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2A6B09" w:rsidRDefault="00A53314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</w:t>
      </w:r>
      <w:r w:rsidR="00F35995">
        <w:rPr>
          <w:rFonts w:ascii="Times New Roman" w:hAnsi="Times New Roman" w:cs="Times New Roman"/>
          <w:b/>
          <w:sz w:val="32"/>
          <w:szCs w:val="36"/>
        </w:rPr>
        <w:t xml:space="preserve">V Semester </w:t>
      </w:r>
    </w:p>
    <w:p w:rsidR="00A93F16" w:rsidRDefault="00D55E67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Set</w:t>
      </w:r>
      <w:r w:rsidR="00A22BC5">
        <w:rPr>
          <w:rFonts w:ascii="Times New Roman" w:hAnsi="Times New Roman" w:cs="Times New Roman"/>
          <w:b/>
          <w:sz w:val="32"/>
          <w:szCs w:val="36"/>
        </w:rPr>
        <w:t>-3</w:t>
      </w:r>
    </w:p>
    <w:p w:rsidR="002A6B09" w:rsidRDefault="002A6B09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93F16" w:rsidRDefault="00A93F16" w:rsidP="001A2AC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D55E67">
        <w:rPr>
          <w:rFonts w:ascii="Times New Roman" w:hAnsi="Times New Roman" w:cs="Times New Roman"/>
          <w:sz w:val="24"/>
          <w:szCs w:val="36"/>
        </w:rPr>
        <w:t>Database Management System</w:t>
      </w:r>
      <w:r w:rsidR="00F35995">
        <w:rPr>
          <w:rFonts w:ascii="Times New Roman" w:hAnsi="Times New Roman" w:cs="Times New Roman"/>
          <w:b/>
          <w:sz w:val="24"/>
          <w:szCs w:val="36"/>
        </w:rPr>
        <w:tab/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         </w:t>
      </w:r>
      <w:r w:rsidR="00D55E67">
        <w:rPr>
          <w:rFonts w:ascii="Times New Roman" w:hAnsi="Times New Roman" w:cs="Times New Roman"/>
          <w:b/>
          <w:sz w:val="24"/>
          <w:szCs w:val="36"/>
        </w:rPr>
        <w:tab/>
        <w:t xml:space="preserve">          </w:t>
      </w:r>
      <w:r w:rsidR="001A2AC9">
        <w:rPr>
          <w:rFonts w:ascii="Times New Roman" w:hAnsi="Times New Roman" w:cs="Times New Roman"/>
          <w:b/>
          <w:sz w:val="24"/>
          <w:szCs w:val="36"/>
        </w:rPr>
        <w:t xml:space="preserve">AKTU Course </w:t>
      </w:r>
      <w:r>
        <w:rPr>
          <w:rFonts w:ascii="Times New Roman" w:hAnsi="Times New Roman" w:cs="Times New Roman"/>
          <w:b/>
          <w:sz w:val="24"/>
          <w:szCs w:val="36"/>
        </w:rPr>
        <w:t>Code:</w:t>
      </w:r>
      <w:r w:rsidR="00791C46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D55E67">
        <w:t>KCS-501</w:t>
      </w:r>
    </w:p>
    <w:p w:rsidR="00A93F16" w:rsidRDefault="00A93F16" w:rsidP="00A93F16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210FC7">
        <w:rPr>
          <w:rFonts w:ascii="Times New Roman" w:hAnsi="Times New Roman" w:cs="Times New Roman"/>
          <w:b/>
          <w:sz w:val="24"/>
          <w:szCs w:val="36"/>
        </w:rPr>
        <w:t>6</w:t>
      </w:r>
      <w:r w:rsidR="00D53CB9">
        <w:rPr>
          <w:rFonts w:ascii="Times New Roman" w:hAnsi="Times New Roman" w:cs="Times New Roman"/>
          <w:b/>
          <w:sz w:val="24"/>
          <w:szCs w:val="36"/>
        </w:rPr>
        <w:t>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</w:t>
      </w:r>
      <w:r w:rsidR="0054056D">
        <w:rPr>
          <w:rFonts w:ascii="Times New Roman" w:hAnsi="Times New Roman" w:cs="Times New Roman"/>
          <w:b/>
          <w:sz w:val="24"/>
          <w:szCs w:val="36"/>
        </w:rPr>
        <w:t>4</w:t>
      </w:r>
      <w:r>
        <w:rPr>
          <w:rFonts w:ascii="Times New Roman" w:hAnsi="Times New Roman" w:cs="Times New Roman"/>
          <w:b/>
          <w:sz w:val="24"/>
          <w:szCs w:val="36"/>
        </w:rPr>
        <w:t>0</w:t>
      </w:r>
    </w:p>
    <w:p w:rsidR="00F20C41" w:rsidRDefault="00A93F16" w:rsidP="009C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A93F16" w:rsidRPr="00F20C41" w:rsidRDefault="00A93F16" w:rsidP="009C5B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</w:t>
      </w:r>
      <w:r w:rsidR="00F20C41" w:rsidRPr="00F20C41">
        <w:rPr>
          <w:rFonts w:ascii="Times New Roman" w:hAnsi="Times New Roman" w:cs="Times New Roman"/>
          <w:b/>
          <w:sz w:val="24"/>
          <w:szCs w:val="36"/>
        </w:rPr>
        <w:t>ions carry one mark.</w:t>
      </w:r>
    </w:p>
    <w:tbl>
      <w:tblPr>
        <w:tblStyle w:val="TableGrid"/>
        <w:tblW w:w="10188" w:type="dxa"/>
        <w:tblLayout w:type="fixed"/>
        <w:tblLook w:val="04A0"/>
      </w:tblPr>
      <w:tblGrid>
        <w:gridCol w:w="648"/>
        <w:gridCol w:w="9540"/>
      </w:tblGrid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9540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9540" w:type="dxa"/>
          </w:tcPr>
          <w:p w:rsidR="00B40837" w:rsidRPr="00B40837" w:rsidRDefault="00A32246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color w:val="273239"/>
              </w:rPr>
              <w:t>A</w:t>
            </w:r>
            <w:r w:rsidR="00B40837" w:rsidRPr="00B40837">
              <w:rPr>
                <w:rFonts w:ascii="Arial" w:eastAsia="Times New Roman" w:hAnsi="Arial" w:cs="Arial"/>
                <w:color w:val="273239"/>
              </w:rPr>
              <w:t xml:space="preserve"> schema with attributes A, B, C, D and E following set of functional dependencies are given</w:t>
            </w:r>
          </w:p>
          <w:p w:rsidR="00B40837" w:rsidRP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40837">
              <w:rPr>
                <w:rFonts w:ascii="Arial" w:eastAsia="Times New Roman" w:hAnsi="Arial" w:cs="Arial"/>
                <w:color w:val="273239"/>
              </w:rPr>
              <w:t>A → B A → C CD → E B → D E → A</w:t>
            </w:r>
          </w:p>
          <w:p w:rsidR="00B40837" w:rsidRP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40837">
              <w:rPr>
                <w:rFonts w:ascii="Arial" w:eastAsia="Times New Roman" w:hAnsi="Arial" w:cs="Arial"/>
                <w:color w:val="273239"/>
              </w:rPr>
              <w:t>Which of the following functional dependencies is NOT implied by the above set?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CD → AC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BD → CD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BC → CD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AC → BC</w:t>
                  </w:r>
                </w:p>
              </w:tc>
            </w:tr>
          </w:tbl>
          <w:p w:rsidR="004B07BF" w:rsidRDefault="004B07BF" w:rsidP="00D55E6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9540" w:type="dxa"/>
          </w:tcPr>
          <w:p w:rsidR="00B40837" w:rsidRP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40837">
              <w:rPr>
                <w:rFonts w:ascii="Arial" w:eastAsia="Times New Roman" w:hAnsi="Arial" w:cs="Arial"/>
                <w:color w:val="273239"/>
              </w:rPr>
              <w:t>A database of research articles in a journal uses the following schema.</w:t>
            </w:r>
          </w:p>
          <w:p w:rsidR="00B40837" w:rsidRPr="00B40837" w:rsidRDefault="00B40837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40837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(VOLUME, NUMBER, STARTPGE, ENDPAGE, TITLE, YEAR, PRICE) </w:t>
            </w:r>
          </w:p>
          <w:p w:rsidR="00B40837" w:rsidRP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40837">
              <w:rPr>
                <w:rFonts w:ascii="Arial" w:eastAsia="Times New Roman" w:hAnsi="Arial" w:cs="Arial"/>
                <w:color w:val="273239"/>
              </w:rPr>
              <w:t xml:space="preserve">The primary key is (VOLUME, NUMBER, STARTPAGE, </w:t>
            </w:r>
            <w:proofErr w:type="gramStart"/>
            <w:r w:rsidRPr="00B40837">
              <w:rPr>
                <w:rFonts w:ascii="Arial" w:eastAsia="Times New Roman" w:hAnsi="Arial" w:cs="Arial"/>
                <w:color w:val="273239"/>
              </w:rPr>
              <w:t>ENDPAGE</w:t>
            </w:r>
            <w:proofErr w:type="gramEnd"/>
            <w:r w:rsidRPr="00B40837">
              <w:rPr>
                <w:rFonts w:ascii="Arial" w:eastAsia="Times New Roman" w:hAnsi="Arial" w:cs="Arial"/>
                <w:color w:val="273239"/>
              </w:rPr>
              <w:t>) and the following functional dependencies exist in the schema.</w:t>
            </w:r>
          </w:p>
          <w:p w:rsidR="00B40837" w:rsidRPr="00B40837" w:rsidRDefault="00B40837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40837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(VOLUME, NUMBER, STARTPAGE, ENDPAGE) -&gt; TITLE</w:t>
            </w:r>
          </w:p>
          <w:p w:rsidR="00B40837" w:rsidRPr="00B40837" w:rsidRDefault="00B40837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40837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(VOLUME, NUMBER)                     -&gt; YEAR</w:t>
            </w:r>
          </w:p>
          <w:p w:rsidR="00B40837" w:rsidRPr="00B40837" w:rsidRDefault="00B40837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40837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(VOLUME, NUMBER, STARTPAGE, ENDPAGE) -&gt; PRICE </w:t>
            </w:r>
          </w:p>
          <w:p w:rsidR="00B40837" w:rsidRP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40837">
              <w:rPr>
                <w:rFonts w:ascii="Arial" w:eastAsia="Times New Roman" w:hAnsi="Arial" w:cs="Arial"/>
                <w:color w:val="273239"/>
              </w:rPr>
              <w:t>The database is redesigned to use the following schemas.</w:t>
            </w:r>
          </w:p>
          <w:p w:rsidR="00B40837" w:rsidRPr="00B40837" w:rsidRDefault="00B40837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40837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(VOLUME, NUMBER, STARTPAGE, ENDPAGE, TITLE, PRICE)</w:t>
            </w:r>
          </w:p>
          <w:p w:rsidR="00B40837" w:rsidRPr="00B40837" w:rsidRDefault="00B40837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B40837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(VOLUME, NUMBER, YEAR) </w:t>
            </w:r>
          </w:p>
          <w:p w:rsid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40837">
              <w:rPr>
                <w:rFonts w:ascii="Arial" w:eastAsia="Times New Roman" w:hAnsi="Arial" w:cs="Arial"/>
                <w:color w:val="273239"/>
              </w:rPr>
              <w:t>Which is the weakest normal form that the new database satisfies, but the old one does not?</w:t>
            </w:r>
          </w:p>
          <w:p w:rsidR="00BC3CF7" w:rsidRPr="00B40837" w:rsidRDefault="00BC3CF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1NF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lastRenderedPageBreak/>
                    <w:t>2NF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3NF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BCNF</w:t>
                  </w:r>
                </w:p>
              </w:tc>
            </w:tr>
          </w:tbl>
          <w:p w:rsidR="004B07BF" w:rsidRPr="001A2AC9" w:rsidRDefault="004B07BF" w:rsidP="00A93F16"/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</w:t>
            </w:r>
          </w:p>
        </w:tc>
        <w:tc>
          <w:tcPr>
            <w:tcW w:w="9540" w:type="dxa"/>
          </w:tcPr>
          <w:p w:rsidR="00B40837" w:rsidRDefault="00B4083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t xml:space="preserve">A </w:t>
            </w:r>
            <w:r w:rsidRPr="00B40837">
              <w:rPr>
                <w:rFonts w:ascii="Arial" w:eastAsia="Times New Roman" w:hAnsi="Arial" w:cs="Arial"/>
                <w:color w:val="273239"/>
              </w:rPr>
              <w:t> Relation R with FD set {A-&gt;BC, B-&gt;A, A-&gt;C, A-&gt;D, D-&gt;A}. How many candidate keys will be there in R?</w:t>
            </w:r>
          </w:p>
          <w:p w:rsidR="00BC3CF7" w:rsidRPr="00B40837" w:rsidRDefault="00BC3CF7" w:rsidP="00B40837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1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2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3F28F5" w:rsidRPr="00B4083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47917" w:rsidRDefault="003F28F5" w:rsidP="009C5B8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B47917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</w:tbl>
          <w:p w:rsidR="004B07BF" w:rsidRPr="001A2AC9" w:rsidRDefault="004B07BF" w:rsidP="00A93F16"/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9540" w:type="dxa"/>
          </w:tcPr>
          <w:p w:rsidR="00E41D6F" w:rsidRPr="00E41D6F" w:rsidRDefault="00E41D6F" w:rsidP="00E41D6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E41D6F">
              <w:rPr>
                <w:rFonts w:ascii="Arial" w:eastAsia="Times New Roman" w:hAnsi="Arial" w:cs="Arial"/>
                <w:color w:val="273239"/>
              </w:rPr>
              <w:t>Consider a relation R (A, B, C, D, E, F, G, H), where each attribute is atomic, and following functional dependencies exist.</w:t>
            </w:r>
          </w:p>
          <w:p w:rsidR="00E41D6F" w:rsidRPr="00E41D6F" w:rsidRDefault="00E41D6F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E41D6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CH → G</w:t>
            </w:r>
          </w:p>
          <w:p w:rsidR="00E41D6F" w:rsidRPr="00E41D6F" w:rsidRDefault="00E41D6F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E41D6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A → BC</w:t>
            </w:r>
          </w:p>
          <w:p w:rsidR="00E41D6F" w:rsidRPr="00E41D6F" w:rsidRDefault="00E41D6F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E41D6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B → CFH</w:t>
            </w:r>
          </w:p>
          <w:p w:rsidR="00E41D6F" w:rsidRPr="00E41D6F" w:rsidRDefault="00E41D6F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E41D6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E → A</w:t>
            </w:r>
          </w:p>
          <w:p w:rsidR="00E41D6F" w:rsidRPr="00E41D6F" w:rsidRDefault="00E41D6F" w:rsidP="00BC3CF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E41D6F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F → EG</w:t>
            </w:r>
          </w:p>
          <w:p w:rsidR="00E41D6F" w:rsidRDefault="00E41D6F" w:rsidP="00E41D6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E41D6F">
              <w:rPr>
                <w:rFonts w:ascii="Arial" w:eastAsia="Times New Roman" w:hAnsi="Arial" w:cs="Arial"/>
                <w:color w:val="273239"/>
              </w:rPr>
              <w:t>The relation R is _________</w:t>
            </w:r>
            <w:proofErr w:type="gramStart"/>
            <w:r w:rsidRPr="00E41D6F">
              <w:rPr>
                <w:rFonts w:ascii="Arial" w:eastAsia="Times New Roman" w:hAnsi="Arial" w:cs="Arial"/>
                <w:color w:val="273239"/>
              </w:rPr>
              <w:t>_ .</w:t>
            </w:r>
            <w:proofErr w:type="gramEnd"/>
          </w:p>
          <w:p w:rsidR="00BC3CF7" w:rsidRPr="00E41D6F" w:rsidRDefault="00BC3CF7" w:rsidP="00E41D6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E41D6F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in 1NF but not in 2NF</w:t>
                  </w:r>
                </w:p>
              </w:tc>
            </w:tr>
            <w:tr w:rsidR="003F28F5" w:rsidRPr="00E41D6F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in 2NF but not in 3NF</w:t>
                  </w:r>
                </w:p>
              </w:tc>
            </w:tr>
            <w:tr w:rsidR="003F28F5" w:rsidRPr="00E41D6F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in 3NF but not in BCNF</w:t>
                  </w:r>
                </w:p>
              </w:tc>
            </w:tr>
            <w:tr w:rsidR="003F28F5" w:rsidRPr="00E41D6F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in BCNF</w:t>
                  </w:r>
                </w:p>
              </w:tc>
            </w:tr>
          </w:tbl>
          <w:p w:rsidR="004B07BF" w:rsidRPr="00F20C41" w:rsidRDefault="004B07BF" w:rsidP="00D55E67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9540" w:type="dxa"/>
          </w:tcPr>
          <w:p w:rsidR="00E41D6F" w:rsidRDefault="00E41D6F" w:rsidP="00E41D6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E41D6F">
              <w:rPr>
                <w:rFonts w:ascii="Arial" w:eastAsia="Times New Roman" w:hAnsi="Arial" w:cs="Arial"/>
                <w:color w:val="273239"/>
              </w:rPr>
              <w:t>Relational database schema normalization is NOT for:</w:t>
            </w:r>
          </w:p>
          <w:p w:rsidR="00BC3CF7" w:rsidRPr="00E41D6F" w:rsidRDefault="00BC3CF7" w:rsidP="00E41D6F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943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9432"/>
            </w:tblGrid>
            <w:tr w:rsidR="003F28F5" w:rsidRPr="00E41D6F" w:rsidTr="00BC3CF7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proofErr w:type="gramStart"/>
                  <w:r w:rsidRPr="00785FDB">
                    <w:rPr>
                      <w:rFonts w:ascii="Arial" w:eastAsia="Times New Roman" w:hAnsi="Arial" w:cs="Arial"/>
                      <w:color w:val="000000"/>
                    </w:rPr>
                    <w:t>reducing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  <w:color w:val="000000"/>
                    </w:rPr>
                    <w:t xml:space="preserve"> the number of joins required to satisfy a query.</w:t>
                  </w:r>
                </w:p>
              </w:tc>
            </w:tr>
            <w:tr w:rsidR="003F28F5" w:rsidRPr="00E41D6F" w:rsidTr="00BC3CF7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eliminating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 xml:space="preserve"> uncontrolled redundancy of data stored in the database.</w:t>
                  </w:r>
                </w:p>
              </w:tc>
            </w:tr>
            <w:tr w:rsidR="003F28F5" w:rsidRPr="00E41D6F" w:rsidTr="00BC3CF7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eliminating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 xml:space="preserve"> number of anomalies that could otherwise occur with inserts and deletes.</w:t>
                  </w:r>
                </w:p>
              </w:tc>
            </w:tr>
            <w:tr w:rsidR="003F28F5" w:rsidRPr="00E41D6F" w:rsidTr="00BC3CF7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ensuring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 xml:space="preserve"> that functional dependencies are enforced.</w:t>
                  </w:r>
                </w:p>
              </w:tc>
            </w:tr>
          </w:tbl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6</w:t>
            </w:r>
          </w:p>
        </w:tc>
        <w:tc>
          <w:tcPr>
            <w:tcW w:w="9540" w:type="dxa"/>
          </w:tcPr>
          <w:p w:rsidR="00785FDB" w:rsidRDefault="000456FE" w:rsidP="000456F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456FE">
              <w:rPr>
                <w:rFonts w:ascii="Arial" w:eastAsia="Times New Roman" w:hAnsi="Arial" w:cs="Arial"/>
                <w:color w:val="273239"/>
              </w:rPr>
              <w:t xml:space="preserve">Consider the following statements regarding relational database model: </w:t>
            </w:r>
          </w:p>
          <w:p w:rsidR="00BC3CF7" w:rsidRDefault="00BC3CF7" w:rsidP="000456F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BC3CF7" w:rsidRPr="00BC3CF7" w:rsidRDefault="000456FE" w:rsidP="009C5B87">
            <w:pPr>
              <w:pStyle w:val="ListParagraph"/>
              <w:numPr>
                <w:ilvl w:val="0"/>
                <w:numId w:val="4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BC3CF7">
              <w:rPr>
                <w:rFonts w:ascii="Arial" w:eastAsia="Times New Roman" w:hAnsi="Arial" w:cs="Arial"/>
                <w:color w:val="273239"/>
              </w:rPr>
              <w:t xml:space="preserve">NULL values can be used to </w:t>
            </w:r>
            <w:proofErr w:type="gramStart"/>
            <w:r w:rsidRPr="00BC3CF7">
              <w:rPr>
                <w:rFonts w:ascii="Arial" w:eastAsia="Times New Roman" w:hAnsi="Arial" w:cs="Arial"/>
                <w:color w:val="273239"/>
              </w:rPr>
              <w:t>opt</w:t>
            </w:r>
            <w:proofErr w:type="gramEnd"/>
            <w:r w:rsidRPr="00BC3CF7">
              <w:rPr>
                <w:rFonts w:ascii="Arial" w:eastAsia="Times New Roman" w:hAnsi="Arial" w:cs="Arial"/>
                <w:color w:val="273239"/>
              </w:rPr>
              <w:t xml:space="preserve"> a </w:t>
            </w:r>
            <w:proofErr w:type="spellStart"/>
            <w:r w:rsidRPr="00BC3CF7">
              <w:rPr>
                <w:rFonts w:ascii="Arial" w:eastAsia="Times New Roman" w:hAnsi="Arial" w:cs="Arial"/>
                <w:color w:val="273239"/>
              </w:rPr>
              <w:t>tuple</w:t>
            </w:r>
            <w:proofErr w:type="spellEnd"/>
            <w:r w:rsidRPr="00BC3CF7">
              <w:rPr>
                <w:rFonts w:ascii="Arial" w:eastAsia="Times New Roman" w:hAnsi="Arial" w:cs="Arial"/>
                <w:color w:val="273239"/>
              </w:rPr>
              <w:t xml:space="preserve"> out of enforcement of a foreign key. </w:t>
            </w:r>
          </w:p>
          <w:p w:rsidR="00BC3CF7" w:rsidRPr="00BC3CF7" w:rsidRDefault="00BC3CF7" w:rsidP="00BC3CF7">
            <w:pPr>
              <w:pStyle w:val="ListParagraph"/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785FDB" w:rsidRDefault="000456FE" w:rsidP="000456F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456FE">
              <w:rPr>
                <w:rFonts w:ascii="Arial" w:eastAsia="Times New Roman" w:hAnsi="Arial" w:cs="Arial"/>
                <w:color w:val="273239"/>
              </w:rPr>
              <w:lastRenderedPageBreak/>
              <w:t xml:space="preserve">(b) Suppose that table T has only one candidate key. If Q is in 3NF, then it is also in BCNF. </w:t>
            </w:r>
          </w:p>
          <w:p w:rsidR="00BC3CF7" w:rsidRDefault="00BC3CF7" w:rsidP="000456F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0456FE" w:rsidRDefault="000456FE" w:rsidP="000456F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456FE">
              <w:rPr>
                <w:rFonts w:ascii="Arial" w:eastAsia="Times New Roman" w:hAnsi="Arial" w:cs="Arial"/>
                <w:color w:val="273239"/>
              </w:rPr>
              <w:t xml:space="preserve">(c) The difference between the project operator (Π) in relational algebra and the SELECT keyword in SQL is that if the resulting table/set has more than one occurrences of the same </w:t>
            </w:r>
            <w:proofErr w:type="spellStart"/>
            <w:r w:rsidRPr="000456FE">
              <w:rPr>
                <w:rFonts w:ascii="Arial" w:eastAsia="Times New Roman" w:hAnsi="Arial" w:cs="Arial"/>
                <w:color w:val="273239"/>
              </w:rPr>
              <w:t>tuple</w:t>
            </w:r>
            <w:proofErr w:type="spellEnd"/>
            <w:r w:rsidRPr="000456FE">
              <w:rPr>
                <w:rFonts w:ascii="Arial" w:eastAsia="Times New Roman" w:hAnsi="Arial" w:cs="Arial"/>
                <w:color w:val="273239"/>
              </w:rPr>
              <w:t>, then Π will return only one of them, while SQL SELECT will return all. One can determine that:</w:t>
            </w:r>
          </w:p>
          <w:p w:rsidR="00785FDB" w:rsidRPr="000456FE" w:rsidRDefault="00785FDB" w:rsidP="000456F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0456FE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 xml:space="preserve">(a) </w:t>
                  </w: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and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 xml:space="preserve"> (b) are true.</w:t>
                  </w:r>
                </w:p>
              </w:tc>
            </w:tr>
            <w:tr w:rsidR="003F28F5" w:rsidRPr="000456FE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 xml:space="preserve">(a) </w:t>
                  </w: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and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 xml:space="preserve"> (c) are true.</w:t>
                  </w:r>
                </w:p>
              </w:tc>
            </w:tr>
            <w:tr w:rsidR="003F28F5" w:rsidRPr="000456FE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(</w:t>
                  </w: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b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>) and (c) are true.</w:t>
                  </w:r>
                </w:p>
              </w:tc>
            </w:tr>
            <w:tr w:rsidR="003F28F5" w:rsidRPr="000456FE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proofErr w:type="gramStart"/>
                  <w:r w:rsidRPr="00785FDB">
                    <w:rPr>
                      <w:rFonts w:ascii="Arial" w:eastAsia="Times New Roman" w:hAnsi="Arial" w:cs="Arial"/>
                    </w:rPr>
                    <w:t>(a), (b) and (c)</w:t>
                  </w:r>
                  <w:proofErr w:type="gramEnd"/>
                  <w:r w:rsidRPr="00785FDB">
                    <w:rPr>
                      <w:rFonts w:ascii="Arial" w:eastAsia="Times New Roman" w:hAnsi="Arial" w:cs="Arial"/>
                    </w:rPr>
                    <w:t xml:space="preserve"> are true.</w:t>
                  </w:r>
                </w:p>
              </w:tc>
            </w:tr>
          </w:tbl>
          <w:p w:rsidR="004B07BF" w:rsidRPr="004D79CE" w:rsidRDefault="004B07BF" w:rsidP="004D79CE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7</w:t>
            </w:r>
          </w:p>
        </w:tc>
        <w:tc>
          <w:tcPr>
            <w:tcW w:w="9540" w:type="dxa"/>
          </w:tcPr>
          <w:p w:rsidR="007739B9" w:rsidRDefault="007739B9" w:rsidP="007739B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7739B9">
              <w:rPr>
                <w:rFonts w:ascii="Arial" w:eastAsia="Times New Roman" w:hAnsi="Arial" w:cs="Arial"/>
                <w:color w:val="273239"/>
              </w:rPr>
              <w:t>Every time the attribute A appears, it is matched with the same value of attribute B but not the same value of attribute C. Which of the following is true?</w:t>
            </w:r>
          </w:p>
          <w:p w:rsidR="00BC3CF7" w:rsidRPr="007739B9" w:rsidRDefault="00BC3CF7" w:rsidP="007739B9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7739B9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A-&gt; (B,C)</w:t>
                  </w:r>
                </w:p>
              </w:tc>
            </w:tr>
            <w:tr w:rsidR="003F28F5" w:rsidRPr="007739B9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A -&gt;B, A-&gt;&gt;C</w:t>
                  </w:r>
                </w:p>
              </w:tc>
            </w:tr>
            <w:tr w:rsidR="003F28F5" w:rsidRPr="007739B9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A-&gt;B, C-&gt;&gt;A</w:t>
                  </w:r>
                </w:p>
              </w:tc>
            </w:tr>
            <w:tr w:rsidR="003F28F5" w:rsidRPr="007739B9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A-&gt;&gt;B, B-&gt;C</w:t>
                  </w:r>
                </w:p>
              </w:tc>
            </w:tr>
          </w:tbl>
          <w:p w:rsidR="004B07BF" w:rsidRPr="00DB09C4" w:rsidRDefault="004B07BF" w:rsidP="00A93F16"/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9540" w:type="dxa"/>
          </w:tcPr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Relation R has eight attributes ABCDEFGH. Fields of R contain only atomic values. F = {CH -&gt; G, A -&gt; BC, B -&gt; CFH, E -&gt; A, F -&gt; EG} is a set of functional dependencies (FDs) so that F+ is exactly the set of FDs that hold for R. How many candidate keys does the relation R have?</w:t>
            </w:r>
          </w:p>
          <w:p w:rsidR="00BC3CF7" w:rsidRPr="00A32246" w:rsidRDefault="00BC3CF7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3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4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5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</w:tbl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9540" w:type="dxa"/>
          </w:tcPr>
          <w:p w:rsidR="00A32246" w:rsidRPr="00BC3CF7" w:rsidRDefault="00A32246" w:rsidP="00A32246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BC3CF7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For the relation R(ABCDEFGH) with FD's= {CH-&gt;G, A-&gt;BC, B-&gt;CHF, E-&gt;A, F-&gt;EG such that F+ is exactly the set of FDs that hold for R.} Consider the FDs given in above question. The relation R is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BC3CF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proofErr w:type="gramStart"/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in</w:t>
                  </w:r>
                  <w:proofErr w:type="gramEnd"/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 1NF, but not in 2NF.</w:t>
                  </w:r>
                </w:p>
              </w:tc>
            </w:tr>
            <w:tr w:rsidR="003F28F5" w:rsidRPr="00BC3CF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proofErr w:type="gramStart"/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in</w:t>
                  </w:r>
                  <w:proofErr w:type="gramEnd"/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 2NF, but not in 3NF.</w:t>
                  </w:r>
                </w:p>
              </w:tc>
            </w:tr>
            <w:tr w:rsidR="003F28F5" w:rsidRPr="00BC3CF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proofErr w:type="gramStart"/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in</w:t>
                  </w:r>
                  <w:proofErr w:type="gramEnd"/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 xml:space="preserve"> 3NF, but not in BCNF.</w:t>
                  </w:r>
                </w:p>
              </w:tc>
            </w:tr>
            <w:tr w:rsidR="003F28F5" w:rsidRPr="00BC3CF7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0"/>
                    </w:numPr>
                    <w:spacing w:after="136" w:line="240" w:lineRule="auto"/>
                    <w:textAlignment w:val="baseline"/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</w:pPr>
                  <w:r w:rsidRPr="00BC3CF7">
                    <w:rPr>
                      <w:rFonts w:eastAsia="Times New Roman" w:cstheme="minorHAnsi"/>
                      <w:spacing w:val="-2"/>
                      <w:sz w:val="24"/>
                      <w:szCs w:val="24"/>
                    </w:rPr>
                    <w:t>in BCNF</w:t>
                  </w:r>
                </w:p>
              </w:tc>
            </w:tr>
          </w:tbl>
          <w:p w:rsidR="004B07BF" w:rsidRPr="00BC3CF7" w:rsidRDefault="004B07BF" w:rsidP="00A93F1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9540" w:type="dxa"/>
          </w:tcPr>
          <w:p w:rsidR="00A32246" w:rsidRPr="00BC3CF7" w:rsidRDefault="00A32246" w:rsidP="00A32246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z w:val="24"/>
                <w:szCs w:val="24"/>
              </w:rPr>
            </w:pPr>
            <w:r w:rsidRPr="00BC3CF7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</w:rPr>
              <w:t>Which of the following is </w:t>
            </w:r>
            <w:r w:rsidRPr="00BC3CF7">
              <w:rPr>
                <w:rFonts w:eastAsia="Times New Roman" w:cstheme="minorHAnsi"/>
                <w:b/>
                <w:bCs/>
                <w:color w:val="273239"/>
                <w:sz w:val="24"/>
                <w:szCs w:val="24"/>
                <w:bdr w:val="none" w:sz="0" w:space="0" w:color="auto" w:frame="1"/>
              </w:rPr>
              <w:t>TRUE</w:t>
            </w:r>
            <w:r w:rsidRPr="00BC3CF7">
              <w:rPr>
                <w:rFonts w:eastAsia="Times New Roman" w:cstheme="minorHAnsi"/>
                <w:color w:val="273239"/>
                <w:sz w:val="24"/>
                <w:szCs w:val="24"/>
                <w:bdr w:val="none" w:sz="0" w:space="0" w:color="auto" w:frame="1"/>
              </w:rPr>
              <w:t>?</w:t>
            </w:r>
          </w:p>
          <w:tbl>
            <w:tblPr>
              <w:tblW w:w="943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9432"/>
            </w:tblGrid>
            <w:tr w:rsidR="003F28F5" w:rsidRPr="00BC3CF7" w:rsidTr="0039239D">
              <w:tc>
                <w:tcPr>
                  <w:tcW w:w="9432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C3CF7">
                    <w:rPr>
                      <w:rFonts w:eastAsia="Times New Roman" w:cstheme="minorHAnsi"/>
                      <w:sz w:val="24"/>
                      <w:szCs w:val="24"/>
                    </w:rPr>
                    <w:lastRenderedPageBreak/>
                    <w:t>Every relation in 3NF is also in BCNF</w:t>
                  </w:r>
                </w:p>
              </w:tc>
            </w:tr>
            <w:tr w:rsidR="003F28F5" w:rsidRPr="00BC3CF7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BC3CF7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A relation R is in 3NF if every non-prime attri</w:t>
                  </w:r>
                  <w:r w:rsidR="0039239D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bute of R is fully functionally </w:t>
                  </w:r>
                  <w:r w:rsidRPr="00BC3CF7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dependent on every key of R</w:t>
                  </w:r>
                </w:p>
              </w:tc>
            </w:tr>
            <w:tr w:rsidR="003F28F5" w:rsidRPr="00BC3CF7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C3CF7">
                    <w:rPr>
                      <w:rFonts w:eastAsia="Times New Roman" w:cstheme="minorHAnsi"/>
                      <w:sz w:val="24"/>
                      <w:szCs w:val="24"/>
                    </w:rPr>
                    <w:t>Every relation in BCNF is also in 3NF</w:t>
                  </w:r>
                </w:p>
              </w:tc>
            </w:tr>
            <w:tr w:rsidR="003F28F5" w:rsidRPr="00BC3CF7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BC3CF7" w:rsidRDefault="003F28F5" w:rsidP="009C5B8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BC3CF7">
                    <w:rPr>
                      <w:rFonts w:eastAsia="Times New Roman" w:cstheme="minorHAnsi"/>
                      <w:sz w:val="24"/>
                      <w:szCs w:val="24"/>
                    </w:rPr>
                    <w:t>No relation can be in both BCNF and 3NF</w:t>
                  </w:r>
                </w:p>
              </w:tc>
            </w:tr>
          </w:tbl>
          <w:p w:rsidR="004B07BF" w:rsidRPr="00BC3CF7" w:rsidRDefault="004B07BF" w:rsidP="00A93F16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11</w:t>
            </w:r>
          </w:p>
        </w:tc>
        <w:tc>
          <w:tcPr>
            <w:tcW w:w="9540" w:type="dxa"/>
          </w:tcPr>
          <w:p w:rsidR="00A32246" w:rsidRP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Consider the following relational schema: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Suppliers(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u w:val="single"/>
              </w:rPr>
              <w:t>sid:integer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sname:string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city:string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street:string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)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Parts(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u w:val="single"/>
              </w:rPr>
              <w:t>pid:integer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pname:string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color:string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)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Catalog(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u w:val="single"/>
              </w:rPr>
              <w:t>sid:integer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  <w:u w:val="single"/>
              </w:rPr>
              <w:t>pid:integer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 xml:space="preserve">, </w:t>
            </w:r>
            <w:proofErr w:type="spellStart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cost:real</w:t>
            </w:r>
            <w:proofErr w:type="spellEnd"/>
            <w:r w:rsidRPr="00A32246">
              <w:rPr>
                <w:rFonts w:ascii="Consolas" w:eastAsia="Times New Roman" w:hAnsi="Consolas" w:cs="Courier New"/>
                <w:b/>
                <w:bCs/>
                <w:color w:val="273239"/>
                <w:sz w:val="20"/>
                <w:szCs w:val="20"/>
              </w:rPr>
              <w:t>)</w:t>
            </w:r>
          </w:p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Assume that, in the suppliers relation above, each supplier and each street within a city has a unique name, and (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sname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>, city) forms a candidate key. No other functional dependencies are implied other than those implied by primary and candidate keys. Which one of the following is TRUE about the above schema?</w:t>
            </w:r>
          </w:p>
          <w:p w:rsidR="0039239D" w:rsidRPr="00A32246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The schema is in BCNF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The schema is in 3NF but not in BCNF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The schema is in 2NF but not in 3NF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The schema is not in 2NF</w:t>
                  </w:r>
                </w:p>
              </w:tc>
            </w:tr>
          </w:tbl>
          <w:p w:rsidR="004B07BF" w:rsidRPr="006B2B88" w:rsidRDefault="004B07BF" w:rsidP="006B2B88">
            <w:pPr>
              <w:pStyle w:val="NormalWeb"/>
              <w:shd w:val="clear" w:color="auto" w:fill="FFFFFF"/>
              <w:spacing w:before="0" w:beforeAutospacing="0" w:after="136" w:afterAutospacing="0"/>
              <w:rPr>
                <w:rFonts w:ascii="Verdana" w:hAnsi="Verdana"/>
                <w:color w:val="585858"/>
                <w:sz w:val="22"/>
                <w:szCs w:val="22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12</w:t>
            </w:r>
          </w:p>
        </w:tc>
        <w:tc>
          <w:tcPr>
            <w:tcW w:w="9540" w:type="dxa"/>
          </w:tcPr>
          <w:p w:rsidR="00A32246" w:rsidRP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 xml:space="preserve">Consider the following relational schemes for a library database: Book (Title, Author, 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Catalog_no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 xml:space="preserve">, Publisher, Year, Price) Collection (Title, Author, 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Catalog_no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 xml:space="preserve">) 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with in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 xml:space="preserve"> the following functional dependencies: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I. Title Author --&gt; </w:t>
            </w:r>
            <w:proofErr w:type="spellStart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Catalog_no</w:t>
            </w:r>
            <w:proofErr w:type="spellEnd"/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II. </w:t>
            </w:r>
            <w:proofErr w:type="spellStart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Catalog_no</w:t>
            </w:r>
            <w:proofErr w:type="spellEnd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--&gt; Title, Author, Publisher, Year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III. Publisher Title Year --&gt; Price </w:t>
            </w:r>
          </w:p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Assume {Author, Title} is the key for both schemes. Which of the following statements is true?</w:t>
            </w:r>
          </w:p>
          <w:p w:rsidR="0039239D" w:rsidRPr="00A32246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Both Book and Collection are in BCNF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Both Book and Collection are in 3NF only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Book is in 2NF and Collection is in 3NF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Both Book and Collection are in 2NF only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13</w:t>
            </w:r>
          </w:p>
        </w:tc>
        <w:tc>
          <w:tcPr>
            <w:tcW w:w="9540" w:type="dxa"/>
          </w:tcPr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Consider the relation scheme R = {E, F, G, H, I, J, K, L, M, M} and the set of functional dependencies {{E, F} -&gt; {G}, {F} -&gt; {I, J}, {E, H} -&gt; {K, L}, K -&gt; {M}, L -&gt; {N} on R. What is the key for R?</w:t>
            </w:r>
          </w:p>
          <w:p w:rsidR="0039239D" w:rsidRPr="00A32246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lastRenderedPageBreak/>
                    <w:t>{E, F}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{E, F, H}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{E, F, H, K, L}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{E}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14</w:t>
            </w:r>
          </w:p>
        </w:tc>
        <w:tc>
          <w:tcPr>
            <w:tcW w:w="9540" w:type="dxa"/>
          </w:tcPr>
          <w:p w:rsidR="00A32246" w:rsidRP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Given the following two statements: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S1: Every table with two single-valued 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    </w:t>
            </w:r>
            <w:proofErr w:type="gramStart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attributes</w:t>
            </w:r>
            <w:proofErr w:type="gramEnd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is in 1NF, 2NF, 3NF and BCNF.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S2: AB-&gt;C, D-&gt;E, E-&gt;C is a minimal cover for 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    the set of functional dependencies </w:t>
            </w:r>
          </w:p>
          <w:p w:rsidR="00A32246" w:rsidRPr="00A32246" w:rsidRDefault="00A32246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</w:pPr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    AB-&gt;C, D-&gt;E, AB-&gt;E, </w:t>
            </w:r>
            <w:proofErr w:type="gramStart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>E-&gt;C</w:t>
            </w:r>
            <w:proofErr w:type="gramEnd"/>
            <w:r w:rsidRPr="00A32246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. </w:t>
            </w:r>
          </w:p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Which one of the following is CORRECT?</w:t>
            </w:r>
          </w:p>
          <w:p w:rsidR="0039239D" w:rsidRPr="00A32246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9239D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785FDB">
                    <w:rPr>
                      <w:rFonts w:ascii="Arial" w:eastAsia="Times New Roman" w:hAnsi="Arial" w:cs="Arial"/>
                      <w:color w:val="000000"/>
                    </w:rPr>
                    <w:t>S1 is TRUE and S2 is FALSE.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Both S1 and S2 are TRUE.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S1 is FALSE and S2 is TRUE.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785FDB" w:rsidRDefault="003F28F5" w:rsidP="009C5B87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785FDB">
                    <w:rPr>
                      <w:rFonts w:ascii="Arial" w:eastAsia="Times New Roman" w:hAnsi="Arial" w:cs="Arial"/>
                    </w:rPr>
                    <w:t>Both S1 and S2 are FALSE.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15</w:t>
            </w:r>
          </w:p>
        </w:tc>
        <w:tc>
          <w:tcPr>
            <w:tcW w:w="9540" w:type="dxa"/>
          </w:tcPr>
          <w:p w:rsidR="00A32246" w:rsidRP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 xml:space="preserve">The maximum number of 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superkeys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 xml:space="preserve"> for the relation schema R(E,F,G,H) with E as the key is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42627" w:rsidRDefault="003F28F5" w:rsidP="009C5B8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42627">
                    <w:rPr>
                      <w:rFonts w:ascii="Arial" w:eastAsia="Times New Roman" w:hAnsi="Arial" w:cs="Arial"/>
                    </w:rPr>
                    <w:t>5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42627" w:rsidRDefault="003F28F5" w:rsidP="009C5B8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42627">
                    <w:rPr>
                      <w:rFonts w:ascii="Arial" w:eastAsia="Times New Roman" w:hAnsi="Arial" w:cs="Arial"/>
                    </w:rPr>
                    <w:t>6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42627" w:rsidRDefault="003F28F5" w:rsidP="009C5B8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42627">
                    <w:rPr>
                      <w:rFonts w:ascii="Arial" w:eastAsia="Times New Roman" w:hAnsi="Arial" w:cs="Arial"/>
                    </w:rPr>
                    <w:t>7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42627" w:rsidRDefault="003F28F5" w:rsidP="009C5B87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42627">
                    <w:rPr>
                      <w:rFonts w:ascii="Arial" w:eastAsia="Times New Roman" w:hAnsi="Arial" w:cs="Arial"/>
                    </w:rPr>
                    <w:t>8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16</w:t>
            </w:r>
          </w:p>
        </w:tc>
        <w:tc>
          <w:tcPr>
            <w:tcW w:w="9540" w:type="dxa"/>
          </w:tcPr>
          <w:p w:rsidR="0039239D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Given the STUDENTS relation as shown below.  </w:t>
            </w:r>
          </w:p>
          <w:p w:rsidR="0039239D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bdr w:val="none" w:sz="0" w:space="0" w:color="auto" w:frame="1"/>
              </w:rPr>
              <w:drawing>
                <wp:inline distT="0" distB="0" distL="0" distR="0">
                  <wp:extent cx="4941139" cy="1268083"/>
                  <wp:effectExtent l="19050" t="0" r="0" b="0"/>
                  <wp:docPr id="2" name="Picture 1" descr="GATECS2014Q2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CS2014Q22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1186" cy="126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239D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For (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StudentName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 xml:space="preserve">, </w:t>
            </w:r>
            <w:proofErr w:type="spellStart"/>
            <w:r w:rsidRPr="00A32246">
              <w:rPr>
                <w:rFonts w:ascii="Arial" w:eastAsia="Times New Roman" w:hAnsi="Arial" w:cs="Arial"/>
                <w:color w:val="273239"/>
              </w:rPr>
              <w:t>StudentAge</w:t>
            </w:r>
            <w:proofErr w:type="spellEnd"/>
            <w:r w:rsidRPr="00A32246">
              <w:rPr>
                <w:rFonts w:ascii="Arial" w:eastAsia="Times New Roman" w:hAnsi="Arial" w:cs="Arial"/>
                <w:color w:val="273239"/>
              </w:rPr>
              <w:t>) to be the key for this instance, the value X should not be equal to</w:t>
            </w:r>
          </w:p>
          <w:p w:rsidR="0039239D" w:rsidRPr="00A32246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42627" w:rsidRDefault="003F28F5" w:rsidP="009C5B87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42627">
                    <w:rPr>
                      <w:rFonts w:ascii="Arial" w:eastAsia="Times New Roman" w:hAnsi="Arial" w:cs="Arial"/>
                    </w:rPr>
                    <w:lastRenderedPageBreak/>
                    <w:t>18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Default="003F28F5" w:rsidP="009C5B87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42627">
                    <w:rPr>
                      <w:rFonts w:ascii="Arial" w:eastAsia="Times New Roman" w:hAnsi="Arial" w:cs="Arial"/>
                    </w:rPr>
                    <w:t>19</w:t>
                  </w:r>
                </w:p>
                <w:p w:rsidR="00942627" w:rsidRDefault="00942627" w:rsidP="009C5B87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20</w:t>
                  </w:r>
                </w:p>
                <w:p w:rsidR="00942627" w:rsidRPr="00942627" w:rsidRDefault="00942627" w:rsidP="009C5B87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21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17</w:t>
            </w:r>
          </w:p>
        </w:tc>
        <w:tc>
          <w:tcPr>
            <w:tcW w:w="9540" w:type="dxa"/>
          </w:tcPr>
          <w:p w:rsidR="00A32246" w:rsidRDefault="00A32246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A32246">
              <w:rPr>
                <w:rFonts w:ascii="Arial" w:eastAsia="Times New Roman" w:hAnsi="Arial" w:cs="Arial"/>
                <w:color w:val="273239"/>
              </w:rPr>
              <w:t>Which one of the following statements about normal forms is FALSE?</w:t>
            </w:r>
          </w:p>
          <w:p w:rsidR="0039239D" w:rsidRPr="00A32246" w:rsidRDefault="0039239D" w:rsidP="00A32246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A32246" w:rsidTr="0039239D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77524">
                    <w:rPr>
                      <w:rFonts w:ascii="Arial" w:eastAsia="Times New Roman" w:hAnsi="Arial" w:cs="Arial"/>
                      <w:color w:val="000000"/>
                    </w:rPr>
                    <w:t>BCNF is stricter than 3NF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Lossless, dependency-preserving decomposi</w:t>
                  </w:r>
                  <w:r w:rsidRPr="00977524">
                    <w:rPr>
                      <w:rFonts w:ascii="Arial" w:eastAsia="Times New Roman" w:hAnsi="Arial" w:cs="Arial"/>
                    </w:rPr>
                    <w:softHyphen/>
                    <w:t>tion into 3NF is always possible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Lossless, dependency-preserving decomposi</w:t>
                  </w:r>
                  <w:r w:rsidRPr="00977524">
                    <w:rPr>
                      <w:rFonts w:ascii="Arial" w:eastAsia="Times New Roman" w:hAnsi="Arial" w:cs="Arial"/>
                    </w:rPr>
                    <w:softHyphen/>
                    <w:t>tion into BCNF is always possible</w:t>
                  </w:r>
                </w:p>
              </w:tc>
            </w:tr>
            <w:tr w:rsidR="003F28F5" w:rsidRPr="00A32246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Any relation with two attributes is in BCNF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18</w:t>
            </w:r>
          </w:p>
        </w:tc>
        <w:tc>
          <w:tcPr>
            <w:tcW w:w="9540" w:type="dxa"/>
          </w:tcPr>
          <w:p w:rsidR="00A32246" w:rsidRPr="0039239D" w:rsidRDefault="00A32246" w:rsidP="00A32246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39239D">
              <w:rPr>
                <w:rFonts w:eastAsia="Times New Roman" w:cstheme="minorHAnsi"/>
                <w:sz w:val="24"/>
                <w:szCs w:val="24"/>
              </w:rPr>
              <w:t>Let r be a relation instance with schema R = (A, B, C, D). We define r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= Π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A, B, C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(r) and r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= Π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A.D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(r). Let s = r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* r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where * denotes natural join. Given that the decomposition of r into r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1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> and r</w:t>
            </w:r>
            <w:r w:rsidRPr="0039239D">
              <w:rPr>
                <w:rFonts w:eastAsia="Times New Roman" w:cstheme="minorHAnsi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39239D">
              <w:rPr>
                <w:rFonts w:eastAsia="Times New Roman" w:cstheme="minorHAnsi"/>
                <w:sz w:val="24"/>
                <w:szCs w:val="24"/>
              </w:rPr>
              <w:t xml:space="preserve"> is </w:t>
            </w:r>
            <w:proofErr w:type="spellStart"/>
            <w:r w:rsidRPr="0039239D">
              <w:rPr>
                <w:rFonts w:eastAsia="Times New Roman" w:cstheme="minorHAnsi"/>
                <w:sz w:val="24"/>
                <w:szCs w:val="24"/>
              </w:rPr>
              <w:t>lossy</w:t>
            </w:r>
            <w:proofErr w:type="spellEnd"/>
            <w:r w:rsidRPr="0039239D">
              <w:rPr>
                <w:rFonts w:eastAsia="Times New Roman" w:cstheme="minorHAnsi"/>
                <w:sz w:val="24"/>
                <w:szCs w:val="24"/>
              </w:rPr>
              <w:t>, which one of the following is TRUE?</w:t>
            </w:r>
          </w:p>
          <w:p w:rsidR="0039239D" w:rsidRPr="0039239D" w:rsidRDefault="0039239D" w:rsidP="00A32246">
            <w:pPr>
              <w:shd w:val="clear" w:color="auto" w:fill="FFFFFF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39239D" w:rsidTr="0039239D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39239D" w:rsidRDefault="003F28F5" w:rsidP="009C5B87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 xml:space="preserve">s </w:t>
                  </w:r>
                  <w:r w:rsidRPr="0039239D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⊂</w:t>
                  </w: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 xml:space="preserve"> r</w:t>
                  </w:r>
                </w:p>
              </w:tc>
            </w:tr>
            <w:tr w:rsidR="003F28F5" w:rsidRPr="0039239D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39239D" w:rsidRDefault="003F28F5" w:rsidP="009C5B87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 xml:space="preserve">r </w:t>
                  </w:r>
                  <w:r w:rsidRPr="0039239D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∪</w:t>
                  </w: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 xml:space="preserve"> s</w:t>
                  </w:r>
                </w:p>
              </w:tc>
            </w:tr>
            <w:tr w:rsidR="003F28F5" w:rsidRPr="0039239D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39239D" w:rsidRDefault="003F28F5" w:rsidP="009C5B87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 xml:space="preserve">r </w:t>
                  </w:r>
                  <w:r w:rsidRPr="0039239D"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w:t>⊂</w:t>
                  </w: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 xml:space="preserve"> s</w:t>
                  </w:r>
                </w:p>
              </w:tc>
            </w:tr>
            <w:tr w:rsidR="003F28F5" w:rsidRPr="0039239D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39239D" w:rsidRDefault="003F28F5" w:rsidP="009C5B87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48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9239D">
                    <w:rPr>
                      <w:rFonts w:eastAsia="Times New Roman" w:cstheme="minorHAnsi"/>
                      <w:sz w:val="24"/>
                      <w:szCs w:val="24"/>
                    </w:rPr>
                    <w:t>r * s = s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19</w:t>
            </w:r>
          </w:p>
        </w:tc>
        <w:tc>
          <w:tcPr>
            <w:tcW w:w="9540" w:type="dxa"/>
          </w:tcPr>
          <w:p w:rsidR="0039239D" w:rsidRDefault="000A5A30" w:rsidP="000A5A3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39239D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Consider a relation scheme R = (A, B, C, D, E, H) on which the following functional dependencies hold: </w:t>
            </w:r>
          </w:p>
          <w:p w:rsidR="0039239D" w:rsidRDefault="0039239D" w:rsidP="000A5A3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              </w:t>
            </w:r>
            <w:r w:rsidR="000A5A30" w:rsidRPr="0039239D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 xml:space="preserve">{A–&gt;B, BC–&gt;D, E–&gt;C, D–&gt;A}. </w:t>
            </w:r>
          </w:p>
          <w:p w:rsidR="000A5A30" w:rsidRPr="0039239D" w:rsidRDefault="000A5A30" w:rsidP="000A5A30">
            <w:pPr>
              <w:shd w:val="clear" w:color="auto" w:fill="FFFFFF"/>
              <w:spacing w:after="136"/>
              <w:textAlignment w:val="baseline"/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</w:pPr>
            <w:r w:rsidRPr="0039239D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t>What are the candidate keys of R?</w:t>
            </w:r>
            <w:r w:rsidRPr="0039239D">
              <w:rPr>
                <w:rFonts w:eastAsia="Times New Roman" w:cstheme="minorHAnsi"/>
                <w:color w:val="273239"/>
                <w:spacing w:val="-2"/>
                <w:sz w:val="24"/>
                <w:szCs w:val="24"/>
              </w:rPr>
              <w:br/>
              <w:t> </w:t>
            </w: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0A5A30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977524">
                    <w:rPr>
                      <w:rFonts w:ascii="var(--font-din)" w:eastAsia="Times New Roman" w:hAnsi="var(--font-din)" w:cs="Arial"/>
                      <w:spacing w:val="-2"/>
                    </w:rPr>
                    <w:t>AE, BE</w:t>
                  </w:r>
                  <w:r w:rsidRPr="00977524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3F28F5" w:rsidRPr="000A5A30" w:rsidTr="0039239D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977524">
                    <w:rPr>
                      <w:rFonts w:ascii="var(--font-din)" w:eastAsia="Times New Roman" w:hAnsi="var(--font-din)" w:cs="Arial"/>
                      <w:spacing w:val="-2"/>
                    </w:rPr>
                    <w:t>AE, BE, DE</w:t>
                  </w:r>
                  <w:r w:rsidRPr="00977524">
                    <w:rPr>
                      <w:rFonts w:ascii="var(--font-din)" w:eastAsia="Times New Roman" w:hAnsi="var(--font-din)" w:cs="Arial"/>
                      <w:spacing w:val="-2"/>
                    </w:rPr>
                    <w:br/>
                    <w:t> </w:t>
                  </w:r>
                </w:p>
              </w:tc>
            </w:tr>
            <w:tr w:rsidR="003F28F5" w:rsidRPr="000A5A30" w:rsidTr="0039239D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</w:pPr>
                  <w:r w:rsidRPr="00977524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t>AEH, BEH, BCH</w:t>
                  </w:r>
                  <w:r w:rsidRPr="00977524">
                    <w:rPr>
                      <w:rFonts w:ascii="var(--font-din)" w:eastAsia="Times New Roman" w:hAnsi="var(--font-din)" w:cs="Arial"/>
                      <w:color w:val="000000"/>
                      <w:spacing w:val="-2"/>
                    </w:rPr>
                    <w:br/>
                    <w:t> </w:t>
                  </w:r>
                </w:p>
              </w:tc>
            </w:tr>
            <w:tr w:rsidR="003F28F5" w:rsidRPr="000A5A30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0"/>
                    </w:numPr>
                    <w:spacing w:after="136" w:line="240" w:lineRule="auto"/>
                    <w:textAlignment w:val="baseline"/>
                    <w:rPr>
                      <w:rFonts w:ascii="var(--font-din)" w:eastAsia="Times New Roman" w:hAnsi="var(--font-din)" w:cs="Arial"/>
                      <w:spacing w:val="-2"/>
                    </w:rPr>
                  </w:pPr>
                  <w:r w:rsidRPr="00977524">
                    <w:rPr>
                      <w:rFonts w:ascii="var(--font-din)" w:eastAsia="Times New Roman" w:hAnsi="var(--font-din)" w:cs="Arial"/>
                      <w:spacing w:val="-2"/>
                    </w:rPr>
                    <w:lastRenderedPageBreak/>
                    <w:t>AEH, BEH, DEH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20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 xml:space="preserve">The relation scheme Student Performance (name, </w:t>
            </w:r>
            <w:proofErr w:type="spellStart"/>
            <w:r w:rsidRPr="000A5A30">
              <w:rPr>
                <w:rFonts w:ascii="Arial" w:eastAsia="Times New Roman" w:hAnsi="Arial" w:cs="Arial"/>
                <w:color w:val="273239"/>
              </w:rPr>
              <w:t>courseNo</w:t>
            </w:r>
            <w:proofErr w:type="spellEnd"/>
            <w:r w:rsidRPr="000A5A30">
              <w:rPr>
                <w:rFonts w:ascii="Arial" w:eastAsia="Times New Roman" w:hAnsi="Arial" w:cs="Arial"/>
                <w:color w:val="273239"/>
              </w:rPr>
              <w:t xml:space="preserve">, </w:t>
            </w:r>
            <w:proofErr w:type="spellStart"/>
            <w:r w:rsidRPr="000A5A30">
              <w:rPr>
                <w:rFonts w:ascii="Arial" w:eastAsia="Times New Roman" w:hAnsi="Arial" w:cs="Arial"/>
                <w:color w:val="273239"/>
              </w:rPr>
              <w:t>rollNo</w:t>
            </w:r>
            <w:proofErr w:type="spellEnd"/>
            <w:r w:rsidRPr="000A5A30">
              <w:rPr>
                <w:rFonts w:ascii="Arial" w:eastAsia="Times New Roman" w:hAnsi="Arial" w:cs="Arial"/>
                <w:color w:val="273239"/>
              </w:rPr>
              <w:t>, grade) has the following functional dependencies: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name,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courseNo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grade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rollNo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,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courseNo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grade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name →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rollNo</w:t>
            </w:r>
            <w:proofErr w:type="spellEnd"/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rollNo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name </w:t>
            </w:r>
          </w:p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The highest normal form of this relation scheme is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3F28F5" w:rsidRPr="000A5A30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2 NF</w:t>
                  </w:r>
                </w:p>
              </w:tc>
            </w:tr>
            <w:tr w:rsidR="003F28F5" w:rsidRPr="000A5A30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3 NF</w:t>
                  </w:r>
                </w:p>
              </w:tc>
            </w:tr>
            <w:tr w:rsidR="003F28F5" w:rsidRPr="000A5A30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BCNF</w:t>
                  </w:r>
                </w:p>
              </w:tc>
            </w:tr>
            <w:tr w:rsidR="003F28F5" w:rsidRPr="000A5A30" w:rsidTr="003F28F5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F28F5" w:rsidRPr="00977524" w:rsidRDefault="003F28F5" w:rsidP="009C5B87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4NF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21</w:t>
            </w:r>
          </w:p>
        </w:tc>
        <w:tc>
          <w:tcPr>
            <w:tcW w:w="9540" w:type="dxa"/>
          </w:tcPr>
          <w:p w:rsidR="000A5A30" w:rsidRP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Consider the following functional dependencies in a database: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Consolas" w:eastAsia="Times New Roman" w:hAnsi="Consolas" w:cs="Courier New"/>
                <w:color w:val="273239"/>
                <w:sz w:val="20"/>
                <w:szCs w:val="20"/>
              </w:rPr>
              <w:t xml:space="preserve"> 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Data_of_Birth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Age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  Age → Eligibility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  Name →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Roll_number</w:t>
            </w:r>
            <w:proofErr w:type="spellEnd"/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 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Roll_number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Name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 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Course_number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Course_name</w:t>
            </w:r>
            <w:proofErr w:type="spellEnd"/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 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Course_number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→ Instructor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  (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Roll_number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,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Course_number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>) → Grade</w:t>
            </w:r>
          </w:p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The relation (</w:t>
            </w:r>
            <w:proofErr w:type="spellStart"/>
            <w:r w:rsidRPr="000A5A30">
              <w:rPr>
                <w:rFonts w:ascii="Arial" w:eastAsia="Times New Roman" w:hAnsi="Arial" w:cs="Arial"/>
                <w:color w:val="273239"/>
              </w:rPr>
              <w:t>Roll_number</w:t>
            </w:r>
            <w:proofErr w:type="spellEnd"/>
            <w:r w:rsidRPr="000A5A30">
              <w:rPr>
                <w:rFonts w:ascii="Arial" w:eastAsia="Times New Roman" w:hAnsi="Arial" w:cs="Arial"/>
                <w:color w:val="273239"/>
              </w:rPr>
              <w:t xml:space="preserve">, Name, </w:t>
            </w:r>
            <w:proofErr w:type="spellStart"/>
            <w:r w:rsidRPr="000A5A30">
              <w:rPr>
                <w:rFonts w:ascii="Arial" w:eastAsia="Times New Roman" w:hAnsi="Arial" w:cs="Arial"/>
                <w:color w:val="273239"/>
              </w:rPr>
              <w:t>Date_of_birth</w:t>
            </w:r>
            <w:proofErr w:type="spellEnd"/>
            <w:r w:rsidRPr="000A5A30">
              <w:rPr>
                <w:rFonts w:ascii="Arial" w:eastAsia="Times New Roman" w:hAnsi="Arial" w:cs="Arial"/>
                <w:color w:val="273239"/>
              </w:rPr>
              <w:t>, Age) is: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39239D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In second normal form but not in third normal form</w:t>
                  </w:r>
                </w:p>
              </w:tc>
            </w:tr>
            <w:tr w:rsidR="00B47917" w:rsidRPr="000A5A30" w:rsidTr="0039239D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77524">
                    <w:rPr>
                      <w:rFonts w:ascii="Arial" w:eastAsia="Times New Roman" w:hAnsi="Arial" w:cs="Arial"/>
                      <w:color w:val="000000"/>
                    </w:rPr>
                    <w:t>In third normal form but not in BCNF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In BCNF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None of the above</w:t>
                  </w:r>
                </w:p>
              </w:tc>
            </w:tr>
          </w:tbl>
          <w:p w:rsidR="004B07BF" w:rsidRPr="00FD313D" w:rsidRDefault="004B07BF" w:rsidP="00FD313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22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Relation R with an associated set of functional dependencies, F is decomposed into BCNF. The redundancy (arising out of functional dependencies) in the resulting set relations is.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943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9432"/>
            </w:tblGrid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Zero</w:t>
                  </w:r>
                </w:p>
              </w:tc>
            </w:tr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More than zero but less than that of an equivalent 3NF decomposition</w:t>
                  </w:r>
                </w:p>
              </w:tc>
            </w:tr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lastRenderedPageBreak/>
                    <w:t>Proportional to the size of F+</w:t>
                  </w:r>
                </w:p>
              </w:tc>
            </w:tr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Indeterminate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23</w:t>
            </w:r>
          </w:p>
        </w:tc>
        <w:tc>
          <w:tcPr>
            <w:tcW w:w="9540" w:type="dxa"/>
          </w:tcPr>
          <w:p w:rsidR="000A5A30" w:rsidRDefault="000A5A30" w:rsidP="0039239D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 xml:space="preserve">Relation R is decomposed using a set of functional dependencies, F and relation S is decomposed using another set of functional dependencies G.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One decomposition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 xml:space="preserve"> is definitely BCNF, the other is definitely 3NF, but it is not known which is which. To make a guaranteed identification, which one of the following tests should be used on the decompositions? (Assume that the closures of F and G are available).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Dependency-preservation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Lossless-join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BCNF definition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3NF definition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24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From the following instance of a relation scheme R (A, B, C), we can conclude that :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514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504"/>
              <w:gridCol w:w="2505"/>
              <w:gridCol w:w="2505"/>
            </w:tblGrid>
            <w:tr w:rsidR="000A5A30" w:rsidRPr="000A5A30" w:rsidTr="000A5A30"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39239D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239D">
                    <w:rPr>
                      <w:rFonts w:ascii="Times New Roman" w:eastAsia="Times New Roman" w:hAnsi="Times New Roman" w:cs="Times New Roman"/>
                      <w:b/>
                    </w:rPr>
                    <w:t>A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39239D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239D">
                    <w:rPr>
                      <w:rFonts w:ascii="Times New Roman" w:eastAsia="Times New Roman" w:hAnsi="Times New Roman" w:cs="Times New Roman"/>
                      <w:b/>
                    </w:rPr>
                    <w:t>B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39239D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39239D">
                    <w:rPr>
                      <w:rFonts w:ascii="Times New Roman" w:eastAsia="Times New Roman" w:hAnsi="Times New Roman" w:cs="Times New Roman"/>
                      <w:b/>
                    </w:rPr>
                    <w:t>C</w:t>
                  </w:r>
                </w:p>
              </w:tc>
            </w:tr>
            <w:tr w:rsidR="000A5A30" w:rsidRPr="000A5A30" w:rsidTr="000A5A30"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</w:tr>
            <w:tr w:rsidR="000A5A30" w:rsidRPr="000A5A30" w:rsidTr="000A5A30"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0</w:t>
                  </w:r>
                </w:p>
              </w:tc>
            </w:tr>
            <w:tr w:rsidR="000A5A30" w:rsidRPr="000A5A30" w:rsidTr="000A5A30"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</w:tr>
            <w:tr w:rsidR="000A5A30" w:rsidRPr="000A5A30" w:rsidTr="000A5A30"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3</w:t>
                  </w:r>
                </w:p>
              </w:tc>
              <w:tc>
                <w:tcPr>
                  <w:tcW w:w="1650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A5A30" w:rsidRPr="000A5A30" w:rsidRDefault="000A5A30" w:rsidP="000A5A30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0A5A30">
                    <w:rPr>
                      <w:rFonts w:ascii="Times New Roman" w:eastAsia="Times New Roman" w:hAnsi="Times New Roman" w:cs="Times New Roman"/>
                    </w:rPr>
                    <w:t>2</w:t>
                  </w:r>
                </w:p>
              </w:tc>
            </w:tr>
          </w:tbl>
          <w:p w:rsidR="000A5A30" w:rsidRPr="000A5A30" w:rsidRDefault="000A5A30" w:rsidP="000A5A3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432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9432"/>
            </w:tblGrid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A functionally determines B and B function</w:t>
                  </w:r>
                  <w:r w:rsidRPr="00977524">
                    <w:rPr>
                      <w:rFonts w:ascii="Arial" w:eastAsia="Times New Roman" w:hAnsi="Arial" w:cs="Arial"/>
                    </w:rPr>
                    <w:softHyphen/>
                    <w:t>ally determines C</w:t>
                  </w:r>
                </w:p>
              </w:tc>
            </w:tr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77524" w:rsidRDefault="00B47917" w:rsidP="009C5B87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77524">
                    <w:rPr>
                      <w:rFonts w:ascii="Arial" w:eastAsia="Times New Roman" w:hAnsi="Arial" w:cs="Arial"/>
                    </w:rPr>
                    <w:t>A functionally determines B and B does not functionally determine C</w:t>
                  </w:r>
                </w:p>
              </w:tc>
            </w:tr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B does not functionally determine C</w:t>
                  </w:r>
                </w:p>
              </w:tc>
            </w:tr>
            <w:tr w:rsidR="00B47917" w:rsidRPr="000A5A30" w:rsidTr="0039239D">
              <w:tc>
                <w:tcPr>
                  <w:tcW w:w="9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E2A05">
                    <w:rPr>
                      <w:rFonts w:ascii="Arial" w:eastAsia="Times New Roman" w:hAnsi="Arial" w:cs="Arial"/>
                      <w:color w:val="000000"/>
                    </w:rPr>
                    <w:t>A does not functionally determine B and B does not functionally determine C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25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 xml:space="preserve">Consider a schema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R(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>A,B,C,D) and functional dependencies A-&gt;B and C-&gt;D. Then the decomposition of R into R1(AB) and R2(CD) is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dependency preserving and lossless join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lossless join but not dependency preserving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dependency preserving but not lossless join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not dependency preserving and not lossless join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26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R(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 xml:space="preserve">A,B,C,D) is a relation. Which of the following does not have a lossless join, dependency </w:t>
            </w:r>
            <w:r w:rsidRPr="000A5A30">
              <w:rPr>
                <w:rFonts w:ascii="Arial" w:eastAsia="Times New Roman" w:hAnsi="Arial" w:cs="Arial"/>
                <w:color w:val="273239"/>
              </w:rPr>
              <w:lastRenderedPageBreak/>
              <w:t>preserving BCNF decomposition?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A-&gt;B, B-&gt;CD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A-&gt;B, B-&gt;C, C-&gt;D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AB-&gt;C, C-&gt;AD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E2A05" w:rsidRDefault="00B47917" w:rsidP="009C5B87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E2A05">
                    <w:rPr>
                      <w:rFonts w:ascii="Arial" w:eastAsia="Times New Roman" w:hAnsi="Arial" w:cs="Arial"/>
                    </w:rPr>
                    <w:t>A -&gt;BCD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27</w:t>
            </w:r>
          </w:p>
        </w:tc>
        <w:tc>
          <w:tcPr>
            <w:tcW w:w="9540" w:type="dxa"/>
          </w:tcPr>
          <w:p w:rsidR="000A5A30" w:rsidRP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Given the following relation instance.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>x  y  z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>1  4  2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>1  5  3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>1  6  3</w:t>
            </w:r>
          </w:p>
          <w:p w:rsidR="000A5A30" w:rsidRPr="0039239D" w:rsidRDefault="000A5A30" w:rsidP="003923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39239D">
              <w:rPr>
                <w:rFonts w:ascii="Arial" w:eastAsia="Times New Roman" w:hAnsi="Arial" w:cs="Arial"/>
                <w:color w:val="273239"/>
              </w:rPr>
              <w:t xml:space="preserve">3  2  </w:t>
            </w:r>
            <w:proofErr w:type="spellStart"/>
            <w:r w:rsidRPr="0039239D">
              <w:rPr>
                <w:rFonts w:ascii="Arial" w:eastAsia="Times New Roman" w:hAnsi="Arial" w:cs="Arial"/>
                <w:color w:val="273239"/>
              </w:rPr>
              <w:t>2</w:t>
            </w:r>
            <w:proofErr w:type="spellEnd"/>
            <w:r w:rsidRPr="0039239D">
              <w:rPr>
                <w:rFonts w:ascii="Arial" w:eastAsia="Times New Roman" w:hAnsi="Arial" w:cs="Arial"/>
                <w:color w:val="273239"/>
              </w:rPr>
              <w:t xml:space="preserve">  </w:t>
            </w:r>
          </w:p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Which of the following functional dependencies are satisfied</w:t>
            </w:r>
            <w:r w:rsidR="0039239D">
              <w:rPr>
                <w:rFonts w:ascii="Arial" w:eastAsia="Times New Roman" w:hAnsi="Arial" w:cs="Arial"/>
                <w:color w:val="273239"/>
              </w:rPr>
              <w:t xml:space="preserve"> by the instance? </w:t>
            </w:r>
          </w:p>
          <w:p w:rsidR="0039239D" w:rsidRPr="000A5A30" w:rsidRDefault="0039239D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XY -&gt; Z and Z -&gt; Y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YZ -&gt; X and Y -&gt; Z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YZ -&gt; X and X -&gt; Z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XZ -&gt; Y and Y -&gt; X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28</w:t>
            </w:r>
          </w:p>
        </w:tc>
        <w:tc>
          <w:tcPr>
            <w:tcW w:w="9540" w:type="dxa"/>
          </w:tcPr>
          <w:p w:rsidR="000A5A30" w:rsidRP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Consider the relation X(P, Q, R, S, T, U) with the following set of functional dependencies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>F = {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 xml:space="preserve">       {P, R} → {S,T},  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 xml:space="preserve">       {P, S, U} → {Q, R}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 xml:space="preserve">    }</w:t>
            </w:r>
          </w:p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Which of the following is the trivial functional dependency in F+ is closure of F?</w:t>
            </w:r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95157E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64B9A">
                    <w:rPr>
                      <w:rFonts w:ascii="Arial" w:eastAsia="Times New Roman" w:hAnsi="Arial" w:cs="Arial"/>
                      <w:color w:val="000000"/>
                    </w:rPr>
                    <w:t>{P,R}→{S,T}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{P,R}→{R,T}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{P,S}→{S}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{P,S,U}→{Q}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29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 xml:space="preserve">Which of the following is NOT a </w:t>
            </w:r>
            <w:proofErr w:type="spellStart"/>
            <w:r w:rsidRPr="000A5A30">
              <w:rPr>
                <w:rFonts w:ascii="Arial" w:eastAsia="Times New Roman" w:hAnsi="Arial" w:cs="Arial"/>
                <w:color w:val="273239"/>
              </w:rPr>
              <w:t>superkey</w:t>
            </w:r>
            <w:proofErr w:type="spellEnd"/>
            <w:r w:rsidRPr="000A5A30">
              <w:rPr>
                <w:rFonts w:ascii="Arial" w:eastAsia="Times New Roman" w:hAnsi="Arial" w:cs="Arial"/>
                <w:color w:val="273239"/>
              </w:rPr>
              <w:t xml:space="preserve"> in a relational schema with attributes V, W, X, Y, Z and primary key V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Y ?</w:t>
            </w:r>
            <w:proofErr w:type="gramEnd"/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V X Y Z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lastRenderedPageBreak/>
                    <w:t>V W X Z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V W X Y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V W X Y Z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30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Let R (A, B, C, D, E, P, G) be a relational schema in which the following functional depen</w:t>
            </w:r>
            <w:r w:rsidRPr="000A5A30">
              <w:rPr>
                <w:rFonts w:ascii="Arial" w:eastAsia="Times New Roman" w:hAnsi="Arial" w:cs="Arial"/>
                <w:color w:val="273239"/>
              </w:rPr>
              <w:softHyphen/>
              <w:t>dencies are known to hold: AB → CD, DE → P, C → E, P → C and B → G. The relational schema R is</w:t>
            </w:r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in BCNF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in 3NF, but not in BCNF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in 2NF, but not in 3NF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664B9A" w:rsidRDefault="00B47917" w:rsidP="009C5B87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664B9A">
                    <w:rPr>
                      <w:rFonts w:ascii="Arial" w:eastAsia="Times New Roman" w:hAnsi="Arial" w:cs="Arial"/>
                    </w:rPr>
                    <w:t>not in 2NF</w:t>
                  </w:r>
                </w:p>
              </w:tc>
            </w:tr>
          </w:tbl>
          <w:p w:rsidR="004B07BF" w:rsidRPr="00455328" w:rsidRDefault="004B07BF" w:rsidP="00455328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31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Let </w:t>
            </w:r>
            <w:r w:rsidRPr="000A5A30">
              <w:rPr>
                <w:rFonts w:ascii="Arial" w:eastAsia="Times New Roman" w:hAnsi="Arial" w:cs="Arial"/>
                <w:b/>
                <w:bCs/>
                <w:color w:val="273239"/>
              </w:rPr>
              <w:t>R = 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( A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>, B, C, D, E, F ) be a relation scheme with the following dependencies: C→F, E→A, EC→D, A→B. Which of the following is a key of R?</w:t>
            </w:r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CD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EC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AE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AC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32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If every non-key attribute is functionally dependent on the primary key, then the relation is in _________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_ .</w:t>
            </w:r>
            <w:proofErr w:type="gramEnd"/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First normal form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Second normal form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Third normal form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Fourth normal form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33</w:t>
            </w:r>
          </w:p>
        </w:tc>
        <w:tc>
          <w:tcPr>
            <w:tcW w:w="9540" w:type="dxa"/>
          </w:tcPr>
          <w:p w:rsidR="000A5A30" w:rsidRP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 xml:space="preserve">Consider a schema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R(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>A, B, C, D) and following functional dependencies.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>A → B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>B → C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>C → D</w:t>
            </w:r>
          </w:p>
          <w:p w:rsidR="000A5A30" w:rsidRPr="0095157E" w:rsidRDefault="000A5A30" w:rsidP="0095157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95157E">
              <w:rPr>
                <w:rFonts w:ascii="Arial" w:eastAsia="Times New Roman" w:hAnsi="Arial" w:cs="Arial"/>
                <w:color w:val="273239"/>
              </w:rPr>
              <w:t>D → B</w:t>
            </w:r>
          </w:p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>Then decomposition of R into R</w:t>
            </w:r>
            <w:r w:rsidRPr="000A5A30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0A5A30">
              <w:rPr>
                <w:rFonts w:ascii="Arial" w:eastAsia="Times New Roman" w:hAnsi="Arial" w:cs="Arial"/>
                <w:color w:val="273239"/>
              </w:rPr>
              <w:t xml:space="preserve"> (A, B),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R</w:t>
            </w:r>
            <w:r w:rsidRPr="000A5A30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0A5A30">
              <w:rPr>
                <w:rFonts w:ascii="Arial" w:eastAsia="Times New Roman" w:hAnsi="Arial" w:cs="Arial"/>
                <w:color w:val="273239"/>
              </w:rPr>
              <w:t>(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>B, C) and R</w:t>
            </w:r>
            <w:r w:rsidRPr="000A5A30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3</w:t>
            </w:r>
            <w:r w:rsidRPr="000A5A30">
              <w:rPr>
                <w:rFonts w:ascii="Arial" w:eastAsia="Times New Roman" w:hAnsi="Arial" w:cs="Arial"/>
                <w:color w:val="273239"/>
              </w:rPr>
              <w:t>(B, D) is __________ .</w:t>
            </w:r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95157E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proofErr w:type="gramStart"/>
                  <w:r w:rsidRPr="009E5B3F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Dependency preserving and lossless join</w:t>
                  </w:r>
                  <w:proofErr w:type="gramEnd"/>
                  <w:r w:rsidRPr="009E5B3F">
                    <w:rPr>
                      <w:rFonts w:ascii="Arial" w:eastAsia="Times New Roman" w:hAnsi="Arial" w:cs="Arial"/>
                      <w:color w:val="000000"/>
                    </w:rPr>
                    <w:t>.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Lossless join but not dependency preserving.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Dependency preserving but not lossless join.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 xml:space="preserve">Not </w:t>
                  </w:r>
                  <w:proofErr w:type="gramStart"/>
                  <w:r w:rsidRPr="009E5B3F">
                    <w:rPr>
                      <w:rFonts w:ascii="Arial" w:eastAsia="Times New Roman" w:hAnsi="Arial" w:cs="Arial"/>
                    </w:rPr>
                    <w:t>dependency preserving and not lossless join</w:t>
                  </w:r>
                  <w:proofErr w:type="gramEnd"/>
                  <w:r w:rsidRPr="009E5B3F">
                    <w:rPr>
                      <w:rFonts w:ascii="Arial" w:eastAsia="Times New Roman" w:hAnsi="Arial" w:cs="Arial"/>
                    </w:rPr>
                    <w:t>.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34</w:t>
            </w:r>
          </w:p>
        </w:tc>
        <w:tc>
          <w:tcPr>
            <w:tcW w:w="9540" w:type="dxa"/>
          </w:tcPr>
          <w:p w:rsidR="000A5A30" w:rsidRDefault="000A5A30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0A5A30">
              <w:rPr>
                <w:rFonts w:ascii="Arial" w:eastAsia="Times New Roman" w:hAnsi="Arial" w:cs="Arial"/>
                <w:color w:val="273239"/>
              </w:rPr>
              <w:t xml:space="preserve">Consider a schema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R(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>MNPQ) and functional dependencies M → N, P → Q. Then the decomposition of R into R</w:t>
            </w:r>
            <w:r w:rsidRPr="000A5A30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0A5A30">
              <w:rPr>
                <w:rFonts w:ascii="Arial" w:eastAsia="Times New Roman" w:hAnsi="Arial" w:cs="Arial"/>
                <w:color w:val="273239"/>
              </w:rPr>
              <w:t xml:space="preserve"> (MN) and </w:t>
            </w:r>
            <w:proofErr w:type="gramStart"/>
            <w:r w:rsidRPr="000A5A30">
              <w:rPr>
                <w:rFonts w:ascii="Arial" w:eastAsia="Times New Roman" w:hAnsi="Arial" w:cs="Arial"/>
                <w:color w:val="273239"/>
              </w:rPr>
              <w:t>R</w:t>
            </w:r>
            <w:r w:rsidRPr="000A5A30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0A5A30">
              <w:rPr>
                <w:rFonts w:ascii="Arial" w:eastAsia="Times New Roman" w:hAnsi="Arial" w:cs="Arial"/>
                <w:color w:val="273239"/>
              </w:rPr>
              <w:t>(</w:t>
            </w:r>
            <w:proofErr w:type="gramEnd"/>
            <w:r w:rsidRPr="000A5A30">
              <w:rPr>
                <w:rFonts w:ascii="Arial" w:eastAsia="Times New Roman" w:hAnsi="Arial" w:cs="Arial"/>
                <w:color w:val="273239"/>
              </w:rPr>
              <w:t>PQ) is________.</w:t>
            </w:r>
          </w:p>
          <w:p w:rsidR="0095157E" w:rsidRPr="000A5A30" w:rsidRDefault="0095157E" w:rsidP="000A5A30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Dependency preserving but not lossless join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Dependency preserving and lossless join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Lossless join but not dependency preserving</w:t>
                  </w:r>
                </w:p>
              </w:tc>
            </w:tr>
            <w:tr w:rsidR="00B47917" w:rsidRPr="000A5A30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Neither dependency preserving nor lossless join.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35</w:t>
            </w:r>
          </w:p>
        </w:tc>
        <w:tc>
          <w:tcPr>
            <w:tcW w:w="9540" w:type="dxa"/>
          </w:tcPr>
          <w:p w:rsidR="009D42DA" w:rsidRDefault="007C2004" w:rsidP="007C200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7C2004">
              <w:rPr>
                <w:rFonts w:ascii="Arial" w:eastAsia="Times New Roman" w:hAnsi="Arial" w:cs="Arial"/>
                <w:color w:val="273239"/>
              </w:rPr>
              <w:t xml:space="preserve">For a database relation R(A, B, C, D) where the domains of A, B, C and D include only atomic values, only the following functional dependencies and those that can be inferred from them are : A → C B → D </w:t>
            </w:r>
          </w:p>
          <w:p w:rsidR="007C2004" w:rsidRDefault="007C2004" w:rsidP="007C200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7C2004">
              <w:rPr>
                <w:rFonts w:ascii="Arial" w:eastAsia="Times New Roman" w:hAnsi="Arial" w:cs="Arial"/>
                <w:color w:val="273239"/>
              </w:rPr>
              <w:t>The relation R is in _______.</w:t>
            </w:r>
          </w:p>
          <w:p w:rsidR="0095157E" w:rsidRPr="007C2004" w:rsidRDefault="0095157E" w:rsidP="007C200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First normal form but not in second normal form.</w:t>
                  </w:r>
                </w:p>
              </w:tc>
            </w:tr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Both in first normal form as well as in second normal form.</w:t>
                  </w:r>
                </w:p>
              </w:tc>
            </w:tr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Second normal form but not in third normal form.</w:t>
                  </w:r>
                </w:p>
              </w:tc>
            </w:tr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Both in second normal form as well as in third normal form.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36</w:t>
            </w:r>
          </w:p>
        </w:tc>
        <w:tc>
          <w:tcPr>
            <w:tcW w:w="9540" w:type="dxa"/>
          </w:tcPr>
          <w:p w:rsidR="007C2004" w:rsidRDefault="007C2004" w:rsidP="007C200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7C2004">
              <w:rPr>
                <w:rFonts w:ascii="Arial" w:eastAsia="Times New Roman" w:hAnsi="Arial" w:cs="Arial"/>
                <w:color w:val="273239"/>
              </w:rPr>
              <w:t>Let R = (A, B, C, D, E, F) be a relation schema with the following dependencies C-&gt;F, E-&gt;A, EC-&gt;D, A-&gt;B. Which of the following is a key of R?</w:t>
            </w:r>
          </w:p>
          <w:p w:rsidR="009D42DA" w:rsidRPr="007C2004" w:rsidRDefault="009D42DA" w:rsidP="007C200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CD</w:t>
                  </w:r>
                </w:p>
              </w:tc>
            </w:tr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EC</w:t>
                  </w:r>
                </w:p>
              </w:tc>
            </w:tr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AE</w:t>
                  </w:r>
                </w:p>
              </w:tc>
            </w:tr>
            <w:tr w:rsidR="00B47917" w:rsidRPr="007C2004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AC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37</w:t>
            </w:r>
          </w:p>
        </w:tc>
        <w:tc>
          <w:tcPr>
            <w:tcW w:w="9540" w:type="dxa"/>
          </w:tcPr>
          <w:p w:rsidR="00547931" w:rsidRDefault="00547931" w:rsidP="005479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47931">
              <w:rPr>
                <w:rFonts w:ascii="Arial" w:eastAsia="Times New Roman" w:hAnsi="Arial" w:cs="Arial"/>
                <w:color w:val="273239"/>
              </w:rPr>
              <w:t xml:space="preserve">Consider the schema </w:t>
            </w:r>
            <w:proofErr w:type="gramStart"/>
            <w:r w:rsidRPr="00547931">
              <w:rPr>
                <w:rFonts w:ascii="Arial" w:eastAsia="Times New Roman" w:hAnsi="Arial" w:cs="Arial"/>
                <w:color w:val="273239"/>
              </w:rPr>
              <w:t>R(</w:t>
            </w:r>
            <w:proofErr w:type="gramEnd"/>
            <w:r w:rsidRPr="00547931">
              <w:rPr>
                <w:rFonts w:ascii="Arial" w:eastAsia="Times New Roman" w:hAnsi="Arial" w:cs="Arial"/>
                <w:color w:val="273239"/>
              </w:rPr>
              <w:t xml:space="preserve">A, B, C, D) and the functional dependencies A-&gt;B and C-&gt;D. If the decomposition is made as </w:t>
            </w:r>
            <w:proofErr w:type="gramStart"/>
            <w:r w:rsidRPr="00547931">
              <w:rPr>
                <w:rFonts w:ascii="Arial" w:eastAsia="Times New Roman" w:hAnsi="Arial" w:cs="Arial"/>
                <w:color w:val="273239"/>
              </w:rPr>
              <w:t>R1(</w:t>
            </w:r>
            <w:proofErr w:type="gramEnd"/>
            <w:r w:rsidRPr="00547931">
              <w:rPr>
                <w:rFonts w:ascii="Arial" w:eastAsia="Times New Roman" w:hAnsi="Arial" w:cs="Arial"/>
                <w:color w:val="273239"/>
              </w:rPr>
              <w:t>A,B) and R2(C,D), then which of the following is TRUE?</w:t>
            </w:r>
          </w:p>
          <w:p w:rsidR="009D42DA" w:rsidRPr="00547931" w:rsidRDefault="009D42DA" w:rsidP="005479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Preserves dependency but cannot perform lossless join</w:t>
                  </w:r>
                </w:p>
              </w:tc>
            </w:tr>
            <w:tr w:rsidR="00B47917" w:rsidRPr="00547931" w:rsidTr="009D42DA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Preserves dependency and performs lossless join</w:t>
                  </w:r>
                </w:p>
              </w:tc>
            </w:tr>
            <w:tr w:rsidR="00B47917" w:rsidRPr="00547931" w:rsidTr="009D42D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E5B3F">
                    <w:rPr>
                      <w:rFonts w:ascii="Arial" w:eastAsia="Times New Roman" w:hAnsi="Arial" w:cs="Arial"/>
                      <w:color w:val="000000"/>
                    </w:rPr>
                    <w:lastRenderedPageBreak/>
                    <w:t>Does not perform dependency and cannot perform lossless join</w:t>
                  </w:r>
                </w:p>
              </w:tc>
            </w:tr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Does not preserve dependency but perform lossless join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38</w:t>
            </w:r>
          </w:p>
        </w:tc>
        <w:tc>
          <w:tcPr>
            <w:tcW w:w="9540" w:type="dxa"/>
          </w:tcPr>
          <w:p w:rsidR="00547931" w:rsidRDefault="00547931" w:rsidP="005479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47931">
              <w:rPr>
                <w:rFonts w:ascii="Arial" w:eastAsia="Times New Roman" w:hAnsi="Arial" w:cs="Arial"/>
                <w:color w:val="273239"/>
              </w:rPr>
              <w:t xml:space="preserve">Consider the schema </w:t>
            </w:r>
            <w:proofErr w:type="gramStart"/>
            <w:r w:rsidRPr="00547931">
              <w:rPr>
                <w:rFonts w:ascii="Arial" w:eastAsia="Times New Roman" w:hAnsi="Arial" w:cs="Arial"/>
                <w:color w:val="273239"/>
              </w:rPr>
              <w:t>R(</w:t>
            </w:r>
            <w:proofErr w:type="gramEnd"/>
            <w:r w:rsidRPr="00547931">
              <w:rPr>
                <w:rFonts w:ascii="Arial" w:eastAsia="Times New Roman" w:hAnsi="Arial" w:cs="Arial"/>
                <w:color w:val="273239"/>
              </w:rPr>
              <w:t xml:space="preserve">A, B, C, D) and the functional dependencies A-&gt;B and C-&gt;D. If the decomposition is made as </w:t>
            </w:r>
            <w:proofErr w:type="gramStart"/>
            <w:r w:rsidRPr="00547931">
              <w:rPr>
                <w:rFonts w:ascii="Arial" w:eastAsia="Times New Roman" w:hAnsi="Arial" w:cs="Arial"/>
                <w:color w:val="273239"/>
              </w:rPr>
              <w:t>R1(</w:t>
            </w:r>
            <w:proofErr w:type="gramEnd"/>
            <w:r w:rsidRPr="00547931">
              <w:rPr>
                <w:rFonts w:ascii="Arial" w:eastAsia="Times New Roman" w:hAnsi="Arial" w:cs="Arial"/>
                <w:color w:val="273239"/>
              </w:rPr>
              <w:t>A,B) and R2(C,D), then which of the following is TRUE?</w:t>
            </w:r>
          </w:p>
          <w:p w:rsidR="009C5B87" w:rsidRPr="00547931" w:rsidRDefault="009C5B87" w:rsidP="005479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Preserves dependency but cannot perform lossless join</w:t>
                  </w:r>
                </w:p>
              </w:tc>
            </w:tr>
            <w:tr w:rsidR="00B47917" w:rsidRPr="00547931" w:rsidTr="009D42DA">
              <w:tc>
                <w:tcPr>
                  <w:tcW w:w="7099" w:type="dxa"/>
                  <w:tcBorders>
                    <w:top w:val="nil"/>
                    <w:left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Preserves dependency and performs lossless join</w:t>
                  </w:r>
                </w:p>
              </w:tc>
            </w:tr>
            <w:tr w:rsidR="00B47917" w:rsidRPr="00547931" w:rsidTr="009D42DA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E5B3F">
                    <w:rPr>
                      <w:rFonts w:ascii="Arial" w:eastAsia="Times New Roman" w:hAnsi="Arial" w:cs="Arial"/>
                      <w:color w:val="000000"/>
                    </w:rPr>
                    <w:t>Does not perform dependency and cannot perform lossless join</w:t>
                  </w:r>
                </w:p>
              </w:tc>
            </w:tr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9E5B3F" w:rsidRDefault="00B47917" w:rsidP="009C5B87">
                  <w:pPr>
                    <w:pStyle w:val="ListParagraph"/>
                    <w:numPr>
                      <w:ilvl w:val="0"/>
                      <w:numId w:val="39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9E5B3F">
                    <w:rPr>
                      <w:rFonts w:ascii="Arial" w:eastAsia="Times New Roman" w:hAnsi="Arial" w:cs="Arial"/>
                    </w:rPr>
                    <w:t>Does not preserve dependency but perform lossless join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39</w:t>
            </w:r>
          </w:p>
        </w:tc>
        <w:tc>
          <w:tcPr>
            <w:tcW w:w="9540" w:type="dxa"/>
          </w:tcPr>
          <w:p w:rsidR="001B47E6" w:rsidRDefault="00573C94" w:rsidP="00573C9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73C94">
              <w:rPr>
                <w:rFonts w:ascii="Arial" w:eastAsia="Times New Roman" w:hAnsi="Arial" w:cs="Arial"/>
                <w:color w:val="273239"/>
              </w:rPr>
              <w:t xml:space="preserve">Which of the following statements is TRUE? </w:t>
            </w:r>
          </w:p>
          <w:p w:rsidR="00573C94" w:rsidRDefault="00573C94" w:rsidP="00573C9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proofErr w:type="gramStart"/>
            <w:r w:rsidRPr="00573C94">
              <w:rPr>
                <w:rFonts w:ascii="Arial" w:eastAsia="Times New Roman" w:hAnsi="Arial" w:cs="Arial"/>
                <w:color w:val="273239"/>
              </w:rPr>
              <w:t>D</w:t>
            </w:r>
            <w:r w:rsidRPr="00573C94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573C94">
              <w:rPr>
                <w:rFonts w:ascii="Arial" w:eastAsia="Times New Roman" w:hAnsi="Arial" w:cs="Arial"/>
                <w:color w:val="273239"/>
              </w:rPr>
              <w:t> :</w:t>
            </w:r>
            <w:proofErr w:type="gramEnd"/>
            <w:r w:rsidRPr="00573C94">
              <w:rPr>
                <w:rFonts w:ascii="Arial" w:eastAsia="Times New Roman" w:hAnsi="Arial" w:cs="Arial"/>
                <w:color w:val="273239"/>
              </w:rPr>
              <w:t xml:space="preserve"> The decomposition of the schema R(A, B, C) into R</w:t>
            </w:r>
            <w:r w:rsidRPr="00573C94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573C94">
              <w:rPr>
                <w:rFonts w:ascii="Arial" w:eastAsia="Times New Roman" w:hAnsi="Arial" w:cs="Arial"/>
                <w:color w:val="273239"/>
              </w:rPr>
              <w:t>(A, B) and R</w:t>
            </w:r>
            <w:r w:rsidRPr="00573C94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573C94">
              <w:rPr>
                <w:rFonts w:ascii="Arial" w:eastAsia="Times New Roman" w:hAnsi="Arial" w:cs="Arial"/>
                <w:color w:val="273239"/>
              </w:rPr>
              <w:t> (A, C) is always lossless. D</w:t>
            </w:r>
            <w:r w:rsidRPr="00573C94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573C94">
              <w:rPr>
                <w:rFonts w:ascii="Arial" w:eastAsia="Times New Roman" w:hAnsi="Arial" w:cs="Arial"/>
                <w:color w:val="273239"/>
              </w:rPr>
              <w:t> : The decomposition of the schema R(A, B, C, D, E) having AD → B, C → DE, B → AE and AE → C, into R</w:t>
            </w:r>
            <w:r w:rsidRPr="00573C94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573C94">
              <w:rPr>
                <w:rFonts w:ascii="Arial" w:eastAsia="Times New Roman" w:hAnsi="Arial" w:cs="Arial"/>
                <w:color w:val="273239"/>
              </w:rPr>
              <w:t> (A, B, D) and R</w:t>
            </w:r>
            <w:r w:rsidRPr="00573C94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573C94">
              <w:rPr>
                <w:rFonts w:ascii="Arial" w:eastAsia="Times New Roman" w:hAnsi="Arial" w:cs="Arial"/>
                <w:color w:val="273239"/>
              </w:rPr>
              <w:t> (A, C, D, E) is lossless.</w:t>
            </w:r>
          </w:p>
          <w:p w:rsidR="00573C94" w:rsidRPr="00573C94" w:rsidRDefault="00573C94" w:rsidP="00573C94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573C94" w:rsidRPr="00573C94" w:rsidTr="00573C94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3C94" w:rsidRPr="00573C94" w:rsidRDefault="00573C94" w:rsidP="009C5B8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3C94">
                    <w:rPr>
                      <w:rFonts w:ascii="Arial" w:eastAsia="Times New Roman" w:hAnsi="Arial" w:cs="Arial"/>
                    </w:rPr>
                    <w:t>Both D</w:t>
                  </w:r>
                  <w:r w:rsidRPr="00573C94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1</w:t>
                  </w:r>
                  <w:r w:rsidRPr="00573C94">
                    <w:rPr>
                      <w:rFonts w:ascii="Arial" w:eastAsia="Times New Roman" w:hAnsi="Arial" w:cs="Arial"/>
                    </w:rPr>
                    <w:t> and D</w:t>
                  </w:r>
                  <w:r w:rsidRPr="00573C94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</w:tr>
            <w:tr w:rsidR="00573C94" w:rsidRPr="00573C94" w:rsidTr="00573C94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3C94" w:rsidRPr="00573C94" w:rsidRDefault="00573C94" w:rsidP="009C5B8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3C94">
                    <w:rPr>
                      <w:rFonts w:ascii="Arial" w:eastAsia="Times New Roman" w:hAnsi="Arial" w:cs="Arial"/>
                    </w:rPr>
                    <w:t>Neither D</w:t>
                  </w:r>
                  <w:r w:rsidRPr="00573C94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1</w:t>
                  </w:r>
                  <w:r w:rsidRPr="00573C94">
                    <w:rPr>
                      <w:rFonts w:ascii="Arial" w:eastAsia="Times New Roman" w:hAnsi="Arial" w:cs="Arial"/>
                    </w:rPr>
                    <w:t> nor D</w:t>
                  </w:r>
                  <w:r w:rsidRPr="00573C94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</w:tr>
            <w:tr w:rsidR="00573C94" w:rsidRPr="00573C94" w:rsidTr="00573C94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3C94" w:rsidRPr="00573C94" w:rsidRDefault="00573C94" w:rsidP="009C5B8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3C94">
                    <w:rPr>
                      <w:rFonts w:ascii="Arial" w:eastAsia="Times New Roman" w:hAnsi="Arial" w:cs="Arial"/>
                    </w:rPr>
                    <w:t>Only D</w:t>
                  </w:r>
                  <w:r w:rsidRPr="00573C94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1</w:t>
                  </w:r>
                </w:p>
              </w:tc>
            </w:tr>
            <w:tr w:rsidR="00573C94" w:rsidRPr="00573C94" w:rsidTr="00573C94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573C94" w:rsidRPr="00573C94" w:rsidRDefault="00573C94" w:rsidP="009C5B87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573C94">
                    <w:rPr>
                      <w:rFonts w:ascii="Arial" w:eastAsia="Times New Roman" w:hAnsi="Arial" w:cs="Arial"/>
                    </w:rPr>
                    <w:t>Only D</w:t>
                  </w:r>
                  <w:r w:rsidRPr="00573C94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  <w:tr w:rsidR="004B07BF" w:rsidTr="00BC3CF7">
        <w:tc>
          <w:tcPr>
            <w:tcW w:w="648" w:type="dxa"/>
          </w:tcPr>
          <w:p w:rsidR="004B07BF" w:rsidRDefault="004B07BF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40</w:t>
            </w:r>
          </w:p>
        </w:tc>
        <w:tc>
          <w:tcPr>
            <w:tcW w:w="9540" w:type="dxa"/>
          </w:tcPr>
          <w:p w:rsidR="00547931" w:rsidRDefault="00547931" w:rsidP="005479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  <w:r w:rsidRPr="00547931">
              <w:rPr>
                <w:rFonts w:ascii="Arial" w:eastAsia="Times New Roman" w:hAnsi="Arial" w:cs="Arial"/>
                <w:color w:val="273239"/>
              </w:rPr>
              <w:t xml:space="preserve">Which of the following statements is TRUE? </w:t>
            </w:r>
            <w:proofErr w:type="gramStart"/>
            <w:r w:rsidRPr="00547931">
              <w:rPr>
                <w:rFonts w:ascii="Arial" w:eastAsia="Times New Roman" w:hAnsi="Arial" w:cs="Arial"/>
                <w:color w:val="273239"/>
              </w:rPr>
              <w:t>D</w:t>
            </w:r>
            <w:r w:rsidRPr="00547931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547931">
              <w:rPr>
                <w:rFonts w:ascii="Arial" w:eastAsia="Times New Roman" w:hAnsi="Arial" w:cs="Arial"/>
                <w:color w:val="273239"/>
              </w:rPr>
              <w:t> :</w:t>
            </w:r>
            <w:proofErr w:type="gramEnd"/>
            <w:r w:rsidRPr="00547931">
              <w:rPr>
                <w:rFonts w:ascii="Arial" w:eastAsia="Times New Roman" w:hAnsi="Arial" w:cs="Arial"/>
                <w:color w:val="273239"/>
              </w:rPr>
              <w:t xml:space="preserve"> The decomposition of the schema R(A, B, C) into R</w:t>
            </w:r>
            <w:r w:rsidRPr="00547931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547931">
              <w:rPr>
                <w:rFonts w:ascii="Arial" w:eastAsia="Times New Roman" w:hAnsi="Arial" w:cs="Arial"/>
                <w:color w:val="273239"/>
              </w:rPr>
              <w:t>(A, B) and R</w:t>
            </w:r>
            <w:r w:rsidRPr="00547931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547931">
              <w:rPr>
                <w:rFonts w:ascii="Arial" w:eastAsia="Times New Roman" w:hAnsi="Arial" w:cs="Arial"/>
                <w:color w:val="273239"/>
              </w:rPr>
              <w:t> (A, C) is always lossless. D</w:t>
            </w:r>
            <w:r w:rsidRPr="00547931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547931">
              <w:rPr>
                <w:rFonts w:ascii="Arial" w:eastAsia="Times New Roman" w:hAnsi="Arial" w:cs="Arial"/>
                <w:color w:val="273239"/>
              </w:rPr>
              <w:t> : The decomposition of the schema R(A, B, C, D, E) having AD → B, C → DE, B → AE and AE → C, into R</w:t>
            </w:r>
            <w:r w:rsidRPr="00547931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547931">
              <w:rPr>
                <w:rFonts w:ascii="Arial" w:eastAsia="Times New Roman" w:hAnsi="Arial" w:cs="Arial"/>
                <w:color w:val="273239"/>
              </w:rPr>
              <w:t> (A, B, D) and R</w:t>
            </w:r>
            <w:r w:rsidRPr="00547931">
              <w:rPr>
                <w:rFonts w:ascii="Arial" w:eastAsia="Times New Roman" w:hAnsi="Arial" w:cs="Arial"/>
                <w:color w:val="273239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547931">
              <w:rPr>
                <w:rFonts w:ascii="Arial" w:eastAsia="Times New Roman" w:hAnsi="Arial" w:cs="Arial"/>
                <w:color w:val="273239"/>
              </w:rPr>
              <w:t> (A, C, D, E) is lossless.</w:t>
            </w:r>
          </w:p>
          <w:p w:rsidR="00573C94" w:rsidRPr="00547931" w:rsidRDefault="00573C94" w:rsidP="00547931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  <w:tbl>
            <w:tblPr>
              <w:tblW w:w="7099" w:type="dxa"/>
              <w:shd w:val="clear" w:color="auto" w:fill="FFFFFF"/>
              <w:tblLayout w:type="fixed"/>
              <w:tblCellMar>
                <w:left w:w="0" w:type="dxa"/>
                <w:right w:w="240" w:type="dxa"/>
              </w:tblCellMar>
              <w:tblLook w:val="04A0"/>
            </w:tblPr>
            <w:tblGrid>
              <w:gridCol w:w="7099"/>
            </w:tblGrid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3536CE" w:rsidRDefault="00B47917" w:rsidP="009C5B8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536CE">
                    <w:rPr>
                      <w:rFonts w:ascii="Arial" w:eastAsia="Times New Roman" w:hAnsi="Arial" w:cs="Arial"/>
                    </w:rPr>
                    <w:t>Both D</w:t>
                  </w:r>
                  <w:r w:rsidRPr="003536CE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1</w:t>
                  </w:r>
                  <w:r w:rsidRPr="003536CE">
                    <w:rPr>
                      <w:rFonts w:ascii="Arial" w:eastAsia="Times New Roman" w:hAnsi="Arial" w:cs="Arial"/>
                    </w:rPr>
                    <w:t> and D</w:t>
                  </w:r>
                  <w:r w:rsidRPr="003536CE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</w:tr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3536CE" w:rsidRDefault="00B47917" w:rsidP="009C5B8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536CE">
                    <w:rPr>
                      <w:rFonts w:ascii="Arial" w:eastAsia="Times New Roman" w:hAnsi="Arial" w:cs="Arial"/>
                    </w:rPr>
                    <w:t>Neither D</w:t>
                  </w:r>
                  <w:r w:rsidRPr="003536CE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1</w:t>
                  </w:r>
                  <w:r w:rsidRPr="003536CE">
                    <w:rPr>
                      <w:rFonts w:ascii="Arial" w:eastAsia="Times New Roman" w:hAnsi="Arial" w:cs="Arial"/>
                    </w:rPr>
                    <w:t> nor D</w:t>
                  </w:r>
                  <w:r w:rsidRPr="003536CE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</w:tr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3536CE" w:rsidRDefault="00B47917" w:rsidP="009C5B8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536CE">
                    <w:rPr>
                      <w:rFonts w:ascii="Arial" w:eastAsia="Times New Roman" w:hAnsi="Arial" w:cs="Arial"/>
                    </w:rPr>
                    <w:t>Only D</w:t>
                  </w:r>
                  <w:r w:rsidRPr="003536CE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1</w:t>
                  </w:r>
                </w:p>
              </w:tc>
            </w:tr>
            <w:tr w:rsidR="00B47917" w:rsidRPr="00547931" w:rsidTr="00B47917">
              <w:tc>
                <w:tcPr>
                  <w:tcW w:w="70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47917" w:rsidRPr="003536CE" w:rsidRDefault="00B47917" w:rsidP="009C5B87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480" w:lineRule="auto"/>
                    <w:textAlignment w:val="baseline"/>
                    <w:rPr>
                      <w:rFonts w:ascii="Arial" w:eastAsia="Times New Roman" w:hAnsi="Arial" w:cs="Arial"/>
                    </w:rPr>
                  </w:pPr>
                  <w:r w:rsidRPr="003536CE">
                    <w:rPr>
                      <w:rFonts w:ascii="Arial" w:eastAsia="Times New Roman" w:hAnsi="Arial" w:cs="Arial"/>
                    </w:rPr>
                    <w:t>Only D</w:t>
                  </w:r>
                  <w:r w:rsidRPr="003536CE">
                    <w:rPr>
                      <w:rFonts w:ascii="Arial" w:eastAsia="Times New Roman" w:hAnsi="Arial" w:cs="Arial"/>
                      <w:sz w:val="16"/>
                      <w:szCs w:val="16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</w:tr>
          </w:tbl>
          <w:p w:rsidR="004B07BF" w:rsidRPr="00BF4C5D" w:rsidRDefault="004B07BF" w:rsidP="00BF4C5D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73239"/>
              </w:rPr>
            </w:pPr>
          </w:p>
        </w:tc>
      </w:tr>
    </w:tbl>
    <w:p w:rsidR="00A20DCA" w:rsidRDefault="00A20DCA" w:rsidP="00022AAD">
      <w:pPr>
        <w:rPr>
          <w:sz w:val="40"/>
          <w:szCs w:val="40"/>
          <w:u w:val="single"/>
        </w:rPr>
      </w:pPr>
    </w:p>
    <w:p w:rsidR="008D6BAF" w:rsidRDefault="008D6BAF" w:rsidP="00471F5F">
      <w:pPr>
        <w:jc w:val="center"/>
        <w:rPr>
          <w:sz w:val="40"/>
          <w:szCs w:val="40"/>
          <w:u w:val="single"/>
        </w:rPr>
      </w:pPr>
    </w:p>
    <w:p w:rsidR="008D6BAF" w:rsidRDefault="008D6BAF" w:rsidP="00471F5F">
      <w:pPr>
        <w:jc w:val="center"/>
        <w:rPr>
          <w:sz w:val="40"/>
          <w:szCs w:val="40"/>
          <w:u w:val="single"/>
        </w:rPr>
      </w:pPr>
    </w:p>
    <w:p w:rsidR="00471F5F" w:rsidRPr="00471F5F" w:rsidRDefault="00471F5F" w:rsidP="00471F5F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374F" w:rsidTr="00C64460"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1-</w:t>
            </w:r>
            <w:r w:rsidR="00B40837">
              <w:t>B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2-</w:t>
            </w:r>
            <w:r w:rsidR="00B40837">
              <w:t>B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3-</w:t>
            </w:r>
            <w:r w:rsidR="00B40837">
              <w:t>C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4-</w:t>
            </w:r>
            <w:r w:rsidR="00E41D6F">
              <w:t>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5-</w:t>
            </w:r>
            <w:r w:rsidR="00E41D6F">
              <w:t>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6-</w:t>
            </w:r>
            <w:r w:rsidR="00E41D6F">
              <w:t>D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 xml:space="preserve">7- </w:t>
            </w:r>
            <w:r w:rsidR="007739B9">
              <w:t>B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8-</w:t>
            </w:r>
            <w:r w:rsidR="00A32246">
              <w:t>B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9-</w:t>
            </w:r>
            <w:r w:rsidR="00A32246">
              <w:t>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10-</w:t>
            </w:r>
            <w:r w:rsidR="00A32246">
              <w:t>C</w:t>
            </w:r>
          </w:p>
        </w:tc>
      </w:tr>
      <w:tr w:rsidR="00FD313D" w:rsidTr="00C64460">
        <w:tc>
          <w:tcPr>
            <w:tcW w:w="957" w:type="dxa"/>
          </w:tcPr>
          <w:p w:rsidR="00FD313D" w:rsidRDefault="00FD313D" w:rsidP="00C64460">
            <w:pPr>
              <w:pStyle w:val="ListParagraph"/>
              <w:ind w:left="0"/>
            </w:pPr>
            <w:r>
              <w:t>11-</w:t>
            </w:r>
            <w:r w:rsidR="00A32246">
              <w:t>A</w:t>
            </w:r>
          </w:p>
        </w:tc>
        <w:tc>
          <w:tcPr>
            <w:tcW w:w="957" w:type="dxa"/>
          </w:tcPr>
          <w:p w:rsidR="00FD313D" w:rsidRDefault="00C332A7" w:rsidP="00C64460">
            <w:pPr>
              <w:pStyle w:val="ListParagraph"/>
              <w:ind w:left="0"/>
            </w:pPr>
            <w:r>
              <w:t>12-</w:t>
            </w:r>
            <w:r w:rsidR="00A32246">
              <w:t>C</w:t>
            </w:r>
          </w:p>
        </w:tc>
        <w:tc>
          <w:tcPr>
            <w:tcW w:w="957" w:type="dxa"/>
          </w:tcPr>
          <w:p w:rsidR="00FD313D" w:rsidRDefault="001C4584" w:rsidP="00C64460">
            <w:pPr>
              <w:pStyle w:val="ListParagraph"/>
              <w:ind w:left="0"/>
            </w:pPr>
            <w:r>
              <w:t>13-</w:t>
            </w:r>
            <w:r w:rsidR="00A32246">
              <w:t>B</w:t>
            </w:r>
          </w:p>
        </w:tc>
        <w:tc>
          <w:tcPr>
            <w:tcW w:w="957" w:type="dxa"/>
          </w:tcPr>
          <w:p w:rsidR="00FD313D" w:rsidRDefault="00483621" w:rsidP="00C64460">
            <w:pPr>
              <w:pStyle w:val="ListParagraph"/>
              <w:ind w:left="0"/>
            </w:pPr>
            <w:r>
              <w:t>14-</w:t>
            </w:r>
            <w:r w:rsidR="00A32246">
              <w:t>A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15-</w:t>
            </w:r>
            <w:r w:rsidR="00A32246">
              <w:t>D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16-</w:t>
            </w:r>
            <w:r w:rsidR="00A32246">
              <w:t>B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17-</w:t>
            </w:r>
            <w:r w:rsidR="00A32246">
              <w:t>C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18-</w:t>
            </w:r>
            <w:r w:rsidR="00A32246">
              <w:t>C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19-</w:t>
            </w:r>
            <w:r w:rsidR="000A5A30">
              <w:t>D</w:t>
            </w:r>
          </w:p>
        </w:tc>
        <w:tc>
          <w:tcPr>
            <w:tcW w:w="958" w:type="dxa"/>
          </w:tcPr>
          <w:p w:rsidR="00FD313D" w:rsidRDefault="00483621" w:rsidP="00C64460">
            <w:pPr>
              <w:pStyle w:val="ListParagraph"/>
              <w:ind w:left="0"/>
            </w:pPr>
            <w:r>
              <w:t>20-</w:t>
            </w:r>
            <w:r w:rsidR="000A5A30">
              <w:t>B</w:t>
            </w:r>
          </w:p>
        </w:tc>
      </w:tr>
      <w:tr w:rsidR="00455328" w:rsidTr="00C64460"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21-</w:t>
            </w:r>
            <w:r w:rsidR="000A5A30">
              <w:t>D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22-</w:t>
            </w:r>
            <w:r w:rsidR="000A5A30">
              <w:t>A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23-</w:t>
            </w:r>
            <w:r w:rsidR="000A5A30">
              <w:t>C</w:t>
            </w:r>
          </w:p>
        </w:tc>
        <w:tc>
          <w:tcPr>
            <w:tcW w:w="957" w:type="dxa"/>
          </w:tcPr>
          <w:p w:rsidR="00455328" w:rsidRDefault="00455328" w:rsidP="00C64460">
            <w:pPr>
              <w:pStyle w:val="ListParagraph"/>
              <w:ind w:left="0"/>
            </w:pPr>
            <w:r>
              <w:t>24-</w:t>
            </w:r>
            <w:r w:rsidR="000A5A30">
              <w:t>C</w:t>
            </w:r>
          </w:p>
        </w:tc>
        <w:tc>
          <w:tcPr>
            <w:tcW w:w="958" w:type="dxa"/>
          </w:tcPr>
          <w:p w:rsidR="00455328" w:rsidRDefault="00DB152F" w:rsidP="00C64460">
            <w:pPr>
              <w:pStyle w:val="ListParagraph"/>
              <w:ind w:left="0"/>
            </w:pPr>
            <w:r>
              <w:t>25-</w:t>
            </w:r>
            <w:r w:rsidR="000A5A30">
              <w:t>C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26-</w:t>
            </w:r>
            <w:r w:rsidR="000A5A30">
              <w:t>C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27-</w:t>
            </w:r>
            <w:r w:rsidR="000A5A30">
              <w:t>B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28-</w:t>
            </w:r>
            <w:r w:rsidR="000A5A30">
              <w:t>C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29-</w:t>
            </w:r>
            <w:r w:rsidR="000A5A30">
              <w:t>B</w:t>
            </w:r>
          </w:p>
        </w:tc>
        <w:tc>
          <w:tcPr>
            <w:tcW w:w="958" w:type="dxa"/>
          </w:tcPr>
          <w:p w:rsidR="00455328" w:rsidRDefault="00455328" w:rsidP="00C64460">
            <w:pPr>
              <w:pStyle w:val="ListParagraph"/>
              <w:ind w:left="0"/>
            </w:pPr>
            <w:r>
              <w:t>30</w:t>
            </w:r>
            <w:r w:rsidR="00DB152F">
              <w:t>-</w:t>
            </w:r>
            <w:r w:rsidR="000A5A30">
              <w:t>D</w:t>
            </w:r>
          </w:p>
        </w:tc>
      </w:tr>
      <w:tr w:rsidR="00022AAD" w:rsidTr="00C64460">
        <w:tc>
          <w:tcPr>
            <w:tcW w:w="957" w:type="dxa"/>
          </w:tcPr>
          <w:p w:rsidR="00022AAD" w:rsidRDefault="00022AAD" w:rsidP="00C64460">
            <w:pPr>
              <w:pStyle w:val="ListParagraph"/>
              <w:ind w:left="0"/>
            </w:pPr>
            <w:r>
              <w:t>31-</w:t>
            </w:r>
            <w:r w:rsidR="000A5A30">
              <w:t>B</w:t>
            </w:r>
          </w:p>
        </w:tc>
        <w:tc>
          <w:tcPr>
            <w:tcW w:w="957" w:type="dxa"/>
          </w:tcPr>
          <w:p w:rsidR="00022AAD" w:rsidRDefault="00022AAD" w:rsidP="00C64460">
            <w:pPr>
              <w:pStyle w:val="ListParagraph"/>
              <w:ind w:left="0"/>
            </w:pPr>
            <w:r>
              <w:t>32-</w:t>
            </w:r>
            <w:r w:rsidR="000A5A30">
              <w:t>B</w:t>
            </w:r>
          </w:p>
        </w:tc>
        <w:tc>
          <w:tcPr>
            <w:tcW w:w="957" w:type="dxa"/>
          </w:tcPr>
          <w:p w:rsidR="00022AAD" w:rsidRDefault="00022AAD" w:rsidP="00C64460">
            <w:pPr>
              <w:pStyle w:val="ListParagraph"/>
              <w:ind w:left="0"/>
            </w:pPr>
            <w:r>
              <w:t>33-</w:t>
            </w:r>
            <w:r w:rsidR="000A5A30">
              <w:t>A</w:t>
            </w:r>
          </w:p>
        </w:tc>
        <w:tc>
          <w:tcPr>
            <w:tcW w:w="957" w:type="dxa"/>
          </w:tcPr>
          <w:p w:rsidR="00022AAD" w:rsidRDefault="00022AAD" w:rsidP="00C64460">
            <w:pPr>
              <w:pStyle w:val="ListParagraph"/>
              <w:ind w:left="0"/>
            </w:pPr>
            <w:r>
              <w:t>34-</w:t>
            </w:r>
            <w:r w:rsidR="007C2004">
              <w:t>A</w:t>
            </w:r>
          </w:p>
        </w:tc>
        <w:tc>
          <w:tcPr>
            <w:tcW w:w="958" w:type="dxa"/>
          </w:tcPr>
          <w:p w:rsidR="00022AAD" w:rsidRDefault="00022AAD" w:rsidP="00C64460">
            <w:pPr>
              <w:pStyle w:val="ListParagraph"/>
              <w:ind w:left="0"/>
            </w:pPr>
            <w:r>
              <w:t>35-</w:t>
            </w:r>
            <w:r w:rsidR="007C2004">
              <w:t>A</w:t>
            </w:r>
          </w:p>
        </w:tc>
        <w:tc>
          <w:tcPr>
            <w:tcW w:w="958" w:type="dxa"/>
          </w:tcPr>
          <w:p w:rsidR="00022AAD" w:rsidRDefault="00022AAD" w:rsidP="00C64460">
            <w:pPr>
              <w:pStyle w:val="ListParagraph"/>
              <w:ind w:left="0"/>
            </w:pPr>
            <w:r>
              <w:t>36-</w:t>
            </w:r>
            <w:r w:rsidR="007C2004">
              <w:t>B</w:t>
            </w:r>
          </w:p>
        </w:tc>
        <w:tc>
          <w:tcPr>
            <w:tcW w:w="958" w:type="dxa"/>
          </w:tcPr>
          <w:p w:rsidR="00022AAD" w:rsidRDefault="00022AAD" w:rsidP="00C64460">
            <w:pPr>
              <w:pStyle w:val="ListParagraph"/>
              <w:ind w:left="0"/>
            </w:pPr>
            <w:r>
              <w:t>37-</w:t>
            </w:r>
            <w:r w:rsidR="00547931">
              <w:t>A</w:t>
            </w:r>
          </w:p>
        </w:tc>
        <w:tc>
          <w:tcPr>
            <w:tcW w:w="958" w:type="dxa"/>
          </w:tcPr>
          <w:p w:rsidR="00022AAD" w:rsidRDefault="00022AAD" w:rsidP="00C64460">
            <w:pPr>
              <w:pStyle w:val="ListParagraph"/>
              <w:ind w:left="0"/>
            </w:pPr>
            <w:r>
              <w:t>38-</w:t>
            </w:r>
            <w:r w:rsidR="00547931">
              <w:t>B</w:t>
            </w:r>
          </w:p>
        </w:tc>
        <w:tc>
          <w:tcPr>
            <w:tcW w:w="958" w:type="dxa"/>
          </w:tcPr>
          <w:p w:rsidR="00022AAD" w:rsidRDefault="00022AAD" w:rsidP="00C64460">
            <w:pPr>
              <w:pStyle w:val="ListParagraph"/>
              <w:ind w:left="0"/>
            </w:pPr>
            <w:r>
              <w:t>39-</w:t>
            </w:r>
            <w:r w:rsidR="00573C94">
              <w:t>D</w:t>
            </w:r>
          </w:p>
        </w:tc>
        <w:tc>
          <w:tcPr>
            <w:tcW w:w="958" w:type="dxa"/>
          </w:tcPr>
          <w:p w:rsidR="00022AAD" w:rsidRDefault="00022AAD" w:rsidP="00C64460">
            <w:pPr>
              <w:pStyle w:val="ListParagraph"/>
              <w:ind w:left="0"/>
            </w:pPr>
            <w:r>
              <w:t>40-</w:t>
            </w:r>
            <w:r w:rsidR="00547931">
              <w:t>D</w:t>
            </w:r>
          </w:p>
        </w:tc>
      </w:tr>
    </w:tbl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684"/>
    <w:multiLevelType w:val="hybridMultilevel"/>
    <w:tmpl w:val="ADBA4F7C"/>
    <w:lvl w:ilvl="0" w:tplc="1EAC13B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7393A91"/>
    <w:multiLevelType w:val="hybridMultilevel"/>
    <w:tmpl w:val="591AA664"/>
    <w:lvl w:ilvl="0" w:tplc="8B640CA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BEA36A9"/>
    <w:multiLevelType w:val="hybridMultilevel"/>
    <w:tmpl w:val="FBCEBC5C"/>
    <w:lvl w:ilvl="0" w:tplc="76CE3A4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CA42429"/>
    <w:multiLevelType w:val="hybridMultilevel"/>
    <w:tmpl w:val="352C6352"/>
    <w:lvl w:ilvl="0" w:tplc="5AAAB18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5A5F69"/>
    <w:multiLevelType w:val="hybridMultilevel"/>
    <w:tmpl w:val="BFBC2AE6"/>
    <w:lvl w:ilvl="0" w:tplc="6284C4C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118E3B03"/>
    <w:multiLevelType w:val="hybridMultilevel"/>
    <w:tmpl w:val="6E1EFD3E"/>
    <w:lvl w:ilvl="0" w:tplc="84C4D2E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164F11CE"/>
    <w:multiLevelType w:val="hybridMultilevel"/>
    <w:tmpl w:val="556CA442"/>
    <w:lvl w:ilvl="0" w:tplc="B450F98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17217EF0"/>
    <w:multiLevelType w:val="hybridMultilevel"/>
    <w:tmpl w:val="0C38FD14"/>
    <w:lvl w:ilvl="0" w:tplc="4DC87E1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1B8B5D7F"/>
    <w:multiLevelType w:val="hybridMultilevel"/>
    <w:tmpl w:val="780E0BAA"/>
    <w:lvl w:ilvl="0" w:tplc="E3AE39D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1BA41613"/>
    <w:multiLevelType w:val="hybridMultilevel"/>
    <w:tmpl w:val="B06E0A08"/>
    <w:lvl w:ilvl="0" w:tplc="1F2C5BF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1EE0269B"/>
    <w:multiLevelType w:val="hybridMultilevel"/>
    <w:tmpl w:val="AFF4D1AE"/>
    <w:lvl w:ilvl="0" w:tplc="0C92C24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24FF028C"/>
    <w:multiLevelType w:val="hybridMultilevel"/>
    <w:tmpl w:val="BC9A0CF6"/>
    <w:lvl w:ilvl="0" w:tplc="185007F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251D087D"/>
    <w:multiLevelType w:val="hybridMultilevel"/>
    <w:tmpl w:val="79D6982A"/>
    <w:lvl w:ilvl="0" w:tplc="6E180AA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280F098A"/>
    <w:multiLevelType w:val="hybridMultilevel"/>
    <w:tmpl w:val="2A58D13A"/>
    <w:lvl w:ilvl="0" w:tplc="F1FCFDA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296F4C0D"/>
    <w:multiLevelType w:val="hybridMultilevel"/>
    <w:tmpl w:val="E2F45078"/>
    <w:lvl w:ilvl="0" w:tplc="0E70383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3A087C69"/>
    <w:multiLevelType w:val="hybridMultilevel"/>
    <w:tmpl w:val="A392C026"/>
    <w:lvl w:ilvl="0" w:tplc="6990497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CA30826"/>
    <w:multiLevelType w:val="hybridMultilevel"/>
    <w:tmpl w:val="1F1A90C2"/>
    <w:lvl w:ilvl="0" w:tplc="FE26949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45C722C2"/>
    <w:multiLevelType w:val="hybridMultilevel"/>
    <w:tmpl w:val="0DD60530"/>
    <w:lvl w:ilvl="0" w:tplc="B62AFE3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464F7B81"/>
    <w:multiLevelType w:val="hybridMultilevel"/>
    <w:tmpl w:val="55E21132"/>
    <w:lvl w:ilvl="0" w:tplc="CFAA552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4A240FF2"/>
    <w:multiLevelType w:val="hybridMultilevel"/>
    <w:tmpl w:val="C5A857D6"/>
    <w:lvl w:ilvl="0" w:tplc="D780FC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4620E"/>
    <w:multiLevelType w:val="hybridMultilevel"/>
    <w:tmpl w:val="31AE2664"/>
    <w:lvl w:ilvl="0" w:tplc="66AEAF9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4BBF213C"/>
    <w:multiLevelType w:val="hybridMultilevel"/>
    <w:tmpl w:val="41A854CC"/>
    <w:lvl w:ilvl="0" w:tplc="1132FA42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>
    <w:nsid w:val="51F15F6F"/>
    <w:multiLevelType w:val="hybridMultilevel"/>
    <w:tmpl w:val="EDA0A8A6"/>
    <w:lvl w:ilvl="0" w:tplc="E88CFD8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2A72774"/>
    <w:multiLevelType w:val="hybridMultilevel"/>
    <w:tmpl w:val="9E440690"/>
    <w:lvl w:ilvl="0" w:tplc="9B8A7E3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58101BF7"/>
    <w:multiLevelType w:val="hybridMultilevel"/>
    <w:tmpl w:val="8AAEDB3E"/>
    <w:lvl w:ilvl="0" w:tplc="B530759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>
    <w:nsid w:val="5E774AAE"/>
    <w:multiLevelType w:val="hybridMultilevel"/>
    <w:tmpl w:val="C2A83EBC"/>
    <w:lvl w:ilvl="0" w:tplc="AD58947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5F9A68AE"/>
    <w:multiLevelType w:val="hybridMultilevel"/>
    <w:tmpl w:val="298E6FBC"/>
    <w:lvl w:ilvl="0" w:tplc="BC52460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631D236D"/>
    <w:multiLevelType w:val="hybridMultilevel"/>
    <w:tmpl w:val="026AFA62"/>
    <w:lvl w:ilvl="0" w:tplc="BC9E79A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>
    <w:nsid w:val="63416EF9"/>
    <w:multiLevelType w:val="hybridMultilevel"/>
    <w:tmpl w:val="3DFE88A6"/>
    <w:lvl w:ilvl="0" w:tplc="59C0908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>
    <w:nsid w:val="64557016"/>
    <w:multiLevelType w:val="hybridMultilevel"/>
    <w:tmpl w:val="8A8E0938"/>
    <w:lvl w:ilvl="0" w:tplc="80187A4E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64B957FE"/>
    <w:multiLevelType w:val="hybridMultilevel"/>
    <w:tmpl w:val="9072EE22"/>
    <w:lvl w:ilvl="0" w:tplc="B3E4B0A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659024E8"/>
    <w:multiLevelType w:val="hybridMultilevel"/>
    <w:tmpl w:val="9FE80F12"/>
    <w:lvl w:ilvl="0" w:tplc="28E8C498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>
    <w:nsid w:val="672B1BA0"/>
    <w:multiLevelType w:val="hybridMultilevel"/>
    <w:tmpl w:val="FC68A548"/>
    <w:lvl w:ilvl="0" w:tplc="7138E8B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>
    <w:nsid w:val="675F69F7"/>
    <w:multiLevelType w:val="hybridMultilevel"/>
    <w:tmpl w:val="A9DAB5F6"/>
    <w:lvl w:ilvl="0" w:tplc="F9B08144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67C36A72"/>
    <w:multiLevelType w:val="hybridMultilevel"/>
    <w:tmpl w:val="B30E9756"/>
    <w:lvl w:ilvl="0" w:tplc="F03A72D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>
    <w:nsid w:val="6B8B7C17"/>
    <w:multiLevelType w:val="hybridMultilevel"/>
    <w:tmpl w:val="FA2AB7B0"/>
    <w:lvl w:ilvl="0" w:tplc="2DC8B7F0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BDB0AA8"/>
    <w:multiLevelType w:val="hybridMultilevel"/>
    <w:tmpl w:val="FC4E0112"/>
    <w:lvl w:ilvl="0" w:tplc="BDDC1A1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0065490"/>
    <w:multiLevelType w:val="hybridMultilevel"/>
    <w:tmpl w:val="DF7AD688"/>
    <w:lvl w:ilvl="0" w:tplc="407E8A4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70861E3B"/>
    <w:multiLevelType w:val="hybridMultilevel"/>
    <w:tmpl w:val="7638D44C"/>
    <w:lvl w:ilvl="0" w:tplc="99E438FC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0">
    <w:nsid w:val="71F75D9E"/>
    <w:multiLevelType w:val="hybridMultilevel"/>
    <w:tmpl w:val="28B88F54"/>
    <w:lvl w:ilvl="0" w:tplc="A93868A6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FD97FEB"/>
    <w:multiLevelType w:val="hybridMultilevel"/>
    <w:tmpl w:val="079E9B3A"/>
    <w:lvl w:ilvl="0" w:tplc="2362D1FA">
      <w:start w:val="1"/>
      <w:numFmt w:val="upp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5"/>
  </w:num>
  <w:num w:numId="3">
    <w:abstractNumId w:val="19"/>
  </w:num>
  <w:num w:numId="4">
    <w:abstractNumId w:val="28"/>
  </w:num>
  <w:num w:numId="5">
    <w:abstractNumId w:val="11"/>
  </w:num>
  <w:num w:numId="6">
    <w:abstractNumId w:val="39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12"/>
  </w:num>
  <w:num w:numId="12">
    <w:abstractNumId w:val="36"/>
  </w:num>
  <w:num w:numId="13">
    <w:abstractNumId w:val="1"/>
  </w:num>
  <w:num w:numId="14">
    <w:abstractNumId w:val="26"/>
  </w:num>
  <w:num w:numId="15">
    <w:abstractNumId w:val="32"/>
  </w:num>
  <w:num w:numId="16">
    <w:abstractNumId w:val="29"/>
  </w:num>
  <w:num w:numId="17">
    <w:abstractNumId w:val="37"/>
  </w:num>
  <w:num w:numId="18">
    <w:abstractNumId w:val="18"/>
  </w:num>
  <w:num w:numId="19">
    <w:abstractNumId w:val="41"/>
  </w:num>
  <w:num w:numId="20">
    <w:abstractNumId w:val="23"/>
  </w:num>
  <w:num w:numId="21">
    <w:abstractNumId w:val="6"/>
  </w:num>
  <w:num w:numId="22">
    <w:abstractNumId w:val="5"/>
  </w:num>
  <w:num w:numId="23">
    <w:abstractNumId w:val="38"/>
  </w:num>
  <w:num w:numId="24">
    <w:abstractNumId w:val="27"/>
  </w:num>
  <w:num w:numId="25">
    <w:abstractNumId w:val="21"/>
  </w:num>
  <w:num w:numId="26">
    <w:abstractNumId w:val="30"/>
  </w:num>
  <w:num w:numId="27">
    <w:abstractNumId w:val="24"/>
  </w:num>
  <w:num w:numId="28">
    <w:abstractNumId w:val="3"/>
  </w:num>
  <w:num w:numId="29">
    <w:abstractNumId w:val="16"/>
  </w:num>
  <w:num w:numId="30">
    <w:abstractNumId w:val="22"/>
  </w:num>
  <w:num w:numId="31">
    <w:abstractNumId w:val="2"/>
  </w:num>
  <w:num w:numId="32">
    <w:abstractNumId w:val="25"/>
  </w:num>
  <w:num w:numId="33">
    <w:abstractNumId w:val="9"/>
  </w:num>
  <w:num w:numId="34">
    <w:abstractNumId w:val="7"/>
  </w:num>
  <w:num w:numId="35">
    <w:abstractNumId w:val="34"/>
  </w:num>
  <w:num w:numId="36">
    <w:abstractNumId w:val="31"/>
  </w:num>
  <w:num w:numId="37">
    <w:abstractNumId w:val="40"/>
  </w:num>
  <w:num w:numId="38">
    <w:abstractNumId w:val="13"/>
  </w:num>
  <w:num w:numId="39">
    <w:abstractNumId w:val="17"/>
  </w:num>
  <w:num w:numId="40">
    <w:abstractNumId w:val="33"/>
  </w:num>
  <w:num w:numId="41">
    <w:abstractNumId w:val="20"/>
  </w:num>
  <w:num w:numId="42">
    <w:abstractNumId w:val="15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07DCB"/>
    <w:rsid w:val="00022AAD"/>
    <w:rsid w:val="000456FE"/>
    <w:rsid w:val="00070C97"/>
    <w:rsid w:val="000A26C1"/>
    <w:rsid w:val="000A5A30"/>
    <w:rsid w:val="00106643"/>
    <w:rsid w:val="00112F4C"/>
    <w:rsid w:val="0013252C"/>
    <w:rsid w:val="00163A2F"/>
    <w:rsid w:val="00182C69"/>
    <w:rsid w:val="00191DC0"/>
    <w:rsid w:val="00192C24"/>
    <w:rsid w:val="001972DC"/>
    <w:rsid w:val="001A2AC9"/>
    <w:rsid w:val="001B257D"/>
    <w:rsid w:val="001B47E6"/>
    <w:rsid w:val="001C4584"/>
    <w:rsid w:val="001E7348"/>
    <w:rsid w:val="00210FC7"/>
    <w:rsid w:val="00220D87"/>
    <w:rsid w:val="00253328"/>
    <w:rsid w:val="002A6B09"/>
    <w:rsid w:val="002A6CB7"/>
    <w:rsid w:val="003536CE"/>
    <w:rsid w:val="0039239D"/>
    <w:rsid w:val="003D1E85"/>
    <w:rsid w:val="003F28F5"/>
    <w:rsid w:val="004373C8"/>
    <w:rsid w:val="00455328"/>
    <w:rsid w:val="0046755A"/>
    <w:rsid w:val="00471F5F"/>
    <w:rsid w:val="00483621"/>
    <w:rsid w:val="004975D9"/>
    <w:rsid w:val="004B07BF"/>
    <w:rsid w:val="004D79CE"/>
    <w:rsid w:val="004E6B5E"/>
    <w:rsid w:val="004F26BF"/>
    <w:rsid w:val="00505766"/>
    <w:rsid w:val="0054056D"/>
    <w:rsid w:val="00547931"/>
    <w:rsid w:val="00573C94"/>
    <w:rsid w:val="00585A4C"/>
    <w:rsid w:val="005A1C23"/>
    <w:rsid w:val="00622B49"/>
    <w:rsid w:val="006474D2"/>
    <w:rsid w:val="006634FD"/>
    <w:rsid w:val="00664B9A"/>
    <w:rsid w:val="0067374F"/>
    <w:rsid w:val="00675716"/>
    <w:rsid w:val="006B2B88"/>
    <w:rsid w:val="006D57B8"/>
    <w:rsid w:val="006E2A05"/>
    <w:rsid w:val="007132B4"/>
    <w:rsid w:val="007252AA"/>
    <w:rsid w:val="007739B9"/>
    <w:rsid w:val="00785FDB"/>
    <w:rsid w:val="00791C46"/>
    <w:rsid w:val="007969F2"/>
    <w:rsid w:val="007C2004"/>
    <w:rsid w:val="00807ACE"/>
    <w:rsid w:val="0083472B"/>
    <w:rsid w:val="0083591E"/>
    <w:rsid w:val="00841EAA"/>
    <w:rsid w:val="008B1CAE"/>
    <w:rsid w:val="008D6BAF"/>
    <w:rsid w:val="009068A7"/>
    <w:rsid w:val="00917501"/>
    <w:rsid w:val="00942627"/>
    <w:rsid w:val="00950D8F"/>
    <w:rsid w:val="0095157E"/>
    <w:rsid w:val="0096463B"/>
    <w:rsid w:val="0097496C"/>
    <w:rsid w:val="00977524"/>
    <w:rsid w:val="00987BDE"/>
    <w:rsid w:val="009A7FAC"/>
    <w:rsid w:val="009C5B87"/>
    <w:rsid w:val="009D42DA"/>
    <w:rsid w:val="009E5B3F"/>
    <w:rsid w:val="00A20DCA"/>
    <w:rsid w:val="00A22BC5"/>
    <w:rsid w:val="00A32246"/>
    <w:rsid w:val="00A53314"/>
    <w:rsid w:val="00A72650"/>
    <w:rsid w:val="00A75684"/>
    <w:rsid w:val="00A90AB4"/>
    <w:rsid w:val="00A93F16"/>
    <w:rsid w:val="00AA36A4"/>
    <w:rsid w:val="00AC3E0F"/>
    <w:rsid w:val="00AE4EA0"/>
    <w:rsid w:val="00B3206D"/>
    <w:rsid w:val="00B40837"/>
    <w:rsid w:val="00B47917"/>
    <w:rsid w:val="00BC3CF7"/>
    <w:rsid w:val="00BD71C2"/>
    <w:rsid w:val="00BF4C5D"/>
    <w:rsid w:val="00C166BC"/>
    <w:rsid w:val="00C332A7"/>
    <w:rsid w:val="00C64460"/>
    <w:rsid w:val="00C64E6E"/>
    <w:rsid w:val="00C869FC"/>
    <w:rsid w:val="00CA4FB8"/>
    <w:rsid w:val="00CB34C8"/>
    <w:rsid w:val="00CE4BC6"/>
    <w:rsid w:val="00D53CB9"/>
    <w:rsid w:val="00D55E67"/>
    <w:rsid w:val="00DB09C4"/>
    <w:rsid w:val="00DB152F"/>
    <w:rsid w:val="00DC7394"/>
    <w:rsid w:val="00DF66BE"/>
    <w:rsid w:val="00E30447"/>
    <w:rsid w:val="00E41D6F"/>
    <w:rsid w:val="00EA526D"/>
    <w:rsid w:val="00F20C41"/>
    <w:rsid w:val="00F35995"/>
    <w:rsid w:val="00F640FA"/>
    <w:rsid w:val="00F6517B"/>
    <w:rsid w:val="00F67D59"/>
    <w:rsid w:val="00FA6193"/>
    <w:rsid w:val="00FD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8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5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22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eeksforgeeks.org/wp-content/uploads/gq/2014/04/GATECS2014Q22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13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27</cp:revision>
  <dcterms:created xsi:type="dcterms:W3CDTF">2022-10-13T13:07:00Z</dcterms:created>
  <dcterms:modified xsi:type="dcterms:W3CDTF">2022-10-27T14:18:00Z</dcterms:modified>
</cp:coreProperties>
</file>