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3BC" w:rsidRDefault="004233BC" w:rsidP="004233BC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United College of Engineering and Research, Allahabad</w:t>
      </w:r>
    </w:p>
    <w:p w:rsidR="004233BC" w:rsidRDefault="004233BC" w:rsidP="004233BC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Department of Computer Science &amp; Engineering</w:t>
      </w:r>
    </w:p>
    <w:p w:rsidR="004233BC" w:rsidRDefault="004233BC" w:rsidP="004233BC">
      <w:pPr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B.Tech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CSE- V Semester </w:t>
      </w:r>
    </w:p>
    <w:p w:rsidR="004233BC" w:rsidRDefault="00180383" w:rsidP="004233BC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Set</w:t>
      </w:r>
      <w:r w:rsidR="00B207C1">
        <w:rPr>
          <w:rFonts w:ascii="Times New Roman" w:hAnsi="Times New Roman" w:cs="Times New Roman"/>
          <w:b/>
          <w:sz w:val="32"/>
          <w:szCs w:val="36"/>
        </w:rPr>
        <w:t>-2</w:t>
      </w:r>
    </w:p>
    <w:p w:rsidR="004233BC" w:rsidRDefault="004233BC" w:rsidP="004233BC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4233BC" w:rsidRPr="00AE5438" w:rsidRDefault="004233BC" w:rsidP="004233BC">
      <w:pPr>
        <w:rPr>
          <w:rFonts w:cstheme="minorHAnsi"/>
          <w:sz w:val="24"/>
          <w:szCs w:val="24"/>
        </w:rPr>
      </w:pPr>
      <w:r w:rsidRPr="00AE5438">
        <w:rPr>
          <w:rFonts w:cstheme="minorHAnsi"/>
          <w:b/>
          <w:sz w:val="24"/>
          <w:szCs w:val="24"/>
        </w:rPr>
        <w:t xml:space="preserve">Course Name: </w:t>
      </w:r>
      <w:r w:rsidR="00A73326" w:rsidRPr="00AE5438">
        <w:rPr>
          <w:rFonts w:cstheme="minorHAnsi"/>
          <w:sz w:val="24"/>
          <w:szCs w:val="24"/>
        </w:rPr>
        <w:t>Design and Analysis of Algorithm</w:t>
      </w:r>
      <w:r w:rsidRPr="00AE5438">
        <w:rPr>
          <w:rFonts w:cstheme="minorHAnsi"/>
          <w:b/>
          <w:sz w:val="24"/>
          <w:szCs w:val="24"/>
        </w:rPr>
        <w:tab/>
      </w:r>
      <w:r w:rsidR="00444E3D" w:rsidRPr="00AE5438">
        <w:rPr>
          <w:rFonts w:cstheme="minorHAnsi"/>
          <w:b/>
          <w:sz w:val="24"/>
          <w:szCs w:val="24"/>
        </w:rPr>
        <w:tab/>
        <w:t xml:space="preserve">          </w:t>
      </w:r>
      <w:r w:rsidRPr="00AE5438">
        <w:rPr>
          <w:rFonts w:cstheme="minorHAnsi"/>
          <w:b/>
          <w:sz w:val="24"/>
          <w:szCs w:val="24"/>
        </w:rPr>
        <w:t>AKTU Course Code:</w:t>
      </w:r>
      <w:r w:rsidR="00444E3D" w:rsidRPr="00AE5438">
        <w:rPr>
          <w:rFonts w:cstheme="minorHAnsi"/>
          <w:b/>
          <w:sz w:val="24"/>
          <w:szCs w:val="24"/>
        </w:rPr>
        <w:t xml:space="preserve"> </w:t>
      </w:r>
      <w:r w:rsidRPr="00AE5438">
        <w:rPr>
          <w:rFonts w:cstheme="minorHAnsi"/>
          <w:sz w:val="24"/>
          <w:szCs w:val="24"/>
        </w:rPr>
        <w:t>KCS-</w:t>
      </w:r>
      <w:r w:rsidR="00A73326" w:rsidRPr="00AE5438">
        <w:rPr>
          <w:rFonts w:cstheme="minorHAnsi"/>
          <w:sz w:val="24"/>
          <w:szCs w:val="24"/>
        </w:rPr>
        <w:t>503</w:t>
      </w:r>
    </w:p>
    <w:p w:rsidR="00444E3D" w:rsidRPr="00AE5438" w:rsidRDefault="00444E3D" w:rsidP="004233BC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shd w:val="clear" w:color="auto" w:fill="FFFFFF" w:themeFill="background1"/>
        <w:tblLayout w:type="fixed"/>
        <w:tblLook w:val="04A0"/>
      </w:tblPr>
      <w:tblGrid>
        <w:gridCol w:w="918"/>
        <w:gridCol w:w="8658"/>
      </w:tblGrid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 xml:space="preserve">Q. No. </w:t>
            </w:r>
          </w:p>
        </w:tc>
        <w:tc>
          <w:tcPr>
            <w:tcW w:w="86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Questions</w:t>
            </w: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8658" w:type="dxa"/>
            <w:shd w:val="clear" w:color="auto" w:fill="FFFFFF" w:themeFill="background1"/>
          </w:tcPr>
          <w:p w:rsidR="009C4DDE" w:rsidRPr="0033290A" w:rsidRDefault="009C4DDE" w:rsidP="009C4DDE">
            <w:pPr>
              <w:shd w:val="clear" w:color="auto" w:fill="FFFFFF"/>
              <w:spacing w:after="214" w:line="312" w:lineRule="atLeast"/>
              <w:textAlignment w:val="baseline"/>
              <w:outlineLvl w:val="3"/>
              <w:rPr>
                <w:rFonts w:eastAsia="Times New Roman" w:cstheme="minorHAnsi"/>
                <w:color w:val="000000" w:themeColor="text1"/>
                <w:spacing w:val="5"/>
                <w:sz w:val="24"/>
                <w:szCs w:val="24"/>
              </w:rPr>
            </w:pPr>
            <w:r w:rsidRPr="0033290A">
              <w:rPr>
                <w:rFonts w:eastAsia="Times New Roman" w:cstheme="minorHAnsi"/>
                <w:color w:val="000000" w:themeColor="text1"/>
                <w:spacing w:val="5"/>
                <w:sz w:val="24"/>
                <w:szCs w:val="24"/>
              </w:rPr>
              <w:t>The correct matching for the following pairs is</w:t>
            </w:r>
          </w:p>
          <w:p w:rsidR="009C4DDE" w:rsidRPr="0033290A" w:rsidRDefault="009C4DDE" w:rsidP="009C4DDE">
            <w:pPr>
              <w:spacing w:after="240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33290A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(A) 0/1 Knapsack                      (1) Greedy</w:t>
            </w:r>
          </w:p>
          <w:p w:rsidR="009C4DDE" w:rsidRPr="0033290A" w:rsidRDefault="009C4DDE" w:rsidP="009C4DDE">
            <w:pPr>
              <w:spacing w:after="240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33290A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(B) Quick sort                           (2) Depth-first search</w:t>
            </w:r>
          </w:p>
          <w:p w:rsidR="009C4DDE" w:rsidRPr="0033290A" w:rsidRDefault="009C4DDE" w:rsidP="009C4DDE">
            <w:pPr>
              <w:spacing w:after="240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33290A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(C) Minimum weight                (3) Dynamic programming</w:t>
            </w:r>
          </w:p>
          <w:p w:rsidR="009C4DDE" w:rsidRPr="0033290A" w:rsidRDefault="009C4DDE" w:rsidP="009C4DDE">
            <w:pPr>
              <w:spacing w:after="240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33290A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(D) Connected Components     (4) Divide and conquer</w:t>
            </w:r>
          </w:p>
          <w:p w:rsidR="009C4DDE" w:rsidRPr="0033290A" w:rsidRDefault="009C4DDE" w:rsidP="00723B07">
            <w:pPr>
              <w:ind w:left="460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33290A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(A) A-2 , B-4 , C-1, D-3</w:t>
            </w:r>
          </w:p>
          <w:p w:rsidR="009C4DDE" w:rsidRPr="0033290A" w:rsidRDefault="009C4DDE" w:rsidP="00723B07">
            <w:pPr>
              <w:ind w:left="460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33290A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(B) A-3 , B-4 , C-l , D-2</w:t>
            </w:r>
          </w:p>
          <w:p w:rsidR="009C4DDE" w:rsidRPr="0033290A" w:rsidRDefault="009C4DDE" w:rsidP="00723B07">
            <w:pPr>
              <w:ind w:left="460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33290A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(C) A-3 , B-4 , C-2 , D-1</w:t>
            </w:r>
          </w:p>
          <w:p w:rsidR="009C4DDE" w:rsidRPr="0033290A" w:rsidRDefault="009C4DDE" w:rsidP="00723B07">
            <w:pPr>
              <w:ind w:left="460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33290A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(D) A-4 , B-1 , C-2 , D-3</w:t>
            </w:r>
          </w:p>
          <w:p w:rsidR="00AA4A3F" w:rsidRPr="00AE5438" w:rsidRDefault="00AA4A3F" w:rsidP="00B207C1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86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A4A3F" w:rsidRDefault="00F16CB0" w:rsidP="00B207C1">
            <w:pPr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514039" cy="1867711"/>
                  <wp:effectExtent l="19050" t="0" r="811" b="0"/>
                  <wp:docPr id="1" name="Picture 1" descr="https://samagracs.com/wp-content/uploads/2021/10/Q212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amagracs.com/wp-content/uploads/2021/10/Q212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390" cy="18678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290A" w:rsidRPr="00AE5438" w:rsidRDefault="0033290A" w:rsidP="00B207C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8658" w:type="dxa"/>
            <w:shd w:val="clear" w:color="auto" w:fill="FFFFFF" w:themeFill="background1"/>
          </w:tcPr>
          <w:tbl>
            <w:tblPr>
              <w:tblW w:w="12853" w:type="dxa"/>
              <w:shd w:val="clear" w:color="auto" w:fill="FCF0E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F16CB0" w:rsidRPr="00A56571" w:rsidTr="00D81078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0EF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D81078" w:rsidRPr="00A56571" w:rsidRDefault="00F16CB0" w:rsidP="00F16CB0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Consider the following statements.</w:t>
                  </w:r>
                  <w:r w:rsidRPr="00A56571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br/>
                    <w:t xml:space="preserve">S1:The sequence of procedure calls corresponds to a preorder traversal of the </w:t>
                  </w:r>
                </w:p>
                <w:p w:rsidR="00D81078" w:rsidRPr="00A56571" w:rsidRDefault="00F16CB0" w:rsidP="00F16CB0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 w:rsidRPr="00A56571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lastRenderedPageBreak/>
                    <w:t>activation</w:t>
                  </w:r>
                  <w:proofErr w:type="gramEnd"/>
                  <w:r w:rsidRPr="00A56571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tree.</w:t>
                  </w:r>
                  <w:r w:rsidRPr="00A56571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br/>
                    <w:t xml:space="preserve">S2:The sequence of procedure returns corresponds to a </w:t>
                  </w:r>
                  <w:proofErr w:type="spellStart"/>
                  <w:r w:rsidRPr="00A56571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postorder</w:t>
                  </w:r>
                  <w:proofErr w:type="spellEnd"/>
                  <w:r w:rsidRPr="00A56571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traversal of the </w:t>
                  </w:r>
                </w:p>
                <w:p w:rsidR="00F16CB0" w:rsidRPr="00A56571" w:rsidRDefault="00F16CB0" w:rsidP="00F16CB0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 w:rsidRPr="00A56571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activation</w:t>
                  </w:r>
                  <w:proofErr w:type="gramEnd"/>
                  <w:r w:rsidRPr="00A56571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tree.</w:t>
                  </w:r>
                  <w:r w:rsidRPr="00A56571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br/>
                    <w:t>Which one of the following options is correct?</w:t>
                  </w:r>
                </w:p>
              </w:tc>
            </w:tr>
          </w:tbl>
          <w:p w:rsidR="00F16CB0" w:rsidRPr="00A56571" w:rsidRDefault="00F16CB0" w:rsidP="00F16CB0">
            <w:pPr>
              <w:rPr>
                <w:rFonts w:eastAsia="Times New Roman" w:cstheme="minorHAnsi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12853" w:type="dxa"/>
              <w:shd w:val="clear" w:color="auto" w:fill="E7F5FE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F16CB0" w:rsidRPr="00A56571" w:rsidTr="00D81078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F16CB0" w:rsidRPr="00A56571" w:rsidRDefault="00F16CB0" w:rsidP="00F16CB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S1 is false and S2 is true</w:t>
                  </w:r>
                </w:p>
              </w:tc>
            </w:tr>
            <w:tr w:rsidR="00F16CB0" w:rsidRPr="00A56571" w:rsidTr="00D81078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F16CB0" w:rsidRPr="00A56571" w:rsidRDefault="00F16CB0" w:rsidP="00F16CB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S1 is false and S2 is false</w:t>
                  </w:r>
                </w:p>
              </w:tc>
            </w:tr>
            <w:tr w:rsidR="00F16CB0" w:rsidRPr="00A56571" w:rsidTr="00D81078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F16CB0" w:rsidRPr="00A56571" w:rsidRDefault="00F16CB0" w:rsidP="00F16CB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S1 is true and S2 is false</w:t>
                  </w:r>
                </w:p>
              </w:tc>
            </w:tr>
            <w:tr w:rsidR="00F16CB0" w:rsidRPr="00A56571" w:rsidTr="00D81078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F16CB0" w:rsidRPr="00A56571" w:rsidRDefault="00F16CB0" w:rsidP="00F16CB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S1 is true and S2 is true</w:t>
                  </w:r>
                </w:p>
              </w:tc>
            </w:tr>
          </w:tbl>
          <w:p w:rsidR="00AA4A3F" w:rsidRPr="00A56571" w:rsidRDefault="00AA4A3F" w:rsidP="00B207C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8658" w:type="dxa"/>
            <w:shd w:val="clear" w:color="auto" w:fill="FFFFFF" w:themeFill="background1"/>
          </w:tcPr>
          <w:tbl>
            <w:tblPr>
              <w:tblW w:w="12853" w:type="dxa"/>
              <w:shd w:val="clear" w:color="auto" w:fill="FCF0E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D81078" w:rsidRPr="00A56571" w:rsidTr="00D81078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0EF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D81078" w:rsidRPr="00A56571" w:rsidRDefault="00D81078" w:rsidP="00D81078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A binary search tree T contains n distinct elements. What is the time complexity </w:t>
                  </w:r>
                </w:p>
                <w:p w:rsidR="00D81078" w:rsidRPr="00A56571" w:rsidRDefault="00D81078" w:rsidP="00D81078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 w:rsidRPr="00A56571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of</w:t>
                  </w:r>
                  <w:proofErr w:type="gramEnd"/>
                  <w:r w:rsidRPr="00A56571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picking an element in T that is smaller than the maximum element in T?</w:t>
                  </w:r>
                </w:p>
              </w:tc>
            </w:tr>
          </w:tbl>
          <w:p w:rsidR="00D81078" w:rsidRPr="00A56571" w:rsidRDefault="00D81078" w:rsidP="00D81078">
            <w:pPr>
              <w:rPr>
                <w:rFonts w:eastAsia="Times New Roman" w:cstheme="minorHAnsi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12853" w:type="dxa"/>
              <w:shd w:val="clear" w:color="auto" w:fill="E7F5FE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D81078" w:rsidRPr="00A56571" w:rsidTr="00D81078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D81078" w:rsidRPr="00A56571" w:rsidRDefault="00D81078" w:rsidP="00D81078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Θ(</w:t>
                  </w:r>
                  <w:proofErr w:type="spellStart"/>
                  <w:r w:rsidRPr="00A56571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logn</w:t>
                  </w:r>
                  <w:proofErr w:type="spellEnd"/>
                  <w:r w:rsidRPr="00A56571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</w:tc>
            </w:tr>
            <w:tr w:rsidR="00D81078" w:rsidRPr="00A56571" w:rsidTr="00D81078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D81078" w:rsidRPr="00A56571" w:rsidRDefault="00D81078" w:rsidP="00D81078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Θ(</w:t>
                  </w:r>
                  <w:proofErr w:type="spellStart"/>
                  <w:r w:rsidRPr="00A56571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nlogn</w:t>
                  </w:r>
                  <w:proofErr w:type="spellEnd"/>
                  <w:r w:rsidRPr="00A56571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</w:tc>
            </w:tr>
            <w:tr w:rsidR="00D81078" w:rsidRPr="00A56571" w:rsidTr="00D81078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D81078" w:rsidRPr="00A56571" w:rsidRDefault="00D81078" w:rsidP="00D81078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Θ(1)</w:t>
                  </w:r>
                </w:p>
              </w:tc>
            </w:tr>
            <w:tr w:rsidR="00D81078" w:rsidRPr="00A56571" w:rsidTr="00D81078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D81078" w:rsidRPr="00A56571" w:rsidRDefault="00D81078" w:rsidP="00D81078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Θ(n)</w:t>
                  </w:r>
                </w:p>
              </w:tc>
            </w:tr>
          </w:tbl>
          <w:p w:rsidR="00AA4A3F" w:rsidRPr="00A56571" w:rsidRDefault="00AA4A3F" w:rsidP="00B207C1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8658" w:type="dxa"/>
            <w:shd w:val="clear" w:color="auto" w:fill="FFFFFF" w:themeFill="background1"/>
          </w:tcPr>
          <w:tbl>
            <w:tblPr>
              <w:tblW w:w="12853" w:type="dxa"/>
              <w:shd w:val="clear" w:color="auto" w:fill="FCF0E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CA1850" w:rsidRPr="00A56571" w:rsidTr="00CA1850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0EF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86057" w:rsidRDefault="00CA1850" w:rsidP="00CA1850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Consider the following three Functions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br/>
                    <w:t>f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bscript"/>
                    </w:rPr>
                    <w:t>1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 xml:space="preserve"> = 10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perscript"/>
                    </w:rPr>
                    <w:t>n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 xml:space="preserve">     f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bscript"/>
                    </w:rPr>
                    <w:t xml:space="preserve">2 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 xml:space="preserve">= </w:t>
                  </w:r>
                  <w:proofErr w:type="spellStart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n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perscript"/>
                    </w:rPr>
                    <w:t>logn</w:t>
                  </w:r>
                  <w:proofErr w:type="spellEnd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 xml:space="preserve">     f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bscript"/>
                    </w:rPr>
                    <w:t xml:space="preserve">3 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 xml:space="preserve">= </w:t>
                  </w:r>
                  <w:proofErr w:type="spellStart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n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perscript"/>
                    </w:rPr>
                    <w:t>√n</w:t>
                  </w:r>
                  <w:proofErr w:type="spellEnd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br/>
                    <w:t>Which one of the following options arranges the functions in the increasing order of</w:t>
                  </w:r>
                </w:p>
                <w:p w:rsidR="00CA1850" w:rsidRPr="00A56571" w:rsidRDefault="00CA1850" w:rsidP="00CA1850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asymptotic</w:t>
                  </w:r>
                  <w:proofErr w:type="gramEnd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 xml:space="preserve"> growth rate?</w:t>
                  </w:r>
                </w:p>
              </w:tc>
            </w:tr>
          </w:tbl>
          <w:p w:rsidR="00CA1850" w:rsidRPr="00A56571" w:rsidRDefault="00CA1850" w:rsidP="00CA1850">
            <w:pPr>
              <w:rPr>
                <w:rFonts w:eastAsia="Times New Roman" w:cstheme="minorHAnsi"/>
                <w:vanish/>
                <w:sz w:val="24"/>
                <w:szCs w:val="24"/>
              </w:rPr>
            </w:pPr>
          </w:p>
          <w:tbl>
            <w:tblPr>
              <w:tblW w:w="12853" w:type="dxa"/>
              <w:shd w:val="clear" w:color="auto" w:fill="E7F5FE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CA1850" w:rsidRPr="00A56571" w:rsidTr="00CA1850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CA1850" w:rsidRPr="00A56571" w:rsidRDefault="00CA1850" w:rsidP="00CA1850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 xml:space="preserve"> f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bscript"/>
                    </w:rPr>
                    <w:t>2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, f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bscript"/>
                    </w:rPr>
                    <w:t>1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, f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bscript"/>
                    </w:rPr>
                    <w:t>3</w:t>
                  </w:r>
                </w:p>
              </w:tc>
            </w:tr>
            <w:tr w:rsidR="00CA1850" w:rsidRPr="00A56571" w:rsidTr="00CA1850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CA1850" w:rsidRPr="00A56571" w:rsidRDefault="00CA1850" w:rsidP="00CA1850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f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bscript"/>
                    </w:rPr>
                    <w:t>3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, f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bscript"/>
                    </w:rPr>
                    <w:t>2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, f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bscript"/>
                    </w:rPr>
                    <w:t>1</w:t>
                  </w:r>
                </w:p>
              </w:tc>
            </w:tr>
            <w:tr w:rsidR="00CA1850" w:rsidRPr="00A56571" w:rsidTr="00CA1850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CA1850" w:rsidRPr="00A56571" w:rsidRDefault="00CA1850" w:rsidP="00CA1850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 xml:space="preserve"> f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bscript"/>
                    </w:rPr>
                    <w:t>2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, f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bscript"/>
                    </w:rPr>
                    <w:t>3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, f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bscript"/>
                    </w:rPr>
                    <w:t>1</w:t>
                  </w:r>
                </w:p>
              </w:tc>
            </w:tr>
            <w:tr w:rsidR="00CA1850" w:rsidRPr="00A56571" w:rsidTr="00CA1850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CA1850" w:rsidRPr="00A56571" w:rsidRDefault="00CA1850" w:rsidP="00CA1850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 f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bscript"/>
                    </w:rPr>
                    <w:t>1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, f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bscript"/>
                    </w:rPr>
                    <w:t>2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, f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bscript"/>
                    </w:rPr>
                    <w:t>3</w:t>
                  </w:r>
                </w:p>
              </w:tc>
            </w:tr>
          </w:tbl>
          <w:p w:rsidR="00AE5438" w:rsidRPr="00A56571" w:rsidRDefault="00AE5438" w:rsidP="00B207C1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6</w:t>
            </w:r>
          </w:p>
        </w:tc>
        <w:tc>
          <w:tcPr>
            <w:tcW w:w="8658" w:type="dxa"/>
            <w:shd w:val="clear" w:color="auto" w:fill="FFFFFF" w:themeFill="background1"/>
          </w:tcPr>
          <w:tbl>
            <w:tblPr>
              <w:tblW w:w="12853" w:type="dxa"/>
              <w:shd w:val="clear" w:color="auto" w:fill="FCF0E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0EF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86057" w:rsidRDefault="006B5924" w:rsidP="006B59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 xml:space="preserve">Let P be an array containing n integers. Let t be the lowest upper bound on the </w:t>
                  </w:r>
                </w:p>
                <w:p w:rsidR="00686057" w:rsidRDefault="006B5924" w:rsidP="006B59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 xml:space="preserve">number of comparisons of the array elements, required to find the minimum and </w:t>
                  </w:r>
                </w:p>
                <w:p w:rsidR="00686057" w:rsidRDefault="006B5924" w:rsidP="006B59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proofErr w:type="gramStart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maximum</w:t>
                  </w:r>
                  <w:proofErr w:type="gramEnd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 xml:space="preserve"> values in an arbitrary array of n elements. Which one of the following </w:t>
                  </w:r>
                </w:p>
                <w:p w:rsidR="006B5924" w:rsidRPr="00A56571" w:rsidRDefault="006B5924" w:rsidP="006B59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proofErr w:type="gramStart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choices</w:t>
                  </w:r>
                  <w:proofErr w:type="gramEnd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 xml:space="preserve"> is correct?</w:t>
                  </w:r>
                </w:p>
              </w:tc>
            </w:tr>
          </w:tbl>
          <w:p w:rsidR="006B5924" w:rsidRPr="00A56571" w:rsidRDefault="006B5924" w:rsidP="006B5924">
            <w:pPr>
              <w:rPr>
                <w:rFonts w:eastAsia="Times New Roman" w:cstheme="minorHAnsi"/>
                <w:vanish/>
                <w:sz w:val="24"/>
                <w:szCs w:val="24"/>
              </w:rPr>
            </w:pPr>
          </w:p>
          <w:tbl>
            <w:tblPr>
              <w:tblW w:w="12853" w:type="dxa"/>
              <w:shd w:val="clear" w:color="auto" w:fill="E7F5FE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712101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cstheme="minorHAnsi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80177" cy="389107"/>
                        <wp:effectExtent l="19050" t="0" r="5673" b="0"/>
                        <wp:docPr id="6" name="Picture 6" descr="https://samagracs.com/wp-content/uploads/2021/10/8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samagracs.com/wp-content/uploads/2021/10/8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236" cy="3891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712101" w:rsidP="00712101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lastRenderedPageBreak/>
                    <w:t xml:space="preserve"> </w:t>
                  </w:r>
                  <w:r w:rsidR="006B5924"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="006B5924" w:rsidRPr="00A56571">
                    <w:rPr>
                      <w:rFonts w:cstheme="minorHAnsi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004303" cy="437451"/>
                        <wp:effectExtent l="19050" t="0" r="0" b="0"/>
                        <wp:docPr id="7" name="Picture 7" descr="https://samagracs.com/wp-content/uploads/2021/10/8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samagracs.com/wp-content/uploads/2021/10/8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5181" cy="4376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712101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cstheme="minorHAnsi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859711" cy="408562"/>
                        <wp:effectExtent l="19050" t="0" r="7189" b="0"/>
                        <wp:docPr id="8" name="Picture 8" descr="https://samagracs.com/wp-content/uploads/2021/10/8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samagracs.com/wp-content/uploads/2021/10/8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9412" cy="4084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712101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cstheme="minorHAnsi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048497" cy="408561"/>
                        <wp:effectExtent l="19050" t="0" r="8903" b="0"/>
                        <wp:docPr id="9" name="Picture 9" descr="https://samagracs.com/wp-content/uploads/2021/10/8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samagracs.com/wp-content/uploads/2021/10/8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3326" cy="4095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12101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</w:tcPr>
                <w:p w:rsidR="00712101" w:rsidRPr="00A56571" w:rsidRDefault="00712101" w:rsidP="006B592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AA4A3F" w:rsidRPr="00A56571" w:rsidRDefault="00AA4A3F" w:rsidP="00B207C1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8658" w:type="dxa"/>
            <w:shd w:val="clear" w:color="auto" w:fill="FFFFFF" w:themeFill="background1"/>
          </w:tcPr>
          <w:p w:rsidR="00AA4A3F" w:rsidRPr="00A56571" w:rsidRDefault="006B5924" w:rsidP="00B207C1">
            <w:pPr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</w:pP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Consider the following undirected graph with edge weights as shown:</w:t>
            </w:r>
            <w:r w:rsidRPr="00A56571">
              <w:rPr>
                <w:rFonts w:cstheme="minorHAnsi"/>
                <w:color w:val="3A3A3A"/>
                <w:sz w:val="24"/>
                <w:szCs w:val="24"/>
              </w:rPr>
              <w:br/>
            </w:r>
            <w:r w:rsidR="00480847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Lightbox" style="width:23.75pt;height:23.75pt"/>
              </w:pict>
            </w:r>
            <w:r w:rsidR="00480847">
              <w:rPr>
                <w:noProof/>
              </w:rPr>
              <w:drawing>
                <wp:inline distT="0" distB="0" distL="0" distR="0">
                  <wp:extent cx="2986405" cy="1779905"/>
                  <wp:effectExtent l="19050" t="0" r="4445" b="0"/>
                  <wp:docPr id="2" name="Picture 2" descr="Light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ght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6405" cy="1779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657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The number of minimum-weight spanning trees of the graph is ______</w:t>
            </w:r>
          </w:p>
          <w:p w:rsidR="00B60B52" w:rsidRPr="00A56571" w:rsidRDefault="00B60B52" w:rsidP="00B207C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8</w:t>
            </w:r>
          </w:p>
        </w:tc>
        <w:tc>
          <w:tcPr>
            <w:tcW w:w="8658" w:type="dxa"/>
            <w:shd w:val="clear" w:color="auto" w:fill="FFFFFF" w:themeFill="background1"/>
          </w:tcPr>
          <w:tbl>
            <w:tblPr>
              <w:tblW w:w="12853" w:type="dxa"/>
              <w:shd w:val="clear" w:color="auto" w:fill="FCF0E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0EF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86057" w:rsidRDefault="006B5924" w:rsidP="006B59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 xml:space="preserve">What is the worst-case number of arithmetic operations performed by recursive </w:t>
                  </w:r>
                </w:p>
                <w:p w:rsidR="006B5924" w:rsidRPr="00A56571" w:rsidRDefault="006B5924" w:rsidP="006B59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proofErr w:type="gramStart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binary</w:t>
                  </w:r>
                  <w:proofErr w:type="gramEnd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 xml:space="preserve"> search on a sorted array of size n?</w:t>
                  </w:r>
                </w:p>
              </w:tc>
            </w:tr>
          </w:tbl>
          <w:p w:rsidR="006B5924" w:rsidRPr="00A56571" w:rsidRDefault="006B5924" w:rsidP="006B5924">
            <w:pPr>
              <w:rPr>
                <w:rFonts w:eastAsia="Times New Roman" w:cstheme="minorHAnsi"/>
                <w:vanish/>
                <w:sz w:val="24"/>
                <w:szCs w:val="24"/>
              </w:rPr>
            </w:pPr>
          </w:p>
          <w:tbl>
            <w:tblPr>
              <w:tblW w:w="12853" w:type="dxa"/>
              <w:shd w:val="clear" w:color="auto" w:fill="E7F5FE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7E7860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cstheme="minorHAnsi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681342" cy="300850"/>
                        <wp:effectExtent l="19050" t="0" r="4458" b="0"/>
                        <wp:docPr id="17" name="Picture 17" descr="https://samagracs.com/wp-content/uploads/2021/10/Q19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s://samagracs.com/wp-content/uploads/2021/10/Q19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2853" cy="3015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7E7860" w:rsidP="007E7860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6B5924"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="006B5924" w:rsidRPr="00A56571">
                    <w:rPr>
                      <w:rFonts w:cstheme="minorHAnsi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739708" cy="311285"/>
                        <wp:effectExtent l="19050" t="0" r="3242" b="0"/>
                        <wp:docPr id="18" name="Picture 18" descr="https://samagracs.com/wp-content/uploads/2021/10/Q19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s://samagracs.com/wp-content/uploads/2021/10/Q19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9546" cy="3112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7E7860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cstheme="minorHAnsi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73172" cy="330740"/>
                        <wp:effectExtent l="19050" t="0" r="0" b="0"/>
                        <wp:docPr id="19" name="Picture 19" descr="https://samagracs.com/wp-content/uploads/2021/10/Q19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s://samagracs.com/wp-content/uploads/2021/10/Q19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3390" cy="3308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7E7860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cstheme="minorHAnsi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729980" cy="330741"/>
                        <wp:effectExtent l="19050" t="0" r="0" b="0"/>
                        <wp:docPr id="20" name="Picture 20" descr="https://samagracs.com/wp-content/uploads/2021/10/Q19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samagracs.com/wp-content/uploads/2021/10/Q19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9861" cy="3306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A4A3F" w:rsidRPr="00A56571" w:rsidRDefault="00AA4A3F" w:rsidP="00B207C1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9</w:t>
            </w:r>
          </w:p>
        </w:tc>
        <w:tc>
          <w:tcPr>
            <w:tcW w:w="8658" w:type="dxa"/>
            <w:shd w:val="clear" w:color="auto" w:fill="FFFFFF" w:themeFill="background1"/>
          </w:tcPr>
          <w:tbl>
            <w:tblPr>
              <w:tblW w:w="12853" w:type="dxa"/>
              <w:shd w:val="clear" w:color="auto" w:fill="FCF0E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0EF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86057" w:rsidRDefault="006B5924" w:rsidP="006B59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Let G = (V,</w:t>
                  </w:r>
                  <w:r w:rsidR="00686057">
                    <w:rPr>
                      <w:rFonts w:eastAsia="Times New Roman" w:cstheme="minorHAnsi"/>
                      <w:sz w:val="24"/>
                      <w:szCs w:val="24"/>
                    </w:rPr>
                    <w:t xml:space="preserve"> 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E) be a weighted undirected graph and let T be a Minimum Spanning Tree</w:t>
                  </w:r>
                </w:p>
                <w:p w:rsidR="00686057" w:rsidRDefault="006B5924" w:rsidP="006B59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 xml:space="preserve"> (MST) of G maintained using adjacency lists. Suppose a new weighted edge </w:t>
                  </w:r>
                </w:p>
                <w:p w:rsidR="00686057" w:rsidRDefault="006B5924" w:rsidP="006B59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(</w:t>
                  </w:r>
                  <w:proofErr w:type="spellStart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u,v</w:t>
                  </w:r>
                  <w:proofErr w:type="spellEnd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 xml:space="preserve">) </w:t>
                  </w:r>
                  <w:r w:rsidRPr="00A56571"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w:t>∈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 xml:space="preserve"> V×V is added to G. The worst case time complexity of determining if T is still</w:t>
                  </w:r>
                </w:p>
                <w:p w:rsidR="006B5924" w:rsidRPr="00A56571" w:rsidRDefault="006B5924" w:rsidP="006B59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 xml:space="preserve"> an MST of the resultant graph is</w:t>
                  </w:r>
                </w:p>
              </w:tc>
            </w:tr>
          </w:tbl>
          <w:p w:rsidR="006B5924" w:rsidRPr="00A56571" w:rsidRDefault="006B5924" w:rsidP="006B5924">
            <w:pPr>
              <w:rPr>
                <w:rFonts w:eastAsia="Times New Roman" w:cstheme="minorHAnsi"/>
                <w:vanish/>
                <w:sz w:val="24"/>
                <w:szCs w:val="24"/>
              </w:rPr>
            </w:pPr>
          </w:p>
          <w:tbl>
            <w:tblPr>
              <w:tblW w:w="12853" w:type="dxa"/>
              <w:shd w:val="clear" w:color="auto" w:fill="E7F5FE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C01A17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lastRenderedPageBreak/>
                    <w:t> 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θ(|E||V|)</w:t>
                  </w:r>
                </w:p>
              </w:tc>
            </w:tr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C01A17" w:rsidP="00C01A17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6B5924" w:rsidRPr="00A56571">
                    <w:rPr>
                      <w:rFonts w:eastAsia="Times New Roman" w:cstheme="minorHAnsi"/>
                      <w:sz w:val="24"/>
                      <w:szCs w:val="24"/>
                    </w:rPr>
                    <w:t>θ(|E|+|V|)</w:t>
                  </w:r>
                </w:p>
              </w:tc>
            </w:tr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C01A17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θ(|V|)</w:t>
                  </w:r>
                </w:p>
              </w:tc>
            </w:tr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C01A17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 xml:space="preserve"> θ(|E| </w:t>
                  </w:r>
                  <w:proofErr w:type="spellStart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log|V</w:t>
                  </w:r>
                  <w:proofErr w:type="spellEnd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|)</w:t>
                  </w:r>
                </w:p>
              </w:tc>
            </w:tr>
          </w:tbl>
          <w:p w:rsidR="00AA4A3F" w:rsidRPr="00A56571" w:rsidRDefault="00AA4A3F" w:rsidP="00B207C1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8658" w:type="dxa"/>
            <w:shd w:val="clear" w:color="auto" w:fill="FFFFFF" w:themeFill="background1"/>
          </w:tcPr>
          <w:p w:rsidR="00AA4A3F" w:rsidRPr="00A56571" w:rsidRDefault="006B5924" w:rsidP="00B207C1">
            <w:pPr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</w:pP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Consider a graph G = (V, E), where V = {v</w:t>
            </w: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  <w:vertAlign w:val="subscript"/>
              </w:rPr>
              <w:t>1</w:t>
            </w: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, v</w:t>
            </w: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  <w:vertAlign w:val="subscript"/>
              </w:rPr>
              <w:t>2</w:t>
            </w:r>
            <w:proofErr w:type="gramStart"/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, …,</w:t>
            </w:r>
            <w:proofErr w:type="gramEnd"/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 xml:space="preserve"> v</w:t>
            </w: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  <w:vertAlign w:val="subscript"/>
              </w:rPr>
              <w:t>100</w:t>
            </w: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 xml:space="preserve">}, E = {(vi, </w:t>
            </w:r>
            <w:proofErr w:type="spellStart"/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vj</w:t>
            </w:r>
            <w:proofErr w:type="spellEnd"/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 xml:space="preserve">) | 1 ≤ </w:t>
            </w:r>
            <w:proofErr w:type="spellStart"/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i</w:t>
            </w:r>
            <w:proofErr w:type="spellEnd"/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 xml:space="preserve"> &lt; j ≤ 100}, and weight of the edge (v</w:t>
            </w: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  <w:vertAlign w:val="subscript"/>
              </w:rPr>
              <w:t>i</w:t>
            </w: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 xml:space="preserve">, </w:t>
            </w:r>
            <w:proofErr w:type="spellStart"/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v</w:t>
            </w: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  <w:vertAlign w:val="subscript"/>
              </w:rPr>
              <w:t>j</w:t>
            </w:r>
            <w:proofErr w:type="spellEnd"/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) is |</w:t>
            </w:r>
            <w:proofErr w:type="spellStart"/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i</w:t>
            </w:r>
            <w:proofErr w:type="spellEnd"/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 xml:space="preserve"> – j|. The weight of the minimum spanning tree of G is </w:t>
            </w:r>
            <w:r w:rsidRPr="00A56571">
              <w:rPr>
                <w:rStyle w:val="Strong"/>
                <w:rFonts w:cstheme="minorHAnsi"/>
                <w:color w:val="3A3A3A"/>
                <w:sz w:val="24"/>
                <w:szCs w:val="24"/>
                <w:shd w:val="clear" w:color="auto" w:fill="FCF0EF"/>
              </w:rPr>
              <w:t>__</w:t>
            </w: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_____.</w:t>
            </w:r>
          </w:p>
          <w:p w:rsidR="00B60B52" w:rsidRPr="00A56571" w:rsidRDefault="00B60B52" w:rsidP="00B207C1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11</w:t>
            </w:r>
          </w:p>
        </w:tc>
        <w:tc>
          <w:tcPr>
            <w:tcW w:w="8658" w:type="dxa"/>
            <w:shd w:val="clear" w:color="auto" w:fill="FFFFFF" w:themeFill="background1"/>
          </w:tcPr>
          <w:p w:rsidR="00AA4A3F" w:rsidRPr="00A56571" w:rsidRDefault="006B5924" w:rsidP="00B207C1">
            <w:pPr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</w:pP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Consider a sequence of 14 elements: A = [-5, -10, 6, 3, -1, -2, 13, 4, -9, -1, 4, 12, -3, 0]. The subsequence sum</w:t>
            </w:r>
            <w:r w:rsidRPr="00A56571">
              <w:rPr>
                <w:rStyle w:val="Strong"/>
                <w:rFonts w:cstheme="minorHAnsi"/>
                <w:color w:val="3A3A3A"/>
                <w:sz w:val="24"/>
                <w:szCs w:val="24"/>
                <w:shd w:val="clear" w:color="auto" w:fill="FCF0EF"/>
              </w:rPr>
              <w:t> </w:t>
            </w:r>
            <w:proofErr w:type="gramStart"/>
            <w:r w:rsidRPr="00A56571">
              <w:rPr>
                <w:rStyle w:val="Strong"/>
                <w:rFonts w:cstheme="minorHAnsi"/>
                <w:color w:val="3A3A3A"/>
                <w:sz w:val="24"/>
                <w:szCs w:val="24"/>
                <w:shd w:val="clear" w:color="auto" w:fill="FCF0EF"/>
              </w:rPr>
              <w:t>S(</w:t>
            </w:r>
            <w:proofErr w:type="spellStart"/>
            <w:proofErr w:type="gramEnd"/>
            <w:r w:rsidRPr="00A56571">
              <w:rPr>
                <w:rStyle w:val="Strong"/>
                <w:rFonts w:cstheme="minorHAnsi"/>
                <w:color w:val="3A3A3A"/>
                <w:sz w:val="24"/>
                <w:szCs w:val="24"/>
                <w:shd w:val="clear" w:color="auto" w:fill="FCF0EF"/>
              </w:rPr>
              <w:t>i,j</w:t>
            </w:r>
            <w:proofErr w:type="spellEnd"/>
            <w:r w:rsidRPr="00A56571">
              <w:rPr>
                <w:rStyle w:val="Strong"/>
                <w:rFonts w:cstheme="minorHAnsi"/>
                <w:color w:val="3A3A3A"/>
                <w:sz w:val="24"/>
                <w:szCs w:val="24"/>
                <w:shd w:val="clear" w:color="auto" w:fill="FCF0EF"/>
              </w:rPr>
              <w:t>)=</w:t>
            </w:r>
            <w:r w:rsidRPr="00A56571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807801" cy="398834"/>
                  <wp:effectExtent l="19050" t="0" r="0" b="0"/>
                  <wp:docPr id="25" name="Picture 25" descr="https://samagracs.com/wp-content/uploads/2021/10/Q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samagracs.com/wp-content/uploads/2021/10/Q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032" cy="3989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657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Determine the maximum of S(</w:t>
            </w:r>
            <w:proofErr w:type="spellStart"/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i,j</w:t>
            </w:r>
            <w:proofErr w:type="spellEnd"/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 xml:space="preserve">), where 0 ≤ </w:t>
            </w:r>
            <w:proofErr w:type="spellStart"/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i</w:t>
            </w:r>
            <w:proofErr w:type="spellEnd"/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 xml:space="preserve"> ≤ j &lt; 14. (Divide and conquer approach may be used)___________.</w:t>
            </w:r>
          </w:p>
          <w:p w:rsidR="00B60B52" w:rsidRPr="00A56571" w:rsidRDefault="00B60B52" w:rsidP="00B207C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12</w:t>
            </w:r>
          </w:p>
        </w:tc>
        <w:tc>
          <w:tcPr>
            <w:tcW w:w="8658" w:type="dxa"/>
            <w:shd w:val="clear" w:color="auto" w:fill="FFFFFF" w:themeFill="background1"/>
          </w:tcPr>
          <w:tbl>
            <w:tblPr>
              <w:tblW w:w="12853" w:type="dxa"/>
              <w:shd w:val="clear" w:color="auto" w:fill="FCF0E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0EF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86057" w:rsidRDefault="006B5924" w:rsidP="006B59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There are n unsorted arrays: A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bscript"/>
                    </w:rPr>
                    <w:t>1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, A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bscript"/>
                    </w:rPr>
                    <w:t>2</w:t>
                  </w:r>
                  <w:proofErr w:type="gramStart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, …,</w:t>
                  </w:r>
                  <w:proofErr w:type="gramEnd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 xml:space="preserve"> A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bscript"/>
                    </w:rPr>
                    <w:t>n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. Assume that n is odd. Each of A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bscript"/>
                    </w:rPr>
                    <w:t>1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, A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bscript"/>
                    </w:rPr>
                    <w:t>2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, …, A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bscript"/>
                    </w:rPr>
                    <w:t>n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 </w:t>
                  </w:r>
                </w:p>
                <w:p w:rsidR="00686057" w:rsidRDefault="006B5924" w:rsidP="006B59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proofErr w:type="gramStart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contains</w:t>
                  </w:r>
                  <w:proofErr w:type="gramEnd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 xml:space="preserve"> n distinct elements. There are no common elements between any two </w:t>
                  </w:r>
                </w:p>
                <w:p w:rsidR="00686057" w:rsidRDefault="006B5924" w:rsidP="006B59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proofErr w:type="gramStart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arrays</w:t>
                  </w:r>
                  <w:proofErr w:type="gramEnd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 xml:space="preserve">. The worst-case time complexity of computing the median of the medians of </w:t>
                  </w:r>
                </w:p>
                <w:p w:rsidR="006B5924" w:rsidRPr="00A56571" w:rsidRDefault="006B5924" w:rsidP="006B59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A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bscript"/>
                    </w:rPr>
                    <w:t>1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, A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bscript"/>
                    </w:rPr>
                    <w:t>2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, …, A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bscript"/>
                    </w:rPr>
                    <w:t>n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 is</w:t>
                  </w:r>
                </w:p>
              </w:tc>
            </w:tr>
          </w:tbl>
          <w:p w:rsidR="006B5924" w:rsidRPr="00A56571" w:rsidRDefault="006B5924" w:rsidP="006B5924">
            <w:pPr>
              <w:rPr>
                <w:rFonts w:eastAsia="Times New Roman" w:cstheme="minorHAnsi"/>
                <w:vanish/>
                <w:sz w:val="24"/>
                <w:szCs w:val="24"/>
              </w:rPr>
            </w:pPr>
          </w:p>
          <w:tbl>
            <w:tblPr>
              <w:tblW w:w="12853" w:type="dxa"/>
              <w:shd w:val="clear" w:color="auto" w:fill="E7F5FE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E4592D" w:rsidP="00E4592D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6B5924" w:rsidRPr="00A56571">
                    <w:rPr>
                      <w:rFonts w:eastAsia="Times New Roman" w:cstheme="minorHAnsi"/>
                      <w:sz w:val="24"/>
                      <w:szCs w:val="24"/>
                    </w:rPr>
                    <w:t>O(n</w:t>
                  </w:r>
                  <w:r w:rsidR="006B5924" w:rsidRPr="00A56571">
                    <w:rPr>
                      <w:rFonts w:eastAsia="Times New Roman" w:cstheme="minorHAnsi"/>
                      <w:sz w:val="24"/>
                      <w:szCs w:val="24"/>
                      <w:vertAlign w:val="superscript"/>
                    </w:rPr>
                    <w:t>2</w:t>
                  </w:r>
                  <w:r w:rsidR="006B5924" w:rsidRPr="00A56571">
                    <w:rPr>
                      <w:rFonts w:eastAsia="Times New Roman" w:cstheme="minorHAnsi"/>
                      <w:sz w:val="24"/>
                      <w:szCs w:val="24"/>
                    </w:rPr>
                    <w:t>)</w:t>
                  </w:r>
                </w:p>
              </w:tc>
            </w:tr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E4592D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Ω(n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perscript"/>
                    </w:rPr>
                    <w:t>2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 log n)</w:t>
                  </w:r>
                </w:p>
              </w:tc>
            </w:tr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E4592D" w:rsidP="00E4592D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6B5924" w:rsidRPr="00A56571">
                    <w:rPr>
                      <w:rFonts w:eastAsia="Times New Roman" w:cstheme="minorHAnsi"/>
                      <w:sz w:val="24"/>
                      <w:szCs w:val="24"/>
                    </w:rPr>
                    <w:t>O(n)</w:t>
                  </w:r>
                </w:p>
              </w:tc>
            </w:tr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E4592D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 O(n log n)</w:t>
                  </w:r>
                </w:p>
              </w:tc>
            </w:tr>
          </w:tbl>
          <w:p w:rsidR="00AA4A3F" w:rsidRPr="00A56571" w:rsidRDefault="00AA4A3F" w:rsidP="00B207C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13</w:t>
            </w:r>
          </w:p>
        </w:tc>
        <w:tc>
          <w:tcPr>
            <w:tcW w:w="8658" w:type="dxa"/>
            <w:shd w:val="clear" w:color="auto" w:fill="FFFFFF" w:themeFill="background1"/>
          </w:tcPr>
          <w:p w:rsidR="00AA4A3F" w:rsidRDefault="006B5924" w:rsidP="00B207C1">
            <w:pPr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</w:pP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Consider the weights and values of items listed below. Note that there is only one unit of each item.</w:t>
            </w:r>
            <w:r w:rsidRPr="00A5657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A56571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3113256" cy="1274323"/>
                  <wp:effectExtent l="19050" t="0" r="0" b="0"/>
                  <wp:docPr id="27" name="Picture 27" descr="https://samagracs.com/wp-content/uploads/2021/10/Q48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samagracs.com/wp-content/uploads/2021/10/Q48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3194" cy="1274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657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 xml:space="preserve">The task is to pick a subset of these items such that their total weight is no more than 11 </w:t>
            </w:r>
            <w:proofErr w:type="spellStart"/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Kgs</w:t>
            </w:r>
            <w:proofErr w:type="spellEnd"/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 xml:space="preserve"> and their total value is maximized. Moreover, no item may be split. The total value of items picked by an optimal algorithm is denoted by </w:t>
            </w:r>
            <w:proofErr w:type="spellStart"/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V</w:t>
            </w: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  <w:vertAlign w:val="subscript"/>
              </w:rPr>
              <w:t>opt</w:t>
            </w:r>
            <w:proofErr w:type="spellEnd"/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 xml:space="preserve">. A greedy algorithm sorts the items by their value-to-weight ratios in descending order and packs them greedily, starting from the first item in the ordered list. The total value of items picked </w:t>
            </w: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lastRenderedPageBreak/>
              <w:t xml:space="preserve">by the greedy algorithm is denoted by </w:t>
            </w:r>
            <w:proofErr w:type="spellStart"/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V</w:t>
            </w: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  <w:vertAlign w:val="subscript"/>
              </w:rPr>
              <w:t>greedy</w:t>
            </w:r>
            <w:proofErr w:type="spellEnd"/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.</w:t>
            </w:r>
            <w:r w:rsidRPr="00A5657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 xml:space="preserve">The value of </w:t>
            </w:r>
            <w:proofErr w:type="spellStart"/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V</w:t>
            </w: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  <w:vertAlign w:val="subscript"/>
              </w:rPr>
              <w:t>opt</w:t>
            </w:r>
            <w:proofErr w:type="spellEnd"/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 xml:space="preserve"> − </w:t>
            </w:r>
            <w:proofErr w:type="spellStart"/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V</w:t>
            </w: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  <w:vertAlign w:val="subscript"/>
              </w:rPr>
              <w:t>greedy</w:t>
            </w:r>
            <w:proofErr w:type="spellEnd"/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 is </w:t>
            </w:r>
            <w:r w:rsidRPr="00A56571">
              <w:rPr>
                <w:rStyle w:val="Strong"/>
                <w:rFonts w:cstheme="minorHAnsi"/>
                <w:color w:val="3A3A3A"/>
                <w:sz w:val="24"/>
                <w:szCs w:val="24"/>
                <w:shd w:val="clear" w:color="auto" w:fill="FCF0EF"/>
              </w:rPr>
              <w:t>_</w:t>
            </w:r>
            <w:proofErr w:type="gramStart"/>
            <w:r w:rsidRPr="00A56571">
              <w:rPr>
                <w:rStyle w:val="Strong"/>
                <w:rFonts w:cstheme="minorHAnsi"/>
                <w:color w:val="3A3A3A"/>
                <w:sz w:val="24"/>
                <w:szCs w:val="24"/>
                <w:shd w:val="clear" w:color="auto" w:fill="FCF0EF"/>
              </w:rPr>
              <w:t>_</w:t>
            </w: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 .</w:t>
            </w:r>
            <w:proofErr w:type="gramEnd"/>
          </w:p>
          <w:p w:rsidR="002223EE" w:rsidRPr="00A56571" w:rsidRDefault="002223EE" w:rsidP="00B207C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lastRenderedPageBreak/>
              <w:t>14</w:t>
            </w:r>
          </w:p>
        </w:tc>
        <w:tc>
          <w:tcPr>
            <w:tcW w:w="8658" w:type="dxa"/>
            <w:shd w:val="clear" w:color="auto" w:fill="FFFFFF" w:themeFill="background1"/>
          </w:tcPr>
          <w:p w:rsidR="00AA4A3F" w:rsidRDefault="006B5924" w:rsidP="00B207C1">
            <w:pPr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</w:pP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Consider the following undirected graph G</w:t>
            </w:r>
            <w:proofErr w:type="gramStart"/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:</w:t>
            </w:r>
            <w:proofErr w:type="gramEnd"/>
            <w:r w:rsidRPr="00A5657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A56571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2442047" cy="1779055"/>
                  <wp:effectExtent l="19050" t="0" r="0" b="0"/>
                  <wp:docPr id="29" name="Picture 29" descr="https://samagracs.com/wp-content/uploads/2021/10/Q4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samagracs.com/wp-content/uploads/2021/10/Q4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993" cy="17812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657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Choose a value for x that will maximize the number of minimum weight spanning trees (MWSTs) of G. The number of MWSTs of G for this value of x is _________.</w:t>
            </w:r>
          </w:p>
          <w:p w:rsidR="002223EE" w:rsidRPr="00A56571" w:rsidRDefault="002223EE" w:rsidP="00B207C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15</w:t>
            </w:r>
          </w:p>
        </w:tc>
        <w:tc>
          <w:tcPr>
            <w:tcW w:w="8658" w:type="dxa"/>
            <w:shd w:val="clear" w:color="auto" w:fill="FFFFFF" w:themeFill="background1"/>
          </w:tcPr>
          <w:tbl>
            <w:tblPr>
              <w:tblW w:w="12853" w:type="dxa"/>
              <w:shd w:val="clear" w:color="auto" w:fill="FCF0E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0EF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6B59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Consider the following table: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br/>
                  </w:r>
                  <w:r w:rsidRPr="00A56571">
                    <w:rPr>
                      <w:rFonts w:eastAsia="Times New Roman" w:cstheme="minorHAnsi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193026" cy="904672"/>
                        <wp:effectExtent l="19050" t="0" r="0" b="0"/>
                        <wp:docPr id="32" name="Picture 32" descr="https://samagracs.com/wp-content/uploads/2021/10/Q2-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s://samagracs.com/wp-content/uploads/2021/10/Q2-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92104" cy="9044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br/>
                    <w:t>Match the algorithm to design paradigms they are based on:</w:t>
                  </w:r>
                </w:p>
              </w:tc>
            </w:tr>
          </w:tbl>
          <w:p w:rsidR="006B5924" w:rsidRPr="00A56571" w:rsidRDefault="006B5924" w:rsidP="006B5924">
            <w:pPr>
              <w:rPr>
                <w:rFonts w:eastAsia="Times New Roman" w:cstheme="minorHAnsi"/>
                <w:vanish/>
                <w:sz w:val="24"/>
                <w:szCs w:val="24"/>
              </w:rPr>
            </w:pPr>
          </w:p>
          <w:tbl>
            <w:tblPr>
              <w:tblW w:w="12853" w:type="dxa"/>
              <w:shd w:val="clear" w:color="auto" w:fill="E7F5FE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28597E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(P)↔(ii), Q↔(</w:t>
                  </w:r>
                  <w:proofErr w:type="spellStart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i</w:t>
                  </w:r>
                  <w:proofErr w:type="spellEnd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), (R)↔(iii)</w:t>
                  </w:r>
                </w:p>
              </w:tc>
            </w:tr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28597E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(P)↔(ii), Q↔(iii), (R)↔(</w:t>
                  </w:r>
                  <w:proofErr w:type="spellStart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i</w:t>
                  </w:r>
                  <w:proofErr w:type="spellEnd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)</w:t>
                  </w:r>
                </w:p>
              </w:tc>
            </w:tr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28597E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(P)↔(</w:t>
                  </w:r>
                  <w:proofErr w:type="spellStart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i</w:t>
                  </w:r>
                  <w:proofErr w:type="spellEnd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), Q↔(ii), (R)↔(iii)</w:t>
                  </w:r>
                </w:p>
              </w:tc>
            </w:tr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28597E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(P)↔(iii), Q↔(</w:t>
                  </w:r>
                  <w:proofErr w:type="spellStart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i</w:t>
                  </w:r>
                  <w:proofErr w:type="spellEnd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), (R)↔(ii)</w:t>
                  </w:r>
                </w:p>
              </w:tc>
            </w:tr>
          </w:tbl>
          <w:p w:rsidR="00AA4A3F" w:rsidRPr="00A56571" w:rsidRDefault="00AA4A3F" w:rsidP="00B207C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16</w:t>
            </w:r>
          </w:p>
        </w:tc>
        <w:tc>
          <w:tcPr>
            <w:tcW w:w="8658" w:type="dxa"/>
            <w:shd w:val="clear" w:color="auto" w:fill="FFFFFF" w:themeFill="background1"/>
          </w:tcPr>
          <w:p w:rsidR="00AA4A3F" w:rsidRPr="00A56571" w:rsidRDefault="006B5924" w:rsidP="00B207C1">
            <w:pPr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</w:pP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Consider the following functions from positives integers to real numbers</w:t>
            </w:r>
            <w:r w:rsidRPr="00A5657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A56571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650932" cy="408561"/>
                  <wp:effectExtent l="19050" t="0" r="6418" b="0"/>
                  <wp:docPr id="34" name="Picture 34" descr="https://samagracs.com/wp-content/uploads/2021/10/Q3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samagracs.com/wp-content/uploads/2021/10/Q3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903" cy="409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657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The CORRECT arrangement of the above functions in increasing order of asymptotic complexity is:</w:t>
            </w:r>
          </w:p>
          <w:tbl>
            <w:tblPr>
              <w:tblW w:w="12853" w:type="dxa"/>
              <w:shd w:val="clear" w:color="auto" w:fill="E7F5FE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244075" w:rsidRPr="00244075" w:rsidTr="00244075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244075" w:rsidRPr="00A56571" w:rsidRDefault="00244075" w:rsidP="00244075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eastAsia="Times New Roman" w:cstheme="minorHAnsi"/>
                      <w:color w:val="3A3A3A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color w:val="3A3A3A"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cstheme="minorHAnsi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16754" cy="447473"/>
                        <wp:effectExtent l="19050" t="0" r="7296" b="0"/>
                        <wp:docPr id="43" name="Picture 43" descr="https://samagracs.com/wp-content/uploads/2021/10/Q3a-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s://samagracs.com/wp-content/uploads/2021/10/Q3a-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6715" cy="4474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44075" w:rsidRPr="00244075" w:rsidTr="00244075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244075" w:rsidRPr="00A56571" w:rsidRDefault="00244075" w:rsidP="00244075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eastAsia="Times New Roman" w:cstheme="minorHAnsi"/>
                      <w:color w:val="3A3A3A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color w:val="3A3A3A"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cstheme="minorHAnsi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790295" cy="457200"/>
                        <wp:effectExtent l="19050" t="0" r="405" b="0"/>
                        <wp:docPr id="44" name="Picture 44" descr="https://samagracs.com/wp-content/uploads/2021/10/Q3b-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s://samagracs.com/wp-content/uploads/2021/10/Q3b-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330" cy="4572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44075" w:rsidRPr="00244075" w:rsidTr="00244075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244075" w:rsidRPr="00A56571" w:rsidRDefault="00244075" w:rsidP="00244075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eastAsia="Times New Roman" w:cstheme="minorHAnsi"/>
                      <w:color w:val="3A3A3A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color w:val="3A3A3A"/>
                      <w:sz w:val="24"/>
                      <w:szCs w:val="24"/>
                    </w:rPr>
                    <w:lastRenderedPageBreak/>
                    <w:t> </w:t>
                  </w:r>
                  <w:r w:rsidRPr="00A56571">
                    <w:rPr>
                      <w:rFonts w:cstheme="minorHAnsi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94576" cy="427230"/>
                        <wp:effectExtent l="19050" t="0" r="5674" b="0"/>
                        <wp:docPr id="45" name="Picture 45" descr="https://samagracs.com/wp-content/uploads/2021/10/Q3c-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s://samagracs.com/wp-content/uploads/2021/10/Q3c-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8030" cy="427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44075" w:rsidRPr="00244075" w:rsidTr="00244075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244075" w:rsidRPr="00A56571" w:rsidRDefault="00244075" w:rsidP="00101157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eastAsia="Times New Roman" w:cstheme="minorHAnsi"/>
                      <w:color w:val="3A3A3A"/>
                      <w:sz w:val="24"/>
                      <w:szCs w:val="24"/>
                    </w:rPr>
                  </w:pPr>
                  <w:r w:rsidRPr="00A56571">
                    <w:rPr>
                      <w:rFonts w:cstheme="minorHAnsi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036229" cy="437745"/>
                        <wp:effectExtent l="19050" t="0" r="2121" b="0"/>
                        <wp:docPr id="46" name="Picture 46" descr="https://samagracs.com/wp-content/uploads/2021/10/Q3d-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https://samagracs.com/wp-content/uploads/2021/10/Q3d-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6866" cy="4378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44075" w:rsidRPr="00A56571" w:rsidRDefault="00244075" w:rsidP="00B207C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lastRenderedPageBreak/>
              <w:t>17</w:t>
            </w:r>
          </w:p>
        </w:tc>
        <w:tc>
          <w:tcPr>
            <w:tcW w:w="8658" w:type="dxa"/>
            <w:shd w:val="clear" w:color="auto" w:fill="FFFFFF" w:themeFill="background1"/>
          </w:tcPr>
          <w:tbl>
            <w:tblPr>
              <w:tblW w:w="12853" w:type="dxa"/>
              <w:shd w:val="clear" w:color="auto" w:fill="FCF0E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0EF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6B59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Let G = (V, E) be any connected undirected edge-weighted graph. The weights of the edges in E are positive and distinct. Consider the following statements</w:t>
                  </w:r>
                  <w:proofErr w:type="gramStart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:</w:t>
                  </w:r>
                  <w:proofErr w:type="gramEnd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br/>
                    <w:t>(I) Minimum Spanning Tree of G is always unique.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br/>
                    <w:t>(II) Shortest path between any two vertices of G is always unique.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br/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br/>
                    <w:t>Which of the above statements is/are necessarily true?</w:t>
                  </w:r>
                </w:p>
              </w:tc>
            </w:tr>
          </w:tbl>
          <w:p w:rsidR="006B5924" w:rsidRPr="00A56571" w:rsidRDefault="006B5924" w:rsidP="006B5924">
            <w:pPr>
              <w:rPr>
                <w:rFonts w:eastAsia="Times New Roman" w:cstheme="minorHAnsi"/>
                <w:vanish/>
                <w:sz w:val="24"/>
                <w:szCs w:val="24"/>
              </w:rPr>
            </w:pPr>
          </w:p>
          <w:tbl>
            <w:tblPr>
              <w:tblW w:w="12853" w:type="dxa"/>
              <w:shd w:val="clear" w:color="auto" w:fill="E7F5FE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570488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(II) only</w:t>
                  </w:r>
                </w:p>
              </w:tc>
            </w:tr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570488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(I) only</w:t>
                  </w:r>
                </w:p>
              </w:tc>
            </w:tr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0725A9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neither (I) nor (II)</w:t>
                  </w:r>
                </w:p>
              </w:tc>
            </w:tr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0725A9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 both (I) and (II)</w:t>
                  </w:r>
                </w:p>
              </w:tc>
            </w:tr>
          </w:tbl>
          <w:p w:rsidR="00AA4A3F" w:rsidRPr="00A56571" w:rsidRDefault="00AA4A3F" w:rsidP="00B207C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18</w:t>
            </w:r>
          </w:p>
        </w:tc>
        <w:tc>
          <w:tcPr>
            <w:tcW w:w="8658" w:type="dxa"/>
            <w:shd w:val="clear" w:color="auto" w:fill="FFFFFF" w:themeFill="background1"/>
          </w:tcPr>
          <w:tbl>
            <w:tblPr>
              <w:tblW w:w="12853" w:type="dxa"/>
              <w:shd w:val="clear" w:color="auto" w:fill="FCF0E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0EF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6B59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Match the algorithms with their time complexities: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br/>
                  </w:r>
                  <w:r w:rsidRPr="00A56571">
                    <w:rPr>
                      <w:rFonts w:eastAsia="Times New Roman" w:cstheme="minorHAnsi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068516" cy="1546698"/>
                        <wp:effectExtent l="19050" t="0" r="0" b="0"/>
                        <wp:docPr id="37" name="Picture 37" descr="https://samagracs.com/wp-content/uploads/2021/10/Q6-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s://samagracs.com/wp-content/uploads/2021/10/Q6-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68863" cy="15468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B5924" w:rsidRPr="00A56571" w:rsidRDefault="006B5924" w:rsidP="006B5924">
            <w:pPr>
              <w:rPr>
                <w:rFonts w:eastAsia="Times New Roman" w:cstheme="minorHAnsi"/>
                <w:vanish/>
                <w:sz w:val="24"/>
                <w:szCs w:val="24"/>
              </w:rPr>
            </w:pPr>
          </w:p>
          <w:tbl>
            <w:tblPr>
              <w:tblW w:w="12853" w:type="dxa"/>
              <w:shd w:val="clear" w:color="auto" w:fill="E7F5FE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C60245" w:rsidP="00C60245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 xml:space="preserve"> </w:t>
                  </w:r>
                  <w:r w:rsidR="006B5924" w:rsidRPr="00A56571">
                    <w:rPr>
                      <w:rFonts w:eastAsia="Times New Roman" w:cstheme="minorHAnsi"/>
                      <w:sz w:val="24"/>
                      <w:szCs w:val="24"/>
                    </w:rPr>
                    <w:t>P→(iv), Q→(iii), R→(</w:t>
                  </w:r>
                  <w:proofErr w:type="spellStart"/>
                  <w:r w:rsidR="006B5924" w:rsidRPr="00A56571">
                    <w:rPr>
                      <w:rFonts w:eastAsia="Times New Roman" w:cstheme="minorHAnsi"/>
                      <w:sz w:val="24"/>
                      <w:szCs w:val="24"/>
                    </w:rPr>
                    <w:t>i</w:t>
                  </w:r>
                  <w:proofErr w:type="spellEnd"/>
                  <w:r w:rsidR="006B5924" w:rsidRPr="00A56571">
                    <w:rPr>
                      <w:rFonts w:eastAsia="Times New Roman" w:cstheme="minorHAnsi"/>
                      <w:sz w:val="24"/>
                      <w:szCs w:val="24"/>
                    </w:rPr>
                    <w:t>), S→(ii)</w:t>
                  </w:r>
                </w:p>
              </w:tc>
            </w:tr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C60245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P→(iv), Q→(iii), R→(ii), S→(</w:t>
                  </w:r>
                  <w:proofErr w:type="spellStart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i</w:t>
                  </w:r>
                  <w:proofErr w:type="spellEnd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)</w:t>
                  </w:r>
                </w:p>
              </w:tc>
            </w:tr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C60245" w:rsidP="00C60245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6B5924" w:rsidRPr="00A56571">
                    <w:rPr>
                      <w:rFonts w:eastAsia="Times New Roman" w:cstheme="minorHAnsi"/>
                      <w:sz w:val="24"/>
                      <w:szCs w:val="24"/>
                    </w:rPr>
                    <w:t>P→(iii), Q→(iv), R→(ii), S→(</w:t>
                  </w:r>
                  <w:proofErr w:type="spellStart"/>
                  <w:r w:rsidR="006B5924" w:rsidRPr="00A56571">
                    <w:rPr>
                      <w:rFonts w:eastAsia="Times New Roman" w:cstheme="minorHAnsi"/>
                      <w:sz w:val="24"/>
                      <w:szCs w:val="24"/>
                    </w:rPr>
                    <w:t>i</w:t>
                  </w:r>
                  <w:proofErr w:type="spellEnd"/>
                  <w:r w:rsidR="006B5924" w:rsidRPr="00A56571">
                    <w:rPr>
                      <w:rFonts w:eastAsia="Times New Roman" w:cstheme="minorHAnsi"/>
                      <w:sz w:val="24"/>
                      <w:szCs w:val="24"/>
                    </w:rPr>
                    <w:t>)</w:t>
                  </w:r>
                </w:p>
              </w:tc>
            </w:tr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C60245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P→(iii), Q→(iv), R→(</w:t>
                  </w:r>
                  <w:proofErr w:type="spellStart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i</w:t>
                  </w:r>
                  <w:proofErr w:type="spellEnd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), S→(ii)</w:t>
                  </w:r>
                </w:p>
              </w:tc>
            </w:tr>
          </w:tbl>
          <w:p w:rsidR="00AA4A3F" w:rsidRPr="00A56571" w:rsidRDefault="00AA4A3F" w:rsidP="00B207C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19</w:t>
            </w:r>
          </w:p>
        </w:tc>
        <w:tc>
          <w:tcPr>
            <w:tcW w:w="8658" w:type="dxa"/>
            <w:shd w:val="clear" w:color="auto" w:fill="FFFFFF" w:themeFill="background1"/>
          </w:tcPr>
          <w:tbl>
            <w:tblPr>
              <w:tblW w:w="12853" w:type="dxa"/>
              <w:shd w:val="clear" w:color="auto" w:fill="FCF0E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0EF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6B59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Consider the recurrence function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br/>
                  </w:r>
                  <w:r w:rsidRPr="00A56571">
                    <w:rPr>
                      <w:rFonts w:eastAsia="Times New Roman" w:cstheme="minorHAnsi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694305" cy="709930"/>
                        <wp:effectExtent l="19050" t="0" r="0" b="0"/>
                        <wp:docPr id="39" name="Picture 39" descr="https://samagracs.com/wp-content/uploads/2021/10/Q27-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https://samagracs.com/wp-content/uploads/2021/10/Q27-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94305" cy="709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br/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Then T(n) in terms of Θ notation is</w:t>
                  </w:r>
                </w:p>
              </w:tc>
            </w:tr>
          </w:tbl>
          <w:p w:rsidR="006B5924" w:rsidRPr="00A56571" w:rsidRDefault="006B5924" w:rsidP="006B5924">
            <w:pPr>
              <w:rPr>
                <w:rFonts w:eastAsia="Times New Roman" w:cstheme="minorHAnsi"/>
                <w:vanish/>
                <w:sz w:val="24"/>
                <w:szCs w:val="24"/>
              </w:rPr>
            </w:pPr>
          </w:p>
          <w:tbl>
            <w:tblPr>
              <w:tblW w:w="12853" w:type="dxa"/>
              <w:shd w:val="clear" w:color="auto" w:fill="E7F5FE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C60245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Θ(n)</w:t>
                  </w:r>
                </w:p>
              </w:tc>
            </w:tr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C60245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Θ(√n)</w:t>
                  </w:r>
                </w:p>
              </w:tc>
            </w:tr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C60245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Θ(</w:t>
                  </w:r>
                  <w:proofErr w:type="spellStart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log</w:t>
                  </w:r>
                  <w:r w:rsidRPr="00A56571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>⁡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n</w:t>
                  </w:r>
                  <w:proofErr w:type="spellEnd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)</w:t>
                  </w:r>
                </w:p>
              </w:tc>
            </w:tr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C60245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 Θ(</w:t>
                  </w:r>
                  <w:proofErr w:type="spellStart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log</w:t>
                  </w:r>
                  <w:r w:rsidRPr="00A56571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>⁡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log</w:t>
                  </w:r>
                  <w:r w:rsidRPr="00A56571">
                    <w:rPr>
                      <w:rFonts w:ascii="Times New Roman" w:eastAsia="Times New Roman" w:hAnsi="Times New Roman" w:cstheme="minorHAnsi"/>
                      <w:sz w:val="24"/>
                      <w:szCs w:val="24"/>
                    </w:rPr>
                    <w:t>⁡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n</w:t>
                  </w:r>
                  <w:proofErr w:type="spellEnd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AA4A3F" w:rsidRPr="00A56571" w:rsidRDefault="00AA4A3F" w:rsidP="00B207C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lastRenderedPageBreak/>
              <w:t>20</w:t>
            </w:r>
          </w:p>
        </w:tc>
        <w:tc>
          <w:tcPr>
            <w:tcW w:w="8658" w:type="dxa"/>
            <w:shd w:val="clear" w:color="auto" w:fill="FFFFFF" w:themeFill="background1"/>
          </w:tcPr>
          <w:tbl>
            <w:tblPr>
              <w:tblW w:w="12853" w:type="dxa"/>
              <w:shd w:val="clear" w:color="auto" w:fill="FCF0E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0EF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6B59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Consider the following C function.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br/>
                  </w:r>
                  <w:r w:rsidRPr="00A56571">
                    <w:rPr>
                      <w:rFonts w:eastAsia="Times New Roman" w:cstheme="minorHAnsi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696916" cy="2159541"/>
                        <wp:effectExtent l="19050" t="0" r="0" b="0"/>
                        <wp:docPr id="41" name="Picture 41" descr="https://samagracs.com/wp-content/uploads/2021/10/Q4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s://samagracs.com/wp-content/uploads/2021/10/Q4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96736" cy="21594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br/>
                    <w:t>Time complexity of </w:t>
                  </w: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fun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 in terms of Θ notation is</w:t>
                  </w:r>
                </w:p>
              </w:tc>
            </w:tr>
          </w:tbl>
          <w:p w:rsidR="006B5924" w:rsidRPr="00A56571" w:rsidRDefault="006B5924" w:rsidP="006B5924">
            <w:pPr>
              <w:rPr>
                <w:rFonts w:eastAsia="Times New Roman" w:cstheme="minorHAnsi"/>
                <w:vanish/>
                <w:sz w:val="24"/>
                <w:szCs w:val="24"/>
              </w:rPr>
            </w:pPr>
          </w:p>
          <w:tbl>
            <w:tblPr>
              <w:tblW w:w="12853" w:type="dxa"/>
              <w:shd w:val="clear" w:color="auto" w:fill="E7F5FE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15160B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Θ(n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perscript"/>
                    </w:rPr>
                    <w:t>2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 </w:t>
                  </w:r>
                  <w:proofErr w:type="spellStart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logn</w:t>
                  </w:r>
                  <w:proofErr w:type="spellEnd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)</w:t>
                  </w:r>
                </w:p>
              </w:tc>
            </w:tr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15160B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="0015160B" w:rsidRPr="00A56571">
                    <w:rPr>
                      <w:rFonts w:eastAsia="Times New Roman" w:cstheme="minorHAnsi"/>
                      <w:sz w:val="24"/>
                      <w:szCs w:val="24"/>
                    </w:rPr>
                    <w:t xml:space="preserve">Θ(n log 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n)</w:t>
                  </w:r>
                </w:p>
              </w:tc>
            </w:tr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15160B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Θ(n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  <w:vertAlign w:val="superscript"/>
                    </w:rPr>
                    <w:t>2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)</w:t>
                  </w:r>
                </w:p>
              </w:tc>
            </w:tr>
            <w:tr w:rsidR="006B5924" w:rsidRPr="00A56571" w:rsidTr="006B5924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6B5924" w:rsidRPr="00A56571" w:rsidRDefault="006B5924" w:rsidP="0015160B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 Θ(</w:t>
                  </w:r>
                  <w:proofErr w:type="spellStart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n√n</w:t>
                  </w:r>
                  <w:proofErr w:type="spellEnd"/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AA4A3F" w:rsidRPr="00A56571" w:rsidRDefault="00AA4A3F" w:rsidP="00B207C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21</w:t>
            </w:r>
          </w:p>
        </w:tc>
        <w:tc>
          <w:tcPr>
            <w:tcW w:w="8658" w:type="dxa"/>
            <w:shd w:val="clear" w:color="auto" w:fill="FFFFFF" w:themeFill="background1"/>
          </w:tcPr>
          <w:tbl>
            <w:tblPr>
              <w:tblW w:w="12853" w:type="dxa"/>
              <w:shd w:val="clear" w:color="auto" w:fill="FCF0E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2378AC" w:rsidRPr="002378AC" w:rsidTr="002378AC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0EF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2378AC" w:rsidRPr="002378AC" w:rsidRDefault="002378AC" w:rsidP="002378AC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2378AC">
                    <w:rPr>
                      <w:rFonts w:eastAsia="Times New Roman" w:cstheme="minorHAnsi"/>
                      <w:sz w:val="24"/>
                      <w:szCs w:val="24"/>
                    </w:rPr>
                    <w:t>Let </w:t>
                  </w:r>
                  <w:r w:rsidRPr="00A56571">
                    <w:rPr>
                      <w:rFonts w:eastAsia="Times New Roman" w:cstheme="minorHAnsi"/>
                      <w:b/>
                      <w:bCs/>
                      <w:i/>
                      <w:iCs/>
                      <w:sz w:val="24"/>
                      <w:szCs w:val="24"/>
                    </w:rPr>
                    <w:t>H</w:t>
                  </w:r>
                  <w:r w:rsidRPr="002378AC">
                    <w:rPr>
                      <w:rFonts w:eastAsia="Times New Roman" w:cstheme="minorHAnsi"/>
                      <w:sz w:val="24"/>
                      <w:szCs w:val="24"/>
                    </w:rPr>
                    <w:t> be a binary min-heap consisting of n elements implemented as an array. What is the worst case time complexity of an optimal algorithm to find the maximum element in </w:t>
                  </w:r>
                  <w:r w:rsidRPr="00A56571">
                    <w:rPr>
                      <w:rFonts w:eastAsia="Times New Roman" w:cstheme="minorHAnsi"/>
                      <w:b/>
                      <w:bCs/>
                      <w:i/>
                      <w:iCs/>
                      <w:sz w:val="24"/>
                      <w:szCs w:val="24"/>
                    </w:rPr>
                    <w:t>H</w:t>
                  </w:r>
                  <w:r w:rsidRPr="002378AC">
                    <w:rPr>
                      <w:rFonts w:eastAsia="Times New Roman" w:cstheme="minorHAnsi"/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2378AC" w:rsidRPr="002378AC" w:rsidRDefault="002378AC" w:rsidP="002378AC">
            <w:pPr>
              <w:rPr>
                <w:rFonts w:eastAsia="Times New Roman" w:cstheme="minorHAnsi"/>
                <w:vanish/>
                <w:sz w:val="24"/>
                <w:szCs w:val="24"/>
              </w:rPr>
            </w:pPr>
          </w:p>
          <w:tbl>
            <w:tblPr>
              <w:tblW w:w="12853" w:type="dxa"/>
              <w:shd w:val="clear" w:color="auto" w:fill="E7F5FE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2378AC" w:rsidRPr="002378AC" w:rsidTr="002378AC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2378AC" w:rsidRPr="00A56571" w:rsidRDefault="002378AC" w:rsidP="00266408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cstheme="minorHAnsi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836985" cy="330740"/>
                        <wp:effectExtent l="19050" t="0" r="1215" b="0"/>
                        <wp:docPr id="51" name="Picture 51" descr="https://samagracs.com/wp-content/uploads/2021/10/Q60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s://samagracs.com/wp-content/uploads/2021/10/Q60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6894" cy="3307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378AC" w:rsidRPr="002378AC" w:rsidTr="002378AC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2378AC" w:rsidRPr="00A56571" w:rsidRDefault="002378AC" w:rsidP="00266408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cstheme="minorHAnsi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28814" cy="369651"/>
                        <wp:effectExtent l="19050" t="0" r="0" b="0"/>
                        <wp:docPr id="52" name="Picture 52" descr="https://samagracs.com/wp-content/uploads/2021/10/Q60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https://samagracs.com/wp-content/uploads/2021/10/Q60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9436" cy="369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378AC" w:rsidRPr="002378AC" w:rsidTr="002378AC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2378AC" w:rsidRPr="00A56571" w:rsidRDefault="002378AC" w:rsidP="00266408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cstheme="minorHAnsi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778619" cy="340210"/>
                        <wp:effectExtent l="19050" t="0" r="2431" b="0"/>
                        <wp:docPr id="53" name="Picture 53" descr="https://samagracs.com/wp-content/uploads/2021/10/Q60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https://samagracs.com/wp-content/uploads/2021/10/Q60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8991" cy="3403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378AC" w:rsidRPr="002378AC" w:rsidTr="002378AC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2378AC" w:rsidRPr="00A56571" w:rsidRDefault="002378AC" w:rsidP="00266408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 </w:t>
                  </w:r>
                  <w:r w:rsidRPr="00A56571">
                    <w:rPr>
                      <w:rFonts w:cstheme="minorHAnsi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63536" cy="321013"/>
                        <wp:effectExtent l="19050" t="0" r="3264" b="0"/>
                        <wp:docPr id="54" name="Picture 54" descr="https://samagracs.com/wp-content/uploads/2021/10/Q60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https://samagracs.com/wp-content/uploads/2021/10/Q60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3694" cy="3210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A4A3F" w:rsidRPr="00A56571" w:rsidRDefault="00AA4A3F" w:rsidP="00202F3A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lastRenderedPageBreak/>
              <w:t>22</w:t>
            </w:r>
          </w:p>
        </w:tc>
        <w:tc>
          <w:tcPr>
            <w:tcW w:w="8658" w:type="dxa"/>
            <w:shd w:val="clear" w:color="auto" w:fill="FFFFFF" w:themeFill="background1"/>
          </w:tcPr>
          <w:p w:rsidR="00AA4A3F" w:rsidRPr="00A56571" w:rsidRDefault="00526571" w:rsidP="001C3218">
            <w:pPr>
              <w:shd w:val="clear" w:color="auto" w:fill="FFFFFF" w:themeFill="background1"/>
              <w:rPr>
                <w:rFonts w:cstheme="minorHAnsi"/>
                <w:sz w:val="24"/>
                <w:szCs w:val="24"/>
                <w:shd w:val="clear" w:color="auto" w:fill="FFFFFF" w:themeFill="background1"/>
              </w:rPr>
            </w:pPr>
            <w:r w:rsidRPr="00A56571">
              <w:rPr>
                <w:rFonts w:cstheme="minorHAnsi"/>
                <w:sz w:val="24"/>
                <w:szCs w:val="24"/>
                <w:shd w:val="clear" w:color="auto" w:fill="FFFFFF" w:themeFill="background1"/>
              </w:rPr>
              <w:t xml:space="preserve">Consider a complete binary tree with 7 </w:t>
            </w:r>
            <w:proofErr w:type="gramStart"/>
            <w:r w:rsidRPr="00A56571">
              <w:rPr>
                <w:rFonts w:cstheme="minorHAnsi"/>
                <w:sz w:val="24"/>
                <w:szCs w:val="24"/>
                <w:shd w:val="clear" w:color="auto" w:fill="FFFFFF" w:themeFill="background1"/>
              </w:rPr>
              <w:t>nodes,</w:t>
            </w:r>
            <w:proofErr w:type="gramEnd"/>
            <w:r w:rsidRPr="00A56571">
              <w:rPr>
                <w:rFonts w:cstheme="minorHAnsi"/>
                <w:sz w:val="24"/>
                <w:szCs w:val="24"/>
                <w:shd w:val="clear" w:color="auto" w:fill="FFFFFF" w:themeFill="background1"/>
              </w:rPr>
              <w:t xml:space="preserve"> Let A denote the set of first 3 elements obtained by performing Breadth-First Search (BFS) starting from the root. Let B denote the set of first 3 elements obtained by performing Depth-First Search (DFS) starting from the root. The value of |A – B| is _______.</w:t>
            </w:r>
          </w:p>
          <w:p w:rsidR="001C3218" w:rsidRPr="00A56571" w:rsidRDefault="001C3218" w:rsidP="001C3218">
            <w:pPr>
              <w:shd w:val="clear" w:color="auto" w:fill="FFFFFF" w:themeFill="background1"/>
              <w:rPr>
                <w:rFonts w:cstheme="minorHAnsi"/>
                <w:sz w:val="24"/>
                <w:szCs w:val="24"/>
                <w:shd w:val="clear" w:color="auto" w:fill="FFFFFF" w:themeFill="background1"/>
              </w:rPr>
            </w:pPr>
          </w:p>
        </w:tc>
      </w:tr>
      <w:tr w:rsidR="00AE5438" w:rsidTr="00A56571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23</w:t>
            </w:r>
          </w:p>
        </w:tc>
        <w:tc>
          <w:tcPr>
            <w:tcW w:w="86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A4A3F" w:rsidRPr="00A56571" w:rsidRDefault="00526571" w:rsidP="001C3218">
            <w:pPr>
              <w:shd w:val="clear" w:color="auto" w:fill="FFFFFF" w:themeFill="background1"/>
              <w:rPr>
                <w:rFonts w:cstheme="minorHAnsi"/>
                <w:sz w:val="24"/>
                <w:szCs w:val="24"/>
                <w:shd w:val="clear" w:color="auto" w:fill="FFFFFF" w:themeFill="background1"/>
              </w:rPr>
            </w:pPr>
            <w:r w:rsidRPr="00A56571">
              <w:rPr>
                <w:rFonts w:cstheme="minorHAnsi"/>
                <w:sz w:val="24"/>
                <w:szCs w:val="24"/>
                <w:shd w:val="clear" w:color="auto" w:fill="FFFFFF" w:themeFill="background1"/>
              </w:rPr>
              <w:t xml:space="preserve">Consider a double hashing scheme in which the primary hash function is </w:t>
            </w:r>
            <w:proofErr w:type="gramStart"/>
            <w:r w:rsidRPr="00A56571">
              <w:rPr>
                <w:rFonts w:cstheme="minorHAnsi"/>
                <w:sz w:val="24"/>
                <w:szCs w:val="24"/>
                <w:shd w:val="clear" w:color="auto" w:fill="FFFFFF" w:themeFill="background1"/>
              </w:rPr>
              <w:t>h</w:t>
            </w:r>
            <w:r w:rsidRPr="00A56571">
              <w:rPr>
                <w:rFonts w:cstheme="minorHAnsi"/>
                <w:sz w:val="24"/>
                <w:szCs w:val="24"/>
                <w:shd w:val="clear" w:color="auto" w:fill="FFFFFF" w:themeFill="background1"/>
                <w:vertAlign w:val="subscript"/>
              </w:rPr>
              <w:t>1</w:t>
            </w:r>
            <w:r w:rsidRPr="00A56571">
              <w:rPr>
                <w:rFonts w:cstheme="minorHAnsi"/>
                <w:sz w:val="24"/>
                <w:szCs w:val="24"/>
                <w:shd w:val="clear" w:color="auto" w:fill="FFFFFF" w:themeFill="background1"/>
              </w:rPr>
              <w:t>(</w:t>
            </w:r>
            <w:proofErr w:type="gramEnd"/>
            <w:r w:rsidRPr="00A56571">
              <w:rPr>
                <w:rFonts w:cstheme="minorHAnsi"/>
                <w:sz w:val="24"/>
                <w:szCs w:val="24"/>
                <w:shd w:val="clear" w:color="auto" w:fill="FFFFFF" w:themeFill="background1"/>
              </w:rPr>
              <w:t>k) = k mod 23, and the secondary hash function is</w:t>
            </w:r>
            <w:r w:rsidRPr="00A56571">
              <w:rPr>
                <w:rFonts w:cstheme="minorHAnsi"/>
                <w:sz w:val="24"/>
                <w:szCs w:val="24"/>
                <w:shd w:val="clear" w:color="auto" w:fill="FFFFFF" w:themeFill="background1"/>
              </w:rPr>
              <w:br/>
              <w:t>h</w:t>
            </w:r>
            <w:r w:rsidRPr="00A56571">
              <w:rPr>
                <w:rFonts w:cstheme="minorHAnsi"/>
                <w:sz w:val="24"/>
                <w:szCs w:val="24"/>
                <w:shd w:val="clear" w:color="auto" w:fill="FFFFFF" w:themeFill="background1"/>
                <w:vertAlign w:val="subscript"/>
              </w:rPr>
              <w:t>2</w:t>
            </w:r>
            <w:r w:rsidRPr="00A56571">
              <w:rPr>
                <w:rFonts w:cstheme="minorHAnsi"/>
                <w:sz w:val="24"/>
                <w:szCs w:val="24"/>
                <w:shd w:val="clear" w:color="auto" w:fill="FFFFFF" w:themeFill="background1"/>
              </w:rPr>
              <w:t>(k) = 1 + (k mod 19). Assume that the table size is 23. Then the address returned by probe 1 in the probe sequence (assume</w:t>
            </w:r>
            <w:r w:rsidRPr="00A56571">
              <w:rPr>
                <w:rFonts w:cstheme="minorHAnsi"/>
                <w:sz w:val="24"/>
                <w:szCs w:val="24"/>
                <w:shd w:val="clear" w:color="auto" w:fill="FFFFFF" w:themeFill="background1"/>
              </w:rPr>
              <w:br/>
              <w:t>that the probe sequence begins at probe 0) for key value k=90 is _______.</w:t>
            </w:r>
          </w:p>
          <w:p w:rsidR="001C3218" w:rsidRPr="00A56571" w:rsidRDefault="001C3218" w:rsidP="001C3218">
            <w:pPr>
              <w:shd w:val="clear" w:color="auto" w:fill="FFFFFF" w:themeFill="background1"/>
              <w:rPr>
                <w:rFonts w:cstheme="minorHAnsi"/>
                <w:sz w:val="24"/>
                <w:szCs w:val="24"/>
                <w:shd w:val="clear" w:color="auto" w:fill="FFFFFF" w:themeFill="background1"/>
              </w:rPr>
            </w:pPr>
          </w:p>
        </w:tc>
      </w:tr>
      <w:tr w:rsidR="00AE5438" w:rsidTr="00A56571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24</w:t>
            </w:r>
          </w:p>
        </w:tc>
        <w:tc>
          <w:tcPr>
            <w:tcW w:w="8658" w:type="dxa"/>
            <w:shd w:val="clear" w:color="auto" w:fill="FFFFFF" w:themeFill="background1"/>
          </w:tcPr>
          <w:tbl>
            <w:tblPr>
              <w:tblW w:w="12853" w:type="dxa"/>
              <w:shd w:val="clear" w:color="auto" w:fill="FCF0E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526571" w:rsidRPr="007002DC" w:rsidTr="00526571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0EF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526571" w:rsidRPr="007002DC" w:rsidRDefault="00526571" w:rsidP="0052657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</w:pPr>
                  <w:r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>In a balanced binary search tree with n elements, what is the worst case time complexity of reporting all elements in range [</w:t>
                  </w:r>
                  <w:proofErr w:type="spellStart"/>
                  <w:r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>a</w:t>
                  </w:r>
                  <w:proofErr w:type="gramStart"/>
                  <w:r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>,b</w:t>
                  </w:r>
                  <w:proofErr w:type="spellEnd"/>
                  <w:proofErr w:type="gramEnd"/>
                  <w:r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>]? Assume that the number of reported elements is k.</w:t>
                  </w:r>
                </w:p>
              </w:tc>
            </w:tr>
          </w:tbl>
          <w:p w:rsidR="00526571" w:rsidRPr="007002DC" w:rsidRDefault="00526571" w:rsidP="00526571">
            <w:pPr>
              <w:rPr>
                <w:rFonts w:eastAsia="Times New Roman" w:cstheme="minorHAnsi"/>
                <w:vanish/>
                <w:sz w:val="24"/>
                <w:szCs w:val="24"/>
                <w:shd w:val="clear" w:color="auto" w:fill="F2F2F2" w:themeFill="background1" w:themeFillShade="F2"/>
              </w:rPr>
            </w:pPr>
          </w:p>
          <w:tbl>
            <w:tblPr>
              <w:tblW w:w="12853" w:type="dxa"/>
              <w:shd w:val="clear" w:color="auto" w:fill="E7F5FE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526571" w:rsidRPr="007002DC" w:rsidTr="00526571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526571" w:rsidRPr="007002DC" w:rsidRDefault="00526571" w:rsidP="00E93DD8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</w:pPr>
                  <w:r w:rsidRPr="007002DC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shd w:val="clear" w:color="auto" w:fill="F2F2F2" w:themeFill="background1" w:themeFillShade="F2"/>
                    </w:rPr>
                    <w:t> </w:t>
                  </w:r>
                  <w:r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>θ(k log n)</w:t>
                  </w:r>
                </w:p>
              </w:tc>
            </w:tr>
            <w:tr w:rsidR="00526571" w:rsidRPr="007002DC" w:rsidTr="00526571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526571" w:rsidRPr="007002DC" w:rsidRDefault="00526571" w:rsidP="00E93DD8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</w:pPr>
                  <w:r w:rsidRPr="007002DC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shd w:val="clear" w:color="auto" w:fill="F2F2F2" w:themeFill="background1" w:themeFillShade="F2"/>
                    </w:rPr>
                    <w:t> </w:t>
                  </w:r>
                  <w:r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>θ(log n)</w:t>
                  </w:r>
                </w:p>
              </w:tc>
            </w:tr>
            <w:tr w:rsidR="00526571" w:rsidRPr="007002DC" w:rsidTr="00526571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526571" w:rsidRPr="007002DC" w:rsidRDefault="00E93DD8" w:rsidP="00E93DD8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</w:pPr>
                  <w:r w:rsidRPr="007002DC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shd w:val="clear" w:color="auto" w:fill="F2F2F2" w:themeFill="background1" w:themeFillShade="F2"/>
                    </w:rPr>
                    <w:t xml:space="preserve"> </w:t>
                  </w:r>
                  <w:r w:rsidR="00526571" w:rsidRPr="007002DC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shd w:val="clear" w:color="auto" w:fill="F2F2F2" w:themeFill="background1" w:themeFillShade="F2"/>
                    </w:rPr>
                    <w:t> </w:t>
                  </w:r>
                  <w:r w:rsidR="00526571"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>θ(n log k)</w:t>
                  </w:r>
                </w:p>
              </w:tc>
            </w:tr>
            <w:tr w:rsidR="00526571" w:rsidRPr="007002DC" w:rsidTr="00526571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526571" w:rsidRPr="007002DC" w:rsidRDefault="00526571" w:rsidP="00E93DD8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</w:pPr>
                  <w:r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> θ(log n + k)</w:t>
                  </w:r>
                </w:p>
              </w:tc>
            </w:tr>
          </w:tbl>
          <w:p w:rsidR="00AA4A3F" w:rsidRPr="007002DC" w:rsidRDefault="00AA4A3F" w:rsidP="00202F3A">
            <w:pPr>
              <w:rPr>
                <w:rFonts w:cstheme="minorHAnsi"/>
                <w:color w:val="3A3A3A"/>
                <w:sz w:val="24"/>
                <w:szCs w:val="24"/>
                <w:shd w:val="clear" w:color="auto" w:fill="F2F2F2" w:themeFill="background1" w:themeFillShade="F2"/>
              </w:rPr>
            </w:pPr>
          </w:p>
        </w:tc>
      </w:tr>
      <w:tr w:rsidR="00AE5438" w:rsidTr="00A56571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25</w:t>
            </w:r>
          </w:p>
        </w:tc>
        <w:tc>
          <w:tcPr>
            <w:tcW w:w="8658" w:type="dxa"/>
            <w:shd w:val="clear" w:color="auto" w:fill="FFFFFF" w:themeFill="background1"/>
          </w:tcPr>
          <w:tbl>
            <w:tblPr>
              <w:tblW w:w="12853" w:type="dxa"/>
              <w:shd w:val="clear" w:color="auto" w:fill="FCF0E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526571" w:rsidRPr="007002DC" w:rsidTr="00526571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0EF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526571" w:rsidRPr="007002DC" w:rsidRDefault="00526571" w:rsidP="0052657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</w:pPr>
                  <w:r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>Let G = (V</w:t>
                  </w:r>
                  <w:proofErr w:type="gramStart"/>
                  <w:r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>,E</w:t>
                  </w:r>
                  <w:proofErr w:type="gramEnd"/>
                  <w:r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>) be a directed, weighted graph with weight function w:E → R. For some function f</w:t>
                  </w:r>
                  <w:proofErr w:type="gramStart"/>
                  <w:r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>:V</w:t>
                  </w:r>
                  <w:proofErr w:type="gramEnd"/>
                  <w:r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 xml:space="preserve"> → R, for each edge (</w:t>
                  </w:r>
                  <w:proofErr w:type="spellStart"/>
                  <w:r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>u,v</w:t>
                  </w:r>
                  <w:proofErr w:type="spellEnd"/>
                  <w:r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 xml:space="preserve">) </w:t>
                  </w:r>
                  <w:r w:rsidRPr="007002DC">
                    <w:rPr>
                      <w:rFonts w:ascii="Cambria Math" w:eastAsia="Times New Roman" w:hAnsi="Cambria Math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>∈</w:t>
                  </w:r>
                  <w:r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 xml:space="preserve"> E, define w'(</w:t>
                  </w:r>
                  <w:proofErr w:type="spellStart"/>
                  <w:r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>u,v</w:t>
                  </w:r>
                  <w:proofErr w:type="spellEnd"/>
                  <w:r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>) as w(</w:t>
                  </w:r>
                  <w:proofErr w:type="spellStart"/>
                  <w:r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>u,v</w:t>
                  </w:r>
                  <w:proofErr w:type="spellEnd"/>
                  <w:r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>) + f(u) – f(v).</w:t>
                  </w:r>
                  <w:r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br/>
                    <w:t>Which one of the options completes the following sentence so that it is TRUE?</w:t>
                  </w:r>
                  <w:r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br/>
                    <w:t>“The shortest paths in G under w are shortest paths under w’ too, _________”.</w:t>
                  </w:r>
                </w:p>
              </w:tc>
            </w:tr>
          </w:tbl>
          <w:p w:rsidR="00526571" w:rsidRPr="007002DC" w:rsidRDefault="00526571" w:rsidP="00526571">
            <w:pPr>
              <w:rPr>
                <w:rFonts w:eastAsia="Times New Roman" w:cstheme="minorHAnsi"/>
                <w:vanish/>
                <w:sz w:val="24"/>
                <w:szCs w:val="24"/>
                <w:shd w:val="clear" w:color="auto" w:fill="F2F2F2" w:themeFill="background1" w:themeFillShade="F2"/>
              </w:rPr>
            </w:pPr>
          </w:p>
          <w:tbl>
            <w:tblPr>
              <w:tblW w:w="12853" w:type="dxa"/>
              <w:shd w:val="clear" w:color="auto" w:fill="E7F5FE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526571" w:rsidRPr="007002DC" w:rsidTr="00526571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526571" w:rsidRPr="007002DC" w:rsidRDefault="00E93DD8" w:rsidP="00E93DD8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</w:pPr>
                  <w:r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 xml:space="preserve"> </w:t>
                  </w:r>
                  <w:r w:rsidR="00526571"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 xml:space="preserve">if and only if </w:t>
                  </w:r>
                  <w:r w:rsidR="00526571" w:rsidRPr="007002DC">
                    <w:rPr>
                      <w:rFonts w:ascii="Cambria Math" w:eastAsia="Times New Roman" w:hAnsi="Cambria Math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>∀</w:t>
                  </w:r>
                  <w:r w:rsidR="00526571"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 xml:space="preserve">u </w:t>
                  </w:r>
                  <w:r w:rsidR="00526571" w:rsidRPr="007002DC">
                    <w:rPr>
                      <w:rFonts w:ascii="Cambria Math" w:eastAsia="Times New Roman" w:hAnsi="Cambria Math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>∈</w:t>
                  </w:r>
                  <w:r w:rsidR="00526571"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 xml:space="preserve"> V, f(u) is negative</w:t>
                  </w:r>
                </w:p>
              </w:tc>
            </w:tr>
            <w:tr w:rsidR="00526571" w:rsidRPr="007002DC" w:rsidTr="00526571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526571" w:rsidRPr="007002DC" w:rsidRDefault="00526571" w:rsidP="00E93DD8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</w:pPr>
                  <w:r w:rsidRPr="007002DC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shd w:val="clear" w:color="auto" w:fill="F2F2F2" w:themeFill="background1" w:themeFillShade="F2"/>
                    </w:rPr>
                    <w:t> </w:t>
                  </w:r>
                  <w:r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>for every f: V→R</w:t>
                  </w:r>
                </w:p>
              </w:tc>
            </w:tr>
            <w:tr w:rsidR="00526571" w:rsidRPr="007002DC" w:rsidTr="00526571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526571" w:rsidRPr="007002DC" w:rsidRDefault="00E93DD8" w:rsidP="00E93DD8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</w:pPr>
                  <w:r w:rsidRPr="007002DC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shd w:val="clear" w:color="auto" w:fill="F2F2F2" w:themeFill="background1" w:themeFillShade="F2"/>
                    </w:rPr>
                    <w:t xml:space="preserve"> </w:t>
                  </w:r>
                  <w:r w:rsidR="00526571" w:rsidRPr="007002DC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shd w:val="clear" w:color="auto" w:fill="F2F2F2" w:themeFill="background1" w:themeFillShade="F2"/>
                    </w:rPr>
                    <w:t> </w:t>
                  </w:r>
                  <w:r w:rsidR="00526571"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 xml:space="preserve">if and only if </w:t>
                  </w:r>
                  <w:r w:rsidR="00526571" w:rsidRPr="007002DC">
                    <w:rPr>
                      <w:rFonts w:ascii="Cambria Math" w:eastAsia="Times New Roman" w:hAnsi="Cambria Math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>∀</w:t>
                  </w:r>
                  <w:r w:rsidR="00526571"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 xml:space="preserve">u </w:t>
                  </w:r>
                  <w:r w:rsidR="00526571" w:rsidRPr="007002DC">
                    <w:rPr>
                      <w:rFonts w:ascii="Cambria Math" w:eastAsia="Times New Roman" w:hAnsi="Cambria Math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>∈</w:t>
                  </w:r>
                  <w:r w:rsidR="00526571"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 xml:space="preserve"> V, f(u) is positive</w:t>
                  </w:r>
                </w:p>
              </w:tc>
            </w:tr>
            <w:tr w:rsidR="00526571" w:rsidRPr="007002DC" w:rsidTr="00526571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526571" w:rsidRPr="007002DC" w:rsidRDefault="00526571" w:rsidP="00E93DD8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</w:pPr>
                  <w:r w:rsidRPr="007002DC">
                    <w:rPr>
                      <w:rFonts w:eastAsia="Times New Roman" w:cstheme="minorHAnsi"/>
                      <w:sz w:val="24"/>
                      <w:szCs w:val="24"/>
                      <w:shd w:val="clear" w:color="auto" w:fill="F2F2F2" w:themeFill="background1" w:themeFillShade="F2"/>
                    </w:rPr>
                    <w:t> if and only if f(u) is the distance from s to u in the graph obtained by adding a new vertex s to G and edges of zero weight from s to every vertex of G</w:t>
                  </w:r>
                </w:p>
              </w:tc>
            </w:tr>
          </w:tbl>
          <w:p w:rsidR="00AA4A3F" w:rsidRPr="007002DC" w:rsidRDefault="00AA4A3F" w:rsidP="00202F3A">
            <w:pPr>
              <w:rPr>
                <w:rFonts w:cstheme="minorHAnsi"/>
                <w:color w:val="3A3A3A"/>
                <w:sz w:val="24"/>
                <w:szCs w:val="24"/>
                <w:shd w:val="clear" w:color="auto" w:fill="F2F2F2" w:themeFill="background1" w:themeFillShade="F2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26</w:t>
            </w:r>
          </w:p>
        </w:tc>
        <w:tc>
          <w:tcPr>
            <w:tcW w:w="8658" w:type="dxa"/>
            <w:shd w:val="clear" w:color="auto" w:fill="FFFFFF" w:themeFill="background1"/>
          </w:tcPr>
          <w:p w:rsidR="00AA4A3F" w:rsidRPr="00A56571" w:rsidRDefault="00526571" w:rsidP="006B5924">
            <w:pPr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</w:pPr>
            <w:r w:rsidRPr="00A5657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A56571">
              <w:rPr>
                <w:rFonts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183299" cy="2684834"/>
                  <wp:effectExtent l="19050" t="0" r="7701" b="0"/>
                  <wp:docPr id="59" name="Picture 59" descr="https://samagracs.com/wp-content/uploads/2021/10/Q6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samagracs.com/wp-content/uploads/2021/10/Q6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3184" cy="2684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657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The value printed by the program is </w:t>
            </w:r>
            <w:r w:rsidRPr="00A56571">
              <w:rPr>
                <w:rStyle w:val="Strong"/>
                <w:rFonts w:cstheme="minorHAnsi"/>
                <w:color w:val="3A3A3A"/>
                <w:sz w:val="24"/>
                <w:szCs w:val="24"/>
                <w:shd w:val="clear" w:color="auto" w:fill="FCF0EF"/>
              </w:rPr>
              <w:t>__</w:t>
            </w: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.</w:t>
            </w:r>
          </w:p>
          <w:p w:rsidR="00F8203B" w:rsidRPr="00A56571" w:rsidRDefault="00F8203B" w:rsidP="006B5924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lastRenderedPageBreak/>
              <w:t>27</w:t>
            </w:r>
          </w:p>
        </w:tc>
        <w:tc>
          <w:tcPr>
            <w:tcW w:w="8658" w:type="dxa"/>
            <w:shd w:val="clear" w:color="auto" w:fill="FFFFFF" w:themeFill="background1"/>
          </w:tcPr>
          <w:tbl>
            <w:tblPr>
              <w:tblW w:w="12853" w:type="dxa"/>
              <w:shd w:val="clear" w:color="auto" w:fill="FCF0E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526571" w:rsidRPr="00526571" w:rsidTr="00526571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0EF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526571" w:rsidRPr="00526571" w:rsidRDefault="00526571" w:rsidP="0052657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526571">
                    <w:rPr>
                      <w:rFonts w:eastAsia="Times New Roman" w:cstheme="minorHAnsi"/>
                      <w:sz w:val="24"/>
                      <w:szCs w:val="24"/>
                    </w:rPr>
                    <w:t>Consider the following C program</w:t>
                  </w:r>
                  <w:proofErr w:type="gramStart"/>
                  <w:r w:rsidRPr="00526571">
                    <w:rPr>
                      <w:rFonts w:eastAsia="Times New Roman" w:cstheme="minorHAnsi"/>
                      <w:sz w:val="24"/>
                      <w:szCs w:val="24"/>
                    </w:rPr>
                    <w:t>:</w:t>
                  </w:r>
                  <w:proofErr w:type="gramEnd"/>
                  <w:r w:rsidRPr="00526571">
                    <w:rPr>
                      <w:rFonts w:eastAsia="Times New Roman" w:cstheme="minorHAnsi"/>
                      <w:sz w:val="24"/>
                      <w:szCs w:val="24"/>
                    </w:rPr>
                    <w:br/>
                  </w:r>
                  <w:r w:rsidRPr="00A56571">
                    <w:rPr>
                      <w:rFonts w:eastAsia="Times New Roman" w:cstheme="minorHAnsi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327265" cy="2023353"/>
                        <wp:effectExtent l="19050" t="0" r="6485" b="0"/>
                        <wp:docPr id="61" name="Picture 61" descr="https://samagracs.com/wp-content/uploads/2021/10/Q17-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ttps://samagracs.com/wp-content/uploads/2021/10/Q17-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7111" cy="20232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6571">
                    <w:rPr>
                      <w:rFonts w:eastAsia="Times New Roman" w:cstheme="minorHAnsi"/>
                      <w:sz w:val="24"/>
                      <w:szCs w:val="24"/>
                    </w:rPr>
                    <w:br/>
                    <w:t>Which one of the following values will be displayed on execution of the programs?</w:t>
                  </w:r>
                </w:p>
              </w:tc>
            </w:tr>
          </w:tbl>
          <w:p w:rsidR="00526571" w:rsidRPr="00526571" w:rsidRDefault="00526571" w:rsidP="00526571">
            <w:pPr>
              <w:rPr>
                <w:rFonts w:eastAsia="Times New Roman" w:cstheme="minorHAnsi"/>
                <w:vanish/>
                <w:sz w:val="24"/>
                <w:szCs w:val="24"/>
              </w:rPr>
            </w:pPr>
          </w:p>
          <w:tbl>
            <w:tblPr>
              <w:tblW w:w="12853" w:type="dxa"/>
              <w:shd w:val="clear" w:color="auto" w:fill="E7F5FE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526571" w:rsidRPr="00526571" w:rsidTr="00526571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526571" w:rsidRPr="00A56571" w:rsidRDefault="00526571" w:rsidP="00E93DD8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52</w:t>
                  </w:r>
                </w:p>
              </w:tc>
            </w:tr>
            <w:tr w:rsidR="00526571" w:rsidRPr="00526571" w:rsidTr="00526571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526571" w:rsidRPr="00A56571" w:rsidRDefault="00526571" w:rsidP="00E93DD8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630</w:t>
                  </w:r>
                </w:p>
              </w:tc>
            </w:tr>
            <w:tr w:rsidR="00526571" w:rsidRPr="00526571" w:rsidTr="00526571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526571" w:rsidRPr="00A56571" w:rsidRDefault="00526571" w:rsidP="00E93DD8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41</w:t>
                  </w:r>
                </w:p>
              </w:tc>
            </w:tr>
            <w:tr w:rsidR="00526571" w:rsidRPr="00526571" w:rsidTr="00526571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526571" w:rsidRPr="00A56571" w:rsidRDefault="00526571" w:rsidP="00E93DD8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 63</w:t>
                  </w:r>
                </w:p>
              </w:tc>
            </w:tr>
          </w:tbl>
          <w:p w:rsidR="00AA4A3F" w:rsidRPr="00A56571" w:rsidRDefault="00AA4A3F" w:rsidP="006B5924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28</w:t>
            </w:r>
          </w:p>
        </w:tc>
        <w:tc>
          <w:tcPr>
            <w:tcW w:w="8658" w:type="dxa"/>
            <w:tcBorders>
              <w:bottom w:val="single" w:sz="4" w:space="0" w:color="auto"/>
            </w:tcBorders>
            <w:shd w:val="clear" w:color="auto" w:fill="FFFFFF" w:themeFill="background1"/>
          </w:tcPr>
          <w:tbl>
            <w:tblPr>
              <w:tblW w:w="12853" w:type="dxa"/>
              <w:shd w:val="clear" w:color="auto" w:fill="FCF0E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526571" w:rsidRPr="00526571" w:rsidTr="00526571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0EF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526571" w:rsidRPr="00526571" w:rsidRDefault="00526571" w:rsidP="0052657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526571">
                    <w:rPr>
                      <w:rFonts w:eastAsia="Times New Roman" w:cstheme="minorHAnsi"/>
                      <w:sz w:val="24"/>
                      <w:szCs w:val="24"/>
                    </w:rPr>
                    <w:t>Consider the following C function</w:t>
                  </w:r>
                  <w:proofErr w:type="gramStart"/>
                  <w:r w:rsidRPr="00526571">
                    <w:rPr>
                      <w:rFonts w:eastAsia="Times New Roman" w:cstheme="minorHAnsi"/>
                      <w:sz w:val="24"/>
                      <w:szCs w:val="24"/>
                    </w:rPr>
                    <w:t>:</w:t>
                  </w:r>
                  <w:proofErr w:type="gramEnd"/>
                  <w:r w:rsidRPr="00526571">
                    <w:rPr>
                      <w:rFonts w:eastAsia="Times New Roman" w:cstheme="minorHAnsi"/>
                      <w:sz w:val="24"/>
                      <w:szCs w:val="24"/>
                    </w:rPr>
                    <w:br/>
                  </w:r>
                  <w:r w:rsidRPr="00A56571">
                    <w:rPr>
                      <w:rFonts w:eastAsia="Times New Roman" w:cstheme="minorHAnsi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3541273" cy="1819072"/>
                        <wp:effectExtent l="19050" t="0" r="2027" b="0"/>
                        <wp:docPr id="63" name="Picture 63" descr="https://samagracs.com/wp-content/uploads/2021/10/Q18-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https://samagracs.com/wp-content/uploads/2021/10/Q18-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41501" cy="1819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6571">
                    <w:rPr>
                      <w:rFonts w:eastAsia="Times New Roman" w:cstheme="minorHAnsi"/>
                      <w:sz w:val="24"/>
                      <w:szCs w:val="24"/>
                    </w:rPr>
                    <w:br/>
                    <w:t>Which one of the following will happen when the function convert is called with any positive integer n as argument?</w:t>
                  </w:r>
                </w:p>
              </w:tc>
            </w:tr>
          </w:tbl>
          <w:p w:rsidR="00526571" w:rsidRPr="00526571" w:rsidRDefault="00526571" w:rsidP="00526571">
            <w:pPr>
              <w:rPr>
                <w:rFonts w:eastAsia="Times New Roman" w:cstheme="minorHAnsi"/>
                <w:vanish/>
                <w:sz w:val="24"/>
                <w:szCs w:val="24"/>
              </w:rPr>
            </w:pPr>
          </w:p>
          <w:tbl>
            <w:tblPr>
              <w:tblW w:w="12853" w:type="dxa"/>
              <w:shd w:val="clear" w:color="auto" w:fill="E7F5FE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526571" w:rsidRPr="00526571" w:rsidTr="00526571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526571" w:rsidRPr="00A56571" w:rsidRDefault="00526571" w:rsidP="00E93DD8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It will print the binary representation of n and terminate.</w:t>
                  </w:r>
                </w:p>
              </w:tc>
            </w:tr>
            <w:tr w:rsidR="00526571" w:rsidRPr="00526571" w:rsidTr="00526571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526571" w:rsidRPr="00A56571" w:rsidRDefault="00526571" w:rsidP="00E93DD8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It will print the binary representation of n in the reverse order and terminate.</w:t>
                  </w:r>
                </w:p>
              </w:tc>
            </w:tr>
            <w:tr w:rsidR="00526571" w:rsidRPr="00526571" w:rsidTr="00526571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526571" w:rsidRPr="00A56571" w:rsidRDefault="00526571" w:rsidP="00E93DD8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It will print the binary representation of n but will not terminate.</w:t>
                  </w:r>
                </w:p>
              </w:tc>
            </w:tr>
            <w:tr w:rsidR="00526571" w:rsidRPr="00526571" w:rsidTr="00526571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526571" w:rsidRPr="00A56571" w:rsidRDefault="00526571" w:rsidP="00E93DD8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 It will not print anything and will not terminate.</w:t>
                  </w:r>
                </w:p>
              </w:tc>
            </w:tr>
          </w:tbl>
          <w:p w:rsidR="00AA4A3F" w:rsidRPr="00A56571" w:rsidRDefault="00AA4A3F" w:rsidP="006B5924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lastRenderedPageBreak/>
              <w:t>29</w:t>
            </w:r>
          </w:p>
        </w:tc>
        <w:tc>
          <w:tcPr>
            <w:tcW w:w="8658" w:type="dxa"/>
            <w:shd w:val="clear" w:color="auto" w:fill="FFFFFF" w:themeFill="background1"/>
          </w:tcPr>
          <w:tbl>
            <w:tblPr>
              <w:tblW w:w="12853" w:type="dxa"/>
              <w:shd w:val="clear" w:color="auto" w:fill="FCF0E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9E6A0C" w:rsidRPr="009E6A0C" w:rsidTr="009E6A0C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0EF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9E6A0C" w:rsidRPr="009E6A0C" w:rsidRDefault="009E6A0C" w:rsidP="003D2C7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9E6A0C">
                    <w:rPr>
                      <w:rFonts w:eastAsia="Times New Roman" w:cstheme="minorHAnsi"/>
                      <w:sz w:val="24"/>
                      <w:szCs w:val="24"/>
                    </w:rPr>
                    <w:t>Consider the following statements</w:t>
                  </w:r>
                  <w:proofErr w:type="gramStart"/>
                  <w:r w:rsidRPr="009E6A0C">
                    <w:rPr>
                      <w:rFonts w:eastAsia="Times New Roman" w:cstheme="minorHAnsi"/>
                      <w:sz w:val="24"/>
                      <w:szCs w:val="24"/>
                    </w:rPr>
                    <w:t>:</w:t>
                  </w:r>
                  <w:proofErr w:type="gramEnd"/>
                  <w:r w:rsidRPr="009E6A0C">
                    <w:rPr>
                      <w:rFonts w:eastAsia="Times New Roman" w:cstheme="minorHAnsi"/>
                      <w:sz w:val="24"/>
                      <w:szCs w:val="24"/>
                    </w:rPr>
                    <w:br/>
                    <w:t>I. The smallest element in a max-heap is always at a leaf node.</w:t>
                  </w:r>
                  <w:r w:rsidRPr="009E6A0C">
                    <w:rPr>
                      <w:rFonts w:eastAsia="Times New Roman" w:cstheme="minorHAnsi"/>
                      <w:sz w:val="24"/>
                      <w:szCs w:val="24"/>
                    </w:rPr>
                    <w:br/>
                    <w:t>II. The second largest element in a max-heap is always a child of the root node.</w:t>
                  </w:r>
                  <w:r w:rsidRPr="009E6A0C">
                    <w:rPr>
                      <w:rFonts w:eastAsia="Times New Roman" w:cstheme="minorHAnsi"/>
                      <w:sz w:val="24"/>
                      <w:szCs w:val="24"/>
                    </w:rPr>
                    <w:br/>
                    <w:t xml:space="preserve">III. A max-heap can be constructed from a binary search tree in </w:t>
                  </w:r>
                  <w:proofErr w:type="gramStart"/>
                  <w:r w:rsidRPr="009E6A0C">
                    <w:rPr>
                      <w:rFonts w:eastAsia="Times New Roman" w:cstheme="minorHAnsi"/>
                      <w:sz w:val="24"/>
                      <w:szCs w:val="24"/>
                    </w:rPr>
                    <w:t>Θ(</w:t>
                  </w:r>
                  <w:proofErr w:type="gramEnd"/>
                  <w:r w:rsidRPr="009E6A0C">
                    <w:rPr>
                      <w:rFonts w:eastAsia="Times New Roman" w:cstheme="minorHAnsi"/>
                      <w:sz w:val="24"/>
                      <w:szCs w:val="24"/>
                    </w:rPr>
                    <w:t>n) time.</w:t>
                  </w:r>
                  <w:r w:rsidRPr="009E6A0C">
                    <w:rPr>
                      <w:rFonts w:eastAsia="Times New Roman" w:cstheme="minorHAnsi"/>
                      <w:sz w:val="24"/>
                      <w:szCs w:val="24"/>
                    </w:rPr>
                    <w:br/>
                    <w:t xml:space="preserve">IV. A binary search tree can be constructed from a max-heap in </w:t>
                  </w:r>
                  <w:proofErr w:type="gramStart"/>
                  <w:r w:rsidRPr="009E6A0C">
                    <w:rPr>
                      <w:rFonts w:eastAsia="Times New Roman" w:cstheme="minorHAnsi"/>
                      <w:sz w:val="24"/>
                      <w:szCs w:val="24"/>
                    </w:rPr>
                    <w:t>Θ(</w:t>
                  </w:r>
                  <w:proofErr w:type="gramEnd"/>
                  <w:r w:rsidRPr="009E6A0C">
                    <w:rPr>
                      <w:rFonts w:eastAsia="Times New Roman" w:cstheme="minorHAnsi"/>
                      <w:sz w:val="24"/>
                      <w:szCs w:val="24"/>
                    </w:rPr>
                    <w:t>n) time.</w:t>
                  </w:r>
                  <w:r w:rsidRPr="009E6A0C">
                    <w:rPr>
                      <w:rFonts w:eastAsia="Times New Roman" w:cstheme="minorHAnsi"/>
                      <w:sz w:val="24"/>
                      <w:szCs w:val="24"/>
                    </w:rPr>
                    <w:br/>
                  </w:r>
                  <w:r w:rsidRPr="009E6A0C">
                    <w:rPr>
                      <w:rFonts w:eastAsia="Times New Roman" w:cstheme="minorHAnsi"/>
                      <w:sz w:val="24"/>
                      <w:szCs w:val="24"/>
                    </w:rPr>
                    <w:br/>
                    <w:t>Which of the above statements are TRUE?</w:t>
                  </w:r>
                </w:p>
              </w:tc>
            </w:tr>
          </w:tbl>
          <w:p w:rsidR="009E6A0C" w:rsidRPr="009E6A0C" w:rsidRDefault="009E6A0C" w:rsidP="003D2C76">
            <w:pPr>
              <w:rPr>
                <w:rFonts w:eastAsia="Times New Roman" w:cstheme="minorHAnsi"/>
                <w:vanish/>
                <w:sz w:val="24"/>
                <w:szCs w:val="24"/>
              </w:rPr>
            </w:pPr>
          </w:p>
          <w:tbl>
            <w:tblPr>
              <w:tblW w:w="12853" w:type="dxa"/>
              <w:shd w:val="clear" w:color="auto" w:fill="E7F5FE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3"/>
            </w:tblGrid>
            <w:tr w:rsidR="009E6A0C" w:rsidRPr="009E6A0C" w:rsidTr="009E6A0C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9E6A0C" w:rsidRPr="00A56571" w:rsidRDefault="00D06308" w:rsidP="003D2C76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 xml:space="preserve"> </w:t>
                  </w:r>
                  <w:r w:rsidR="009E6A0C" w:rsidRPr="00A56571">
                    <w:rPr>
                      <w:rFonts w:eastAsia="Times New Roman" w:cstheme="minorHAnsi"/>
                      <w:sz w:val="24"/>
                      <w:szCs w:val="24"/>
                    </w:rPr>
                    <w:t>I, II and III</w:t>
                  </w:r>
                </w:p>
              </w:tc>
            </w:tr>
            <w:tr w:rsidR="009E6A0C" w:rsidRPr="009E6A0C" w:rsidTr="009E6A0C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9E6A0C" w:rsidRPr="00A56571" w:rsidRDefault="009E6A0C" w:rsidP="003D2C76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I, III and IV</w:t>
                  </w:r>
                </w:p>
              </w:tc>
            </w:tr>
            <w:tr w:rsidR="009E6A0C" w:rsidRPr="009E6A0C" w:rsidTr="009E6A0C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9E6A0C" w:rsidRPr="00A56571" w:rsidRDefault="009E6A0C" w:rsidP="003D2C76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II, III and IV</w:t>
                  </w:r>
                </w:p>
              </w:tc>
            </w:tr>
            <w:tr w:rsidR="009E6A0C" w:rsidRPr="009E6A0C" w:rsidTr="009E6A0C">
              <w:tc>
                <w:tcPr>
                  <w:tcW w:w="12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F5FE"/>
                  <w:tcMar>
                    <w:top w:w="123" w:type="dxa"/>
                    <w:left w:w="123" w:type="dxa"/>
                    <w:bottom w:w="123" w:type="dxa"/>
                    <w:right w:w="123" w:type="dxa"/>
                  </w:tcMar>
                  <w:vAlign w:val="center"/>
                  <w:hideMark/>
                </w:tcPr>
                <w:p w:rsidR="009E6A0C" w:rsidRPr="00A56571" w:rsidRDefault="009E6A0C" w:rsidP="003D2C76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56571">
                    <w:rPr>
                      <w:rFonts w:eastAsia="Times New Roman" w:cstheme="minorHAnsi"/>
                      <w:sz w:val="24"/>
                      <w:szCs w:val="24"/>
                    </w:rPr>
                    <w:t> I, II and IV</w:t>
                  </w:r>
                </w:p>
              </w:tc>
            </w:tr>
          </w:tbl>
          <w:p w:rsidR="00AA4A3F" w:rsidRPr="00A56571" w:rsidRDefault="00AA4A3F" w:rsidP="006B5924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30</w:t>
            </w:r>
          </w:p>
        </w:tc>
        <w:tc>
          <w:tcPr>
            <w:tcW w:w="8658" w:type="dxa"/>
            <w:shd w:val="clear" w:color="auto" w:fill="FFFFFF" w:themeFill="background1"/>
          </w:tcPr>
          <w:p w:rsidR="00AA4A3F" w:rsidRPr="00A56571" w:rsidRDefault="009E6A0C" w:rsidP="006B5924">
            <w:pPr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</w:pP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Consider the following C program</w:t>
            </w:r>
            <w:proofErr w:type="gramStart"/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:</w:t>
            </w:r>
            <w:proofErr w:type="gramEnd"/>
            <w:r w:rsidRPr="00A5657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A56571">
              <w:rPr>
                <w:rFonts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514039" cy="1807812"/>
                  <wp:effectExtent l="19050" t="0" r="811" b="0"/>
                  <wp:docPr id="65" name="Picture 65" descr="https://samagracs.com/wp-content/uploads/2021/10/q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samagracs.com/wp-content/uploads/2021/10/q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2207" cy="1811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657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The output of the above C program is </w:t>
            </w:r>
            <w:r w:rsidRPr="00A56571">
              <w:rPr>
                <w:rStyle w:val="Strong"/>
                <w:rFonts w:cstheme="minorHAnsi"/>
                <w:color w:val="3A3A3A"/>
                <w:sz w:val="24"/>
                <w:szCs w:val="24"/>
                <w:shd w:val="clear" w:color="auto" w:fill="FCF0EF"/>
              </w:rPr>
              <w:t>_</w:t>
            </w:r>
            <w:r w:rsidRPr="00A56571">
              <w:rPr>
                <w:rFonts w:cstheme="minorHAnsi"/>
                <w:color w:val="3A3A3A"/>
                <w:sz w:val="24"/>
                <w:szCs w:val="24"/>
                <w:shd w:val="clear" w:color="auto" w:fill="FCF0EF"/>
              </w:rPr>
              <w:t>______.</w:t>
            </w:r>
          </w:p>
          <w:p w:rsidR="00541899" w:rsidRPr="00A56571" w:rsidRDefault="00541899" w:rsidP="006B5924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lastRenderedPageBreak/>
              <w:t>31</w:t>
            </w:r>
          </w:p>
        </w:tc>
        <w:tc>
          <w:tcPr>
            <w:tcW w:w="8658" w:type="dxa"/>
            <w:shd w:val="clear" w:color="auto" w:fill="FFFFFF" w:themeFill="background1"/>
          </w:tcPr>
          <w:p w:rsidR="00AA4A3F" w:rsidRPr="00D67898" w:rsidRDefault="00BB2FB1" w:rsidP="006B5924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 Consider the matrices P, Q and R which are 10 x 20, 20 x 30 and 30 x 40 matrices respectively. What is the minimum number of multiplications required to multiply the three matrices?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a) 18000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b) 12000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c) 24000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d) 32000</w:t>
            </w:r>
          </w:p>
          <w:p w:rsidR="00541899" w:rsidRPr="00D67898" w:rsidRDefault="00541899" w:rsidP="006B5924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32</w:t>
            </w:r>
          </w:p>
        </w:tc>
        <w:tc>
          <w:tcPr>
            <w:tcW w:w="8658" w:type="dxa"/>
            <w:shd w:val="clear" w:color="auto" w:fill="FFFFFF" w:themeFill="background1"/>
          </w:tcPr>
          <w:p w:rsidR="00AA4A3F" w:rsidRPr="00D67898" w:rsidRDefault="00BB2FB1" w:rsidP="006B5924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Consider the matrices P, Q, R and S which are 20 x 15, 15 x 30, 30 x 5 and 5 x 40 matrices respectively. What is the minimum number of multiplications required to multiply the four matrices?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a) 6050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b) 7500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c) 7750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d) 12000</w:t>
            </w:r>
          </w:p>
          <w:p w:rsidR="00541899" w:rsidRPr="00D67898" w:rsidRDefault="00541899" w:rsidP="006B5924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33</w:t>
            </w:r>
          </w:p>
        </w:tc>
        <w:tc>
          <w:tcPr>
            <w:tcW w:w="8658" w:type="dxa"/>
            <w:shd w:val="clear" w:color="auto" w:fill="FFFFFF" w:themeFill="background1"/>
          </w:tcPr>
          <w:p w:rsidR="00AA4A3F" w:rsidRPr="00D67898" w:rsidRDefault="00BB2FB1" w:rsidP="001E3D81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Which of the following methods can be used to solve the longest common subsequence problem?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a) Recursion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b) Dynamic programming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c) Both recursion and dynamic programming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d) Greedy algorithm</w:t>
            </w:r>
          </w:p>
          <w:p w:rsidR="00541899" w:rsidRPr="00D67898" w:rsidRDefault="00541899" w:rsidP="001E3D81">
            <w:pPr>
              <w:rPr>
                <w:rFonts w:cstheme="minorHAnsi"/>
                <w:spacing w:val="2"/>
                <w:sz w:val="24"/>
                <w:szCs w:val="24"/>
                <w:shd w:val="clear" w:color="auto" w:fill="FFFFFF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34</w:t>
            </w:r>
          </w:p>
        </w:tc>
        <w:tc>
          <w:tcPr>
            <w:tcW w:w="8658" w:type="dxa"/>
            <w:shd w:val="clear" w:color="auto" w:fill="FFFFFF" w:themeFill="background1"/>
          </w:tcPr>
          <w:p w:rsidR="00AE5438" w:rsidRPr="00D67898" w:rsidRDefault="00BB2FB1" w:rsidP="006B5924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Consider the strings “PQRSTPQRS” and “PRATPBRQRPS”. What is the length of the longest common subsequence?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a) 9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b) 8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c) 7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d) 6</w:t>
            </w:r>
          </w:p>
          <w:p w:rsidR="00541899" w:rsidRPr="00D67898" w:rsidRDefault="00541899" w:rsidP="006B5924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35</w:t>
            </w:r>
          </w:p>
        </w:tc>
        <w:tc>
          <w:tcPr>
            <w:tcW w:w="8658" w:type="dxa"/>
            <w:shd w:val="clear" w:color="auto" w:fill="FFFFFF" w:themeFill="background1"/>
          </w:tcPr>
          <w:p w:rsidR="00AA4A3F" w:rsidRPr="00D67898" w:rsidRDefault="00BB2FB1" w:rsidP="00BB2FB1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What is the time complexity of the brute force algorithm used to find the longest common subsequence?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>a) O(n)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b) O(n</w:t>
            </w:r>
            <w:r w:rsidRPr="00D67898">
              <w:rPr>
                <w:rFonts w:cstheme="minorHAnsi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c) O(n</w:t>
            </w:r>
            <w:r w:rsidRPr="00D67898">
              <w:rPr>
                <w:rFonts w:cstheme="minorHAnsi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3</w:t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d) O(2</w:t>
            </w:r>
            <w:r w:rsidRPr="00D67898">
              <w:rPr>
                <w:rFonts w:cstheme="minorHAnsi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n</w:t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  <w:p w:rsidR="00541899" w:rsidRPr="00D67898" w:rsidRDefault="00541899" w:rsidP="00BB2FB1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lastRenderedPageBreak/>
              <w:t>36</w:t>
            </w:r>
          </w:p>
        </w:tc>
        <w:tc>
          <w:tcPr>
            <w:tcW w:w="8658" w:type="dxa"/>
            <w:shd w:val="clear" w:color="auto" w:fill="FFFFFF" w:themeFill="background1"/>
          </w:tcPr>
          <w:p w:rsidR="00AA4A3F" w:rsidRPr="00D67898" w:rsidRDefault="00BB2FB1" w:rsidP="007C126F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Which of the following is the longest common subsequence between the strings “</w:t>
            </w:r>
            <w:proofErr w:type="spellStart"/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hbcfgmnapq</w:t>
            </w:r>
            <w:proofErr w:type="spellEnd"/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” and “</w:t>
            </w:r>
            <w:proofErr w:type="spellStart"/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cbhgrsfnmq</w:t>
            </w:r>
            <w:proofErr w:type="spellEnd"/>
            <w:proofErr w:type="gramStart"/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” ?</w:t>
            </w:r>
            <w:proofErr w:type="gramEnd"/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a) </w:t>
            </w:r>
            <w:proofErr w:type="spellStart"/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hgmq</w:t>
            </w:r>
            <w:proofErr w:type="spellEnd"/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b) </w:t>
            </w:r>
            <w:proofErr w:type="spellStart"/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cfnq</w:t>
            </w:r>
            <w:proofErr w:type="spellEnd"/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c) </w:t>
            </w:r>
            <w:proofErr w:type="spellStart"/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bfmq</w:t>
            </w:r>
            <w:proofErr w:type="spellEnd"/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d) </w:t>
            </w:r>
            <w:proofErr w:type="spellStart"/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fgmna</w:t>
            </w:r>
            <w:proofErr w:type="spellEnd"/>
          </w:p>
          <w:p w:rsidR="00541899" w:rsidRPr="00D67898" w:rsidRDefault="00541899" w:rsidP="007C126F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37</w:t>
            </w:r>
          </w:p>
        </w:tc>
        <w:tc>
          <w:tcPr>
            <w:tcW w:w="8658" w:type="dxa"/>
            <w:shd w:val="clear" w:color="auto" w:fill="FFFFFF" w:themeFill="background1"/>
          </w:tcPr>
          <w:p w:rsidR="00AA4A3F" w:rsidRPr="00D67898" w:rsidRDefault="00BB2FB1" w:rsidP="007C126F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You are given a knapsack that can carry a maximum weight of 60. There are 4 items with weights {20, 30, 40, </w:t>
            </w:r>
            <w:proofErr w:type="gramStart"/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70</w:t>
            </w:r>
            <w:proofErr w:type="gramEnd"/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} and values {70, 80, 90, 200}. What is the maximum value of the items you can carry using the knapsack?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a) 160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b) 200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c) 170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d) 90</w:t>
            </w:r>
          </w:p>
          <w:p w:rsidR="00541899" w:rsidRPr="00D67898" w:rsidRDefault="00541899" w:rsidP="007C126F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38</w:t>
            </w:r>
          </w:p>
        </w:tc>
        <w:tc>
          <w:tcPr>
            <w:tcW w:w="8658" w:type="dxa"/>
            <w:shd w:val="clear" w:color="auto" w:fill="FFFFFF" w:themeFill="background1"/>
          </w:tcPr>
          <w:p w:rsidR="00AE5438" w:rsidRPr="00D67898" w:rsidRDefault="00BB2FB1" w:rsidP="007C126F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What is the time complexity of the brute force algorithm used to solve the Knapsack problem?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a) </w:t>
            </w:r>
            <w:proofErr w:type="gramStart"/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O(</w:t>
            </w:r>
            <w:proofErr w:type="gramEnd"/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n)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b) O(n!)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c) O(2</w:t>
            </w:r>
            <w:r w:rsidRPr="00D67898">
              <w:rPr>
                <w:rFonts w:cstheme="minorHAnsi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n</w:t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d) O(n</w:t>
            </w:r>
            <w:r w:rsidRPr="00D67898">
              <w:rPr>
                <w:rFonts w:cstheme="minorHAnsi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3</w:t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  <w:p w:rsidR="00541899" w:rsidRPr="00D67898" w:rsidRDefault="00541899" w:rsidP="007C126F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39</w:t>
            </w:r>
          </w:p>
        </w:tc>
        <w:tc>
          <w:tcPr>
            <w:tcW w:w="8658" w:type="dxa"/>
            <w:shd w:val="clear" w:color="auto" w:fill="FFFFFF" w:themeFill="background1"/>
          </w:tcPr>
          <w:p w:rsidR="00AA4A3F" w:rsidRPr="00D67898" w:rsidRDefault="00BB2FB1" w:rsidP="007C126F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Fractional knapsack problem is solved most efficiently by which of the following algorithm?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a) Divide and conquer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b) Dynamic programming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c) Greedy algorithm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d) Backtracking</w:t>
            </w:r>
          </w:p>
          <w:p w:rsidR="00541899" w:rsidRPr="00D67898" w:rsidRDefault="00541899" w:rsidP="007C126F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40</w:t>
            </w:r>
          </w:p>
        </w:tc>
        <w:tc>
          <w:tcPr>
            <w:tcW w:w="8658" w:type="dxa"/>
            <w:shd w:val="clear" w:color="auto" w:fill="FFFFFF" w:themeFill="background1"/>
          </w:tcPr>
          <w:p w:rsidR="00AA4A3F" w:rsidRPr="00D67898" w:rsidRDefault="00BB2FB1" w:rsidP="007C126F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Time complexity of fractional knapsack problem is ____________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a) O(n log n)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b) O(n)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c) O(n</w:t>
            </w:r>
            <w:r w:rsidRPr="00D67898">
              <w:rPr>
                <w:rFonts w:cstheme="minorHAnsi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d) O(</w:t>
            </w:r>
            <w:proofErr w:type="spellStart"/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nW</w:t>
            </w:r>
            <w:proofErr w:type="spellEnd"/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  <w:p w:rsidR="00541899" w:rsidRPr="00D67898" w:rsidRDefault="00541899" w:rsidP="007C126F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41</w:t>
            </w:r>
          </w:p>
        </w:tc>
        <w:tc>
          <w:tcPr>
            <w:tcW w:w="8658" w:type="dxa"/>
            <w:shd w:val="clear" w:color="auto" w:fill="FFFFFF" w:themeFill="background1"/>
          </w:tcPr>
          <w:p w:rsidR="00AE5438" w:rsidRPr="00D67898" w:rsidRDefault="00BB2FB1" w:rsidP="00844C22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Given items as {</w:t>
            </w:r>
            <w:proofErr w:type="spellStart"/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value</w:t>
            </w:r>
            <w:proofErr w:type="gramStart"/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,weight</w:t>
            </w:r>
            <w:proofErr w:type="spellEnd"/>
            <w:proofErr w:type="gramEnd"/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} pairs {{40,20},{30,10},{20,5}}. The capacity of knapsack=20. Find the maximum value output assuming items to be divisible.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a) 60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>b) 80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c) 100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d) 40</w:t>
            </w:r>
          </w:p>
          <w:p w:rsidR="00541899" w:rsidRPr="00D67898" w:rsidRDefault="00541899" w:rsidP="00844C22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lastRenderedPageBreak/>
              <w:t>42</w:t>
            </w:r>
          </w:p>
        </w:tc>
        <w:tc>
          <w:tcPr>
            <w:tcW w:w="8658" w:type="dxa"/>
            <w:shd w:val="clear" w:color="auto" w:fill="FFFFFF" w:themeFill="background1"/>
          </w:tcPr>
          <w:p w:rsidR="00AE5438" w:rsidRPr="00D67898" w:rsidRDefault="00BB2FB1" w:rsidP="00817B91">
            <w:pPr>
              <w:shd w:val="clear" w:color="auto" w:fill="FFFFFF"/>
              <w:spacing w:after="100" w:afterAutospacing="1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Given items as {</w:t>
            </w:r>
            <w:proofErr w:type="spellStart"/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value</w:t>
            </w:r>
            <w:proofErr w:type="gramStart"/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,weight</w:t>
            </w:r>
            <w:proofErr w:type="spellEnd"/>
            <w:proofErr w:type="gramEnd"/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} pairs {{60,20},{50,25},{20,5}}. The capacity of knapsack=40. Find the maximum value output assuming items to be divisible and </w:t>
            </w:r>
            <w:proofErr w:type="spellStart"/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nondivisible</w:t>
            </w:r>
            <w:proofErr w:type="spellEnd"/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respectively.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a) 100, 80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b) 110, 70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c) 130, 110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d) 110, 80</w:t>
            </w:r>
          </w:p>
          <w:p w:rsidR="00541899" w:rsidRPr="00D67898" w:rsidRDefault="00541899" w:rsidP="00817B91">
            <w:pPr>
              <w:shd w:val="clear" w:color="auto" w:fill="FFFFFF"/>
              <w:spacing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43</w:t>
            </w:r>
          </w:p>
        </w:tc>
        <w:tc>
          <w:tcPr>
            <w:tcW w:w="8658" w:type="dxa"/>
            <w:shd w:val="clear" w:color="auto" w:fill="FFFFFF" w:themeFill="background1"/>
          </w:tcPr>
          <w:p w:rsidR="00541899" w:rsidRPr="00D67898" w:rsidRDefault="00377025" w:rsidP="00817B91">
            <w:pPr>
              <w:shd w:val="clear" w:color="auto" w:fill="FFFFFF"/>
              <w:spacing w:after="100" w:afterAutospacing="1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From the following given tree, what is the code word for the character ‘a’?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noProof/>
                <w:sz w:val="24"/>
                <w:szCs w:val="24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546775" cy="1692613"/>
                  <wp:effectExtent l="19050" t="0" r="0" b="0"/>
                  <wp:docPr id="67" name="Picture 67" descr="The code word for the character a is 011 in given tree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The code word for the character a is 011 in given tree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860" cy="1692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7898">
              <w:rPr>
                <w:rFonts w:cstheme="minorHAnsi"/>
                <w:sz w:val="24"/>
                <w:szCs w:val="24"/>
              </w:rPr>
              <w:br/>
            </w:r>
          </w:p>
          <w:p w:rsidR="009B1080" w:rsidRPr="009B1080" w:rsidRDefault="00377025" w:rsidP="00817B91">
            <w:pPr>
              <w:shd w:val="clear" w:color="auto" w:fill="FFFFFF"/>
              <w:spacing w:after="100" w:afterAutospacing="1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a) 011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b) 010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c) 100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d) 101</w:t>
            </w:r>
            <w:r w:rsidR="009B108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44</w:t>
            </w:r>
          </w:p>
        </w:tc>
        <w:tc>
          <w:tcPr>
            <w:tcW w:w="8658" w:type="dxa"/>
            <w:shd w:val="clear" w:color="auto" w:fill="FFFFFF" w:themeFill="background1"/>
          </w:tcPr>
          <w:p w:rsidR="00541899" w:rsidRPr="009B1080" w:rsidRDefault="00377025" w:rsidP="00817B91">
            <w:pPr>
              <w:shd w:val="clear" w:color="auto" w:fill="FFFFFF"/>
              <w:spacing w:after="100" w:afterAutospacing="1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Which of the problems cannot be solved by backtracking method?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a) n-queen problem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b) subset sum problem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c) </w:t>
            </w:r>
            <w:proofErr w:type="spellStart"/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hamiltonian</w:t>
            </w:r>
            <w:proofErr w:type="spellEnd"/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circuit problem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d) travelling salesman problem</w:t>
            </w: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45</w:t>
            </w:r>
          </w:p>
        </w:tc>
        <w:tc>
          <w:tcPr>
            <w:tcW w:w="8658" w:type="dxa"/>
            <w:shd w:val="clear" w:color="auto" w:fill="FFFFFF" w:themeFill="background1"/>
          </w:tcPr>
          <w:p w:rsidR="00541899" w:rsidRPr="009B1080" w:rsidRDefault="00377025" w:rsidP="00BB2FB1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What happens when the backtracking algorithm reaches a complete solution?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a) It backtracks to the root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b) It continues searching for other possible solutions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c) It traverses from a different route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d) Recursively traverses through the same route</w:t>
            </w: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46</w:t>
            </w:r>
          </w:p>
        </w:tc>
        <w:tc>
          <w:tcPr>
            <w:tcW w:w="8658" w:type="dxa"/>
            <w:shd w:val="clear" w:color="auto" w:fill="FFFFFF" w:themeFill="background1"/>
          </w:tcPr>
          <w:p w:rsidR="00541899" w:rsidRPr="009B1080" w:rsidRDefault="00377025" w:rsidP="00BB2FB1">
            <w:pPr>
              <w:shd w:val="clear" w:color="auto" w:fill="FFFFFF"/>
              <w:spacing w:after="100" w:afterAutospacing="1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In n-queen problem, how many values of n </w:t>
            </w:r>
            <w:proofErr w:type="gramStart"/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does</w:t>
            </w:r>
            <w:proofErr w:type="gramEnd"/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not provide an optimal solution?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a) 1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b) 2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c) 3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>d) 4</w:t>
            </w: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lastRenderedPageBreak/>
              <w:t>47</w:t>
            </w:r>
          </w:p>
        </w:tc>
        <w:tc>
          <w:tcPr>
            <w:tcW w:w="8658" w:type="dxa"/>
            <w:shd w:val="clear" w:color="auto" w:fill="FFFFFF" w:themeFill="background1"/>
          </w:tcPr>
          <w:p w:rsidR="00541899" w:rsidRPr="009B1080" w:rsidRDefault="00377025" w:rsidP="00BB2FB1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Which of the following methods can be used to solve n-queen’s problem?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a) greedy algorithm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b) divide and conquer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c) iterative improvement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d) backtracking</w:t>
            </w: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48</w:t>
            </w:r>
          </w:p>
        </w:tc>
        <w:tc>
          <w:tcPr>
            <w:tcW w:w="8658" w:type="dxa"/>
            <w:shd w:val="clear" w:color="auto" w:fill="FFFFFF" w:themeFill="background1"/>
          </w:tcPr>
          <w:p w:rsidR="00541899" w:rsidRPr="009B1080" w:rsidRDefault="00377025" w:rsidP="00BB2FB1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How many possible solutions exist for an 8-queen problem?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a) 100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b) 98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c) 92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d) 88</w:t>
            </w: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49</w:t>
            </w:r>
          </w:p>
        </w:tc>
        <w:tc>
          <w:tcPr>
            <w:tcW w:w="8658" w:type="dxa"/>
            <w:shd w:val="clear" w:color="auto" w:fill="FFFFFF" w:themeFill="background1"/>
          </w:tcPr>
          <w:p w:rsidR="00541899" w:rsidRPr="009B1080" w:rsidRDefault="00377025" w:rsidP="00BB2FB1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Of the following given options, which one of the following does not provides an optimal solution for 8-queens problem?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a) (5,3,8,4,7,1,6,2)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b) (1,6,3,8,3,2,4,7)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c) (4,1,5,8,6,3,7,2)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d) (6,2,7,1,4,8,5,3)</w:t>
            </w:r>
          </w:p>
        </w:tc>
      </w:tr>
      <w:tr w:rsidR="00AE5438" w:rsidTr="001C3218">
        <w:tc>
          <w:tcPr>
            <w:tcW w:w="918" w:type="dxa"/>
            <w:shd w:val="clear" w:color="auto" w:fill="FFFFFF" w:themeFill="background1"/>
          </w:tcPr>
          <w:p w:rsidR="00AE5438" w:rsidRPr="00AE5438" w:rsidRDefault="00AE5438" w:rsidP="006B5924">
            <w:pPr>
              <w:rPr>
                <w:rFonts w:cstheme="minorHAnsi"/>
                <w:b/>
                <w:sz w:val="24"/>
                <w:szCs w:val="24"/>
              </w:rPr>
            </w:pPr>
            <w:r w:rsidRPr="00AE5438">
              <w:rPr>
                <w:rFonts w:cstheme="minorHAnsi"/>
                <w:b/>
                <w:sz w:val="24"/>
                <w:szCs w:val="24"/>
              </w:rPr>
              <w:t>50</w:t>
            </w:r>
          </w:p>
        </w:tc>
        <w:tc>
          <w:tcPr>
            <w:tcW w:w="8658" w:type="dxa"/>
            <w:shd w:val="clear" w:color="auto" w:fill="FFFFFF" w:themeFill="background1"/>
          </w:tcPr>
          <w:p w:rsidR="00541899" w:rsidRPr="00D67898" w:rsidRDefault="00524559" w:rsidP="00BB2FB1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 Floyd </w:t>
            </w:r>
            <w:proofErr w:type="spellStart"/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Warshall</w:t>
            </w:r>
            <w:proofErr w:type="spellEnd"/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Algorithm can be used for finding _____________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a) Single source shortest path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b) Topological sort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c) Minimum spanning tree</w:t>
            </w:r>
            <w:r w:rsidRPr="00D67898">
              <w:rPr>
                <w:rFonts w:cstheme="minorHAnsi"/>
                <w:sz w:val="24"/>
                <w:szCs w:val="24"/>
              </w:rPr>
              <w:br/>
            </w:r>
            <w:r w:rsidRPr="00D67898">
              <w:rPr>
                <w:rFonts w:cstheme="minorHAnsi"/>
                <w:sz w:val="24"/>
                <w:szCs w:val="24"/>
                <w:shd w:val="clear" w:color="auto" w:fill="FFFFFF"/>
              </w:rPr>
              <w:t>d) Transitive closure</w:t>
            </w:r>
          </w:p>
        </w:tc>
      </w:tr>
    </w:tbl>
    <w:p w:rsidR="004233BC" w:rsidRDefault="004233BC" w:rsidP="004233BC"/>
    <w:p w:rsidR="004233BC" w:rsidRPr="00471F5F" w:rsidRDefault="004233BC" w:rsidP="004233BC">
      <w:pPr>
        <w:jc w:val="center"/>
        <w:rPr>
          <w:sz w:val="40"/>
          <w:szCs w:val="40"/>
          <w:u w:val="single"/>
        </w:rPr>
      </w:pPr>
      <w:r w:rsidRPr="00471F5F">
        <w:rPr>
          <w:sz w:val="40"/>
          <w:szCs w:val="40"/>
          <w:u w:val="single"/>
        </w:rPr>
        <w:t>Answer</w:t>
      </w:r>
    </w:p>
    <w:tbl>
      <w:tblPr>
        <w:tblStyle w:val="TableGrid"/>
        <w:tblW w:w="0" w:type="auto"/>
        <w:tblInd w:w="720" w:type="dxa"/>
        <w:tblLook w:val="04A0"/>
      </w:tblPr>
      <w:tblGrid>
        <w:gridCol w:w="885"/>
        <w:gridCol w:w="884"/>
        <w:gridCol w:w="884"/>
        <w:gridCol w:w="884"/>
        <w:gridCol w:w="884"/>
        <w:gridCol w:w="884"/>
        <w:gridCol w:w="884"/>
        <w:gridCol w:w="884"/>
        <w:gridCol w:w="884"/>
        <w:gridCol w:w="899"/>
      </w:tblGrid>
      <w:tr w:rsidR="004233BC" w:rsidTr="00BC2D30">
        <w:tc>
          <w:tcPr>
            <w:tcW w:w="885" w:type="dxa"/>
          </w:tcPr>
          <w:p w:rsidR="004233BC" w:rsidRDefault="004233BC" w:rsidP="006B5924">
            <w:pPr>
              <w:pStyle w:val="ListParagraph"/>
              <w:ind w:left="0"/>
            </w:pPr>
            <w:r>
              <w:t>1-</w:t>
            </w:r>
            <w:r w:rsidR="00723B07">
              <w:t>b</w:t>
            </w:r>
          </w:p>
        </w:tc>
        <w:tc>
          <w:tcPr>
            <w:tcW w:w="884" w:type="dxa"/>
          </w:tcPr>
          <w:p w:rsidR="004233BC" w:rsidRDefault="004233BC" w:rsidP="006B5924">
            <w:pPr>
              <w:pStyle w:val="ListParagraph"/>
              <w:ind w:left="0"/>
            </w:pPr>
            <w:r>
              <w:t>2-</w:t>
            </w:r>
            <w:r w:rsidR="00DD05A4">
              <w:t>15</w:t>
            </w:r>
          </w:p>
        </w:tc>
        <w:tc>
          <w:tcPr>
            <w:tcW w:w="884" w:type="dxa"/>
          </w:tcPr>
          <w:p w:rsidR="004233BC" w:rsidRDefault="004233BC" w:rsidP="006B5924">
            <w:pPr>
              <w:pStyle w:val="ListParagraph"/>
              <w:ind w:left="0"/>
            </w:pPr>
            <w:r>
              <w:t>3-</w:t>
            </w:r>
            <w:r w:rsidR="00723B07">
              <w:t>d</w:t>
            </w:r>
          </w:p>
        </w:tc>
        <w:tc>
          <w:tcPr>
            <w:tcW w:w="884" w:type="dxa"/>
          </w:tcPr>
          <w:p w:rsidR="004233BC" w:rsidRDefault="004233BC" w:rsidP="006B5924">
            <w:pPr>
              <w:pStyle w:val="ListParagraph"/>
              <w:ind w:left="0"/>
            </w:pPr>
            <w:r>
              <w:t>4-</w:t>
            </w:r>
            <w:r w:rsidR="00723B07">
              <w:t>c</w:t>
            </w:r>
          </w:p>
        </w:tc>
        <w:tc>
          <w:tcPr>
            <w:tcW w:w="884" w:type="dxa"/>
          </w:tcPr>
          <w:p w:rsidR="004233BC" w:rsidRDefault="004233BC" w:rsidP="006B5924">
            <w:pPr>
              <w:pStyle w:val="ListParagraph"/>
              <w:ind w:left="0"/>
            </w:pPr>
            <w:r>
              <w:t>5-</w:t>
            </w:r>
            <w:r w:rsidR="002378AC">
              <w:t>c</w:t>
            </w:r>
          </w:p>
        </w:tc>
        <w:tc>
          <w:tcPr>
            <w:tcW w:w="884" w:type="dxa"/>
          </w:tcPr>
          <w:p w:rsidR="004233BC" w:rsidRDefault="004233BC" w:rsidP="006B5924">
            <w:pPr>
              <w:pStyle w:val="ListParagraph"/>
              <w:ind w:left="0"/>
            </w:pPr>
            <w:r>
              <w:t>6-</w:t>
            </w:r>
            <w:r w:rsidR="002378AC">
              <w:t>c</w:t>
            </w:r>
          </w:p>
        </w:tc>
        <w:tc>
          <w:tcPr>
            <w:tcW w:w="884" w:type="dxa"/>
          </w:tcPr>
          <w:p w:rsidR="004233BC" w:rsidRDefault="004233BC" w:rsidP="006B5924">
            <w:pPr>
              <w:pStyle w:val="ListParagraph"/>
              <w:ind w:left="0"/>
            </w:pPr>
            <w:r>
              <w:t xml:space="preserve">7- </w:t>
            </w:r>
            <w:r w:rsidR="002378AC">
              <w:t>3</w:t>
            </w:r>
          </w:p>
        </w:tc>
        <w:tc>
          <w:tcPr>
            <w:tcW w:w="884" w:type="dxa"/>
          </w:tcPr>
          <w:p w:rsidR="004233BC" w:rsidRDefault="004233BC" w:rsidP="006B5924">
            <w:pPr>
              <w:pStyle w:val="ListParagraph"/>
              <w:ind w:left="0"/>
            </w:pPr>
            <w:r>
              <w:t>8-</w:t>
            </w:r>
            <w:r w:rsidR="002378AC">
              <w:t>c</w:t>
            </w:r>
          </w:p>
        </w:tc>
        <w:tc>
          <w:tcPr>
            <w:tcW w:w="884" w:type="dxa"/>
          </w:tcPr>
          <w:p w:rsidR="004233BC" w:rsidRDefault="004233BC" w:rsidP="006B5924">
            <w:pPr>
              <w:pStyle w:val="ListParagraph"/>
              <w:ind w:left="0"/>
            </w:pPr>
            <w:r>
              <w:t>9-</w:t>
            </w:r>
            <w:r w:rsidR="002378AC">
              <w:t>c</w:t>
            </w:r>
          </w:p>
        </w:tc>
        <w:tc>
          <w:tcPr>
            <w:tcW w:w="899" w:type="dxa"/>
          </w:tcPr>
          <w:p w:rsidR="004233BC" w:rsidRDefault="004233BC" w:rsidP="006B5924">
            <w:pPr>
              <w:pStyle w:val="ListParagraph"/>
              <w:ind w:left="0"/>
            </w:pPr>
            <w:r>
              <w:t>10-</w:t>
            </w:r>
            <w:r w:rsidR="002378AC">
              <w:t>99</w:t>
            </w:r>
          </w:p>
        </w:tc>
      </w:tr>
      <w:tr w:rsidR="00BC2D30" w:rsidTr="00BC2D30">
        <w:tc>
          <w:tcPr>
            <w:tcW w:w="885" w:type="dxa"/>
          </w:tcPr>
          <w:p w:rsidR="00BC2D30" w:rsidRDefault="00BC2D30" w:rsidP="006B5924">
            <w:pPr>
              <w:pStyle w:val="ListParagraph"/>
              <w:ind w:left="0"/>
            </w:pPr>
            <w:r>
              <w:t>11-</w:t>
            </w:r>
            <w:r w:rsidR="002378AC">
              <w:t>29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>12-</w:t>
            </w:r>
            <w:r w:rsidR="002378AC">
              <w:t>a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>13-</w:t>
            </w:r>
            <w:r w:rsidR="002378AC">
              <w:t>16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>14-</w:t>
            </w:r>
            <w:r w:rsidR="002378AC">
              <w:t>4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>15-</w:t>
            </w:r>
            <w:r w:rsidR="002378AC">
              <w:t>a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>16-</w:t>
            </w:r>
            <w:r w:rsidR="002378AC">
              <w:t>b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 xml:space="preserve">17- </w:t>
            </w:r>
            <w:r w:rsidR="002378AC">
              <w:t>b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>18-</w:t>
            </w:r>
            <w:r w:rsidR="002378AC">
              <w:t>c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>19-</w:t>
            </w:r>
            <w:r w:rsidR="002378AC">
              <w:t>c</w:t>
            </w:r>
          </w:p>
        </w:tc>
        <w:tc>
          <w:tcPr>
            <w:tcW w:w="899" w:type="dxa"/>
          </w:tcPr>
          <w:p w:rsidR="00BC2D30" w:rsidRDefault="00BC2D30" w:rsidP="006B5924">
            <w:pPr>
              <w:pStyle w:val="ListParagraph"/>
              <w:ind w:left="0"/>
            </w:pPr>
            <w:r>
              <w:t>20-</w:t>
            </w:r>
            <w:r w:rsidR="002378AC">
              <w:t>b</w:t>
            </w:r>
          </w:p>
        </w:tc>
      </w:tr>
      <w:tr w:rsidR="00BC2D30" w:rsidTr="00BC2D30">
        <w:tc>
          <w:tcPr>
            <w:tcW w:w="885" w:type="dxa"/>
          </w:tcPr>
          <w:p w:rsidR="00BC2D30" w:rsidRDefault="00BC2D30" w:rsidP="006B5924">
            <w:pPr>
              <w:pStyle w:val="ListParagraph"/>
              <w:ind w:left="0"/>
            </w:pPr>
            <w:r>
              <w:t>21-a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>22-</w:t>
            </w:r>
            <w:r w:rsidR="00526571">
              <w:t>1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>23-</w:t>
            </w:r>
            <w:r w:rsidR="00526571">
              <w:t>13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>24-</w:t>
            </w:r>
            <w:r w:rsidR="00526571">
              <w:t>d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>25-</w:t>
            </w:r>
            <w:r w:rsidR="00526571">
              <w:t>b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>26-</w:t>
            </w:r>
            <w:r w:rsidR="00526571">
              <w:t>26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 xml:space="preserve">27- </w:t>
            </w:r>
            <w:r w:rsidR="00526571">
              <w:t>a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>28-</w:t>
            </w:r>
            <w:r w:rsidR="00526571">
              <w:t>d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>29-</w:t>
            </w:r>
            <w:r w:rsidR="009E6A0C">
              <w:t>a</w:t>
            </w:r>
          </w:p>
        </w:tc>
        <w:tc>
          <w:tcPr>
            <w:tcW w:w="899" w:type="dxa"/>
          </w:tcPr>
          <w:p w:rsidR="00BC2D30" w:rsidRDefault="00BC2D30" w:rsidP="006B5924">
            <w:pPr>
              <w:pStyle w:val="ListParagraph"/>
              <w:ind w:left="0"/>
            </w:pPr>
            <w:r>
              <w:t>30-</w:t>
            </w:r>
            <w:r w:rsidR="009E6A0C">
              <w:t>10</w:t>
            </w:r>
          </w:p>
        </w:tc>
      </w:tr>
      <w:tr w:rsidR="00BC2D30" w:rsidTr="00BC2D30">
        <w:tc>
          <w:tcPr>
            <w:tcW w:w="885" w:type="dxa"/>
          </w:tcPr>
          <w:p w:rsidR="00BC2D30" w:rsidRDefault="00BC2D30" w:rsidP="006B5924">
            <w:pPr>
              <w:pStyle w:val="ListParagraph"/>
              <w:ind w:left="0"/>
            </w:pPr>
            <w:r>
              <w:t>31-</w:t>
            </w:r>
            <w:r w:rsidR="00BB2FB1">
              <w:t>a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>32-</w:t>
            </w:r>
            <w:r w:rsidR="00BB2FB1">
              <w:t>c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>33-</w:t>
            </w:r>
            <w:r w:rsidR="00BB2FB1">
              <w:t>c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>34-</w:t>
            </w:r>
            <w:r w:rsidR="00BB2FB1">
              <w:t>c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>35-</w:t>
            </w:r>
            <w:r w:rsidR="00BB2FB1">
              <w:t>d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>36-</w:t>
            </w:r>
            <w:r w:rsidR="00BB2FB1">
              <w:t>d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 xml:space="preserve">37- </w:t>
            </w:r>
            <w:r w:rsidR="00BB2FB1">
              <w:t>a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>38-</w:t>
            </w:r>
            <w:r w:rsidR="00BB2FB1">
              <w:t>c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>39-</w:t>
            </w:r>
            <w:r w:rsidR="00BB2FB1">
              <w:t>c</w:t>
            </w:r>
          </w:p>
        </w:tc>
        <w:tc>
          <w:tcPr>
            <w:tcW w:w="899" w:type="dxa"/>
          </w:tcPr>
          <w:p w:rsidR="00BC2D30" w:rsidRDefault="00BC2D30" w:rsidP="006B5924">
            <w:pPr>
              <w:pStyle w:val="ListParagraph"/>
              <w:ind w:left="0"/>
            </w:pPr>
            <w:r>
              <w:t>40-</w:t>
            </w:r>
            <w:r w:rsidR="00BB2FB1">
              <w:t>a</w:t>
            </w:r>
          </w:p>
        </w:tc>
      </w:tr>
      <w:tr w:rsidR="00BC2D30" w:rsidTr="00BC2D30">
        <w:tc>
          <w:tcPr>
            <w:tcW w:w="885" w:type="dxa"/>
          </w:tcPr>
          <w:p w:rsidR="00BC2D30" w:rsidRDefault="00BC2D30" w:rsidP="006B5924">
            <w:pPr>
              <w:pStyle w:val="ListParagraph"/>
              <w:ind w:left="0"/>
            </w:pPr>
            <w:r>
              <w:t>41-</w:t>
            </w:r>
            <w:r w:rsidR="00BB2FB1">
              <w:t>a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>42-</w:t>
            </w:r>
            <w:r w:rsidR="00BB2FB1">
              <w:t>d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>43-</w:t>
            </w:r>
            <w:r w:rsidR="00377025">
              <w:t>a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>44-</w:t>
            </w:r>
            <w:r w:rsidR="00377025">
              <w:t>d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>45-</w:t>
            </w:r>
            <w:r w:rsidR="00377025">
              <w:t>b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>46-</w:t>
            </w:r>
            <w:r w:rsidR="00377025">
              <w:t>b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 xml:space="preserve">47- </w:t>
            </w:r>
            <w:r w:rsidR="00377025">
              <w:t>d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>48-</w:t>
            </w:r>
            <w:r w:rsidR="00377025">
              <w:t>c</w:t>
            </w:r>
          </w:p>
        </w:tc>
        <w:tc>
          <w:tcPr>
            <w:tcW w:w="884" w:type="dxa"/>
          </w:tcPr>
          <w:p w:rsidR="00BC2D30" w:rsidRDefault="00BC2D30" w:rsidP="006B5924">
            <w:pPr>
              <w:pStyle w:val="ListParagraph"/>
              <w:ind w:left="0"/>
            </w:pPr>
            <w:r>
              <w:t>49-</w:t>
            </w:r>
            <w:r w:rsidR="00377025">
              <w:t>b</w:t>
            </w:r>
          </w:p>
        </w:tc>
        <w:tc>
          <w:tcPr>
            <w:tcW w:w="899" w:type="dxa"/>
          </w:tcPr>
          <w:p w:rsidR="00BC2D30" w:rsidRDefault="00BC2D30" w:rsidP="006B5924">
            <w:pPr>
              <w:pStyle w:val="ListParagraph"/>
              <w:ind w:left="0"/>
            </w:pPr>
            <w:r>
              <w:t>50-</w:t>
            </w:r>
            <w:r w:rsidR="00524559">
              <w:t>d</w:t>
            </w:r>
          </w:p>
        </w:tc>
      </w:tr>
    </w:tbl>
    <w:p w:rsidR="007A6E2B" w:rsidRDefault="007A6E2B"/>
    <w:sectPr w:rsidR="007A6E2B" w:rsidSect="001C3218">
      <w:pgSz w:w="12240" w:h="15840"/>
      <w:pgMar w:top="1440" w:right="1440" w:bottom="1440" w:left="1440" w:header="720" w:footer="720" w:gutter="0"/>
      <w:pgBorders w:offsetFrom="page">
        <w:top w:val="single" w:sz="4" w:space="24" w:color="FFFFFF" w:themeColor="background1" w:shadow="1"/>
        <w:left w:val="single" w:sz="4" w:space="24" w:color="FFFFFF" w:themeColor="background1" w:shadow="1"/>
        <w:bottom w:val="single" w:sz="4" w:space="24" w:color="FFFFFF" w:themeColor="background1" w:shadow="1"/>
        <w:right w:val="single" w:sz="4" w:space="24" w:color="FFFFFF" w:themeColor="background1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0C36"/>
    <w:multiLevelType w:val="hybridMultilevel"/>
    <w:tmpl w:val="DF382AE2"/>
    <w:lvl w:ilvl="0" w:tplc="D7C40BB8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A3365"/>
    <w:multiLevelType w:val="hybridMultilevel"/>
    <w:tmpl w:val="537C37DE"/>
    <w:lvl w:ilvl="0" w:tplc="CA4699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41FCA"/>
    <w:multiLevelType w:val="hybridMultilevel"/>
    <w:tmpl w:val="16028CF4"/>
    <w:lvl w:ilvl="0" w:tplc="54A476E2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C514D"/>
    <w:multiLevelType w:val="hybridMultilevel"/>
    <w:tmpl w:val="E29290F6"/>
    <w:lvl w:ilvl="0" w:tplc="547478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E652C"/>
    <w:multiLevelType w:val="hybridMultilevel"/>
    <w:tmpl w:val="37D08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2A4331"/>
    <w:multiLevelType w:val="hybridMultilevel"/>
    <w:tmpl w:val="7CD8D028"/>
    <w:lvl w:ilvl="0" w:tplc="231EAED4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2C6AD1"/>
    <w:multiLevelType w:val="multilevel"/>
    <w:tmpl w:val="5970749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EE50AF"/>
    <w:multiLevelType w:val="multilevel"/>
    <w:tmpl w:val="08DC4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D268D5"/>
    <w:multiLevelType w:val="hybridMultilevel"/>
    <w:tmpl w:val="791A6774"/>
    <w:lvl w:ilvl="0" w:tplc="F66E7352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406936"/>
    <w:multiLevelType w:val="multilevel"/>
    <w:tmpl w:val="2AA8CA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A6242F"/>
    <w:multiLevelType w:val="hybridMultilevel"/>
    <w:tmpl w:val="723E3D46"/>
    <w:lvl w:ilvl="0" w:tplc="3A729CD8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6D11D5"/>
    <w:multiLevelType w:val="hybridMultilevel"/>
    <w:tmpl w:val="D6C833A6"/>
    <w:lvl w:ilvl="0" w:tplc="64327228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CD61F9"/>
    <w:multiLevelType w:val="hybridMultilevel"/>
    <w:tmpl w:val="625CDA8A"/>
    <w:lvl w:ilvl="0" w:tplc="244864E0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1E2E3F"/>
    <w:multiLevelType w:val="multilevel"/>
    <w:tmpl w:val="B4B29E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20214D"/>
    <w:multiLevelType w:val="hybridMultilevel"/>
    <w:tmpl w:val="A0961606"/>
    <w:lvl w:ilvl="0" w:tplc="176E2D34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B26F15"/>
    <w:multiLevelType w:val="multilevel"/>
    <w:tmpl w:val="6A5A9CC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F1443E"/>
    <w:multiLevelType w:val="hybridMultilevel"/>
    <w:tmpl w:val="7A78CAFC"/>
    <w:lvl w:ilvl="0" w:tplc="B936C0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0A5A99"/>
    <w:multiLevelType w:val="hybridMultilevel"/>
    <w:tmpl w:val="AEA6A4CE"/>
    <w:lvl w:ilvl="0" w:tplc="F33E3DF0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8C6BB4"/>
    <w:multiLevelType w:val="multilevel"/>
    <w:tmpl w:val="48C86D9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184596"/>
    <w:multiLevelType w:val="hybridMultilevel"/>
    <w:tmpl w:val="6368173E"/>
    <w:lvl w:ilvl="0" w:tplc="E5C425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3C7BD8"/>
    <w:multiLevelType w:val="hybridMultilevel"/>
    <w:tmpl w:val="74567D5C"/>
    <w:lvl w:ilvl="0" w:tplc="27122096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712D5C"/>
    <w:multiLevelType w:val="hybridMultilevel"/>
    <w:tmpl w:val="39247F0C"/>
    <w:lvl w:ilvl="0" w:tplc="E09690F2">
      <w:start w:val="1"/>
      <w:numFmt w:val="upperLetter"/>
      <w:lvlText w:val="(%1)"/>
      <w:lvlJc w:val="left"/>
      <w:pPr>
        <w:ind w:left="765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933952"/>
    <w:multiLevelType w:val="hybridMultilevel"/>
    <w:tmpl w:val="19F081FC"/>
    <w:lvl w:ilvl="0" w:tplc="1C0C5506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AC00BC"/>
    <w:multiLevelType w:val="multilevel"/>
    <w:tmpl w:val="DA88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D17A47"/>
    <w:multiLevelType w:val="multilevel"/>
    <w:tmpl w:val="6ED203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475164"/>
    <w:multiLevelType w:val="hybridMultilevel"/>
    <w:tmpl w:val="3E6887B0"/>
    <w:lvl w:ilvl="0" w:tplc="DC704400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FC50FC"/>
    <w:multiLevelType w:val="multilevel"/>
    <w:tmpl w:val="437C5A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DA963C9"/>
    <w:multiLevelType w:val="hybridMultilevel"/>
    <w:tmpl w:val="2646938C"/>
    <w:lvl w:ilvl="0" w:tplc="D39219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5610B1"/>
    <w:multiLevelType w:val="hybridMultilevel"/>
    <w:tmpl w:val="537C37DE"/>
    <w:lvl w:ilvl="0" w:tplc="CA4699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A87B0E"/>
    <w:multiLevelType w:val="hybridMultilevel"/>
    <w:tmpl w:val="E104D584"/>
    <w:lvl w:ilvl="0" w:tplc="4214573A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153A93"/>
    <w:multiLevelType w:val="hybridMultilevel"/>
    <w:tmpl w:val="0CDCB55C"/>
    <w:lvl w:ilvl="0" w:tplc="E8605F08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7F2D46"/>
    <w:multiLevelType w:val="multilevel"/>
    <w:tmpl w:val="36247B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2E265A"/>
    <w:multiLevelType w:val="hybridMultilevel"/>
    <w:tmpl w:val="2646938C"/>
    <w:lvl w:ilvl="0" w:tplc="D39219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AC03F0"/>
    <w:multiLevelType w:val="hybridMultilevel"/>
    <w:tmpl w:val="8306EC86"/>
    <w:lvl w:ilvl="0" w:tplc="9118ED3A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E86710"/>
    <w:multiLevelType w:val="hybridMultilevel"/>
    <w:tmpl w:val="EB4AF2DC"/>
    <w:lvl w:ilvl="0" w:tplc="6EE0F3DC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2F7CD9"/>
    <w:multiLevelType w:val="multilevel"/>
    <w:tmpl w:val="E72283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3E26D47"/>
    <w:multiLevelType w:val="hybridMultilevel"/>
    <w:tmpl w:val="E1FAD466"/>
    <w:lvl w:ilvl="0" w:tplc="C364474E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8F52E8"/>
    <w:multiLevelType w:val="hybridMultilevel"/>
    <w:tmpl w:val="BF48D580"/>
    <w:lvl w:ilvl="0" w:tplc="19AAD93E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842C8D"/>
    <w:multiLevelType w:val="hybridMultilevel"/>
    <w:tmpl w:val="FC18B67E"/>
    <w:lvl w:ilvl="0" w:tplc="C6428EF6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7"/>
  </w:num>
  <w:num w:numId="3">
    <w:abstractNumId w:val="3"/>
  </w:num>
  <w:num w:numId="4">
    <w:abstractNumId w:val="16"/>
  </w:num>
  <w:num w:numId="5">
    <w:abstractNumId w:val="19"/>
  </w:num>
  <w:num w:numId="6">
    <w:abstractNumId w:val="28"/>
  </w:num>
  <w:num w:numId="7">
    <w:abstractNumId w:val="32"/>
  </w:num>
  <w:num w:numId="8">
    <w:abstractNumId w:val="1"/>
  </w:num>
  <w:num w:numId="9">
    <w:abstractNumId w:val="26"/>
  </w:num>
  <w:num w:numId="10">
    <w:abstractNumId w:val="31"/>
  </w:num>
  <w:num w:numId="11">
    <w:abstractNumId w:val="15"/>
  </w:num>
  <w:num w:numId="12">
    <w:abstractNumId w:val="7"/>
  </w:num>
  <w:num w:numId="13">
    <w:abstractNumId w:val="35"/>
  </w:num>
  <w:num w:numId="14">
    <w:abstractNumId w:val="13"/>
  </w:num>
  <w:num w:numId="15">
    <w:abstractNumId w:val="5"/>
  </w:num>
  <w:num w:numId="16">
    <w:abstractNumId w:val="24"/>
  </w:num>
  <w:num w:numId="17">
    <w:abstractNumId w:val="9"/>
  </w:num>
  <w:num w:numId="18">
    <w:abstractNumId w:val="6"/>
  </w:num>
  <w:num w:numId="19">
    <w:abstractNumId w:val="18"/>
  </w:num>
  <w:num w:numId="20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34"/>
  </w:num>
  <w:num w:numId="22">
    <w:abstractNumId w:val="12"/>
  </w:num>
  <w:num w:numId="23">
    <w:abstractNumId w:val="11"/>
  </w:num>
  <w:num w:numId="24">
    <w:abstractNumId w:val="33"/>
  </w:num>
  <w:num w:numId="25">
    <w:abstractNumId w:val="22"/>
  </w:num>
  <w:num w:numId="26">
    <w:abstractNumId w:val="2"/>
  </w:num>
  <w:num w:numId="27">
    <w:abstractNumId w:val="37"/>
  </w:num>
  <w:num w:numId="28">
    <w:abstractNumId w:val="21"/>
  </w:num>
  <w:num w:numId="29">
    <w:abstractNumId w:val="38"/>
  </w:num>
  <w:num w:numId="30">
    <w:abstractNumId w:val="29"/>
  </w:num>
  <w:num w:numId="31">
    <w:abstractNumId w:val="10"/>
  </w:num>
  <w:num w:numId="32">
    <w:abstractNumId w:val="17"/>
  </w:num>
  <w:num w:numId="33">
    <w:abstractNumId w:val="8"/>
  </w:num>
  <w:num w:numId="34">
    <w:abstractNumId w:val="20"/>
  </w:num>
  <w:num w:numId="35">
    <w:abstractNumId w:val="25"/>
  </w:num>
  <w:num w:numId="36">
    <w:abstractNumId w:val="36"/>
  </w:num>
  <w:num w:numId="37">
    <w:abstractNumId w:val="14"/>
  </w:num>
  <w:num w:numId="38">
    <w:abstractNumId w:val="0"/>
  </w:num>
  <w:num w:numId="39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233BC"/>
    <w:rsid w:val="000251AE"/>
    <w:rsid w:val="000536AB"/>
    <w:rsid w:val="000725A9"/>
    <w:rsid w:val="000B65B9"/>
    <w:rsid w:val="000F4179"/>
    <w:rsid w:val="00101157"/>
    <w:rsid w:val="0015160B"/>
    <w:rsid w:val="00180383"/>
    <w:rsid w:val="00196AC0"/>
    <w:rsid w:val="001C3218"/>
    <w:rsid w:val="001E3D81"/>
    <w:rsid w:val="00202F3A"/>
    <w:rsid w:val="002223EE"/>
    <w:rsid w:val="00232FE9"/>
    <w:rsid w:val="002378AC"/>
    <w:rsid w:val="00244075"/>
    <w:rsid w:val="00247B5F"/>
    <w:rsid w:val="00266408"/>
    <w:rsid w:val="0028597E"/>
    <w:rsid w:val="002A4626"/>
    <w:rsid w:val="002F3CD3"/>
    <w:rsid w:val="0033290A"/>
    <w:rsid w:val="0037301C"/>
    <w:rsid w:val="00377025"/>
    <w:rsid w:val="0038087F"/>
    <w:rsid w:val="003879D5"/>
    <w:rsid w:val="003D2C76"/>
    <w:rsid w:val="004233BC"/>
    <w:rsid w:val="00444E3D"/>
    <w:rsid w:val="004502DF"/>
    <w:rsid w:val="00480847"/>
    <w:rsid w:val="004B2A41"/>
    <w:rsid w:val="00520C5E"/>
    <w:rsid w:val="00524559"/>
    <w:rsid w:val="00526571"/>
    <w:rsid w:val="00541899"/>
    <w:rsid w:val="0055335A"/>
    <w:rsid w:val="00570488"/>
    <w:rsid w:val="005A75FD"/>
    <w:rsid w:val="005F6DD6"/>
    <w:rsid w:val="00652998"/>
    <w:rsid w:val="006616BE"/>
    <w:rsid w:val="0068395E"/>
    <w:rsid w:val="00686057"/>
    <w:rsid w:val="006B5924"/>
    <w:rsid w:val="006D2E40"/>
    <w:rsid w:val="007002DC"/>
    <w:rsid w:val="00710155"/>
    <w:rsid w:val="00712101"/>
    <w:rsid w:val="00723B07"/>
    <w:rsid w:val="00743419"/>
    <w:rsid w:val="007A6E2B"/>
    <w:rsid w:val="007C126F"/>
    <w:rsid w:val="007E7860"/>
    <w:rsid w:val="007F080D"/>
    <w:rsid w:val="00817B91"/>
    <w:rsid w:val="00841496"/>
    <w:rsid w:val="00844C22"/>
    <w:rsid w:val="0085596C"/>
    <w:rsid w:val="009313F2"/>
    <w:rsid w:val="009B1080"/>
    <w:rsid w:val="009C4DDE"/>
    <w:rsid w:val="009D530B"/>
    <w:rsid w:val="009E6A0C"/>
    <w:rsid w:val="00A23C94"/>
    <w:rsid w:val="00A401C0"/>
    <w:rsid w:val="00A56571"/>
    <w:rsid w:val="00A71AEF"/>
    <w:rsid w:val="00A73326"/>
    <w:rsid w:val="00A95E8B"/>
    <w:rsid w:val="00AA4A3F"/>
    <w:rsid w:val="00AA6DE3"/>
    <w:rsid w:val="00AB23F6"/>
    <w:rsid w:val="00AE5438"/>
    <w:rsid w:val="00B207C1"/>
    <w:rsid w:val="00B60B52"/>
    <w:rsid w:val="00B831D0"/>
    <w:rsid w:val="00BA6C8D"/>
    <w:rsid w:val="00BB2FB1"/>
    <w:rsid w:val="00BC2D30"/>
    <w:rsid w:val="00C01A17"/>
    <w:rsid w:val="00C53696"/>
    <w:rsid w:val="00C60245"/>
    <w:rsid w:val="00CA1850"/>
    <w:rsid w:val="00D04BF2"/>
    <w:rsid w:val="00D06308"/>
    <w:rsid w:val="00D67898"/>
    <w:rsid w:val="00D81078"/>
    <w:rsid w:val="00DB5CCC"/>
    <w:rsid w:val="00DD05A4"/>
    <w:rsid w:val="00E113C5"/>
    <w:rsid w:val="00E4592D"/>
    <w:rsid w:val="00E93DD8"/>
    <w:rsid w:val="00E95E4C"/>
    <w:rsid w:val="00EC3ED7"/>
    <w:rsid w:val="00F065FA"/>
    <w:rsid w:val="00F16CB0"/>
    <w:rsid w:val="00F8203B"/>
    <w:rsid w:val="00F87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3BC"/>
  </w:style>
  <w:style w:type="paragraph" w:styleId="Heading4">
    <w:name w:val="heading 4"/>
    <w:basedOn w:val="Normal"/>
    <w:link w:val="Heading4Char"/>
    <w:uiPriority w:val="9"/>
    <w:qFormat/>
    <w:rsid w:val="009C4D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BC"/>
    <w:pPr>
      <w:ind w:left="720"/>
      <w:contextualSpacing/>
    </w:pPr>
  </w:style>
  <w:style w:type="table" w:styleId="TableGrid">
    <w:name w:val="Table Grid"/>
    <w:basedOn w:val="TableNormal"/>
    <w:uiPriority w:val="59"/>
    <w:rsid w:val="00423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E3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2D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502DF"/>
  </w:style>
  <w:style w:type="character" w:customStyle="1" w:styleId="pun">
    <w:name w:val="pun"/>
    <w:basedOn w:val="DefaultParagraphFont"/>
    <w:rsid w:val="004502DF"/>
  </w:style>
  <w:style w:type="character" w:customStyle="1" w:styleId="lit">
    <w:name w:val="lit"/>
    <w:basedOn w:val="DefaultParagraphFont"/>
    <w:rsid w:val="004502DF"/>
  </w:style>
  <w:style w:type="character" w:customStyle="1" w:styleId="kwd">
    <w:name w:val="kwd"/>
    <w:basedOn w:val="DefaultParagraphFont"/>
    <w:rsid w:val="004502DF"/>
  </w:style>
  <w:style w:type="character" w:customStyle="1" w:styleId="str">
    <w:name w:val="str"/>
    <w:basedOn w:val="DefaultParagraphFont"/>
    <w:rsid w:val="005F6DD6"/>
  </w:style>
  <w:style w:type="character" w:customStyle="1" w:styleId="Heading4Char">
    <w:name w:val="Heading 4 Char"/>
    <w:basedOn w:val="DefaultParagraphFont"/>
    <w:link w:val="Heading4"/>
    <w:uiPriority w:val="9"/>
    <w:rsid w:val="009C4DD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CB0"/>
    <w:rPr>
      <w:rFonts w:ascii="Tahoma" w:hAnsi="Tahoma" w:cs="Tahoma"/>
      <w:sz w:val="16"/>
      <w:szCs w:val="16"/>
    </w:rPr>
  </w:style>
  <w:style w:type="character" w:customStyle="1" w:styleId="has-inline-color">
    <w:name w:val="has-inline-color"/>
    <w:basedOn w:val="DefaultParagraphFont"/>
    <w:rsid w:val="00F16CB0"/>
  </w:style>
  <w:style w:type="character" w:styleId="Strong">
    <w:name w:val="Strong"/>
    <w:basedOn w:val="DefaultParagraphFont"/>
    <w:uiPriority w:val="22"/>
    <w:qFormat/>
    <w:rsid w:val="006B5924"/>
    <w:rPr>
      <w:b/>
      <w:bCs/>
    </w:rPr>
  </w:style>
  <w:style w:type="character" w:styleId="Emphasis">
    <w:name w:val="Emphasis"/>
    <w:basedOn w:val="DefaultParagraphFont"/>
    <w:uiPriority w:val="20"/>
    <w:qFormat/>
    <w:rsid w:val="002378A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www.sanfoundry.com/wp-content/uploads/2018/07/huffman-code-questions-answers-q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14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UNITED</dc:creator>
  <cp:lastModifiedBy>UNITED</cp:lastModifiedBy>
  <cp:revision>57</cp:revision>
  <dcterms:created xsi:type="dcterms:W3CDTF">2022-09-29T15:06:00Z</dcterms:created>
  <dcterms:modified xsi:type="dcterms:W3CDTF">2022-10-03T10:22:00Z</dcterms:modified>
</cp:coreProperties>
</file>