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EC" w:rsidRDefault="007D7C44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-444137</wp:posOffset>
                </wp:positionV>
                <wp:extent cx="7848600" cy="673239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673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</w:pP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United College of Eng</w:t>
                            </w:r>
                            <w:r w:rsidR="006E1933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ineering and Research, </w:t>
                            </w:r>
                            <w:proofErr w:type="spellStart"/>
                            <w:r w:rsidR="006E1933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Prayagraj</w:t>
                            </w:r>
                            <w:proofErr w:type="spellEnd"/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</w:pP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Department of Computer </w:t>
                            </w:r>
                            <w:r w:rsidR="0004534D" w:rsidRPr="00272A8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>Science</w:t>
                            </w:r>
                            <w:r w:rsidR="009E0B4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</w:rPr>
                              <w:t xml:space="preserve"> &amp; Engineering</w:t>
                            </w:r>
                          </w:p>
                          <w:p w:rsidR="00C317A7" w:rsidRPr="00272A80" w:rsidRDefault="00C317A7" w:rsidP="004B5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6pt;margin-top:-34.95pt;width:618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" fillcolor="#d8d8d8 [2732]" stroked="f">
                <v:textbox>
                  <w:txbxContent>
                    <w:p w:rsidR="00C317A7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</w:pPr>
                      <w:r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United College of Eng</w:t>
                      </w:r>
                      <w:r w:rsidR="006E1933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ineering and Research, </w:t>
                      </w:r>
                      <w:proofErr w:type="spellStart"/>
                      <w:r w:rsidR="006E1933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Prayagraj</w:t>
                      </w:r>
                      <w:proofErr w:type="spellEnd"/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</w:pPr>
                      <w:r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Department of Computer </w:t>
                      </w:r>
                      <w:r w:rsidR="0004534D" w:rsidRPr="00272A8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>Science</w:t>
                      </w:r>
                      <w:r w:rsidR="009E0B40">
                        <w:rPr>
                          <w:rFonts w:asciiTheme="majorHAnsi" w:hAnsiTheme="majorHAnsi"/>
                          <w:b/>
                          <w:bCs/>
                          <w:color w:val="002060"/>
                        </w:rPr>
                        <w:t xml:space="preserve"> &amp; Engineering</w:t>
                      </w:r>
                    </w:p>
                    <w:p w:rsidR="00C317A7" w:rsidRPr="00272A80" w:rsidRDefault="00C317A7" w:rsidP="004B51EC"/>
                  </w:txbxContent>
                </v:textbox>
              </v:shape>
            </w:pict>
          </mc:Fallback>
        </mc:AlternateContent>
      </w:r>
    </w:p>
    <w:p w:rsidR="004B51EC" w:rsidRDefault="007D7C44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-455190</wp:posOffset>
                </wp:positionH>
                <wp:positionV relativeFrom="paragraph">
                  <wp:posOffset>20822</wp:posOffset>
                </wp:positionV>
                <wp:extent cx="7848600" cy="4622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462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272A80" w:rsidRDefault="00F32B4D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Ist</w:t>
                            </w:r>
                            <w:proofErr w:type="spellEnd"/>
                            <w:proofErr w:type="gramEnd"/>
                            <w:r w:rsidR="00373E6A"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Sessional Examination (2019-20</w:t>
                            </w:r>
                            <w:r w:rsidR="00C317A7"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)</w:t>
                            </w:r>
                          </w:p>
                          <w:p w:rsidR="00C317A7" w:rsidRPr="00272A80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proofErr w:type="spellStart"/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B.Tech</w:t>
                            </w:r>
                            <w:proofErr w:type="spellEnd"/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. (</w:t>
                            </w:r>
                            <w:proofErr w:type="spellStart"/>
                            <w:r w:rsidR="009E0B4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III</w:t>
                            </w:r>
                            <w:r w:rsidR="009E0B40">
                              <w:rPr>
                                <w:rFonts w:asciiTheme="majorHAnsi" w:hAnsiTheme="majorHAnsi"/>
                                <w:b/>
                                <w:bCs/>
                                <w:vertAlign w:val="superscript"/>
                              </w:rPr>
                              <w:t>rd</w:t>
                            </w:r>
                            <w:proofErr w:type="spellEnd"/>
                            <w:r w:rsidR="0004534D"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Semester</w:t>
                            </w:r>
                            <w:r w:rsidRPr="00272A8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)</w:t>
                            </w:r>
                          </w:p>
                          <w:p w:rsidR="00C317A7" w:rsidRDefault="00C317A7" w:rsidP="004B5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5.85pt;margin-top:1.65pt;width:618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" fillcolor="white [3212]" stroked="f">
                <v:textbox>
                  <w:txbxContent>
                    <w:p w:rsidR="00C317A7" w:rsidRPr="00272A80" w:rsidRDefault="00F32B4D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Ist</w:t>
                      </w:r>
                      <w:proofErr w:type="spellEnd"/>
                      <w:proofErr w:type="gramEnd"/>
                      <w:r w:rsidR="00373E6A" w:rsidRPr="00272A80">
                        <w:rPr>
                          <w:rFonts w:asciiTheme="majorHAnsi" w:hAnsiTheme="majorHAnsi"/>
                          <w:b/>
                          <w:bCs/>
                        </w:rPr>
                        <w:t xml:space="preserve"> Sessional Examination (2019-20</w:t>
                      </w:r>
                      <w:r w:rsidR="00C317A7" w:rsidRPr="00272A80">
                        <w:rPr>
                          <w:rFonts w:asciiTheme="majorHAnsi" w:hAnsiTheme="majorHAnsi"/>
                          <w:b/>
                          <w:bCs/>
                        </w:rPr>
                        <w:t>)</w:t>
                      </w:r>
                    </w:p>
                    <w:p w:rsidR="00C317A7" w:rsidRPr="00272A80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proofErr w:type="spellStart"/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B.Tech</w:t>
                      </w:r>
                      <w:proofErr w:type="spellEnd"/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. (</w:t>
                      </w:r>
                      <w:proofErr w:type="spellStart"/>
                      <w:r w:rsidR="009E0B40">
                        <w:rPr>
                          <w:rFonts w:asciiTheme="majorHAnsi" w:hAnsiTheme="majorHAnsi"/>
                          <w:b/>
                          <w:bCs/>
                        </w:rPr>
                        <w:t>III</w:t>
                      </w:r>
                      <w:r w:rsidR="009E0B40">
                        <w:rPr>
                          <w:rFonts w:asciiTheme="majorHAnsi" w:hAnsiTheme="majorHAnsi"/>
                          <w:b/>
                          <w:bCs/>
                          <w:vertAlign w:val="superscript"/>
                        </w:rPr>
                        <w:t>rd</w:t>
                      </w:r>
                      <w:proofErr w:type="spellEnd"/>
                      <w:r w:rsidR="0004534D" w:rsidRPr="00272A80">
                        <w:rPr>
                          <w:rFonts w:asciiTheme="majorHAnsi" w:hAnsiTheme="majorHAnsi"/>
                          <w:b/>
                          <w:bCs/>
                        </w:rPr>
                        <w:t xml:space="preserve"> Semester</w:t>
                      </w:r>
                      <w:r w:rsidRPr="00272A80">
                        <w:rPr>
                          <w:rFonts w:asciiTheme="majorHAnsi" w:hAnsiTheme="majorHAnsi"/>
                          <w:b/>
                          <w:bCs/>
                        </w:rPr>
                        <w:t>)</w:t>
                      </w:r>
                    </w:p>
                    <w:p w:rsidR="00C317A7" w:rsidRDefault="00C317A7" w:rsidP="004B51EC"/>
                  </w:txbxContent>
                </v:textbox>
              </v:shape>
            </w:pict>
          </mc:Fallback>
        </mc:AlternateConten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1A4428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F8CC4" wp14:editId="7C682C1E">
                <wp:simplePos x="0" y="0"/>
                <wp:positionH relativeFrom="column">
                  <wp:posOffset>-457200</wp:posOffset>
                </wp:positionH>
                <wp:positionV relativeFrom="paragraph">
                  <wp:posOffset>85948</wp:posOffset>
                </wp:positionV>
                <wp:extent cx="7800975" cy="321548"/>
                <wp:effectExtent l="0" t="0" r="9525" b="254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0975" cy="3215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272A80" w:rsidRDefault="009E0B40" w:rsidP="004B51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Discrete Structures and Theory of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-36pt;margin-top:6.75pt;width:614.2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" fillcolor="#f2f2f2 [3052]" stroked="f">
                <v:textbox>
                  <w:txbxContent>
                    <w:p w:rsidR="00C317A7" w:rsidRPr="00272A80" w:rsidRDefault="009E0B40" w:rsidP="004B51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Discrete Structures and Theory of Logic</w:t>
                      </w:r>
                    </w:p>
                  </w:txbxContent>
                </v:textbox>
              </v:shape>
            </w:pict>
          </mc:Fallback>
        </mc:AlternateContent>
      </w:r>
    </w:p>
    <w:p w:rsidR="00C7020D" w:rsidRPr="00605039" w:rsidRDefault="00C7020D" w:rsidP="00943446">
      <w:pPr>
        <w:rPr>
          <w:rFonts w:asciiTheme="minorHAnsi" w:hAnsiTheme="minorHAnsi"/>
          <w:b/>
          <w:bCs/>
          <w:sz w:val="28"/>
          <w:szCs w:val="28"/>
        </w:rPr>
      </w:pPr>
    </w:p>
    <w:p w:rsidR="00C7020D" w:rsidRPr="00605039" w:rsidRDefault="00C7020D" w:rsidP="00C7020D">
      <w:pPr>
        <w:rPr>
          <w:rFonts w:asciiTheme="minorHAnsi" w:hAnsiTheme="minorHAnsi"/>
          <w:b/>
          <w:bCs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 xml:space="preserve">Subject Code: </w:t>
      </w:r>
      <w:r w:rsidR="009E0B40">
        <w:rPr>
          <w:rFonts w:asciiTheme="minorHAnsi" w:hAnsiTheme="minorHAnsi"/>
          <w:b/>
          <w:bCs/>
          <w:sz w:val="26"/>
        </w:rPr>
        <w:t>KCS-303</w:t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</w:p>
    <w:p w:rsidR="00C7020D" w:rsidRPr="00605039" w:rsidRDefault="00C7020D" w:rsidP="00C7020D">
      <w:pPr>
        <w:rPr>
          <w:rFonts w:asciiTheme="minorHAnsi" w:hAnsiTheme="minorHAnsi"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>Time:</w:t>
      </w:r>
      <w:r w:rsidRPr="00605039">
        <w:rPr>
          <w:rFonts w:asciiTheme="minorHAnsi" w:hAnsiTheme="minorHAnsi"/>
          <w:sz w:val="26"/>
        </w:rPr>
        <w:t xml:space="preserve"> 2.00 hours</w:t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>Max. Marks:</w:t>
      </w:r>
      <w:r w:rsidRPr="00605039">
        <w:rPr>
          <w:rFonts w:asciiTheme="minorHAnsi" w:hAnsiTheme="minorHAnsi"/>
          <w:sz w:val="26"/>
        </w:rPr>
        <w:t xml:space="preserve"> 30</w:t>
      </w:r>
      <w:bookmarkStart w:id="0" w:name="_GoBack"/>
      <w:bookmarkEnd w:id="0"/>
    </w:p>
    <w:p w:rsidR="00F03324" w:rsidRPr="001A4428" w:rsidRDefault="007D7C44" w:rsidP="009F2A49">
      <w:pPr>
        <w:rPr>
          <w:rFonts w:asciiTheme="minorHAnsi" w:hAnsiTheme="minorHAnsi"/>
        </w:rPr>
      </w:pPr>
      <w:r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54610</wp:posOffset>
                </wp:positionV>
                <wp:extent cx="7191375" cy="0"/>
                <wp:effectExtent l="28575" t="35560" r="28575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4.3pt" to="551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BE6973" w:rsidRDefault="00C7020D" w:rsidP="009F2A49">
      <w:pPr>
        <w:rPr>
          <w:rFonts w:asciiTheme="minorHAnsi" w:hAnsiTheme="minorHAnsi"/>
        </w:rPr>
      </w:pPr>
      <w:r w:rsidRPr="00605039">
        <w:rPr>
          <w:rFonts w:asciiTheme="minorHAnsi" w:hAnsiTheme="minorHAnsi"/>
          <w:b/>
          <w:bCs/>
        </w:rPr>
        <w:t>Note:</w:t>
      </w:r>
      <w:r w:rsidRPr="00605039">
        <w:rPr>
          <w:rFonts w:asciiTheme="minorHAnsi" w:hAnsiTheme="minorHAnsi"/>
        </w:rPr>
        <w:t xml:space="preserve"> </w:t>
      </w:r>
      <w:r w:rsidR="00BE6973" w:rsidRPr="00605039">
        <w:rPr>
          <w:rFonts w:asciiTheme="minorHAnsi" w:hAnsiTheme="minorHAnsi"/>
        </w:rPr>
        <w:t xml:space="preserve">There are three sections in this paper. </w:t>
      </w:r>
      <w:r w:rsidRPr="00605039">
        <w:rPr>
          <w:rFonts w:asciiTheme="minorHAnsi" w:hAnsiTheme="minorHAnsi"/>
        </w:rPr>
        <w:t>Al</w:t>
      </w:r>
      <w:r w:rsidR="00BE6973" w:rsidRPr="00605039">
        <w:rPr>
          <w:rFonts w:asciiTheme="minorHAnsi" w:hAnsiTheme="minorHAnsi"/>
        </w:rPr>
        <w:t>l sections are co</w:t>
      </w:r>
      <w:r w:rsidRPr="00605039">
        <w:rPr>
          <w:rFonts w:asciiTheme="minorHAnsi" w:hAnsiTheme="minorHAnsi"/>
        </w:rPr>
        <w:t xml:space="preserve">mpulsory. </w:t>
      </w:r>
    </w:p>
    <w:p w:rsidR="00BE6973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</w:rPr>
        <w:tab/>
      </w:r>
    </w:p>
    <w:tbl>
      <w:tblPr>
        <w:tblStyle w:val="TableGrid"/>
        <w:tblW w:w="1143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170"/>
        <w:gridCol w:w="8010"/>
        <w:gridCol w:w="900"/>
        <w:gridCol w:w="540"/>
        <w:gridCol w:w="810"/>
      </w:tblGrid>
      <w:tr w:rsidR="00FC04E1" w:rsidTr="00790522">
        <w:tc>
          <w:tcPr>
            <w:tcW w:w="117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Question No.</w:t>
            </w:r>
          </w:p>
        </w:tc>
        <w:tc>
          <w:tcPr>
            <w:tcW w:w="801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Question</w:t>
            </w:r>
          </w:p>
        </w:tc>
        <w:tc>
          <w:tcPr>
            <w:tcW w:w="90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Marks</w:t>
            </w:r>
          </w:p>
        </w:tc>
        <w:tc>
          <w:tcPr>
            <w:tcW w:w="54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CO</w:t>
            </w:r>
          </w:p>
        </w:tc>
        <w:tc>
          <w:tcPr>
            <w:tcW w:w="810" w:type="dxa"/>
          </w:tcPr>
          <w:p w:rsidR="00FC04E1" w:rsidRPr="00AC0903" w:rsidRDefault="00FC04E1" w:rsidP="00BE6973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C0903">
              <w:rPr>
                <w:rFonts w:asciiTheme="minorHAnsi" w:hAnsiTheme="minorHAnsi"/>
                <w:b/>
                <w:sz w:val="20"/>
                <w:szCs w:val="20"/>
              </w:rPr>
              <w:t>Bloom’s level</w:t>
            </w:r>
          </w:p>
        </w:tc>
      </w:tr>
      <w:tr w:rsidR="0004273A" w:rsidTr="003F63AB">
        <w:trPr>
          <w:trHeight w:val="70"/>
        </w:trPr>
        <w:tc>
          <w:tcPr>
            <w:tcW w:w="11430" w:type="dxa"/>
            <w:gridSpan w:val="5"/>
          </w:tcPr>
          <w:p w:rsidR="0004273A" w:rsidRPr="0004273A" w:rsidRDefault="0004273A" w:rsidP="0004273A">
            <w:pPr>
              <w:jc w:val="center"/>
              <w:rPr>
                <w:rFonts w:asciiTheme="minorHAnsi" w:hAnsiTheme="minorHAnsi"/>
                <w:b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t>Section-A</w:t>
            </w:r>
          </w:p>
        </w:tc>
      </w:tr>
      <w:tr w:rsidR="002965A0" w:rsidTr="00790522">
        <w:trPr>
          <w:trHeight w:val="70"/>
        </w:trPr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01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Define </w:t>
            </w:r>
            <w:proofErr w:type="spell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Multiset</w:t>
            </w:r>
            <w:proofErr w:type="spell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 and Power set.</w:t>
            </w:r>
          </w:p>
        </w:tc>
        <w:tc>
          <w:tcPr>
            <w:tcW w:w="900" w:type="dxa"/>
            <w:vMerge w:val="restart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F0292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F0292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965A0" w:rsidRPr="002C529C" w:rsidRDefault="002965A0" w:rsidP="00F0292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01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Determine the power set </w:t>
            </w:r>
            <w:proofErr w:type="gram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P(</w:t>
            </w:r>
            <w:proofErr w:type="gram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A) of A = {a, b, c, d}.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L2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801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Define equivalence class.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8010" w:type="dxa"/>
          </w:tcPr>
          <w:p w:rsidR="002965A0" w:rsidRPr="002C529C" w:rsidRDefault="002965A0" w:rsidP="00804DE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Define reflexive closure.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8010" w:type="dxa"/>
          </w:tcPr>
          <w:p w:rsidR="002965A0" w:rsidRPr="002C529C" w:rsidRDefault="002965A0" w:rsidP="004C2F6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Define function.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8010" w:type="dxa"/>
          </w:tcPr>
          <w:p w:rsidR="002965A0" w:rsidRPr="002C529C" w:rsidRDefault="002965A0" w:rsidP="007E1F1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Define </w:t>
            </w:r>
            <w:proofErr w:type="spell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abelian</w:t>
            </w:r>
            <w:proofErr w:type="spell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 group.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8010" w:type="dxa"/>
          </w:tcPr>
          <w:p w:rsidR="002965A0" w:rsidRPr="002C529C" w:rsidRDefault="002965A0" w:rsidP="002C529C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>Define cyclic group.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8010" w:type="dxa"/>
          </w:tcPr>
          <w:p w:rsidR="002965A0" w:rsidRPr="002C529C" w:rsidRDefault="002965A0" w:rsidP="002C529C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>Define group homomorphism and isomorphism.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9</w:t>
            </w:r>
          </w:p>
        </w:tc>
        <w:tc>
          <w:tcPr>
            <w:tcW w:w="8010" w:type="dxa"/>
          </w:tcPr>
          <w:p w:rsidR="002965A0" w:rsidRPr="002C529C" w:rsidRDefault="002965A0" w:rsidP="002C529C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>What is Lagrange theorem?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2965A0" w:rsidTr="00790522">
        <w:trPr>
          <w:trHeight w:val="332"/>
        </w:trPr>
        <w:tc>
          <w:tcPr>
            <w:tcW w:w="1170" w:type="dxa"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8010" w:type="dxa"/>
          </w:tcPr>
          <w:p w:rsidR="002965A0" w:rsidRPr="002C529C" w:rsidRDefault="002965A0" w:rsidP="002C529C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eastAsiaTheme="minorHAnsi" w:hAnsiTheme="minorHAnsi" w:cstheme="minorHAnsi"/>
                <w:sz w:val="28"/>
                <w:szCs w:val="28"/>
              </w:rPr>
              <w:t>Define Field.</w:t>
            </w:r>
          </w:p>
        </w:tc>
        <w:tc>
          <w:tcPr>
            <w:tcW w:w="900" w:type="dxa"/>
            <w:vMerge/>
          </w:tcPr>
          <w:p w:rsidR="002965A0" w:rsidRPr="002C529C" w:rsidRDefault="002965A0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2965A0" w:rsidRPr="002C529C" w:rsidRDefault="002965A0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EC0733" w:rsidTr="003F63AB">
        <w:tc>
          <w:tcPr>
            <w:tcW w:w="11430" w:type="dxa"/>
            <w:gridSpan w:val="5"/>
          </w:tcPr>
          <w:p w:rsidR="00EC0733" w:rsidRDefault="00EC0733" w:rsidP="00EC0733">
            <w:pPr>
              <w:jc w:val="center"/>
              <w:rPr>
                <w:rFonts w:asciiTheme="minorHAnsi" w:hAnsiTheme="minorHAnsi"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t>Section-</w:t>
            </w:r>
            <w:r>
              <w:rPr>
                <w:rFonts w:asciiTheme="minorHAnsi" w:hAnsiTheme="minorHAnsi"/>
                <w:b/>
                <w:sz w:val="32"/>
              </w:rPr>
              <w:t>B</w:t>
            </w:r>
          </w:p>
        </w:tc>
      </w:tr>
      <w:tr w:rsidR="0004273A" w:rsidRPr="002C529C" w:rsidTr="003F63AB">
        <w:tc>
          <w:tcPr>
            <w:tcW w:w="11430" w:type="dxa"/>
            <w:gridSpan w:val="5"/>
          </w:tcPr>
          <w:p w:rsidR="0004273A" w:rsidRPr="002C529C" w:rsidRDefault="0004273A" w:rsidP="0064196B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Attempt any </w:t>
            </w:r>
            <w:r w:rsidR="0064196B"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>three.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C529C" w:rsidRDefault="008E2BB4" w:rsidP="003B06D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Find the numbers between 1 to 500 that are not divisible by any of the integers 2 or 3 or 5 or 7.</w:t>
            </w:r>
          </w:p>
        </w:tc>
        <w:tc>
          <w:tcPr>
            <w:tcW w:w="900" w:type="dxa"/>
          </w:tcPr>
          <w:p w:rsidR="008E2BB4" w:rsidRPr="002C529C" w:rsidRDefault="008E2BB4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8E2BB4" w:rsidRPr="002C529C" w:rsidRDefault="008E2BB4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L4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C529C" w:rsidRDefault="008E2BB4" w:rsidP="003B06D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Is the “divides” relation on the set of positive integers transitive? What is the reflexive and symmetric closure of the relation?</w:t>
            </w:r>
          </w:p>
          <w:p w:rsidR="008E2BB4" w:rsidRPr="002C529C" w:rsidRDefault="008E2BB4" w:rsidP="003B06DD">
            <w:pPr>
              <w:pStyle w:val="List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R = {(a, b) | a &gt; b} on the set of positive integers?</w:t>
            </w:r>
          </w:p>
        </w:tc>
        <w:tc>
          <w:tcPr>
            <w:tcW w:w="900" w:type="dxa"/>
          </w:tcPr>
          <w:p w:rsidR="008E2BB4" w:rsidRPr="002C529C" w:rsidRDefault="008E2BB4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8E2BB4" w:rsidRPr="002C529C" w:rsidRDefault="008E2BB4" w:rsidP="003B06D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C529C" w:rsidRDefault="008E2BB4" w:rsidP="003B06D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How many symmetric and reflexive relations are possible from a set A containing ‘n’ elements?</w:t>
            </w:r>
          </w:p>
        </w:tc>
        <w:tc>
          <w:tcPr>
            <w:tcW w:w="900" w:type="dxa"/>
          </w:tcPr>
          <w:p w:rsidR="008E2BB4" w:rsidRPr="002C529C" w:rsidRDefault="008E2BB4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C529C" w:rsidRDefault="008E2BB4" w:rsidP="003B06DD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Prove that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e>
                  </m:rad>
                </m:den>
              </m:f>
            </m:oMath>
            <w:r w:rsidRPr="002C529C">
              <w:rPr>
                <w:rFonts w:asciiTheme="minorHAnsi" w:eastAsiaTheme="minorEastAsia" w:hAnsiTheme="minorHAnsi" w:cstheme="minorHAnsi"/>
                <w:iCs/>
                <w:sz w:val="28"/>
                <w:szCs w:val="28"/>
              </w:rPr>
              <w:t xml:space="preserve"> </w:t>
            </w: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+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</m:oMath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+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oMath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+……………..+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oMath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</m:rad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</m:oMath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for n ≥ 2 using principle of mathematical induction</w:t>
            </w:r>
          </w:p>
        </w:tc>
        <w:tc>
          <w:tcPr>
            <w:tcW w:w="900" w:type="dxa"/>
          </w:tcPr>
          <w:p w:rsidR="008E2BB4" w:rsidRPr="002C529C" w:rsidRDefault="008E2BB4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8E2BB4" w:rsidRPr="002C529C" w:rsidRDefault="008E2BB4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64196B" w:rsidRPr="002C529C" w:rsidTr="003F63AB">
        <w:tc>
          <w:tcPr>
            <w:tcW w:w="11430" w:type="dxa"/>
            <w:gridSpan w:val="5"/>
          </w:tcPr>
          <w:p w:rsidR="0064196B" w:rsidRPr="002C529C" w:rsidRDefault="0064196B" w:rsidP="00FA216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>Attempt any three.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8E2BB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C529C" w:rsidRDefault="008E2BB4" w:rsidP="008E2BB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Let Z be the group of integers with binary operation * defined by</w:t>
            </w:r>
          </w:p>
          <w:p w:rsidR="008E2BB4" w:rsidRPr="002C529C" w:rsidRDefault="008E2BB4" w:rsidP="008E2B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gram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a*</w:t>
            </w:r>
            <w:proofErr w:type="gram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b = a + b − 2, for all a, b</w:t>
            </w:r>
            <w:r w:rsidRPr="002C529C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 Z . Find the identity element of the group (Z,*).</w:t>
            </w:r>
          </w:p>
        </w:tc>
        <w:tc>
          <w:tcPr>
            <w:tcW w:w="90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8E2BB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C529C" w:rsidRDefault="008E2BB4" w:rsidP="008E2BB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Show that every cyclic group is </w:t>
            </w:r>
            <w:proofErr w:type="spell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abelian</w:t>
            </w:r>
            <w:proofErr w:type="spell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90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L2</w:t>
            </w:r>
          </w:p>
        </w:tc>
      </w:tr>
      <w:tr w:rsidR="008E2BB4" w:rsidRPr="002C529C" w:rsidTr="00790522">
        <w:tc>
          <w:tcPr>
            <w:tcW w:w="1170" w:type="dxa"/>
          </w:tcPr>
          <w:p w:rsidR="008E2BB4" w:rsidRPr="002C529C" w:rsidRDefault="008E2BB4" w:rsidP="008E2BB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8E2BB4" w:rsidRPr="002C529C" w:rsidRDefault="008E2BB4" w:rsidP="008E2BB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What do you mean by </w:t>
            </w:r>
            <w:proofErr w:type="spell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cosets</w:t>
            </w:r>
            <w:proofErr w:type="spell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 of a subgroup? Consider the group Z of integers under addition and the subgroup H = {…., -12, -6, 0, 6 12, ……} considering of multiple of 6</w:t>
            </w:r>
          </w:p>
          <w:p w:rsidR="008E2BB4" w:rsidRPr="002C529C" w:rsidRDefault="008E2BB4" w:rsidP="008E2BB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Find the </w:t>
            </w:r>
            <w:proofErr w:type="spell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cosets</w:t>
            </w:r>
            <w:proofErr w:type="spell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 of H in Z</w:t>
            </w:r>
          </w:p>
          <w:p w:rsidR="008E2BB4" w:rsidRPr="002C529C" w:rsidRDefault="008E2BB4" w:rsidP="008E2BB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What is the index of H in Z.</w:t>
            </w:r>
          </w:p>
        </w:tc>
        <w:tc>
          <w:tcPr>
            <w:tcW w:w="90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54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8E2BB4" w:rsidRPr="002C529C" w:rsidRDefault="008E2BB4" w:rsidP="008E2BB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8E2BB4" w:rsidRPr="00EC0733" w:rsidTr="00790522">
        <w:tc>
          <w:tcPr>
            <w:tcW w:w="1170" w:type="dxa"/>
          </w:tcPr>
          <w:p w:rsidR="008E2BB4" w:rsidRPr="00B8531C" w:rsidRDefault="008E2BB4" w:rsidP="008E2BB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</w:p>
        </w:tc>
        <w:tc>
          <w:tcPr>
            <w:tcW w:w="8010" w:type="dxa"/>
          </w:tcPr>
          <w:p w:rsidR="008E2BB4" w:rsidRPr="003C68BF" w:rsidRDefault="008E2BB4" w:rsidP="008E2BB4">
            <w:pPr>
              <w:rPr>
                <w:sz w:val="28"/>
                <w:szCs w:val="28"/>
              </w:rPr>
            </w:pPr>
            <w:r w:rsidRPr="003C68BF">
              <w:rPr>
                <w:sz w:val="28"/>
                <w:szCs w:val="28"/>
              </w:rPr>
              <w:t>What is Ring? Define elementary properties of Ring with example.</w:t>
            </w:r>
          </w:p>
          <w:p w:rsidR="008E2BB4" w:rsidRPr="009E0EF7" w:rsidRDefault="008E2BB4" w:rsidP="008E2BB4">
            <w:pPr>
              <w:jc w:val="both"/>
              <w:rPr>
                <w:rFonts w:cstheme="minorHAnsi"/>
              </w:rPr>
            </w:pPr>
          </w:p>
        </w:tc>
        <w:tc>
          <w:tcPr>
            <w:tcW w:w="900" w:type="dxa"/>
          </w:tcPr>
          <w:p w:rsidR="008E2BB4" w:rsidRPr="00EC0733" w:rsidRDefault="008E2BB4" w:rsidP="008E2BB4">
            <w:pPr>
              <w:jc w:val="center"/>
              <w:rPr>
                <w:rFonts w:asciiTheme="minorHAnsi" w:hAnsiTheme="minorHAnsi"/>
              </w:rPr>
            </w:pPr>
            <w:r w:rsidRPr="00EC0733">
              <w:rPr>
                <w:rFonts w:asciiTheme="minorHAnsi" w:hAnsiTheme="minorHAnsi"/>
              </w:rPr>
              <w:t>2</w:t>
            </w:r>
          </w:p>
        </w:tc>
        <w:tc>
          <w:tcPr>
            <w:tcW w:w="540" w:type="dxa"/>
          </w:tcPr>
          <w:p w:rsidR="008E2BB4" w:rsidRPr="00EC0733" w:rsidRDefault="008E2BB4" w:rsidP="008E2BB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810" w:type="dxa"/>
          </w:tcPr>
          <w:p w:rsidR="008E2BB4" w:rsidRPr="00EC0733" w:rsidRDefault="008E2BB4" w:rsidP="008E2BB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L2</w:t>
            </w:r>
          </w:p>
        </w:tc>
      </w:tr>
      <w:tr w:rsidR="009C3C93" w:rsidRPr="00EC0733" w:rsidTr="003F63AB">
        <w:tc>
          <w:tcPr>
            <w:tcW w:w="11430" w:type="dxa"/>
            <w:gridSpan w:val="5"/>
          </w:tcPr>
          <w:p w:rsidR="009C3C93" w:rsidRPr="00EC0733" w:rsidRDefault="009C3C93" w:rsidP="00FA216F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EC0733">
              <w:rPr>
                <w:rFonts w:asciiTheme="minorHAnsi" w:hAnsiTheme="minorHAnsi"/>
                <w:b/>
                <w:sz w:val="32"/>
                <w:szCs w:val="32"/>
              </w:rPr>
              <w:t>Section-C</w:t>
            </w:r>
          </w:p>
        </w:tc>
      </w:tr>
      <w:tr w:rsidR="009C3C93" w:rsidRPr="00EC0733" w:rsidTr="003F63AB">
        <w:tc>
          <w:tcPr>
            <w:tcW w:w="11430" w:type="dxa"/>
            <w:gridSpan w:val="5"/>
          </w:tcPr>
          <w:p w:rsidR="009C3C93" w:rsidRPr="002C529C" w:rsidRDefault="009C3C93" w:rsidP="00FA216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>Attempt any one.</w:t>
            </w:r>
          </w:p>
        </w:tc>
      </w:tr>
      <w:tr w:rsidR="00E078CD" w:rsidRPr="00EC0733" w:rsidTr="00790522">
        <w:tc>
          <w:tcPr>
            <w:tcW w:w="1170" w:type="dxa"/>
          </w:tcPr>
          <w:p w:rsidR="00E078CD" w:rsidRPr="002C529C" w:rsidRDefault="00E078CD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FF5015" w:rsidRPr="002C529C" w:rsidRDefault="00FF5015" w:rsidP="00FF50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Let f: X→Y and X=Y=R, the set of real number. Find f</w:t>
            </w:r>
            <w:r w:rsidRPr="002C529C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 xml:space="preserve">-1 </w:t>
            </w: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if</w:t>
            </w:r>
          </w:p>
          <w:p w:rsidR="00FF5015" w:rsidRPr="002C529C" w:rsidRDefault="00FF5015" w:rsidP="00FF5015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fr</w:t>
            </w:r>
            <w:proofErr w:type="spell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(x)=x</w:t>
            </w:r>
            <w:r w:rsidRPr="002C529C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</w:p>
          <w:p w:rsidR="004466F4" w:rsidRPr="002C529C" w:rsidRDefault="00FF5015" w:rsidP="00FF5015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f(x)=(2x-1)/5</w:t>
            </w:r>
          </w:p>
        </w:tc>
        <w:tc>
          <w:tcPr>
            <w:tcW w:w="900" w:type="dxa"/>
          </w:tcPr>
          <w:p w:rsidR="00E078CD" w:rsidRPr="002C529C" w:rsidRDefault="000E5E9A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E078CD" w:rsidRPr="002C529C" w:rsidRDefault="009E0967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E078CD" w:rsidRPr="002C529C" w:rsidRDefault="0042540A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L4</w:t>
            </w:r>
          </w:p>
        </w:tc>
      </w:tr>
      <w:tr w:rsidR="00BA2E2E" w:rsidRPr="00EC0733" w:rsidTr="00790522">
        <w:tc>
          <w:tcPr>
            <w:tcW w:w="1170" w:type="dxa"/>
          </w:tcPr>
          <w:p w:rsidR="00BA2E2E" w:rsidRPr="002C529C" w:rsidRDefault="00BA2E2E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FF5015" w:rsidRPr="002C529C" w:rsidRDefault="00FF5015" w:rsidP="00FF50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 xml:space="preserve">Let R be a relation on R, the set of real numbers, such that </w:t>
            </w:r>
          </w:p>
          <w:p w:rsidR="00FF5015" w:rsidRPr="002C529C" w:rsidRDefault="00FF5015" w:rsidP="00FF50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R</w:t>
            </w:r>
            <w:proofErr w:type="gram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={</w:t>
            </w:r>
            <w:proofErr w:type="gram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x,y</w:t>
            </w:r>
            <w:proofErr w:type="spell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)│</w:t>
            </w:r>
            <w:r w:rsidRPr="002C529C">
              <w:rPr>
                <w:rFonts w:ascii="Arial" w:hAnsi="Arial" w:cs="Arial"/>
                <w:sz w:val="28"/>
                <w:szCs w:val="28"/>
              </w:rPr>
              <w:t>׀</w:t>
            </w: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x-y</w:t>
            </w:r>
            <w:r w:rsidRPr="002C529C">
              <w:rPr>
                <w:rFonts w:ascii="Arial" w:hAnsi="Arial" w:cs="Arial"/>
                <w:sz w:val="28"/>
                <w:szCs w:val="28"/>
              </w:rPr>
              <w:t>׀</w:t>
            </w: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&lt;1}. Is R an equivalence relation? Justify.</w:t>
            </w:r>
          </w:p>
          <w:p w:rsidR="003D637E" w:rsidRPr="002C529C" w:rsidRDefault="003D637E" w:rsidP="00FF501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00" w:type="dxa"/>
          </w:tcPr>
          <w:p w:rsidR="00BA2E2E" w:rsidRPr="002C529C" w:rsidRDefault="000E5E9A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BA2E2E" w:rsidRPr="002C529C" w:rsidRDefault="009E0967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BA2E2E" w:rsidRPr="002C529C" w:rsidRDefault="004C6C49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L4</w:t>
            </w:r>
          </w:p>
        </w:tc>
      </w:tr>
      <w:tr w:rsidR="00C44B70" w:rsidRPr="00EC0733" w:rsidTr="003F63AB">
        <w:tc>
          <w:tcPr>
            <w:tcW w:w="11430" w:type="dxa"/>
            <w:gridSpan w:val="5"/>
          </w:tcPr>
          <w:p w:rsidR="00C44B70" w:rsidRPr="002C529C" w:rsidRDefault="00C44B70" w:rsidP="00C44B7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b/>
                <w:sz w:val="28"/>
                <w:szCs w:val="28"/>
              </w:rPr>
              <w:t>Attempt any one.</w:t>
            </w:r>
          </w:p>
        </w:tc>
      </w:tr>
      <w:tr w:rsidR="00FD3F68" w:rsidRPr="00EC0733" w:rsidTr="00790522">
        <w:tc>
          <w:tcPr>
            <w:tcW w:w="1170" w:type="dxa"/>
          </w:tcPr>
          <w:p w:rsidR="00FD3F68" w:rsidRPr="002C529C" w:rsidRDefault="00FD3F68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FF5015" w:rsidRPr="002C529C" w:rsidRDefault="00FF5015" w:rsidP="00FF50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Consider the group G = {1, 2, 3, 4, 5, 6} under multiplication modulo 7.</w:t>
            </w:r>
          </w:p>
          <w:p w:rsidR="00FF5015" w:rsidRPr="002C529C" w:rsidRDefault="00FF5015" w:rsidP="00FF5015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gramStart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i</w:t>
            </w:r>
            <w:proofErr w:type="gramEnd"/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) Find the multiplication table of G. (ii) Find 2−1, 3−1, 6−1.</w:t>
            </w:r>
          </w:p>
          <w:p w:rsidR="00FF5015" w:rsidRPr="002C529C" w:rsidRDefault="00FF5015" w:rsidP="00FF5015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(iii) Find the orders and subgroups generated by 2 and 3. (iv) Is G cyclic?</w:t>
            </w:r>
          </w:p>
          <w:p w:rsidR="00FD3F68" w:rsidRPr="002C529C" w:rsidRDefault="00FD3F68" w:rsidP="00FF501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00" w:type="dxa"/>
          </w:tcPr>
          <w:p w:rsidR="00FD3F68" w:rsidRPr="002C529C" w:rsidRDefault="00FF5015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FD3F68" w:rsidRPr="002C529C" w:rsidRDefault="00FF5015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FD3F68" w:rsidRPr="002C529C" w:rsidRDefault="0042540A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FD3F68" w:rsidRPr="00EC0733" w:rsidTr="00790522">
        <w:tc>
          <w:tcPr>
            <w:tcW w:w="1170" w:type="dxa"/>
          </w:tcPr>
          <w:p w:rsidR="00FD3F68" w:rsidRPr="002C529C" w:rsidRDefault="00FD3F68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010" w:type="dxa"/>
          </w:tcPr>
          <w:p w:rsidR="00A20842" w:rsidRPr="002C529C" w:rsidRDefault="00FF5015" w:rsidP="00FF5015">
            <w:pPr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FF5015">
              <w:rPr>
                <w:rFonts w:asciiTheme="minorHAnsi" w:eastAsiaTheme="minorHAnsi" w:hAnsiTheme="minorHAnsi" w:cstheme="minorHAnsi"/>
                <w:sz w:val="28"/>
                <w:szCs w:val="28"/>
              </w:rPr>
              <w:t>Prove that (R</w:t>
            </w:r>
            <w:proofErr w:type="gramStart"/>
            <w:r w:rsidRPr="00FF5015">
              <w:rPr>
                <w:rFonts w:asciiTheme="minorHAnsi" w:eastAsiaTheme="minorHAnsi" w:hAnsiTheme="minorHAnsi" w:cstheme="minorHAnsi"/>
                <w:sz w:val="28"/>
                <w:szCs w:val="28"/>
              </w:rPr>
              <w:t>,+</w:t>
            </w:r>
            <w:proofErr w:type="gramEnd"/>
            <w:r w:rsidRPr="00FF5015">
              <w:rPr>
                <w:rFonts w:asciiTheme="minorHAnsi" w:eastAsiaTheme="minorHAnsi" w:hAnsiTheme="minorHAnsi" w:cstheme="minorHAnsi"/>
                <w:sz w:val="28"/>
                <w:szCs w:val="28"/>
              </w:rPr>
              <w:t>,*) is a ring with zero divisors, where R is 2x2 matrix and + and * are usual addition and multiplication operations.</w:t>
            </w:r>
          </w:p>
        </w:tc>
        <w:tc>
          <w:tcPr>
            <w:tcW w:w="900" w:type="dxa"/>
          </w:tcPr>
          <w:p w:rsidR="00FD3F68" w:rsidRPr="002C529C" w:rsidRDefault="000E5E9A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:rsidR="00FD3F68" w:rsidRPr="002C529C" w:rsidRDefault="00FF5015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FD3F68" w:rsidRPr="002C529C" w:rsidRDefault="0042540A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C529C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</w:tbl>
    <w:p w:rsidR="001A4428" w:rsidRDefault="001A4428" w:rsidP="00BE6973">
      <w:pPr>
        <w:rPr>
          <w:rFonts w:asciiTheme="minorHAnsi" w:hAnsiTheme="minorHAnsi"/>
        </w:rPr>
      </w:pPr>
    </w:p>
    <w:p w:rsidR="001F1CC3" w:rsidRDefault="001F1CC3" w:rsidP="00272A80">
      <w:pPr>
        <w:rPr>
          <w:rFonts w:asciiTheme="minorHAnsi" w:hAnsiTheme="minorHAnsi"/>
        </w:rPr>
      </w:pPr>
    </w:p>
    <w:p w:rsidR="006E1933" w:rsidRDefault="006E1933" w:rsidP="00272A80">
      <w:pPr>
        <w:rPr>
          <w:rFonts w:asciiTheme="minorHAnsi" w:hAnsiTheme="minorHAnsi"/>
        </w:rPr>
      </w:pP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  <w:r w:rsidRPr="00836F91">
        <w:rPr>
          <w:rFonts w:asciiTheme="minorHAnsi" w:hAnsiTheme="minorHAnsi"/>
          <w:b/>
          <w:sz w:val="28"/>
          <w:szCs w:val="28"/>
        </w:rPr>
        <w:t>Bloom’s taxonomy level</w:t>
      </w:r>
      <w:r w:rsidR="00836F91">
        <w:rPr>
          <w:rFonts w:asciiTheme="minorHAnsi" w:hAnsiTheme="minorHAnsi"/>
          <w:b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 xml:space="preserve"> (1- Remembering,</w:t>
      </w:r>
      <w:r w:rsidRPr="00836F91">
        <w:rPr>
          <w:rFonts w:asciiTheme="minorHAnsi" w:hAnsiTheme="minorHAnsi"/>
          <w:sz w:val="28"/>
          <w:szCs w:val="28"/>
        </w:rPr>
        <w:tab/>
        <w:t xml:space="preserve"> </w:t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 xml:space="preserve">2.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Understanding, </w:t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ab/>
        <w:t>3.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Applying, </w:t>
      </w:r>
      <w:r w:rsidRPr="00836F91">
        <w:rPr>
          <w:rFonts w:asciiTheme="minorHAnsi" w:hAnsiTheme="minorHAnsi"/>
          <w:sz w:val="28"/>
          <w:szCs w:val="28"/>
        </w:rPr>
        <w:tab/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>4.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Analyzing, </w:t>
      </w:r>
      <w:r w:rsidRPr="00836F91">
        <w:rPr>
          <w:rFonts w:asciiTheme="minorHAnsi" w:hAnsiTheme="minorHAnsi"/>
          <w:sz w:val="28"/>
          <w:szCs w:val="28"/>
        </w:rPr>
        <w:tab/>
        <w:t>5.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Evaluating, </w:t>
      </w:r>
      <w:r w:rsidRPr="00836F91">
        <w:rPr>
          <w:rFonts w:asciiTheme="minorHAnsi" w:hAnsiTheme="minorHAnsi"/>
          <w:sz w:val="28"/>
          <w:szCs w:val="28"/>
        </w:rPr>
        <w:tab/>
        <w:t>6.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Creating) </w:t>
      </w: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  <w:r w:rsidRPr="00836F91">
        <w:rPr>
          <w:rFonts w:asciiTheme="minorHAnsi" w:hAnsiTheme="minorHAnsi"/>
          <w:b/>
          <w:sz w:val="28"/>
          <w:szCs w:val="28"/>
        </w:rPr>
        <w:t xml:space="preserve">CO </w:t>
      </w:r>
      <w:r w:rsidR="00836F91">
        <w:rPr>
          <w:rFonts w:asciiTheme="minorHAnsi" w:hAnsiTheme="minorHAnsi"/>
          <w:sz w:val="28"/>
          <w:szCs w:val="28"/>
        </w:rPr>
        <w:t xml:space="preserve">-- </w:t>
      </w:r>
      <w:r w:rsidRPr="00836F91">
        <w:rPr>
          <w:rFonts w:asciiTheme="minorHAnsi" w:hAnsiTheme="minorHAnsi"/>
          <w:sz w:val="28"/>
          <w:szCs w:val="28"/>
        </w:rPr>
        <w:t>Course Outcome</w:t>
      </w:r>
    </w:p>
    <w:p w:rsidR="006E1933" w:rsidRDefault="006E1933" w:rsidP="00272A80">
      <w:pPr>
        <w:rPr>
          <w:rFonts w:asciiTheme="minorHAnsi" w:hAnsiTheme="minorHAnsi"/>
        </w:rPr>
      </w:pPr>
    </w:p>
    <w:p w:rsidR="006E1933" w:rsidRPr="001A4428" w:rsidRDefault="008F7CD8" w:rsidP="00272A80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2C53DD3" wp14:editId="5B9F59C6">
            <wp:extent cx="3245618" cy="2743200"/>
            <wp:effectExtent l="0" t="0" r="12065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2345F">
        <w:rPr>
          <w:noProof/>
        </w:rPr>
        <w:drawing>
          <wp:inline distT="0" distB="0" distL="0" distR="0" wp14:anchorId="3F287D9E" wp14:editId="214A27E7">
            <wp:extent cx="3647552" cy="2743200"/>
            <wp:effectExtent l="0" t="0" r="1016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E1933" w:rsidRPr="001A4428" w:rsidSect="001A4428">
      <w:pgSz w:w="12240" w:h="15840"/>
      <w:pgMar w:top="288" w:right="432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24F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332F7"/>
    <w:multiLevelType w:val="hybridMultilevel"/>
    <w:tmpl w:val="F84AC2FE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C78A2"/>
    <w:multiLevelType w:val="hybridMultilevel"/>
    <w:tmpl w:val="61B25B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B0DAA"/>
    <w:multiLevelType w:val="hybridMultilevel"/>
    <w:tmpl w:val="3C1A2D20"/>
    <w:lvl w:ilvl="0" w:tplc="5C162824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4457FA"/>
    <w:multiLevelType w:val="hybridMultilevel"/>
    <w:tmpl w:val="77B4A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6012A"/>
    <w:multiLevelType w:val="hybridMultilevel"/>
    <w:tmpl w:val="B7FE30A8"/>
    <w:lvl w:ilvl="0" w:tplc="096A88E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7A400A"/>
    <w:multiLevelType w:val="hybridMultilevel"/>
    <w:tmpl w:val="B178D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5C29D0">
      <w:start w:val="1"/>
      <w:numFmt w:val="lowerLetter"/>
      <w:lvlText w:val="(%2)"/>
      <w:lvlJc w:val="left"/>
      <w:pPr>
        <w:tabs>
          <w:tab w:val="num" w:pos="1755"/>
        </w:tabs>
        <w:ind w:left="1755" w:hanging="675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570B03"/>
    <w:multiLevelType w:val="hybridMultilevel"/>
    <w:tmpl w:val="8B7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4067D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E5811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335A02"/>
    <w:multiLevelType w:val="hybridMultilevel"/>
    <w:tmpl w:val="A33A60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234489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224A5"/>
    <w:multiLevelType w:val="hybridMultilevel"/>
    <w:tmpl w:val="653E7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2064C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04E35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53CCA"/>
    <w:multiLevelType w:val="hybridMultilevel"/>
    <w:tmpl w:val="AA306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D6F5B"/>
    <w:multiLevelType w:val="hybridMultilevel"/>
    <w:tmpl w:val="894EF576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D3ACE"/>
    <w:multiLevelType w:val="hybridMultilevel"/>
    <w:tmpl w:val="67B28A20"/>
    <w:lvl w:ilvl="0" w:tplc="0409001B">
      <w:start w:val="1"/>
      <w:numFmt w:val="lowerRoman"/>
      <w:lvlText w:val="%1."/>
      <w:lvlJc w:val="right"/>
      <w:pPr>
        <w:ind w:left="7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8">
    <w:nsid w:val="68D5021A"/>
    <w:multiLevelType w:val="hybridMultilevel"/>
    <w:tmpl w:val="37D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A5150C"/>
    <w:multiLevelType w:val="hybridMultilevel"/>
    <w:tmpl w:val="3D7E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F62D77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6929CC"/>
    <w:multiLevelType w:val="hybridMultilevel"/>
    <w:tmpl w:val="FDC6561A"/>
    <w:lvl w:ilvl="0" w:tplc="854C38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C03AB"/>
    <w:multiLevelType w:val="hybridMultilevel"/>
    <w:tmpl w:val="67B28A20"/>
    <w:lvl w:ilvl="0" w:tplc="0409001B">
      <w:start w:val="1"/>
      <w:numFmt w:val="lowerRoman"/>
      <w:lvlText w:val="%1."/>
      <w:lvlJc w:val="right"/>
      <w:pPr>
        <w:ind w:left="7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6"/>
  </w:num>
  <w:num w:numId="5">
    <w:abstractNumId w:val="15"/>
  </w:num>
  <w:num w:numId="6">
    <w:abstractNumId w:val="19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13"/>
  </w:num>
  <w:num w:numId="12">
    <w:abstractNumId w:val="16"/>
  </w:num>
  <w:num w:numId="13">
    <w:abstractNumId w:val="4"/>
  </w:num>
  <w:num w:numId="14">
    <w:abstractNumId w:val="3"/>
  </w:num>
  <w:num w:numId="15">
    <w:abstractNumId w:val="5"/>
  </w:num>
  <w:num w:numId="16">
    <w:abstractNumId w:val="22"/>
  </w:num>
  <w:num w:numId="17">
    <w:abstractNumId w:val="21"/>
  </w:num>
  <w:num w:numId="18">
    <w:abstractNumId w:val="20"/>
  </w:num>
  <w:num w:numId="19">
    <w:abstractNumId w:val="14"/>
  </w:num>
  <w:num w:numId="20">
    <w:abstractNumId w:val="9"/>
  </w:num>
  <w:num w:numId="21">
    <w:abstractNumId w:val="1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0D"/>
    <w:rsid w:val="000103E9"/>
    <w:rsid w:val="00015E82"/>
    <w:rsid w:val="00022B8D"/>
    <w:rsid w:val="00032A1B"/>
    <w:rsid w:val="0004273A"/>
    <w:rsid w:val="0004534D"/>
    <w:rsid w:val="0007060F"/>
    <w:rsid w:val="00094C5C"/>
    <w:rsid w:val="000E5E9A"/>
    <w:rsid w:val="000F30B5"/>
    <w:rsid w:val="001044C9"/>
    <w:rsid w:val="00104708"/>
    <w:rsid w:val="0012345F"/>
    <w:rsid w:val="00124785"/>
    <w:rsid w:val="00135C5E"/>
    <w:rsid w:val="00147A1C"/>
    <w:rsid w:val="001514D3"/>
    <w:rsid w:val="0016614B"/>
    <w:rsid w:val="00193AD1"/>
    <w:rsid w:val="001A4428"/>
    <w:rsid w:val="001D6AD4"/>
    <w:rsid w:val="001D77E1"/>
    <w:rsid w:val="001E407B"/>
    <w:rsid w:val="001F1CC3"/>
    <w:rsid w:val="0022020C"/>
    <w:rsid w:val="002725BA"/>
    <w:rsid w:val="00272A80"/>
    <w:rsid w:val="0028195F"/>
    <w:rsid w:val="002965A0"/>
    <w:rsid w:val="002A3B59"/>
    <w:rsid w:val="002C529C"/>
    <w:rsid w:val="002F5433"/>
    <w:rsid w:val="00320B1F"/>
    <w:rsid w:val="00326FD1"/>
    <w:rsid w:val="003573A2"/>
    <w:rsid w:val="00373E6A"/>
    <w:rsid w:val="003A71CF"/>
    <w:rsid w:val="003B0068"/>
    <w:rsid w:val="003B4207"/>
    <w:rsid w:val="003D637E"/>
    <w:rsid w:val="003F02B6"/>
    <w:rsid w:val="003F0766"/>
    <w:rsid w:val="003F63AB"/>
    <w:rsid w:val="004025A8"/>
    <w:rsid w:val="004045A4"/>
    <w:rsid w:val="0042540A"/>
    <w:rsid w:val="004268CB"/>
    <w:rsid w:val="004334F9"/>
    <w:rsid w:val="004466F4"/>
    <w:rsid w:val="00451826"/>
    <w:rsid w:val="00485814"/>
    <w:rsid w:val="004906E1"/>
    <w:rsid w:val="004A4314"/>
    <w:rsid w:val="004B4E3A"/>
    <w:rsid w:val="004B51EC"/>
    <w:rsid w:val="004C2F64"/>
    <w:rsid w:val="004C6C49"/>
    <w:rsid w:val="004E4112"/>
    <w:rsid w:val="004F65B9"/>
    <w:rsid w:val="004F74B5"/>
    <w:rsid w:val="0051203B"/>
    <w:rsid w:val="0051390F"/>
    <w:rsid w:val="005153B4"/>
    <w:rsid w:val="00523D3A"/>
    <w:rsid w:val="00545991"/>
    <w:rsid w:val="005518C3"/>
    <w:rsid w:val="00555DDD"/>
    <w:rsid w:val="00573C0A"/>
    <w:rsid w:val="00577B42"/>
    <w:rsid w:val="005A2C9F"/>
    <w:rsid w:val="005C39FA"/>
    <w:rsid w:val="005C4975"/>
    <w:rsid w:val="005E18B5"/>
    <w:rsid w:val="005F6E07"/>
    <w:rsid w:val="00605039"/>
    <w:rsid w:val="0064196B"/>
    <w:rsid w:val="006452F1"/>
    <w:rsid w:val="00690AB0"/>
    <w:rsid w:val="006A317B"/>
    <w:rsid w:val="006C2CB1"/>
    <w:rsid w:val="006D5D3B"/>
    <w:rsid w:val="006E1933"/>
    <w:rsid w:val="006E3865"/>
    <w:rsid w:val="006F24D2"/>
    <w:rsid w:val="00701DE1"/>
    <w:rsid w:val="007269E5"/>
    <w:rsid w:val="00741DC7"/>
    <w:rsid w:val="0075367B"/>
    <w:rsid w:val="007735A2"/>
    <w:rsid w:val="00787549"/>
    <w:rsid w:val="00790417"/>
    <w:rsid w:val="00790522"/>
    <w:rsid w:val="0079275C"/>
    <w:rsid w:val="007D674B"/>
    <w:rsid w:val="007D7C44"/>
    <w:rsid w:val="007E1F13"/>
    <w:rsid w:val="007F4350"/>
    <w:rsid w:val="007F456E"/>
    <w:rsid w:val="00804DEE"/>
    <w:rsid w:val="0080782F"/>
    <w:rsid w:val="00820CD6"/>
    <w:rsid w:val="00836F91"/>
    <w:rsid w:val="008370D8"/>
    <w:rsid w:val="008A1CB3"/>
    <w:rsid w:val="008A7E5D"/>
    <w:rsid w:val="008B7F7E"/>
    <w:rsid w:val="008C1C61"/>
    <w:rsid w:val="008E2BB4"/>
    <w:rsid w:val="008F7CD8"/>
    <w:rsid w:val="00921F20"/>
    <w:rsid w:val="009313B7"/>
    <w:rsid w:val="00933BDD"/>
    <w:rsid w:val="00943446"/>
    <w:rsid w:val="00975095"/>
    <w:rsid w:val="00976B20"/>
    <w:rsid w:val="00980A3A"/>
    <w:rsid w:val="009B51EA"/>
    <w:rsid w:val="009C3C93"/>
    <w:rsid w:val="009D7780"/>
    <w:rsid w:val="009E0967"/>
    <w:rsid w:val="009E0B40"/>
    <w:rsid w:val="009E2E66"/>
    <w:rsid w:val="009F2A49"/>
    <w:rsid w:val="00A20842"/>
    <w:rsid w:val="00A40716"/>
    <w:rsid w:val="00AC0903"/>
    <w:rsid w:val="00AC1AC6"/>
    <w:rsid w:val="00AC4058"/>
    <w:rsid w:val="00AE3E6A"/>
    <w:rsid w:val="00B02FBB"/>
    <w:rsid w:val="00B71509"/>
    <w:rsid w:val="00B76826"/>
    <w:rsid w:val="00B8531C"/>
    <w:rsid w:val="00BA2E2E"/>
    <w:rsid w:val="00BA3143"/>
    <w:rsid w:val="00BB5FFB"/>
    <w:rsid w:val="00BC1C6D"/>
    <w:rsid w:val="00BE1DD7"/>
    <w:rsid w:val="00BE6973"/>
    <w:rsid w:val="00BF7D69"/>
    <w:rsid w:val="00C2237C"/>
    <w:rsid w:val="00C317A7"/>
    <w:rsid w:val="00C32B4D"/>
    <w:rsid w:val="00C43B49"/>
    <w:rsid w:val="00C44B70"/>
    <w:rsid w:val="00C45B19"/>
    <w:rsid w:val="00C64A41"/>
    <w:rsid w:val="00C7020D"/>
    <w:rsid w:val="00C712DA"/>
    <w:rsid w:val="00C76D72"/>
    <w:rsid w:val="00C84A30"/>
    <w:rsid w:val="00CA48BA"/>
    <w:rsid w:val="00CD0093"/>
    <w:rsid w:val="00D05688"/>
    <w:rsid w:val="00D1264A"/>
    <w:rsid w:val="00D473F0"/>
    <w:rsid w:val="00D527BD"/>
    <w:rsid w:val="00D86247"/>
    <w:rsid w:val="00D93E5B"/>
    <w:rsid w:val="00DD25C1"/>
    <w:rsid w:val="00DE2688"/>
    <w:rsid w:val="00DE4568"/>
    <w:rsid w:val="00E078CD"/>
    <w:rsid w:val="00E25CE7"/>
    <w:rsid w:val="00E336B0"/>
    <w:rsid w:val="00E36C7B"/>
    <w:rsid w:val="00E515CB"/>
    <w:rsid w:val="00E6268E"/>
    <w:rsid w:val="00EC0733"/>
    <w:rsid w:val="00EC741C"/>
    <w:rsid w:val="00ED2475"/>
    <w:rsid w:val="00EE080C"/>
    <w:rsid w:val="00F008F0"/>
    <w:rsid w:val="00F0292A"/>
    <w:rsid w:val="00F03324"/>
    <w:rsid w:val="00F11A3B"/>
    <w:rsid w:val="00F12D66"/>
    <w:rsid w:val="00F32B4D"/>
    <w:rsid w:val="00F34F4B"/>
    <w:rsid w:val="00F53463"/>
    <w:rsid w:val="00F73D93"/>
    <w:rsid w:val="00F950CB"/>
    <w:rsid w:val="00FA216F"/>
    <w:rsid w:val="00FA73BD"/>
    <w:rsid w:val="00FB4668"/>
    <w:rsid w:val="00FC04E1"/>
    <w:rsid w:val="00FD3F68"/>
    <w:rsid w:val="00FE3292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CO</a:t>
            </a:r>
            <a:r>
              <a:rPr lang="en-US" baseline="0"/>
              <a:t> wise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Sheet1!$A$1:$B$1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21</c:v>
                </c:pt>
                <c:pt idx="1">
                  <c:v>21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16774784"/>
        <c:axId val="70501120"/>
      </c:barChart>
      <c:catAx>
        <c:axId val="116774784"/>
        <c:scaling>
          <c:orientation val="minMax"/>
        </c:scaling>
        <c:delete val="0"/>
        <c:axPos val="b"/>
        <c:majorTickMark val="none"/>
        <c:minorTickMark val="none"/>
        <c:tickLblPos val="nextTo"/>
        <c:crossAx val="70501120"/>
        <c:crosses val="autoZero"/>
        <c:auto val="1"/>
        <c:lblAlgn val="ctr"/>
        <c:lblOffset val="100"/>
        <c:noMultiLvlLbl val="0"/>
      </c:catAx>
      <c:valAx>
        <c:axId val="7050112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1677478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Bloom's level wise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Sheet1!$A$22:$D$22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Sheet1!$A$23:$D$23</c:f>
              <c:numCache>
                <c:formatCode>General</c:formatCode>
                <c:ptCount val="4"/>
                <c:pt idx="0">
                  <c:v>9</c:v>
                </c:pt>
                <c:pt idx="1">
                  <c:v>5</c:v>
                </c:pt>
                <c:pt idx="2">
                  <c:v>18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DHARMANDER</cp:lastModifiedBy>
  <cp:revision>16</cp:revision>
  <cp:lastPrinted>2019-11-20T05:16:00Z</cp:lastPrinted>
  <dcterms:created xsi:type="dcterms:W3CDTF">2021-01-02T06:12:00Z</dcterms:created>
  <dcterms:modified xsi:type="dcterms:W3CDTF">2021-02-16T04:39:00Z</dcterms:modified>
</cp:coreProperties>
</file>