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2E" w:rsidRPr="00EF0EE2" w:rsidRDefault="00A65C2E" w:rsidP="00A65C2E">
      <w:pPr>
        <w:jc w:val="center"/>
        <w:rPr>
          <w:sz w:val="40"/>
          <w:szCs w:val="40"/>
        </w:rPr>
      </w:pPr>
      <w:r w:rsidRPr="00EF0EE2">
        <w:rPr>
          <w:sz w:val="40"/>
          <w:szCs w:val="40"/>
        </w:rPr>
        <w:t>Department of Computer Science and Information Technology</w:t>
      </w:r>
    </w:p>
    <w:p w:rsidR="00A65C2E" w:rsidRPr="00417C64" w:rsidRDefault="002B06A6" w:rsidP="00A65C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Assignment-3</w:t>
      </w:r>
    </w:p>
    <w:p w:rsidR="00A65C2E" w:rsidRDefault="00A65C2E" w:rsidP="00A65C2E">
      <w:pPr>
        <w:jc w:val="center"/>
        <w:rPr>
          <w:b/>
          <w:sz w:val="32"/>
          <w:szCs w:val="32"/>
        </w:rPr>
      </w:pPr>
      <w:r w:rsidRPr="00EF0EE2">
        <w:rPr>
          <w:b/>
          <w:sz w:val="32"/>
          <w:szCs w:val="32"/>
        </w:rPr>
        <w:t>Design and Analysis of Algorithm</w:t>
      </w:r>
    </w:p>
    <w:tbl>
      <w:tblPr>
        <w:tblStyle w:val="TableGrid"/>
        <w:tblW w:w="0" w:type="auto"/>
        <w:jc w:val="center"/>
        <w:tblInd w:w="-72" w:type="dxa"/>
        <w:tblLayout w:type="fixed"/>
        <w:tblLook w:val="04A0"/>
      </w:tblPr>
      <w:tblGrid>
        <w:gridCol w:w="749"/>
        <w:gridCol w:w="8318"/>
        <w:gridCol w:w="833"/>
        <w:gridCol w:w="1188"/>
      </w:tblGrid>
      <w:tr w:rsidR="00933539" w:rsidTr="00983328">
        <w:trPr>
          <w:trHeight w:val="422"/>
          <w:jc w:val="center"/>
        </w:trPr>
        <w:tc>
          <w:tcPr>
            <w:tcW w:w="74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8318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  <w:r w:rsidR="006748F9">
              <w:rPr>
                <w:b/>
                <w:sz w:val="32"/>
                <w:szCs w:val="32"/>
              </w:rPr>
              <w:t>s</w:t>
            </w:r>
            <w:bookmarkStart w:id="0" w:name="_GoBack"/>
            <w:bookmarkEnd w:id="0"/>
          </w:p>
        </w:tc>
        <w:tc>
          <w:tcPr>
            <w:tcW w:w="833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18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2F1092" w:rsidTr="00983328">
        <w:trPr>
          <w:jc w:val="center"/>
        </w:trPr>
        <w:tc>
          <w:tcPr>
            <w:tcW w:w="749" w:type="dxa"/>
          </w:tcPr>
          <w:p w:rsidR="002F1092" w:rsidRPr="00933539" w:rsidRDefault="002F1092" w:rsidP="00933539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8318" w:type="dxa"/>
          </w:tcPr>
          <w:p w:rsidR="002F1092" w:rsidRPr="00983328" w:rsidRDefault="002F1092" w:rsidP="00983328">
            <w:pPr>
              <w:jc w:val="both"/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</w:rPr>
              <w:t xml:space="preserve">Consider the following instance for knapsack problem. Find the solution using Greedy </w:t>
            </w:r>
            <w:r w:rsidRPr="00983328">
              <w:rPr>
                <w:rFonts w:hint="eastAsia"/>
                <w:sz w:val="28"/>
                <w:szCs w:val="28"/>
                <w:lang w:val="en-IN"/>
              </w:rPr>
              <w:t>method:</w:t>
            </w:r>
          </w:p>
          <w:p w:rsidR="002F1092" w:rsidRPr="00983328" w:rsidRDefault="002F1092" w:rsidP="00983328">
            <w:pPr>
              <w:jc w:val="both"/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  <w:lang w:val="en-IN"/>
              </w:rPr>
              <w:t>N= 10, W=130</w:t>
            </w:r>
          </w:p>
          <w:p w:rsidR="002F1092" w:rsidRPr="00983328" w:rsidRDefault="002F1092" w:rsidP="00983328">
            <w:pPr>
              <w:jc w:val="both"/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  <w:lang w:val="en-IN"/>
              </w:rPr>
              <w:t>P [] = {21, 31, 43, 53, 41, 63, 65, 75}</w:t>
            </w:r>
          </w:p>
          <w:p w:rsidR="002F1092" w:rsidRPr="00933539" w:rsidRDefault="002F1092" w:rsidP="00933539">
            <w:pPr>
              <w:jc w:val="both"/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  <w:lang w:val="en-IN"/>
              </w:rPr>
              <w:t>V [] = {11, 21, 31, 33, 43, 53, 65, 65}</w:t>
            </w:r>
          </w:p>
        </w:tc>
        <w:tc>
          <w:tcPr>
            <w:tcW w:w="833" w:type="dxa"/>
          </w:tcPr>
          <w:p w:rsidR="002F1092" w:rsidRDefault="002F1092">
            <w:r w:rsidRPr="008C4A85">
              <w:rPr>
                <w:sz w:val="32"/>
                <w:szCs w:val="32"/>
              </w:rPr>
              <w:t>CO3</w:t>
            </w:r>
          </w:p>
        </w:tc>
        <w:tc>
          <w:tcPr>
            <w:tcW w:w="1188" w:type="dxa"/>
          </w:tcPr>
          <w:p w:rsidR="002F1092" w:rsidRPr="002D348E" w:rsidRDefault="002F1092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  <w:tr w:rsidR="002F1092" w:rsidTr="00983328">
        <w:trPr>
          <w:jc w:val="center"/>
        </w:trPr>
        <w:tc>
          <w:tcPr>
            <w:tcW w:w="749" w:type="dxa"/>
          </w:tcPr>
          <w:p w:rsidR="002F1092" w:rsidRPr="007F2C0C" w:rsidRDefault="002F1092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8318" w:type="dxa"/>
          </w:tcPr>
          <w:p w:rsidR="002F1092" w:rsidRPr="00983328" w:rsidRDefault="002F1092" w:rsidP="00983328">
            <w:pPr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</w:rPr>
              <w:t>Apply the greedy single source shortest path algorithm on the following graph:</w:t>
            </w:r>
          </w:p>
          <w:p w:rsidR="002F1092" w:rsidRPr="00E34CE0" w:rsidRDefault="002F1092" w:rsidP="00933539">
            <w:pPr>
              <w:rPr>
                <w:sz w:val="28"/>
                <w:szCs w:val="28"/>
                <w:lang w:val="pt-BR"/>
              </w:rPr>
            </w:pPr>
            <w:r w:rsidRPr="00983328">
              <w:rPr>
                <w:noProof/>
                <w:sz w:val="28"/>
                <w:szCs w:val="28"/>
              </w:rPr>
              <w:drawing>
                <wp:inline distT="0" distB="0" distL="0" distR="0">
                  <wp:extent cx="5238750" cy="1524000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p="http://schemas.openxmlformats.org/presentationml/2006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id="{EB7E5A35-BFD7-4129-9E9F-3415F6B1085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p="http://schemas.openxmlformats.org/presentationml/2006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id="{EB7E5A35-BFD7-4129-9E9F-3415F6B1085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:rsidR="002F1092" w:rsidRDefault="002F1092">
            <w:r w:rsidRPr="008C4A85">
              <w:rPr>
                <w:sz w:val="32"/>
                <w:szCs w:val="32"/>
              </w:rPr>
              <w:t>CO3</w:t>
            </w:r>
          </w:p>
        </w:tc>
        <w:tc>
          <w:tcPr>
            <w:tcW w:w="1188" w:type="dxa"/>
          </w:tcPr>
          <w:p w:rsidR="002F1092" w:rsidRPr="002D348E" w:rsidRDefault="002F1092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  <w:tr w:rsidR="002F1092" w:rsidTr="00983328">
        <w:trPr>
          <w:jc w:val="center"/>
        </w:trPr>
        <w:tc>
          <w:tcPr>
            <w:tcW w:w="749" w:type="dxa"/>
          </w:tcPr>
          <w:p w:rsidR="002F1092" w:rsidRPr="00E34CE0" w:rsidRDefault="002F1092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8318" w:type="dxa"/>
          </w:tcPr>
          <w:p w:rsidR="002F1092" w:rsidRDefault="002F1092" w:rsidP="00490D6F">
            <w:pPr>
              <w:jc w:val="both"/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  <w:lang w:val="en-IN"/>
              </w:rPr>
              <w:t xml:space="preserve">Define spanning tree. Write </w:t>
            </w:r>
            <w:proofErr w:type="spellStart"/>
            <w:r w:rsidRPr="00983328">
              <w:rPr>
                <w:rFonts w:hint="eastAsia"/>
                <w:sz w:val="28"/>
                <w:szCs w:val="28"/>
                <w:lang w:val="en-IN"/>
              </w:rPr>
              <w:t>Kruskal</w:t>
            </w:r>
            <w:r>
              <w:rPr>
                <w:sz w:val="28"/>
                <w:szCs w:val="28"/>
                <w:lang w:val="en-IN"/>
              </w:rPr>
              <w:t>’</w:t>
            </w:r>
            <w:r w:rsidRPr="00983328">
              <w:rPr>
                <w:rFonts w:hint="eastAsia"/>
                <w:sz w:val="28"/>
                <w:szCs w:val="28"/>
                <w:lang w:val="en-IN"/>
              </w:rPr>
              <w:t>s</w:t>
            </w:r>
            <w:proofErr w:type="spellEnd"/>
            <w:r w:rsidRPr="00983328">
              <w:rPr>
                <w:rFonts w:hint="eastAsia"/>
                <w:sz w:val="28"/>
                <w:szCs w:val="28"/>
                <w:lang w:val="en-IN"/>
              </w:rPr>
              <w:t xml:space="preserve"> algorithm for finding minimum cost </w:t>
            </w:r>
            <w:r w:rsidRPr="00983328">
              <w:rPr>
                <w:rFonts w:hint="eastAsia"/>
                <w:sz w:val="28"/>
                <w:szCs w:val="28"/>
              </w:rPr>
              <w:t xml:space="preserve">spanning tree. Describe how </w:t>
            </w:r>
            <w:proofErr w:type="spellStart"/>
            <w:r w:rsidRPr="00983328">
              <w:rPr>
                <w:rFonts w:hint="eastAsia"/>
                <w:sz w:val="28"/>
                <w:szCs w:val="28"/>
              </w:rPr>
              <w:t>Kruskal</w:t>
            </w:r>
            <w:r>
              <w:rPr>
                <w:sz w:val="28"/>
                <w:szCs w:val="28"/>
              </w:rPr>
              <w:t>’</w:t>
            </w:r>
            <w:r w:rsidRPr="00983328">
              <w:rPr>
                <w:rFonts w:hint="eastAsia"/>
                <w:sz w:val="28"/>
                <w:szCs w:val="28"/>
              </w:rPr>
              <w:t>s</w:t>
            </w:r>
            <w:proofErr w:type="spellEnd"/>
            <w:r w:rsidRPr="00983328">
              <w:rPr>
                <w:rFonts w:hint="eastAsia"/>
                <w:sz w:val="28"/>
                <w:szCs w:val="28"/>
              </w:rPr>
              <w:t xml:space="preserve"> algorithm is different from Prim</w:t>
            </w:r>
            <w:r>
              <w:rPr>
                <w:sz w:val="28"/>
                <w:szCs w:val="28"/>
              </w:rPr>
              <w:t>’</w:t>
            </w:r>
            <w:r w:rsidRPr="00983328">
              <w:rPr>
                <w:rFonts w:hint="eastAsia"/>
                <w:sz w:val="28"/>
                <w:szCs w:val="28"/>
              </w:rPr>
              <w:t xml:space="preserve">s </w:t>
            </w:r>
            <w:r w:rsidRPr="00983328">
              <w:rPr>
                <w:rFonts w:hint="eastAsia"/>
                <w:sz w:val="28"/>
                <w:szCs w:val="28"/>
                <w:lang w:val="en-IN"/>
              </w:rPr>
              <w:t>algorithm for finding minimum cost spanning tree.</w:t>
            </w:r>
          </w:p>
          <w:p w:rsidR="002F1092" w:rsidRPr="00490D6F" w:rsidRDefault="002F1092" w:rsidP="0049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2F1092" w:rsidRDefault="002F1092">
            <w:r w:rsidRPr="008C4A85">
              <w:rPr>
                <w:sz w:val="32"/>
                <w:szCs w:val="32"/>
              </w:rPr>
              <w:t>CO3</w:t>
            </w:r>
          </w:p>
        </w:tc>
        <w:tc>
          <w:tcPr>
            <w:tcW w:w="1188" w:type="dxa"/>
          </w:tcPr>
          <w:p w:rsidR="002F1092" w:rsidRPr="002D348E" w:rsidRDefault="002F1092" w:rsidP="009E3167">
            <w:pPr>
              <w:jc w:val="center"/>
              <w:rPr>
                <w:sz w:val="32"/>
                <w:szCs w:val="32"/>
              </w:rPr>
            </w:pPr>
            <w:r w:rsidRPr="002D348E">
              <w:rPr>
                <w:sz w:val="32"/>
                <w:szCs w:val="32"/>
              </w:rPr>
              <w:t>L4</w:t>
            </w:r>
          </w:p>
        </w:tc>
      </w:tr>
      <w:tr w:rsidR="002F1092" w:rsidTr="00983328">
        <w:trPr>
          <w:jc w:val="center"/>
        </w:trPr>
        <w:tc>
          <w:tcPr>
            <w:tcW w:w="749" w:type="dxa"/>
          </w:tcPr>
          <w:p w:rsidR="002F1092" w:rsidRPr="00E34CE0" w:rsidRDefault="002F1092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8318" w:type="dxa"/>
          </w:tcPr>
          <w:p w:rsidR="002F1092" w:rsidRPr="00983328" w:rsidRDefault="002F1092" w:rsidP="00983328">
            <w:pPr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</w:rPr>
              <w:t>What are greedy algorithms? Explain their characteristics?</w:t>
            </w:r>
          </w:p>
          <w:p w:rsidR="002F1092" w:rsidRPr="00490D6F" w:rsidRDefault="002F1092" w:rsidP="00933539">
            <w:pPr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2F1092" w:rsidRDefault="002F1092">
            <w:r w:rsidRPr="008C4A85">
              <w:rPr>
                <w:sz w:val="32"/>
                <w:szCs w:val="32"/>
              </w:rPr>
              <w:t>CO3</w:t>
            </w:r>
          </w:p>
        </w:tc>
        <w:tc>
          <w:tcPr>
            <w:tcW w:w="1188" w:type="dxa"/>
          </w:tcPr>
          <w:p w:rsidR="002F1092" w:rsidRPr="002D348E" w:rsidRDefault="002F1092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</w:t>
            </w:r>
          </w:p>
        </w:tc>
      </w:tr>
      <w:tr w:rsidR="002F1092" w:rsidTr="00983328">
        <w:trPr>
          <w:jc w:val="center"/>
        </w:trPr>
        <w:tc>
          <w:tcPr>
            <w:tcW w:w="749" w:type="dxa"/>
          </w:tcPr>
          <w:p w:rsidR="002F1092" w:rsidRPr="00E34CE0" w:rsidRDefault="002F1092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8318" w:type="dxa"/>
          </w:tcPr>
          <w:p w:rsidR="002F1092" w:rsidRPr="00983328" w:rsidRDefault="002F1092" w:rsidP="00983328">
            <w:pPr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</w:rPr>
              <w:t xml:space="preserve">What is Minimum Cost Spanning Tree? Explain </w:t>
            </w:r>
            <w:proofErr w:type="spellStart"/>
            <w:r w:rsidRPr="00983328">
              <w:rPr>
                <w:rFonts w:hint="eastAsia"/>
                <w:sz w:val="28"/>
                <w:szCs w:val="28"/>
              </w:rPr>
              <w:t>Kruskal</w:t>
            </w:r>
            <w:r>
              <w:rPr>
                <w:sz w:val="28"/>
                <w:szCs w:val="28"/>
              </w:rPr>
              <w:t>’s</w:t>
            </w:r>
            <w:proofErr w:type="spellEnd"/>
            <w:r w:rsidRPr="00983328">
              <w:rPr>
                <w:rFonts w:hint="eastAsia"/>
                <w:sz w:val="28"/>
                <w:szCs w:val="28"/>
              </w:rPr>
              <w:t xml:space="preserve"> Algorithm and Find MST of the Graph. Also write its Time-Complexity. </w:t>
            </w:r>
          </w:p>
          <w:p w:rsidR="002F1092" w:rsidRPr="00E34CE0" w:rsidRDefault="002F1092" w:rsidP="00933539">
            <w:pPr>
              <w:rPr>
                <w:sz w:val="28"/>
                <w:szCs w:val="28"/>
              </w:rPr>
            </w:pPr>
            <w:r w:rsidRPr="00983328">
              <w:rPr>
                <w:noProof/>
                <w:sz w:val="28"/>
                <w:szCs w:val="28"/>
              </w:rPr>
              <w:drawing>
                <wp:inline distT="0" distB="0" distL="0" distR="0">
                  <wp:extent cx="5067300" cy="2028825"/>
                  <wp:effectExtent l="0" t="0" r="0" b="9525"/>
                  <wp:docPr id="2" name="Picture 3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p="http://schemas.openxmlformats.org/presentationml/2006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id="{E50F27D3-43A2-4684-A7F1-D3E9FF86D0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p="http://schemas.openxmlformats.org/presentationml/2006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id="{E50F27D3-43A2-4684-A7F1-D3E9FF86D0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:rsidR="002F1092" w:rsidRDefault="002F1092">
            <w:r w:rsidRPr="008C4A85">
              <w:rPr>
                <w:sz w:val="32"/>
                <w:szCs w:val="32"/>
              </w:rPr>
              <w:t>CO3</w:t>
            </w:r>
          </w:p>
        </w:tc>
        <w:tc>
          <w:tcPr>
            <w:tcW w:w="1188" w:type="dxa"/>
          </w:tcPr>
          <w:p w:rsidR="002F1092" w:rsidRPr="002D348E" w:rsidRDefault="002F1092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  <w:tr w:rsidR="00983328" w:rsidTr="00983328">
        <w:trPr>
          <w:jc w:val="center"/>
        </w:trPr>
        <w:tc>
          <w:tcPr>
            <w:tcW w:w="749" w:type="dxa"/>
          </w:tcPr>
          <w:p w:rsidR="00983328" w:rsidRPr="00E34CE0" w:rsidRDefault="00983328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8318" w:type="dxa"/>
          </w:tcPr>
          <w:p w:rsidR="00983328" w:rsidRPr="00983328" w:rsidRDefault="00983328" w:rsidP="00983328">
            <w:pPr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</w:rPr>
              <w:t>. Define feasible and optimal solution.</w:t>
            </w:r>
          </w:p>
        </w:tc>
        <w:tc>
          <w:tcPr>
            <w:tcW w:w="833" w:type="dxa"/>
          </w:tcPr>
          <w:p w:rsidR="00983328" w:rsidRPr="00455A8D" w:rsidRDefault="009833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CO3</w:t>
            </w:r>
          </w:p>
        </w:tc>
        <w:tc>
          <w:tcPr>
            <w:tcW w:w="1188" w:type="dxa"/>
          </w:tcPr>
          <w:p w:rsidR="00983328" w:rsidRPr="002D348E" w:rsidRDefault="002F1092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L1</w:t>
            </w:r>
          </w:p>
        </w:tc>
      </w:tr>
      <w:tr w:rsidR="00B351DC" w:rsidTr="00983328">
        <w:trPr>
          <w:jc w:val="center"/>
        </w:trPr>
        <w:tc>
          <w:tcPr>
            <w:tcW w:w="749" w:type="dxa"/>
          </w:tcPr>
          <w:p w:rsidR="00B351DC" w:rsidRPr="00E34CE0" w:rsidRDefault="00B351D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8318" w:type="dxa"/>
          </w:tcPr>
          <w:p w:rsidR="00983328" w:rsidRPr="00983328" w:rsidRDefault="00983328" w:rsidP="00983328">
            <w:pPr>
              <w:rPr>
                <w:sz w:val="28"/>
                <w:szCs w:val="28"/>
              </w:rPr>
            </w:pPr>
            <w:r w:rsidRPr="00983328">
              <w:rPr>
                <w:rFonts w:hint="eastAsia"/>
                <w:sz w:val="28"/>
                <w:szCs w:val="28"/>
              </w:rPr>
              <w:t xml:space="preserve">Given the six items in the table below and a Knapsack with Weight 100, what is the solution to the Knapsack problem in all concepts. I.e. explain greedy all approaches and find </w:t>
            </w:r>
            <w:r w:rsidRPr="00983328">
              <w:rPr>
                <w:rFonts w:hint="eastAsia"/>
                <w:sz w:val="28"/>
                <w:szCs w:val="28"/>
                <w:lang w:val="en-IN"/>
              </w:rPr>
              <w:t>the optimal solution.</w:t>
            </w:r>
          </w:p>
          <w:p w:rsidR="00B351DC" w:rsidRPr="00E01C6D" w:rsidRDefault="00983328" w:rsidP="00933539">
            <w:pPr>
              <w:rPr>
                <w:sz w:val="28"/>
                <w:szCs w:val="28"/>
              </w:rPr>
            </w:pPr>
            <w:r w:rsidRPr="00983328">
              <w:rPr>
                <w:noProof/>
                <w:sz w:val="28"/>
                <w:szCs w:val="28"/>
              </w:rPr>
              <w:drawing>
                <wp:inline distT="0" distB="0" distL="0" distR="0">
                  <wp:extent cx="5133975" cy="1514475"/>
                  <wp:effectExtent l="0" t="0" r="9525" b="9525"/>
                  <wp:docPr id="3" name="Picture 3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p="http://schemas.openxmlformats.org/presentationml/2006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id="{E6B7C3D4-9AC7-4F92-A95A-A59FD912BB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p="http://schemas.openxmlformats.org/presentationml/2006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id="{E6B7C3D4-9AC7-4F92-A95A-A59FD912BB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:rsidR="00B351DC" w:rsidRDefault="002F1092">
            <w:r>
              <w:rPr>
                <w:sz w:val="32"/>
                <w:szCs w:val="32"/>
              </w:rPr>
              <w:t>CO3</w:t>
            </w:r>
          </w:p>
        </w:tc>
        <w:tc>
          <w:tcPr>
            <w:tcW w:w="1188" w:type="dxa"/>
          </w:tcPr>
          <w:p w:rsidR="00B351DC" w:rsidRPr="002D348E" w:rsidRDefault="00B351DC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  <w:tr w:rsidR="00B351DC" w:rsidTr="00983328">
        <w:trPr>
          <w:jc w:val="center"/>
        </w:trPr>
        <w:tc>
          <w:tcPr>
            <w:tcW w:w="749" w:type="dxa"/>
          </w:tcPr>
          <w:p w:rsidR="00B351DC" w:rsidRPr="00E34CE0" w:rsidRDefault="00B351D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8318" w:type="dxa"/>
          </w:tcPr>
          <w:p w:rsidR="00B351DC" w:rsidRPr="00E01C6D" w:rsidRDefault="00437BA1" w:rsidP="00933539">
            <w:pPr>
              <w:rPr>
                <w:sz w:val="28"/>
                <w:szCs w:val="28"/>
              </w:rPr>
            </w:pPr>
            <w:r w:rsidRPr="00437BA1">
              <w:rPr>
                <w:sz w:val="28"/>
                <w:szCs w:val="28"/>
              </w:rPr>
              <w:t>What do you mean by convex hull? Describe an algorithm that solves the convex hull problem. Find the time complexity of the algorithm.</w:t>
            </w:r>
          </w:p>
        </w:tc>
        <w:tc>
          <w:tcPr>
            <w:tcW w:w="833" w:type="dxa"/>
          </w:tcPr>
          <w:p w:rsidR="00B351DC" w:rsidRDefault="002F1092">
            <w:r>
              <w:rPr>
                <w:sz w:val="32"/>
                <w:szCs w:val="32"/>
              </w:rPr>
              <w:t>CO3</w:t>
            </w:r>
          </w:p>
        </w:tc>
        <w:tc>
          <w:tcPr>
            <w:tcW w:w="1188" w:type="dxa"/>
          </w:tcPr>
          <w:p w:rsidR="00B351DC" w:rsidRPr="002D348E" w:rsidRDefault="002F1092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E540CE" w:rsidP="003670F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11467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5175" cy="274320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B255F"/>
    <w:multiLevelType w:val="hybridMultilevel"/>
    <w:tmpl w:val="DF78A00A"/>
    <w:lvl w:ilvl="0" w:tplc="2F449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8CC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CC5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2E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8D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45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769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EB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DA8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5017D"/>
    <w:rsid w:val="001B5733"/>
    <w:rsid w:val="001E172C"/>
    <w:rsid w:val="001F25FB"/>
    <w:rsid w:val="001F3FFD"/>
    <w:rsid w:val="00231F98"/>
    <w:rsid w:val="002A1BA3"/>
    <w:rsid w:val="002B06A6"/>
    <w:rsid w:val="002B2F4A"/>
    <w:rsid w:val="002D2507"/>
    <w:rsid w:val="002D348E"/>
    <w:rsid w:val="002F1092"/>
    <w:rsid w:val="00320AD3"/>
    <w:rsid w:val="003670FE"/>
    <w:rsid w:val="003807F5"/>
    <w:rsid w:val="003870FD"/>
    <w:rsid w:val="00417C64"/>
    <w:rsid w:val="00437BA1"/>
    <w:rsid w:val="00490D6F"/>
    <w:rsid w:val="004C63BC"/>
    <w:rsid w:val="00510706"/>
    <w:rsid w:val="00635080"/>
    <w:rsid w:val="006748F9"/>
    <w:rsid w:val="006B2BD7"/>
    <w:rsid w:val="007F2C0C"/>
    <w:rsid w:val="008C18F6"/>
    <w:rsid w:val="00933539"/>
    <w:rsid w:val="00983328"/>
    <w:rsid w:val="009E3167"/>
    <w:rsid w:val="00A65C2E"/>
    <w:rsid w:val="00A7302F"/>
    <w:rsid w:val="00AE69F3"/>
    <w:rsid w:val="00B351DC"/>
    <w:rsid w:val="00BF70A8"/>
    <w:rsid w:val="00C924F4"/>
    <w:rsid w:val="00E01C6D"/>
    <w:rsid w:val="00E34CE0"/>
    <w:rsid w:val="00E540CE"/>
    <w:rsid w:val="00EB2079"/>
    <w:rsid w:val="00EC1CCD"/>
    <w:rsid w:val="00EE66DB"/>
    <w:rsid w:val="00EF0EE2"/>
    <w:rsid w:val="00F36259"/>
    <w:rsid w:val="00F60F05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CO</a:t>
            </a:r>
            <a:r>
              <a:rPr lang="en-US" baseline="0"/>
              <a:t> wise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Sheet1!$A$1</c:f>
              <c:strCache>
                <c:ptCount val="1"/>
                <c:pt idx="0">
                  <c:v>CO3</c:v>
                </c:pt>
              </c:strCache>
            </c:strRef>
          </c:tx>
          <c:val>
            <c:numRef>
              <c:f>Sheet1!$A$2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axId val="147980672"/>
        <c:axId val="147982208"/>
      </c:barChart>
      <c:catAx>
        <c:axId val="147980672"/>
        <c:scaling>
          <c:orientation val="minMax"/>
        </c:scaling>
        <c:axPos val="b"/>
        <c:tickLblPos val="nextTo"/>
        <c:crossAx val="147982208"/>
        <c:crosses val="autoZero"/>
        <c:auto val="1"/>
        <c:lblAlgn val="ctr"/>
        <c:lblOffset val="100"/>
      </c:catAx>
      <c:valAx>
        <c:axId val="147982208"/>
        <c:scaling>
          <c:orientation val="minMax"/>
        </c:scaling>
        <c:axPos val="l"/>
        <c:majorGridlines/>
        <c:numFmt formatCode="General" sourceLinked="1"/>
        <c:tickLblPos val="nextTo"/>
        <c:crossAx val="147980672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bloom's level</a:t>
            </a:r>
            <a:r>
              <a:rPr lang="en-US" baseline="0"/>
              <a:t> wise</a:t>
            </a:r>
            <a:endParaRPr lang="en-US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Sheet1!$A$23:$D$23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7</cp:revision>
  <dcterms:created xsi:type="dcterms:W3CDTF">2020-12-14T14:24:00Z</dcterms:created>
  <dcterms:modified xsi:type="dcterms:W3CDTF">2022-08-12T09:05:00Z</dcterms:modified>
</cp:coreProperties>
</file>