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C2E" w:rsidRPr="00EF0EE2" w:rsidRDefault="00A65C2E" w:rsidP="00A65C2E">
      <w:pPr>
        <w:jc w:val="center"/>
        <w:rPr>
          <w:sz w:val="40"/>
          <w:szCs w:val="40"/>
        </w:rPr>
      </w:pPr>
      <w:r w:rsidRPr="00EF0EE2">
        <w:rPr>
          <w:sz w:val="40"/>
          <w:szCs w:val="40"/>
        </w:rPr>
        <w:t>Department of Computer Science and Information Technology</w:t>
      </w:r>
    </w:p>
    <w:p w:rsidR="00A65C2E" w:rsidRPr="00417C64" w:rsidRDefault="004514B6" w:rsidP="00A65C2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Assignment-3</w:t>
      </w:r>
    </w:p>
    <w:p w:rsidR="00A65C2E" w:rsidRDefault="00EF7FCC" w:rsidP="00A65C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DBMS</w:t>
      </w: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E935EA" w:rsidRDefault="00A14533" w:rsidP="00933539">
            <w:pPr>
              <w:jc w:val="both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Why do we normalize database?</w:t>
            </w:r>
          </w:p>
        </w:tc>
        <w:tc>
          <w:tcPr>
            <w:tcW w:w="805" w:type="dxa"/>
          </w:tcPr>
          <w:p w:rsidR="00933539" w:rsidRPr="002D348E" w:rsidRDefault="00E01C6D" w:rsidP="00EF7FCC">
            <w:pPr>
              <w:rPr>
                <w:sz w:val="32"/>
                <w:szCs w:val="32"/>
              </w:rPr>
            </w:pPr>
            <w:r w:rsidRPr="002D348E">
              <w:rPr>
                <w:sz w:val="32"/>
                <w:szCs w:val="32"/>
              </w:rPr>
              <w:t>CO</w:t>
            </w:r>
            <w:r w:rsidR="00E935EA">
              <w:rPr>
                <w:sz w:val="32"/>
                <w:szCs w:val="32"/>
              </w:rPr>
              <w:t>3</w:t>
            </w:r>
          </w:p>
        </w:tc>
        <w:tc>
          <w:tcPr>
            <w:tcW w:w="1289" w:type="dxa"/>
          </w:tcPr>
          <w:p w:rsidR="00933539" w:rsidRPr="002D348E" w:rsidRDefault="0096678F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7F2C0C" w:rsidRDefault="00E935EA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E935EA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What are the different types of anomalies associated with database?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bookmarkStart w:id="0" w:name="_GoBack"/>
            <w:bookmarkEnd w:id="0"/>
            <w:r w:rsidRPr="00E935EA">
              <w:rPr>
                <w:rFonts w:eastAsia="TimesNewRoman" w:cstheme="minorHAnsi"/>
                <w:sz w:val="24"/>
                <w:szCs w:val="24"/>
              </w:rPr>
              <w:t>Define partial functional dependency. Consider the following two sets of</w:t>
            </w:r>
          </w:p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functional dependencies F= {A -&gt;C, AC -&gt;D, E -&gt;AD, E -&gt;H} and</w:t>
            </w:r>
          </w:p>
          <w:p w:rsidR="00E935EA" w:rsidRDefault="00E935EA" w:rsidP="00A14533">
            <w:pPr>
              <w:pStyle w:val="ListParagraph"/>
              <w:jc w:val="both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 xml:space="preserve">G = {A -&gt;CD, E -&gt;AH}. </w:t>
            </w:r>
          </w:p>
          <w:p w:rsidR="00E935EA" w:rsidRPr="00E935EA" w:rsidRDefault="00E935EA" w:rsidP="00E935EA">
            <w:pPr>
              <w:jc w:val="both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Check whether or not they are equivalent.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 xml:space="preserve">Define Minimal Cover. Suppose a relation R (A,B,C) has FD set </w:t>
            </w:r>
          </w:p>
          <w:p w:rsidR="00E935EA" w:rsidRPr="00FC06E1" w:rsidRDefault="00FC06E1" w:rsidP="00FC06E1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>
              <w:rPr>
                <w:rFonts w:eastAsia="TimesNewRoman" w:cstheme="minorHAnsi"/>
                <w:sz w:val="24"/>
                <w:szCs w:val="24"/>
              </w:rPr>
              <w:t xml:space="preserve">F </w:t>
            </w:r>
            <w:proofErr w:type="gramStart"/>
            <w:r>
              <w:rPr>
                <w:rFonts w:eastAsia="TimesNewRoman" w:cstheme="minorHAnsi"/>
                <w:sz w:val="24"/>
                <w:szCs w:val="24"/>
              </w:rPr>
              <w:t>=</w:t>
            </w:r>
            <w:r w:rsidR="00E935EA" w:rsidRPr="00E935EA">
              <w:rPr>
                <w:rFonts w:eastAsia="TimesNewRoman" w:cstheme="minorHAnsi"/>
                <w:sz w:val="24"/>
                <w:szCs w:val="24"/>
              </w:rPr>
              <w:t>{</w:t>
            </w:r>
            <w:proofErr w:type="gramEnd"/>
            <w:r w:rsidR="00E935EA" w:rsidRPr="00E935EA">
              <w:rPr>
                <w:rFonts w:eastAsia="TimesNewRoman" w:cstheme="minorHAnsi"/>
                <w:sz w:val="24"/>
                <w:szCs w:val="24"/>
              </w:rPr>
              <w:t>A→B, B→C, A→C, AB→B, AB→C, AC→</w:t>
            </w:r>
            <w:r>
              <w:rPr>
                <w:rFonts w:eastAsia="TimesNewRoman" w:cstheme="minorHAnsi"/>
                <w:sz w:val="24"/>
                <w:szCs w:val="24"/>
              </w:rPr>
              <w:t xml:space="preserve">B} convert this FD set into </w:t>
            </w:r>
            <w:r w:rsidR="00E935EA" w:rsidRPr="00E935EA">
              <w:rPr>
                <w:rFonts w:eastAsia="TimesNewRoman" w:cstheme="minorHAnsi"/>
                <w:sz w:val="24"/>
                <w:szCs w:val="24"/>
              </w:rPr>
              <w:t>minimal cover.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A14533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E935EA">
              <w:rPr>
                <w:rFonts w:eastAsia="TimesNewRoman" w:cstheme="minorHAnsi"/>
                <w:sz w:val="24"/>
                <w:szCs w:val="24"/>
              </w:rPr>
              <w:t>Write the difference between 3NF and BCNF. Find normal form of relation</w:t>
            </w:r>
          </w:p>
          <w:p w:rsidR="00E935EA" w:rsidRPr="00E935EA" w:rsidRDefault="00E935EA" w:rsidP="00A14533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E935EA">
              <w:rPr>
                <w:rFonts w:eastAsia="TimesNewRoman" w:cstheme="minorHAnsi"/>
                <w:sz w:val="24"/>
                <w:szCs w:val="24"/>
              </w:rPr>
              <w:t>R(</w:t>
            </w:r>
            <w:proofErr w:type="gramEnd"/>
            <w:r w:rsidRPr="00E935EA">
              <w:rPr>
                <w:rFonts w:eastAsia="TimesNewRoman" w:cstheme="minorHAnsi"/>
                <w:sz w:val="24"/>
                <w:szCs w:val="24"/>
              </w:rPr>
              <w:t>A,B,C,D,E) having FD set F={ A-&gt;B,BC-&gt;E,ED-&gt;A}.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L3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584F94" w:rsidP="00681D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292526"/>
                <w:sz w:val="24"/>
                <w:szCs w:val="24"/>
              </w:rPr>
              <w:t>Write difference between BCNF and</w:t>
            </w:r>
            <w:r w:rsidR="00E935EA" w:rsidRPr="00E935EA">
              <w:rPr>
                <w:rFonts w:cstheme="minorHAnsi"/>
                <w:color w:val="292526"/>
                <w:sz w:val="24"/>
                <w:szCs w:val="24"/>
              </w:rPr>
              <w:t xml:space="preserve"> 3 NF.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L2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color w:val="292526"/>
                <w:sz w:val="24"/>
                <w:szCs w:val="24"/>
              </w:rPr>
            </w:pPr>
            <w:r w:rsidRPr="00E935EA">
              <w:rPr>
                <w:rFonts w:cstheme="minorHAnsi"/>
                <w:color w:val="292526"/>
                <w:sz w:val="24"/>
                <w:szCs w:val="24"/>
              </w:rPr>
              <w:t>Short Notes of the Following</w:t>
            </w:r>
          </w:p>
          <w:p w:rsidR="00E935EA" w:rsidRPr="00E935EA" w:rsidRDefault="00E935EA" w:rsidP="00E935EA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cstheme="minorHAnsi"/>
                <w:color w:val="292526"/>
                <w:sz w:val="24"/>
                <w:szCs w:val="24"/>
              </w:rPr>
            </w:pPr>
            <w:r w:rsidRPr="00E935EA">
              <w:rPr>
                <w:rFonts w:cstheme="minorHAnsi"/>
                <w:color w:val="292526"/>
                <w:sz w:val="24"/>
                <w:szCs w:val="24"/>
              </w:rPr>
              <w:t xml:space="preserve">MVD or JD          </w:t>
            </w:r>
            <w:r>
              <w:rPr>
                <w:rFonts w:cstheme="minorHAnsi"/>
                <w:color w:val="292526"/>
                <w:sz w:val="24"/>
                <w:szCs w:val="24"/>
              </w:rPr>
              <w:t>(</w:t>
            </w:r>
            <w:r w:rsidRPr="00E935EA">
              <w:rPr>
                <w:rFonts w:cstheme="minorHAnsi"/>
                <w:color w:val="292526"/>
                <w:sz w:val="24"/>
                <w:szCs w:val="24"/>
              </w:rPr>
              <w:t xml:space="preserve"> ii) Normalization with advantages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Pr="002D348E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L1</w:t>
            </w:r>
          </w:p>
        </w:tc>
      </w:tr>
      <w:tr w:rsidR="00E935EA" w:rsidTr="00681D4D">
        <w:trPr>
          <w:jc w:val="center"/>
        </w:trPr>
        <w:tc>
          <w:tcPr>
            <w:tcW w:w="1098" w:type="dxa"/>
          </w:tcPr>
          <w:p w:rsidR="00E935EA" w:rsidRPr="00E34CE0" w:rsidRDefault="00E935EA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cstheme="minorHAnsi"/>
                <w:sz w:val="24"/>
                <w:szCs w:val="24"/>
              </w:rPr>
              <w:t>Consider the unive</w:t>
            </w:r>
            <w:r>
              <w:rPr>
                <w:rFonts w:cstheme="minorHAnsi"/>
                <w:sz w:val="24"/>
                <w:szCs w:val="24"/>
              </w:rPr>
              <w:t xml:space="preserve">rsal relational schema R (A, B, </w:t>
            </w:r>
            <w:r w:rsidRPr="00E935EA">
              <w:rPr>
                <w:rFonts w:cstheme="minorHAnsi"/>
                <w:sz w:val="24"/>
                <w:szCs w:val="24"/>
              </w:rPr>
              <w:t>C, D, E, F, G, H, I, J) an</w:t>
            </w:r>
            <w:r>
              <w:rPr>
                <w:rFonts w:cstheme="minorHAnsi"/>
                <w:sz w:val="24"/>
                <w:szCs w:val="24"/>
              </w:rPr>
              <w:t xml:space="preserve">d a set of following functional </w:t>
            </w:r>
            <w:r w:rsidRPr="00E935EA">
              <w:rPr>
                <w:rFonts w:cstheme="minorHAnsi"/>
                <w:sz w:val="24"/>
                <w:szCs w:val="24"/>
              </w:rPr>
              <w:t>dependencies.</w:t>
            </w:r>
          </w:p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eastAsia="SymbolMT" w:cstheme="minorHAnsi"/>
                <w:sz w:val="24"/>
                <w:szCs w:val="24"/>
              </w:rPr>
            </w:pP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F </w:t>
            </w:r>
            <w:r w:rsidRPr="00E935EA">
              <w:rPr>
                <w:rFonts w:eastAsia="SymbolMT" w:cstheme="minorHAnsi"/>
                <w:sz w:val="24"/>
                <w:szCs w:val="24"/>
              </w:rPr>
              <w:t xml:space="preserve">={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AB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C</w:t>
            </w:r>
            <w:r w:rsidRPr="00E935EA">
              <w:rPr>
                <w:rFonts w:cstheme="minorHAnsi"/>
                <w:sz w:val="24"/>
                <w:szCs w:val="24"/>
              </w:rPr>
              <w:t xml:space="preserve">, 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A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DE</w:t>
            </w:r>
            <w:r w:rsidRPr="00E935EA">
              <w:rPr>
                <w:rFonts w:cstheme="minorHAnsi"/>
                <w:sz w:val="24"/>
                <w:szCs w:val="24"/>
              </w:rPr>
              <w:t xml:space="preserve">,  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B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F</w:t>
            </w:r>
            <w:r w:rsidRPr="00E935EA">
              <w:rPr>
                <w:rFonts w:cstheme="minorHAnsi"/>
                <w:sz w:val="24"/>
                <w:szCs w:val="24"/>
              </w:rPr>
              <w:t>,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F 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GH</w:t>
            </w:r>
            <w:r w:rsidRPr="00E935EA">
              <w:rPr>
                <w:rFonts w:cstheme="minorHAnsi"/>
                <w:sz w:val="24"/>
                <w:szCs w:val="24"/>
              </w:rPr>
              <w:t>,</w:t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>D</w:t>
            </w:r>
            <w:r w:rsidRPr="00E935EA">
              <w:rPr>
                <w:rFonts w:eastAsia="SymbolMT" w:cstheme="minorHAnsi"/>
                <w:sz w:val="24"/>
                <w:szCs w:val="24"/>
              </w:rPr>
              <w:sym w:font="Wingdings" w:char="F0E0"/>
            </w:r>
            <w:r w:rsidRPr="00E935EA">
              <w:rPr>
                <w:rFonts w:cstheme="minorHAnsi"/>
                <w:i/>
                <w:iCs/>
                <w:sz w:val="24"/>
                <w:szCs w:val="24"/>
              </w:rPr>
              <w:t xml:space="preserve">IJ </w:t>
            </w:r>
            <w:r w:rsidRPr="00E935EA">
              <w:rPr>
                <w:rFonts w:eastAsia="SymbolMT" w:cstheme="minorHAnsi"/>
                <w:sz w:val="24"/>
                <w:szCs w:val="24"/>
              </w:rPr>
              <w:t>}</w:t>
            </w:r>
          </w:p>
          <w:p w:rsidR="00E935EA" w:rsidRPr="00E935EA" w:rsidRDefault="00E935EA" w:rsidP="00E935E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935EA">
              <w:rPr>
                <w:rFonts w:cstheme="minorHAnsi"/>
                <w:sz w:val="24"/>
                <w:szCs w:val="24"/>
              </w:rPr>
              <w:t>Determine the k</w:t>
            </w:r>
            <w:r>
              <w:rPr>
                <w:rFonts w:cstheme="minorHAnsi"/>
                <w:sz w:val="24"/>
                <w:szCs w:val="24"/>
              </w:rPr>
              <w:t>eys for R? Decompose R into 2</w:t>
            </w:r>
            <w:r w:rsidRPr="00E935EA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Pr="00E935EA">
              <w:rPr>
                <w:rFonts w:cstheme="minorHAnsi"/>
                <w:sz w:val="24"/>
                <w:szCs w:val="24"/>
              </w:rPr>
              <w:t>Normal Form.</w:t>
            </w:r>
          </w:p>
        </w:tc>
        <w:tc>
          <w:tcPr>
            <w:tcW w:w="805" w:type="dxa"/>
          </w:tcPr>
          <w:p w:rsidR="00E935EA" w:rsidRDefault="00E935EA">
            <w:r w:rsidRPr="002B01D8"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E935EA" w:rsidRDefault="00E935EA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FC06E1" w:rsidTr="00681D4D">
        <w:trPr>
          <w:jc w:val="center"/>
        </w:trPr>
        <w:tc>
          <w:tcPr>
            <w:tcW w:w="1098" w:type="dxa"/>
          </w:tcPr>
          <w:p w:rsidR="00FC06E1" w:rsidRPr="00E34CE0" w:rsidRDefault="00FC06E1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Consider R = (A, B, C, D, E, F, G, H) and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F= { AB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C, BC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D, E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F, G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F, H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A, FG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H }</w:t>
            </w:r>
          </w:p>
          <w:p w:rsidR="00FC06E1" w:rsidRPr="00E935EA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Is t</w:t>
            </w:r>
            <w:r>
              <w:rPr>
                <w:rFonts w:cstheme="minorHAnsi"/>
                <w:sz w:val="24"/>
                <w:szCs w:val="24"/>
              </w:rPr>
              <w:t xml:space="preserve">he decomposition of R into </w:t>
            </w:r>
            <w:proofErr w:type="gramStart"/>
            <w:r>
              <w:rPr>
                <w:rFonts w:cstheme="minorHAnsi"/>
                <w:sz w:val="24"/>
                <w:szCs w:val="24"/>
              </w:rPr>
              <w:t>R1(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A, B, C, D), R2(A, </w:t>
            </w:r>
            <w:r w:rsidRPr="00FC06E1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, C, E, F), R3(A, D, F, G, H) </w:t>
            </w:r>
            <w:r w:rsidRPr="00FC06E1">
              <w:rPr>
                <w:rFonts w:cstheme="minorHAnsi"/>
                <w:sz w:val="24"/>
                <w:szCs w:val="24"/>
              </w:rPr>
              <w:t>lossless? Is it dependency preserving?</w:t>
            </w:r>
          </w:p>
        </w:tc>
        <w:tc>
          <w:tcPr>
            <w:tcW w:w="805" w:type="dxa"/>
          </w:tcPr>
          <w:p w:rsidR="00FC06E1" w:rsidRPr="002B01D8" w:rsidRDefault="008429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FC06E1" w:rsidRDefault="008429B1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  <w:tr w:rsidR="00FC06E1" w:rsidTr="00681D4D">
        <w:trPr>
          <w:jc w:val="center"/>
        </w:trPr>
        <w:tc>
          <w:tcPr>
            <w:tcW w:w="1098" w:type="dxa"/>
          </w:tcPr>
          <w:p w:rsidR="00FC06E1" w:rsidRPr="00E34CE0" w:rsidRDefault="00FC06E1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Consider R = (A, B, C, D, E) and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F= { A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B, BC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E, ED </w:t>
            </w:r>
            <w:r w:rsidRPr="00FC06E1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A }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(a) List all the candidate keys for R.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(b) Is R in third normal form?</w:t>
            </w:r>
          </w:p>
          <w:p w:rsidR="00FC06E1" w:rsidRPr="00FC06E1" w:rsidRDefault="00FC06E1" w:rsidP="00FC06E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06E1">
              <w:rPr>
                <w:rFonts w:cstheme="minorHAnsi"/>
                <w:sz w:val="24"/>
                <w:szCs w:val="24"/>
              </w:rPr>
              <w:t>(c) Is R in BCNF?</w:t>
            </w:r>
          </w:p>
        </w:tc>
        <w:tc>
          <w:tcPr>
            <w:tcW w:w="805" w:type="dxa"/>
          </w:tcPr>
          <w:p w:rsidR="00FC06E1" w:rsidRPr="002B01D8" w:rsidRDefault="008429B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CO3</w:t>
            </w:r>
          </w:p>
        </w:tc>
        <w:tc>
          <w:tcPr>
            <w:tcW w:w="1289" w:type="dxa"/>
          </w:tcPr>
          <w:p w:rsidR="00FC06E1" w:rsidRDefault="008429B1" w:rsidP="009E31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0A726C" w:rsidP="003670FE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0575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37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A726C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417C64"/>
    <w:rsid w:val="004514B6"/>
    <w:rsid w:val="00490D6F"/>
    <w:rsid w:val="004C63BC"/>
    <w:rsid w:val="00510706"/>
    <w:rsid w:val="00584F94"/>
    <w:rsid w:val="00635080"/>
    <w:rsid w:val="00681D4D"/>
    <w:rsid w:val="006B2BD7"/>
    <w:rsid w:val="007C2464"/>
    <w:rsid w:val="007F2C0C"/>
    <w:rsid w:val="008429B1"/>
    <w:rsid w:val="008C18F6"/>
    <w:rsid w:val="00933539"/>
    <w:rsid w:val="0096678F"/>
    <w:rsid w:val="009E3167"/>
    <w:rsid w:val="00A14533"/>
    <w:rsid w:val="00A65C2E"/>
    <w:rsid w:val="00A7302F"/>
    <w:rsid w:val="00AE15BA"/>
    <w:rsid w:val="00AE69F3"/>
    <w:rsid w:val="00B351DC"/>
    <w:rsid w:val="00BF70A8"/>
    <w:rsid w:val="00C27DE5"/>
    <w:rsid w:val="00C924F4"/>
    <w:rsid w:val="00CD1CFA"/>
    <w:rsid w:val="00E01C6D"/>
    <w:rsid w:val="00E34CE0"/>
    <w:rsid w:val="00E935EA"/>
    <w:rsid w:val="00EB2079"/>
    <w:rsid w:val="00EB24F9"/>
    <w:rsid w:val="00EC1CCD"/>
    <w:rsid w:val="00EE29FF"/>
    <w:rsid w:val="00EE66DB"/>
    <w:rsid w:val="00EF0EE2"/>
    <w:rsid w:val="00EF7FCC"/>
    <w:rsid w:val="00F36259"/>
    <w:rsid w:val="00F60F05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CO3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99379840"/>
        <c:axId val="99402112"/>
      </c:barChart>
      <c:catAx>
        <c:axId val="99379840"/>
        <c:scaling>
          <c:orientation val="minMax"/>
        </c:scaling>
        <c:axPos val="b"/>
        <c:tickLblPos val="nextTo"/>
        <c:crossAx val="99402112"/>
        <c:crosses val="autoZero"/>
        <c:auto val="1"/>
        <c:lblAlgn val="ctr"/>
        <c:lblOffset val="100"/>
      </c:catAx>
      <c:valAx>
        <c:axId val="99402112"/>
        <c:scaling>
          <c:orientation val="minMax"/>
        </c:scaling>
        <c:axPos val="l"/>
        <c:majorGridlines/>
        <c:numFmt formatCode="General" sourceLinked="1"/>
        <c:tickLblPos val="nextTo"/>
        <c:crossAx val="9937984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</a:t>
            </a:r>
            <a:r>
              <a:rPr lang="en-US" baseline="0"/>
              <a:t> wise</a:t>
            </a:r>
            <a:endParaRPr lang="en-US"/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11</cp:revision>
  <dcterms:created xsi:type="dcterms:W3CDTF">2020-12-14T10:47:00Z</dcterms:created>
  <dcterms:modified xsi:type="dcterms:W3CDTF">2022-08-12T11:04:00Z</dcterms:modified>
</cp:coreProperties>
</file>