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="250" w:tblpY="-569"/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1"/>
        <w:gridCol w:w="321"/>
        <w:gridCol w:w="2018"/>
        <w:gridCol w:w="2861"/>
        <w:gridCol w:w="1877"/>
        <w:gridCol w:w="360"/>
        <w:gridCol w:w="360"/>
        <w:gridCol w:w="540"/>
        <w:gridCol w:w="1800"/>
      </w:tblGrid>
      <w:tr w:rsidR="00B66F35" w:rsidRPr="00CD78B9" w:rsidTr="00A411A8">
        <w:trPr>
          <w:trHeight w:val="424"/>
        </w:trPr>
        <w:tc>
          <w:tcPr>
            <w:tcW w:w="5521" w:type="dxa"/>
            <w:gridSpan w:val="4"/>
            <w:shd w:val="clear" w:color="auto" w:fill="auto"/>
          </w:tcPr>
          <w:p w:rsidR="00B66F35" w:rsidRPr="00CD78B9" w:rsidRDefault="00B66F35" w:rsidP="007A0444">
            <w:pPr>
              <w:spacing w:after="0" w:line="240" w:lineRule="auto"/>
              <w:jc w:val="center"/>
              <w:rPr>
                <w:b/>
              </w:rPr>
            </w:pPr>
            <w:r w:rsidRPr="00CD78B9">
              <w:rPr>
                <w:b/>
              </w:rPr>
              <w:t>UNITED COLLEGE OF ENGINEERING &amp; RESEARCH</w:t>
            </w:r>
            <w:r w:rsidR="00AE1148" w:rsidRPr="00CD78B9">
              <w:rPr>
                <w:b/>
              </w:rPr>
              <w:t xml:space="preserve">, </w:t>
            </w:r>
            <w:r w:rsidR="0069782B" w:rsidRPr="00CD78B9">
              <w:rPr>
                <w:b/>
              </w:rPr>
              <w:t xml:space="preserve">PRAYAGRAJ </w:t>
            </w:r>
            <w:r w:rsidR="00AE1148" w:rsidRPr="00CD78B9">
              <w:rPr>
                <w:b/>
              </w:rPr>
              <w:t>(010)</w:t>
            </w:r>
          </w:p>
        </w:tc>
        <w:tc>
          <w:tcPr>
            <w:tcW w:w="4937" w:type="dxa"/>
            <w:gridSpan w:val="5"/>
          </w:tcPr>
          <w:p w:rsidR="00B66F35" w:rsidRPr="00CD78B9" w:rsidRDefault="00B66F35" w:rsidP="00DD661F">
            <w:pPr>
              <w:spacing w:after="0" w:line="240" w:lineRule="auto"/>
              <w:jc w:val="center"/>
              <w:rPr>
                <w:b/>
              </w:rPr>
            </w:pPr>
            <w:r w:rsidRPr="00CD78B9">
              <w:rPr>
                <w:b/>
              </w:rPr>
              <w:t xml:space="preserve">Department of </w:t>
            </w:r>
            <w:r w:rsidR="00DD661F">
              <w:rPr>
                <w:b/>
              </w:rPr>
              <w:t>Computer Science and Engineering</w:t>
            </w:r>
          </w:p>
        </w:tc>
      </w:tr>
      <w:tr w:rsidR="00E058FE" w:rsidRPr="00CD78B9" w:rsidTr="00A411A8">
        <w:trPr>
          <w:trHeight w:val="346"/>
        </w:trPr>
        <w:tc>
          <w:tcPr>
            <w:tcW w:w="5521" w:type="dxa"/>
            <w:gridSpan w:val="4"/>
            <w:shd w:val="clear" w:color="auto" w:fill="auto"/>
          </w:tcPr>
          <w:p w:rsidR="00E058FE" w:rsidRPr="00CD78B9" w:rsidRDefault="002E2CF9" w:rsidP="007A0444">
            <w:pPr>
              <w:spacing w:after="0" w:line="240" w:lineRule="auto"/>
            </w:pPr>
            <w:r>
              <w:t xml:space="preserve">Second </w:t>
            </w:r>
            <w:r w:rsidR="00E058FE">
              <w:t xml:space="preserve"> </w:t>
            </w:r>
            <w:r w:rsidR="00E058FE" w:rsidRPr="00CD78B9">
              <w:t>Sessional Examination (Odd Semester 2021-22)</w:t>
            </w:r>
          </w:p>
        </w:tc>
        <w:tc>
          <w:tcPr>
            <w:tcW w:w="2237" w:type="dxa"/>
            <w:gridSpan w:val="2"/>
            <w:shd w:val="clear" w:color="auto" w:fill="auto"/>
          </w:tcPr>
          <w:p w:rsidR="00E058FE" w:rsidRPr="00CD78B9" w:rsidRDefault="00E058FE" w:rsidP="007A0444">
            <w:pPr>
              <w:spacing w:after="0" w:line="240" w:lineRule="auto"/>
            </w:pPr>
            <w:r w:rsidRPr="00CD78B9">
              <w:t xml:space="preserve">SEMESTER: </w:t>
            </w:r>
            <w:r w:rsidR="009931F0">
              <w:t>V</w:t>
            </w:r>
          </w:p>
        </w:tc>
        <w:tc>
          <w:tcPr>
            <w:tcW w:w="2700" w:type="dxa"/>
            <w:gridSpan w:val="3"/>
          </w:tcPr>
          <w:p w:rsidR="00E058FE" w:rsidRPr="002C5753" w:rsidRDefault="00E058FE" w:rsidP="00E058FE">
            <w:pPr>
              <w:spacing w:after="0" w:line="240" w:lineRule="auto"/>
              <w:rPr>
                <w:sz w:val="20"/>
                <w:szCs w:val="20"/>
              </w:rPr>
            </w:pPr>
            <w:r w:rsidRPr="002C5753">
              <w:rPr>
                <w:sz w:val="20"/>
                <w:szCs w:val="20"/>
              </w:rPr>
              <w:t xml:space="preserve">Date:- </w:t>
            </w:r>
            <w:r w:rsidR="009931F0">
              <w:rPr>
                <w:sz w:val="20"/>
                <w:szCs w:val="20"/>
              </w:rPr>
              <w:t xml:space="preserve"> </w:t>
            </w:r>
            <w:r w:rsidR="00A411A8">
              <w:rPr>
                <w:sz w:val="20"/>
                <w:szCs w:val="20"/>
              </w:rPr>
              <w:t>15/12/2021</w:t>
            </w:r>
          </w:p>
        </w:tc>
      </w:tr>
      <w:tr w:rsidR="00B66F35" w:rsidRPr="00CD78B9" w:rsidTr="00A411A8">
        <w:trPr>
          <w:trHeight w:val="325"/>
        </w:trPr>
        <w:tc>
          <w:tcPr>
            <w:tcW w:w="2660" w:type="dxa"/>
            <w:gridSpan w:val="3"/>
            <w:shd w:val="clear" w:color="auto" w:fill="auto"/>
          </w:tcPr>
          <w:p w:rsidR="00B66F35" w:rsidRPr="00CD78B9" w:rsidRDefault="00B66F35" w:rsidP="007A0444">
            <w:pPr>
              <w:spacing w:after="0" w:line="240" w:lineRule="auto"/>
            </w:pPr>
            <w:r w:rsidRPr="00CD78B9">
              <w:t xml:space="preserve">TIME: </w:t>
            </w:r>
            <w:r w:rsidR="007148E3" w:rsidRPr="00CD78B9">
              <w:t>2 hours</w:t>
            </w:r>
            <w:r w:rsidR="00413D7C" w:rsidRPr="00CD78B9">
              <w:t>.</w:t>
            </w:r>
          </w:p>
        </w:tc>
        <w:tc>
          <w:tcPr>
            <w:tcW w:w="2861" w:type="dxa"/>
            <w:shd w:val="clear" w:color="auto" w:fill="auto"/>
          </w:tcPr>
          <w:p w:rsidR="00B66F35" w:rsidRPr="00CD78B9" w:rsidRDefault="00B66F35" w:rsidP="00E446B7">
            <w:pPr>
              <w:spacing w:after="0" w:line="240" w:lineRule="auto"/>
            </w:pPr>
            <w:r w:rsidRPr="00CD78B9">
              <w:t>SUBJECT</w:t>
            </w:r>
            <w:r w:rsidR="002C5753">
              <w:t xml:space="preserve"> </w:t>
            </w:r>
            <w:r w:rsidR="00E446B7">
              <w:t>:</w:t>
            </w:r>
            <w:r w:rsidR="009931F0">
              <w:t>DBMS</w:t>
            </w:r>
          </w:p>
        </w:tc>
        <w:tc>
          <w:tcPr>
            <w:tcW w:w="2237" w:type="dxa"/>
            <w:gridSpan w:val="2"/>
            <w:shd w:val="clear" w:color="auto" w:fill="auto"/>
          </w:tcPr>
          <w:p w:rsidR="00B66F35" w:rsidRPr="00CD78B9" w:rsidRDefault="00B526C6" w:rsidP="00E446B7">
            <w:pPr>
              <w:spacing w:after="0" w:line="240" w:lineRule="auto"/>
            </w:pPr>
            <w:r w:rsidRPr="00CD78B9">
              <w:t>Paper code:</w:t>
            </w:r>
            <w:r w:rsidR="00D51E0A" w:rsidRPr="00CD78B9">
              <w:t xml:space="preserve"> </w:t>
            </w:r>
            <w:r w:rsidR="009931F0">
              <w:t xml:space="preserve"> KCS-501</w:t>
            </w:r>
          </w:p>
        </w:tc>
        <w:tc>
          <w:tcPr>
            <w:tcW w:w="2700" w:type="dxa"/>
            <w:gridSpan w:val="3"/>
          </w:tcPr>
          <w:p w:rsidR="00B66F35" w:rsidRPr="00CD78B9" w:rsidRDefault="00B66F35" w:rsidP="007A0444">
            <w:pPr>
              <w:spacing w:after="0" w:line="240" w:lineRule="auto"/>
            </w:pPr>
            <w:r w:rsidRPr="00CD78B9">
              <w:t>MM. 30</w:t>
            </w:r>
          </w:p>
        </w:tc>
      </w:tr>
      <w:tr w:rsidR="00B526C6" w:rsidRPr="00CD78B9" w:rsidTr="00A411A8">
        <w:trPr>
          <w:trHeight w:val="264"/>
        </w:trPr>
        <w:tc>
          <w:tcPr>
            <w:tcW w:w="10458" w:type="dxa"/>
            <w:gridSpan w:val="9"/>
          </w:tcPr>
          <w:p w:rsidR="00B526C6" w:rsidRPr="00CD78B9" w:rsidRDefault="00B526C6" w:rsidP="007A0444">
            <w:pPr>
              <w:spacing w:after="0" w:line="240" w:lineRule="auto"/>
              <w:jc w:val="center"/>
              <w:rPr>
                <w:b/>
              </w:rPr>
            </w:pPr>
            <w:r w:rsidRPr="00CD78B9">
              <w:rPr>
                <w:b/>
              </w:rPr>
              <w:t>READ ALL INSTRUCTIONS AND QUESTIONS VERY CAREFULLY</w:t>
            </w:r>
          </w:p>
        </w:tc>
      </w:tr>
      <w:tr w:rsidR="00B66F35" w:rsidRPr="00A411A8" w:rsidTr="00A411A8">
        <w:trPr>
          <w:trHeight w:val="325"/>
        </w:trPr>
        <w:tc>
          <w:tcPr>
            <w:tcW w:w="7398" w:type="dxa"/>
            <w:gridSpan w:val="5"/>
            <w:shd w:val="clear" w:color="auto" w:fill="D9D9D9"/>
            <w:vAlign w:val="center"/>
          </w:tcPr>
          <w:p w:rsidR="00B66F35" w:rsidRPr="00A411A8" w:rsidRDefault="00B66F35" w:rsidP="007A044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A411A8">
              <w:rPr>
                <w:b/>
                <w:sz w:val="24"/>
                <w:szCs w:val="24"/>
              </w:rPr>
              <w:t>SECTION A (Attempt ALL questions) Very short answer</w:t>
            </w:r>
          </w:p>
        </w:tc>
        <w:tc>
          <w:tcPr>
            <w:tcW w:w="720" w:type="dxa"/>
            <w:gridSpan w:val="2"/>
            <w:shd w:val="clear" w:color="auto" w:fill="D9D9D9"/>
            <w:vAlign w:val="center"/>
          </w:tcPr>
          <w:p w:rsidR="00B66F35" w:rsidRPr="00A411A8" w:rsidRDefault="00B66F35" w:rsidP="007A044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A411A8">
              <w:rPr>
                <w:b/>
                <w:sz w:val="24"/>
                <w:szCs w:val="24"/>
              </w:rPr>
              <w:t>[10]</w:t>
            </w:r>
          </w:p>
        </w:tc>
        <w:tc>
          <w:tcPr>
            <w:tcW w:w="540" w:type="dxa"/>
            <w:shd w:val="clear" w:color="auto" w:fill="D9D9D9"/>
            <w:vAlign w:val="center"/>
          </w:tcPr>
          <w:p w:rsidR="00B66F35" w:rsidRPr="00A411A8" w:rsidRDefault="00B66F35" w:rsidP="007A044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A411A8">
              <w:rPr>
                <w:b/>
                <w:sz w:val="24"/>
                <w:szCs w:val="24"/>
              </w:rPr>
              <w:t>CO</w:t>
            </w:r>
          </w:p>
        </w:tc>
        <w:tc>
          <w:tcPr>
            <w:tcW w:w="1800" w:type="dxa"/>
            <w:shd w:val="clear" w:color="auto" w:fill="D9D9D9"/>
            <w:vAlign w:val="center"/>
          </w:tcPr>
          <w:p w:rsidR="00B66F35" w:rsidRPr="00A411A8" w:rsidRDefault="00B66F35" w:rsidP="007A044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A411A8">
              <w:rPr>
                <w:b/>
                <w:sz w:val="24"/>
                <w:szCs w:val="24"/>
              </w:rPr>
              <w:t>Bloom</w:t>
            </w:r>
            <w:r w:rsidR="00A537F5" w:rsidRPr="00A411A8">
              <w:rPr>
                <w:b/>
                <w:sz w:val="24"/>
                <w:szCs w:val="24"/>
              </w:rPr>
              <w:t>’</w:t>
            </w:r>
            <w:r w:rsidRPr="00A411A8">
              <w:rPr>
                <w:b/>
                <w:sz w:val="24"/>
                <w:szCs w:val="24"/>
              </w:rPr>
              <w:t>s Taxonomy Level</w:t>
            </w:r>
          </w:p>
        </w:tc>
      </w:tr>
      <w:tr w:rsidR="00464E04" w:rsidRPr="00A411A8" w:rsidTr="008A4C19">
        <w:trPr>
          <w:trHeight w:hRule="exact" w:val="432"/>
        </w:trPr>
        <w:tc>
          <w:tcPr>
            <w:tcW w:w="321" w:type="dxa"/>
            <w:shd w:val="clear" w:color="auto" w:fill="auto"/>
            <w:vAlign w:val="center"/>
          </w:tcPr>
          <w:p w:rsidR="00464E04" w:rsidRPr="00A411A8" w:rsidRDefault="00464E04" w:rsidP="007A04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1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464E04" w:rsidRPr="00A411A8" w:rsidRDefault="00464E04" w:rsidP="007A04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a</w:t>
            </w:r>
          </w:p>
        </w:tc>
        <w:tc>
          <w:tcPr>
            <w:tcW w:w="6756" w:type="dxa"/>
            <w:gridSpan w:val="3"/>
            <w:shd w:val="clear" w:color="auto" w:fill="auto"/>
          </w:tcPr>
          <w:p w:rsidR="00464E04" w:rsidRPr="00A411A8" w:rsidRDefault="00D42C3A" w:rsidP="00D42C3A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 xml:space="preserve">Explain </w:t>
            </w:r>
            <w:r w:rsidRPr="00A411A8">
              <w:rPr>
                <w:rFonts w:cs="CMR12"/>
                <w:sz w:val="24"/>
                <w:szCs w:val="24"/>
              </w:rPr>
              <w:t xml:space="preserve"> Domain Constraints and Entity Integrity Constraints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:rsidR="00464E04" w:rsidRPr="00A411A8" w:rsidRDefault="00464E04" w:rsidP="007A04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[1]</w:t>
            </w:r>
          </w:p>
        </w:tc>
        <w:tc>
          <w:tcPr>
            <w:tcW w:w="540" w:type="dxa"/>
            <w:vAlign w:val="center"/>
          </w:tcPr>
          <w:p w:rsidR="00464E04" w:rsidRPr="00A411A8" w:rsidRDefault="00446640" w:rsidP="007A04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64E04" w:rsidRPr="00A411A8" w:rsidRDefault="007A0444" w:rsidP="007A044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Understand (L2)</w:t>
            </w:r>
          </w:p>
        </w:tc>
      </w:tr>
      <w:tr w:rsidR="00464E04" w:rsidRPr="00A411A8" w:rsidTr="008A4C19">
        <w:trPr>
          <w:trHeight w:hRule="exact" w:val="432"/>
        </w:trPr>
        <w:tc>
          <w:tcPr>
            <w:tcW w:w="321" w:type="dxa"/>
            <w:shd w:val="clear" w:color="auto" w:fill="auto"/>
            <w:vAlign w:val="center"/>
          </w:tcPr>
          <w:p w:rsidR="00464E04" w:rsidRPr="00A411A8" w:rsidRDefault="00464E04" w:rsidP="007A04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1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464E04" w:rsidRPr="00A411A8" w:rsidRDefault="00464E04" w:rsidP="007A04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b</w:t>
            </w:r>
          </w:p>
        </w:tc>
        <w:tc>
          <w:tcPr>
            <w:tcW w:w="6756" w:type="dxa"/>
            <w:gridSpan w:val="3"/>
            <w:shd w:val="clear" w:color="auto" w:fill="auto"/>
          </w:tcPr>
          <w:p w:rsidR="00464E04" w:rsidRPr="00A411A8" w:rsidRDefault="00D42C3A" w:rsidP="007A0444">
            <w:pPr>
              <w:spacing w:after="0" w:line="240" w:lineRule="auto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Define foreign key.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:rsidR="00464E04" w:rsidRPr="00A411A8" w:rsidRDefault="00464E04" w:rsidP="007A04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[1]</w:t>
            </w:r>
          </w:p>
        </w:tc>
        <w:tc>
          <w:tcPr>
            <w:tcW w:w="540" w:type="dxa"/>
            <w:vAlign w:val="center"/>
          </w:tcPr>
          <w:p w:rsidR="00464E04" w:rsidRPr="00A411A8" w:rsidRDefault="00446640" w:rsidP="007A04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64E04" w:rsidRPr="00A411A8" w:rsidRDefault="00A537F5" w:rsidP="007A044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Remember (L1)</w:t>
            </w:r>
          </w:p>
        </w:tc>
      </w:tr>
      <w:tr w:rsidR="00464E04" w:rsidRPr="00A411A8" w:rsidTr="008A4C19">
        <w:trPr>
          <w:trHeight w:hRule="exact" w:val="432"/>
        </w:trPr>
        <w:tc>
          <w:tcPr>
            <w:tcW w:w="321" w:type="dxa"/>
            <w:shd w:val="clear" w:color="auto" w:fill="auto"/>
            <w:vAlign w:val="center"/>
          </w:tcPr>
          <w:p w:rsidR="00464E04" w:rsidRPr="00A411A8" w:rsidRDefault="00464E04" w:rsidP="007A04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1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464E04" w:rsidRPr="00A411A8" w:rsidRDefault="00464E04" w:rsidP="007A04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c</w:t>
            </w:r>
          </w:p>
        </w:tc>
        <w:tc>
          <w:tcPr>
            <w:tcW w:w="6756" w:type="dxa"/>
            <w:gridSpan w:val="3"/>
            <w:shd w:val="clear" w:color="auto" w:fill="auto"/>
          </w:tcPr>
          <w:p w:rsidR="00464E04" w:rsidRPr="00A411A8" w:rsidRDefault="00462A92" w:rsidP="007A0444">
            <w:pPr>
              <w:spacing w:after="0" w:line="240" w:lineRule="auto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Explain trigger and cursor used in database.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:rsidR="00464E04" w:rsidRPr="00A411A8" w:rsidRDefault="00464E04" w:rsidP="007A04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[1]</w:t>
            </w:r>
          </w:p>
        </w:tc>
        <w:tc>
          <w:tcPr>
            <w:tcW w:w="540" w:type="dxa"/>
            <w:vAlign w:val="center"/>
          </w:tcPr>
          <w:p w:rsidR="00464E04" w:rsidRPr="00A411A8" w:rsidRDefault="00446640" w:rsidP="007A04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64E04" w:rsidRPr="00A411A8" w:rsidRDefault="00464E04" w:rsidP="007A044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Understand (L2)</w:t>
            </w:r>
          </w:p>
        </w:tc>
      </w:tr>
      <w:tr w:rsidR="00464E04" w:rsidRPr="00A411A8" w:rsidTr="002E0EB0">
        <w:trPr>
          <w:trHeight w:hRule="exact" w:val="576"/>
        </w:trPr>
        <w:tc>
          <w:tcPr>
            <w:tcW w:w="321" w:type="dxa"/>
            <w:shd w:val="clear" w:color="auto" w:fill="auto"/>
            <w:vAlign w:val="center"/>
          </w:tcPr>
          <w:p w:rsidR="00464E04" w:rsidRPr="00A411A8" w:rsidRDefault="00464E04" w:rsidP="007A04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1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464E04" w:rsidRPr="00A411A8" w:rsidRDefault="00464E04" w:rsidP="007A04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d</w:t>
            </w:r>
          </w:p>
        </w:tc>
        <w:tc>
          <w:tcPr>
            <w:tcW w:w="6756" w:type="dxa"/>
            <w:gridSpan w:val="3"/>
            <w:shd w:val="clear" w:color="auto" w:fill="auto"/>
          </w:tcPr>
          <w:p w:rsidR="000D6391" w:rsidRPr="00A411A8" w:rsidRDefault="00462A92" w:rsidP="00A411A8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sz w:val="24"/>
                <w:szCs w:val="24"/>
              </w:rPr>
            </w:pPr>
            <w:r w:rsidRPr="00A411A8">
              <w:rPr>
                <w:rFonts w:cs="CMR12"/>
                <w:sz w:val="24"/>
                <w:szCs w:val="24"/>
              </w:rPr>
              <w:t>Give an expression in the tuple relational</w:t>
            </w:r>
            <w:r w:rsidR="000D6391" w:rsidRPr="00A411A8">
              <w:rPr>
                <w:rFonts w:cs="CMR12"/>
                <w:sz w:val="24"/>
                <w:szCs w:val="24"/>
              </w:rPr>
              <w:t xml:space="preserve"> calculus</w:t>
            </w:r>
            <w:r w:rsidRPr="00A411A8">
              <w:rPr>
                <w:rFonts w:cs="CMR12"/>
                <w:sz w:val="24"/>
                <w:szCs w:val="24"/>
              </w:rPr>
              <w:t xml:space="preserve"> equivalent to the following:</w:t>
            </w:r>
            <w:r w:rsidR="00A411A8">
              <w:rPr>
                <w:rFonts w:cs="CMR12"/>
                <w:sz w:val="24"/>
                <w:szCs w:val="24"/>
              </w:rPr>
              <w:t xml:space="preserve">        </w:t>
            </w:r>
            <w:r w:rsidR="000D6391" w:rsidRPr="00A411A8">
              <w:rPr>
                <w:rFonts w:ascii="Cambria Math" w:hAnsi="Cambria Math"/>
                <w:sz w:val="24"/>
                <w:szCs w:val="24"/>
              </w:rPr>
              <w:t>𝜫</w:t>
            </w:r>
            <w:r w:rsidR="000D6391" w:rsidRPr="00A411A8">
              <w:rPr>
                <w:sz w:val="24"/>
                <w:szCs w:val="24"/>
                <w:vertAlign w:val="subscript"/>
              </w:rPr>
              <w:t xml:space="preserve">A, F </w:t>
            </w:r>
            <w:r w:rsidR="000D6391" w:rsidRPr="00A411A8">
              <w:rPr>
                <w:sz w:val="24"/>
                <w:szCs w:val="24"/>
              </w:rPr>
              <w:t>(</w:t>
            </w:r>
            <w:r w:rsidR="000D6391" w:rsidRPr="00A411A8">
              <w:rPr>
                <w:rFonts w:ascii="Cambria Math" w:hAnsi="Cambria Math"/>
                <w:sz w:val="24"/>
                <w:szCs w:val="24"/>
              </w:rPr>
              <w:t>𝝈</w:t>
            </w:r>
            <w:r w:rsidR="000D6391" w:rsidRPr="00A411A8">
              <w:rPr>
                <w:sz w:val="24"/>
                <w:szCs w:val="24"/>
                <w:vertAlign w:val="subscript"/>
              </w:rPr>
              <w:t xml:space="preserve">C=D </w:t>
            </w:r>
            <w:r w:rsidR="000D6391" w:rsidRPr="00A411A8">
              <w:rPr>
                <w:sz w:val="24"/>
                <w:szCs w:val="24"/>
              </w:rPr>
              <w:t>(r x s))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:rsidR="00464E04" w:rsidRPr="00A411A8" w:rsidRDefault="00464E04" w:rsidP="007A04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[1]</w:t>
            </w:r>
          </w:p>
        </w:tc>
        <w:tc>
          <w:tcPr>
            <w:tcW w:w="540" w:type="dxa"/>
            <w:vAlign w:val="center"/>
          </w:tcPr>
          <w:p w:rsidR="00464E04" w:rsidRPr="00A411A8" w:rsidRDefault="00446640" w:rsidP="007A04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64E04" w:rsidRPr="00A411A8" w:rsidRDefault="007A0444" w:rsidP="007A044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Apply (L3)</w:t>
            </w:r>
          </w:p>
        </w:tc>
      </w:tr>
      <w:tr w:rsidR="00464E04" w:rsidRPr="00A411A8" w:rsidTr="002E0EB0">
        <w:trPr>
          <w:trHeight w:hRule="exact" w:val="360"/>
        </w:trPr>
        <w:tc>
          <w:tcPr>
            <w:tcW w:w="321" w:type="dxa"/>
            <w:shd w:val="clear" w:color="auto" w:fill="auto"/>
            <w:vAlign w:val="center"/>
          </w:tcPr>
          <w:p w:rsidR="00464E04" w:rsidRPr="00A411A8" w:rsidRDefault="00464E04" w:rsidP="007A04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1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464E04" w:rsidRPr="00A411A8" w:rsidRDefault="00464E04" w:rsidP="007A04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e</w:t>
            </w:r>
          </w:p>
        </w:tc>
        <w:tc>
          <w:tcPr>
            <w:tcW w:w="6756" w:type="dxa"/>
            <w:gridSpan w:val="3"/>
            <w:shd w:val="clear" w:color="auto" w:fill="auto"/>
          </w:tcPr>
          <w:p w:rsidR="00E75596" w:rsidRPr="00A411A8" w:rsidRDefault="0053302E" w:rsidP="007A0444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411A8">
              <w:rPr>
                <w:rFonts w:eastAsia="TimesNewRoman" w:cstheme="minorHAnsi"/>
                <w:sz w:val="24"/>
                <w:szCs w:val="24"/>
              </w:rPr>
              <w:t>Write the difference between 3NF and BCNF.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:rsidR="00464E04" w:rsidRPr="00A411A8" w:rsidRDefault="00464E04" w:rsidP="007A04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[1]</w:t>
            </w:r>
          </w:p>
        </w:tc>
        <w:tc>
          <w:tcPr>
            <w:tcW w:w="540" w:type="dxa"/>
            <w:vAlign w:val="center"/>
          </w:tcPr>
          <w:p w:rsidR="00464E04" w:rsidRPr="00A411A8" w:rsidRDefault="009D3763" w:rsidP="007A04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64E04" w:rsidRPr="00A411A8" w:rsidRDefault="00BD2908" w:rsidP="007A044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Understand</w:t>
            </w:r>
            <w:r>
              <w:rPr>
                <w:sz w:val="24"/>
                <w:szCs w:val="24"/>
              </w:rPr>
              <w:t xml:space="preserve"> (L2) (L2</w:t>
            </w:r>
            <w:r w:rsidR="007A0444" w:rsidRPr="00A411A8">
              <w:rPr>
                <w:sz w:val="24"/>
                <w:szCs w:val="24"/>
              </w:rPr>
              <w:t>)</w:t>
            </w:r>
          </w:p>
        </w:tc>
      </w:tr>
      <w:tr w:rsidR="00464E04" w:rsidRPr="00A411A8" w:rsidTr="002E0EB0">
        <w:trPr>
          <w:trHeight w:hRule="exact" w:val="360"/>
        </w:trPr>
        <w:tc>
          <w:tcPr>
            <w:tcW w:w="321" w:type="dxa"/>
            <w:shd w:val="clear" w:color="auto" w:fill="auto"/>
            <w:vAlign w:val="center"/>
          </w:tcPr>
          <w:p w:rsidR="00464E04" w:rsidRPr="00A411A8" w:rsidRDefault="00464E04" w:rsidP="007A04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1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464E04" w:rsidRPr="00A411A8" w:rsidRDefault="00464E04" w:rsidP="007A04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f</w:t>
            </w:r>
          </w:p>
        </w:tc>
        <w:tc>
          <w:tcPr>
            <w:tcW w:w="6756" w:type="dxa"/>
            <w:gridSpan w:val="3"/>
            <w:shd w:val="clear" w:color="auto" w:fill="auto"/>
          </w:tcPr>
          <w:p w:rsidR="00464E04" w:rsidRPr="00A411A8" w:rsidRDefault="00A5627B" w:rsidP="007A0444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Define functional dependency.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:rsidR="00464E04" w:rsidRPr="00A411A8" w:rsidRDefault="00464E04" w:rsidP="007A04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[1]</w:t>
            </w:r>
          </w:p>
        </w:tc>
        <w:tc>
          <w:tcPr>
            <w:tcW w:w="540" w:type="dxa"/>
            <w:vAlign w:val="center"/>
          </w:tcPr>
          <w:p w:rsidR="00464E04" w:rsidRPr="00A411A8" w:rsidRDefault="009D3763" w:rsidP="007A04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64E04" w:rsidRPr="00A411A8" w:rsidRDefault="00EF6AFE" w:rsidP="007A044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Remember (L1)</w:t>
            </w:r>
          </w:p>
        </w:tc>
      </w:tr>
      <w:tr w:rsidR="00464E04" w:rsidRPr="00A411A8" w:rsidTr="002E0EB0">
        <w:trPr>
          <w:trHeight w:hRule="exact" w:val="360"/>
        </w:trPr>
        <w:tc>
          <w:tcPr>
            <w:tcW w:w="321" w:type="dxa"/>
            <w:shd w:val="clear" w:color="auto" w:fill="auto"/>
            <w:vAlign w:val="center"/>
          </w:tcPr>
          <w:p w:rsidR="00464E04" w:rsidRPr="00A411A8" w:rsidRDefault="00464E04" w:rsidP="007A04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1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464E04" w:rsidRPr="00A411A8" w:rsidRDefault="00464E04" w:rsidP="007A04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g</w:t>
            </w:r>
          </w:p>
        </w:tc>
        <w:tc>
          <w:tcPr>
            <w:tcW w:w="6756" w:type="dxa"/>
            <w:gridSpan w:val="3"/>
            <w:shd w:val="clear" w:color="auto" w:fill="auto"/>
          </w:tcPr>
          <w:p w:rsidR="00464E04" w:rsidRPr="00A411A8" w:rsidRDefault="00A5627B" w:rsidP="007A0444">
            <w:pPr>
              <w:widowControl w:val="0"/>
              <w:suppressAutoHyphens/>
              <w:overflowPunct w:val="0"/>
              <w:spacing w:after="0" w:line="240" w:lineRule="auto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Define  4NF.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:rsidR="00464E04" w:rsidRPr="00A411A8" w:rsidRDefault="00464E04" w:rsidP="007A04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[1]</w:t>
            </w:r>
          </w:p>
        </w:tc>
        <w:tc>
          <w:tcPr>
            <w:tcW w:w="540" w:type="dxa"/>
            <w:vAlign w:val="center"/>
          </w:tcPr>
          <w:p w:rsidR="00464E04" w:rsidRPr="00A411A8" w:rsidRDefault="009D3763" w:rsidP="007A04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64E04" w:rsidRPr="00A411A8" w:rsidRDefault="00DE35B1" w:rsidP="007A044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Remember (L1)</w:t>
            </w:r>
          </w:p>
        </w:tc>
      </w:tr>
      <w:tr w:rsidR="00464E04" w:rsidRPr="00A411A8" w:rsidTr="002E0EB0">
        <w:trPr>
          <w:trHeight w:hRule="exact" w:val="360"/>
        </w:trPr>
        <w:tc>
          <w:tcPr>
            <w:tcW w:w="321" w:type="dxa"/>
            <w:shd w:val="clear" w:color="auto" w:fill="auto"/>
            <w:vAlign w:val="center"/>
          </w:tcPr>
          <w:p w:rsidR="00464E04" w:rsidRPr="00A411A8" w:rsidRDefault="00464E04" w:rsidP="007A04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1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464E04" w:rsidRPr="00A411A8" w:rsidRDefault="00464E04" w:rsidP="007A04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h</w:t>
            </w:r>
          </w:p>
        </w:tc>
        <w:tc>
          <w:tcPr>
            <w:tcW w:w="6756" w:type="dxa"/>
            <w:gridSpan w:val="3"/>
            <w:shd w:val="clear" w:color="auto" w:fill="auto"/>
          </w:tcPr>
          <w:p w:rsidR="00464E04" w:rsidRPr="00A411A8" w:rsidRDefault="0018792A" w:rsidP="007A0444">
            <w:pPr>
              <w:spacing w:after="0" w:line="240" w:lineRule="auto"/>
              <w:rPr>
                <w:sz w:val="24"/>
                <w:szCs w:val="24"/>
              </w:rPr>
            </w:pPr>
            <w:r w:rsidRPr="00A411A8">
              <w:rPr>
                <w:rFonts w:eastAsia="TimesNewRoman" w:cstheme="minorHAnsi"/>
                <w:sz w:val="24"/>
                <w:szCs w:val="24"/>
              </w:rPr>
              <w:t>Why do we normalize database?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:rsidR="00464E04" w:rsidRPr="00A411A8" w:rsidRDefault="00464E04" w:rsidP="007A04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[1]</w:t>
            </w:r>
          </w:p>
        </w:tc>
        <w:tc>
          <w:tcPr>
            <w:tcW w:w="540" w:type="dxa"/>
            <w:vAlign w:val="center"/>
          </w:tcPr>
          <w:p w:rsidR="00464E04" w:rsidRPr="00A411A8" w:rsidRDefault="00446640" w:rsidP="007A04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64E04" w:rsidRPr="00A411A8" w:rsidRDefault="00BD2908" w:rsidP="007A044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Understand</w:t>
            </w:r>
            <w:r>
              <w:rPr>
                <w:sz w:val="24"/>
                <w:szCs w:val="24"/>
              </w:rPr>
              <w:t xml:space="preserve"> (L2)</w:t>
            </w:r>
          </w:p>
        </w:tc>
      </w:tr>
      <w:tr w:rsidR="00464E04" w:rsidRPr="00A411A8" w:rsidTr="002E0EB0">
        <w:trPr>
          <w:trHeight w:hRule="exact" w:val="360"/>
        </w:trPr>
        <w:tc>
          <w:tcPr>
            <w:tcW w:w="321" w:type="dxa"/>
            <w:shd w:val="clear" w:color="auto" w:fill="auto"/>
            <w:vAlign w:val="center"/>
          </w:tcPr>
          <w:p w:rsidR="00464E04" w:rsidRPr="00A411A8" w:rsidRDefault="00464E04" w:rsidP="007A04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1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464E04" w:rsidRPr="00A411A8" w:rsidRDefault="00464E04" w:rsidP="007A04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i</w:t>
            </w:r>
          </w:p>
        </w:tc>
        <w:tc>
          <w:tcPr>
            <w:tcW w:w="6756" w:type="dxa"/>
            <w:gridSpan w:val="3"/>
            <w:shd w:val="clear" w:color="auto" w:fill="auto"/>
          </w:tcPr>
          <w:p w:rsidR="00464E04" w:rsidRPr="00A411A8" w:rsidRDefault="00FC7515" w:rsidP="007A0444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Define recoverable schedule.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:rsidR="00464E04" w:rsidRPr="00A411A8" w:rsidRDefault="00464E04" w:rsidP="007A044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[1]</w:t>
            </w:r>
          </w:p>
        </w:tc>
        <w:tc>
          <w:tcPr>
            <w:tcW w:w="540" w:type="dxa"/>
            <w:vAlign w:val="center"/>
          </w:tcPr>
          <w:p w:rsidR="00464E04" w:rsidRPr="00A411A8" w:rsidRDefault="009D3763" w:rsidP="007A04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4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64E04" w:rsidRPr="00A411A8" w:rsidRDefault="00BD2908" w:rsidP="007A044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Remember (L1)</w:t>
            </w:r>
          </w:p>
        </w:tc>
      </w:tr>
      <w:tr w:rsidR="00464E04" w:rsidRPr="00A411A8" w:rsidTr="002E0EB0">
        <w:trPr>
          <w:trHeight w:hRule="exact" w:val="360"/>
        </w:trPr>
        <w:tc>
          <w:tcPr>
            <w:tcW w:w="321" w:type="dxa"/>
            <w:shd w:val="clear" w:color="auto" w:fill="auto"/>
            <w:vAlign w:val="center"/>
          </w:tcPr>
          <w:p w:rsidR="00464E04" w:rsidRPr="00A411A8" w:rsidRDefault="00464E04" w:rsidP="007A04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1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464E04" w:rsidRPr="00A411A8" w:rsidRDefault="00464E04" w:rsidP="007A04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j</w:t>
            </w:r>
          </w:p>
        </w:tc>
        <w:tc>
          <w:tcPr>
            <w:tcW w:w="6756" w:type="dxa"/>
            <w:gridSpan w:val="3"/>
            <w:shd w:val="clear" w:color="auto" w:fill="auto"/>
          </w:tcPr>
          <w:p w:rsidR="00464E04" w:rsidRPr="00A411A8" w:rsidRDefault="009931F0" w:rsidP="007A0444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Define view serializability.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:rsidR="00464E04" w:rsidRPr="00A411A8" w:rsidRDefault="00464E04" w:rsidP="007A044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[1]</w:t>
            </w:r>
          </w:p>
        </w:tc>
        <w:tc>
          <w:tcPr>
            <w:tcW w:w="540" w:type="dxa"/>
            <w:vAlign w:val="center"/>
          </w:tcPr>
          <w:p w:rsidR="00464E04" w:rsidRPr="00A411A8" w:rsidRDefault="009D3763" w:rsidP="007A04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4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64E04" w:rsidRPr="00A411A8" w:rsidRDefault="00DE35B1" w:rsidP="007A044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Remember (L1)</w:t>
            </w:r>
          </w:p>
        </w:tc>
      </w:tr>
      <w:tr w:rsidR="00464E04" w:rsidRPr="00A411A8" w:rsidTr="00A411A8">
        <w:trPr>
          <w:trHeight w:val="391"/>
        </w:trPr>
        <w:tc>
          <w:tcPr>
            <w:tcW w:w="7398" w:type="dxa"/>
            <w:gridSpan w:val="5"/>
            <w:shd w:val="clear" w:color="auto" w:fill="D9D9D9"/>
            <w:vAlign w:val="center"/>
          </w:tcPr>
          <w:p w:rsidR="00464E04" w:rsidRPr="00A411A8" w:rsidRDefault="007B2447" w:rsidP="0044664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b/>
                <w:sz w:val="24"/>
                <w:szCs w:val="24"/>
              </w:rPr>
              <w:t xml:space="preserve">SECTION B (Attempt </w:t>
            </w:r>
            <w:r w:rsidR="00446640" w:rsidRPr="00A411A8">
              <w:rPr>
                <w:b/>
                <w:sz w:val="24"/>
                <w:szCs w:val="24"/>
              </w:rPr>
              <w:t>all</w:t>
            </w:r>
            <w:r w:rsidR="00D31E0E" w:rsidRPr="00A411A8">
              <w:rPr>
                <w:b/>
                <w:sz w:val="24"/>
                <w:szCs w:val="24"/>
              </w:rPr>
              <w:t xml:space="preserve"> questions) S</w:t>
            </w:r>
            <w:r w:rsidR="00464E04" w:rsidRPr="00A411A8">
              <w:rPr>
                <w:b/>
                <w:sz w:val="24"/>
                <w:szCs w:val="24"/>
              </w:rPr>
              <w:t>hort answer</w:t>
            </w:r>
          </w:p>
        </w:tc>
        <w:tc>
          <w:tcPr>
            <w:tcW w:w="720" w:type="dxa"/>
            <w:gridSpan w:val="2"/>
            <w:shd w:val="clear" w:color="auto" w:fill="D9D9D9"/>
            <w:vAlign w:val="center"/>
          </w:tcPr>
          <w:p w:rsidR="00464E04" w:rsidRPr="00A411A8" w:rsidRDefault="007B2447" w:rsidP="007A04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b/>
                <w:sz w:val="24"/>
                <w:szCs w:val="24"/>
              </w:rPr>
              <w:t>[12</w:t>
            </w:r>
            <w:r w:rsidR="00464E04" w:rsidRPr="00A411A8">
              <w:rPr>
                <w:b/>
                <w:sz w:val="24"/>
                <w:szCs w:val="24"/>
              </w:rPr>
              <w:t>]</w:t>
            </w:r>
          </w:p>
        </w:tc>
        <w:tc>
          <w:tcPr>
            <w:tcW w:w="540" w:type="dxa"/>
            <w:shd w:val="clear" w:color="auto" w:fill="D9D9D9"/>
          </w:tcPr>
          <w:p w:rsidR="00464E04" w:rsidRPr="00A411A8" w:rsidRDefault="00464E04" w:rsidP="007A044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/>
          </w:tcPr>
          <w:p w:rsidR="00464E04" w:rsidRPr="00A411A8" w:rsidRDefault="00464E04" w:rsidP="007A044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446640" w:rsidRPr="00A411A8" w:rsidTr="00A411A8">
        <w:trPr>
          <w:trHeight w:val="391"/>
        </w:trPr>
        <w:tc>
          <w:tcPr>
            <w:tcW w:w="321" w:type="dxa"/>
            <w:shd w:val="clear" w:color="auto" w:fill="auto"/>
            <w:vAlign w:val="center"/>
          </w:tcPr>
          <w:p w:rsidR="00446640" w:rsidRPr="00A411A8" w:rsidRDefault="00446640" w:rsidP="007A04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1" w:type="dxa"/>
            <w:shd w:val="clear" w:color="auto" w:fill="auto"/>
            <w:vAlign w:val="center"/>
          </w:tcPr>
          <w:p w:rsidR="00446640" w:rsidRPr="00A411A8" w:rsidRDefault="00446640" w:rsidP="007A04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56" w:type="dxa"/>
            <w:gridSpan w:val="3"/>
            <w:shd w:val="clear" w:color="auto" w:fill="auto"/>
          </w:tcPr>
          <w:p w:rsidR="00446640" w:rsidRPr="00A411A8" w:rsidRDefault="00446640" w:rsidP="00E446B7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A411A8">
              <w:rPr>
                <w:b/>
                <w:sz w:val="24"/>
                <w:szCs w:val="24"/>
              </w:rPr>
              <w:t>Attempt any two.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:rsidR="00446640" w:rsidRPr="00A411A8" w:rsidRDefault="00446640" w:rsidP="00446640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446640" w:rsidRPr="00A411A8" w:rsidRDefault="00446640" w:rsidP="007A04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446640" w:rsidRPr="00A411A8" w:rsidRDefault="00446640" w:rsidP="007A044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D661F" w:rsidRPr="00A411A8" w:rsidTr="00A411A8">
        <w:trPr>
          <w:trHeight w:val="391"/>
        </w:trPr>
        <w:tc>
          <w:tcPr>
            <w:tcW w:w="321" w:type="dxa"/>
            <w:shd w:val="clear" w:color="auto" w:fill="auto"/>
            <w:vAlign w:val="center"/>
          </w:tcPr>
          <w:p w:rsidR="00DD661F" w:rsidRPr="00A411A8" w:rsidRDefault="00DD661F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2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DD661F" w:rsidRPr="00A411A8" w:rsidRDefault="00DD661F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a</w:t>
            </w:r>
          </w:p>
        </w:tc>
        <w:tc>
          <w:tcPr>
            <w:tcW w:w="6756" w:type="dxa"/>
            <w:gridSpan w:val="3"/>
            <w:shd w:val="clear" w:color="auto" w:fill="auto"/>
          </w:tcPr>
          <w:p w:rsidR="00B53876" w:rsidRPr="00A411A8" w:rsidRDefault="00B53876" w:rsidP="00B53876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sz w:val="24"/>
                <w:szCs w:val="24"/>
              </w:rPr>
            </w:pPr>
            <w:r w:rsidRPr="00A411A8">
              <w:rPr>
                <w:rFonts w:cs="CMR12"/>
                <w:sz w:val="24"/>
                <w:szCs w:val="24"/>
              </w:rPr>
              <w:t>Suppliers( sid: integer, sname: string, address: string)</w:t>
            </w:r>
          </w:p>
          <w:p w:rsidR="00B53876" w:rsidRPr="00A411A8" w:rsidRDefault="00B53876" w:rsidP="00B53876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sz w:val="24"/>
                <w:szCs w:val="24"/>
              </w:rPr>
            </w:pPr>
            <w:r w:rsidRPr="00A411A8">
              <w:rPr>
                <w:rFonts w:cs="CMR12"/>
                <w:sz w:val="24"/>
                <w:szCs w:val="24"/>
              </w:rPr>
              <w:t>Parts(pid: integer, pname: string, color: string)</w:t>
            </w:r>
          </w:p>
          <w:p w:rsidR="00DD661F" w:rsidRPr="00A411A8" w:rsidRDefault="00B53876" w:rsidP="00B53876">
            <w:pPr>
              <w:spacing w:after="0" w:line="240" w:lineRule="auto"/>
              <w:jc w:val="both"/>
              <w:rPr>
                <w:rFonts w:cs="CMR12"/>
                <w:sz w:val="24"/>
                <w:szCs w:val="24"/>
              </w:rPr>
            </w:pPr>
            <w:r w:rsidRPr="00A411A8">
              <w:rPr>
                <w:rFonts w:cs="CMR12"/>
                <w:sz w:val="24"/>
                <w:szCs w:val="24"/>
              </w:rPr>
              <w:t>Catalog(sid: integer, pid: integer, cost: real)</w:t>
            </w:r>
          </w:p>
          <w:p w:rsidR="00B53876" w:rsidRPr="00A411A8" w:rsidRDefault="00B53876" w:rsidP="00B53876">
            <w:pPr>
              <w:spacing w:after="0" w:line="240" w:lineRule="auto"/>
              <w:jc w:val="both"/>
              <w:rPr>
                <w:rFonts w:cs="CMR12"/>
                <w:sz w:val="24"/>
                <w:szCs w:val="24"/>
              </w:rPr>
            </w:pPr>
            <w:r w:rsidRPr="00A411A8">
              <w:rPr>
                <w:rFonts w:cs="CMR12"/>
                <w:sz w:val="24"/>
                <w:szCs w:val="24"/>
              </w:rPr>
              <w:t xml:space="preserve">Write the following queries in </w:t>
            </w:r>
            <w:r w:rsidR="002536DA" w:rsidRPr="00A411A8">
              <w:rPr>
                <w:rFonts w:cs="CMR12"/>
                <w:sz w:val="24"/>
                <w:szCs w:val="24"/>
              </w:rPr>
              <w:t>relational algebra.</w:t>
            </w:r>
            <w:r w:rsidRPr="00A411A8">
              <w:rPr>
                <w:rFonts w:cs="CMR12"/>
                <w:sz w:val="24"/>
                <w:szCs w:val="24"/>
              </w:rPr>
              <w:t>.</w:t>
            </w:r>
          </w:p>
          <w:p w:rsidR="00B53876" w:rsidRPr="00A411A8" w:rsidRDefault="00B53876" w:rsidP="00B53876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sz w:val="24"/>
                <w:szCs w:val="24"/>
              </w:rPr>
            </w:pPr>
            <w:r w:rsidRPr="00A411A8">
              <w:rPr>
                <w:rFonts w:cs="CMR12"/>
                <w:sz w:val="24"/>
                <w:szCs w:val="24"/>
              </w:rPr>
              <w:t>(i) Find the sids of suppliers who supply some red part or are at 221 Packer Street.</w:t>
            </w:r>
          </w:p>
          <w:p w:rsidR="00B53876" w:rsidRPr="00A411A8" w:rsidRDefault="00B53876" w:rsidP="00B53876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sz w:val="24"/>
                <w:szCs w:val="24"/>
              </w:rPr>
            </w:pPr>
            <w:r w:rsidRPr="00A411A8">
              <w:rPr>
                <w:rFonts w:cs="CMR12"/>
                <w:sz w:val="24"/>
                <w:szCs w:val="24"/>
              </w:rPr>
              <w:t>(ii) Find the sids of suppliers who supply some red part and some green part.</w:t>
            </w:r>
          </w:p>
          <w:p w:rsidR="00B53876" w:rsidRPr="00A411A8" w:rsidRDefault="00B53876" w:rsidP="00B5387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A411A8">
              <w:rPr>
                <w:rFonts w:cs="CMR12"/>
                <w:sz w:val="24"/>
                <w:szCs w:val="24"/>
              </w:rPr>
              <w:t xml:space="preserve"> (iii) Find the sids of suppliers who supply every red part.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:rsidR="00DD661F" w:rsidRPr="00A411A8" w:rsidRDefault="00DD661F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[3]</w:t>
            </w:r>
          </w:p>
        </w:tc>
        <w:tc>
          <w:tcPr>
            <w:tcW w:w="540" w:type="dxa"/>
            <w:vAlign w:val="center"/>
          </w:tcPr>
          <w:p w:rsidR="00DD661F" w:rsidRPr="00A411A8" w:rsidRDefault="00DD661F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D661F" w:rsidRPr="00A411A8" w:rsidRDefault="00BD2908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Analyze (L4</w:t>
            </w:r>
            <w:r w:rsidR="00DD661F" w:rsidRPr="00A411A8">
              <w:rPr>
                <w:sz w:val="24"/>
                <w:szCs w:val="24"/>
              </w:rPr>
              <w:t>)</w:t>
            </w:r>
          </w:p>
        </w:tc>
      </w:tr>
      <w:tr w:rsidR="00DD661F" w:rsidRPr="00A411A8" w:rsidTr="00A411A8">
        <w:trPr>
          <w:trHeight w:val="419"/>
        </w:trPr>
        <w:tc>
          <w:tcPr>
            <w:tcW w:w="321" w:type="dxa"/>
            <w:shd w:val="clear" w:color="auto" w:fill="auto"/>
            <w:vAlign w:val="center"/>
          </w:tcPr>
          <w:p w:rsidR="00DD661F" w:rsidRPr="00A411A8" w:rsidRDefault="00DD661F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2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DD661F" w:rsidRPr="00A411A8" w:rsidRDefault="00DD661F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b</w:t>
            </w:r>
          </w:p>
        </w:tc>
        <w:tc>
          <w:tcPr>
            <w:tcW w:w="6756" w:type="dxa"/>
            <w:gridSpan w:val="3"/>
            <w:shd w:val="clear" w:color="auto" w:fill="auto"/>
          </w:tcPr>
          <w:p w:rsidR="00B53876" w:rsidRPr="00A411A8" w:rsidRDefault="00B53876" w:rsidP="00B53876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sz w:val="24"/>
                <w:szCs w:val="24"/>
              </w:rPr>
            </w:pPr>
            <w:r w:rsidRPr="00A411A8">
              <w:rPr>
                <w:rFonts w:cs="CMR12"/>
                <w:sz w:val="24"/>
                <w:szCs w:val="24"/>
              </w:rPr>
              <w:t xml:space="preserve">Consider the following relations containing airline </w:t>
            </w:r>
            <w:r w:rsidR="008A4C19">
              <w:rPr>
                <w:rFonts w:cs="CMR12"/>
                <w:sz w:val="24"/>
                <w:szCs w:val="24"/>
              </w:rPr>
              <w:t>f</w:t>
            </w:r>
            <w:r w:rsidR="002536DA" w:rsidRPr="00A411A8">
              <w:rPr>
                <w:rFonts w:cs="CMR12"/>
                <w:sz w:val="24"/>
                <w:szCs w:val="24"/>
              </w:rPr>
              <w:t>l</w:t>
            </w:r>
            <w:r w:rsidRPr="00A411A8">
              <w:rPr>
                <w:rFonts w:cs="CMR12"/>
                <w:sz w:val="24"/>
                <w:szCs w:val="24"/>
              </w:rPr>
              <w:t>ight information:</w:t>
            </w:r>
          </w:p>
          <w:p w:rsidR="00B53876" w:rsidRPr="00A411A8" w:rsidRDefault="00B53876" w:rsidP="00B53876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sz w:val="24"/>
                <w:szCs w:val="24"/>
              </w:rPr>
            </w:pPr>
            <w:r w:rsidRPr="00A411A8">
              <w:rPr>
                <w:rFonts w:cs="CMR12"/>
                <w:sz w:val="24"/>
                <w:szCs w:val="24"/>
              </w:rPr>
              <w:t>Flights(no: integer, from: string, to: string, distance: integer, departs: time, arrives: time)</w:t>
            </w:r>
          </w:p>
          <w:p w:rsidR="00B53876" w:rsidRPr="00A411A8" w:rsidRDefault="00B53876" w:rsidP="00B53876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sz w:val="24"/>
                <w:szCs w:val="24"/>
              </w:rPr>
            </w:pPr>
            <w:r w:rsidRPr="00A411A8">
              <w:rPr>
                <w:rFonts w:cs="CMR12"/>
                <w:sz w:val="24"/>
                <w:szCs w:val="24"/>
              </w:rPr>
              <w:t>Aircraft(aid: integer, aname: string, cruisingrange: integer)</w:t>
            </w:r>
          </w:p>
          <w:p w:rsidR="00B53876" w:rsidRPr="00A411A8" w:rsidRDefault="00B53876" w:rsidP="00B53876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sz w:val="24"/>
                <w:szCs w:val="24"/>
              </w:rPr>
            </w:pPr>
            <w:r w:rsidRPr="00A411A8">
              <w:rPr>
                <w:rFonts w:cs="CMR12"/>
                <w:sz w:val="24"/>
                <w:szCs w:val="24"/>
              </w:rPr>
              <w:t>Certified(eid: integer, aid: integer)</w:t>
            </w:r>
          </w:p>
          <w:p w:rsidR="00DD661F" w:rsidRPr="00A411A8" w:rsidRDefault="00B53876" w:rsidP="00B53876">
            <w:pPr>
              <w:spacing w:after="0" w:line="240" w:lineRule="auto"/>
              <w:rPr>
                <w:rFonts w:cs="CMR12"/>
                <w:sz w:val="24"/>
                <w:szCs w:val="24"/>
              </w:rPr>
            </w:pPr>
            <w:r w:rsidRPr="00A411A8">
              <w:rPr>
                <w:rFonts w:cs="CMR12"/>
                <w:sz w:val="24"/>
                <w:szCs w:val="24"/>
              </w:rPr>
              <w:t>Employees(eid: integer, ename: string, salary: integer)</w:t>
            </w:r>
          </w:p>
          <w:p w:rsidR="002536DA" w:rsidRPr="00A411A8" w:rsidRDefault="002536DA" w:rsidP="00B53876">
            <w:pPr>
              <w:spacing w:after="0" w:line="240" w:lineRule="auto"/>
              <w:rPr>
                <w:rFonts w:cs="CMR12"/>
                <w:sz w:val="24"/>
                <w:szCs w:val="24"/>
              </w:rPr>
            </w:pPr>
            <w:r w:rsidRPr="00A411A8">
              <w:rPr>
                <w:rFonts w:cs="CMR12"/>
                <w:sz w:val="24"/>
                <w:szCs w:val="24"/>
              </w:rPr>
              <w:t>Write the following queries in relational algebra.</w:t>
            </w:r>
          </w:p>
          <w:p w:rsidR="00B53876" w:rsidRPr="00A411A8" w:rsidRDefault="00B53876" w:rsidP="00B5387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sz w:val="24"/>
                <w:szCs w:val="24"/>
              </w:rPr>
            </w:pPr>
            <w:r w:rsidRPr="00A411A8">
              <w:rPr>
                <w:rFonts w:cs="CMR12"/>
                <w:sz w:val="24"/>
                <w:szCs w:val="24"/>
              </w:rPr>
              <w:t xml:space="preserve">Find the names of pilots who can operate some plane with a range greater than 3,000 miles but are not </w:t>
            </w:r>
            <w:r w:rsidR="008A4C19">
              <w:rPr>
                <w:rFonts w:cs="CMR12"/>
                <w:sz w:val="24"/>
                <w:szCs w:val="24"/>
              </w:rPr>
              <w:t>certifi</w:t>
            </w:r>
            <w:r w:rsidRPr="00A411A8">
              <w:rPr>
                <w:rFonts w:cs="CMR12"/>
                <w:sz w:val="24"/>
                <w:szCs w:val="24"/>
              </w:rPr>
              <w:t>ed on any Boeing aircraft.</w:t>
            </w:r>
          </w:p>
          <w:p w:rsidR="00B53876" w:rsidRPr="00A411A8" w:rsidRDefault="00B53876" w:rsidP="00B5387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="CMR12"/>
                <w:sz w:val="24"/>
                <w:szCs w:val="24"/>
              </w:rPr>
            </w:pPr>
            <w:r w:rsidRPr="00A411A8">
              <w:rPr>
                <w:rFonts w:cs="CMR12"/>
                <w:sz w:val="24"/>
                <w:szCs w:val="24"/>
              </w:rPr>
              <w:t>Find the eids of employees who make the second highest salary.</w:t>
            </w:r>
          </w:p>
          <w:p w:rsidR="00B53876" w:rsidRPr="00A411A8" w:rsidRDefault="00B53876" w:rsidP="00B53876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sz w:val="24"/>
                <w:szCs w:val="24"/>
              </w:rPr>
            </w:pPr>
            <w:r w:rsidRPr="00A411A8">
              <w:rPr>
                <w:rFonts w:cs="CMR12"/>
                <w:sz w:val="24"/>
                <w:szCs w:val="24"/>
              </w:rPr>
              <w:t xml:space="preserve">Find the aids of all aircraft that can be used on non-stop </w:t>
            </w:r>
            <w:r w:rsidR="008A4C19">
              <w:rPr>
                <w:rFonts w:cs="CMR12"/>
                <w:sz w:val="24"/>
                <w:szCs w:val="24"/>
              </w:rPr>
              <w:t>fl</w:t>
            </w:r>
            <w:r w:rsidRPr="00A411A8">
              <w:rPr>
                <w:rFonts w:cs="CMR12"/>
                <w:sz w:val="24"/>
                <w:szCs w:val="24"/>
              </w:rPr>
              <w:t>ights from Bonn to Madras.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:rsidR="00DD661F" w:rsidRPr="00A411A8" w:rsidRDefault="00DD661F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[3]</w:t>
            </w:r>
          </w:p>
        </w:tc>
        <w:tc>
          <w:tcPr>
            <w:tcW w:w="540" w:type="dxa"/>
            <w:vAlign w:val="center"/>
          </w:tcPr>
          <w:p w:rsidR="00DD661F" w:rsidRPr="00A411A8" w:rsidRDefault="00DD661F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D661F" w:rsidRPr="00A411A8" w:rsidRDefault="00BD2908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Analyze (L4</w:t>
            </w:r>
            <w:r w:rsidRPr="00A411A8">
              <w:rPr>
                <w:sz w:val="24"/>
                <w:szCs w:val="24"/>
              </w:rPr>
              <w:t>)</w:t>
            </w:r>
          </w:p>
        </w:tc>
      </w:tr>
      <w:tr w:rsidR="00DD661F" w:rsidRPr="00A411A8" w:rsidTr="00A411A8">
        <w:trPr>
          <w:trHeight w:val="419"/>
        </w:trPr>
        <w:tc>
          <w:tcPr>
            <w:tcW w:w="321" w:type="dxa"/>
            <w:shd w:val="clear" w:color="auto" w:fill="auto"/>
            <w:vAlign w:val="center"/>
          </w:tcPr>
          <w:p w:rsidR="00DD661F" w:rsidRPr="00A411A8" w:rsidRDefault="00DD661F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DD661F" w:rsidRPr="00A411A8" w:rsidRDefault="00DD661F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c</w:t>
            </w:r>
          </w:p>
        </w:tc>
        <w:tc>
          <w:tcPr>
            <w:tcW w:w="6756" w:type="dxa"/>
            <w:gridSpan w:val="3"/>
            <w:shd w:val="clear" w:color="auto" w:fill="auto"/>
          </w:tcPr>
          <w:p w:rsidR="002536DA" w:rsidRPr="00A411A8" w:rsidRDefault="002536DA" w:rsidP="002536DA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sz w:val="24"/>
                <w:szCs w:val="24"/>
              </w:rPr>
            </w:pPr>
            <w:r w:rsidRPr="00A411A8">
              <w:rPr>
                <w:rFonts w:cs="CMR12"/>
                <w:sz w:val="24"/>
                <w:szCs w:val="24"/>
              </w:rPr>
              <w:t>Consider the following employee database:-</w:t>
            </w:r>
          </w:p>
          <w:p w:rsidR="002536DA" w:rsidRPr="00A411A8" w:rsidRDefault="002536DA" w:rsidP="002536DA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sz w:val="24"/>
                <w:szCs w:val="24"/>
              </w:rPr>
            </w:pPr>
            <w:r w:rsidRPr="00A411A8">
              <w:rPr>
                <w:rFonts w:cs="CMR12"/>
                <w:sz w:val="24"/>
                <w:szCs w:val="24"/>
              </w:rPr>
              <w:t>employee ( employee-name, street, city)</w:t>
            </w:r>
          </w:p>
          <w:p w:rsidR="002536DA" w:rsidRPr="00A411A8" w:rsidRDefault="002536DA" w:rsidP="002536DA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sz w:val="24"/>
                <w:szCs w:val="24"/>
              </w:rPr>
            </w:pPr>
            <w:r w:rsidRPr="00A411A8">
              <w:rPr>
                <w:rFonts w:cs="CMR12"/>
                <w:sz w:val="24"/>
                <w:szCs w:val="24"/>
              </w:rPr>
              <w:t>works (employee-name, company-name, salary)</w:t>
            </w:r>
          </w:p>
          <w:p w:rsidR="002536DA" w:rsidRPr="00A411A8" w:rsidRDefault="002536DA" w:rsidP="002536DA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sz w:val="24"/>
                <w:szCs w:val="24"/>
              </w:rPr>
            </w:pPr>
            <w:r w:rsidRPr="00A411A8">
              <w:rPr>
                <w:rFonts w:cs="CMR12"/>
                <w:sz w:val="24"/>
                <w:szCs w:val="24"/>
              </w:rPr>
              <w:t>company (company-name, city)</w:t>
            </w:r>
          </w:p>
          <w:p w:rsidR="00DD661F" w:rsidRPr="00A411A8" w:rsidRDefault="002536DA" w:rsidP="002536DA">
            <w:pPr>
              <w:spacing w:after="0" w:line="240" w:lineRule="auto"/>
              <w:rPr>
                <w:rFonts w:cs="CMR12"/>
                <w:sz w:val="24"/>
                <w:szCs w:val="24"/>
              </w:rPr>
            </w:pPr>
            <w:r w:rsidRPr="00A411A8">
              <w:rPr>
                <w:rFonts w:cs="CMR12"/>
                <w:sz w:val="24"/>
                <w:szCs w:val="24"/>
              </w:rPr>
              <w:t>manages (employee-name, manager-name)</w:t>
            </w:r>
          </w:p>
          <w:p w:rsidR="002536DA" w:rsidRPr="00A411A8" w:rsidRDefault="002536DA" w:rsidP="002536DA">
            <w:pPr>
              <w:spacing w:after="0" w:line="240" w:lineRule="auto"/>
              <w:rPr>
                <w:rFonts w:cs="CMR12"/>
                <w:sz w:val="24"/>
                <w:szCs w:val="24"/>
              </w:rPr>
            </w:pPr>
            <w:r w:rsidRPr="00A411A8">
              <w:rPr>
                <w:rFonts w:cs="CMR12"/>
                <w:sz w:val="24"/>
                <w:szCs w:val="24"/>
              </w:rPr>
              <w:t>Write the following queries in SQL.</w:t>
            </w:r>
          </w:p>
          <w:p w:rsidR="002536DA" w:rsidRPr="00A411A8" w:rsidRDefault="002536DA" w:rsidP="002536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sz w:val="24"/>
                <w:szCs w:val="24"/>
              </w:rPr>
            </w:pPr>
            <w:r w:rsidRPr="00A411A8">
              <w:rPr>
                <w:rFonts w:cs="CMR12"/>
                <w:sz w:val="24"/>
                <w:szCs w:val="24"/>
              </w:rPr>
              <w:t>Find all employees in the database who live in the same cities as the companies for which they work.</w:t>
            </w:r>
          </w:p>
          <w:p w:rsidR="002536DA" w:rsidRPr="00A411A8" w:rsidRDefault="002536DA" w:rsidP="002536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sz w:val="24"/>
                <w:szCs w:val="24"/>
              </w:rPr>
            </w:pPr>
            <w:r w:rsidRPr="00A411A8">
              <w:rPr>
                <w:rFonts w:cs="CMR12"/>
                <w:sz w:val="24"/>
                <w:szCs w:val="24"/>
              </w:rPr>
              <w:t>Find all employees in the database who live in the same cities and on the same streets as do their managers.</w:t>
            </w:r>
          </w:p>
          <w:p w:rsidR="002536DA" w:rsidRPr="00A411A8" w:rsidRDefault="002536DA" w:rsidP="002536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sz w:val="24"/>
                <w:szCs w:val="24"/>
              </w:rPr>
            </w:pPr>
            <w:r w:rsidRPr="00A411A8">
              <w:rPr>
                <w:rFonts w:cs="CMR12"/>
                <w:sz w:val="24"/>
                <w:szCs w:val="24"/>
              </w:rPr>
              <w:t>Find the company that has the most employees.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:rsidR="00DD661F" w:rsidRPr="00A411A8" w:rsidRDefault="00DD661F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[3]</w:t>
            </w:r>
          </w:p>
        </w:tc>
        <w:tc>
          <w:tcPr>
            <w:tcW w:w="540" w:type="dxa"/>
            <w:vAlign w:val="center"/>
          </w:tcPr>
          <w:p w:rsidR="00DD661F" w:rsidRPr="00A411A8" w:rsidRDefault="00DD661F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D661F" w:rsidRPr="00A411A8" w:rsidRDefault="00BD2908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Analyze (L4</w:t>
            </w:r>
            <w:r w:rsidRPr="00A411A8">
              <w:rPr>
                <w:sz w:val="24"/>
                <w:szCs w:val="24"/>
              </w:rPr>
              <w:t>)</w:t>
            </w:r>
          </w:p>
        </w:tc>
      </w:tr>
      <w:tr w:rsidR="00DD661F" w:rsidRPr="00A411A8" w:rsidTr="00A411A8">
        <w:trPr>
          <w:trHeight w:val="269"/>
        </w:trPr>
        <w:tc>
          <w:tcPr>
            <w:tcW w:w="321" w:type="dxa"/>
            <w:shd w:val="clear" w:color="auto" w:fill="auto"/>
            <w:vAlign w:val="center"/>
          </w:tcPr>
          <w:p w:rsidR="00DD661F" w:rsidRPr="00A411A8" w:rsidRDefault="00DD661F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1" w:type="dxa"/>
            <w:shd w:val="clear" w:color="auto" w:fill="auto"/>
            <w:vAlign w:val="center"/>
          </w:tcPr>
          <w:p w:rsidR="00DD661F" w:rsidRPr="00A411A8" w:rsidRDefault="00DD661F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56" w:type="dxa"/>
            <w:gridSpan w:val="3"/>
            <w:shd w:val="clear" w:color="auto" w:fill="auto"/>
          </w:tcPr>
          <w:p w:rsidR="00DD661F" w:rsidRPr="00A411A8" w:rsidRDefault="00DD661F" w:rsidP="00DD661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A411A8">
              <w:rPr>
                <w:b/>
                <w:sz w:val="24"/>
                <w:szCs w:val="24"/>
              </w:rPr>
              <w:t>Attempt any two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:rsidR="00DD661F" w:rsidRPr="00A411A8" w:rsidRDefault="00DD661F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DD661F" w:rsidRPr="00A411A8" w:rsidRDefault="00DD661F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DD661F" w:rsidRPr="00A411A8" w:rsidRDefault="00DD661F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DD661F" w:rsidRPr="00A411A8" w:rsidTr="00A411A8">
        <w:trPr>
          <w:trHeight w:hRule="exact" w:val="1008"/>
        </w:trPr>
        <w:tc>
          <w:tcPr>
            <w:tcW w:w="321" w:type="dxa"/>
            <w:shd w:val="clear" w:color="auto" w:fill="auto"/>
            <w:vAlign w:val="center"/>
          </w:tcPr>
          <w:p w:rsidR="00DD661F" w:rsidRPr="00A411A8" w:rsidRDefault="00DD661F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3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DD661F" w:rsidRPr="00A411A8" w:rsidRDefault="00DD661F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a</w:t>
            </w:r>
          </w:p>
        </w:tc>
        <w:tc>
          <w:tcPr>
            <w:tcW w:w="6756" w:type="dxa"/>
            <w:gridSpan w:val="3"/>
            <w:shd w:val="clear" w:color="auto" w:fill="auto"/>
          </w:tcPr>
          <w:p w:rsidR="00DD661F" w:rsidRPr="00A411A8" w:rsidRDefault="0018792A" w:rsidP="00A411A8">
            <w:pPr>
              <w:autoSpaceDE w:val="0"/>
              <w:autoSpaceDN w:val="0"/>
              <w:adjustRightInd w:val="0"/>
              <w:rPr>
                <w:rFonts w:eastAsia="TimesNewRoman" w:cstheme="minorHAnsi"/>
                <w:sz w:val="24"/>
                <w:szCs w:val="24"/>
              </w:rPr>
            </w:pPr>
            <w:r w:rsidRPr="00A411A8">
              <w:rPr>
                <w:rFonts w:eastAsia="TimesNewRoman" w:cstheme="minorHAnsi"/>
                <w:sz w:val="24"/>
                <w:szCs w:val="24"/>
              </w:rPr>
              <w:t>Define Minimal Cover. Suppose a relation R (A,B,C) has FD set</w:t>
            </w:r>
            <w:r w:rsidR="00A411A8">
              <w:rPr>
                <w:rFonts w:eastAsia="TimesNewRoman" w:cstheme="minorHAnsi"/>
                <w:sz w:val="24"/>
                <w:szCs w:val="24"/>
              </w:rPr>
              <w:t xml:space="preserve">           </w:t>
            </w:r>
            <w:r w:rsidRPr="00A411A8">
              <w:rPr>
                <w:rFonts w:eastAsia="TimesNewRoman" w:cstheme="minorHAnsi"/>
                <w:sz w:val="24"/>
                <w:szCs w:val="24"/>
              </w:rPr>
              <w:t>F =</w:t>
            </w:r>
            <w:r w:rsidR="00A411A8">
              <w:rPr>
                <w:rFonts w:eastAsia="TimesNewRoman" w:cstheme="minorHAnsi"/>
                <w:sz w:val="24"/>
                <w:szCs w:val="24"/>
              </w:rPr>
              <w:t xml:space="preserve"> </w:t>
            </w:r>
            <w:r w:rsidRPr="00A411A8">
              <w:rPr>
                <w:rFonts w:eastAsia="TimesNewRoman" w:cstheme="minorHAnsi"/>
                <w:sz w:val="24"/>
                <w:szCs w:val="24"/>
              </w:rPr>
              <w:t xml:space="preserve">{A→B, B→C, A→C, AB→B, AB→C, AC→B} </w:t>
            </w:r>
            <w:r w:rsidR="00A411A8">
              <w:rPr>
                <w:rFonts w:eastAsia="TimesNewRoman" w:cstheme="minorHAnsi"/>
                <w:sz w:val="24"/>
                <w:szCs w:val="24"/>
              </w:rPr>
              <w:t xml:space="preserve">                                       </w:t>
            </w:r>
            <w:r w:rsidRPr="00A411A8">
              <w:rPr>
                <w:rFonts w:eastAsia="TimesNewRoman" w:cstheme="minorHAnsi"/>
                <w:sz w:val="24"/>
                <w:szCs w:val="24"/>
              </w:rPr>
              <w:t>Convert this FD set into minimal cover.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:rsidR="00DD661F" w:rsidRPr="00A411A8" w:rsidRDefault="00DD661F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[3]</w:t>
            </w:r>
          </w:p>
        </w:tc>
        <w:tc>
          <w:tcPr>
            <w:tcW w:w="540" w:type="dxa"/>
            <w:vAlign w:val="center"/>
          </w:tcPr>
          <w:p w:rsidR="00DD661F" w:rsidRPr="00A411A8" w:rsidRDefault="004D7F47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D661F" w:rsidRPr="00A411A8" w:rsidRDefault="00BD2908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Apply (L3)</w:t>
            </w:r>
          </w:p>
        </w:tc>
      </w:tr>
      <w:tr w:rsidR="00DD661F" w:rsidRPr="00A411A8" w:rsidTr="008A4C19">
        <w:trPr>
          <w:trHeight w:hRule="exact" w:val="1368"/>
        </w:trPr>
        <w:tc>
          <w:tcPr>
            <w:tcW w:w="321" w:type="dxa"/>
            <w:shd w:val="clear" w:color="auto" w:fill="auto"/>
            <w:vAlign w:val="center"/>
          </w:tcPr>
          <w:p w:rsidR="00DD661F" w:rsidRPr="00A411A8" w:rsidRDefault="00DD661F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3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DD661F" w:rsidRPr="00A411A8" w:rsidRDefault="00DD661F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b</w:t>
            </w:r>
          </w:p>
        </w:tc>
        <w:tc>
          <w:tcPr>
            <w:tcW w:w="6756" w:type="dxa"/>
            <w:gridSpan w:val="3"/>
            <w:shd w:val="clear" w:color="auto" w:fill="auto"/>
          </w:tcPr>
          <w:p w:rsidR="00DD661F" w:rsidRPr="00A411A8" w:rsidRDefault="0053302E" w:rsidP="00A411A8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411A8">
              <w:rPr>
                <w:rFonts w:cstheme="minorHAnsi"/>
                <w:sz w:val="24"/>
                <w:szCs w:val="24"/>
              </w:rPr>
              <w:t>Consider R = (A, B, C, D, E, F, G, H) and</w:t>
            </w:r>
            <w:r w:rsidR="00A411A8">
              <w:rPr>
                <w:rFonts w:cstheme="minorHAnsi"/>
                <w:sz w:val="24"/>
                <w:szCs w:val="24"/>
              </w:rPr>
              <w:t xml:space="preserve">                                                     </w:t>
            </w:r>
            <w:r w:rsidRPr="00A411A8">
              <w:rPr>
                <w:rFonts w:cstheme="minorHAnsi"/>
                <w:sz w:val="24"/>
                <w:szCs w:val="24"/>
              </w:rPr>
              <w:t xml:space="preserve">F= { AB </w:t>
            </w:r>
            <w:r w:rsidRPr="00A411A8">
              <w:rPr>
                <w:rFonts w:cstheme="minorHAnsi"/>
                <w:sz w:val="24"/>
                <w:szCs w:val="24"/>
              </w:rPr>
              <w:sym w:font="Wingdings" w:char="F0E0"/>
            </w:r>
            <w:r w:rsidRPr="00A411A8">
              <w:rPr>
                <w:rFonts w:cstheme="minorHAnsi"/>
                <w:sz w:val="24"/>
                <w:szCs w:val="24"/>
              </w:rPr>
              <w:t xml:space="preserve"> C, BC </w:t>
            </w:r>
            <w:r w:rsidRPr="00A411A8">
              <w:rPr>
                <w:rFonts w:cstheme="minorHAnsi"/>
                <w:sz w:val="24"/>
                <w:szCs w:val="24"/>
              </w:rPr>
              <w:sym w:font="Wingdings" w:char="F0E0"/>
            </w:r>
            <w:r w:rsidRPr="00A411A8">
              <w:rPr>
                <w:rFonts w:cstheme="minorHAnsi"/>
                <w:sz w:val="24"/>
                <w:szCs w:val="24"/>
              </w:rPr>
              <w:t xml:space="preserve"> D, E </w:t>
            </w:r>
            <w:r w:rsidRPr="00A411A8">
              <w:rPr>
                <w:rFonts w:cstheme="minorHAnsi"/>
                <w:sz w:val="24"/>
                <w:szCs w:val="24"/>
              </w:rPr>
              <w:sym w:font="Wingdings" w:char="F0E0"/>
            </w:r>
            <w:r w:rsidRPr="00A411A8">
              <w:rPr>
                <w:rFonts w:cstheme="minorHAnsi"/>
                <w:sz w:val="24"/>
                <w:szCs w:val="24"/>
              </w:rPr>
              <w:t xml:space="preserve"> F, G </w:t>
            </w:r>
            <w:r w:rsidRPr="00A411A8">
              <w:rPr>
                <w:rFonts w:cstheme="minorHAnsi"/>
                <w:sz w:val="24"/>
                <w:szCs w:val="24"/>
              </w:rPr>
              <w:sym w:font="Wingdings" w:char="F0E0"/>
            </w:r>
            <w:r w:rsidRPr="00A411A8">
              <w:rPr>
                <w:rFonts w:cstheme="minorHAnsi"/>
                <w:sz w:val="24"/>
                <w:szCs w:val="24"/>
              </w:rPr>
              <w:t xml:space="preserve"> F, H </w:t>
            </w:r>
            <w:r w:rsidRPr="00A411A8">
              <w:rPr>
                <w:rFonts w:cstheme="minorHAnsi"/>
                <w:sz w:val="24"/>
                <w:szCs w:val="24"/>
              </w:rPr>
              <w:sym w:font="Wingdings" w:char="F0E0"/>
            </w:r>
            <w:r w:rsidRPr="00A411A8">
              <w:rPr>
                <w:rFonts w:cstheme="minorHAnsi"/>
                <w:sz w:val="24"/>
                <w:szCs w:val="24"/>
              </w:rPr>
              <w:t xml:space="preserve"> A, FG </w:t>
            </w:r>
            <w:r w:rsidRPr="00A411A8">
              <w:rPr>
                <w:rFonts w:cstheme="minorHAnsi"/>
                <w:sz w:val="24"/>
                <w:szCs w:val="24"/>
              </w:rPr>
              <w:sym w:font="Wingdings" w:char="F0E0"/>
            </w:r>
            <w:r w:rsidRPr="00A411A8">
              <w:rPr>
                <w:rFonts w:cstheme="minorHAnsi"/>
                <w:sz w:val="24"/>
                <w:szCs w:val="24"/>
              </w:rPr>
              <w:t xml:space="preserve"> H }</w:t>
            </w:r>
            <w:r w:rsidR="00A411A8">
              <w:rPr>
                <w:rFonts w:cstheme="minorHAnsi"/>
                <w:sz w:val="24"/>
                <w:szCs w:val="24"/>
              </w:rPr>
              <w:t xml:space="preserve">                          </w:t>
            </w:r>
            <w:r w:rsidRPr="00A411A8">
              <w:rPr>
                <w:rFonts w:cstheme="minorHAnsi"/>
                <w:sz w:val="24"/>
                <w:szCs w:val="24"/>
              </w:rPr>
              <w:t>Is the decomposition of R into R1(A, B, C, D), R2(A, B, C, E, F), R3(A, D, F, G, H) lossless? Is it dependency preserving?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:rsidR="00DD661F" w:rsidRPr="00A411A8" w:rsidRDefault="00DD661F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[3]</w:t>
            </w:r>
          </w:p>
        </w:tc>
        <w:tc>
          <w:tcPr>
            <w:tcW w:w="540" w:type="dxa"/>
            <w:vAlign w:val="center"/>
          </w:tcPr>
          <w:p w:rsidR="00DD661F" w:rsidRPr="00A411A8" w:rsidRDefault="004D7F47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D661F" w:rsidRPr="00A411A8" w:rsidRDefault="00DD661F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Apply (L3)</w:t>
            </w:r>
          </w:p>
        </w:tc>
      </w:tr>
      <w:tr w:rsidR="00DD661F" w:rsidRPr="00A411A8" w:rsidTr="008A4C19">
        <w:trPr>
          <w:trHeight w:hRule="exact" w:val="1368"/>
        </w:trPr>
        <w:tc>
          <w:tcPr>
            <w:tcW w:w="321" w:type="dxa"/>
            <w:shd w:val="clear" w:color="auto" w:fill="auto"/>
            <w:vAlign w:val="center"/>
          </w:tcPr>
          <w:p w:rsidR="00DD661F" w:rsidRPr="00A411A8" w:rsidRDefault="00DD661F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3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DD661F" w:rsidRPr="00A411A8" w:rsidRDefault="00DD661F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c</w:t>
            </w:r>
          </w:p>
        </w:tc>
        <w:tc>
          <w:tcPr>
            <w:tcW w:w="6756" w:type="dxa"/>
            <w:gridSpan w:val="3"/>
            <w:shd w:val="clear" w:color="auto" w:fill="auto"/>
          </w:tcPr>
          <w:p w:rsidR="00DD661F" w:rsidRPr="008A4C19" w:rsidRDefault="0018792A" w:rsidP="008A4C1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411A8">
              <w:rPr>
                <w:rFonts w:cstheme="minorHAnsi"/>
                <w:sz w:val="24"/>
                <w:szCs w:val="24"/>
              </w:rPr>
              <w:t>Consider R = (A, B, C, D, E) and</w:t>
            </w:r>
            <w:r w:rsidR="00E476A4" w:rsidRPr="00A411A8">
              <w:rPr>
                <w:rFonts w:cstheme="minorHAnsi"/>
                <w:sz w:val="24"/>
                <w:szCs w:val="24"/>
              </w:rPr>
              <w:t xml:space="preserve">  </w:t>
            </w:r>
            <w:r w:rsidR="008A4C19">
              <w:rPr>
                <w:rFonts w:cstheme="minorHAnsi"/>
                <w:sz w:val="24"/>
                <w:szCs w:val="24"/>
              </w:rPr>
              <w:t xml:space="preserve">  </w:t>
            </w:r>
            <w:r w:rsidR="008A4C19" w:rsidRPr="00A411A8">
              <w:rPr>
                <w:rFonts w:cstheme="minorHAnsi"/>
                <w:sz w:val="24"/>
                <w:szCs w:val="24"/>
              </w:rPr>
              <w:t xml:space="preserve">F= { A </w:t>
            </w:r>
            <w:r w:rsidR="008A4C19" w:rsidRPr="00A411A8">
              <w:rPr>
                <w:rFonts w:cstheme="minorHAnsi"/>
                <w:sz w:val="24"/>
                <w:szCs w:val="24"/>
              </w:rPr>
              <w:sym w:font="Wingdings" w:char="F0E0"/>
            </w:r>
            <w:r w:rsidR="008A4C19" w:rsidRPr="00A411A8">
              <w:rPr>
                <w:rFonts w:cstheme="minorHAnsi"/>
                <w:sz w:val="24"/>
                <w:szCs w:val="24"/>
              </w:rPr>
              <w:t xml:space="preserve"> B, BC </w:t>
            </w:r>
            <w:r w:rsidR="008A4C19" w:rsidRPr="00A411A8">
              <w:rPr>
                <w:rFonts w:cstheme="minorHAnsi"/>
                <w:sz w:val="24"/>
                <w:szCs w:val="24"/>
              </w:rPr>
              <w:sym w:font="Wingdings" w:char="F0E0"/>
            </w:r>
            <w:r w:rsidR="008A4C19" w:rsidRPr="00A411A8">
              <w:rPr>
                <w:rFonts w:cstheme="minorHAnsi"/>
                <w:sz w:val="24"/>
                <w:szCs w:val="24"/>
              </w:rPr>
              <w:t xml:space="preserve"> E, ED </w:t>
            </w:r>
            <w:r w:rsidR="008A4C19" w:rsidRPr="00A411A8">
              <w:rPr>
                <w:rFonts w:cstheme="minorHAnsi"/>
                <w:sz w:val="24"/>
                <w:szCs w:val="24"/>
              </w:rPr>
              <w:sym w:font="Wingdings" w:char="F0E0"/>
            </w:r>
            <w:r w:rsidR="008A4C19" w:rsidRPr="00A411A8">
              <w:rPr>
                <w:rFonts w:cstheme="minorHAnsi"/>
                <w:sz w:val="24"/>
                <w:szCs w:val="24"/>
              </w:rPr>
              <w:t xml:space="preserve"> A }</w:t>
            </w:r>
            <w:r w:rsidR="008A4C19">
              <w:rPr>
                <w:rFonts w:cstheme="minorHAnsi"/>
                <w:sz w:val="24"/>
                <w:szCs w:val="24"/>
              </w:rPr>
              <w:t xml:space="preserve">           </w:t>
            </w:r>
            <w:r w:rsidRPr="00A411A8">
              <w:rPr>
                <w:rFonts w:cstheme="minorHAnsi"/>
                <w:sz w:val="24"/>
                <w:szCs w:val="24"/>
              </w:rPr>
              <w:t>(a) List all the candidate keys for R.</w:t>
            </w:r>
            <w:r w:rsidR="008A4C19">
              <w:rPr>
                <w:rFonts w:cstheme="minorHAnsi"/>
                <w:sz w:val="24"/>
                <w:szCs w:val="24"/>
              </w:rPr>
              <w:t xml:space="preserve">                                                            </w:t>
            </w:r>
            <w:r w:rsidRPr="00A411A8">
              <w:rPr>
                <w:rFonts w:cstheme="minorHAnsi"/>
                <w:sz w:val="24"/>
                <w:szCs w:val="24"/>
              </w:rPr>
              <w:t>(b) Is R in third normal form?</w:t>
            </w:r>
            <w:r w:rsidR="008A4C19">
              <w:rPr>
                <w:rFonts w:cstheme="minorHAnsi"/>
                <w:sz w:val="24"/>
                <w:szCs w:val="24"/>
              </w:rPr>
              <w:t xml:space="preserve">                                                                       </w:t>
            </w:r>
            <w:r w:rsidRPr="00A411A8">
              <w:rPr>
                <w:rFonts w:cstheme="minorHAnsi"/>
                <w:sz w:val="24"/>
                <w:szCs w:val="24"/>
              </w:rPr>
              <w:t>(c) Is R in BCNF?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:rsidR="00DD661F" w:rsidRPr="00A411A8" w:rsidRDefault="00DD661F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[3]</w:t>
            </w:r>
          </w:p>
        </w:tc>
        <w:tc>
          <w:tcPr>
            <w:tcW w:w="540" w:type="dxa"/>
            <w:vAlign w:val="center"/>
          </w:tcPr>
          <w:p w:rsidR="00DD661F" w:rsidRPr="00A411A8" w:rsidRDefault="004D7F47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D661F" w:rsidRPr="00A411A8" w:rsidRDefault="00BD2908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Analyze (L4</w:t>
            </w:r>
            <w:r w:rsidRPr="00A411A8">
              <w:rPr>
                <w:sz w:val="24"/>
                <w:szCs w:val="24"/>
              </w:rPr>
              <w:t>)</w:t>
            </w:r>
          </w:p>
        </w:tc>
      </w:tr>
      <w:tr w:rsidR="00DD661F" w:rsidRPr="00A411A8" w:rsidTr="00A411A8">
        <w:trPr>
          <w:trHeight w:val="95"/>
        </w:trPr>
        <w:tc>
          <w:tcPr>
            <w:tcW w:w="7398" w:type="dxa"/>
            <w:gridSpan w:val="5"/>
            <w:shd w:val="clear" w:color="auto" w:fill="D9D9D9"/>
            <w:vAlign w:val="center"/>
          </w:tcPr>
          <w:p w:rsidR="00DD661F" w:rsidRPr="00A411A8" w:rsidRDefault="00DD661F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b/>
                <w:sz w:val="24"/>
                <w:szCs w:val="24"/>
              </w:rPr>
              <w:t>SECTION C (Attempt ANY ONE question) Long answer</w:t>
            </w:r>
          </w:p>
        </w:tc>
        <w:tc>
          <w:tcPr>
            <w:tcW w:w="720" w:type="dxa"/>
            <w:gridSpan w:val="2"/>
            <w:shd w:val="clear" w:color="auto" w:fill="D9D9D9"/>
            <w:vAlign w:val="center"/>
          </w:tcPr>
          <w:p w:rsidR="00DD661F" w:rsidRPr="00A411A8" w:rsidRDefault="00DD661F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b/>
                <w:sz w:val="24"/>
                <w:szCs w:val="24"/>
              </w:rPr>
              <w:t>[8]</w:t>
            </w:r>
          </w:p>
        </w:tc>
        <w:tc>
          <w:tcPr>
            <w:tcW w:w="540" w:type="dxa"/>
            <w:shd w:val="clear" w:color="auto" w:fill="D9D9D9"/>
          </w:tcPr>
          <w:p w:rsidR="00DD661F" w:rsidRPr="00A411A8" w:rsidRDefault="00DD661F" w:rsidP="00DD661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/>
          </w:tcPr>
          <w:p w:rsidR="00DD661F" w:rsidRPr="00A411A8" w:rsidRDefault="00DD661F" w:rsidP="00DD661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DD661F" w:rsidRPr="00A411A8" w:rsidTr="00A411A8">
        <w:trPr>
          <w:trHeight w:val="95"/>
        </w:trPr>
        <w:tc>
          <w:tcPr>
            <w:tcW w:w="321" w:type="dxa"/>
            <w:shd w:val="clear" w:color="auto" w:fill="auto"/>
            <w:vAlign w:val="center"/>
          </w:tcPr>
          <w:p w:rsidR="00DD661F" w:rsidRPr="00A411A8" w:rsidRDefault="00DD661F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6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DD661F" w:rsidRPr="00A411A8" w:rsidRDefault="00DD661F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56" w:type="dxa"/>
            <w:gridSpan w:val="3"/>
            <w:shd w:val="clear" w:color="auto" w:fill="auto"/>
          </w:tcPr>
          <w:p w:rsidR="00DD661F" w:rsidRPr="00A411A8" w:rsidRDefault="00FC7515" w:rsidP="00FC751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eastAsia="TimesNewRoman" w:cstheme="minorHAnsi"/>
                <w:sz w:val="24"/>
                <w:szCs w:val="24"/>
              </w:rPr>
            </w:pPr>
            <w:r w:rsidRPr="00A411A8">
              <w:rPr>
                <w:rFonts w:eastAsia="TimesNewRoman" w:cstheme="minorHAnsi"/>
                <w:sz w:val="24"/>
                <w:szCs w:val="24"/>
              </w:rPr>
              <w:t>What do you understand by ACID properties of transaction ? Explain in details.</w:t>
            </w:r>
          </w:p>
          <w:p w:rsidR="00FC7515" w:rsidRPr="00A411A8" w:rsidRDefault="00FC7515" w:rsidP="00FC751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A411A8">
              <w:rPr>
                <w:rFonts w:cstheme="minorHAnsi"/>
                <w:sz w:val="24"/>
                <w:szCs w:val="24"/>
              </w:rPr>
              <w:t>What do you mean by serializability? Discuss the conflict and view serialzability with example. Discuss the testing of serializability also.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:rsidR="00DD661F" w:rsidRPr="00A411A8" w:rsidRDefault="00DD661F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[8]</w:t>
            </w:r>
          </w:p>
        </w:tc>
        <w:tc>
          <w:tcPr>
            <w:tcW w:w="540" w:type="dxa"/>
            <w:vAlign w:val="center"/>
          </w:tcPr>
          <w:p w:rsidR="00DD661F" w:rsidRPr="00A411A8" w:rsidRDefault="004D7F47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4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D661F" w:rsidRPr="00A411A8" w:rsidRDefault="00DD661F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Apply (L3)</w:t>
            </w:r>
          </w:p>
        </w:tc>
      </w:tr>
      <w:tr w:rsidR="00DD661F" w:rsidRPr="00A411A8" w:rsidTr="002E0EB0">
        <w:trPr>
          <w:trHeight w:hRule="exact" w:val="2160"/>
        </w:trPr>
        <w:tc>
          <w:tcPr>
            <w:tcW w:w="321" w:type="dxa"/>
            <w:shd w:val="clear" w:color="auto" w:fill="auto"/>
            <w:vAlign w:val="center"/>
          </w:tcPr>
          <w:p w:rsidR="00DD661F" w:rsidRPr="00A411A8" w:rsidRDefault="00DD661F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7</w:t>
            </w:r>
          </w:p>
        </w:tc>
        <w:tc>
          <w:tcPr>
            <w:tcW w:w="321" w:type="dxa"/>
            <w:shd w:val="clear" w:color="auto" w:fill="auto"/>
            <w:vAlign w:val="center"/>
          </w:tcPr>
          <w:p w:rsidR="00DD661F" w:rsidRPr="00A411A8" w:rsidRDefault="00DD661F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756" w:type="dxa"/>
            <w:gridSpan w:val="3"/>
            <w:shd w:val="clear" w:color="auto" w:fill="auto"/>
          </w:tcPr>
          <w:p w:rsidR="00DD661F" w:rsidRPr="00A411A8" w:rsidRDefault="00FC7515" w:rsidP="00FC751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A411A8">
              <w:rPr>
                <w:rFonts w:cstheme="minorHAnsi"/>
                <w:sz w:val="24"/>
                <w:szCs w:val="24"/>
              </w:rPr>
              <w:t>What is transaction? Draw a state diagram of a transaction showing its state.</w:t>
            </w:r>
            <w:r w:rsidR="004C33A4">
              <w:rPr>
                <w:rFonts w:cstheme="minorHAnsi"/>
                <w:sz w:val="24"/>
                <w:szCs w:val="24"/>
              </w:rPr>
              <w:t xml:space="preserve"> And also explain each states.</w:t>
            </w:r>
          </w:p>
          <w:p w:rsidR="00FC7515" w:rsidRPr="00A411A8" w:rsidRDefault="00FC7515" w:rsidP="00FC751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A411A8">
              <w:rPr>
                <w:rFonts w:cstheme="minorHAnsi"/>
                <w:sz w:val="24"/>
                <w:szCs w:val="24"/>
              </w:rPr>
              <w:t>Which of the following schedules are conflicts serializable? For each serializable</w:t>
            </w:r>
            <w:r w:rsidR="00505BE4">
              <w:rPr>
                <w:rFonts w:cstheme="minorHAnsi"/>
                <w:sz w:val="24"/>
                <w:szCs w:val="24"/>
              </w:rPr>
              <w:t xml:space="preserve"> </w:t>
            </w:r>
            <w:r w:rsidRPr="00A411A8">
              <w:rPr>
                <w:rFonts w:cstheme="minorHAnsi"/>
                <w:sz w:val="24"/>
                <w:szCs w:val="24"/>
              </w:rPr>
              <w:t>schedule find the equivalent serial schedule.</w:t>
            </w:r>
          </w:p>
          <w:p w:rsidR="00FC7515" w:rsidRPr="008A4C19" w:rsidRDefault="00FC7515" w:rsidP="008A4C19">
            <w:pPr>
              <w:autoSpaceDE w:val="0"/>
              <w:autoSpaceDN w:val="0"/>
              <w:adjustRightInd w:val="0"/>
              <w:ind w:left="450"/>
              <w:rPr>
                <w:rFonts w:cstheme="minorHAnsi"/>
                <w:sz w:val="24"/>
                <w:szCs w:val="24"/>
              </w:rPr>
            </w:pPr>
            <w:r w:rsidRPr="00A411A8">
              <w:rPr>
                <w:rFonts w:cstheme="minorHAnsi"/>
                <w:sz w:val="24"/>
                <w:szCs w:val="24"/>
              </w:rPr>
              <w:t xml:space="preserve"> S</w:t>
            </w:r>
            <w:r w:rsidRPr="00A411A8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="008A4C19">
              <w:rPr>
                <w:rFonts w:cstheme="minorHAnsi"/>
                <w:sz w:val="24"/>
                <w:szCs w:val="24"/>
              </w:rPr>
              <w:t xml:space="preserve">: </w:t>
            </w:r>
            <w:r w:rsidRPr="00A411A8">
              <w:rPr>
                <w:rFonts w:cstheme="minorHAnsi"/>
                <w:sz w:val="24"/>
                <w:szCs w:val="24"/>
              </w:rPr>
              <w:t>r</w:t>
            </w:r>
            <w:r w:rsidRPr="00A411A8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A411A8">
              <w:rPr>
                <w:rFonts w:cstheme="minorHAnsi"/>
                <w:sz w:val="24"/>
                <w:szCs w:val="24"/>
              </w:rPr>
              <w:t>(x); r</w:t>
            </w:r>
            <w:r w:rsidRPr="00A411A8">
              <w:rPr>
                <w:rFonts w:cstheme="minorHAnsi"/>
                <w:sz w:val="24"/>
                <w:szCs w:val="24"/>
                <w:vertAlign w:val="subscript"/>
              </w:rPr>
              <w:t>3</w:t>
            </w:r>
            <w:r w:rsidRPr="00A411A8">
              <w:rPr>
                <w:rFonts w:cstheme="minorHAnsi"/>
                <w:sz w:val="24"/>
                <w:szCs w:val="24"/>
              </w:rPr>
              <w:t>(x);  w</w:t>
            </w:r>
            <w:r w:rsidRPr="00A411A8">
              <w:rPr>
                <w:rFonts w:cstheme="minorHAnsi"/>
                <w:sz w:val="24"/>
                <w:szCs w:val="24"/>
                <w:vertAlign w:val="subscript"/>
              </w:rPr>
              <w:t>3</w:t>
            </w:r>
            <w:r w:rsidRPr="00A411A8">
              <w:rPr>
                <w:rFonts w:cstheme="minorHAnsi"/>
                <w:sz w:val="24"/>
                <w:szCs w:val="24"/>
              </w:rPr>
              <w:t>(x);  w</w:t>
            </w:r>
            <w:r w:rsidRPr="00A411A8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A411A8">
              <w:rPr>
                <w:rFonts w:cstheme="minorHAnsi"/>
                <w:sz w:val="24"/>
                <w:szCs w:val="24"/>
              </w:rPr>
              <w:t>(x);  r</w:t>
            </w:r>
            <w:r w:rsidRPr="00A411A8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A411A8">
              <w:rPr>
                <w:rFonts w:cstheme="minorHAnsi"/>
                <w:sz w:val="24"/>
                <w:szCs w:val="24"/>
              </w:rPr>
              <w:t>(x)</w:t>
            </w:r>
            <w:r w:rsidR="008A4C19">
              <w:rPr>
                <w:rFonts w:cstheme="minorHAnsi"/>
                <w:sz w:val="24"/>
                <w:szCs w:val="24"/>
              </w:rPr>
              <w:t xml:space="preserve">                                                   </w:t>
            </w:r>
            <w:r w:rsidRPr="00A411A8">
              <w:rPr>
                <w:rFonts w:cstheme="minorHAnsi"/>
                <w:sz w:val="24"/>
                <w:szCs w:val="24"/>
              </w:rPr>
              <w:t>S</w:t>
            </w:r>
            <w:r w:rsidRPr="00A411A8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A411A8">
              <w:rPr>
                <w:rFonts w:cstheme="minorHAnsi"/>
                <w:sz w:val="24"/>
                <w:szCs w:val="24"/>
              </w:rPr>
              <w:t>:   r</w:t>
            </w:r>
            <w:r w:rsidRPr="00A411A8">
              <w:rPr>
                <w:rFonts w:cstheme="minorHAnsi"/>
                <w:sz w:val="24"/>
                <w:szCs w:val="24"/>
                <w:vertAlign w:val="subscript"/>
              </w:rPr>
              <w:t>3</w:t>
            </w:r>
            <w:r w:rsidRPr="00A411A8">
              <w:rPr>
                <w:rFonts w:cstheme="minorHAnsi"/>
                <w:sz w:val="24"/>
                <w:szCs w:val="24"/>
              </w:rPr>
              <w:t>(x); r</w:t>
            </w:r>
            <w:r w:rsidRPr="00A411A8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A411A8">
              <w:rPr>
                <w:rFonts w:cstheme="minorHAnsi"/>
                <w:sz w:val="24"/>
                <w:szCs w:val="24"/>
              </w:rPr>
              <w:t>(x); w</w:t>
            </w:r>
            <w:r w:rsidRPr="00A411A8">
              <w:rPr>
                <w:rFonts w:cstheme="minorHAnsi"/>
                <w:sz w:val="24"/>
                <w:szCs w:val="24"/>
                <w:vertAlign w:val="subscript"/>
              </w:rPr>
              <w:t>3</w:t>
            </w:r>
            <w:r w:rsidRPr="00A411A8">
              <w:rPr>
                <w:rFonts w:cstheme="minorHAnsi"/>
                <w:sz w:val="24"/>
                <w:szCs w:val="24"/>
              </w:rPr>
              <w:t>(x); r</w:t>
            </w:r>
            <w:r w:rsidRPr="00A411A8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A411A8">
              <w:rPr>
                <w:rFonts w:cstheme="minorHAnsi"/>
                <w:sz w:val="24"/>
                <w:szCs w:val="24"/>
              </w:rPr>
              <w:t>(x); w</w:t>
            </w:r>
            <w:r w:rsidRPr="00A411A8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A411A8">
              <w:rPr>
                <w:rFonts w:cstheme="minorHAnsi"/>
                <w:sz w:val="24"/>
                <w:szCs w:val="24"/>
              </w:rPr>
              <w:t>(x)</w:t>
            </w:r>
            <w:r w:rsidR="008A4C19">
              <w:rPr>
                <w:rFonts w:cstheme="minorHAnsi"/>
                <w:sz w:val="24"/>
                <w:szCs w:val="24"/>
              </w:rPr>
              <w:t xml:space="preserve">                                                          </w:t>
            </w:r>
            <w:r w:rsidRPr="00A411A8">
              <w:rPr>
                <w:rFonts w:cstheme="minorHAnsi"/>
                <w:sz w:val="24"/>
                <w:szCs w:val="24"/>
              </w:rPr>
              <w:t>S</w:t>
            </w:r>
            <w:r w:rsidRPr="00A411A8">
              <w:rPr>
                <w:rFonts w:cstheme="minorHAnsi"/>
                <w:sz w:val="24"/>
                <w:szCs w:val="24"/>
                <w:vertAlign w:val="subscript"/>
              </w:rPr>
              <w:t>3</w:t>
            </w:r>
            <w:r w:rsidRPr="00A411A8">
              <w:rPr>
                <w:rFonts w:cstheme="minorHAnsi"/>
                <w:sz w:val="24"/>
                <w:szCs w:val="24"/>
              </w:rPr>
              <w:t>:   r</w:t>
            </w:r>
            <w:r w:rsidRPr="00A411A8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A411A8">
              <w:rPr>
                <w:rFonts w:cstheme="minorHAnsi"/>
                <w:sz w:val="24"/>
                <w:szCs w:val="24"/>
              </w:rPr>
              <w:t>(x); r</w:t>
            </w:r>
            <w:r w:rsidRPr="00A411A8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A411A8">
              <w:rPr>
                <w:rFonts w:cstheme="minorHAnsi"/>
                <w:sz w:val="24"/>
                <w:szCs w:val="24"/>
              </w:rPr>
              <w:t>(x); r</w:t>
            </w:r>
            <w:r w:rsidRPr="00A411A8">
              <w:rPr>
                <w:rFonts w:cstheme="minorHAnsi"/>
                <w:sz w:val="24"/>
                <w:szCs w:val="24"/>
                <w:vertAlign w:val="subscript"/>
              </w:rPr>
              <w:t>3</w:t>
            </w:r>
            <w:r w:rsidRPr="00A411A8">
              <w:rPr>
                <w:rFonts w:cstheme="minorHAnsi"/>
                <w:sz w:val="24"/>
                <w:szCs w:val="24"/>
              </w:rPr>
              <w:t>(y); w</w:t>
            </w:r>
            <w:r w:rsidRPr="00A411A8">
              <w:rPr>
                <w:rFonts w:cstheme="minorHAnsi"/>
                <w:sz w:val="24"/>
                <w:szCs w:val="24"/>
                <w:vertAlign w:val="subscript"/>
              </w:rPr>
              <w:t>1</w:t>
            </w:r>
            <w:r w:rsidRPr="00A411A8">
              <w:rPr>
                <w:rFonts w:cstheme="minorHAnsi"/>
                <w:sz w:val="24"/>
                <w:szCs w:val="24"/>
              </w:rPr>
              <w:t>(x); r</w:t>
            </w:r>
            <w:r w:rsidRPr="00A411A8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A411A8">
              <w:rPr>
                <w:rFonts w:cstheme="minorHAnsi"/>
                <w:sz w:val="24"/>
                <w:szCs w:val="24"/>
              </w:rPr>
              <w:t>(z); r</w:t>
            </w:r>
            <w:r w:rsidRPr="00A411A8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A411A8">
              <w:rPr>
                <w:rFonts w:cstheme="minorHAnsi"/>
                <w:sz w:val="24"/>
                <w:szCs w:val="24"/>
              </w:rPr>
              <w:t>(y); w</w:t>
            </w:r>
            <w:r w:rsidRPr="00A411A8">
              <w:rPr>
                <w:rFonts w:cstheme="minorHAnsi"/>
                <w:sz w:val="24"/>
                <w:szCs w:val="24"/>
                <w:vertAlign w:val="subscript"/>
              </w:rPr>
              <w:t>2</w:t>
            </w:r>
            <w:r w:rsidRPr="00A411A8">
              <w:rPr>
                <w:rFonts w:cstheme="minorHAnsi"/>
                <w:sz w:val="24"/>
                <w:szCs w:val="24"/>
              </w:rPr>
              <w:t>(y)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:rsidR="00DD661F" w:rsidRPr="00A411A8" w:rsidRDefault="00DD661F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[8]</w:t>
            </w:r>
          </w:p>
        </w:tc>
        <w:tc>
          <w:tcPr>
            <w:tcW w:w="540" w:type="dxa"/>
            <w:vAlign w:val="center"/>
          </w:tcPr>
          <w:p w:rsidR="00DD661F" w:rsidRPr="00A411A8" w:rsidRDefault="004D7F47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4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DD661F" w:rsidRPr="00A411A8" w:rsidRDefault="00DD661F" w:rsidP="00DD661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Apply (L3)</w:t>
            </w:r>
          </w:p>
        </w:tc>
      </w:tr>
    </w:tbl>
    <w:p w:rsidR="00692A22" w:rsidRPr="00A411A8" w:rsidRDefault="00692A22" w:rsidP="001B4BC9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0314" w:type="dxa"/>
        <w:jc w:val="center"/>
        <w:tblInd w:w="-251" w:type="dxa"/>
        <w:tblLook w:val="04A0"/>
      </w:tblPr>
      <w:tblGrid>
        <w:gridCol w:w="2893"/>
        <w:gridCol w:w="1013"/>
        <w:gridCol w:w="1592"/>
        <w:gridCol w:w="1592"/>
        <w:gridCol w:w="1592"/>
        <w:gridCol w:w="1632"/>
      </w:tblGrid>
      <w:tr w:rsidR="00FD670B" w:rsidRPr="00A411A8" w:rsidTr="008A4C19">
        <w:trPr>
          <w:trHeight w:val="337"/>
          <w:jc w:val="center"/>
        </w:trPr>
        <w:tc>
          <w:tcPr>
            <w:tcW w:w="2893" w:type="dxa"/>
            <w:vMerge w:val="restart"/>
          </w:tcPr>
          <w:p w:rsidR="00FD670B" w:rsidRPr="00A411A8" w:rsidRDefault="00FD670B" w:rsidP="001B4BC9">
            <w:pPr>
              <w:rPr>
                <w:sz w:val="24"/>
                <w:szCs w:val="24"/>
              </w:rPr>
            </w:pPr>
            <w:r w:rsidRPr="00A411A8">
              <w:rPr>
                <w:rFonts w:eastAsiaTheme="minorHAnsi"/>
                <w:b/>
                <w:color w:val="000000"/>
                <w:sz w:val="24"/>
                <w:szCs w:val="24"/>
                <w:lang w:val="en-IN"/>
              </w:rPr>
              <w:t>Course Outcome</w:t>
            </w:r>
            <w:r w:rsidR="00692A22" w:rsidRPr="00A411A8">
              <w:rPr>
                <w:rFonts w:eastAsiaTheme="minorHAnsi"/>
                <w:b/>
                <w:color w:val="000000"/>
                <w:sz w:val="24"/>
                <w:szCs w:val="24"/>
                <w:lang w:val="en-IN"/>
              </w:rPr>
              <w:t xml:space="preserve"> Wise Marks Distribution</w:t>
            </w:r>
          </w:p>
        </w:tc>
        <w:tc>
          <w:tcPr>
            <w:tcW w:w="1013" w:type="dxa"/>
          </w:tcPr>
          <w:p w:rsidR="00FD670B" w:rsidRPr="00A411A8" w:rsidRDefault="00FD670B" w:rsidP="00692A22">
            <w:pPr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CO1</w:t>
            </w:r>
          </w:p>
        </w:tc>
        <w:tc>
          <w:tcPr>
            <w:tcW w:w="1592" w:type="dxa"/>
          </w:tcPr>
          <w:p w:rsidR="00FD670B" w:rsidRPr="00A411A8" w:rsidRDefault="00FD670B" w:rsidP="00692A22">
            <w:pPr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CO2</w:t>
            </w:r>
          </w:p>
        </w:tc>
        <w:tc>
          <w:tcPr>
            <w:tcW w:w="1592" w:type="dxa"/>
          </w:tcPr>
          <w:p w:rsidR="00FD670B" w:rsidRPr="00A411A8" w:rsidRDefault="00FD670B" w:rsidP="00692A22">
            <w:pPr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CO3</w:t>
            </w:r>
          </w:p>
        </w:tc>
        <w:tc>
          <w:tcPr>
            <w:tcW w:w="1592" w:type="dxa"/>
          </w:tcPr>
          <w:p w:rsidR="00FD670B" w:rsidRPr="00A411A8" w:rsidRDefault="00FD670B" w:rsidP="00692A22">
            <w:pPr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CO4</w:t>
            </w:r>
          </w:p>
        </w:tc>
        <w:tc>
          <w:tcPr>
            <w:tcW w:w="1632" w:type="dxa"/>
          </w:tcPr>
          <w:p w:rsidR="00FD670B" w:rsidRPr="00A411A8" w:rsidRDefault="00FD670B" w:rsidP="00692A22">
            <w:pPr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CO5</w:t>
            </w:r>
          </w:p>
        </w:tc>
      </w:tr>
      <w:tr w:rsidR="00FD670B" w:rsidRPr="00A411A8" w:rsidTr="008A4C19">
        <w:trPr>
          <w:trHeight w:val="257"/>
          <w:jc w:val="center"/>
        </w:trPr>
        <w:tc>
          <w:tcPr>
            <w:tcW w:w="2893" w:type="dxa"/>
            <w:vMerge/>
          </w:tcPr>
          <w:p w:rsidR="00FD670B" w:rsidRPr="00A411A8" w:rsidRDefault="00FD670B" w:rsidP="001B4BC9">
            <w:pPr>
              <w:rPr>
                <w:sz w:val="24"/>
                <w:szCs w:val="24"/>
              </w:rPr>
            </w:pPr>
          </w:p>
        </w:tc>
        <w:tc>
          <w:tcPr>
            <w:tcW w:w="1013" w:type="dxa"/>
          </w:tcPr>
          <w:p w:rsidR="00FD670B" w:rsidRPr="00A411A8" w:rsidRDefault="00FD670B" w:rsidP="001B4BC9">
            <w:pPr>
              <w:rPr>
                <w:sz w:val="24"/>
                <w:szCs w:val="24"/>
              </w:rPr>
            </w:pPr>
          </w:p>
        </w:tc>
        <w:tc>
          <w:tcPr>
            <w:tcW w:w="1592" w:type="dxa"/>
          </w:tcPr>
          <w:p w:rsidR="00FD670B" w:rsidRPr="00A411A8" w:rsidRDefault="00576F92" w:rsidP="00576F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92" w:type="dxa"/>
          </w:tcPr>
          <w:p w:rsidR="00FD670B" w:rsidRPr="00A411A8" w:rsidRDefault="00576F92" w:rsidP="00576F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92" w:type="dxa"/>
          </w:tcPr>
          <w:p w:rsidR="00FD670B" w:rsidRPr="00A411A8" w:rsidRDefault="00576F92" w:rsidP="00576F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32" w:type="dxa"/>
          </w:tcPr>
          <w:p w:rsidR="00FD670B" w:rsidRPr="00A411A8" w:rsidRDefault="00FD670B" w:rsidP="001B4BC9">
            <w:pPr>
              <w:rPr>
                <w:sz w:val="24"/>
                <w:szCs w:val="24"/>
              </w:rPr>
            </w:pPr>
          </w:p>
        </w:tc>
      </w:tr>
    </w:tbl>
    <w:p w:rsidR="00B66F35" w:rsidRPr="00A411A8" w:rsidRDefault="00B66F35" w:rsidP="001B4BC9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10295" w:type="dxa"/>
        <w:jc w:val="center"/>
        <w:tblInd w:w="-341" w:type="dxa"/>
        <w:tblLook w:val="04A0"/>
      </w:tblPr>
      <w:tblGrid>
        <w:gridCol w:w="2880"/>
        <w:gridCol w:w="971"/>
        <w:gridCol w:w="1134"/>
        <w:gridCol w:w="1276"/>
        <w:gridCol w:w="1276"/>
        <w:gridCol w:w="1417"/>
        <w:gridCol w:w="1341"/>
      </w:tblGrid>
      <w:tr w:rsidR="00692A22" w:rsidRPr="00A411A8" w:rsidTr="008A4C19">
        <w:trPr>
          <w:trHeight w:val="279"/>
          <w:jc w:val="center"/>
        </w:trPr>
        <w:tc>
          <w:tcPr>
            <w:tcW w:w="2880" w:type="dxa"/>
            <w:vMerge w:val="restart"/>
          </w:tcPr>
          <w:p w:rsidR="00FD670B" w:rsidRPr="00A411A8" w:rsidRDefault="00FD670B" w:rsidP="001B4BC9">
            <w:pPr>
              <w:rPr>
                <w:sz w:val="24"/>
                <w:szCs w:val="24"/>
              </w:rPr>
            </w:pPr>
            <w:r w:rsidRPr="00A411A8">
              <w:rPr>
                <w:b/>
                <w:sz w:val="24"/>
                <w:szCs w:val="24"/>
              </w:rPr>
              <w:t xml:space="preserve">Bloom’s Taxonomy </w:t>
            </w:r>
            <w:r w:rsidR="00692A22" w:rsidRPr="00A411A8">
              <w:rPr>
                <w:rFonts w:eastAsiaTheme="minorHAnsi"/>
                <w:b/>
                <w:color w:val="000000"/>
                <w:sz w:val="24"/>
                <w:szCs w:val="24"/>
                <w:lang w:val="en-IN"/>
              </w:rPr>
              <w:t>Wise Marks Distribution</w:t>
            </w:r>
          </w:p>
        </w:tc>
        <w:tc>
          <w:tcPr>
            <w:tcW w:w="971" w:type="dxa"/>
          </w:tcPr>
          <w:p w:rsidR="00FD670B" w:rsidRPr="00A411A8" w:rsidRDefault="00FD670B" w:rsidP="00692A22">
            <w:pPr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L1</w:t>
            </w:r>
          </w:p>
        </w:tc>
        <w:tc>
          <w:tcPr>
            <w:tcW w:w="1134" w:type="dxa"/>
          </w:tcPr>
          <w:p w:rsidR="00FD670B" w:rsidRPr="00A411A8" w:rsidRDefault="00FD670B" w:rsidP="00692A22">
            <w:pPr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L2</w:t>
            </w:r>
          </w:p>
        </w:tc>
        <w:tc>
          <w:tcPr>
            <w:tcW w:w="1276" w:type="dxa"/>
          </w:tcPr>
          <w:p w:rsidR="00FD670B" w:rsidRPr="00A411A8" w:rsidRDefault="00FD670B" w:rsidP="00692A22">
            <w:pPr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L3</w:t>
            </w:r>
          </w:p>
        </w:tc>
        <w:tc>
          <w:tcPr>
            <w:tcW w:w="1276" w:type="dxa"/>
          </w:tcPr>
          <w:p w:rsidR="00FD670B" w:rsidRPr="00A411A8" w:rsidRDefault="00FD670B" w:rsidP="00692A22">
            <w:pPr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L4</w:t>
            </w:r>
          </w:p>
        </w:tc>
        <w:tc>
          <w:tcPr>
            <w:tcW w:w="1417" w:type="dxa"/>
          </w:tcPr>
          <w:p w:rsidR="00FD670B" w:rsidRPr="00A411A8" w:rsidRDefault="00FD670B" w:rsidP="00692A22">
            <w:pPr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L5</w:t>
            </w:r>
          </w:p>
        </w:tc>
        <w:tc>
          <w:tcPr>
            <w:tcW w:w="1341" w:type="dxa"/>
          </w:tcPr>
          <w:p w:rsidR="00FD670B" w:rsidRPr="00A411A8" w:rsidRDefault="00FD670B" w:rsidP="00692A22">
            <w:pPr>
              <w:jc w:val="center"/>
              <w:rPr>
                <w:sz w:val="24"/>
                <w:szCs w:val="24"/>
              </w:rPr>
            </w:pPr>
            <w:r w:rsidRPr="00A411A8">
              <w:rPr>
                <w:sz w:val="24"/>
                <w:szCs w:val="24"/>
              </w:rPr>
              <w:t>L6</w:t>
            </w:r>
          </w:p>
        </w:tc>
      </w:tr>
      <w:tr w:rsidR="00692A22" w:rsidTr="008A4C19">
        <w:trPr>
          <w:trHeight w:val="282"/>
          <w:jc w:val="center"/>
        </w:trPr>
        <w:tc>
          <w:tcPr>
            <w:tcW w:w="2880" w:type="dxa"/>
            <w:vMerge/>
          </w:tcPr>
          <w:p w:rsidR="00FD670B" w:rsidRDefault="00FD670B" w:rsidP="001B4BC9">
            <w:pPr>
              <w:rPr>
                <w:sz w:val="18"/>
                <w:szCs w:val="18"/>
              </w:rPr>
            </w:pPr>
          </w:p>
        </w:tc>
        <w:tc>
          <w:tcPr>
            <w:tcW w:w="971" w:type="dxa"/>
          </w:tcPr>
          <w:p w:rsidR="00FD670B" w:rsidRPr="00576F92" w:rsidRDefault="00576F92" w:rsidP="00576F92">
            <w:pPr>
              <w:jc w:val="center"/>
              <w:rPr>
                <w:sz w:val="24"/>
                <w:szCs w:val="24"/>
              </w:rPr>
            </w:pPr>
            <w:r w:rsidRPr="00576F92"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FD670B" w:rsidRPr="00576F92" w:rsidRDefault="00576F92" w:rsidP="00576F92">
            <w:pPr>
              <w:jc w:val="center"/>
              <w:rPr>
                <w:sz w:val="24"/>
                <w:szCs w:val="24"/>
              </w:rPr>
            </w:pPr>
            <w:r w:rsidRPr="00576F92"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FD670B" w:rsidRPr="00576F92" w:rsidRDefault="00576F92" w:rsidP="00576F92">
            <w:pPr>
              <w:jc w:val="center"/>
              <w:rPr>
                <w:sz w:val="24"/>
                <w:szCs w:val="24"/>
              </w:rPr>
            </w:pPr>
            <w:r w:rsidRPr="00576F92">
              <w:rPr>
                <w:sz w:val="24"/>
                <w:szCs w:val="24"/>
              </w:rPr>
              <w:t>23</w:t>
            </w:r>
          </w:p>
        </w:tc>
        <w:tc>
          <w:tcPr>
            <w:tcW w:w="1276" w:type="dxa"/>
          </w:tcPr>
          <w:p w:rsidR="00FD670B" w:rsidRPr="00576F92" w:rsidRDefault="00576F92" w:rsidP="00576F92">
            <w:pPr>
              <w:jc w:val="center"/>
              <w:rPr>
                <w:sz w:val="24"/>
                <w:szCs w:val="24"/>
              </w:rPr>
            </w:pPr>
            <w:r w:rsidRPr="00576F92">
              <w:rPr>
                <w:sz w:val="24"/>
                <w:szCs w:val="24"/>
              </w:rPr>
              <w:t>12</w:t>
            </w:r>
          </w:p>
        </w:tc>
        <w:tc>
          <w:tcPr>
            <w:tcW w:w="1417" w:type="dxa"/>
          </w:tcPr>
          <w:p w:rsidR="00FD670B" w:rsidRPr="00576F92" w:rsidRDefault="00FD670B" w:rsidP="00576F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1" w:type="dxa"/>
          </w:tcPr>
          <w:p w:rsidR="00FD670B" w:rsidRPr="00576F92" w:rsidRDefault="00FD670B" w:rsidP="00576F92">
            <w:pPr>
              <w:jc w:val="center"/>
              <w:rPr>
                <w:sz w:val="24"/>
                <w:szCs w:val="24"/>
              </w:rPr>
            </w:pPr>
          </w:p>
        </w:tc>
      </w:tr>
    </w:tbl>
    <w:p w:rsidR="00FD670B" w:rsidRDefault="00FD670B" w:rsidP="001B4BC9">
      <w:pPr>
        <w:spacing w:after="0" w:line="240" w:lineRule="auto"/>
        <w:rPr>
          <w:sz w:val="18"/>
          <w:szCs w:val="18"/>
        </w:rPr>
      </w:pPr>
    </w:p>
    <w:sectPr w:rsidR="00FD670B" w:rsidSect="00FC7515">
      <w:headerReference w:type="default" r:id="rId7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D9F" w:rsidRDefault="00BD2D9F" w:rsidP="00E671C1">
      <w:pPr>
        <w:spacing w:after="0" w:line="240" w:lineRule="auto"/>
      </w:pPr>
      <w:r>
        <w:separator/>
      </w:r>
    </w:p>
  </w:endnote>
  <w:endnote w:type="continuationSeparator" w:id="1">
    <w:p w:rsidR="00BD2D9F" w:rsidRDefault="00BD2D9F" w:rsidP="00E67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D9F" w:rsidRDefault="00BD2D9F" w:rsidP="00E671C1">
      <w:pPr>
        <w:spacing w:after="0" w:line="240" w:lineRule="auto"/>
      </w:pPr>
      <w:r>
        <w:separator/>
      </w:r>
    </w:p>
  </w:footnote>
  <w:footnote w:type="continuationSeparator" w:id="1">
    <w:p w:rsidR="00BD2D9F" w:rsidRDefault="00BD2D9F" w:rsidP="00E67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117" w:type="dxa"/>
      <w:jc w:val="center"/>
      <w:tblInd w:w="250" w:type="dxa"/>
      <w:tblLook w:val="04A0"/>
    </w:tblPr>
    <w:tblGrid>
      <w:gridCol w:w="1001"/>
      <w:gridCol w:w="624"/>
      <w:gridCol w:w="624"/>
      <w:gridCol w:w="625"/>
      <w:gridCol w:w="624"/>
      <w:gridCol w:w="624"/>
      <w:gridCol w:w="625"/>
      <w:gridCol w:w="624"/>
      <w:gridCol w:w="624"/>
      <w:gridCol w:w="624"/>
      <w:gridCol w:w="625"/>
      <w:gridCol w:w="624"/>
      <w:gridCol w:w="624"/>
      <w:gridCol w:w="625"/>
    </w:tblGrid>
    <w:tr w:rsidR="00A44D58" w:rsidTr="009D6082">
      <w:trPr>
        <w:trHeight w:val="419"/>
        <w:jc w:val="center"/>
      </w:trPr>
      <w:tc>
        <w:tcPr>
          <w:tcW w:w="1001" w:type="dxa"/>
        </w:tcPr>
        <w:p w:rsidR="00A44D58" w:rsidRDefault="0020726D">
          <w:pPr>
            <w:pStyle w:val="Header"/>
          </w:pPr>
          <w:r>
            <w:t>Uni. RN</w:t>
          </w:r>
        </w:p>
      </w:tc>
      <w:tc>
        <w:tcPr>
          <w:tcW w:w="624" w:type="dxa"/>
        </w:tcPr>
        <w:p w:rsidR="00A44D58" w:rsidRDefault="00A44D58">
          <w:pPr>
            <w:pStyle w:val="Header"/>
          </w:pPr>
        </w:p>
      </w:tc>
      <w:tc>
        <w:tcPr>
          <w:tcW w:w="624" w:type="dxa"/>
        </w:tcPr>
        <w:p w:rsidR="00A44D58" w:rsidRDefault="00A44D58">
          <w:pPr>
            <w:pStyle w:val="Header"/>
          </w:pPr>
        </w:p>
      </w:tc>
      <w:tc>
        <w:tcPr>
          <w:tcW w:w="625" w:type="dxa"/>
        </w:tcPr>
        <w:p w:rsidR="00A44D58" w:rsidRDefault="00A44D58">
          <w:pPr>
            <w:pStyle w:val="Header"/>
          </w:pPr>
        </w:p>
      </w:tc>
      <w:tc>
        <w:tcPr>
          <w:tcW w:w="624" w:type="dxa"/>
        </w:tcPr>
        <w:p w:rsidR="00A44D58" w:rsidRDefault="00A44D58">
          <w:pPr>
            <w:pStyle w:val="Header"/>
          </w:pPr>
        </w:p>
      </w:tc>
      <w:tc>
        <w:tcPr>
          <w:tcW w:w="624" w:type="dxa"/>
        </w:tcPr>
        <w:p w:rsidR="00A44D58" w:rsidRDefault="00A44D58">
          <w:pPr>
            <w:pStyle w:val="Header"/>
          </w:pPr>
        </w:p>
      </w:tc>
      <w:tc>
        <w:tcPr>
          <w:tcW w:w="625" w:type="dxa"/>
        </w:tcPr>
        <w:p w:rsidR="00A44D58" w:rsidRDefault="00A44D58">
          <w:pPr>
            <w:pStyle w:val="Header"/>
          </w:pPr>
        </w:p>
      </w:tc>
      <w:tc>
        <w:tcPr>
          <w:tcW w:w="624" w:type="dxa"/>
        </w:tcPr>
        <w:p w:rsidR="00A44D58" w:rsidRDefault="00A44D58">
          <w:pPr>
            <w:pStyle w:val="Header"/>
          </w:pPr>
        </w:p>
      </w:tc>
      <w:tc>
        <w:tcPr>
          <w:tcW w:w="624" w:type="dxa"/>
        </w:tcPr>
        <w:p w:rsidR="00A44D58" w:rsidRDefault="00A44D58">
          <w:pPr>
            <w:pStyle w:val="Header"/>
          </w:pPr>
        </w:p>
      </w:tc>
      <w:tc>
        <w:tcPr>
          <w:tcW w:w="624" w:type="dxa"/>
        </w:tcPr>
        <w:p w:rsidR="00A44D58" w:rsidRDefault="00A44D58">
          <w:pPr>
            <w:pStyle w:val="Header"/>
          </w:pPr>
        </w:p>
      </w:tc>
      <w:tc>
        <w:tcPr>
          <w:tcW w:w="625" w:type="dxa"/>
        </w:tcPr>
        <w:p w:rsidR="00A44D58" w:rsidRDefault="00A44D58">
          <w:pPr>
            <w:pStyle w:val="Header"/>
          </w:pPr>
        </w:p>
      </w:tc>
      <w:tc>
        <w:tcPr>
          <w:tcW w:w="624" w:type="dxa"/>
        </w:tcPr>
        <w:p w:rsidR="00A44D58" w:rsidRDefault="00A44D58">
          <w:pPr>
            <w:pStyle w:val="Header"/>
          </w:pPr>
        </w:p>
      </w:tc>
      <w:tc>
        <w:tcPr>
          <w:tcW w:w="624" w:type="dxa"/>
        </w:tcPr>
        <w:p w:rsidR="00A44D58" w:rsidRDefault="00A44D58">
          <w:pPr>
            <w:pStyle w:val="Header"/>
          </w:pPr>
        </w:p>
      </w:tc>
      <w:tc>
        <w:tcPr>
          <w:tcW w:w="625" w:type="dxa"/>
        </w:tcPr>
        <w:p w:rsidR="00A44D58" w:rsidRDefault="00A44D58">
          <w:pPr>
            <w:pStyle w:val="Header"/>
          </w:pPr>
        </w:p>
      </w:tc>
    </w:tr>
  </w:tbl>
  <w:p w:rsidR="00A44D58" w:rsidRDefault="00A44D58">
    <w:pPr>
      <w:pStyle w:val="Header"/>
    </w:pPr>
  </w:p>
  <w:p w:rsidR="00A44D58" w:rsidRDefault="00A44D58">
    <w:pPr>
      <w:pStyle w:val="Header"/>
    </w:pPr>
  </w:p>
  <w:p w:rsidR="00A44D58" w:rsidRDefault="009D6082" w:rsidP="009D6082">
    <w:pPr>
      <w:pStyle w:val="Header"/>
      <w:tabs>
        <w:tab w:val="clear" w:pos="4680"/>
        <w:tab w:val="clear" w:pos="9360"/>
        <w:tab w:val="left" w:pos="1373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2721E"/>
    <w:multiLevelType w:val="hybridMultilevel"/>
    <w:tmpl w:val="16E849F4"/>
    <w:lvl w:ilvl="0" w:tplc="599292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14FA7"/>
    <w:multiLevelType w:val="hybridMultilevel"/>
    <w:tmpl w:val="802A73D4"/>
    <w:lvl w:ilvl="0" w:tplc="4E72C8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97EE0"/>
    <w:multiLevelType w:val="multilevel"/>
    <w:tmpl w:val="6F12A58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nsid w:val="39430832"/>
    <w:multiLevelType w:val="hybridMultilevel"/>
    <w:tmpl w:val="A49470EA"/>
    <w:lvl w:ilvl="0" w:tplc="9D0094EC">
      <w:start w:val="1"/>
      <w:numFmt w:val="lowerLetter"/>
      <w:lvlText w:val="(%1)"/>
      <w:lvlJc w:val="left"/>
      <w:pPr>
        <w:ind w:left="360" w:hanging="360"/>
      </w:pPr>
      <w:rPr>
        <w:rFonts w:eastAsiaTheme="minorEastAsia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3DC66B1"/>
    <w:multiLevelType w:val="hybridMultilevel"/>
    <w:tmpl w:val="77601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0D693F"/>
    <w:multiLevelType w:val="hybridMultilevel"/>
    <w:tmpl w:val="13F8807A"/>
    <w:lvl w:ilvl="0" w:tplc="2B92E8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3D4D37"/>
    <w:multiLevelType w:val="hybridMultilevel"/>
    <w:tmpl w:val="6D9A4E74"/>
    <w:lvl w:ilvl="0" w:tplc="24B6CBB4">
      <w:start w:val="1"/>
      <w:numFmt w:val="lowerLetter"/>
      <w:lvlText w:val="(%1)"/>
      <w:lvlJc w:val="left"/>
      <w:pPr>
        <w:ind w:left="45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5B3264FD"/>
    <w:multiLevelType w:val="hybridMultilevel"/>
    <w:tmpl w:val="03C88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6A6A01"/>
    <w:multiLevelType w:val="hybridMultilevel"/>
    <w:tmpl w:val="4A4E2434"/>
    <w:lvl w:ilvl="0" w:tplc="5F08365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A10B3A"/>
    <w:multiLevelType w:val="hybridMultilevel"/>
    <w:tmpl w:val="6D9A4E74"/>
    <w:lvl w:ilvl="0" w:tplc="24B6CBB4">
      <w:start w:val="1"/>
      <w:numFmt w:val="lowerLetter"/>
      <w:lvlText w:val="(%1)"/>
      <w:lvlJc w:val="left"/>
      <w:pPr>
        <w:ind w:left="36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8814BA5"/>
    <w:multiLevelType w:val="hybridMultilevel"/>
    <w:tmpl w:val="9BCED2F8"/>
    <w:lvl w:ilvl="0" w:tplc="E318A55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C86C08"/>
    <w:multiLevelType w:val="hybridMultilevel"/>
    <w:tmpl w:val="026AE024"/>
    <w:lvl w:ilvl="0" w:tplc="F34C559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2"/>
  </w:num>
  <w:num w:numId="5">
    <w:abstractNumId w:val="8"/>
  </w:num>
  <w:num w:numId="6">
    <w:abstractNumId w:val="1"/>
  </w:num>
  <w:num w:numId="7">
    <w:abstractNumId w:val="0"/>
  </w:num>
  <w:num w:numId="8">
    <w:abstractNumId w:val="10"/>
  </w:num>
  <w:num w:numId="9">
    <w:abstractNumId w:val="3"/>
  </w:num>
  <w:num w:numId="10">
    <w:abstractNumId w:val="9"/>
  </w:num>
  <w:num w:numId="11">
    <w:abstractNumId w:val="7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62C04"/>
    <w:rsid w:val="0000015C"/>
    <w:rsid w:val="00003700"/>
    <w:rsid w:val="00016BA0"/>
    <w:rsid w:val="00024A59"/>
    <w:rsid w:val="00031E4D"/>
    <w:rsid w:val="00032BC4"/>
    <w:rsid w:val="00034B53"/>
    <w:rsid w:val="000412EC"/>
    <w:rsid w:val="0006757B"/>
    <w:rsid w:val="00071490"/>
    <w:rsid w:val="00090EDF"/>
    <w:rsid w:val="000934D9"/>
    <w:rsid w:val="000A590C"/>
    <w:rsid w:val="000A6E5D"/>
    <w:rsid w:val="000C1311"/>
    <w:rsid w:val="000D332D"/>
    <w:rsid w:val="000D6391"/>
    <w:rsid w:val="000F27C5"/>
    <w:rsid w:val="000F3015"/>
    <w:rsid w:val="00107551"/>
    <w:rsid w:val="00121E13"/>
    <w:rsid w:val="0012617C"/>
    <w:rsid w:val="00132B60"/>
    <w:rsid w:val="00137A61"/>
    <w:rsid w:val="00144806"/>
    <w:rsid w:val="0014788D"/>
    <w:rsid w:val="00150C39"/>
    <w:rsid w:val="00152042"/>
    <w:rsid w:val="00154BA5"/>
    <w:rsid w:val="0017335E"/>
    <w:rsid w:val="00174CF2"/>
    <w:rsid w:val="00180BBB"/>
    <w:rsid w:val="00180CC8"/>
    <w:rsid w:val="00185801"/>
    <w:rsid w:val="00186392"/>
    <w:rsid w:val="0018792A"/>
    <w:rsid w:val="00192A2A"/>
    <w:rsid w:val="001A6416"/>
    <w:rsid w:val="001B0FAE"/>
    <w:rsid w:val="001B4BC9"/>
    <w:rsid w:val="001C60F8"/>
    <w:rsid w:val="001C722C"/>
    <w:rsid w:val="001D02B3"/>
    <w:rsid w:val="001E4D6E"/>
    <w:rsid w:val="001F4BE8"/>
    <w:rsid w:val="001F73BB"/>
    <w:rsid w:val="001F79EC"/>
    <w:rsid w:val="00201935"/>
    <w:rsid w:val="0020726D"/>
    <w:rsid w:val="00231952"/>
    <w:rsid w:val="00245361"/>
    <w:rsid w:val="00246578"/>
    <w:rsid w:val="00251CDB"/>
    <w:rsid w:val="002536DA"/>
    <w:rsid w:val="002539F6"/>
    <w:rsid w:val="00256025"/>
    <w:rsid w:val="00277B4B"/>
    <w:rsid w:val="0028173D"/>
    <w:rsid w:val="00293788"/>
    <w:rsid w:val="002C14B5"/>
    <w:rsid w:val="002C5753"/>
    <w:rsid w:val="002D146C"/>
    <w:rsid w:val="002E0EB0"/>
    <w:rsid w:val="002E2CF9"/>
    <w:rsid w:val="002E2F8E"/>
    <w:rsid w:val="002F25F7"/>
    <w:rsid w:val="00301778"/>
    <w:rsid w:val="003053A2"/>
    <w:rsid w:val="0031577F"/>
    <w:rsid w:val="003205CA"/>
    <w:rsid w:val="003219FC"/>
    <w:rsid w:val="00336587"/>
    <w:rsid w:val="00345A03"/>
    <w:rsid w:val="00347043"/>
    <w:rsid w:val="00352F7A"/>
    <w:rsid w:val="00363DD5"/>
    <w:rsid w:val="0037232E"/>
    <w:rsid w:val="0037498B"/>
    <w:rsid w:val="003769D2"/>
    <w:rsid w:val="00376DEA"/>
    <w:rsid w:val="00381571"/>
    <w:rsid w:val="003A36A6"/>
    <w:rsid w:val="003A5A56"/>
    <w:rsid w:val="003A6636"/>
    <w:rsid w:val="003B48A7"/>
    <w:rsid w:val="003B4F20"/>
    <w:rsid w:val="003C11AC"/>
    <w:rsid w:val="00401C26"/>
    <w:rsid w:val="00404488"/>
    <w:rsid w:val="00406D4F"/>
    <w:rsid w:val="004127A9"/>
    <w:rsid w:val="00413D7C"/>
    <w:rsid w:val="00434A2F"/>
    <w:rsid w:val="00440892"/>
    <w:rsid w:val="004409E9"/>
    <w:rsid w:val="00446640"/>
    <w:rsid w:val="00450735"/>
    <w:rsid w:val="00455B51"/>
    <w:rsid w:val="00460F87"/>
    <w:rsid w:val="00462A92"/>
    <w:rsid w:val="00464E04"/>
    <w:rsid w:val="00470433"/>
    <w:rsid w:val="00480288"/>
    <w:rsid w:val="004819DF"/>
    <w:rsid w:val="0048445C"/>
    <w:rsid w:val="00492402"/>
    <w:rsid w:val="00492865"/>
    <w:rsid w:val="00493F62"/>
    <w:rsid w:val="004B7AC9"/>
    <w:rsid w:val="004C33A4"/>
    <w:rsid w:val="004D7F47"/>
    <w:rsid w:val="00505BE4"/>
    <w:rsid w:val="00507E8F"/>
    <w:rsid w:val="0051458F"/>
    <w:rsid w:val="00527452"/>
    <w:rsid w:val="005306DE"/>
    <w:rsid w:val="0053302E"/>
    <w:rsid w:val="00540632"/>
    <w:rsid w:val="005422A7"/>
    <w:rsid w:val="0055232E"/>
    <w:rsid w:val="0057379E"/>
    <w:rsid w:val="00576F92"/>
    <w:rsid w:val="0058204A"/>
    <w:rsid w:val="00586D9D"/>
    <w:rsid w:val="005A17D4"/>
    <w:rsid w:val="005A22A8"/>
    <w:rsid w:val="005F41AD"/>
    <w:rsid w:val="005F6C7A"/>
    <w:rsid w:val="0060327E"/>
    <w:rsid w:val="00615A1D"/>
    <w:rsid w:val="006203C2"/>
    <w:rsid w:val="00622E2E"/>
    <w:rsid w:val="00627033"/>
    <w:rsid w:val="006270E9"/>
    <w:rsid w:val="00627C31"/>
    <w:rsid w:val="00634586"/>
    <w:rsid w:val="0065128A"/>
    <w:rsid w:val="00651FBC"/>
    <w:rsid w:val="00653EAA"/>
    <w:rsid w:val="006664F5"/>
    <w:rsid w:val="006743F0"/>
    <w:rsid w:val="006764BF"/>
    <w:rsid w:val="00690747"/>
    <w:rsid w:val="0069215B"/>
    <w:rsid w:val="00692A22"/>
    <w:rsid w:val="006956C9"/>
    <w:rsid w:val="0069782B"/>
    <w:rsid w:val="006A5353"/>
    <w:rsid w:val="006C3349"/>
    <w:rsid w:val="006D26C5"/>
    <w:rsid w:val="006E6AA0"/>
    <w:rsid w:val="007148E3"/>
    <w:rsid w:val="007253CC"/>
    <w:rsid w:val="00740439"/>
    <w:rsid w:val="00764BBA"/>
    <w:rsid w:val="00771CA0"/>
    <w:rsid w:val="00780B07"/>
    <w:rsid w:val="00786A04"/>
    <w:rsid w:val="007957BE"/>
    <w:rsid w:val="007A0444"/>
    <w:rsid w:val="007B0179"/>
    <w:rsid w:val="007B0861"/>
    <w:rsid w:val="007B2447"/>
    <w:rsid w:val="007B27F9"/>
    <w:rsid w:val="007B2DD9"/>
    <w:rsid w:val="007D2596"/>
    <w:rsid w:val="00826972"/>
    <w:rsid w:val="0082767A"/>
    <w:rsid w:val="00827894"/>
    <w:rsid w:val="00843045"/>
    <w:rsid w:val="00845390"/>
    <w:rsid w:val="00854A31"/>
    <w:rsid w:val="00856AA9"/>
    <w:rsid w:val="008572B5"/>
    <w:rsid w:val="008769B5"/>
    <w:rsid w:val="008837AB"/>
    <w:rsid w:val="00893304"/>
    <w:rsid w:val="00897355"/>
    <w:rsid w:val="008A4C19"/>
    <w:rsid w:val="008C68F7"/>
    <w:rsid w:val="008C7E85"/>
    <w:rsid w:val="008D77A3"/>
    <w:rsid w:val="008E0CA8"/>
    <w:rsid w:val="008F15F3"/>
    <w:rsid w:val="0090017A"/>
    <w:rsid w:val="00906580"/>
    <w:rsid w:val="00907ADF"/>
    <w:rsid w:val="009154D6"/>
    <w:rsid w:val="00916924"/>
    <w:rsid w:val="0092528C"/>
    <w:rsid w:val="00926402"/>
    <w:rsid w:val="00944154"/>
    <w:rsid w:val="009732B1"/>
    <w:rsid w:val="009736CD"/>
    <w:rsid w:val="00974F6C"/>
    <w:rsid w:val="00983FF3"/>
    <w:rsid w:val="00984D29"/>
    <w:rsid w:val="00984E3B"/>
    <w:rsid w:val="009875DC"/>
    <w:rsid w:val="00987AB2"/>
    <w:rsid w:val="00990233"/>
    <w:rsid w:val="009931F0"/>
    <w:rsid w:val="009A29EF"/>
    <w:rsid w:val="009C31A6"/>
    <w:rsid w:val="009D3763"/>
    <w:rsid w:val="009D4D8C"/>
    <w:rsid w:val="009D6082"/>
    <w:rsid w:val="009E5A82"/>
    <w:rsid w:val="009E7FE8"/>
    <w:rsid w:val="009F01C2"/>
    <w:rsid w:val="009F5045"/>
    <w:rsid w:val="00A05007"/>
    <w:rsid w:val="00A133BB"/>
    <w:rsid w:val="00A24C72"/>
    <w:rsid w:val="00A26861"/>
    <w:rsid w:val="00A366AD"/>
    <w:rsid w:val="00A411A8"/>
    <w:rsid w:val="00A41C46"/>
    <w:rsid w:val="00A44D58"/>
    <w:rsid w:val="00A50B3F"/>
    <w:rsid w:val="00A51683"/>
    <w:rsid w:val="00A537F5"/>
    <w:rsid w:val="00A5627B"/>
    <w:rsid w:val="00A6417E"/>
    <w:rsid w:val="00A74511"/>
    <w:rsid w:val="00A80229"/>
    <w:rsid w:val="00A94553"/>
    <w:rsid w:val="00A96E1A"/>
    <w:rsid w:val="00AA7509"/>
    <w:rsid w:val="00AB5813"/>
    <w:rsid w:val="00AC4FD7"/>
    <w:rsid w:val="00AC5D47"/>
    <w:rsid w:val="00AE1148"/>
    <w:rsid w:val="00B14E89"/>
    <w:rsid w:val="00B21D85"/>
    <w:rsid w:val="00B2620C"/>
    <w:rsid w:val="00B2799C"/>
    <w:rsid w:val="00B44F83"/>
    <w:rsid w:val="00B45873"/>
    <w:rsid w:val="00B4758E"/>
    <w:rsid w:val="00B50E61"/>
    <w:rsid w:val="00B526C6"/>
    <w:rsid w:val="00B53876"/>
    <w:rsid w:val="00B55887"/>
    <w:rsid w:val="00B62C04"/>
    <w:rsid w:val="00B66F35"/>
    <w:rsid w:val="00B66F5F"/>
    <w:rsid w:val="00B72B97"/>
    <w:rsid w:val="00B7762B"/>
    <w:rsid w:val="00B9301F"/>
    <w:rsid w:val="00BA1C72"/>
    <w:rsid w:val="00BA7DF9"/>
    <w:rsid w:val="00BB5777"/>
    <w:rsid w:val="00BD2908"/>
    <w:rsid w:val="00BD2D9F"/>
    <w:rsid w:val="00BE5B29"/>
    <w:rsid w:val="00C10B62"/>
    <w:rsid w:val="00C228FB"/>
    <w:rsid w:val="00C24041"/>
    <w:rsid w:val="00C4204F"/>
    <w:rsid w:val="00C53F8C"/>
    <w:rsid w:val="00C65835"/>
    <w:rsid w:val="00C76F28"/>
    <w:rsid w:val="00CA0BA6"/>
    <w:rsid w:val="00CC4132"/>
    <w:rsid w:val="00CD1122"/>
    <w:rsid w:val="00CD78B9"/>
    <w:rsid w:val="00CF0659"/>
    <w:rsid w:val="00D02CE4"/>
    <w:rsid w:val="00D1333C"/>
    <w:rsid w:val="00D13BFE"/>
    <w:rsid w:val="00D26BBE"/>
    <w:rsid w:val="00D31E0E"/>
    <w:rsid w:val="00D37C99"/>
    <w:rsid w:val="00D42C3A"/>
    <w:rsid w:val="00D51E0A"/>
    <w:rsid w:val="00D63E58"/>
    <w:rsid w:val="00D70AC3"/>
    <w:rsid w:val="00D76A4F"/>
    <w:rsid w:val="00D81A33"/>
    <w:rsid w:val="00D97F60"/>
    <w:rsid w:val="00DB6F98"/>
    <w:rsid w:val="00DC2F9F"/>
    <w:rsid w:val="00DC4114"/>
    <w:rsid w:val="00DD661F"/>
    <w:rsid w:val="00DE35B1"/>
    <w:rsid w:val="00E058FE"/>
    <w:rsid w:val="00E42ECB"/>
    <w:rsid w:val="00E446B7"/>
    <w:rsid w:val="00E4526E"/>
    <w:rsid w:val="00E476A4"/>
    <w:rsid w:val="00E51E38"/>
    <w:rsid w:val="00E5755D"/>
    <w:rsid w:val="00E61B4C"/>
    <w:rsid w:val="00E671C1"/>
    <w:rsid w:val="00E707CD"/>
    <w:rsid w:val="00E75596"/>
    <w:rsid w:val="00E76CBB"/>
    <w:rsid w:val="00E81C17"/>
    <w:rsid w:val="00EA6357"/>
    <w:rsid w:val="00EB0567"/>
    <w:rsid w:val="00EB4EA3"/>
    <w:rsid w:val="00EF010A"/>
    <w:rsid w:val="00EF02BB"/>
    <w:rsid w:val="00EF2F5E"/>
    <w:rsid w:val="00EF6AFE"/>
    <w:rsid w:val="00F04299"/>
    <w:rsid w:val="00F0793A"/>
    <w:rsid w:val="00F27CC6"/>
    <w:rsid w:val="00F3374B"/>
    <w:rsid w:val="00F43507"/>
    <w:rsid w:val="00F534F8"/>
    <w:rsid w:val="00F5401A"/>
    <w:rsid w:val="00F6499D"/>
    <w:rsid w:val="00F8233F"/>
    <w:rsid w:val="00F86E90"/>
    <w:rsid w:val="00FB3827"/>
    <w:rsid w:val="00FB7FD3"/>
    <w:rsid w:val="00FC41B6"/>
    <w:rsid w:val="00FC5F0E"/>
    <w:rsid w:val="00FC7515"/>
    <w:rsid w:val="00FC7D66"/>
    <w:rsid w:val="00FD0721"/>
    <w:rsid w:val="00FD670B"/>
    <w:rsid w:val="00FE0C23"/>
    <w:rsid w:val="00FE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C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5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8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B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67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71C1"/>
  </w:style>
  <w:style w:type="paragraph" w:styleId="Footer">
    <w:name w:val="footer"/>
    <w:basedOn w:val="Normal"/>
    <w:link w:val="FooterChar"/>
    <w:uiPriority w:val="99"/>
    <w:semiHidden/>
    <w:unhideWhenUsed/>
    <w:rsid w:val="00E67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71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6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 YADAV</dc:creator>
  <cp:lastModifiedBy>Dharmendra</cp:lastModifiedBy>
  <cp:revision>17</cp:revision>
  <cp:lastPrinted>2021-12-09T05:18:00Z</cp:lastPrinted>
  <dcterms:created xsi:type="dcterms:W3CDTF">2021-12-13T03:52:00Z</dcterms:created>
  <dcterms:modified xsi:type="dcterms:W3CDTF">2021-12-13T11:09:00Z</dcterms:modified>
</cp:coreProperties>
</file>