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2E" w:rsidRPr="00EF0EE2" w:rsidRDefault="00A65C2E" w:rsidP="00A65C2E">
      <w:pPr>
        <w:jc w:val="center"/>
        <w:rPr>
          <w:sz w:val="40"/>
          <w:szCs w:val="40"/>
        </w:rPr>
      </w:pPr>
      <w:r w:rsidRPr="00EF0EE2">
        <w:rPr>
          <w:sz w:val="40"/>
          <w:szCs w:val="40"/>
        </w:rPr>
        <w:t>Department of Computer Science and Information Technology</w:t>
      </w:r>
    </w:p>
    <w:p w:rsidR="00A65C2E" w:rsidRPr="00417C64" w:rsidRDefault="00A362A6" w:rsidP="00A65C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Assignment-4</w:t>
      </w:r>
    </w:p>
    <w:p w:rsidR="00A65C2E" w:rsidRDefault="00A65C2E" w:rsidP="00A65C2E">
      <w:pPr>
        <w:jc w:val="center"/>
        <w:rPr>
          <w:b/>
          <w:sz w:val="32"/>
          <w:szCs w:val="32"/>
        </w:rPr>
      </w:pPr>
      <w:r w:rsidRPr="00EF0EE2">
        <w:rPr>
          <w:b/>
          <w:sz w:val="32"/>
          <w:szCs w:val="32"/>
        </w:rPr>
        <w:t>Design and Analysis of Algorithm</w:t>
      </w:r>
    </w:p>
    <w:tbl>
      <w:tblPr>
        <w:tblStyle w:val="TableGrid"/>
        <w:tblW w:w="11214" w:type="dxa"/>
        <w:jc w:val="center"/>
        <w:tblInd w:w="-72" w:type="dxa"/>
        <w:tblLayout w:type="fixed"/>
        <w:tblLook w:val="04A0"/>
      </w:tblPr>
      <w:tblGrid>
        <w:gridCol w:w="749"/>
        <w:gridCol w:w="8318"/>
        <w:gridCol w:w="833"/>
        <w:gridCol w:w="1314"/>
      </w:tblGrid>
      <w:tr w:rsidR="00933539" w:rsidTr="00145F81">
        <w:trPr>
          <w:trHeight w:val="422"/>
          <w:jc w:val="center"/>
        </w:trPr>
        <w:tc>
          <w:tcPr>
            <w:tcW w:w="74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8318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  <w:r w:rsidR="006748F9">
              <w:rPr>
                <w:b/>
                <w:sz w:val="32"/>
                <w:szCs w:val="32"/>
              </w:rPr>
              <w:t>s</w:t>
            </w:r>
          </w:p>
        </w:tc>
        <w:tc>
          <w:tcPr>
            <w:tcW w:w="833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314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2F1092" w:rsidTr="00145F81">
        <w:trPr>
          <w:jc w:val="center"/>
        </w:trPr>
        <w:tc>
          <w:tcPr>
            <w:tcW w:w="749" w:type="dxa"/>
          </w:tcPr>
          <w:p w:rsidR="002F1092" w:rsidRPr="00236BCC" w:rsidRDefault="002F1092" w:rsidP="00236BCC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F1092" w:rsidRPr="00236BCC" w:rsidRDefault="00735FEF" w:rsidP="00933539">
            <w:pPr>
              <w:jc w:val="both"/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>Define principal of optimality. When and how dynamic programming is applicable.</w:t>
            </w:r>
          </w:p>
        </w:tc>
        <w:tc>
          <w:tcPr>
            <w:tcW w:w="833" w:type="dxa"/>
          </w:tcPr>
          <w:p w:rsidR="002F1092" w:rsidRPr="00236BCC" w:rsidRDefault="00236B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F1092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L2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236BCC" w:rsidRDefault="00236BCC" w:rsidP="00735FEF">
            <w:pPr>
              <w:rPr>
                <w:sz w:val="26"/>
                <w:szCs w:val="26"/>
                <w:lang w:val="pt-BR"/>
              </w:rPr>
            </w:pPr>
            <w:r w:rsidRPr="00236BCC">
              <w:rPr>
                <w:sz w:val="26"/>
                <w:szCs w:val="26"/>
                <w:lang w:val="pt-BR"/>
              </w:rPr>
              <w:t>Difference between Greedy Technique and Dynamic programming.</w:t>
            </w:r>
          </w:p>
        </w:tc>
        <w:tc>
          <w:tcPr>
            <w:tcW w:w="833" w:type="dxa"/>
          </w:tcPr>
          <w:p w:rsidR="00236BCC" w:rsidRDefault="00236BCC">
            <w:r w:rsidRPr="005C3C4E"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36BCC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L2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236BCC" w:rsidRDefault="00236BCC" w:rsidP="00490D6F">
            <w:pPr>
              <w:jc w:val="both"/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>Write down an algorithm to compute Longest Common Subsequence (LCS) of two given strings and analyze its time complexity.</w:t>
            </w:r>
          </w:p>
        </w:tc>
        <w:tc>
          <w:tcPr>
            <w:tcW w:w="833" w:type="dxa"/>
          </w:tcPr>
          <w:p w:rsidR="00236BCC" w:rsidRDefault="00236BCC">
            <w:r w:rsidRPr="005C3C4E"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36BCC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L3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236BCC" w:rsidRDefault="00236BCC" w:rsidP="00735FEF">
            <w:pPr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>Solve the following 0/1 knapsack problem using dynamic programming. P</w:t>
            </w:r>
            <w:proofErr w:type="gramStart"/>
            <w:r w:rsidRPr="00236BCC">
              <w:rPr>
                <w:sz w:val="26"/>
                <w:szCs w:val="26"/>
              </w:rPr>
              <w:t>=[</w:t>
            </w:r>
            <w:proofErr w:type="gramEnd"/>
            <w:r w:rsidRPr="00236BCC">
              <w:rPr>
                <w:sz w:val="26"/>
                <w:szCs w:val="26"/>
              </w:rPr>
              <w:t>11,21,31,33] w=[2,11,22,15] c=40, n=4.</w:t>
            </w:r>
          </w:p>
        </w:tc>
        <w:tc>
          <w:tcPr>
            <w:tcW w:w="833" w:type="dxa"/>
          </w:tcPr>
          <w:p w:rsidR="00236BCC" w:rsidRDefault="00236BCC">
            <w:r w:rsidRPr="005C3C4E"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36BCC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236BCC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236BCC" w:rsidRDefault="00236BCC" w:rsidP="00735FEF">
            <w:pPr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 xml:space="preserve">Define Floyd </w:t>
            </w:r>
            <w:proofErr w:type="spellStart"/>
            <w:r w:rsidRPr="00236BCC">
              <w:rPr>
                <w:sz w:val="26"/>
                <w:szCs w:val="26"/>
              </w:rPr>
              <w:t>Warshall</w:t>
            </w:r>
            <w:proofErr w:type="spellEnd"/>
            <w:r w:rsidRPr="00236BCC">
              <w:rPr>
                <w:sz w:val="26"/>
                <w:szCs w:val="26"/>
              </w:rPr>
              <w:t xml:space="preserve"> Algorithm for all pair shortest path and apply the same on following graph:</w:t>
            </w:r>
          </w:p>
          <w:p w:rsidR="00236BCC" w:rsidRPr="00236BCC" w:rsidRDefault="00236BCC" w:rsidP="00735FEF">
            <w:pPr>
              <w:rPr>
                <w:sz w:val="26"/>
                <w:szCs w:val="26"/>
              </w:rPr>
            </w:pPr>
            <w:r w:rsidRPr="00236BCC">
              <w:rPr>
                <w:noProof/>
                <w:sz w:val="26"/>
                <w:szCs w:val="26"/>
              </w:rPr>
              <w:drawing>
                <wp:inline distT="0" distB="0" distL="0" distR="0">
                  <wp:extent cx="3714750" cy="1905000"/>
                  <wp:effectExtent l="0" t="0" r="0" b="0"/>
                  <wp:docPr id="10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:rsidR="00236BCC" w:rsidRDefault="00236BCC">
            <w:r w:rsidRPr="005C3C4E"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36BCC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236BCC" w:rsidRDefault="00236BCC" w:rsidP="00735FEF">
            <w:pPr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 xml:space="preserve">Find an optimal </w:t>
            </w:r>
            <w:proofErr w:type="spellStart"/>
            <w:r w:rsidRPr="00236BCC">
              <w:rPr>
                <w:sz w:val="26"/>
                <w:szCs w:val="26"/>
              </w:rPr>
              <w:t>parenthesization</w:t>
            </w:r>
            <w:proofErr w:type="spellEnd"/>
            <w:r w:rsidRPr="00236BCC">
              <w:rPr>
                <w:sz w:val="26"/>
                <w:szCs w:val="26"/>
              </w:rPr>
              <w:t xml:space="preserve"> of a matrix chain product whose sequence of dimensions is {10, 5, 3, 12, </w:t>
            </w:r>
            <w:proofErr w:type="gramStart"/>
            <w:r w:rsidRPr="00236BCC">
              <w:rPr>
                <w:sz w:val="26"/>
                <w:szCs w:val="26"/>
              </w:rPr>
              <w:t>6</w:t>
            </w:r>
            <w:proofErr w:type="gramEnd"/>
            <w:r w:rsidRPr="00236BCC">
              <w:rPr>
                <w:sz w:val="26"/>
                <w:szCs w:val="26"/>
              </w:rPr>
              <w:t>}.</w:t>
            </w:r>
          </w:p>
        </w:tc>
        <w:tc>
          <w:tcPr>
            <w:tcW w:w="833" w:type="dxa"/>
          </w:tcPr>
          <w:p w:rsidR="00236BCC" w:rsidRDefault="00236BCC">
            <w:r w:rsidRPr="005C3C4E"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36BCC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236BCC" w:rsidRDefault="00236BCC" w:rsidP="008253CC">
            <w:pPr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 xml:space="preserve">Solve the Subset sum problem using Backtracking, where </w:t>
            </w:r>
          </w:p>
          <w:p w:rsidR="00236BCC" w:rsidRPr="00236BCC" w:rsidRDefault="00236BCC" w:rsidP="008253CC">
            <w:pPr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ab/>
              <w:t xml:space="preserve">n=4, </w:t>
            </w:r>
            <w:r w:rsidRPr="00236BCC">
              <w:rPr>
                <w:sz w:val="26"/>
                <w:szCs w:val="26"/>
              </w:rPr>
              <w:tab/>
            </w:r>
            <w:r w:rsidRPr="00236BCC">
              <w:rPr>
                <w:sz w:val="26"/>
                <w:szCs w:val="26"/>
              </w:rPr>
              <w:tab/>
              <w:t xml:space="preserve">m=18, </w:t>
            </w:r>
            <w:r w:rsidRPr="00236BCC">
              <w:rPr>
                <w:sz w:val="26"/>
                <w:szCs w:val="26"/>
              </w:rPr>
              <w:tab/>
              <w:t>w[4] = {5, 10, 8, 13}</w:t>
            </w:r>
          </w:p>
        </w:tc>
        <w:tc>
          <w:tcPr>
            <w:tcW w:w="833" w:type="dxa"/>
          </w:tcPr>
          <w:p w:rsidR="00236BCC" w:rsidRDefault="00236BCC">
            <w:r w:rsidRPr="005C3C4E"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36BCC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236BCC" w:rsidRDefault="00236BCC" w:rsidP="00933539">
            <w:pPr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>What is the difference between Backtracking and Branch &amp; Bound? Write Pseudo code for Subset Sum Problem using Backtracking. Give example for the same.</w:t>
            </w:r>
          </w:p>
        </w:tc>
        <w:tc>
          <w:tcPr>
            <w:tcW w:w="833" w:type="dxa"/>
          </w:tcPr>
          <w:p w:rsidR="00236BCC" w:rsidRDefault="00236BCC">
            <w:r w:rsidRPr="005C3C4E"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36BCC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236BCC" w:rsidRDefault="00236BCC" w:rsidP="00933539">
            <w:pPr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>Cons</w:t>
            </w:r>
            <w:r>
              <w:rPr>
                <w:sz w:val="26"/>
                <w:szCs w:val="26"/>
              </w:rPr>
              <w:t>ider a graph G</w:t>
            </w:r>
            <w:proofErr w:type="gramStart"/>
            <w:r>
              <w:rPr>
                <w:sz w:val="26"/>
                <w:szCs w:val="26"/>
              </w:rPr>
              <w:t>=(</w:t>
            </w:r>
            <w:proofErr w:type="gramEnd"/>
            <w:r>
              <w:rPr>
                <w:sz w:val="26"/>
                <w:szCs w:val="26"/>
              </w:rPr>
              <w:t>V,E). F</w:t>
            </w:r>
            <w:r w:rsidRPr="00236BCC">
              <w:rPr>
                <w:sz w:val="26"/>
                <w:szCs w:val="26"/>
              </w:rPr>
              <w:t>ind a Hamiltonian cycle using backtracking method.</w:t>
            </w:r>
          </w:p>
          <w:p w:rsidR="00236BCC" w:rsidRPr="00236BCC" w:rsidRDefault="00236BCC" w:rsidP="00933539">
            <w:pPr>
              <w:rPr>
                <w:sz w:val="26"/>
                <w:szCs w:val="26"/>
              </w:rPr>
            </w:pPr>
            <w:r w:rsidRPr="00236BCC">
              <w:rPr>
                <w:noProof/>
                <w:sz w:val="26"/>
                <w:szCs w:val="26"/>
              </w:rPr>
              <w:drawing>
                <wp:inline distT="0" distB="0" distL="0" distR="0">
                  <wp:extent cx="3943350" cy="1352550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:rsidR="00236BCC" w:rsidRDefault="00236BCC">
            <w:r w:rsidRPr="005C3C4E"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36BCC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L3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236BCC" w:rsidRDefault="00236BCC" w:rsidP="00933539">
            <w:pPr>
              <w:rPr>
                <w:sz w:val="26"/>
                <w:szCs w:val="26"/>
              </w:rPr>
            </w:pPr>
            <w:r w:rsidRPr="00236BCC">
              <w:rPr>
                <w:sz w:val="26"/>
                <w:szCs w:val="26"/>
              </w:rPr>
              <w:t>Explain Implicit and Explicit constraints of N-queen Problem.</w:t>
            </w:r>
          </w:p>
        </w:tc>
        <w:tc>
          <w:tcPr>
            <w:tcW w:w="833" w:type="dxa"/>
          </w:tcPr>
          <w:p w:rsidR="00236BCC" w:rsidRDefault="00236BCC">
            <w:r w:rsidRPr="005C3C4E">
              <w:rPr>
                <w:sz w:val="26"/>
                <w:szCs w:val="26"/>
              </w:rPr>
              <w:t>CO4</w:t>
            </w:r>
          </w:p>
        </w:tc>
        <w:tc>
          <w:tcPr>
            <w:tcW w:w="1314" w:type="dxa"/>
          </w:tcPr>
          <w:p w:rsidR="00236BCC" w:rsidRPr="00236BCC" w:rsidRDefault="00236BCC" w:rsidP="009E31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L1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AE69F3" w:rsidRPr="003670FE" w:rsidRDefault="00145F81" w:rsidP="003670F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8956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705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B255F"/>
    <w:multiLevelType w:val="hybridMultilevel"/>
    <w:tmpl w:val="DF78A00A"/>
    <w:lvl w:ilvl="0" w:tplc="2F449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8CC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CC5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2E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8D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45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769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EB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DA8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5017D"/>
    <w:rsid w:val="000A7421"/>
    <w:rsid w:val="00145F81"/>
    <w:rsid w:val="001E172C"/>
    <w:rsid w:val="001F25FB"/>
    <w:rsid w:val="001F3FFD"/>
    <w:rsid w:val="00231F98"/>
    <w:rsid w:val="00236BCC"/>
    <w:rsid w:val="002A1BA3"/>
    <w:rsid w:val="002B2F4A"/>
    <w:rsid w:val="002D2507"/>
    <w:rsid w:val="002D348E"/>
    <w:rsid w:val="002F1092"/>
    <w:rsid w:val="00320AD3"/>
    <w:rsid w:val="003670FE"/>
    <w:rsid w:val="003807F5"/>
    <w:rsid w:val="003870FD"/>
    <w:rsid w:val="00417C64"/>
    <w:rsid w:val="00437BA1"/>
    <w:rsid w:val="00490D6F"/>
    <w:rsid w:val="004C63BC"/>
    <w:rsid w:val="00510706"/>
    <w:rsid w:val="00635080"/>
    <w:rsid w:val="006748F9"/>
    <w:rsid w:val="006B2BD7"/>
    <w:rsid w:val="00735FEF"/>
    <w:rsid w:val="007F2C0C"/>
    <w:rsid w:val="008253CC"/>
    <w:rsid w:val="008C18F6"/>
    <w:rsid w:val="00933539"/>
    <w:rsid w:val="00983328"/>
    <w:rsid w:val="009E3167"/>
    <w:rsid w:val="00A362A6"/>
    <w:rsid w:val="00A65C2E"/>
    <w:rsid w:val="00A7302F"/>
    <w:rsid w:val="00AE69F3"/>
    <w:rsid w:val="00B351DC"/>
    <w:rsid w:val="00BF70A8"/>
    <w:rsid w:val="00C924F4"/>
    <w:rsid w:val="00D6566A"/>
    <w:rsid w:val="00E01C6D"/>
    <w:rsid w:val="00E34CE0"/>
    <w:rsid w:val="00E540CE"/>
    <w:rsid w:val="00EB2079"/>
    <w:rsid w:val="00EC1CCD"/>
    <w:rsid w:val="00EE66DB"/>
    <w:rsid w:val="00EF0EE2"/>
    <w:rsid w:val="00F36259"/>
    <w:rsid w:val="00F60F05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CO wise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Sheet1!$A$1</c:f>
              <c:strCache>
                <c:ptCount val="1"/>
                <c:pt idx="0">
                  <c:v>CO4</c:v>
                </c:pt>
              </c:strCache>
            </c:strRef>
          </c:tx>
          <c:val>
            <c:numRef>
              <c:f>Sheet1!$A$2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axId val="103528320"/>
        <c:axId val="103529856"/>
      </c:barChart>
      <c:catAx>
        <c:axId val="103528320"/>
        <c:scaling>
          <c:orientation val="minMax"/>
        </c:scaling>
        <c:axPos val="b"/>
        <c:tickLblPos val="nextTo"/>
        <c:crossAx val="103529856"/>
        <c:crosses val="autoZero"/>
        <c:auto val="1"/>
        <c:lblAlgn val="ctr"/>
        <c:lblOffset val="100"/>
      </c:catAx>
      <c:valAx>
        <c:axId val="103529856"/>
        <c:scaling>
          <c:orientation val="minMax"/>
        </c:scaling>
        <c:axPos val="l"/>
        <c:majorGridlines/>
        <c:numFmt formatCode="General" sourceLinked="1"/>
        <c:tickLblPos val="nextTo"/>
        <c:crossAx val="1035283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bloom's level wise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Sheet1!$A$21:$D$21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Sheet1!$A$22:$D$22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8</cp:revision>
  <dcterms:created xsi:type="dcterms:W3CDTF">2020-12-22T04:44:00Z</dcterms:created>
  <dcterms:modified xsi:type="dcterms:W3CDTF">2022-08-12T09:05:00Z</dcterms:modified>
</cp:coreProperties>
</file>