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E85" w:rsidRDefault="003D1E85" w:rsidP="005045F3">
      <w:pPr>
        <w:rPr>
          <w:rFonts w:ascii="Times New Roman" w:hAnsi="Times New Roman" w:cs="Times New Roman"/>
          <w:b/>
          <w:sz w:val="32"/>
          <w:szCs w:val="36"/>
        </w:rPr>
      </w:pPr>
    </w:p>
    <w:p w:rsidR="00163A2F" w:rsidRDefault="00163A2F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United College of Engineering and Research, Allahabad</w:t>
      </w:r>
    </w:p>
    <w:p w:rsidR="00163A2F" w:rsidRDefault="00163A2F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Department of Computer Science &amp; Engineering</w:t>
      </w:r>
    </w:p>
    <w:p w:rsidR="00163A2F" w:rsidRDefault="00F35995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B.Tech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CSE- IV Semester </w:t>
      </w:r>
    </w:p>
    <w:p w:rsidR="00163A2F" w:rsidRDefault="00163A2F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Quiz-5</w:t>
      </w:r>
    </w:p>
    <w:p w:rsidR="005045F3" w:rsidRDefault="005045F3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163A2F" w:rsidRDefault="00163A2F" w:rsidP="00163A2F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Course Name: </w:t>
      </w:r>
      <w:r w:rsidR="00F35995">
        <w:rPr>
          <w:rFonts w:ascii="Times New Roman" w:hAnsi="Times New Roman" w:cs="Times New Roman"/>
          <w:sz w:val="24"/>
          <w:szCs w:val="36"/>
        </w:rPr>
        <w:t>Discrete Structure and Theory of Logic</w:t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 xml:space="preserve">       AKTU Course Code</w:t>
      </w:r>
      <w:proofErr w:type="gramStart"/>
      <w:r>
        <w:rPr>
          <w:rFonts w:ascii="Times New Roman" w:hAnsi="Times New Roman" w:cs="Times New Roman"/>
          <w:b/>
          <w:sz w:val="24"/>
          <w:szCs w:val="36"/>
        </w:rPr>
        <w:t>:</w:t>
      </w:r>
      <w:r w:rsidR="00F35995">
        <w:t>KCS</w:t>
      </w:r>
      <w:proofErr w:type="gramEnd"/>
      <w:r w:rsidR="00F35995">
        <w:t>-303</w:t>
      </w:r>
    </w:p>
    <w:p w:rsidR="00163A2F" w:rsidRDefault="00163A2F" w:rsidP="00163A2F">
      <w:p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Time: </w:t>
      </w:r>
      <w:r w:rsidR="005045F3">
        <w:rPr>
          <w:rFonts w:ascii="Times New Roman" w:hAnsi="Times New Roman" w:cs="Times New Roman"/>
          <w:b/>
          <w:sz w:val="24"/>
          <w:szCs w:val="36"/>
        </w:rPr>
        <w:t>20</w:t>
      </w:r>
      <w:r>
        <w:rPr>
          <w:rFonts w:ascii="Times New Roman" w:hAnsi="Times New Roman" w:cs="Times New Roman"/>
          <w:b/>
          <w:sz w:val="24"/>
          <w:szCs w:val="36"/>
        </w:rPr>
        <w:t xml:space="preserve"> Minutes</w:t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  <w:t xml:space="preserve">        Max. Marks: 10</w:t>
      </w:r>
    </w:p>
    <w:p w:rsidR="00163A2F" w:rsidRDefault="00163A2F" w:rsidP="00163A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All Questions are compulsory.</w:t>
      </w:r>
    </w:p>
    <w:p w:rsidR="00163A2F" w:rsidRPr="00F20C41" w:rsidRDefault="00163A2F" w:rsidP="00163A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 w:rsidRPr="00F20C41">
        <w:rPr>
          <w:rFonts w:ascii="Times New Roman" w:hAnsi="Times New Roman" w:cs="Times New Roman"/>
          <w:b/>
          <w:sz w:val="24"/>
          <w:szCs w:val="36"/>
        </w:rPr>
        <w:t>All Questions carry one mark.</w:t>
      </w:r>
    </w:p>
    <w:tbl>
      <w:tblPr>
        <w:tblStyle w:val="TableGrid"/>
        <w:tblW w:w="0" w:type="auto"/>
        <w:tblLook w:val="04A0"/>
      </w:tblPr>
      <w:tblGrid>
        <w:gridCol w:w="1008"/>
        <w:gridCol w:w="7560"/>
        <w:gridCol w:w="1008"/>
      </w:tblGrid>
      <w:tr w:rsidR="00163A2F" w:rsidTr="00C64460">
        <w:tc>
          <w:tcPr>
            <w:tcW w:w="100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Q. No. </w:t>
            </w:r>
          </w:p>
        </w:tc>
        <w:tc>
          <w:tcPr>
            <w:tcW w:w="7560" w:type="dxa"/>
          </w:tcPr>
          <w:p w:rsidR="00163A2F" w:rsidRDefault="00163A2F" w:rsidP="00C64460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Questions</w:t>
            </w:r>
          </w:p>
        </w:tc>
        <w:tc>
          <w:tcPr>
            <w:tcW w:w="100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</w:t>
            </w:r>
          </w:p>
        </w:tc>
      </w:tr>
      <w:tr w:rsidR="00163A2F" w:rsidTr="00C64460">
        <w:tc>
          <w:tcPr>
            <w:tcW w:w="100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</w:t>
            </w:r>
          </w:p>
        </w:tc>
        <w:tc>
          <w:tcPr>
            <w:tcW w:w="7560" w:type="dxa"/>
          </w:tcPr>
          <w:p w:rsidR="00C64E6E" w:rsidRDefault="004975D9" w:rsidP="003D1E85">
            <w:pPr>
              <w:pStyle w:val="ListParagraph"/>
              <w:ind w:left="0"/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In the given graph identify the cut vertices.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noProof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2104845" cy="1293963"/>
                  <wp:effectExtent l="0" t="0" r="0" b="1905"/>
                  <wp:docPr id="1" name="Picture 1" descr="data-structure-questions-answers-graph-q2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-structure-questions-answers-graph-q2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09" cy="129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B and 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C and D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A and 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C and B</w:t>
            </w:r>
          </w:p>
          <w:p w:rsidR="00C64E6E" w:rsidRPr="00C64E6E" w:rsidRDefault="00C64E6E" w:rsidP="00C64E6E">
            <w:pPr>
              <w:pStyle w:val="ListParagraph"/>
              <w:ind w:left="1080"/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0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163A2F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163A2F" w:rsidTr="00C64460">
        <w:tc>
          <w:tcPr>
            <w:tcW w:w="100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</w:t>
            </w:r>
          </w:p>
        </w:tc>
        <w:tc>
          <w:tcPr>
            <w:tcW w:w="7560" w:type="dxa"/>
          </w:tcPr>
          <w:p w:rsidR="00C64E6E" w:rsidRDefault="004975D9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What is the number of edges present in a complete graph having n vertices?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(n*(n+1))/2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(n*(n-1))/2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n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Information given is insufficient</w:t>
            </w:r>
          </w:p>
          <w:p w:rsidR="00C64E6E" w:rsidRDefault="00C64E6E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  <w:p w:rsidR="00C64E6E" w:rsidRDefault="00C64E6E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  <w:p w:rsidR="003D1E85" w:rsidRDefault="003D1E85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  <w:p w:rsidR="003D1E85" w:rsidRDefault="003D1E85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  <w:p w:rsidR="003D1E85" w:rsidRDefault="003D1E85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  <w:p w:rsidR="003D1E85" w:rsidRPr="00C64E6E" w:rsidRDefault="003D1E85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08" w:type="dxa"/>
            <w:vAlign w:val="center"/>
          </w:tcPr>
          <w:p w:rsidR="00163A2F" w:rsidRDefault="009A7FAC" w:rsidP="00C64460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CO5</w:t>
            </w:r>
          </w:p>
        </w:tc>
      </w:tr>
      <w:tr w:rsidR="00163A2F" w:rsidTr="00C64460">
        <w:tc>
          <w:tcPr>
            <w:tcW w:w="100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3</w:t>
            </w:r>
          </w:p>
        </w:tc>
        <w:tc>
          <w:tcPr>
            <w:tcW w:w="7560" w:type="dxa"/>
          </w:tcPr>
          <w:p w:rsidR="00163A2F" w:rsidRPr="001A2AC9" w:rsidRDefault="004975D9" w:rsidP="00C64460"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given Graph is regular.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noProof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2786285" cy="1535502"/>
                  <wp:effectExtent l="0" t="0" r="0" b="7620"/>
                  <wp:docPr id="3" name="Picture 3" descr="data-structure-questions-answers-graph-q5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-structure-questions-answers-graph-q5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6380" cy="153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True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False</w:t>
            </w:r>
          </w:p>
        </w:tc>
        <w:tc>
          <w:tcPr>
            <w:tcW w:w="1008" w:type="dxa"/>
            <w:vAlign w:val="center"/>
          </w:tcPr>
          <w:p w:rsidR="00163A2F" w:rsidRDefault="009A7FAC" w:rsidP="00C64460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9A7FAC" w:rsidTr="009A7FAC">
        <w:tc>
          <w:tcPr>
            <w:tcW w:w="1008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7560" w:type="dxa"/>
          </w:tcPr>
          <w:p w:rsidR="009A7FAC" w:rsidRPr="00F20C41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A connected planar graph having 6 vertices, 7 edges contains _____________ regions.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15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3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1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11</w:t>
            </w:r>
          </w:p>
        </w:tc>
        <w:tc>
          <w:tcPr>
            <w:tcW w:w="1008" w:type="dxa"/>
            <w:vAlign w:val="center"/>
          </w:tcPr>
          <w:p w:rsidR="009A7FAC" w:rsidRDefault="009A7FAC" w:rsidP="009A7FAC">
            <w:pPr>
              <w:jc w:val="center"/>
            </w:pPr>
            <w:r w:rsidRPr="004C643D"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9A7FAC" w:rsidTr="009A7FAC">
        <w:tc>
          <w:tcPr>
            <w:tcW w:w="1008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7560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If a simple graph G, contains n vertices and m edges, the number of edges in the Graph G'(Complement of G) is ___________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(n*n-n-2*m)/2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(n*n+n+2*m)/2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(n*n-n-2*m)/2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(n*n-n+2*m)/2</w:t>
            </w:r>
          </w:p>
        </w:tc>
        <w:tc>
          <w:tcPr>
            <w:tcW w:w="1008" w:type="dxa"/>
            <w:vAlign w:val="center"/>
          </w:tcPr>
          <w:p w:rsidR="009A7FAC" w:rsidRDefault="009A7FAC" w:rsidP="009A7FAC">
            <w:pPr>
              <w:jc w:val="center"/>
            </w:pPr>
            <w:r w:rsidRPr="004C643D"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9A7FAC" w:rsidTr="009A7FAC">
        <w:tc>
          <w:tcPr>
            <w:tcW w:w="1008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6</w:t>
            </w:r>
          </w:p>
        </w:tc>
        <w:tc>
          <w:tcPr>
            <w:tcW w:w="7560" w:type="dxa"/>
          </w:tcPr>
          <w:p w:rsidR="009A7FAC" w:rsidRPr="009A7FAC" w:rsidRDefault="009A7FAC" w:rsidP="009A7FAC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9A7FA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What is the maximum number of edges in a bipartite graph having 10 vertices?</w:t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24</w:t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21</w:t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25</w:t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9A7FA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16</w:t>
            </w:r>
          </w:p>
        </w:tc>
        <w:tc>
          <w:tcPr>
            <w:tcW w:w="1008" w:type="dxa"/>
            <w:vAlign w:val="center"/>
          </w:tcPr>
          <w:p w:rsidR="009A7FAC" w:rsidRDefault="009A7FAC" w:rsidP="009A7FAC">
            <w:pPr>
              <w:jc w:val="center"/>
            </w:pPr>
            <w:r w:rsidRPr="004C643D"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9A7FAC" w:rsidTr="009A7FAC">
        <w:tc>
          <w:tcPr>
            <w:tcW w:w="1008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7</w:t>
            </w:r>
          </w:p>
        </w:tc>
        <w:tc>
          <w:tcPr>
            <w:tcW w:w="7560" w:type="dxa"/>
          </w:tcPr>
          <w:p w:rsidR="009A7FAC" w:rsidRPr="00DB09C4" w:rsidRDefault="009A7FAC" w:rsidP="009A7FAC"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For a given graph G having v vertices and e edges which is connected and has no cycles, which of the following statements is true?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v=e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v = e+1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v + 1 = 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v = e-1</w:t>
            </w:r>
          </w:p>
        </w:tc>
        <w:tc>
          <w:tcPr>
            <w:tcW w:w="1008" w:type="dxa"/>
            <w:vAlign w:val="center"/>
          </w:tcPr>
          <w:p w:rsidR="009A7FAC" w:rsidRDefault="009A7FAC" w:rsidP="009A7FAC">
            <w:pPr>
              <w:jc w:val="center"/>
            </w:pPr>
            <w:r w:rsidRPr="004C643D"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9A7FAC" w:rsidTr="009A7FAC">
        <w:tc>
          <w:tcPr>
            <w:tcW w:w="1008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8</w:t>
            </w:r>
          </w:p>
        </w:tc>
        <w:tc>
          <w:tcPr>
            <w:tcW w:w="7560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Which of the following ways can be used to represent a graph?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Adjacency List and Adjacency Matrix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Incidence Matrix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Adjacency List, Adjacency Matrix as well as Incidence Matrix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No way to represent</w:t>
            </w:r>
          </w:p>
        </w:tc>
        <w:tc>
          <w:tcPr>
            <w:tcW w:w="1008" w:type="dxa"/>
            <w:vAlign w:val="center"/>
          </w:tcPr>
          <w:p w:rsidR="009A7FAC" w:rsidRDefault="009A7FAC" w:rsidP="009A7FAC">
            <w:pPr>
              <w:jc w:val="center"/>
            </w:pPr>
            <w:r w:rsidRPr="004C643D"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  <w:tr w:rsidR="009A7FAC" w:rsidTr="009A7FAC">
        <w:tc>
          <w:tcPr>
            <w:tcW w:w="1008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9</w:t>
            </w:r>
          </w:p>
        </w:tc>
        <w:tc>
          <w:tcPr>
            <w:tcW w:w="7560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 cycle on n vertices is isomorphic to its complement. What is the value of n?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5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32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lastRenderedPageBreak/>
              <w:t>c) 17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8</w:t>
            </w:r>
          </w:p>
        </w:tc>
        <w:tc>
          <w:tcPr>
            <w:tcW w:w="1008" w:type="dxa"/>
            <w:vAlign w:val="center"/>
          </w:tcPr>
          <w:p w:rsidR="009A7FAC" w:rsidRDefault="009A7FAC" w:rsidP="009A7FAC">
            <w:pPr>
              <w:jc w:val="center"/>
            </w:pPr>
            <w:r w:rsidRPr="004C643D"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CO5</w:t>
            </w:r>
          </w:p>
        </w:tc>
      </w:tr>
      <w:tr w:rsidR="009A7FAC" w:rsidTr="009A7FAC">
        <w:tc>
          <w:tcPr>
            <w:tcW w:w="1008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10</w:t>
            </w:r>
          </w:p>
        </w:tc>
        <w:tc>
          <w:tcPr>
            <w:tcW w:w="7560" w:type="dxa"/>
          </w:tcPr>
          <w:p w:rsidR="009A7FAC" w:rsidRDefault="009A7FA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How many perfect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matchings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are there in a complete graph of 10 vertices?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60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945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756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127</w:t>
            </w:r>
          </w:p>
        </w:tc>
        <w:tc>
          <w:tcPr>
            <w:tcW w:w="1008" w:type="dxa"/>
            <w:vAlign w:val="center"/>
          </w:tcPr>
          <w:p w:rsidR="009A7FAC" w:rsidRDefault="009A7FAC" w:rsidP="009A7FAC">
            <w:pPr>
              <w:jc w:val="center"/>
            </w:pPr>
            <w:r w:rsidRPr="004C643D">
              <w:rPr>
                <w:rFonts w:ascii="Times New Roman" w:hAnsi="Times New Roman" w:cs="Times New Roman"/>
                <w:b/>
                <w:sz w:val="24"/>
                <w:szCs w:val="36"/>
              </w:rPr>
              <w:t>CO5</w:t>
            </w:r>
          </w:p>
        </w:tc>
      </w:tr>
    </w:tbl>
    <w:p w:rsidR="00163A2F" w:rsidRDefault="00163A2F" w:rsidP="00163A2F"/>
    <w:p w:rsidR="005045F3" w:rsidRDefault="005045F3" w:rsidP="00163A2F"/>
    <w:p w:rsidR="005045F3" w:rsidRDefault="005045F3" w:rsidP="00163A2F"/>
    <w:p w:rsidR="005045F3" w:rsidRDefault="005045F3" w:rsidP="00163A2F"/>
    <w:p w:rsidR="005045F3" w:rsidRDefault="005045F3" w:rsidP="00163A2F"/>
    <w:p w:rsidR="005045F3" w:rsidRDefault="005045F3" w:rsidP="00163A2F"/>
    <w:p w:rsidR="005045F3" w:rsidRDefault="005045F3" w:rsidP="00163A2F"/>
    <w:p w:rsidR="005045F3" w:rsidRDefault="005045F3" w:rsidP="00163A2F"/>
    <w:p w:rsidR="005045F3" w:rsidRDefault="005045F3" w:rsidP="00163A2F"/>
    <w:p w:rsidR="005045F3" w:rsidRDefault="005045F3" w:rsidP="00163A2F"/>
    <w:p w:rsidR="005045F3" w:rsidRDefault="005045F3" w:rsidP="00163A2F"/>
    <w:p w:rsidR="005045F3" w:rsidRDefault="005045F3" w:rsidP="00163A2F"/>
    <w:p w:rsidR="005045F3" w:rsidRDefault="005045F3" w:rsidP="00163A2F"/>
    <w:p w:rsidR="005045F3" w:rsidRDefault="005045F3" w:rsidP="00163A2F"/>
    <w:p w:rsidR="005045F3" w:rsidRDefault="005045F3" w:rsidP="00163A2F"/>
    <w:p w:rsidR="005045F3" w:rsidRDefault="005045F3" w:rsidP="00163A2F"/>
    <w:p w:rsidR="005045F3" w:rsidRDefault="005045F3" w:rsidP="00163A2F"/>
    <w:p w:rsidR="005045F3" w:rsidRDefault="005045F3" w:rsidP="00163A2F"/>
    <w:p w:rsidR="005045F3" w:rsidRDefault="005045F3" w:rsidP="00163A2F"/>
    <w:p w:rsidR="005045F3" w:rsidRDefault="005045F3" w:rsidP="00163A2F"/>
    <w:p w:rsidR="005045F3" w:rsidRDefault="005045F3" w:rsidP="00163A2F"/>
    <w:p w:rsidR="005045F3" w:rsidRDefault="005045F3" w:rsidP="00163A2F"/>
    <w:p w:rsidR="00163A2F" w:rsidRPr="005045F3" w:rsidRDefault="005045F3" w:rsidP="005045F3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  <w:r w:rsidRPr="005045F3">
        <w:rPr>
          <w:rFonts w:cstheme="minorHAnsi"/>
          <w:color w:val="3A3A3A"/>
          <w:sz w:val="40"/>
          <w:szCs w:val="40"/>
          <w:u w:val="single"/>
          <w:shd w:val="clear" w:color="auto" w:fill="FFFFFF"/>
        </w:rPr>
        <w:t>Answer</w:t>
      </w:r>
    </w:p>
    <w:tbl>
      <w:tblPr>
        <w:tblStyle w:val="TableGrid"/>
        <w:tblW w:w="0" w:type="auto"/>
        <w:tblInd w:w="720" w:type="dxa"/>
        <w:tblLook w:val="04A0"/>
      </w:tblPr>
      <w:tblGrid>
        <w:gridCol w:w="885"/>
        <w:gridCol w:w="884"/>
        <w:gridCol w:w="884"/>
        <w:gridCol w:w="884"/>
        <w:gridCol w:w="884"/>
        <w:gridCol w:w="884"/>
        <w:gridCol w:w="884"/>
        <w:gridCol w:w="884"/>
        <w:gridCol w:w="884"/>
        <w:gridCol w:w="899"/>
      </w:tblGrid>
      <w:tr w:rsidR="00163A2F" w:rsidTr="00C64460">
        <w:tc>
          <w:tcPr>
            <w:tcW w:w="957" w:type="dxa"/>
          </w:tcPr>
          <w:p w:rsidR="00163A2F" w:rsidRDefault="00807ACE" w:rsidP="00C64460">
            <w:pPr>
              <w:pStyle w:val="ListParagraph"/>
              <w:ind w:left="0"/>
            </w:pPr>
            <w:r>
              <w:t>1-D</w:t>
            </w:r>
          </w:p>
        </w:tc>
        <w:tc>
          <w:tcPr>
            <w:tcW w:w="957" w:type="dxa"/>
          </w:tcPr>
          <w:p w:rsidR="00163A2F" w:rsidRDefault="00807ACE" w:rsidP="00C64460">
            <w:pPr>
              <w:pStyle w:val="ListParagraph"/>
              <w:ind w:left="0"/>
            </w:pPr>
            <w:r>
              <w:t>2-B</w:t>
            </w:r>
          </w:p>
        </w:tc>
        <w:tc>
          <w:tcPr>
            <w:tcW w:w="957" w:type="dxa"/>
          </w:tcPr>
          <w:p w:rsidR="00163A2F" w:rsidRDefault="00807ACE" w:rsidP="00C64460">
            <w:pPr>
              <w:pStyle w:val="ListParagraph"/>
              <w:ind w:left="0"/>
            </w:pPr>
            <w:r>
              <w:t>3-A</w:t>
            </w:r>
          </w:p>
        </w:tc>
        <w:tc>
          <w:tcPr>
            <w:tcW w:w="957" w:type="dxa"/>
          </w:tcPr>
          <w:p w:rsidR="00163A2F" w:rsidRDefault="00807ACE" w:rsidP="00C64460">
            <w:pPr>
              <w:pStyle w:val="ListParagraph"/>
              <w:ind w:left="0"/>
            </w:pPr>
            <w:r>
              <w:t>4-B</w:t>
            </w:r>
          </w:p>
        </w:tc>
        <w:tc>
          <w:tcPr>
            <w:tcW w:w="958" w:type="dxa"/>
          </w:tcPr>
          <w:p w:rsidR="00163A2F" w:rsidRDefault="00807ACE" w:rsidP="00C64460">
            <w:pPr>
              <w:pStyle w:val="ListParagraph"/>
              <w:ind w:left="0"/>
            </w:pPr>
            <w:r>
              <w:t>5-A</w:t>
            </w:r>
          </w:p>
        </w:tc>
        <w:tc>
          <w:tcPr>
            <w:tcW w:w="958" w:type="dxa"/>
          </w:tcPr>
          <w:p w:rsidR="00163A2F" w:rsidRDefault="00807ACE" w:rsidP="00C64460">
            <w:pPr>
              <w:pStyle w:val="ListParagraph"/>
              <w:ind w:left="0"/>
            </w:pPr>
            <w:r>
              <w:t>6-C</w:t>
            </w:r>
          </w:p>
        </w:tc>
        <w:tc>
          <w:tcPr>
            <w:tcW w:w="958" w:type="dxa"/>
          </w:tcPr>
          <w:p w:rsidR="00163A2F" w:rsidRDefault="00163A2F" w:rsidP="00C64460">
            <w:pPr>
              <w:pStyle w:val="ListParagraph"/>
              <w:ind w:left="0"/>
            </w:pPr>
            <w:r>
              <w:t>7- B</w:t>
            </w:r>
          </w:p>
        </w:tc>
        <w:tc>
          <w:tcPr>
            <w:tcW w:w="958" w:type="dxa"/>
          </w:tcPr>
          <w:p w:rsidR="00163A2F" w:rsidRDefault="00807ACE" w:rsidP="00C64460">
            <w:pPr>
              <w:pStyle w:val="ListParagraph"/>
              <w:ind w:left="0"/>
            </w:pPr>
            <w:r>
              <w:t>8-C</w:t>
            </w:r>
          </w:p>
        </w:tc>
        <w:tc>
          <w:tcPr>
            <w:tcW w:w="958" w:type="dxa"/>
          </w:tcPr>
          <w:p w:rsidR="00163A2F" w:rsidRDefault="00163A2F" w:rsidP="00C64460">
            <w:pPr>
              <w:pStyle w:val="ListParagraph"/>
              <w:ind w:left="0"/>
            </w:pPr>
            <w:r>
              <w:t>9-A</w:t>
            </w:r>
          </w:p>
        </w:tc>
        <w:tc>
          <w:tcPr>
            <w:tcW w:w="958" w:type="dxa"/>
          </w:tcPr>
          <w:p w:rsidR="00163A2F" w:rsidRDefault="00163A2F" w:rsidP="00C64460">
            <w:pPr>
              <w:pStyle w:val="ListParagraph"/>
              <w:ind w:left="0"/>
            </w:pPr>
            <w:r>
              <w:t>10-B</w:t>
            </w:r>
          </w:p>
        </w:tc>
      </w:tr>
    </w:tbl>
    <w:p w:rsidR="00163A2F" w:rsidRPr="004F26BF" w:rsidRDefault="00163A2F" w:rsidP="004F26BF">
      <w:pPr>
        <w:pStyle w:val="ListParagraph"/>
      </w:pPr>
    </w:p>
    <w:sectPr w:rsidR="00163A2F" w:rsidRPr="004F26BF" w:rsidSect="0090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4E79"/>
    <w:multiLevelType w:val="hybridMultilevel"/>
    <w:tmpl w:val="D942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C5BE9"/>
    <w:multiLevelType w:val="hybridMultilevel"/>
    <w:tmpl w:val="B90C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E652C"/>
    <w:multiLevelType w:val="hybridMultilevel"/>
    <w:tmpl w:val="37D0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7E5008"/>
    <w:multiLevelType w:val="hybridMultilevel"/>
    <w:tmpl w:val="E33E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01A04"/>
    <w:multiLevelType w:val="hybridMultilevel"/>
    <w:tmpl w:val="B8B8F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66EDD"/>
    <w:multiLevelType w:val="hybridMultilevel"/>
    <w:tmpl w:val="2E02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B04F8"/>
    <w:multiLevelType w:val="hybridMultilevel"/>
    <w:tmpl w:val="DB1C3D2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6A048C"/>
    <w:multiLevelType w:val="hybridMultilevel"/>
    <w:tmpl w:val="3108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93A62"/>
    <w:multiLevelType w:val="hybridMultilevel"/>
    <w:tmpl w:val="2A16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AF443D"/>
    <w:multiLevelType w:val="hybridMultilevel"/>
    <w:tmpl w:val="6BA6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F1E87"/>
    <w:multiLevelType w:val="hybridMultilevel"/>
    <w:tmpl w:val="94700C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74041D"/>
    <w:multiLevelType w:val="hybridMultilevel"/>
    <w:tmpl w:val="3766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FC7F1F"/>
    <w:multiLevelType w:val="hybridMultilevel"/>
    <w:tmpl w:val="18D2B6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AF470A"/>
    <w:multiLevelType w:val="hybridMultilevel"/>
    <w:tmpl w:val="5BDC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585524"/>
    <w:multiLevelType w:val="hybridMultilevel"/>
    <w:tmpl w:val="F5542D9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5F266B"/>
    <w:multiLevelType w:val="hybridMultilevel"/>
    <w:tmpl w:val="4C88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1E34F5"/>
    <w:multiLevelType w:val="hybridMultilevel"/>
    <w:tmpl w:val="546E7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8A3068"/>
    <w:multiLevelType w:val="hybridMultilevel"/>
    <w:tmpl w:val="5FA0170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C104181"/>
    <w:multiLevelType w:val="hybridMultilevel"/>
    <w:tmpl w:val="04A2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F25FF"/>
    <w:multiLevelType w:val="hybridMultilevel"/>
    <w:tmpl w:val="7D3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FC59B6"/>
    <w:multiLevelType w:val="hybridMultilevel"/>
    <w:tmpl w:val="E46CC904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BB832D1"/>
    <w:multiLevelType w:val="hybridMultilevel"/>
    <w:tmpl w:val="A0FEC67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EDC4C55"/>
    <w:multiLevelType w:val="hybridMultilevel"/>
    <w:tmpl w:val="6F46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FA65A1"/>
    <w:multiLevelType w:val="hybridMultilevel"/>
    <w:tmpl w:val="4552E920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793402"/>
    <w:multiLevelType w:val="hybridMultilevel"/>
    <w:tmpl w:val="B9E0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F3398F"/>
    <w:multiLevelType w:val="hybridMultilevel"/>
    <w:tmpl w:val="180853B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4"/>
  </w:num>
  <w:num w:numId="3">
    <w:abstractNumId w:val="18"/>
  </w:num>
  <w:num w:numId="4">
    <w:abstractNumId w:val="2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0"/>
  </w:num>
  <w:num w:numId="11">
    <w:abstractNumId w:val="4"/>
  </w:num>
  <w:num w:numId="12">
    <w:abstractNumId w:val="17"/>
  </w:num>
  <w:num w:numId="13">
    <w:abstractNumId w:val="21"/>
  </w:num>
  <w:num w:numId="14">
    <w:abstractNumId w:val="25"/>
  </w:num>
  <w:num w:numId="15">
    <w:abstractNumId w:val="23"/>
  </w:num>
  <w:num w:numId="16">
    <w:abstractNumId w:val="6"/>
  </w:num>
  <w:num w:numId="17">
    <w:abstractNumId w:val="10"/>
  </w:num>
  <w:num w:numId="18">
    <w:abstractNumId w:val="12"/>
  </w:num>
  <w:num w:numId="19">
    <w:abstractNumId w:val="20"/>
  </w:num>
  <w:num w:numId="20">
    <w:abstractNumId w:val="24"/>
  </w:num>
  <w:num w:numId="21">
    <w:abstractNumId w:val="22"/>
  </w:num>
  <w:num w:numId="22">
    <w:abstractNumId w:val="9"/>
  </w:num>
  <w:num w:numId="23">
    <w:abstractNumId w:val="13"/>
  </w:num>
  <w:num w:numId="24">
    <w:abstractNumId w:val="19"/>
  </w:num>
  <w:num w:numId="25">
    <w:abstractNumId w:val="16"/>
  </w:num>
  <w:num w:numId="26">
    <w:abstractNumId w:val="11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2650"/>
    <w:rsid w:val="00070C97"/>
    <w:rsid w:val="000A26C1"/>
    <w:rsid w:val="00112F4C"/>
    <w:rsid w:val="00126334"/>
    <w:rsid w:val="00163A2F"/>
    <w:rsid w:val="001972DC"/>
    <w:rsid w:val="001A2AC9"/>
    <w:rsid w:val="002A6CB7"/>
    <w:rsid w:val="003D1E85"/>
    <w:rsid w:val="0046755A"/>
    <w:rsid w:val="004975D9"/>
    <w:rsid w:val="004F26BF"/>
    <w:rsid w:val="005045F3"/>
    <w:rsid w:val="00505766"/>
    <w:rsid w:val="00585A4C"/>
    <w:rsid w:val="00622B49"/>
    <w:rsid w:val="006474D2"/>
    <w:rsid w:val="0067374F"/>
    <w:rsid w:val="006D57B8"/>
    <w:rsid w:val="007969F2"/>
    <w:rsid w:val="00807ACE"/>
    <w:rsid w:val="00841EAA"/>
    <w:rsid w:val="008B1CAE"/>
    <w:rsid w:val="009068A7"/>
    <w:rsid w:val="00950D8F"/>
    <w:rsid w:val="0097496C"/>
    <w:rsid w:val="009A7FAC"/>
    <w:rsid w:val="00A72650"/>
    <w:rsid w:val="00A90AB4"/>
    <w:rsid w:val="00A93F16"/>
    <w:rsid w:val="00AA36A4"/>
    <w:rsid w:val="00C166BC"/>
    <w:rsid w:val="00C64460"/>
    <w:rsid w:val="00C64E6E"/>
    <w:rsid w:val="00C869FC"/>
    <w:rsid w:val="00CA4FB8"/>
    <w:rsid w:val="00CB34C8"/>
    <w:rsid w:val="00DB09C4"/>
    <w:rsid w:val="00DC7394"/>
    <w:rsid w:val="00EA526D"/>
    <w:rsid w:val="00F20C41"/>
    <w:rsid w:val="00F35995"/>
    <w:rsid w:val="00F640FA"/>
    <w:rsid w:val="00F6517B"/>
    <w:rsid w:val="00F67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www.sanfoundry.com/wp-content/uploads/2017/08/data-structure-questions-answers-graph-q5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nfoundry.com/wp-content/uploads/2017/08/data-structure-questions-answers-graph-q2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31</cp:revision>
  <dcterms:created xsi:type="dcterms:W3CDTF">2020-12-10T15:05:00Z</dcterms:created>
  <dcterms:modified xsi:type="dcterms:W3CDTF">2022-08-24T10:14:00Z</dcterms:modified>
</cp:coreProperties>
</file>