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8F43" w14:textId="1DA359C8" w:rsidR="002F0E3A" w:rsidRDefault="00A24DD9">
      <w:proofErr w:type="spellStart"/>
      <w:r>
        <w:t>K;dgk;</w:t>
      </w:r>
      <w:r w:rsidR="00AF4E61">
        <w:t>manish</w:t>
      </w:r>
      <w:proofErr w:type="spellEnd"/>
      <w:r w:rsidR="00AF4E61">
        <w:t xml:space="preserve"> </w:t>
      </w:r>
    </w:p>
    <w:p w14:paraId="751A01C7" w14:textId="78CDD16F" w:rsidR="00884371" w:rsidRDefault="00884371">
      <w:proofErr w:type="spellStart"/>
      <w:r>
        <w:t>sdlgjdg</w:t>
      </w:r>
      <w:proofErr w:type="spellEnd"/>
    </w:p>
    <w:p w14:paraId="2382E89C" w14:textId="77777777" w:rsidR="00A24DD9" w:rsidRDefault="00A24DD9"/>
    <w:sectPr w:rsidR="00A2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08"/>
    <w:rsid w:val="002F0E3A"/>
    <w:rsid w:val="00884371"/>
    <w:rsid w:val="00895E08"/>
    <w:rsid w:val="00A24DD9"/>
    <w:rsid w:val="00A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E813"/>
  <w15:chartTrackingRefBased/>
  <w15:docId w15:val="{45E4C30F-6138-4F01-8D79-46D792E1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Patel</dc:creator>
  <cp:keywords/>
  <dc:description/>
  <cp:lastModifiedBy>Dharmendra Patel</cp:lastModifiedBy>
  <cp:revision>4</cp:revision>
  <dcterms:created xsi:type="dcterms:W3CDTF">2022-12-14T19:35:00Z</dcterms:created>
  <dcterms:modified xsi:type="dcterms:W3CDTF">2022-12-14T19:52:00Z</dcterms:modified>
</cp:coreProperties>
</file>