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43BD" w14:textId="05A2F23D" w:rsidR="00A6548C" w:rsidRDefault="00B07C88">
      <w:pPr>
        <w:rPr>
          <w:lang w:val="en-US"/>
        </w:rPr>
      </w:pPr>
      <w:r>
        <w:rPr>
          <w:lang w:val="en-US"/>
        </w:rPr>
        <w:t>Dlgjd</w:t>
      </w:r>
    </w:p>
    <w:p w14:paraId="7A8121F6" w14:textId="1C0434DB" w:rsidR="00B07C88" w:rsidRDefault="00B07C88">
      <w:pPr>
        <w:rPr>
          <w:lang w:val="en-US"/>
        </w:rPr>
      </w:pPr>
      <w:r>
        <w:rPr>
          <w:lang w:val="en-US"/>
        </w:rPr>
        <w:t>Dfjgs</w:t>
      </w:r>
    </w:p>
    <w:p w14:paraId="5E197C02" w14:textId="0F516742" w:rsidR="00B07C88" w:rsidRPr="00B07C88" w:rsidRDefault="00B07C88">
      <w:pPr>
        <w:rPr>
          <w:lang w:val="en-US"/>
        </w:rPr>
      </w:pPr>
      <w:r>
        <w:rPr>
          <w:lang w:val="en-US"/>
        </w:rPr>
        <w:t>dfjgkdj</w:t>
      </w:r>
    </w:p>
    <w:sectPr w:rsidR="00B07C88" w:rsidRPr="00B0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9E"/>
    <w:rsid w:val="00613C9E"/>
    <w:rsid w:val="00A6548C"/>
    <w:rsid w:val="00B0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3B55"/>
  <w15:chartTrackingRefBased/>
  <w15:docId w15:val="{633B8EE3-5411-4E00-9202-B6634806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Patel</dc:creator>
  <cp:keywords/>
  <dc:description/>
  <cp:lastModifiedBy>Dharmendra Patel</cp:lastModifiedBy>
  <cp:revision>2</cp:revision>
  <dcterms:created xsi:type="dcterms:W3CDTF">2022-12-14T06:51:00Z</dcterms:created>
  <dcterms:modified xsi:type="dcterms:W3CDTF">2022-12-14T06:51:00Z</dcterms:modified>
</cp:coreProperties>
</file>