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50" w:rsidRPr="006B17DC" w:rsidRDefault="00CF6650">
      <w:pPr>
        <w:rPr>
          <w:b/>
        </w:rPr>
      </w:pPr>
      <w:r w:rsidRPr="006B17DC">
        <w:rPr>
          <w:b/>
        </w:rPr>
        <w:t>Steps for creating the custom hashmap as a service in pivotal web service</w:t>
      </w:r>
      <w:r w:rsidR="006B17DC" w:rsidRPr="006B17DC">
        <w:rPr>
          <w:b/>
        </w:rPr>
        <w:t>:</w:t>
      </w:r>
    </w:p>
    <w:p w:rsidR="000F2FFF" w:rsidRDefault="000F2FFF"/>
    <w:p w:rsidR="009579FF" w:rsidRDefault="00CF6650">
      <w:r>
        <w:t>Steps 1</w:t>
      </w:r>
      <w:r w:rsidR="00F50DB6">
        <w:t xml:space="preserve">) </w:t>
      </w:r>
      <w:proofErr w:type="gramStart"/>
      <w:r w:rsidR="00F50DB6">
        <w:t>Develop</w:t>
      </w:r>
      <w:proofErr w:type="gramEnd"/>
      <w:r w:rsidR="009579FF">
        <w:t xml:space="preserve"> the program for custom </w:t>
      </w:r>
      <w:r w:rsidR="004D49A3">
        <w:t>hash map</w:t>
      </w:r>
      <w:r>
        <w:t xml:space="preserve"> </w:t>
      </w:r>
      <w:r w:rsidR="004E364D">
        <w:t>as a service</w:t>
      </w:r>
    </w:p>
    <w:p w:rsidR="00CF6650" w:rsidRDefault="00CF6650">
      <w:r>
        <w:t>Step 2)</w:t>
      </w:r>
      <w:r w:rsidR="00DA3D14">
        <w:t xml:space="preserve"> Open the </w:t>
      </w:r>
      <w:proofErr w:type="spellStart"/>
      <w:r w:rsidR="00DA3D14">
        <w:t>cli</w:t>
      </w:r>
      <w:proofErr w:type="spellEnd"/>
      <w:r w:rsidR="00DA3D14">
        <w:t xml:space="preserve"> command prompt and execute the below command to login into Pivotal web service</w:t>
      </w:r>
    </w:p>
    <w:p w:rsidR="00CF6650" w:rsidRPr="00CF6650" w:rsidRDefault="00CF6650" w:rsidP="00CF6650">
      <w:pPr>
        <w:pStyle w:val="HTMLPreformatted"/>
        <w:pBdr>
          <w:top w:val="single" w:sz="4" w:space="7" w:color="CCCCCC"/>
          <w:left w:val="single" w:sz="4" w:space="7" w:color="CCCCCC"/>
          <w:bottom w:val="single" w:sz="4" w:space="7" w:color="CCCCCC"/>
          <w:right w:val="single" w:sz="4" w:space="7" w:color="CCCCCC"/>
        </w:pBdr>
        <w:shd w:val="clear" w:color="auto" w:fill="F5F5F5"/>
        <w:wordWrap w:val="0"/>
        <w:spacing w:after="144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t>cf</w:t>
      </w:r>
      <w:proofErr w:type="spellEnd"/>
      <w:r>
        <w:t xml:space="preserve"> login –</w:t>
      </w:r>
      <w:proofErr w:type="gramStart"/>
      <w:r>
        <w:t>a</w:t>
      </w:r>
      <w:proofErr w:type="gramEnd"/>
      <w:r>
        <w:t xml:space="preserve"> </w:t>
      </w:r>
      <w:r w:rsidRPr="00CF6650">
        <w:rPr>
          <w:rFonts w:ascii="Consolas" w:hAnsi="Consolas" w:cs="Consolas"/>
          <w:color w:val="333333"/>
          <w:sz w:val="18"/>
          <w:szCs w:val="18"/>
        </w:rPr>
        <w:t>api.run.pivotal.io</w:t>
      </w:r>
    </w:p>
    <w:p w:rsidR="00BF0A08" w:rsidRDefault="00DE190D">
      <w:r>
        <w:t>We assume org</w:t>
      </w:r>
      <w:r w:rsidR="00F50DB6">
        <w:t>, space, build pack if required</w:t>
      </w:r>
      <w:r>
        <w:t xml:space="preserve"> </w:t>
      </w:r>
      <w:r w:rsidR="00BF0A08">
        <w:t>already created and exist with required details.</w:t>
      </w:r>
    </w:p>
    <w:p w:rsidR="00CF6650" w:rsidRDefault="00CF6650">
      <w:r>
        <w:t>Please do not use the default space provided by PWS which is development. If it is available then delete it.</w:t>
      </w:r>
    </w:p>
    <w:p w:rsidR="00CF6650" w:rsidRPr="00951386" w:rsidRDefault="00CF6650">
      <w:r w:rsidRPr="00951386">
        <w:t xml:space="preserve">Step 3) </w:t>
      </w:r>
      <w:r w:rsidR="00951386">
        <w:t>Create the new space or set the target space by the following command.</w:t>
      </w:r>
    </w:p>
    <w:p w:rsidR="00CF6650" w:rsidRDefault="00CF6650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create-space </w:t>
      </w:r>
      <w:proofErr w:type="spellStart"/>
      <w:r w:rsidR="0095138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</w:t>
      </w:r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roker</w:t>
      </w:r>
      <w:proofErr w:type="spellEnd"/>
      <w:r w:rsidR="0095138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/ </w:t>
      </w:r>
      <w:proofErr w:type="spellStart"/>
      <w:r w:rsidR="0095138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="0095138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target –s </w:t>
      </w:r>
      <w:proofErr w:type="spellStart"/>
      <w:r w:rsidR="0095138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</w:p>
    <w:p w:rsidR="00FD4C46" w:rsidRDefault="00FD4C46">
      <w:r w:rsidRPr="00FD4C46">
        <w:t xml:space="preserve">Step 4) </w:t>
      </w:r>
      <w:r w:rsidR="001D7B72">
        <w:t xml:space="preserve">Go to root of project and execute below command (It will use the </w:t>
      </w:r>
      <w:r w:rsidR="001D7B72" w:rsidRPr="001D7B72">
        <w:t>manifest.yml</w:t>
      </w:r>
      <w:r w:rsidR="001D7B72">
        <w:t xml:space="preserve"> for environment details)</w:t>
      </w:r>
      <w:r w:rsidR="00973025">
        <w:t xml:space="preserve"> to push the application</w:t>
      </w:r>
    </w:p>
    <w:p w:rsidR="00FE69E1" w:rsidRDefault="00BD77C0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B72">
        <w:t>manifest.yml</w:t>
      </w:r>
      <w:r>
        <w:t xml:space="preserve">: </w:t>
      </w:r>
      <w:r w:rsidR="00FE69E1">
        <w:rPr>
          <w:rFonts w:ascii="Consolas" w:hAnsi="Consolas" w:cs="Consolas"/>
          <w:color w:val="000000"/>
          <w:sz w:val="20"/>
          <w:szCs w:val="20"/>
        </w:rPr>
        <w:t>---</w:t>
      </w:r>
    </w:p>
    <w:p w:rsidR="00FE69E1" w:rsidRDefault="00FE69E1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applications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FE69E1" w:rsidRDefault="00FE69E1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pcfHashingService</w:t>
      </w:r>
      <w:proofErr w:type="spellEnd"/>
    </w:p>
    <w:p w:rsidR="00FE69E1" w:rsidRDefault="00FE69E1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memory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512M</w:t>
      </w:r>
    </w:p>
    <w:p w:rsidR="00FE69E1" w:rsidRDefault="00FE69E1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target/PcfHashingService-0.0.1-SNAPSHOT.jar</w:t>
      </w:r>
    </w:p>
    <w:p w:rsidR="00FE69E1" w:rsidRDefault="00FE69E1" w:rsidP="00FE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buildpack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java_buildpack</w:t>
      </w:r>
      <w:proofErr w:type="spellEnd"/>
    </w:p>
    <w:p w:rsidR="007C6ECE" w:rsidRDefault="00FE69E1" w:rsidP="000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random-route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075CD2" w:rsidRPr="00075CD2" w:rsidRDefault="00075CD2" w:rsidP="0007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3E1" w:rsidRDefault="007C6ECE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push</w:t>
      </w:r>
    </w:p>
    <w:p w:rsidR="007C1185" w:rsidRPr="000E34B8" w:rsidRDefault="007C1185" w:rsidP="007C1185">
      <w:r w:rsidRPr="000E34B8">
        <w:t xml:space="preserve">Step </w:t>
      </w:r>
      <w:r w:rsidR="000E34B8" w:rsidRPr="000E34B8">
        <w:t>5</w:t>
      </w:r>
      <w:r w:rsidRPr="000E34B8">
        <w:t>)</w:t>
      </w:r>
      <w:r w:rsidR="000E34B8" w:rsidRPr="000E34B8">
        <w:t xml:space="preserve"> </w:t>
      </w:r>
      <w:r w:rsidR="000E34B8">
        <w:t>execute the below command to create service b</w:t>
      </w:r>
      <w:r w:rsidRPr="000E34B8">
        <w:t>roker</w:t>
      </w:r>
    </w:p>
    <w:p w:rsidR="007C1185" w:rsidRDefault="007C1185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create-service-broker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brokername</w:t>
      </w:r>
      <w:proofErr w:type="spellEnd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151F01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username</w:t>
      </w:r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151F01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password</w:t>
      </w:r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routeurl</w:t>
      </w:r>
      <w:proofErr w:type="spellEnd"/>
      <w:r w:rsidR="00030017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(</w:t>
      </w:r>
      <w:proofErr w:type="gramEnd"/>
      <w:r w:rsid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application</w:t>
      </w:r>
      <w:r w:rsidR="00030017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)</w:t>
      </w:r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--space-scoped</w:t>
      </w:r>
    </w:p>
    <w:p w:rsidR="007C1185" w:rsidRDefault="000E34B8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i.e</w:t>
      </w:r>
      <w:proofErr w:type="spellEnd"/>
    </w:p>
    <w:p w:rsidR="007C1185" w:rsidRDefault="007C1185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create-service-broker </w:t>
      </w:r>
      <w:proofErr w:type="spellStart"/>
      <w:r w:rsidR="000E34B8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  <w:r w:rsidR="000E34B8"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root </w:t>
      </w:r>
      <w:proofErr w:type="spellStart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root</w:t>
      </w:r>
      <w:proofErr w:type="spellEnd"/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http://</w:t>
      </w:r>
      <w:r w:rsidR="00625C0F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</w:t>
      </w:r>
      <w:r w:rsidRPr="007C118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.cfapps.io/ --space-scoped</w:t>
      </w:r>
    </w:p>
    <w:p w:rsidR="007C1185" w:rsidRDefault="007C1185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After successfully </w:t>
      </w:r>
      <w:r w:rsidR="00151F01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executing </w:t>
      </w:r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this command in your marketplace u can see your broker service</w:t>
      </w:r>
    </w:p>
    <w:p w:rsidR="00F601A8" w:rsidRDefault="00F601A8" w:rsidP="00F601A8">
      <w:r w:rsidRPr="000E34B8">
        <w:t xml:space="preserve">Step </w:t>
      </w:r>
      <w:r>
        <w:t>6</w:t>
      </w:r>
      <w:r w:rsidRPr="000E34B8">
        <w:t xml:space="preserve">) </w:t>
      </w:r>
      <w:r>
        <w:t xml:space="preserve">execute the below command to </w:t>
      </w:r>
      <w:r w:rsidR="00365074">
        <w:t>see</w:t>
      </w:r>
      <w:r w:rsidR="00DD7549">
        <w:t xml:space="preserve"> the </w:t>
      </w:r>
      <w:r>
        <w:t>service b</w:t>
      </w:r>
      <w:r w:rsidRPr="000E34B8">
        <w:t>roker</w:t>
      </w:r>
      <w:r w:rsidR="00227ECF">
        <w:t xml:space="preserve"> to create in market place</w:t>
      </w:r>
    </w:p>
    <w:p w:rsidR="00F601A8" w:rsidRDefault="00F601A8" w:rsidP="00F601A8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F601A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F601A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marketplace</w:t>
      </w:r>
      <w:r w:rsidR="00832EB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/</w:t>
      </w:r>
      <w:proofErr w:type="spellStart"/>
      <w:r w:rsidR="00832EB5" w:rsidRPr="00832EB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="00832EB5" w:rsidRPr="00832EB5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marketplace -s </w:t>
      </w:r>
      <w:proofErr w:type="spellStart"/>
      <w:r w:rsidR="00832EB5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</w:p>
    <w:p w:rsidR="004632A8" w:rsidRDefault="00832EB5" w:rsidP="00F601A8">
      <w:pPr>
        <w:rPr>
          <w:szCs w:val="19"/>
          <w:shd w:val="clear" w:color="auto" w:fill="F5F2F0"/>
        </w:rPr>
      </w:pPr>
      <w:r w:rsidRPr="00832EB5">
        <w:t xml:space="preserve">Step 7) </w:t>
      </w:r>
      <w:r w:rsidR="004632A8" w:rsidRPr="004632A8">
        <w:t>Create instance using your service broker</w:t>
      </w:r>
      <w:r w:rsidR="004632A8" w:rsidRPr="004632A8">
        <w:rPr>
          <w:szCs w:val="19"/>
          <w:shd w:val="clear" w:color="auto" w:fill="F5F2F0"/>
        </w:rPr>
        <w:t xml:space="preserve"> </w:t>
      </w:r>
    </w:p>
    <w:p w:rsidR="00E56A3E" w:rsidRDefault="00E56A3E" w:rsidP="00F601A8">
      <w:pPr>
        <w:rPr>
          <w:szCs w:val="19"/>
          <w:shd w:val="clear" w:color="auto" w:fill="F5F2F0"/>
        </w:rPr>
      </w:pPr>
      <w:proofErr w:type="spellStart"/>
      <w:r w:rsidRPr="00E56A3E">
        <w:rPr>
          <w:szCs w:val="19"/>
          <w:shd w:val="clear" w:color="auto" w:fill="F5F2F0"/>
        </w:rPr>
        <w:lastRenderedPageBreak/>
        <w:t>cf</w:t>
      </w:r>
      <w:proofErr w:type="spellEnd"/>
      <w:r w:rsidRPr="00E56A3E">
        <w:rPr>
          <w:szCs w:val="19"/>
          <w:shd w:val="clear" w:color="auto" w:fill="F5F2F0"/>
        </w:rPr>
        <w:t xml:space="preserve"> create-service SERVICE_BROKER PLAN SERVICE</w:t>
      </w:r>
    </w:p>
    <w:p w:rsidR="00E56A3E" w:rsidRDefault="00E56A3E" w:rsidP="00F601A8">
      <w:pPr>
        <w:rPr>
          <w:szCs w:val="19"/>
          <w:shd w:val="clear" w:color="auto" w:fill="F5F2F0"/>
        </w:rPr>
      </w:pPr>
      <w:proofErr w:type="gramStart"/>
      <w:r>
        <w:rPr>
          <w:szCs w:val="19"/>
          <w:shd w:val="clear" w:color="auto" w:fill="F5F2F0"/>
        </w:rPr>
        <w:t>i.e.</w:t>
      </w:r>
      <w:proofErr w:type="gramEnd"/>
    </w:p>
    <w:p w:rsidR="00832EB5" w:rsidRDefault="004632A8" w:rsidP="00F601A8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4632A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4632A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create-service </w:t>
      </w:r>
      <w:proofErr w:type="spellStart"/>
      <w:r w:rsidR="00DB7ECC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  <w:r w:rsidRPr="004632A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3A7860" w:rsidRPr="003A7860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basic</w:t>
      </w:r>
      <w:r w:rsidR="003A7860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DB7ECC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r w:rsidR="00DB7ECC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001</w:t>
      </w:r>
    </w:p>
    <w:p w:rsidR="003B3D26" w:rsidRPr="00832EB5" w:rsidRDefault="003B3D26" w:rsidP="00F601A8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</w:p>
    <w:p w:rsidR="00E77EDB" w:rsidRDefault="00E77EDB" w:rsidP="00F601A8">
      <w:pPr>
        <w:rPr>
          <w:b/>
        </w:rPr>
      </w:pPr>
      <w:r w:rsidRPr="006B17DC">
        <w:rPr>
          <w:b/>
        </w:rPr>
        <w:t>Client application steps: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B72">
        <w:t>manifest.yml</w:t>
      </w:r>
      <w:r>
        <w:t>:</w:t>
      </w:r>
      <w:r w:rsidRPr="00E84BD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applications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pcfhashingServiceBrokerClient</w:t>
      </w:r>
      <w:proofErr w:type="spellEnd"/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memory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512M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target/HashingServiceBrokerClient-0.0.1-SNAPSHOT.jar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buildpack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java_buildpack</w:t>
      </w:r>
      <w:proofErr w:type="spellEnd"/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random-route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:rsidR="00E84BDF" w:rsidRDefault="00E84BDF" w:rsidP="00E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services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FF3B97" w:rsidRPr="00E84BDF" w:rsidRDefault="00E84BDF" w:rsidP="00E84BDF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-client</w:t>
      </w:r>
      <w:proofErr w:type="gramEnd"/>
    </w:p>
    <w:p w:rsidR="00FF3B97" w:rsidRDefault="00DA4F26" w:rsidP="007C1185">
      <w:r w:rsidRPr="000E34B8">
        <w:t xml:space="preserve">Step </w:t>
      </w:r>
      <w:r w:rsidR="00D92054">
        <w:t>1</w:t>
      </w:r>
      <w:r w:rsidRPr="000E34B8">
        <w:t xml:space="preserve">) </w:t>
      </w:r>
      <w:r w:rsidR="007901BF">
        <w:t>Follow the same steps to push a client</w:t>
      </w:r>
      <w:r w:rsidR="0070316E">
        <w:t xml:space="preserve"> (</w:t>
      </w:r>
      <w:proofErr w:type="spellStart"/>
      <w:r w:rsidR="0070316E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r w:rsidR="0070316E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Client</w:t>
      </w:r>
      <w:proofErr w:type="spellEnd"/>
      <w:r w:rsidR="0070316E">
        <w:t>)</w:t>
      </w:r>
      <w:r w:rsidR="007901BF">
        <w:t xml:space="preserve"> application in </w:t>
      </w:r>
      <w:proofErr w:type="spellStart"/>
      <w:r w:rsidR="007901BF">
        <w:t>pcf</w:t>
      </w:r>
      <w:proofErr w:type="spellEnd"/>
    </w:p>
    <w:p w:rsidR="007901BF" w:rsidRDefault="007901BF" w:rsidP="007C1185">
      <w:r>
        <w:t xml:space="preserve">Step 2) </w:t>
      </w:r>
      <w:r w:rsidR="00ED658F">
        <w:t xml:space="preserve">Run the below command to create a instance </w:t>
      </w:r>
      <w:r w:rsidR="00B24440">
        <w:t xml:space="preserve">of </w:t>
      </w:r>
      <w:proofErr w:type="spellStart"/>
      <w:r w:rsidR="00B24440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  <w:r w:rsidR="00B24440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B24440" w:rsidRPr="00B24440">
        <w:t>service</w:t>
      </w:r>
    </w:p>
    <w:p w:rsidR="00ED658F" w:rsidRDefault="00ED658F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ED658F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ED658F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r w:rsidRPr="00ED658F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cs</w:t>
      </w:r>
      <w:proofErr w:type="spellEnd"/>
      <w:r w:rsidRPr="00ED658F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h</w:t>
      </w:r>
      <w:r w:rsidR="00840C4B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ashmap-broker-001 basic-001 </w:t>
      </w:r>
      <w:r w:rsidR="00840C4B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</w:p>
    <w:p w:rsidR="00D11B47" w:rsidRDefault="00D11B47" w:rsidP="007C1185">
      <w:r w:rsidRPr="00D11B47">
        <w:t xml:space="preserve">Step 3) </w:t>
      </w:r>
      <w:r w:rsidR="00694FE6">
        <w:t>Enable access to service plan</w:t>
      </w:r>
    </w:p>
    <w:p w:rsidR="00C424E4" w:rsidRPr="00C424E4" w:rsidRDefault="00C424E4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C424E4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C424E4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service-access -b </w:t>
      </w:r>
      <w:proofErr w:type="spellStart"/>
      <w:r w:rsidR="00DF3A29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  <w:r w:rsidR="00DF3A29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Pr="00C424E4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-e </w:t>
      </w:r>
      <w:r w:rsidR="00DF3A29"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r w:rsidR="009D1BFA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001 -o </w:t>
      </w:r>
      <w:proofErr w:type="spellStart"/>
      <w:r w:rsidR="009D1BFA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DharamOrg</w:t>
      </w:r>
      <w:proofErr w:type="spellEnd"/>
    </w:p>
    <w:p w:rsidR="00694FE6" w:rsidRDefault="00694FE6" w:rsidP="007C1185">
      <w:r>
        <w:t>Step 4) Bind service with client</w:t>
      </w:r>
    </w:p>
    <w:p w:rsidR="002B5296" w:rsidRDefault="002B5296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2B529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2B5296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bind-service APP_NAME SERVICE_INSTANCE</w:t>
      </w:r>
    </w:p>
    <w:p w:rsidR="002B5296" w:rsidRPr="002B5296" w:rsidRDefault="002B5296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i.e.</w:t>
      </w:r>
      <w:proofErr w:type="gramEnd"/>
    </w:p>
    <w:p w:rsidR="004852F4" w:rsidRPr="004852F4" w:rsidRDefault="004852F4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r w:rsidRPr="004852F4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cf</w:t>
      </w:r>
      <w:proofErr w:type="spellEnd"/>
      <w:r w:rsidRPr="004852F4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r w:rsidR="002D47B0" w:rsidRPr="002D47B0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bind-service </w:t>
      </w:r>
      <w:proofErr w:type="spellStart"/>
      <w:r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r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proofErr w:type="spellEnd"/>
    </w:p>
    <w:p w:rsidR="00694FE6" w:rsidRDefault="00694FE6" w:rsidP="007C1185">
      <w:r>
        <w:t>Step 5) Start service</w:t>
      </w:r>
    </w:p>
    <w:p w:rsidR="0070316E" w:rsidRPr="0070316E" w:rsidRDefault="0070316E" w:rsidP="007C1185">
      <w:pPr>
        <w:rPr>
          <w:rFonts w:ascii="Consolas" w:hAnsi="Consolas" w:cs="Consolas"/>
          <w:color w:val="000000"/>
          <w:sz w:val="19"/>
          <w:szCs w:val="19"/>
          <w:shd w:val="clear" w:color="auto" w:fill="F5F2F0"/>
        </w:rPr>
      </w:pPr>
      <w:proofErr w:type="spellStart"/>
      <w:proofErr w:type="gramStart"/>
      <w:r w:rsidRPr="0070316E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cs</w:t>
      </w:r>
      <w:proofErr w:type="spellEnd"/>
      <w:proofErr w:type="gramEnd"/>
      <w:r w:rsidRPr="0070316E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 xml:space="preserve"> start </w:t>
      </w:r>
      <w:proofErr w:type="spellStart"/>
      <w:r w:rsidRPr="000E34B8"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HashingServiceBroker</w:t>
      </w:r>
      <w:r>
        <w:rPr>
          <w:rFonts w:ascii="Consolas" w:hAnsi="Consolas" w:cs="Consolas"/>
          <w:color w:val="000000"/>
          <w:sz w:val="19"/>
          <w:szCs w:val="19"/>
          <w:shd w:val="clear" w:color="auto" w:fill="F5F2F0"/>
        </w:rPr>
        <w:t>Client</w:t>
      </w:r>
      <w:proofErr w:type="spellEnd"/>
    </w:p>
    <w:sectPr w:rsidR="0070316E" w:rsidRPr="0070316E" w:rsidSect="007B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6304B"/>
    <w:multiLevelType w:val="hybridMultilevel"/>
    <w:tmpl w:val="5A7CB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650"/>
    <w:rsid w:val="00030017"/>
    <w:rsid w:val="00075CD2"/>
    <w:rsid w:val="000E34B8"/>
    <w:rsid w:val="000F2FFF"/>
    <w:rsid w:val="00151F01"/>
    <w:rsid w:val="0016380E"/>
    <w:rsid w:val="001D7B72"/>
    <w:rsid w:val="00227ECF"/>
    <w:rsid w:val="002849E1"/>
    <w:rsid w:val="002B5296"/>
    <w:rsid w:val="002D47B0"/>
    <w:rsid w:val="00365074"/>
    <w:rsid w:val="003A7860"/>
    <w:rsid w:val="003B3D26"/>
    <w:rsid w:val="004632A8"/>
    <w:rsid w:val="004852F4"/>
    <w:rsid w:val="004D49A3"/>
    <w:rsid w:val="004E364D"/>
    <w:rsid w:val="00625C0F"/>
    <w:rsid w:val="00673346"/>
    <w:rsid w:val="00694FE6"/>
    <w:rsid w:val="006B17DC"/>
    <w:rsid w:val="0070316E"/>
    <w:rsid w:val="007901BF"/>
    <w:rsid w:val="007B1B5C"/>
    <w:rsid w:val="007C1185"/>
    <w:rsid w:val="007C6ECE"/>
    <w:rsid w:val="00832EB5"/>
    <w:rsid w:val="00840C4B"/>
    <w:rsid w:val="00854525"/>
    <w:rsid w:val="00951386"/>
    <w:rsid w:val="009579FF"/>
    <w:rsid w:val="00973025"/>
    <w:rsid w:val="009D1BFA"/>
    <w:rsid w:val="00A208D8"/>
    <w:rsid w:val="00B13AD2"/>
    <w:rsid w:val="00B24440"/>
    <w:rsid w:val="00B525A0"/>
    <w:rsid w:val="00BD77C0"/>
    <w:rsid w:val="00BF0A08"/>
    <w:rsid w:val="00C424E4"/>
    <w:rsid w:val="00CF6650"/>
    <w:rsid w:val="00D11B47"/>
    <w:rsid w:val="00D903E1"/>
    <w:rsid w:val="00D92054"/>
    <w:rsid w:val="00DA3D14"/>
    <w:rsid w:val="00DA4F26"/>
    <w:rsid w:val="00DB7ECC"/>
    <w:rsid w:val="00DD7549"/>
    <w:rsid w:val="00DE190D"/>
    <w:rsid w:val="00DF244F"/>
    <w:rsid w:val="00DF3A29"/>
    <w:rsid w:val="00E56A3E"/>
    <w:rsid w:val="00E77EDB"/>
    <w:rsid w:val="00E84BDF"/>
    <w:rsid w:val="00ED658F"/>
    <w:rsid w:val="00F50DB6"/>
    <w:rsid w:val="00F601A8"/>
    <w:rsid w:val="00FB575B"/>
    <w:rsid w:val="00FD4C46"/>
    <w:rsid w:val="00FE69E1"/>
    <w:rsid w:val="00FF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650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6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3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gagaland</dc:creator>
  <cp:lastModifiedBy>Dharmendra Pandit</cp:lastModifiedBy>
  <cp:revision>55</cp:revision>
  <dcterms:created xsi:type="dcterms:W3CDTF">2016-11-09T11:35:00Z</dcterms:created>
  <dcterms:modified xsi:type="dcterms:W3CDTF">2016-11-10T10:55:00Z</dcterms:modified>
</cp:coreProperties>
</file>