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70BC" w14:textId="59747F4A" w:rsidR="00A9204E" w:rsidRPr="00E51266" w:rsidRDefault="002C5F78">
      <w:pPr>
        <w:rPr>
          <w:rFonts w:ascii="Bookman Old Style" w:hAnsi="Bookman Old Style"/>
          <w:b/>
          <w:sz w:val="36"/>
        </w:rPr>
      </w:pPr>
      <w:r w:rsidRPr="00E51266">
        <w:rPr>
          <w:rFonts w:ascii="Bookman Old Style" w:hAnsi="Bookman Old Style"/>
          <w:b/>
          <w:sz w:val="36"/>
        </w:rPr>
        <w:t>Angular Js Complete</w:t>
      </w:r>
    </w:p>
    <w:p w14:paraId="65442541" w14:textId="02562AA0" w:rsidR="002C5F78" w:rsidRPr="00E51266" w:rsidRDefault="002C5F78">
      <w:pPr>
        <w:rPr>
          <w:rFonts w:ascii="Bookman Old Style" w:hAnsi="Bookman Old Style"/>
          <w:b/>
          <w:sz w:val="36"/>
        </w:rPr>
      </w:pPr>
    </w:p>
    <w:p w14:paraId="3EADE0D7" w14:textId="6645613C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What is angular?</w:t>
      </w:r>
    </w:p>
    <w:p w14:paraId="0EB03801" w14:textId="4A1DD1E3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is </w:t>
      </w:r>
      <w:r w:rsidR="00E51266" w:rsidRPr="00E51266">
        <w:rPr>
          <w:rFonts w:ascii="Bookman Old Style" w:hAnsi="Bookman Old Style"/>
          <w:sz w:val="28"/>
        </w:rPr>
        <w:t>JavaScript</w:t>
      </w:r>
      <w:r w:rsidRPr="00E51266">
        <w:rPr>
          <w:rFonts w:ascii="Bookman Old Style" w:hAnsi="Bookman Old Style"/>
          <w:sz w:val="28"/>
        </w:rPr>
        <w:t xml:space="preserve"> framework which allow to create reactive SPAs.</w:t>
      </w:r>
    </w:p>
    <w:p w14:paraId="09466CD8" w14:textId="6DCA513D" w:rsidR="00C75576" w:rsidRPr="00E51266" w:rsidRDefault="00C75576">
      <w:pPr>
        <w:rPr>
          <w:rFonts w:ascii="Bookman Old Style" w:hAnsi="Bookman Old Style"/>
          <w:sz w:val="28"/>
        </w:rPr>
      </w:pPr>
    </w:p>
    <w:p w14:paraId="159AEC0F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CLI -&gt; </w:t>
      </w:r>
    </w:p>
    <w:p w14:paraId="059B88E6" w14:textId="7509D770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command line Interface </w:t>
      </w:r>
    </w:p>
    <w:p w14:paraId="26A0647E" w14:textId="43329585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Convert and optimize code for bowser to understand.</w:t>
      </w:r>
    </w:p>
    <w:p w14:paraId="069ED9A6" w14:textId="17106FFA" w:rsidR="00C75576" w:rsidRPr="00E51266" w:rsidRDefault="00C75576">
      <w:pPr>
        <w:rPr>
          <w:rFonts w:ascii="Bookman Old Style" w:hAnsi="Bookman Old Style"/>
          <w:sz w:val="28"/>
        </w:rPr>
      </w:pPr>
    </w:p>
    <w:p w14:paraId="367A8ACD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Node JS -</w:t>
      </w:r>
      <w:r w:rsidR="00E51266">
        <w:rPr>
          <w:rFonts w:ascii="Bookman Old Style" w:hAnsi="Bookman Old Style"/>
          <w:sz w:val="28"/>
        </w:rPr>
        <w:t>&gt;</w:t>
      </w:r>
      <w:r w:rsidRPr="00E51266">
        <w:rPr>
          <w:rFonts w:ascii="Bookman Old Style" w:hAnsi="Bookman Old Style"/>
          <w:sz w:val="28"/>
        </w:rPr>
        <w:t xml:space="preserve"> </w:t>
      </w:r>
    </w:p>
    <w:p w14:paraId="6CA485E9" w14:textId="30A7F54E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It is a </w:t>
      </w:r>
      <w:r w:rsidR="00E51266" w:rsidRPr="00E51266">
        <w:rPr>
          <w:rFonts w:ascii="Bookman Old Style" w:hAnsi="Bookman Old Style"/>
          <w:sz w:val="28"/>
        </w:rPr>
        <w:t>server-side</w:t>
      </w:r>
      <w:r w:rsidRPr="00E51266">
        <w:rPr>
          <w:rFonts w:ascii="Bookman Old Style" w:hAnsi="Bookman Old Style"/>
          <w:sz w:val="28"/>
        </w:rPr>
        <w:t xml:space="preserve"> language used for bundling</w:t>
      </w:r>
      <w:r w:rsidR="00E51266" w:rsidRPr="00E51266">
        <w:rPr>
          <w:rFonts w:ascii="Bookman Old Style" w:hAnsi="Bookman Old Style"/>
          <w:sz w:val="28"/>
        </w:rPr>
        <w:t xml:space="preserve"> and optimizing</w:t>
      </w:r>
      <w:r w:rsidRPr="00E51266">
        <w:rPr>
          <w:rFonts w:ascii="Bookman Old Style" w:hAnsi="Bookman Old Style"/>
          <w:sz w:val="28"/>
        </w:rPr>
        <w:t xml:space="preserve"> our </w:t>
      </w:r>
      <w:r w:rsidR="00E51266" w:rsidRPr="00E51266">
        <w:rPr>
          <w:rFonts w:ascii="Bookman Old Style" w:hAnsi="Bookman Old Style"/>
          <w:sz w:val="28"/>
        </w:rPr>
        <w:t>project.</w:t>
      </w:r>
    </w:p>
    <w:p w14:paraId="289BCE32" w14:textId="0EF891B6" w:rsidR="00E51266" w:rsidRDefault="00E5126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NPM -&gt; Node package manager, used for resolving project dependency and angular dependencies itself.</w:t>
      </w:r>
    </w:p>
    <w:p w14:paraId="70FABE45" w14:textId="4ECDA550" w:rsidR="00E57B59" w:rsidRDefault="00E57B59">
      <w:pPr>
        <w:rPr>
          <w:rFonts w:ascii="Bookman Old Style" w:hAnsi="Bookman Old Style"/>
          <w:sz w:val="28"/>
        </w:rPr>
      </w:pPr>
    </w:p>
    <w:p w14:paraId="424BCFD8" w14:textId="3D017477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Questions</w:t>
      </w:r>
    </w:p>
    <w:p w14:paraId="79F247D0" w14:textId="1FC0ECE4" w:rsidR="00E57B59" w:rsidRDefault="00E57B5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App Compon</w:t>
      </w:r>
      <w:r w:rsidR="00461581">
        <w:rPr>
          <w:rFonts w:ascii="Bookman Old Style" w:hAnsi="Bookman Old Style"/>
          <w:sz w:val="28"/>
        </w:rPr>
        <w:t>ent or component in angular?</w:t>
      </w:r>
    </w:p>
    <w:p w14:paraId="474CB5E1" w14:textId="5D8E241E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decorator in angular?</w:t>
      </w:r>
    </w:p>
    <w:p w14:paraId="310C732F" w14:textId="0FBC8882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Deployment process of angular project artifact?</w:t>
      </w:r>
    </w:p>
    <w:p w14:paraId="4813C2BF" w14:textId="67A4DA73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What </w:t>
      </w:r>
      <w:r w:rsidR="004044FC">
        <w:rPr>
          <w:rFonts w:ascii="Bookman Old Style" w:hAnsi="Bookman Old Style"/>
          <w:sz w:val="28"/>
        </w:rPr>
        <w:t>are</w:t>
      </w:r>
      <w:r>
        <w:rPr>
          <w:rFonts w:ascii="Bookman Old Style" w:hAnsi="Bookman Old Style"/>
          <w:sz w:val="28"/>
        </w:rPr>
        <w:t xml:space="preserve"> modules in angular?</w:t>
      </w:r>
      <w:bookmarkStart w:id="0" w:name="_GoBack"/>
      <w:bookmarkEnd w:id="0"/>
    </w:p>
    <w:p w14:paraId="59B7A181" w14:textId="77777777" w:rsidR="00461581" w:rsidRPr="00E51266" w:rsidRDefault="00461581">
      <w:pPr>
        <w:rPr>
          <w:rFonts w:ascii="Bookman Old Style" w:hAnsi="Bookman Old Style"/>
          <w:sz w:val="28"/>
        </w:rPr>
      </w:pPr>
    </w:p>
    <w:p w14:paraId="51D86EF1" w14:textId="63109A33" w:rsidR="00E57B59" w:rsidRDefault="00E57B59">
      <w:pPr>
        <w:rPr>
          <w:sz w:val="24"/>
        </w:rPr>
      </w:pPr>
    </w:p>
    <w:p w14:paraId="5034F26A" w14:textId="77777777" w:rsidR="002C5F78" w:rsidRPr="002C5F78" w:rsidRDefault="002C5F78">
      <w:pPr>
        <w:rPr>
          <w:sz w:val="24"/>
        </w:rPr>
      </w:pPr>
    </w:p>
    <w:sectPr w:rsidR="002C5F78" w:rsidRPr="002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8"/>
    <w:rsid w:val="002C5F78"/>
    <w:rsid w:val="004044FC"/>
    <w:rsid w:val="00461581"/>
    <w:rsid w:val="0046514F"/>
    <w:rsid w:val="00645252"/>
    <w:rsid w:val="006D3D74"/>
    <w:rsid w:val="0083569A"/>
    <w:rsid w:val="00A9204E"/>
    <w:rsid w:val="00C75576"/>
    <w:rsid w:val="00E51266"/>
    <w:rsid w:val="00E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768"/>
  <w15:chartTrackingRefBased/>
  <w15:docId w15:val="{929E31D1-6058-4875-8488-4B83187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ndra_Prajapa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390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Prajapati</dc:creator>
  <cp:keywords/>
  <dc:description/>
  <cp:lastModifiedBy>Dharmendra Prajapati</cp:lastModifiedBy>
  <cp:revision>1</cp:revision>
  <dcterms:created xsi:type="dcterms:W3CDTF">2019-01-02T06:37:00Z</dcterms:created>
  <dcterms:modified xsi:type="dcterms:W3CDTF">2019-01-02T13:07:00Z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