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B4" w:rsidRDefault="00312FB4" w:rsidP="00312F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12FB4" w:rsidRDefault="00312FB4" w:rsidP="00312F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12FB4" w:rsidRDefault="00312FB4" w:rsidP="00312F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101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0"/>
        <w:gridCol w:w="5243"/>
      </w:tblGrid>
      <w:tr w:rsidR="00312FB4" w:rsidTr="00A0136C">
        <w:trPr>
          <w:trHeight w:val="295"/>
          <w:jc w:val="center"/>
        </w:trPr>
        <w:tc>
          <w:tcPr>
            <w:tcW w:w="4880" w:type="dxa"/>
          </w:tcPr>
          <w:p w:rsidR="00312FB4" w:rsidRDefault="00312FB4" w:rsidP="00A013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43" w:type="dxa"/>
          </w:tcPr>
          <w:p w:rsidR="00312FB4" w:rsidRDefault="00075AE3" w:rsidP="00A0136C">
            <w:pPr>
              <w:rPr>
                <w:rFonts w:ascii="Arial" w:eastAsia="Arial" w:hAnsi="Arial" w:cs="Arial"/>
              </w:rPr>
            </w:pPr>
            <w:r>
              <w:t>18</w:t>
            </w:r>
            <w:r w:rsidR="00312FB4">
              <w:t xml:space="preserve"> May 2023</w:t>
            </w:r>
          </w:p>
        </w:tc>
      </w:tr>
      <w:tr w:rsidR="00312FB4" w:rsidTr="00A0136C">
        <w:trPr>
          <w:trHeight w:val="295"/>
          <w:jc w:val="center"/>
        </w:trPr>
        <w:tc>
          <w:tcPr>
            <w:tcW w:w="4880" w:type="dxa"/>
          </w:tcPr>
          <w:p w:rsidR="00312FB4" w:rsidRDefault="00312FB4" w:rsidP="00A013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43" w:type="dxa"/>
          </w:tcPr>
          <w:p w:rsidR="00312FB4" w:rsidRDefault="004E66EA" w:rsidP="00A0136C">
            <w:pPr>
              <w:rPr>
                <w:rFonts w:ascii="Arial" w:eastAsia="Arial" w:hAnsi="Arial" w:cs="Arial"/>
              </w:rPr>
            </w:pPr>
            <w:r>
              <w:t>NM2023TMID2133</w:t>
            </w:r>
            <w:r w:rsidR="00075AE3">
              <w:t>3</w:t>
            </w:r>
          </w:p>
        </w:tc>
      </w:tr>
      <w:tr w:rsidR="00312FB4" w:rsidTr="00A0136C">
        <w:trPr>
          <w:trHeight w:val="590"/>
          <w:jc w:val="center"/>
        </w:trPr>
        <w:tc>
          <w:tcPr>
            <w:tcW w:w="4880" w:type="dxa"/>
          </w:tcPr>
          <w:p w:rsidR="00312FB4" w:rsidRDefault="00312FB4" w:rsidP="00A013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43" w:type="dxa"/>
          </w:tcPr>
          <w:p w:rsidR="00312FB4" w:rsidRDefault="00312FB4" w:rsidP="00A0136C">
            <w:pPr>
              <w:rPr>
                <w:rFonts w:ascii="Arial" w:eastAsia="Arial" w:hAnsi="Arial" w:cs="Arial"/>
              </w:rPr>
            </w:pPr>
            <w:r>
              <w:t>Project - Crime Vision: Advanced Crime Classification with Deep Learning</w:t>
            </w:r>
          </w:p>
        </w:tc>
      </w:tr>
    </w:tbl>
    <w:p w:rsidR="00C17810" w:rsidRDefault="00C17810" w:rsidP="00C17810">
      <w:pPr>
        <w:rPr>
          <w:rFonts w:ascii="Arial" w:eastAsia="Arial" w:hAnsi="Arial" w:cs="Arial"/>
          <w:b/>
        </w:rPr>
      </w:pPr>
    </w:p>
    <w:p w:rsidR="00C17810" w:rsidRDefault="00C17810" w:rsidP="00C178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r w:rsidR="00312FB4">
        <w:rPr>
          <w:rFonts w:ascii="Arial" w:eastAsia="Arial" w:hAnsi="Arial" w:cs="Arial"/>
          <w:b/>
        </w:rPr>
        <w:t>1:</w:t>
      </w:r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17810" w:rsidTr="00A0136C">
        <w:trPr>
          <w:trHeight w:val="422"/>
        </w:trPr>
        <w:tc>
          <w:tcPr>
            <w:tcW w:w="834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Law enforcement officer</w:t>
            </w:r>
          </w:p>
        </w:tc>
        <w:tc>
          <w:tcPr>
            <w:tcW w:w="5218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 that is used to investigate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C17810" w:rsidTr="00A0136C">
        <w:trPr>
          <w:trHeight w:val="470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911BB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2E7F">
              <w:rPr>
                <w:rFonts w:ascii="Arial" w:eastAsia="Arial" w:hAnsi="Arial" w:cs="Arial"/>
              </w:rPr>
              <w:t>Evaluation and va</w:t>
            </w:r>
            <w:r>
              <w:rPr>
                <w:rFonts w:ascii="Arial" w:eastAsia="Arial" w:hAnsi="Arial" w:cs="Arial"/>
              </w:rPr>
              <w:t>lidation</w:t>
            </w:r>
          </w:p>
        </w:tc>
        <w:tc>
          <w:tcPr>
            <w:tcW w:w="5218" w:type="dxa"/>
          </w:tcPr>
          <w:p w:rsidR="00C17810" w:rsidRDefault="00C911BB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2E7F">
              <w:rPr>
                <w:rFonts w:ascii="Arial" w:eastAsia="Arial" w:hAnsi="Arial" w:cs="Arial"/>
              </w:rPr>
              <w:t>Assess the performance of the trained models using evaluation metrics such as accuracy, precision, recall, and F1 score. Validate the models on a separate test dataset to ensure their generalization ability.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17810" w:rsidTr="00A0136C">
        <w:trPr>
          <w:trHeight w:val="470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911BB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911BB">
              <w:rPr>
                <w:rFonts w:ascii="Arial" w:eastAsia="Arial" w:hAnsi="Arial" w:cs="Arial"/>
              </w:rPr>
              <w:t>Deployment and integration</w:t>
            </w:r>
          </w:p>
        </w:tc>
        <w:tc>
          <w:tcPr>
            <w:tcW w:w="5218" w:type="dxa"/>
          </w:tcPr>
          <w:p w:rsidR="00C17810" w:rsidRDefault="00C911BB" w:rsidP="00C178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911BB">
              <w:rPr>
                <w:rFonts w:ascii="Arial" w:eastAsia="Arial" w:hAnsi="Arial" w:cs="Arial"/>
              </w:rPr>
              <w:t>Once the models achieve satisfactory performance, deploy them into a production environment. Integrate the models into an automated system that can process incoming crime-related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services  </w:t>
            </w:r>
          </w:p>
        </w:tc>
      </w:tr>
      <w:tr w:rsidR="00C17810" w:rsidTr="00A0136C">
        <w:trPr>
          <w:trHeight w:val="470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2E7F" w:rsidRPr="00D12E7F" w:rsidRDefault="00C911BB" w:rsidP="00D12E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2E7F">
              <w:rPr>
                <w:rFonts w:ascii="Arial" w:eastAsia="Arial" w:hAnsi="Arial" w:cs="Arial"/>
              </w:rPr>
              <w:t>Continuous improvemen</w:t>
            </w:r>
            <w:r>
              <w:rPr>
                <w:rFonts w:ascii="Arial" w:eastAsia="Arial" w:hAnsi="Arial" w:cs="Arial"/>
              </w:rPr>
              <w:t>t</w:t>
            </w:r>
          </w:p>
          <w:p w:rsidR="00C17810" w:rsidRDefault="00C17810" w:rsidP="00D12E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:rsidR="00C17810" w:rsidRDefault="00C911BB" w:rsidP="00D12E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12E7F">
              <w:rPr>
                <w:rFonts w:ascii="Arial" w:eastAsia="Arial" w:hAnsi="Arial" w:cs="Arial"/>
              </w:rPr>
              <w:t>Monitor the system's performance and collect feedback to continuously improve the models. Retrain the models periodically using new labeled data to enhance their accuracy and adaptability to evolving crime patterns.</w:t>
            </w:r>
          </w:p>
        </w:tc>
        <w:tc>
          <w:tcPr>
            <w:tcW w:w="4135" w:type="dxa"/>
          </w:tcPr>
          <w:p w:rsidR="00C17810" w:rsidRDefault="00D12E7F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services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Pr="00A90C7B" w:rsidRDefault="00C17810" w:rsidP="00C1781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17810" w:rsidRDefault="00D12E7F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Case file</w:t>
            </w:r>
            <w:r w:rsidR="00C911BB">
              <w:rPr>
                <w:rFonts w:ascii="Arial" w:eastAsia="Arial" w:hAnsi="Arial" w:cs="Arial"/>
              </w:rPr>
              <w:t>s of history of crimes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C17810" w:rsidRDefault="00C911BB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service on cloud</w:t>
            </w:r>
          </w:p>
        </w:tc>
        <w:tc>
          <w:tcPr>
            <w:tcW w:w="4135" w:type="dxa"/>
          </w:tcPr>
          <w:p w:rsidR="00C17810" w:rsidRDefault="00C911BB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IBMDB2, IBM Cloudant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C17810" w:rsidRDefault="00312FB4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file format</w:t>
            </w:r>
          </w:p>
        </w:tc>
        <w:tc>
          <w:tcPr>
            <w:tcW w:w="4135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</w:t>
            </w:r>
            <w:r w:rsidR="00312F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system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  <w:tc>
          <w:tcPr>
            <w:tcW w:w="5218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 queries and notification </w:t>
            </w:r>
          </w:p>
        </w:tc>
        <w:tc>
          <w:tcPr>
            <w:tcW w:w="4135" w:type="dxa"/>
          </w:tcPr>
          <w:p w:rsidR="00075AE3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RNN and CNN</w:t>
            </w:r>
          </w:p>
        </w:tc>
        <w:tc>
          <w:tcPr>
            <w:tcW w:w="4135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and Detection Model.</w:t>
            </w:r>
          </w:p>
        </w:tc>
      </w:tr>
      <w:tr w:rsidR="00C17810" w:rsidTr="00A0136C">
        <w:trPr>
          <w:trHeight w:val="489"/>
        </w:trPr>
        <w:tc>
          <w:tcPr>
            <w:tcW w:w="834" w:type="dxa"/>
          </w:tcPr>
          <w:p w:rsidR="00C17810" w:rsidRDefault="00C17810" w:rsidP="00A013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Cloud service  </w:t>
            </w:r>
          </w:p>
        </w:tc>
        <w:tc>
          <w:tcPr>
            <w:tcW w:w="4135" w:type="dxa"/>
          </w:tcPr>
          <w:p w:rsidR="00C17810" w:rsidRDefault="00075AE3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</w:t>
            </w:r>
          </w:p>
        </w:tc>
      </w:tr>
    </w:tbl>
    <w:p w:rsidR="00C17810" w:rsidRDefault="00C17810" w:rsidP="00C1781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17810" w:rsidRDefault="00C17810" w:rsidP="00C178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17810" w:rsidTr="00A0136C">
        <w:trPr>
          <w:trHeight w:val="539"/>
          <w:tblHeader/>
        </w:trPr>
        <w:tc>
          <w:tcPr>
            <w:tcW w:w="826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17810" w:rsidTr="00A0136C">
        <w:trPr>
          <w:trHeight w:val="229"/>
        </w:trPr>
        <w:tc>
          <w:tcPr>
            <w:tcW w:w="826" w:type="dxa"/>
          </w:tcPr>
          <w:p w:rsidR="00C17810" w:rsidRDefault="00C17810" w:rsidP="00A013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E66EA" w:rsidRPr="004F1AAE" w:rsidRDefault="004F1AAE" w:rsidP="004F1AAE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4F1AAE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4E66EA" w:rsidRPr="004F1AAE">
              <w:rPr>
                <w:rFonts w:ascii="Arial" w:eastAsia="Arial" w:hAnsi="Arial" w:cs="Arial"/>
              </w:rPr>
              <w:t>Database and Data Management</w:t>
            </w:r>
          </w:p>
          <w:p w:rsidR="004E66EA" w:rsidRPr="004F1AAE" w:rsidRDefault="004F1AAE" w:rsidP="004F1AAE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4F1AAE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4E66EA" w:rsidRPr="004F1AAE">
              <w:rPr>
                <w:rFonts w:ascii="Arial" w:eastAsia="Arial" w:hAnsi="Arial" w:cs="Arial"/>
              </w:rPr>
              <w:t>Crime Data Processing and Analysis</w:t>
            </w:r>
          </w:p>
          <w:p w:rsidR="004E66EA" w:rsidRPr="004F1AAE" w:rsidRDefault="004F1AAE" w:rsidP="004F1AAE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4F1AAE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4E66EA" w:rsidRPr="004F1AAE">
              <w:rPr>
                <w:rFonts w:ascii="Arial" w:eastAsia="Arial" w:hAnsi="Arial" w:cs="Arial"/>
              </w:rPr>
              <w:t>Mapping and Visualization</w:t>
            </w:r>
          </w:p>
          <w:p w:rsidR="00C17810" w:rsidRPr="004F1AAE" w:rsidRDefault="004F1AAE" w:rsidP="004F1AAE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 w:rsidRPr="004F1AAE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4E66EA" w:rsidRPr="004F1AAE">
              <w:rPr>
                <w:rFonts w:ascii="Arial" w:eastAsia="Arial" w:hAnsi="Arial" w:cs="Arial"/>
              </w:rPr>
              <w:t>Security and Authentication</w:t>
            </w:r>
            <w:r w:rsidR="00C17810" w:rsidRPr="004F1AA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</w:tcPr>
          <w:p w:rsidR="00C17810" w:rsidRDefault="004F1AAE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</w:t>
            </w:r>
          </w:p>
        </w:tc>
      </w:tr>
      <w:tr w:rsidR="00C17810" w:rsidTr="00A0136C">
        <w:trPr>
          <w:trHeight w:val="229"/>
        </w:trPr>
        <w:tc>
          <w:tcPr>
            <w:tcW w:w="826" w:type="dxa"/>
          </w:tcPr>
          <w:p w:rsidR="00C17810" w:rsidRDefault="00C17810" w:rsidP="00A013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C17810" w:rsidRDefault="004E66EA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Data n</w:t>
            </w:r>
            <w:r w:rsidR="00C17810" w:rsidRPr="00A361A4"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</w:rPr>
              <w:t xml:space="preserve"> to be sold </w:t>
            </w:r>
            <w:r w:rsidR="00C17810" w:rsidRPr="00A361A4">
              <w:rPr>
                <w:rFonts w:ascii="Arial" w:eastAsia="Arial" w:hAnsi="Arial" w:cs="Arial"/>
              </w:rPr>
              <w:t xml:space="preserve">to third-party service </w:t>
            </w:r>
            <w:r>
              <w:rPr>
                <w:rFonts w:ascii="Arial" w:eastAsia="Arial" w:hAnsi="Arial" w:cs="Arial"/>
              </w:rPr>
              <w:t>providers and local people</w:t>
            </w:r>
          </w:p>
        </w:tc>
        <w:tc>
          <w:tcPr>
            <w:tcW w:w="4097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Encryptions </w:t>
            </w:r>
          </w:p>
        </w:tc>
      </w:tr>
      <w:tr w:rsidR="00C17810" w:rsidTr="00A0136C">
        <w:trPr>
          <w:trHeight w:val="229"/>
        </w:trPr>
        <w:tc>
          <w:tcPr>
            <w:tcW w:w="826" w:type="dxa"/>
          </w:tcPr>
          <w:p w:rsidR="00C17810" w:rsidRDefault="00C17810" w:rsidP="00A013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17810" w:rsidRDefault="00C17810" w:rsidP="00C17810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acquisition layer</w:t>
            </w:r>
          </w:p>
          <w:p w:rsidR="00C17810" w:rsidRDefault="00C17810" w:rsidP="00C17810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processing layer</w:t>
            </w:r>
          </w:p>
          <w:p w:rsidR="00C17810" w:rsidRDefault="00C17810" w:rsidP="00C17810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storage layer</w:t>
            </w:r>
          </w:p>
          <w:p w:rsidR="00C17810" w:rsidRPr="00D70D76" w:rsidRDefault="00C17810" w:rsidP="00C17810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Application layer </w:t>
            </w:r>
          </w:p>
        </w:tc>
        <w:tc>
          <w:tcPr>
            <w:tcW w:w="4097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Neural Networks </w:t>
            </w:r>
          </w:p>
        </w:tc>
      </w:tr>
      <w:tr w:rsidR="00C17810" w:rsidTr="00A0136C">
        <w:trPr>
          <w:trHeight w:val="229"/>
        </w:trPr>
        <w:tc>
          <w:tcPr>
            <w:tcW w:w="826" w:type="dxa"/>
          </w:tcPr>
          <w:p w:rsidR="00C17810" w:rsidRDefault="00C17810" w:rsidP="00A013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17810" w:rsidRDefault="004E66EA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Available on http servers</w:t>
            </w:r>
          </w:p>
        </w:tc>
        <w:tc>
          <w:tcPr>
            <w:tcW w:w="4097" w:type="dxa"/>
          </w:tcPr>
          <w:p w:rsidR="00C17810" w:rsidRDefault="004E66EA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Google, Microsoft edge etc.</w:t>
            </w:r>
          </w:p>
        </w:tc>
      </w:tr>
      <w:tr w:rsidR="00C17810" w:rsidTr="00A0136C">
        <w:trPr>
          <w:trHeight w:val="229"/>
        </w:trPr>
        <w:tc>
          <w:tcPr>
            <w:tcW w:w="826" w:type="dxa"/>
          </w:tcPr>
          <w:p w:rsidR="00C17810" w:rsidRDefault="00C17810" w:rsidP="00A013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0" w:rsidRDefault="00C17810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C17810" w:rsidRDefault="004F1AAE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 w:rsidRPr="008B72B7">
              <w:rPr>
                <w:rFonts w:ascii="Arial" w:eastAsia="Arial" w:hAnsi="Arial" w:cs="Arial"/>
              </w:rPr>
              <w:t xml:space="preserve"> feature had earlier b</w:t>
            </w:r>
            <w:r>
              <w:rPr>
                <w:rFonts w:ascii="Arial" w:eastAsia="Arial" w:hAnsi="Arial" w:cs="Arial"/>
              </w:rPr>
              <w:t>een tested on multiple users</w:t>
            </w:r>
          </w:p>
        </w:tc>
        <w:tc>
          <w:tcPr>
            <w:tcW w:w="4097" w:type="dxa"/>
          </w:tcPr>
          <w:p w:rsidR="00C17810" w:rsidRDefault="004F1AAE" w:rsidP="00A0136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</w:t>
            </w:r>
          </w:p>
        </w:tc>
      </w:tr>
    </w:tbl>
    <w:p w:rsidR="00C17810" w:rsidRDefault="00C17810" w:rsidP="00C1781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520B3" w:rsidRDefault="00C520B3">
      <w:bookmarkStart w:id="0" w:name="_GoBack"/>
      <w:bookmarkEnd w:id="0"/>
    </w:p>
    <w:sectPr w:rsidR="00C520B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B7D5D"/>
    <w:multiLevelType w:val="hybridMultilevel"/>
    <w:tmpl w:val="E34C799A"/>
    <w:lvl w:ilvl="0" w:tplc="FE2220A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2FE4"/>
    <w:multiLevelType w:val="multilevel"/>
    <w:tmpl w:val="FAE278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68E5F57"/>
    <w:multiLevelType w:val="multilevel"/>
    <w:tmpl w:val="B72A5A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10"/>
    <w:rsid w:val="00075AE3"/>
    <w:rsid w:val="00312FB4"/>
    <w:rsid w:val="004E66EA"/>
    <w:rsid w:val="004F1AAE"/>
    <w:rsid w:val="00A63412"/>
    <w:rsid w:val="00A6445A"/>
    <w:rsid w:val="00A97BEB"/>
    <w:rsid w:val="00B03A14"/>
    <w:rsid w:val="00C17810"/>
    <w:rsid w:val="00C520B3"/>
    <w:rsid w:val="00C911BB"/>
    <w:rsid w:val="00D12E7F"/>
    <w:rsid w:val="00E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82892-4A1B-45E2-8414-6E987634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10"/>
    <w:pPr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2023-05-25T08:58:00Z</dcterms:created>
  <dcterms:modified xsi:type="dcterms:W3CDTF">2023-05-25T10:40:00Z</dcterms:modified>
</cp:coreProperties>
</file>