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BDABB" w14:textId="77777777" w:rsidR="000223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2530B7A" w14:textId="77777777" w:rsidR="000223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6EC3576" w14:textId="77777777" w:rsidR="0002231E" w:rsidRDefault="0002231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2231E" w14:paraId="3DD58401" w14:textId="77777777">
        <w:tc>
          <w:tcPr>
            <w:tcW w:w="4508" w:type="dxa"/>
          </w:tcPr>
          <w:p w14:paraId="5ECBF0AB" w14:textId="77777777" w:rsidR="0002231E" w:rsidRDefault="00000000">
            <w:r>
              <w:t>Date</w:t>
            </w:r>
          </w:p>
        </w:tc>
        <w:tc>
          <w:tcPr>
            <w:tcW w:w="4843" w:type="dxa"/>
          </w:tcPr>
          <w:p w14:paraId="50DCB340" w14:textId="77777777" w:rsidR="0002231E" w:rsidRDefault="00000000">
            <w:r>
              <w:t>31 January 2025</w:t>
            </w:r>
          </w:p>
        </w:tc>
      </w:tr>
      <w:tr w:rsidR="0002231E" w14:paraId="6C855C49" w14:textId="77777777">
        <w:tc>
          <w:tcPr>
            <w:tcW w:w="4508" w:type="dxa"/>
          </w:tcPr>
          <w:p w14:paraId="4335E777" w14:textId="77777777" w:rsidR="0002231E" w:rsidRDefault="00000000">
            <w:r>
              <w:t>Team ID</w:t>
            </w:r>
          </w:p>
        </w:tc>
        <w:tc>
          <w:tcPr>
            <w:tcW w:w="4843" w:type="dxa"/>
          </w:tcPr>
          <w:p w14:paraId="05FD968D" w14:textId="0387AC49" w:rsidR="0002231E" w:rsidRPr="00026EB1" w:rsidRDefault="00026EB1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257013">
              <w:rPr>
                <w:rFonts w:asciiTheme="minorHAnsi" w:hAnsiTheme="minorHAnsi" w:cstheme="minorHAnsi"/>
                <w:lang w:val="en-US"/>
              </w:rPr>
              <w:t>LTVIP2025TMID45663</w:t>
            </w:r>
          </w:p>
        </w:tc>
      </w:tr>
      <w:tr w:rsidR="0002231E" w14:paraId="511A8ACA" w14:textId="77777777">
        <w:tc>
          <w:tcPr>
            <w:tcW w:w="4508" w:type="dxa"/>
          </w:tcPr>
          <w:p w14:paraId="53325E25" w14:textId="77777777" w:rsidR="0002231E" w:rsidRDefault="00000000">
            <w:r>
              <w:t>Project Name</w:t>
            </w:r>
          </w:p>
        </w:tc>
        <w:tc>
          <w:tcPr>
            <w:tcW w:w="4843" w:type="dxa"/>
          </w:tcPr>
          <w:p w14:paraId="4E529492" w14:textId="085FF4E4" w:rsidR="0002231E" w:rsidRPr="00026EB1" w:rsidRDefault="00026EB1">
            <w:pPr>
              <w:rPr>
                <w:rFonts w:asciiTheme="minorHAnsi" w:hAnsiTheme="minorHAnsi" w:cstheme="minorHAnsi"/>
              </w:rPr>
            </w:pPr>
            <w:proofErr w:type="spellStart"/>
            <w:r w:rsidRPr="00257013">
              <w:rPr>
                <w:rFonts w:asciiTheme="minorHAnsi" w:hAnsiTheme="minorHAnsi" w:cstheme="minorHAnsi"/>
              </w:rPr>
              <w:t>CleanTech</w:t>
            </w:r>
            <w:proofErr w:type="spellEnd"/>
            <w:r w:rsidRPr="00257013">
              <w:rPr>
                <w:rFonts w:asciiTheme="minorHAnsi" w:hAnsiTheme="minorHAnsi" w:cstheme="minorHAnsi"/>
              </w:rPr>
              <w:t>: Transforming Waste Management with Transfer Learning</w:t>
            </w:r>
          </w:p>
        </w:tc>
      </w:tr>
      <w:tr w:rsidR="0002231E" w14:paraId="4AAA4E3D" w14:textId="77777777">
        <w:tc>
          <w:tcPr>
            <w:tcW w:w="4508" w:type="dxa"/>
          </w:tcPr>
          <w:p w14:paraId="024B5ADA" w14:textId="77777777" w:rsidR="0002231E" w:rsidRDefault="00000000">
            <w:r>
              <w:t>Maximum Marks</w:t>
            </w:r>
          </w:p>
        </w:tc>
        <w:tc>
          <w:tcPr>
            <w:tcW w:w="4843" w:type="dxa"/>
          </w:tcPr>
          <w:p w14:paraId="1FE90D27" w14:textId="77777777" w:rsidR="0002231E" w:rsidRDefault="00000000">
            <w:r>
              <w:t>4 Marks</w:t>
            </w:r>
          </w:p>
        </w:tc>
      </w:tr>
    </w:tbl>
    <w:p w14:paraId="02884611" w14:textId="77777777" w:rsidR="0002231E" w:rsidRDefault="0002231E">
      <w:pPr>
        <w:rPr>
          <w:b/>
        </w:rPr>
      </w:pPr>
    </w:p>
    <w:p w14:paraId="40F4ADBA" w14:textId="77777777" w:rsidR="0002231E" w:rsidRDefault="00000000">
      <w:pPr>
        <w:rPr>
          <w:b/>
        </w:rPr>
      </w:pPr>
      <w:r>
        <w:rPr>
          <w:b/>
        </w:rPr>
        <w:t>Functional Requirements:</w:t>
      </w:r>
    </w:p>
    <w:p w14:paraId="05B99137" w14:textId="77777777" w:rsidR="0002231E" w:rsidRDefault="00000000">
      <w:r>
        <w:t>Following are the functional requirements of the proposed solution.</w:t>
      </w:r>
    </w:p>
    <w:tbl>
      <w:tblPr>
        <w:tblW w:w="93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2825"/>
        <w:gridCol w:w="5859"/>
      </w:tblGrid>
      <w:tr w:rsidR="00026EB1" w:rsidRPr="00026EB1" w14:paraId="482D2450" w14:textId="77777777" w:rsidTr="00026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4EA05" w14:textId="77777777" w:rsidR="00026EB1" w:rsidRPr="00026EB1" w:rsidRDefault="00026EB1" w:rsidP="00026EB1">
            <w:pPr>
              <w:rPr>
                <w:b/>
                <w:bCs/>
              </w:rPr>
            </w:pPr>
            <w:r w:rsidRPr="00026EB1">
              <w:rPr>
                <w:b/>
                <w:bCs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70A2ABD6" w14:textId="77777777" w:rsidR="00026EB1" w:rsidRPr="00026EB1" w:rsidRDefault="00026EB1" w:rsidP="00026EB1">
            <w:pPr>
              <w:rPr>
                <w:b/>
                <w:bCs/>
              </w:rPr>
            </w:pPr>
            <w:r w:rsidRPr="00026EB1">
              <w:rPr>
                <w:b/>
                <w:bCs/>
              </w:rPr>
              <w:t>Functional Requirement (Epic)</w:t>
            </w:r>
          </w:p>
        </w:tc>
        <w:tc>
          <w:tcPr>
            <w:tcW w:w="5814" w:type="dxa"/>
            <w:vAlign w:val="center"/>
            <w:hideMark/>
          </w:tcPr>
          <w:p w14:paraId="2BA731C5" w14:textId="77777777" w:rsidR="00026EB1" w:rsidRPr="00026EB1" w:rsidRDefault="00026EB1" w:rsidP="00026EB1">
            <w:pPr>
              <w:rPr>
                <w:b/>
                <w:bCs/>
              </w:rPr>
            </w:pPr>
            <w:r w:rsidRPr="00026EB1">
              <w:rPr>
                <w:b/>
                <w:bCs/>
              </w:rPr>
              <w:t>Sub Requirement (Story / Sub-Task)</w:t>
            </w:r>
          </w:p>
        </w:tc>
      </w:tr>
      <w:tr w:rsidR="00026EB1" w:rsidRPr="00026EB1" w14:paraId="6F388BC0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6F16D" w14:textId="77777777" w:rsidR="00026EB1" w:rsidRPr="00026EB1" w:rsidRDefault="00026EB1" w:rsidP="00026EB1">
            <w:r w:rsidRPr="00026EB1">
              <w:t>FR-1</w:t>
            </w:r>
          </w:p>
        </w:tc>
        <w:tc>
          <w:tcPr>
            <w:tcW w:w="0" w:type="auto"/>
            <w:vAlign w:val="center"/>
            <w:hideMark/>
          </w:tcPr>
          <w:p w14:paraId="7EF88656" w14:textId="77777777" w:rsidR="00026EB1" w:rsidRPr="00026EB1" w:rsidRDefault="00026EB1" w:rsidP="00026EB1">
            <w:r w:rsidRPr="00026EB1">
              <w:t>User Registration</w:t>
            </w:r>
          </w:p>
        </w:tc>
        <w:tc>
          <w:tcPr>
            <w:tcW w:w="5814" w:type="dxa"/>
            <w:vAlign w:val="center"/>
            <w:hideMark/>
          </w:tcPr>
          <w:p w14:paraId="1F4683BC" w14:textId="77777777" w:rsidR="00026EB1" w:rsidRPr="00026EB1" w:rsidRDefault="00026EB1" w:rsidP="00026EB1">
            <w:r w:rsidRPr="00026EB1">
              <w:t>Registration through Form</w:t>
            </w:r>
          </w:p>
        </w:tc>
      </w:tr>
      <w:tr w:rsidR="00026EB1" w:rsidRPr="00026EB1" w14:paraId="0D6F539A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3763" w14:textId="77777777" w:rsidR="00026EB1" w:rsidRPr="00026EB1" w:rsidRDefault="00026EB1" w:rsidP="00026EB1"/>
        </w:tc>
        <w:tc>
          <w:tcPr>
            <w:tcW w:w="0" w:type="auto"/>
            <w:vAlign w:val="center"/>
            <w:hideMark/>
          </w:tcPr>
          <w:p w14:paraId="7197CDDE" w14:textId="77777777" w:rsidR="00026EB1" w:rsidRPr="00026EB1" w:rsidRDefault="00026EB1" w:rsidP="00026EB1"/>
        </w:tc>
        <w:tc>
          <w:tcPr>
            <w:tcW w:w="5814" w:type="dxa"/>
            <w:vAlign w:val="center"/>
            <w:hideMark/>
          </w:tcPr>
          <w:p w14:paraId="67C1B5FB" w14:textId="77777777" w:rsidR="00026EB1" w:rsidRPr="00026EB1" w:rsidRDefault="00026EB1" w:rsidP="00026EB1">
            <w:r w:rsidRPr="00026EB1">
              <w:t>Registration through Gmail</w:t>
            </w:r>
          </w:p>
        </w:tc>
      </w:tr>
      <w:tr w:rsidR="00026EB1" w:rsidRPr="00026EB1" w14:paraId="72A12476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6E043" w14:textId="77777777" w:rsidR="00026EB1" w:rsidRPr="00026EB1" w:rsidRDefault="00026EB1" w:rsidP="00026EB1"/>
        </w:tc>
        <w:tc>
          <w:tcPr>
            <w:tcW w:w="0" w:type="auto"/>
            <w:vAlign w:val="center"/>
            <w:hideMark/>
          </w:tcPr>
          <w:p w14:paraId="6E362F59" w14:textId="77777777" w:rsidR="00026EB1" w:rsidRPr="00026EB1" w:rsidRDefault="00026EB1" w:rsidP="00026EB1"/>
        </w:tc>
        <w:tc>
          <w:tcPr>
            <w:tcW w:w="5814" w:type="dxa"/>
            <w:vAlign w:val="center"/>
            <w:hideMark/>
          </w:tcPr>
          <w:p w14:paraId="2FC34E57" w14:textId="77777777" w:rsidR="00026EB1" w:rsidRPr="00026EB1" w:rsidRDefault="00026EB1" w:rsidP="00026EB1">
            <w:r w:rsidRPr="00026EB1">
              <w:t>Registration through LinkedIn</w:t>
            </w:r>
          </w:p>
        </w:tc>
      </w:tr>
      <w:tr w:rsidR="00026EB1" w:rsidRPr="00026EB1" w14:paraId="47F2573B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C04C" w14:textId="77777777" w:rsidR="00026EB1" w:rsidRPr="00026EB1" w:rsidRDefault="00026EB1" w:rsidP="00026EB1">
            <w:r w:rsidRPr="00026EB1">
              <w:t>FR-2</w:t>
            </w:r>
          </w:p>
        </w:tc>
        <w:tc>
          <w:tcPr>
            <w:tcW w:w="0" w:type="auto"/>
            <w:vAlign w:val="center"/>
            <w:hideMark/>
          </w:tcPr>
          <w:p w14:paraId="56DE0025" w14:textId="77777777" w:rsidR="00026EB1" w:rsidRPr="00026EB1" w:rsidRDefault="00026EB1" w:rsidP="00026EB1">
            <w:r w:rsidRPr="00026EB1">
              <w:t>User Confirmation</w:t>
            </w:r>
          </w:p>
        </w:tc>
        <w:tc>
          <w:tcPr>
            <w:tcW w:w="5814" w:type="dxa"/>
            <w:vAlign w:val="center"/>
            <w:hideMark/>
          </w:tcPr>
          <w:p w14:paraId="1DB871CC" w14:textId="77777777" w:rsidR="00026EB1" w:rsidRPr="00026EB1" w:rsidRDefault="00026EB1" w:rsidP="00026EB1">
            <w:r w:rsidRPr="00026EB1">
              <w:t>Confirmation via Email</w:t>
            </w:r>
          </w:p>
        </w:tc>
      </w:tr>
      <w:tr w:rsidR="00026EB1" w:rsidRPr="00026EB1" w14:paraId="7A52EB2A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685E4" w14:textId="77777777" w:rsidR="00026EB1" w:rsidRPr="00026EB1" w:rsidRDefault="00026EB1" w:rsidP="00026EB1">
            <w:r w:rsidRPr="00026EB1">
              <w:t>FR-3</w:t>
            </w:r>
          </w:p>
        </w:tc>
        <w:tc>
          <w:tcPr>
            <w:tcW w:w="0" w:type="auto"/>
            <w:vAlign w:val="center"/>
            <w:hideMark/>
          </w:tcPr>
          <w:p w14:paraId="311B3620" w14:textId="77777777" w:rsidR="00026EB1" w:rsidRPr="00026EB1" w:rsidRDefault="00026EB1" w:rsidP="00026EB1">
            <w:r w:rsidRPr="00026EB1">
              <w:t>Waste Classification</w:t>
            </w:r>
          </w:p>
        </w:tc>
        <w:tc>
          <w:tcPr>
            <w:tcW w:w="5814" w:type="dxa"/>
            <w:vAlign w:val="center"/>
            <w:hideMark/>
          </w:tcPr>
          <w:p w14:paraId="7BF8293C" w14:textId="77777777" w:rsidR="00026EB1" w:rsidRPr="00026EB1" w:rsidRDefault="00026EB1" w:rsidP="00026EB1">
            <w:r w:rsidRPr="00026EB1">
              <w:t>Upload Waste Image</w:t>
            </w:r>
          </w:p>
        </w:tc>
      </w:tr>
      <w:tr w:rsidR="00026EB1" w:rsidRPr="00026EB1" w14:paraId="7816BECE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49A93" w14:textId="77777777" w:rsidR="00026EB1" w:rsidRPr="00026EB1" w:rsidRDefault="00026EB1" w:rsidP="00026EB1"/>
        </w:tc>
        <w:tc>
          <w:tcPr>
            <w:tcW w:w="0" w:type="auto"/>
            <w:vAlign w:val="center"/>
            <w:hideMark/>
          </w:tcPr>
          <w:p w14:paraId="637ADE07" w14:textId="77777777" w:rsidR="00026EB1" w:rsidRPr="00026EB1" w:rsidRDefault="00026EB1" w:rsidP="00026EB1"/>
        </w:tc>
        <w:tc>
          <w:tcPr>
            <w:tcW w:w="5814" w:type="dxa"/>
            <w:vAlign w:val="center"/>
            <w:hideMark/>
          </w:tcPr>
          <w:p w14:paraId="7BA4B092" w14:textId="77777777" w:rsidR="00026EB1" w:rsidRPr="00026EB1" w:rsidRDefault="00026EB1" w:rsidP="00026EB1">
            <w:r w:rsidRPr="00026EB1">
              <w:t>Classify as Recyclable/Non-recyclable</w:t>
            </w:r>
          </w:p>
        </w:tc>
      </w:tr>
      <w:tr w:rsidR="00026EB1" w:rsidRPr="00026EB1" w14:paraId="02E8D9A4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2E916" w14:textId="77777777" w:rsidR="00026EB1" w:rsidRPr="00026EB1" w:rsidRDefault="00026EB1" w:rsidP="00026EB1"/>
        </w:tc>
        <w:tc>
          <w:tcPr>
            <w:tcW w:w="0" w:type="auto"/>
            <w:vAlign w:val="center"/>
            <w:hideMark/>
          </w:tcPr>
          <w:p w14:paraId="53D4BB65" w14:textId="77777777" w:rsidR="00026EB1" w:rsidRPr="00026EB1" w:rsidRDefault="00026EB1" w:rsidP="00026EB1"/>
        </w:tc>
        <w:tc>
          <w:tcPr>
            <w:tcW w:w="5814" w:type="dxa"/>
            <w:vAlign w:val="center"/>
            <w:hideMark/>
          </w:tcPr>
          <w:p w14:paraId="2325F9B2" w14:textId="77777777" w:rsidR="00026EB1" w:rsidRPr="00026EB1" w:rsidRDefault="00026EB1" w:rsidP="00026EB1">
            <w:r w:rsidRPr="00026EB1">
              <w:t>Show Confidence Score</w:t>
            </w:r>
          </w:p>
        </w:tc>
      </w:tr>
      <w:tr w:rsidR="00026EB1" w:rsidRPr="00026EB1" w14:paraId="55D0BF86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0FFE" w14:textId="77777777" w:rsidR="00026EB1" w:rsidRPr="00026EB1" w:rsidRDefault="00026EB1" w:rsidP="00026EB1">
            <w:r w:rsidRPr="00026EB1">
              <w:t>FR-4</w:t>
            </w:r>
          </w:p>
        </w:tc>
        <w:tc>
          <w:tcPr>
            <w:tcW w:w="0" w:type="auto"/>
            <w:vAlign w:val="center"/>
            <w:hideMark/>
          </w:tcPr>
          <w:p w14:paraId="165C4B96" w14:textId="77777777" w:rsidR="00026EB1" w:rsidRPr="00026EB1" w:rsidRDefault="00026EB1" w:rsidP="00026EB1">
            <w:r w:rsidRPr="00026EB1">
              <w:t>Dashboard &amp; Reports</w:t>
            </w:r>
          </w:p>
        </w:tc>
        <w:tc>
          <w:tcPr>
            <w:tcW w:w="5814" w:type="dxa"/>
            <w:vAlign w:val="center"/>
            <w:hideMark/>
          </w:tcPr>
          <w:p w14:paraId="6DCC6878" w14:textId="77777777" w:rsidR="00026EB1" w:rsidRPr="00026EB1" w:rsidRDefault="00026EB1" w:rsidP="00026EB1">
            <w:r w:rsidRPr="00026EB1">
              <w:t>Visual Waste Statistics</w:t>
            </w:r>
          </w:p>
        </w:tc>
      </w:tr>
      <w:tr w:rsidR="00026EB1" w:rsidRPr="00026EB1" w14:paraId="3AD3E89E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0624D" w14:textId="77777777" w:rsidR="00026EB1" w:rsidRPr="00026EB1" w:rsidRDefault="00026EB1" w:rsidP="00026EB1"/>
        </w:tc>
        <w:tc>
          <w:tcPr>
            <w:tcW w:w="0" w:type="auto"/>
            <w:vAlign w:val="center"/>
            <w:hideMark/>
          </w:tcPr>
          <w:p w14:paraId="5AD81005" w14:textId="77777777" w:rsidR="00026EB1" w:rsidRPr="00026EB1" w:rsidRDefault="00026EB1" w:rsidP="00026EB1"/>
        </w:tc>
        <w:tc>
          <w:tcPr>
            <w:tcW w:w="5814" w:type="dxa"/>
            <w:vAlign w:val="center"/>
            <w:hideMark/>
          </w:tcPr>
          <w:p w14:paraId="2DEB66CF" w14:textId="77777777" w:rsidR="00026EB1" w:rsidRPr="00026EB1" w:rsidRDefault="00026EB1" w:rsidP="00026EB1">
            <w:r w:rsidRPr="00026EB1">
              <w:t>Downloadable Reports</w:t>
            </w:r>
          </w:p>
        </w:tc>
      </w:tr>
      <w:tr w:rsidR="00026EB1" w:rsidRPr="00026EB1" w14:paraId="7AEBF6D4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FD1EF" w14:textId="77777777" w:rsidR="00026EB1" w:rsidRPr="00026EB1" w:rsidRDefault="00026EB1" w:rsidP="00026EB1"/>
        </w:tc>
        <w:tc>
          <w:tcPr>
            <w:tcW w:w="0" w:type="auto"/>
            <w:vAlign w:val="center"/>
            <w:hideMark/>
          </w:tcPr>
          <w:p w14:paraId="1E75A42E" w14:textId="77777777" w:rsidR="00026EB1" w:rsidRPr="00026EB1" w:rsidRDefault="00026EB1" w:rsidP="00026EB1"/>
        </w:tc>
        <w:tc>
          <w:tcPr>
            <w:tcW w:w="5814" w:type="dxa"/>
            <w:vAlign w:val="center"/>
            <w:hideMark/>
          </w:tcPr>
          <w:p w14:paraId="222830FC" w14:textId="77777777" w:rsidR="00026EB1" w:rsidRPr="00026EB1" w:rsidRDefault="00026EB1" w:rsidP="00026EB1">
            <w:r w:rsidRPr="00026EB1">
              <w:t>Trend Analysis Over Time</w:t>
            </w:r>
          </w:p>
        </w:tc>
      </w:tr>
      <w:tr w:rsidR="00026EB1" w:rsidRPr="00026EB1" w14:paraId="3D774158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92790" w14:textId="77777777" w:rsidR="00026EB1" w:rsidRPr="00026EB1" w:rsidRDefault="00026EB1" w:rsidP="00026EB1">
            <w:r w:rsidRPr="00026EB1">
              <w:t>FR-5</w:t>
            </w:r>
          </w:p>
        </w:tc>
        <w:tc>
          <w:tcPr>
            <w:tcW w:w="0" w:type="auto"/>
            <w:vAlign w:val="center"/>
            <w:hideMark/>
          </w:tcPr>
          <w:p w14:paraId="621FA596" w14:textId="77777777" w:rsidR="00026EB1" w:rsidRPr="00026EB1" w:rsidRDefault="00026EB1" w:rsidP="00026EB1">
            <w:r w:rsidRPr="00026EB1">
              <w:t>User Feedback</w:t>
            </w:r>
          </w:p>
        </w:tc>
        <w:tc>
          <w:tcPr>
            <w:tcW w:w="5814" w:type="dxa"/>
            <w:vAlign w:val="center"/>
            <w:hideMark/>
          </w:tcPr>
          <w:p w14:paraId="7320695E" w14:textId="77777777" w:rsidR="00026EB1" w:rsidRPr="00026EB1" w:rsidRDefault="00026EB1" w:rsidP="00026EB1">
            <w:r w:rsidRPr="00026EB1">
              <w:t>Submit Rating for Classification</w:t>
            </w:r>
          </w:p>
        </w:tc>
      </w:tr>
      <w:tr w:rsidR="00026EB1" w:rsidRPr="00026EB1" w14:paraId="655C96E5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2B319" w14:textId="77777777" w:rsidR="00026EB1" w:rsidRPr="00026EB1" w:rsidRDefault="00026EB1" w:rsidP="00026EB1"/>
        </w:tc>
        <w:tc>
          <w:tcPr>
            <w:tcW w:w="0" w:type="auto"/>
            <w:vAlign w:val="center"/>
            <w:hideMark/>
          </w:tcPr>
          <w:p w14:paraId="1F6D8FAA" w14:textId="77777777" w:rsidR="00026EB1" w:rsidRPr="00026EB1" w:rsidRDefault="00026EB1" w:rsidP="00026EB1"/>
        </w:tc>
        <w:tc>
          <w:tcPr>
            <w:tcW w:w="5814" w:type="dxa"/>
            <w:vAlign w:val="center"/>
            <w:hideMark/>
          </w:tcPr>
          <w:p w14:paraId="492D2E78" w14:textId="77777777" w:rsidR="00026EB1" w:rsidRPr="00026EB1" w:rsidRDefault="00026EB1" w:rsidP="00026EB1">
            <w:r w:rsidRPr="00026EB1">
              <w:t>Provide Comments</w:t>
            </w:r>
          </w:p>
        </w:tc>
      </w:tr>
      <w:tr w:rsidR="00026EB1" w:rsidRPr="00026EB1" w14:paraId="207C84C7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5BF36" w14:textId="77777777" w:rsidR="00026EB1" w:rsidRPr="00026EB1" w:rsidRDefault="00026EB1" w:rsidP="00026EB1">
            <w:r w:rsidRPr="00026EB1">
              <w:t>FR-6</w:t>
            </w:r>
          </w:p>
        </w:tc>
        <w:tc>
          <w:tcPr>
            <w:tcW w:w="0" w:type="auto"/>
            <w:vAlign w:val="center"/>
            <w:hideMark/>
          </w:tcPr>
          <w:p w14:paraId="5955434C" w14:textId="77777777" w:rsidR="00026EB1" w:rsidRPr="00026EB1" w:rsidRDefault="00026EB1" w:rsidP="00026EB1">
            <w:r w:rsidRPr="00026EB1">
              <w:t>Admin Module</w:t>
            </w:r>
          </w:p>
        </w:tc>
        <w:tc>
          <w:tcPr>
            <w:tcW w:w="5814" w:type="dxa"/>
            <w:vAlign w:val="center"/>
            <w:hideMark/>
          </w:tcPr>
          <w:p w14:paraId="37039BCB" w14:textId="77777777" w:rsidR="00026EB1" w:rsidRPr="00026EB1" w:rsidRDefault="00026EB1" w:rsidP="00026EB1">
            <w:r w:rsidRPr="00026EB1">
              <w:t>View All Classifications</w:t>
            </w:r>
          </w:p>
        </w:tc>
      </w:tr>
      <w:tr w:rsidR="00026EB1" w:rsidRPr="00026EB1" w14:paraId="3D00744D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E8B73" w14:textId="77777777" w:rsidR="00026EB1" w:rsidRPr="00026EB1" w:rsidRDefault="00026EB1" w:rsidP="00026EB1"/>
        </w:tc>
        <w:tc>
          <w:tcPr>
            <w:tcW w:w="0" w:type="auto"/>
            <w:vAlign w:val="center"/>
            <w:hideMark/>
          </w:tcPr>
          <w:p w14:paraId="3738ADB8" w14:textId="77777777" w:rsidR="00026EB1" w:rsidRPr="00026EB1" w:rsidRDefault="00026EB1" w:rsidP="00026EB1"/>
        </w:tc>
        <w:tc>
          <w:tcPr>
            <w:tcW w:w="5814" w:type="dxa"/>
            <w:vAlign w:val="center"/>
            <w:hideMark/>
          </w:tcPr>
          <w:p w14:paraId="146D37C0" w14:textId="77777777" w:rsidR="00026EB1" w:rsidRPr="00026EB1" w:rsidRDefault="00026EB1" w:rsidP="00026EB1">
            <w:r w:rsidRPr="00026EB1">
              <w:t>Manage Users</w:t>
            </w:r>
          </w:p>
        </w:tc>
      </w:tr>
      <w:tr w:rsidR="00026EB1" w:rsidRPr="00026EB1" w14:paraId="37575F6B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A869D" w14:textId="77777777" w:rsidR="00026EB1" w:rsidRPr="00026EB1" w:rsidRDefault="00026EB1" w:rsidP="00026EB1"/>
        </w:tc>
        <w:tc>
          <w:tcPr>
            <w:tcW w:w="0" w:type="auto"/>
            <w:vAlign w:val="center"/>
            <w:hideMark/>
          </w:tcPr>
          <w:p w14:paraId="588B0A4D" w14:textId="77777777" w:rsidR="00026EB1" w:rsidRPr="00026EB1" w:rsidRDefault="00026EB1" w:rsidP="00026EB1"/>
        </w:tc>
        <w:tc>
          <w:tcPr>
            <w:tcW w:w="5814" w:type="dxa"/>
            <w:vAlign w:val="center"/>
            <w:hideMark/>
          </w:tcPr>
          <w:p w14:paraId="691720EF" w14:textId="77777777" w:rsidR="00026EB1" w:rsidRPr="00026EB1" w:rsidRDefault="00026EB1" w:rsidP="00026EB1">
            <w:r w:rsidRPr="00026EB1">
              <w:t>Manage Feedback</w:t>
            </w:r>
          </w:p>
        </w:tc>
      </w:tr>
    </w:tbl>
    <w:p w14:paraId="7FA36669" w14:textId="77777777" w:rsidR="0002231E" w:rsidRDefault="0002231E"/>
    <w:p w14:paraId="3A9CC28E" w14:textId="77777777" w:rsidR="0002231E" w:rsidRDefault="0002231E">
      <w:pPr>
        <w:rPr>
          <w:b/>
        </w:rPr>
      </w:pPr>
    </w:p>
    <w:p w14:paraId="2AE09788" w14:textId="77777777" w:rsidR="0002231E" w:rsidRDefault="0002231E">
      <w:pPr>
        <w:rPr>
          <w:b/>
        </w:rPr>
      </w:pPr>
    </w:p>
    <w:p w14:paraId="0521FD00" w14:textId="77777777" w:rsidR="0002231E" w:rsidRDefault="00000000">
      <w:pPr>
        <w:rPr>
          <w:b/>
        </w:rPr>
      </w:pPr>
      <w:r>
        <w:rPr>
          <w:b/>
        </w:rPr>
        <w:t>Non-functional Requirements:</w:t>
      </w:r>
    </w:p>
    <w:p w14:paraId="03F38C25" w14:textId="77777777" w:rsidR="0002231E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2442"/>
        <w:gridCol w:w="5825"/>
      </w:tblGrid>
      <w:tr w:rsidR="00026EB1" w:rsidRPr="00026EB1" w14:paraId="7CF9D860" w14:textId="77777777" w:rsidTr="00026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093AD" w14:textId="77777777" w:rsidR="00026EB1" w:rsidRPr="00026EB1" w:rsidRDefault="00026EB1" w:rsidP="00026EB1">
            <w:pPr>
              <w:rPr>
                <w:b/>
                <w:bCs/>
              </w:rPr>
            </w:pPr>
            <w:r w:rsidRPr="00026EB1">
              <w:rPr>
                <w:b/>
                <w:bCs/>
              </w:rPr>
              <w:lastRenderedPageBreak/>
              <w:t>NFR No.</w:t>
            </w:r>
          </w:p>
        </w:tc>
        <w:tc>
          <w:tcPr>
            <w:tcW w:w="0" w:type="auto"/>
            <w:vAlign w:val="center"/>
            <w:hideMark/>
          </w:tcPr>
          <w:p w14:paraId="625E157C" w14:textId="77777777" w:rsidR="00026EB1" w:rsidRPr="00026EB1" w:rsidRDefault="00026EB1" w:rsidP="00026EB1">
            <w:pPr>
              <w:rPr>
                <w:b/>
                <w:bCs/>
              </w:rPr>
            </w:pPr>
            <w:r w:rsidRPr="00026EB1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4E6B1462" w14:textId="77777777" w:rsidR="00026EB1" w:rsidRPr="00026EB1" w:rsidRDefault="00026EB1" w:rsidP="00026EB1">
            <w:pPr>
              <w:rPr>
                <w:b/>
                <w:bCs/>
              </w:rPr>
            </w:pPr>
            <w:r w:rsidRPr="00026EB1">
              <w:rPr>
                <w:b/>
                <w:bCs/>
              </w:rPr>
              <w:t>Description</w:t>
            </w:r>
          </w:p>
        </w:tc>
      </w:tr>
      <w:tr w:rsidR="00026EB1" w:rsidRPr="00026EB1" w14:paraId="704852D3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EE6D8" w14:textId="77777777" w:rsidR="00026EB1" w:rsidRPr="00026EB1" w:rsidRDefault="00026EB1" w:rsidP="00026EB1">
            <w:r w:rsidRPr="00026EB1">
              <w:t>NFR-1</w:t>
            </w:r>
          </w:p>
        </w:tc>
        <w:tc>
          <w:tcPr>
            <w:tcW w:w="0" w:type="auto"/>
            <w:vAlign w:val="center"/>
            <w:hideMark/>
          </w:tcPr>
          <w:p w14:paraId="431AABA2" w14:textId="77777777" w:rsidR="00026EB1" w:rsidRPr="00026EB1" w:rsidRDefault="00026EB1" w:rsidP="00026EB1">
            <w:r w:rsidRPr="00026EB1">
              <w:t>Usability</w:t>
            </w:r>
          </w:p>
        </w:tc>
        <w:tc>
          <w:tcPr>
            <w:tcW w:w="0" w:type="auto"/>
            <w:vAlign w:val="center"/>
            <w:hideMark/>
          </w:tcPr>
          <w:p w14:paraId="71374469" w14:textId="77777777" w:rsidR="00026EB1" w:rsidRPr="00026EB1" w:rsidRDefault="00026EB1" w:rsidP="00026EB1">
            <w:r w:rsidRPr="00026EB1">
              <w:t>Interface should be simple, intuitive, and accessible for all age groups</w:t>
            </w:r>
          </w:p>
        </w:tc>
      </w:tr>
      <w:tr w:rsidR="00026EB1" w:rsidRPr="00026EB1" w14:paraId="3E531911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4B09" w14:textId="77777777" w:rsidR="00026EB1" w:rsidRPr="00026EB1" w:rsidRDefault="00026EB1" w:rsidP="00026EB1">
            <w:r w:rsidRPr="00026EB1">
              <w:t>NFR-2</w:t>
            </w:r>
          </w:p>
        </w:tc>
        <w:tc>
          <w:tcPr>
            <w:tcW w:w="0" w:type="auto"/>
            <w:vAlign w:val="center"/>
            <w:hideMark/>
          </w:tcPr>
          <w:p w14:paraId="50B15EC7" w14:textId="77777777" w:rsidR="00026EB1" w:rsidRPr="00026EB1" w:rsidRDefault="00026EB1" w:rsidP="00026EB1">
            <w:r w:rsidRPr="00026EB1">
              <w:t>Security</w:t>
            </w:r>
          </w:p>
        </w:tc>
        <w:tc>
          <w:tcPr>
            <w:tcW w:w="0" w:type="auto"/>
            <w:vAlign w:val="center"/>
            <w:hideMark/>
          </w:tcPr>
          <w:p w14:paraId="3F8DCF36" w14:textId="77777777" w:rsidR="00026EB1" w:rsidRPr="00026EB1" w:rsidRDefault="00026EB1" w:rsidP="00026EB1">
            <w:r w:rsidRPr="00026EB1">
              <w:t>User data should be encrypted; secure login and authentication required</w:t>
            </w:r>
          </w:p>
        </w:tc>
      </w:tr>
      <w:tr w:rsidR="00026EB1" w:rsidRPr="00026EB1" w14:paraId="47804521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81D6" w14:textId="77777777" w:rsidR="00026EB1" w:rsidRPr="00026EB1" w:rsidRDefault="00026EB1" w:rsidP="00026EB1">
            <w:r w:rsidRPr="00026EB1">
              <w:t>NFR-3</w:t>
            </w:r>
          </w:p>
        </w:tc>
        <w:tc>
          <w:tcPr>
            <w:tcW w:w="0" w:type="auto"/>
            <w:vAlign w:val="center"/>
            <w:hideMark/>
          </w:tcPr>
          <w:p w14:paraId="2982AE5C" w14:textId="77777777" w:rsidR="00026EB1" w:rsidRPr="00026EB1" w:rsidRDefault="00026EB1" w:rsidP="00026EB1">
            <w:r w:rsidRPr="00026EB1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1567BB11" w14:textId="77777777" w:rsidR="00026EB1" w:rsidRPr="00026EB1" w:rsidRDefault="00026EB1" w:rsidP="00026EB1">
            <w:r w:rsidRPr="00026EB1">
              <w:t>System should deliver consistent classification results under various loads</w:t>
            </w:r>
          </w:p>
        </w:tc>
      </w:tr>
      <w:tr w:rsidR="00026EB1" w:rsidRPr="00026EB1" w14:paraId="279BF8BD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8E78B" w14:textId="77777777" w:rsidR="00026EB1" w:rsidRPr="00026EB1" w:rsidRDefault="00026EB1" w:rsidP="00026EB1">
            <w:r w:rsidRPr="00026EB1">
              <w:t>NFR-4</w:t>
            </w:r>
          </w:p>
        </w:tc>
        <w:tc>
          <w:tcPr>
            <w:tcW w:w="0" w:type="auto"/>
            <w:vAlign w:val="center"/>
            <w:hideMark/>
          </w:tcPr>
          <w:p w14:paraId="68079031" w14:textId="77777777" w:rsidR="00026EB1" w:rsidRPr="00026EB1" w:rsidRDefault="00026EB1" w:rsidP="00026EB1">
            <w:r w:rsidRPr="00026EB1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53399B2" w14:textId="77777777" w:rsidR="00026EB1" w:rsidRPr="00026EB1" w:rsidRDefault="00026EB1" w:rsidP="00026EB1">
            <w:r w:rsidRPr="00026EB1">
              <w:t>Image classification should return results within 3–5 seconds</w:t>
            </w:r>
          </w:p>
        </w:tc>
      </w:tr>
      <w:tr w:rsidR="00026EB1" w:rsidRPr="00026EB1" w14:paraId="0AF14ECE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318B" w14:textId="77777777" w:rsidR="00026EB1" w:rsidRPr="00026EB1" w:rsidRDefault="00026EB1" w:rsidP="00026EB1">
            <w:r w:rsidRPr="00026EB1">
              <w:t>NFR-5</w:t>
            </w:r>
          </w:p>
        </w:tc>
        <w:tc>
          <w:tcPr>
            <w:tcW w:w="0" w:type="auto"/>
            <w:vAlign w:val="center"/>
            <w:hideMark/>
          </w:tcPr>
          <w:p w14:paraId="5A5374E4" w14:textId="77777777" w:rsidR="00026EB1" w:rsidRPr="00026EB1" w:rsidRDefault="00026EB1" w:rsidP="00026EB1">
            <w:r w:rsidRPr="00026EB1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EB82F09" w14:textId="77777777" w:rsidR="00026EB1" w:rsidRPr="00026EB1" w:rsidRDefault="00026EB1" w:rsidP="00026EB1">
            <w:r w:rsidRPr="00026EB1">
              <w:t>System should be available 99.9% of the time (24/7 access)</w:t>
            </w:r>
          </w:p>
        </w:tc>
      </w:tr>
      <w:tr w:rsidR="00026EB1" w:rsidRPr="00026EB1" w14:paraId="14E5665D" w14:textId="77777777" w:rsidTr="00026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E2D7" w14:textId="77777777" w:rsidR="00026EB1" w:rsidRPr="00026EB1" w:rsidRDefault="00026EB1" w:rsidP="00026EB1">
            <w:r w:rsidRPr="00026EB1">
              <w:t>NFR-6</w:t>
            </w:r>
          </w:p>
        </w:tc>
        <w:tc>
          <w:tcPr>
            <w:tcW w:w="0" w:type="auto"/>
            <w:vAlign w:val="center"/>
            <w:hideMark/>
          </w:tcPr>
          <w:p w14:paraId="60D3402C" w14:textId="77777777" w:rsidR="00026EB1" w:rsidRPr="00026EB1" w:rsidRDefault="00026EB1" w:rsidP="00026EB1">
            <w:r w:rsidRPr="00026EB1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351D1AC" w14:textId="77777777" w:rsidR="00026EB1" w:rsidRPr="00026EB1" w:rsidRDefault="00026EB1" w:rsidP="00026EB1">
            <w:r w:rsidRPr="00026EB1">
              <w:t>Should support scaling for large user base and data volume in future phases</w:t>
            </w:r>
          </w:p>
        </w:tc>
      </w:tr>
    </w:tbl>
    <w:p w14:paraId="0124D419" w14:textId="77777777" w:rsidR="0002231E" w:rsidRDefault="0002231E"/>
    <w:sectPr w:rsidR="0002231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1E"/>
    <w:rsid w:val="0002231E"/>
    <w:rsid w:val="00026EB1"/>
    <w:rsid w:val="00F9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2FB5"/>
  <w15:docId w15:val="{CC52BC33-B27A-4349-A3B4-CF43B32B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8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hima sree</cp:lastModifiedBy>
  <cp:revision>2</cp:revision>
  <dcterms:created xsi:type="dcterms:W3CDTF">2025-07-19T06:44:00Z</dcterms:created>
  <dcterms:modified xsi:type="dcterms:W3CDTF">2025-07-19T06:44:00Z</dcterms:modified>
</cp:coreProperties>
</file>