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384" w:rsidRDefault="005C5384" w:rsidP="005C5384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.Draw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activity diagram for online</w:t>
      </w:r>
      <w:r>
        <w:rPr>
          <w:sz w:val="28"/>
          <w:szCs w:val="28"/>
        </w:rPr>
        <w:t xml:space="preserve"> library management </w:t>
      </w:r>
      <w:r>
        <w:rPr>
          <w:sz w:val="28"/>
          <w:szCs w:val="28"/>
        </w:rPr>
        <w:t>using case tools</w:t>
      </w:r>
    </w:p>
    <w:p w:rsidR="005C5384" w:rsidRDefault="005C5384" w:rsidP="005C538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2B" w:rsidRDefault="0064582B"/>
    <w:sectPr w:rsidR="006458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464" w:rsidRDefault="00402464" w:rsidP="00380A97">
      <w:pPr>
        <w:spacing w:after="0" w:line="240" w:lineRule="auto"/>
      </w:pPr>
      <w:r>
        <w:separator/>
      </w:r>
    </w:p>
  </w:endnote>
  <w:endnote w:type="continuationSeparator" w:id="0">
    <w:p w:rsidR="00402464" w:rsidRDefault="00402464" w:rsidP="00380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A97" w:rsidRDefault="00380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A97" w:rsidRDefault="00380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A97" w:rsidRDefault="0038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464" w:rsidRDefault="00402464" w:rsidP="00380A97">
      <w:pPr>
        <w:spacing w:after="0" w:line="240" w:lineRule="auto"/>
      </w:pPr>
      <w:r>
        <w:separator/>
      </w:r>
    </w:p>
  </w:footnote>
  <w:footnote w:type="continuationSeparator" w:id="0">
    <w:p w:rsidR="00402464" w:rsidRDefault="00402464" w:rsidP="00380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A97" w:rsidRDefault="00380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A97" w:rsidRDefault="00380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A97" w:rsidRDefault="00380A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84"/>
    <w:rsid w:val="00380A97"/>
    <w:rsid w:val="00402464"/>
    <w:rsid w:val="005C5384"/>
    <w:rsid w:val="0064582B"/>
    <w:rsid w:val="008458F4"/>
    <w:rsid w:val="00A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96B2"/>
  <w15:chartTrackingRefBased/>
  <w15:docId w15:val="{F3C8DD54-F6CA-4DE4-BE42-92539DDB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97"/>
  </w:style>
  <w:style w:type="paragraph" w:styleId="Footer">
    <w:name w:val="footer"/>
    <w:basedOn w:val="Normal"/>
    <w:link w:val="FooterChar"/>
    <w:uiPriority w:val="99"/>
    <w:unhideWhenUsed/>
    <w:rsid w:val="00380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2</cp:revision>
  <dcterms:created xsi:type="dcterms:W3CDTF">2022-09-29T08:49:00Z</dcterms:created>
  <dcterms:modified xsi:type="dcterms:W3CDTF">2022-09-29T09:00:00Z</dcterms:modified>
</cp:coreProperties>
</file>