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7946" w14:textId="77777777" w:rsidR="00AE7385" w:rsidRDefault="00AE7385" w:rsidP="00AE7385">
      <w:r>
        <w:t># Self-Funded Pricing - Complete Study Notes</w:t>
      </w:r>
    </w:p>
    <w:p w14:paraId="6F8665AB" w14:textId="77777777" w:rsidR="00AE7385" w:rsidRDefault="00AE7385" w:rsidP="00AE7385"/>
    <w:p w14:paraId="11F7390D" w14:textId="77777777" w:rsidR="00AE7385" w:rsidRDefault="00AE7385" w:rsidP="00AE7385">
      <w:r>
        <w:t xml:space="preserve">## </w:t>
      </w:r>
      <w:r>
        <w:rPr>
          <w:rFonts w:ascii="Segoe UI Emoji" w:hAnsi="Segoe UI Emoji" w:cs="Segoe UI Emoji"/>
        </w:rPr>
        <w:t>📚</w:t>
      </w:r>
      <w:r>
        <w:t xml:space="preserve"> Introduction</w:t>
      </w:r>
    </w:p>
    <w:p w14:paraId="545458CD" w14:textId="77777777" w:rsidR="00AE7385" w:rsidRDefault="00AE7385" w:rsidP="00AE7385"/>
    <w:p w14:paraId="42DF8956" w14:textId="77777777" w:rsidR="00AE7385" w:rsidRDefault="00AE7385" w:rsidP="00AE7385">
      <w:r>
        <w:t>Welcome! These notes will guide you through Oracle Revenue Management and Billing's (ORMB) Self-Funded Pricing feature. Self-funded health insurance is when an employer pays for their employees' healthcare claims directly rather than buying a traditional insurance policy. This document explains how ORMB handles the complex pricing rules for this type of business.</w:t>
      </w:r>
    </w:p>
    <w:p w14:paraId="14A4926B" w14:textId="77777777" w:rsidR="00AE7385" w:rsidRDefault="00AE7385" w:rsidP="00AE7385"/>
    <w:p w14:paraId="0891D51D" w14:textId="77777777" w:rsidR="00AE7385" w:rsidRDefault="00AE7385" w:rsidP="00AE7385">
      <w:r>
        <w:t>---</w:t>
      </w:r>
    </w:p>
    <w:p w14:paraId="5DA95C86" w14:textId="77777777" w:rsidR="00AE7385" w:rsidRDefault="00AE7385" w:rsidP="00AE7385"/>
    <w:p w14:paraId="454F7A37" w14:textId="77777777" w:rsidR="00AE7385" w:rsidRDefault="00AE7385" w:rsidP="00AE7385">
      <w:r>
        <w:t># Section 1: Self-Funded Pricing</w:t>
      </w:r>
    </w:p>
    <w:p w14:paraId="15105B49" w14:textId="77777777" w:rsidR="00AE7385" w:rsidRDefault="00AE7385" w:rsidP="00AE7385"/>
    <w:p w14:paraId="2F8AC80D" w14:textId="77777777" w:rsidR="00AE7385" w:rsidRDefault="00AE7385" w:rsidP="00AE7385">
      <w:r>
        <w:t>## Overview</w:t>
      </w:r>
    </w:p>
    <w:p w14:paraId="7A296DF7" w14:textId="77777777" w:rsidR="00AE7385" w:rsidRDefault="00AE7385" w:rsidP="00AE7385"/>
    <w:p w14:paraId="226C955E" w14:textId="77777777" w:rsidR="00AE7385" w:rsidRDefault="00AE7385" w:rsidP="00AE7385">
      <w:r>
        <w:t>**ORMB** stands for **Oracle Revenue Management and Billing** - it's a software system that helps companies manage their revenue and billing processes, particularly in industries like healthcare, utilities, and insurance.</w:t>
      </w:r>
    </w:p>
    <w:p w14:paraId="3AAAFBB5" w14:textId="77777777" w:rsidR="00AE7385" w:rsidRDefault="00AE7385" w:rsidP="00AE7385"/>
    <w:p w14:paraId="4C87304F" w14:textId="77777777" w:rsidR="00AE7385" w:rsidRDefault="00AE7385" w:rsidP="00AE7385">
      <w:r>
        <w:t>**Think of it like this:** Imagine you're running a large company that pays for your employees' health insurance directly (self-funding). You need a system to figure out how much to charge different groups, how to handle stop-loss insurance (protection against very large claims), and how to calculate various fees. ORMB's Self-Funded Pricing feature does exactly that.</w:t>
      </w:r>
    </w:p>
    <w:p w14:paraId="79553391" w14:textId="77777777" w:rsidR="00AE7385" w:rsidRDefault="00AE7385" w:rsidP="00AE7385"/>
    <w:p w14:paraId="54A83EF4" w14:textId="77777777" w:rsidR="00AE7385" w:rsidRDefault="00AE7385" w:rsidP="00AE7385">
      <w:r>
        <w:t>## Key Concept: Pricing Rule Types</w:t>
      </w:r>
    </w:p>
    <w:p w14:paraId="55840B74" w14:textId="77777777" w:rsidR="00AE7385" w:rsidRDefault="00AE7385" w:rsidP="00AE7385"/>
    <w:p w14:paraId="45B841CC" w14:textId="77777777" w:rsidR="00AE7385" w:rsidRDefault="00AE7385" w:rsidP="00AE7385">
      <w:r>
        <w:lastRenderedPageBreak/>
        <w:t>ORMB allows you to define pricing rules using different **pricing rule types**. These are the categories of rules you can create:</w:t>
      </w:r>
    </w:p>
    <w:p w14:paraId="48C11516" w14:textId="77777777" w:rsidR="00AE7385" w:rsidRDefault="00AE7385" w:rsidP="00AE7385"/>
    <w:p w14:paraId="3252CF00" w14:textId="77777777" w:rsidR="00AE7385" w:rsidRDefault="00AE7385" w:rsidP="00AE7385">
      <w:r>
        <w:t>| Pricing Rule Type | What It Does |</w:t>
      </w:r>
    </w:p>
    <w:p w14:paraId="2DDBFCF5" w14:textId="77777777" w:rsidR="00AE7385" w:rsidRDefault="00AE7385" w:rsidP="00AE7385">
      <w:r>
        <w:t>|-------------------|--------------|</w:t>
      </w:r>
    </w:p>
    <w:p w14:paraId="6B840131" w14:textId="77777777" w:rsidR="00AE7385" w:rsidRDefault="00AE7385" w:rsidP="00AE7385">
      <w:r>
        <w:t>| **Claim** | Defines how claim amounts are priced and calculated |</w:t>
      </w:r>
    </w:p>
    <w:p w14:paraId="422EABDD" w14:textId="77777777" w:rsidR="00AE7385" w:rsidRDefault="00AE7385" w:rsidP="00AE7385">
      <w:r>
        <w:t>| **Specific Stop-Loss** | Sets limits on individual (specific) large claims |</w:t>
      </w:r>
    </w:p>
    <w:p w14:paraId="138408E4" w14:textId="77777777" w:rsidR="00AE7385" w:rsidRDefault="00AE7385" w:rsidP="00AE7385">
      <w:r>
        <w:t>| **Aggregate Stop-Loss** | Sets limits on total claims for a group |</w:t>
      </w:r>
    </w:p>
    <w:p w14:paraId="4B55D0DE" w14:textId="77777777" w:rsidR="00AE7385" w:rsidRDefault="00AE7385" w:rsidP="00AE7385">
      <w:r>
        <w:t>| **Retention Type Claim Based** | Calculates fees based on claim amounts |</w:t>
      </w:r>
    </w:p>
    <w:p w14:paraId="363ABDC6" w14:textId="77777777" w:rsidR="00AE7385" w:rsidRDefault="00AE7385" w:rsidP="00AE7385">
      <w:r>
        <w:t>| **Retention Type Enrollment Based** | Calculates fees based on number of enrolled members |</w:t>
      </w:r>
    </w:p>
    <w:p w14:paraId="068F28B4" w14:textId="77777777" w:rsidR="00AE7385" w:rsidRDefault="00AE7385" w:rsidP="00AE7385">
      <w:r>
        <w:t>| **Flat Fee** | Applies a fixed fee amount |</w:t>
      </w:r>
    </w:p>
    <w:p w14:paraId="3D1937B7" w14:textId="77777777" w:rsidR="00AE7385" w:rsidRDefault="00AE7385" w:rsidP="00AE7385">
      <w:r>
        <w:t>| **Ancillary** | Handles additional services (like preventive care) |</w:t>
      </w:r>
    </w:p>
    <w:p w14:paraId="0B7B3569" w14:textId="77777777" w:rsidR="00AE7385" w:rsidRDefault="00AE7385" w:rsidP="00AE7385">
      <w:r>
        <w:t>| **Discount** | Applies discounts to pricing |</w:t>
      </w:r>
    </w:p>
    <w:p w14:paraId="10BCAD07" w14:textId="77777777" w:rsidR="00AE7385" w:rsidRDefault="00AE7385" w:rsidP="00AE7385">
      <w:r>
        <w:t>| **Level Funded** | Combines fixed funding with stop-loss protection |</w:t>
      </w:r>
    </w:p>
    <w:p w14:paraId="31469BA4" w14:textId="77777777" w:rsidR="00AE7385" w:rsidRDefault="00AE7385" w:rsidP="00AE7385"/>
    <w:p w14:paraId="7CCDC1F5" w14:textId="77777777" w:rsidR="00AE7385" w:rsidRDefault="00AE7385" w:rsidP="00AE7385">
      <w:r>
        <w:t xml:space="preserve">## </w:t>
      </w:r>
      <w:r>
        <w:rPr>
          <w:rFonts w:ascii="Segoe UI Emoji" w:hAnsi="Segoe UI Emoji" w:cs="Segoe UI Emoji"/>
        </w:rPr>
        <w:t>🔢</w:t>
      </w:r>
      <w:r>
        <w:t xml:space="preserve"> Numbers Explained</w:t>
      </w:r>
    </w:p>
    <w:p w14:paraId="7C96DCF8" w14:textId="77777777" w:rsidR="00AE7385" w:rsidRDefault="00AE7385" w:rsidP="00AE7385"/>
    <w:p w14:paraId="42A817CB" w14:textId="77777777" w:rsidR="00AE7385" w:rsidRDefault="00AE7385" w:rsidP="00AE7385">
      <w:r>
        <w:t>The document lists these pricing rule types without statistics, but each type represents a different **business strategy** for how a self-funded health plan calculates costs.</w:t>
      </w:r>
    </w:p>
    <w:p w14:paraId="45A5B0C5" w14:textId="77777777" w:rsidR="00AE7385" w:rsidRDefault="00AE7385" w:rsidP="00AE7385"/>
    <w:p w14:paraId="007B503C" w14:textId="77777777" w:rsidR="00AE7385" w:rsidRDefault="00AE7385" w:rsidP="00AE7385">
      <w:r>
        <w:t>---</w:t>
      </w:r>
    </w:p>
    <w:p w14:paraId="15C1B909" w14:textId="77777777" w:rsidR="00AE7385" w:rsidRDefault="00AE7385" w:rsidP="00AE7385"/>
    <w:p w14:paraId="43E43A54" w14:textId="77777777" w:rsidR="00AE7385" w:rsidRDefault="00AE7385" w:rsidP="00AE7385">
      <w:r>
        <w:t># Section 2: Prerequisites</w:t>
      </w:r>
    </w:p>
    <w:p w14:paraId="259E865E" w14:textId="77777777" w:rsidR="00AE7385" w:rsidRDefault="00AE7385" w:rsidP="00AE7385"/>
    <w:p w14:paraId="4D9577D9" w14:textId="77777777" w:rsidR="00AE7385" w:rsidRDefault="00AE7385" w:rsidP="00AE7385">
      <w:r>
        <w:t>## What You Need to Do Before Setting Up Self-Funded Pricing</w:t>
      </w:r>
    </w:p>
    <w:p w14:paraId="7A23A668" w14:textId="77777777" w:rsidR="00AE7385" w:rsidRDefault="00AE7385" w:rsidP="00AE7385"/>
    <w:p w14:paraId="44B3D72C" w14:textId="77777777" w:rsidR="00AE7385" w:rsidRDefault="00AE7385" w:rsidP="00AE7385">
      <w:r>
        <w:lastRenderedPageBreak/>
        <w:t>Before you can use this feature, you need to complete several setup tasks. Think of these like preparing ingredients before cooking a meal.</w:t>
      </w:r>
    </w:p>
    <w:p w14:paraId="42528255" w14:textId="77777777" w:rsidR="00AE7385" w:rsidRDefault="00AE7385" w:rsidP="00AE7385"/>
    <w:p w14:paraId="725EDE6D" w14:textId="77777777" w:rsidR="00AE7385" w:rsidRDefault="00AE7385" w:rsidP="00AE7385">
      <w:r>
        <w:t>### Step-by-Step Prerequisites</w:t>
      </w:r>
    </w:p>
    <w:p w14:paraId="3C87FCD9" w14:textId="77777777" w:rsidR="00AE7385" w:rsidRDefault="00AE7385" w:rsidP="00AE7385"/>
    <w:p w14:paraId="47FBF769" w14:textId="77777777" w:rsidR="00AE7385" w:rsidRDefault="00AE7385" w:rsidP="00AE7385">
      <w:r>
        <w:t>**Step 1:** Define values for **claim template extendable lookup**</w:t>
      </w:r>
    </w:p>
    <w:p w14:paraId="284F442C" w14:textId="77777777" w:rsidR="00AE7385" w:rsidRDefault="00AE7385" w:rsidP="00AE7385">
      <w:r>
        <w:t>- What is this? An extendable lookup is like a dropdown menu that you can customize with your own options</w:t>
      </w:r>
    </w:p>
    <w:p w14:paraId="03F71B56" w14:textId="77777777" w:rsidR="00AE7385" w:rsidRDefault="00AE7385" w:rsidP="00AE7385">
      <w:r>
        <w:t>- For claim templates, you define what charge types are available</w:t>
      </w:r>
    </w:p>
    <w:p w14:paraId="39E0736E" w14:textId="77777777" w:rsidR="00AE7385" w:rsidRDefault="00AE7385" w:rsidP="00AE7385"/>
    <w:p w14:paraId="72B91DD9" w14:textId="77777777" w:rsidR="00AE7385" w:rsidRDefault="00AE7385" w:rsidP="00AE7385">
      <w:r>
        <w:t>**Step 2:** Define values for **rate option extendable lookup**</w:t>
      </w:r>
    </w:p>
    <w:p w14:paraId="42BAF456" w14:textId="77777777" w:rsidR="00AE7385" w:rsidRDefault="00AE7385" w:rsidP="00AE7385">
      <w:r>
        <w:t>- This tells the system what rate options (pricing choices) are available</w:t>
      </w:r>
    </w:p>
    <w:p w14:paraId="193C4D4E" w14:textId="77777777" w:rsidR="00AE7385" w:rsidRDefault="00AE7385" w:rsidP="00AE7385"/>
    <w:p w14:paraId="396E5672" w14:textId="77777777" w:rsidR="00AE7385" w:rsidRDefault="00AE7385" w:rsidP="00AE7385">
      <w:r>
        <w:t>**Step 3:** Define values for **line item extendable lookup**</w:t>
      </w:r>
    </w:p>
    <w:p w14:paraId="58F7143A" w14:textId="77777777" w:rsidR="00AE7385" w:rsidRDefault="00AE7385" w:rsidP="00AE7385">
      <w:r>
        <w:t>- Line items are individual charges on a claim</w:t>
      </w:r>
    </w:p>
    <w:p w14:paraId="19CFD37C" w14:textId="77777777" w:rsidR="00AE7385" w:rsidRDefault="00AE7385" w:rsidP="00AE7385">
      <w:r>
        <w:t>- This defines what types of charges can appear (like "Consumer-Driven Amount" or "Traditional Health Insurance Amount")</w:t>
      </w:r>
    </w:p>
    <w:p w14:paraId="54F0EA6D" w14:textId="77777777" w:rsidR="00AE7385" w:rsidRDefault="00AE7385" w:rsidP="00AE7385"/>
    <w:p w14:paraId="395E4225" w14:textId="77777777" w:rsidR="00AE7385" w:rsidRDefault="00AE7385" w:rsidP="00AE7385">
      <w:r>
        <w:t>**Step 4:** Setup the **C1-ASOBLLNG feature configuration**</w:t>
      </w:r>
    </w:p>
    <w:p w14:paraId="701C6A84" w14:textId="77777777" w:rsidR="00AE7385" w:rsidRDefault="00AE7385" w:rsidP="00AE7385">
      <w:r>
        <w:t>- "C1" is Oracle's naming convention for features (like a product code)</w:t>
      </w:r>
    </w:p>
    <w:p w14:paraId="0D2F4B6F" w14:textId="77777777" w:rsidR="00AE7385" w:rsidRDefault="00AE7385" w:rsidP="00AE7385">
      <w:r>
        <w:t>- **ASOBLLNG** stands for "Association Billing" - it's a feature that connects pricing rules to billing</w:t>
      </w:r>
    </w:p>
    <w:p w14:paraId="6A6D9001" w14:textId="77777777" w:rsidR="00AE7385" w:rsidRDefault="00AE7385" w:rsidP="00AE7385"/>
    <w:p w14:paraId="083A566D" w14:textId="77777777" w:rsidR="00AE7385" w:rsidRDefault="00AE7385" w:rsidP="00AE7385">
      <w:r>
        <w:t>**Step 5:** Define **price items** for the pricing rules</w:t>
      </w:r>
    </w:p>
    <w:p w14:paraId="411241D4" w14:textId="77777777" w:rsidR="00AE7385" w:rsidRDefault="00AE7385" w:rsidP="00AE7385">
      <w:r>
        <w:t>- Price items are the specific amounts or calculations used in pricing</w:t>
      </w:r>
    </w:p>
    <w:p w14:paraId="74743EA0" w14:textId="77777777" w:rsidR="00AE7385" w:rsidRDefault="00AE7385" w:rsidP="00AE7385"/>
    <w:p w14:paraId="2A936D72" w14:textId="77777777" w:rsidR="00AE7385" w:rsidRDefault="00AE7385" w:rsidP="00AE7385">
      <w:r>
        <w:t>**Step 6:** Define **parameters** for the pricing rules</w:t>
      </w:r>
    </w:p>
    <w:p w14:paraId="74DA88DA" w14:textId="77777777" w:rsidR="00AE7385" w:rsidRDefault="00AE7385" w:rsidP="00AE7385">
      <w:r>
        <w:lastRenderedPageBreak/>
        <w:t>- Parameters are the inputs or settings that control how pricing works</w:t>
      </w:r>
    </w:p>
    <w:p w14:paraId="7EC0F63F" w14:textId="77777777" w:rsidR="00AE7385" w:rsidRDefault="00AE7385" w:rsidP="00AE7385"/>
    <w:p w14:paraId="4BB3D42F" w14:textId="77777777" w:rsidR="00AE7385" w:rsidRDefault="00AE7385" w:rsidP="00AE7385">
      <w:r>
        <w:t>**Step 7:** Associate parameters to the price items</w:t>
      </w:r>
    </w:p>
    <w:p w14:paraId="4CDFEE4F" w14:textId="77777777" w:rsidR="00AE7385" w:rsidRDefault="00AE7385" w:rsidP="00AE7385">
      <w:r>
        <w:t>- This connects your settings to the actual pricing calculations</w:t>
      </w:r>
    </w:p>
    <w:p w14:paraId="45C6215E" w14:textId="77777777" w:rsidR="00AE7385" w:rsidRDefault="00AE7385" w:rsidP="00AE7385"/>
    <w:p w14:paraId="5CFAF6BA" w14:textId="77777777" w:rsidR="00AE7385" w:rsidRDefault="00AE7385" w:rsidP="00AE7385">
      <w:r>
        <w:t>### Data Flow for Prerequisites</w:t>
      </w:r>
    </w:p>
    <w:p w14:paraId="22D826C6" w14:textId="77777777" w:rsidR="00AE7385" w:rsidRDefault="00AE7385" w:rsidP="00AE7385"/>
    <w:p w14:paraId="59542E4E" w14:textId="77777777" w:rsidR="00AE7385" w:rsidRDefault="00AE7385" w:rsidP="00AE7385">
      <w:r>
        <w:t>```</w:t>
      </w:r>
    </w:p>
    <w:p w14:paraId="0D813EE8" w14:textId="77777777" w:rsidR="00AE7385" w:rsidRDefault="00AE7385" w:rsidP="00AE7385">
      <w:r>
        <w:t>Step 1: Define lookup values</w:t>
      </w:r>
    </w:p>
    <w:p w14:paraId="3256F238" w14:textId="77777777" w:rsidR="00AE7385" w:rsidRDefault="00AE7385" w:rsidP="00AE7385">
      <w:r>
        <w:t xml:space="preserve">  → Step 2: Configure feature (C1-ASOBLLNG)</w:t>
      </w:r>
    </w:p>
    <w:p w14:paraId="4C972110" w14:textId="77777777" w:rsidR="00AE7385" w:rsidRDefault="00AE7385" w:rsidP="00AE7385">
      <w:r>
        <w:t xml:space="preserve">  → Step 3: Create price items</w:t>
      </w:r>
    </w:p>
    <w:p w14:paraId="5CDC5108" w14:textId="77777777" w:rsidR="00AE7385" w:rsidRDefault="00AE7385" w:rsidP="00AE7385">
      <w:r>
        <w:t xml:space="preserve">  → Step 4: Define parameters</w:t>
      </w:r>
    </w:p>
    <w:p w14:paraId="0B1D812B" w14:textId="77777777" w:rsidR="00AE7385" w:rsidRDefault="00AE7385" w:rsidP="00AE7385">
      <w:r>
        <w:t xml:space="preserve">  → Step 5: Link parameters to price items</w:t>
      </w:r>
    </w:p>
    <w:p w14:paraId="05F0F942" w14:textId="77777777" w:rsidR="00AE7385" w:rsidRDefault="00AE7385" w:rsidP="00AE7385">
      <w:r>
        <w:t xml:space="preserve">  → Ready to set up pricing rules</w:t>
      </w:r>
    </w:p>
    <w:p w14:paraId="08971A05" w14:textId="77777777" w:rsidR="00AE7385" w:rsidRDefault="00AE7385" w:rsidP="00AE7385">
      <w:r>
        <w:t>```</w:t>
      </w:r>
    </w:p>
    <w:p w14:paraId="27CDD868" w14:textId="77777777" w:rsidR="00AE7385" w:rsidRDefault="00AE7385" w:rsidP="00AE7385"/>
    <w:p w14:paraId="1EF3D62A" w14:textId="77777777" w:rsidR="00AE7385" w:rsidRDefault="00AE7385" w:rsidP="00AE7385">
      <w:r>
        <w:t>---</w:t>
      </w:r>
    </w:p>
    <w:p w14:paraId="0B6BCE92" w14:textId="77777777" w:rsidR="00AE7385" w:rsidRDefault="00AE7385" w:rsidP="00AE7385"/>
    <w:p w14:paraId="41E06B30" w14:textId="77777777" w:rsidR="00AE7385" w:rsidRDefault="00AE7385" w:rsidP="00AE7385">
      <w:r>
        <w:t># Section 3: Approval Workflow for Self-Funded Pricing Rules</w:t>
      </w:r>
    </w:p>
    <w:p w14:paraId="597CFA76" w14:textId="77777777" w:rsidR="00AE7385" w:rsidRDefault="00AE7385" w:rsidP="00AE7385"/>
    <w:p w14:paraId="2AA15B88" w14:textId="77777777" w:rsidR="00AE7385" w:rsidRDefault="00AE7385" w:rsidP="00AE7385">
      <w:r>
        <w:t>## What is an Approval Workflow?</w:t>
      </w:r>
    </w:p>
    <w:p w14:paraId="0B414202" w14:textId="77777777" w:rsidR="00AE7385" w:rsidRDefault="00AE7385" w:rsidP="00AE7385"/>
    <w:p w14:paraId="618DF2C8" w14:textId="77777777" w:rsidR="00AE7385" w:rsidRDefault="00AE7385" w:rsidP="00AE7385">
      <w:r>
        <w:t>An **approval workflow** is a process where a pricing rule must be reviewed and approved by someone before it becomes active. This ensures accuracy and prevents unauthorized changes.</w:t>
      </w:r>
    </w:p>
    <w:p w14:paraId="1DA7DB5E" w14:textId="77777777" w:rsidR="00AE7385" w:rsidRDefault="00AE7385" w:rsidP="00AE7385"/>
    <w:p w14:paraId="4B977087" w14:textId="77777777" w:rsidR="00AE7385" w:rsidRDefault="00AE7385" w:rsidP="00AE7385">
      <w:r>
        <w:lastRenderedPageBreak/>
        <w:t>Think of it like this: When an employee wants to change their benefits, a manager needs to approve it first. Similarly, when someone creates or changes a pricing rule, an approver must review and confirm it.</w:t>
      </w:r>
    </w:p>
    <w:p w14:paraId="0BC4BA8C" w14:textId="77777777" w:rsidR="00AE7385" w:rsidRDefault="00AE7385" w:rsidP="00AE7385"/>
    <w:p w14:paraId="153535A0" w14:textId="77777777" w:rsidR="00AE7385" w:rsidRDefault="00AE7385" w:rsidP="00AE7385">
      <w:r>
        <w:t>## Approval Workflow Groups</w:t>
      </w:r>
    </w:p>
    <w:p w14:paraId="3556E769" w14:textId="77777777" w:rsidR="00AE7385" w:rsidRDefault="00AE7385" w:rsidP="00AE7385"/>
    <w:p w14:paraId="61F86808" w14:textId="77777777" w:rsidR="00AE7385" w:rsidRDefault="00AE7385" w:rsidP="00AE7385">
      <w:r>
        <w:t>The system comes with pre-defined **approval workflow groups** - one for each pricing rule type:</w:t>
      </w:r>
    </w:p>
    <w:p w14:paraId="11BBE04A" w14:textId="77777777" w:rsidR="00AE7385" w:rsidRDefault="00AE7385" w:rsidP="00AE7385"/>
    <w:p w14:paraId="6F982124" w14:textId="77777777" w:rsidR="00AE7385" w:rsidRDefault="00AE7385" w:rsidP="00AE7385">
      <w:r>
        <w:t>| Approval Workflow Group | Description | What It Controls |</w:t>
      </w:r>
    </w:p>
    <w:p w14:paraId="3A3C4D00" w14:textId="77777777" w:rsidR="00AE7385" w:rsidRDefault="00AE7385" w:rsidP="00AE7385">
      <w:r>
        <w:t>|-------------------------|-------------|------------------|</w:t>
      </w:r>
    </w:p>
    <w:p w14:paraId="3662DAA2" w14:textId="77777777" w:rsidR="00AE7385" w:rsidRDefault="00AE7385" w:rsidP="00AE7385">
      <w:r>
        <w:t>| **C1PRCRCLCM** | Claim Pricing Rule | Approves claim pricing rule changes |</w:t>
      </w:r>
    </w:p>
    <w:p w14:paraId="096A4655" w14:textId="77777777" w:rsidR="00AE7385" w:rsidRDefault="00AE7385" w:rsidP="00AE7385">
      <w:r>
        <w:t>| **C1PRCSSL** | Specific Stop-Loss Pricing Rule | Approves SSL pricing changes |</w:t>
      </w:r>
    </w:p>
    <w:p w14:paraId="4D18D750" w14:textId="77777777" w:rsidR="00AE7385" w:rsidRDefault="00AE7385" w:rsidP="00AE7385">
      <w:r>
        <w:t>| **C1PRCASL** | Aggregate Stop-Loss Pricing Rule | Approves ASL pricing changes |</w:t>
      </w:r>
    </w:p>
    <w:p w14:paraId="4D08E6E3" w14:textId="77777777" w:rsidR="00AE7385" w:rsidRDefault="00AE7385" w:rsidP="00AE7385">
      <w:r>
        <w:t>| **C1PRETCLM** | Retention Type Claim Based | Approves claim-based retention fee changes |</w:t>
      </w:r>
    </w:p>
    <w:p w14:paraId="698E6F99" w14:textId="77777777" w:rsidR="00AE7385" w:rsidRDefault="00AE7385" w:rsidP="00AE7385">
      <w:r>
        <w:t>| **C1PRRETENR** | Retention Type Enrollment Based | Approves enrollment-based retention fee changes |</w:t>
      </w:r>
    </w:p>
    <w:p w14:paraId="185C3852" w14:textId="77777777" w:rsidR="00AE7385" w:rsidRDefault="00AE7385" w:rsidP="00AE7385">
      <w:r>
        <w:t>| **C1PRFLTFEE** | Flat Fees Pricing Rule | Approves flat fee changes |</w:t>
      </w:r>
    </w:p>
    <w:p w14:paraId="24E95F4F" w14:textId="77777777" w:rsidR="00AE7385" w:rsidRDefault="00AE7385" w:rsidP="00AE7385">
      <w:r>
        <w:t>| **C1PRCANC** | Ancillary Pricing Rule | Approves ancillary service pricing changes |</w:t>
      </w:r>
    </w:p>
    <w:p w14:paraId="27FA120C" w14:textId="77777777" w:rsidR="00AE7385" w:rsidRDefault="00AE7385" w:rsidP="00AE7385">
      <w:r>
        <w:t>| **C1PRCDA** | Discount Arrangement Pricing Rule | Approves discount arrangement changes |</w:t>
      </w:r>
    </w:p>
    <w:p w14:paraId="3F93209D" w14:textId="77777777" w:rsidR="00AE7385" w:rsidRDefault="00AE7385" w:rsidP="00AE7385">
      <w:r>
        <w:t>| **C1PRCLVLFN** | Level Funded Pricing Rule | Approves level-funded plan changes |</w:t>
      </w:r>
    </w:p>
    <w:p w14:paraId="0A57011A" w14:textId="77777777" w:rsidR="00AE7385" w:rsidRDefault="00AE7385" w:rsidP="00AE7385"/>
    <w:p w14:paraId="46D202A9" w14:textId="77777777" w:rsidR="00AE7385" w:rsidRDefault="00AE7385" w:rsidP="00AE7385">
      <w:r>
        <w:t>## How to Enable Approval Workflow</w:t>
      </w:r>
    </w:p>
    <w:p w14:paraId="01BCDA6D" w14:textId="77777777" w:rsidR="00AE7385" w:rsidRDefault="00AE7385" w:rsidP="00AE7385"/>
    <w:p w14:paraId="45143095" w14:textId="77777777" w:rsidR="00AE7385" w:rsidRDefault="00AE7385" w:rsidP="00AE7385">
      <w:r>
        <w:t>### Step 1: Create the Required Items</w:t>
      </w:r>
    </w:p>
    <w:p w14:paraId="3298ABAF" w14:textId="77777777" w:rsidR="00AE7385" w:rsidRDefault="00AE7385" w:rsidP="00AE7385">
      <w:r>
        <w:t>You need to set up:</w:t>
      </w:r>
    </w:p>
    <w:p w14:paraId="25FF241B" w14:textId="77777777" w:rsidR="00AE7385" w:rsidRDefault="00AE7385" w:rsidP="00AE7385">
      <w:r>
        <w:lastRenderedPageBreak/>
        <w:t>- **Approval workflow chains** - the sequence of approvers</w:t>
      </w:r>
    </w:p>
    <w:p w14:paraId="4818D6E1" w14:textId="77777777" w:rsidR="00AE7385" w:rsidRDefault="00AE7385" w:rsidP="00AE7385">
      <w:r>
        <w:t>- **Approval workflow criterion types** - the rules for when approval is needed</w:t>
      </w:r>
    </w:p>
    <w:p w14:paraId="7BF862FB" w14:textId="77777777" w:rsidR="00AE7385" w:rsidRDefault="00AE7385" w:rsidP="00AE7385">
      <w:r>
        <w:t>- **Approval workflow group chain linkages** - which chain applies to which group</w:t>
      </w:r>
    </w:p>
    <w:p w14:paraId="02FA30F2" w14:textId="77777777" w:rsidR="00AE7385" w:rsidRDefault="00AE7385" w:rsidP="00AE7385">
      <w:r>
        <w:t>- **Approval workflow reasons** - why approval is being requested</w:t>
      </w:r>
    </w:p>
    <w:p w14:paraId="53346DD5" w14:textId="77777777" w:rsidR="00AE7385" w:rsidRDefault="00AE7385" w:rsidP="00AE7385"/>
    <w:p w14:paraId="1D666DE2" w14:textId="77777777" w:rsidR="00AE7385" w:rsidRDefault="00AE7385" w:rsidP="00AE7385">
      <w:r>
        <w:t xml:space="preserve">### </w:t>
      </w:r>
      <w:r>
        <w:rPr>
          <w:rFonts w:ascii="Segoe UI Emoji" w:hAnsi="Segoe UI Emoji" w:cs="Segoe UI Emoji"/>
        </w:rPr>
        <w:t>⚠️</w:t>
      </w:r>
      <w:r>
        <w:t xml:space="preserve"> Key Rule: No Field-Level Approval</w:t>
      </w:r>
    </w:p>
    <w:p w14:paraId="7D9237FC" w14:textId="77777777" w:rsidR="00AE7385" w:rsidRDefault="00AE7385" w:rsidP="00AE7385">
      <w:r>
        <w:t>The document specifically notes: **Field Level Approval feature is NOT supported** for self-funded pricing rules. This means you cannot require approval for individual fields - approval applies to the entire rule.</w:t>
      </w:r>
    </w:p>
    <w:p w14:paraId="6D7ACA49" w14:textId="77777777" w:rsidR="00AE7385" w:rsidRDefault="00AE7385" w:rsidP="00AE7385"/>
    <w:p w14:paraId="1AAF4995" w14:textId="77777777" w:rsidR="00AE7385" w:rsidRDefault="00AE7385" w:rsidP="00AE7385">
      <w:r>
        <w:t>### Step 2: Define Workflow Settings</w:t>
      </w:r>
    </w:p>
    <w:p w14:paraId="51A6A4BB" w14:textId="77777777" w:rsidR="00AE7385" w:rsidRDefault="00AE7385" w:rsidP="00AE7385">
      <w:r>
        <w:t>- Set up the approval workflow settings for each group</w:t>
      </w:r>
    </w:p>
    <w:p w14:paraId="010A7E57" w14:textId="77777777" w:rsidR="00AE7385" w:rsidRDefault="00AE7385" w:rsidP="00AE7385">
      <w:r>
        <w:t>- Set the **Active field** to "Yes" to enable it</w:t>
      </w:r>
    </w:p>
    <w:p w14:paraId="0A9D925F" w14:textId="77777777" w:rsidR="00AE7385" w:rsidRDefault="00AE7385" w:rsidP="00AE7385"/>
    <w:p w14:paraId="5A04F3EB" w14:textId="77777777" w:rsidR="00AE7385" w:rsidRDefault="00AE7385" w:rsidP="00AE7385">
      <w:r>
        <w:t>### Step 3: Configure the Feature Options</w:t>
      </w:r>
    </w:p>
    <w:p w14:paraId="0B0E6690" w14:textId="77777777" w:rsidR="00AE7385" w:rsidRDefault="00AE7385" w:rsidP="00AE7385">
      <w:r>
        <w:t>Set these values in the C1-ASOBLLNG feature configuration:</w:t>
      </w:r>
    </w:p>
    <w:p w14:paraId="42815890" w14:textId="77777777" w:rsidR="00AE7385" w:rsidRDefault="00AE7385" w:rsidP="00AE7385"/>
    <w:p w14:paraId="772F5344" w14:textId="77777777" w:rsidR="00AE7385" w:rsidRDefault="00AE7385" w:rsidP="00AE7385">
      <w:r>
        <w:t>| Option Type | Value to Set |</w:t>
      </w:r>
    </w:p>
    <w:p w14:paraId="6D9A586D" w14:textId="77777777" w:rsidR="00AE7385" w:rsidRDefault="00AE7385" w:rsidP="00AE7385">
      <w:r>
        <w:t>|-------------|--------------|</w:t>
      </w:r>
    </w:p>
    <w:p w14:paraId="553F5032" w14:textId="77777777" w:rsidR="00AE7385" w:rsidRDefault="00AE7385" w:rsidP="00AE7385">
      <w:r>
        <w:t>| Approval Workflow Group for Claim | C1PRCRLCLM |</w:t>
      </w:r>
    </w:p>
    <w:p w14:paraId="78F47F14" w14:textId="77777777" w:rsidR="00AE7385" w:rsidRDefault="00AE7385" w:rsidP="00AE7385">
      <w:r>
        <w:t>| Approval Workflow Group for SSL | C1PRCSSL |</w:t>
      </w:r>
    </w:p>
    <w:p w14:paraId="56BC1834" w14:textId="77777777" w:rsidR="00AE7385" w:rsidRDefault="00AE7385" w:rsidP="00AE7385">
      <w:r>
        <w:t>| Approval Workflow Group for ASL | C1PRCASL |</w:t>
      </w:r>
    </w:p>
    <w:p w14:paraId="08F95923" w14:textId="77777777" w:rsidR="00AE7385" w:rsidRDefault="00AE7385" w:rsidP="00AE7385">
      <w:r>
        <w:t>| Approval Workflow Group for Retention Type Claim Based | C1PRETCLM |</w:t>
      </w:r>
    </w:p>
    <w:p w14:paraId="60DD49D0" w14:textId="77777777" w:rsidR="00AE7385" w:rsidRDefault="00AE7385" w:rsidP="00AE7385">
      <w:r>
        <w:t>| Approval Workflow Group for Retention Type Enrollment Based | C1PRRETENR |</w:t>
      </w:r>
    </w:p>
    <w:p w14:paraId="24658FF3" w14:textId="77777777" w:rsidR="00AE7385" w:rsidRDefault="00AE7385" w:rsidP="00AE7385">
      <w:r>
        <w:t>| Approval Workflow Group for Flat Fees | C1PRFLTFEE |</w:t>
      </w:r>
    </w:p>
    <w:p w14:paraId="67501985" w14:textId="77777777" w:rsidR="00AE7385" w:rsidRDefault="00AE7385" w:rsidP="00AE7385">
      <w:r>
        <w:t>| Approval Workflow Group for Ancillary | C1PRCANC |</w:t>
      </w:r>
    </w:p>
    <w:p w14:paraId="06EFDEA8" w14:textId="77777777" w:rsidR="00AE7385" w:rsidRDefault="00AE7385" w:rsidP="00AE7385">
      <w:r>
        <w:lastRenderedPageBreak/>
        <w:t>| Approval Workflow Group for Discount Arrangement | C1PRCDA |</w:t>
      </w:r>
    </w:p>
    <w:p w14:paraId="3B3D969E" w14:textId="77777777" w:rsidR="00AE7385" w:rsidRDefault="00AE7385" w:rsidP="00AE7385">
      <w:r>
        <w:t>| Approval Workflow Group for Level Funded | C1PRCLVLFN |</w:t>
      </w:r>
    </w:p>
    <w:p w14:paraId="44C7FF18" w14:textId="77777777" w:rsidR="00AE7385" w:rsidRDefault="00AE7385" w:rsidP="00AE7385"/>
    <w:p w14:paraId="47921170" w14:textId="77777777" w:rsidR="00AE7385" w:rsidRDefault="00AE7385" w:rsidP="00AE7385">
      <w:r>
        <w:t>## What Happens When Approval is Enabled?</w:t>
      </w:r>
    </w:p>
    <w:p w14:paraId="49B3C7BC" w14:textId="77777777" w:rsidR="00AE7385" w:rsidRDefault="00AE7385" w:rsidP="00AE7385"/>
    <w:p w14:paraId="11024D2B" w14:textId="77777777" w:rsidR="00AE7385" w:rsidRDefault="00AE7385" w:rsidP="00AE7385">
      <w:r>
        <w:t>Once enabled, the system creates an **approval transaction** whenever you:</w:t>
      </w:r>
    </w:p>
    <w:p w14:paraId="2057243E" w14:textId="77777777" w:rsidR="00AE7385" w:rsidRDefault="00AE7385" w:rsidP="00AE7385">
      <w:r>
        <w:t>1. **Define** a new pricing rule</w:t>
      </w:r>
    </w:p>
    <w:p w14:paraId="4A162C26" w14:textId="77777777" w:rsidR="00AE7385" w:rsidRDefault="00AE7385" w:rsidP="00AE7385">
      <w:r>
        <w:t>2. **Edit** an existing pricing rule</w:t>
      </w:r>
    </w:p>
    <w:p w14:paraId="4FA88E89" w14:textId="77777777" w:rsidR="00AE7385" w:rsidRDefault="00AE7385" w:rsidP="00AE7385">
      <w:r>
        <w:t>3. **Delete** a pricing rule</w:t>
      </w:r>
    </w:p>
    <w:p w14:paraId="10710AB8" w14:textId="77777777" w:rsidR="00AE7385" w:rsidRDefault="00AE7385" w:rsidP="00AE7385"/>
    <w:p w14:paraId="5BB4EC5D" w14:textId="77777777" w:rsidR="00AE7385" w:rsidRDefault="00AE7385" w:rsidP="00AE7385">
      <w:r>
        <w:t>### Approval Transaction Flow</w:t>
      </w:r>
    </w:p>
    <w:p w14:paraId="46DC9C7A" w14:textId="77777777" w:rsidR="00AE7385" w:rsidRDefault="00AE7385" w:rsidP="00AE7385"/>
    <w:p w14:paraId="186BD55B" w14:textId="77777777" w:rsidR="00AE7385" w:rsidRDefault="00AE7385" w:rsidP="00AE7385">
      <w:r>
        <w:t>```</w:t>
      </w:r>
    </w:p>
    <w:p w14:paraId="7BE4C026" w14:textId="77777777" w:rsidR="00AE7385" w:rsidRDefault="00AE7385" w:rsidP="00AE7385">
      <w:r>
        <w:t>Step 1: User creates/edits/deletes a pricing rule</w:t>
      </w:r>
    </w:p>
    <w:p w14:paraId="11AC6592" w14:textId="77777777" w:rsidR="00AE7385" w:rsidRDefault="00AE7385" w:rsidP="00AE7385">
      <w:r>
        <w:t xml:space="preserve">  → Step 2: System creates an approval transaction</w:t>
      </w:r>
    </w:p>
    <w:p w14:paraId="1DC15DF2" w14:textId="77777777" w:rsidR="00AE7385" w:rsidRDefault="00AE7385" w:rsidP="00AE7385">
      <w:r>
        <w:t xml:space="preserve">  → Step 3: Transaction appears in Pricing Rule Approval Transactions zone</w:t>
      </w:r>
    </w:p>
    <w:p w14:paraId="1E3DC078" w14:textId="77777777" w:rsidR="00AE7385" w:rsidRDefault="00AE7385" w:rsidP="00AE7385">
      <w:r>
        <w:t xml:space="preserve">  → Step 4: Approver reviews in Customer 360° Information screen</w:t>
      </w:r>
    </w:p>
    <w:p w14:paraId="420D6DDF" w14:textId="77777777" w:rsidR="00AE7385" w:rsidRDefault="00AE7385" w:rsidP="00AE7385">
      <w:r>
        <w:t xml:space="preserve">  → Step 5: Approver clicks the transaction ID link</w:t>
      </w:r>
    </w:p>
    <w:p w14:paraId="183CD948" w14:textId="77777777" w:rsidR="00AE7385" w:rsidRDefault="00AE7385" w:rsidP="00AE7385">
      <w:r>
        <w:t xml:space="preserve">  → Step 6: Comparison: New versus Existing screen appears</w:t>
      </w:r>
    </w:p>
    <w:p w14:paraId="71686DC1" w14:textId="77777777" w:rsidR="00AE7385" w:rsidRDefault="00AE7385" w:rsidP="00AE7385">
      <w:r>
        <w:t xml:space="preserve">  → Step 7: Approver can Approve, Reject, or Cancel</w:t>
      </w:r>
    </w:p>
    <w:p w14:paraId="4E4773B5" w14:textId="77777777" w:rsidR="00AE7385" w:rsidRDefault="00AE7385" w:rsidP="00AE7385">
      <w:r>
        <w:t>```</w:t>
      </w:r>
    </w:p>
    <w:p w14:paraId="262EC47E" w14:textId="77777777" w:rsidR="00AE7385" w:rsidRDefault="00AE7385" w:rsidP="00AE7385"/>
    <w:p w14:paraId="6B34D22A" w14:textId="77777777" w:rsidR="00AE7385" w:rsidRDefault="00AE7385" w:rsidP="00AE7385">
      <w:r>
        <w:t>### Where to Find Approval Transactions</w:t>
      </w:r>
    </w:p>
    <w:p w14:paraId="646F7E88" w14:textId="77777777" w:rsidR="00AE7385" w:rsidRDefault="00AE7385" w:rsidP="00AE7385"/>
    <w:p w14:paraId="24560931" w14:textId="77777777" w:rsidR="00AE7385" w:rsidRDefault="00AE7385" w:rsidP="00AE7385">
      <w:r>
        <w:t>You can view approval transactions in:</w:t>
      </w:r>
    </w:p>
    <w:p w14:paraId="13AB51DA" w14:textId="77777777" w:rsidR="00AE7385" w:rsidRDefault="00AE7385" w:rsidP="00AE7385">
      <w:r>
        <w:lastRenderedPageBreak/>
        <w:t>- **Customer 360° Information screen** - shows transactions for parent customers and bill groups</w:t>
      </w:r>
    </w:p>
    <w:p w14:paraId="2E6FE2C0" w14:textId="77777777" w:rsidR="00AE7385" w:rsidRDefault="00AE7385" w:rsidP="00AE7385">
      <w:r>
        <w:t>- **Approval Transaction screen** - alternative viewing location</w:t>
      </w:r>
    </w:p>
    <w:p w14:paraId="155AAF54" w14:textId="77777777" w:rsidR="00AE7385" w:rsidRDefault="00AE7385" w:rsidP="00AE7385"/>
    <w:p w14:paraId="5304D93E" w14:textId="77777777" w:rsidR="00AE7385" w:rsidRDefault="00AE7385" w:rsidP="00AE7385">
      <w:r>
        <w:t xml:space="preserve">### </w:t>
      </w:r>
      <w:r>
        <w:rPr>
          <w:rFonts w:ascii="Segoe UI Emoji" w:hAnsi="Segoe UI Emoji" w:cs="Segoe UI Emoji"/>
        </w:rPr>
        <w:t>📌</w:t>
      </w:r>
      <w:r>
        <w:t xml:space="preserve"> Important: Review Screen</w:t>
      </w:r>
    </w:p>
    <w:p w14:paraId="7C0F1469" w14:textId="77777777" w:rsidR="00AE7385" w:rsidRDefault="00AE7385" w:rsidP="00AE7385">
      <w:r>
        <w:t>When an approver clicks the Approval Transaction ID, they see the **Comparison: New versus Existing** screen, which shows:</w:t>
      </w:r>
    </w:p>
    <w:p w14:paraId="698EE7C5" w14:textId="77777777" w:rsidR="00AE7385" w:rsidRDefault="00AE7385" w:rsidP="00AE7385">
      <w:r>
        <w:t>- What the pricing rule looked like before (if it was an edit)</w:t>
      </w:r>
    </w:p>
    <w:p w14:paraId="2A5E5280" w14:textId="77777777" w:rsidR="00AE7385" w:rsidRDefault="00AE7385" w:rsidP="00AE7385">
      <w:r>
        <w:t>- What the pricing rule looks like now</w:t>
      </w:r>
    </w:p>
    <w:p w14:paraId="7F8FBB7B" w14:textId="77777777" w:rsidR="00AE7385" w:rsidRDefault="00AE7385" w:rsidP="00AE7385">
      <w:r>
        <w:t>- This helps the approver understand exactly what changed</w:t>
      </w:r>
    </w:p>
    <w:p w14:paraId="48186CB9" w14:textId="77777777" w:rsidR="00AE7385" w:rsidRDefault="00AE7385" w:rsidP="00AE7385"/>
    <w:p w14:paraId="6C0FC59A" w14:textId="77777777" w:rsidR="00AE7385" w:rsidRDefault="00AE7385" w:rsidP="00AE7385">
      <w:r>
        <w:t>---</w:t>
      </w:r>
    </w:p>
    <w:p w14:paraId="341CA154" w14:textId="77777777" w:rsidR="00AE7385" w:rsidRDefault="00AE7385" w:rsidP="00AE7385"/>
    <w:p w14:paraId="4965DB12" w14:textId="77777777" w:rsidR="00AE7385" w:rsidRDefault="00AE7385" w:rsidP="00AE7385">
      <w:r>
        <w:t># Section 4: Write-Off Charges During Post Runout</w:t>
      </w:r>
    </w:p>
    <w:p w14:paraId="63922D49" w14:textId="77777777" w:rsidR="00AE7385" w:rsidRDefault="00AE7385" w:rsidP="00AE7385"/>
    <w:p w14:paraId="79E02AFF" w14:textId="77777777" w:rsidR="00AE7385" w:rsidRDefault="00AE7385" w:rsidP="00AE7385">
      <w:r>
        <w:t>## What is "Post Runout"?</w:t>
      </w:r>
    </w:p>
    <w:p w14:paraId="27DE84E7" w14:textId="77777777" w:rsidR="00AE7385" w:rsidRDefault="00AE7385" w:rsidP="00AE7385"/>
    <w:p w14:paraId="1E9D6CF5" w14:textId="77777777" w:rsidR="00AE7385" w:rsidRDefault="00AE7385" w:rsidP="00AE7385">
      <w:r>
        <w:t>In health insurance, a **runout period** is the time after a policy ends when claims can still be processed. For example, if a policy ends in December, there might be a 90-day runout period where claims from December can still be submitted and paid in January-March.</w:t>
      </w:r>
    </w:p>
    <w:p w14:paraId="1869C115" w14:textId="77777777" w:rsidR="00AE7385" w:rsidRDefault="00AE7385" w:rsidP="00AE7385"/>
    <w:p w14:paraId="2C210072" w14:textId="77777777" w:rsidR="00AE7385" w:rsidRDefault="00AE7385" w:rsidP="00AE7385">
      <w:r>
        <w:t>**Post runout** refers to the time after this runout period has ended - claims that should have been submitted earlier are no longer eligible.</w:t>
      </w:r>
    </w:p>
    <w:p w14:paraId="091AE9A3" w14:textId="77777777" w:rsidR="00AE7385" w:rsidRDefault="00AE7385" w:rsidP="00AE7385"/>
    <w:p w14:paraId="6881CBFB" w14:textId="77777777" w:rsidR="00AE7385" w:rsidRDefault="00AE7385" w:rsidP="00AE7385">
      <w:r>
        <w:t>## Write-Off Setup</w:t>
      </w:r>
    </w:p>
    <w:p w14:paraId="567B5E1C" w14:textId="77777777" w:rsidR="00AE7385" w:rsidRDefault="00AE7385" w:rsidP="00AE7385"/>
    <w:p w14:paraId="55D630A9" w14:textId="77777777" w:rsidR="00AE7385" w:rsidRDefault="00AE7385" w:rsidP="00AE7385">
      <w:r>
        <w:lastRenderedPageBreak/>
        <w:t>**"Write-off"** means removing a charge from the billing because it's no longer collectible. Think of it as "we can't bill for this anymore, so we'll remove it from the books."</w:t>
      </w:r>
    </w:p>
    <w:p w14:paraId="1515B118" w14:textId="77777777" w:rsidR="00AE7385" w:rsidRDefault="00AE7385" w:rsidP="00AE7385"/>
    <w:p w14:paraId="7C379632" w14:textId="77777777" w:rsidR="00AE7385" w:rsidRDefault="00AE7385" w:rsidP="00AE7385">
      <w:r>
        <w:t>### Steps to Enable Post Runout Write-Off</w:t>
      </w:r>
    </w:p>
    <w:p w14:paraId="7B89EA01" w14:textId="77777777" w:rsidR="00AE7385" w:rsidRDefault="00AE7385" w:rsidP="00AE7385"/>
    <w:p w14:paraId="74E333A7" w14:textId="77777777" w:rsidR="00AE7385" w:rsidRDefault="00AE7385" w:rsidP="00AE7385">
      <w:r>
        <w:t>**Step 1:** Set the **Eligible for Write-Off in Post Runout** field to "Yes" in each pricing rule type</w:t>
      </w:r>
    </w:p>
    <w:p w14:paraId="4B418148" w14:textId="77777777" w:rsidR="00AE7385" w:rsidRDefault="00AE7385" w:rsidP="00AE7385"/>
    <w:p w14:paraId="2B098B7D" w14:textId="77777777" w:rsidR="00AE7385" w:rsidRDefault="00AE7385" w:rsidP="00AE7385">
      <w:r>
        <w:t>**Step 2:** Specify the **post runout write-off adjustment type** in each pricing rule type</w:t>
      </w:r>
    </w:p>
    <w:p w14:paraId="2838F634" w14:textId="77777777" w:rsidR="00AE7385" w:rsidRDefault="00AE7385" w:rsidP="00AE7385">
      <w:r>
        <w:t>- This defines how the write-off should be recorded (as a credit, debit, etc.)</w:t>
      </w:r>
    </w:p>
    <w:p w14:paraId="2C4A00C8" w14:textId="77777777" w:rsidR="00AE7385" w:rsidRDefault="00AE7385" w:rsidP="00AE7385"/>
    <w:p w14:paraId="2E0CD4F8" w14:textId="77777777" w:rsidR="00AE7385" w:rsidRDefault="00AE7385" w:rsidP="00AE7385">
      <w:r>
        <w:t>**Step 3:** Attach the **C1-PRCRLWOFF algorithm** to the **Post-Bill Completion system event**</w:t>
      </w:r>
    </w:p>
    <w:p w14:paraId="3D52FF8B" w14:textId="77777777" w:rsidR="00AE7385" w:rsidRDefault="00AE7385" w:rsidP="00AE7385">
      <w:r>
        <w:t>- An **algorithm** is a programmed calculation or rule</w:t>
      </w:r>
    </w:p>
    <w:p w14:paraId="34223BFB" w14:textId="77777777" w:rsidR="00AE7385" w:rsidRDefault="00AE7385" w:rsidP="00AE7385">
      <w:r>
        <w:t>- **Post-Bill Completion** is the event that triggers the write-off process</w:t>
      </w:r>
    </w:p>
    <w:p w14:paraId="2063E6C6" w14:textId="77777777" w:rsidR="00AE7385" w:rsidRDefault="00AE7385" w:rsidP="00AE7385">
      <w:r>
        <w:t>- You attach this to the **customer class** of the accounts you want to write off</w:t>
      </w:r>
    </w:p>
    <w:p w14:paraId="3399048F" w14:textId="77777777" w:rsidR="00AE7385" w:rsidRDefault="00AE7385" w:rsidP="00AE7385"/>
    <w:p w14:paraId="1050B87F" w14:textId="77777777" w:rsidR="00AE7385" w:rsidRDefault="00AE7385" w:rsidP="00AE7385">
      <w:r>
        <w:t>### Data Flow for Post Runout Write-Off</w:t>
      </w:r>
    </w:p>
    <w:p w14:paraId="03C28BC0" w14:textId="77777777" w:rsidR="00AE7385" w:rsidRDefault="00AE7385" w:rsidP="00AE7385"/>
    <w:p w14:paraId="5977ED49" w14:textId="77777777" w:rsidR="00AE7385" w:rsidRDefault="00AE7385" w:rsidP="00AE7385">
      <w:r>
        <w:t>```</w:t>
      </w:r>
    </w:p>
    <w:p w14:paraId="68D6ED9F" w14:textId="77777777" w:rsidR="00AE7385" w:rsidRDefault="00AE7385" w:rsidP="00AE7385">
      <w:r>
        <w:t>Step 1: Policy enters post runout period</w:t>
      </w:r>
    </w:p>
    <w:p w14:paraId="1866E061" w14:textId="77777777" w:rsidR="00AE7385" w:rsidRDefault="00AE7385" w:rsidP="00AE7385">
      <w:r>
        <w:t xml:space="preserve">  → Step 2: System checks "Eligible for Write-Off" field</w:t>
      </w:r>
    </w:p>
    <w:p w14:paraId="3DBAA721" w14:textId="77777777" w:rsidR="00AE7385" w:rsidRDefault="00AE7385" w:rsidP="00AE7385">
      <w:r>
        <w:t xml:space="preserve">  → Step 3: If "Yes", identify charges not eligible for billing</w:t>
      </w:r>
    </w:p>
    <w:p w14:paraId="3CAA782D" w14:textId="77777777" w:rsidR="00AE7385" w:rsidRDefault="00AE7385" w:rsidP="00AE7385">
      <w:r>
        <w:t xml:space="preserve">  → Step 4: Post-Bill Completion event triggers</w:t>
      </w:r>
    </w:p>
    <w:p w14:paraId="72D1325B" w14:textId="77777777" w:rsidR="00AE7385" w:rsidRDefault="00AE7385" w:rsidP="00AE7385">
      <w:r>
        <w:t xml:space="preserve">  → Step 5: C1-PRCRLWOFF algorithm runs</w:t>
      </w:r>
    </w:p>
    <w:p w14:paraId="5E85CF5B" w14:textId="77777777" w:rsidR="00AE7385" w:rsidRDefault="00AE7385" w:rsidP="00AE7385">
      <w:r>
        <w:t xml:space="preserve">  → Step 6: Charges are written off using specified adjustment type</w:t>
      </w:r>
    </w:p>
    <w:p w14:paraId="4E70D177" w14:textId="77777777" w:rsidR="00AE7385" w:rsidRDefault="00AE7385" w:rsidP="00AE7385">
      <w:r>
        <w:t>```</w:t>
      </w:r>
    </w:p>
    <w:p w14:paraId="5920A24A" w14:textId="77777777" w:rsidR="00AE7385" w:rsidRDefault="00AE7385" w:rsidP="00AE7385"/>
    <w:p w14:paraId="53FEC57A" w14:textId="77777777" w:rsidR="00AE7385" w:rsidRDefault="00AE7385" w:rsidP="00AE7385">
      <w:r>
        <w:t>---</w:t>
      </w:r>
    </w:p>
    <w:p w14:paraId="6FEAB5EE" w14:textId="77777777" w:rsidR="00AE7385" w:rsidRDefault="00AE7385" w:rsidP="00AE7385"/>
    <w:p w14:paraId="1A5258C9" w14:textId="77777777" w:rsidR="00AE7385" w:rsidRDefault="00AE7385" w:rsidP="00AE7385">
      <w:r>
        <w:t># Section 5: Line Item Extendable Lookup</w:t>
      </w:r>
    </w:p>
    <w:p w14:paraId="6424CB18" w14:textId="77777777" w:rsidR="00AE7385" w:rsidRDefault="00AE7385" w:rsidP="00AE7385"/>
    <w:p w14:paraId="72903AC5" w14:textId="77777777" w:rsidR="00AE7385" w:rsidRDefault="00AE7385" w:rsidP="00AE7385">
      <w:r>
        <w:t>## What Are Line Items?</w:t>
      </w:r>
    </w:p>
    <w:p w14:paraId="222B9CB7" w14:textId="77777777" w:rsidR="00AE7385" w:rsidRDefault="00AE7385" w:rsidP="00AE7385"/>
    <w:p w14:paraId="7E27E9C6" w14:textId="77777777" w:rsidR="00AE7385" w:rsidRDefault="00AE7385" w:rsidP="00AE7385">
      <w:r>
        <w:t>**Line items** are the individual charges that make up a total claim amount. Think of a grocery store receipt - each product you buy is a line item with its own price. Similarly, a healthcare claim has different line items:</w:t>
      </w:r>
    </w:p>
    <w:p w14:paraId="5C405434" w14:textId="77777777" w:rsidR="00AE7385" w:rsidRDefault="00AE7385" w:rsidP="00AE7385"/>
    <w:p w14:paraId="2AEB31B9" w14:textId="77777777" w:rsidR="00AE7385" w:rsidRDefault="00AE7385" w:rsidP="00AE7385">
      <w:r>
        <w:t>- **Consumer-Driven Amount (CDH)** - charges from consumer-driven health plans</w:t>
      </w:r>
    </w:p>
    <w:p w14:paraId="1BDF5017" w14:textId="77777777" w:rsidR="00AE7385" w:rsidRDefault="00AE7385" w:rsidP="00AE7385">
      <w:r>
        <w:t>- **Traditional Health Insurance Amount (THC)** - standard insurance charges</w:t>
      </w:r>
    </w:p>
    <w:p w14:paraId="61103993" w14:textId="77777777" w:rsidR="00AE7385" w:rsidRDefault="00AE7385" w:rsidP="00AE7385">
      <w:r>
        <w:t>- **Network access fees** - fees for using a provider network</w:t>
      </w:r>
    </w:p>
    <w:p w14:paraId="467DB796" w14:textId="77777777" w:rsidR="00AE7385" w:rsidRDefault="00AE7385" w:rsidP="00AE7385">
      <w:r>
        <w:t>- **Preventive Care Charges (PCC)** - charges for preventive services</w:t>
      </w:r>
    </w:p>
    <w:p w14:paraId="5FF8C0A5" w14:textId="77777777" w:rsidR="00AE7385" w:rsidRDefault="00AE7385" w:rsidP="00AE7385"/>
    <w:p w14:paraId="65035AE6" w14:textId="77777777" w:rsidR="00AE7385" w:rsidRDefault="00AE7385" w:rsidP="00AE7385">
      <w:r>
        <w:t>## The Line Item Extendable Lookup</w:t>
      </w:r>
    </w:p>
    <w:p w14:paraId="4CC3050B" w14:textId="77777777" w:rsidR="00AE7385" w:rsidRDefault="00AE7385" w:rsidP="00AE7385"/>
    <w:p w14:paraId="70A54884" w14:textId="77777777" w:rsidR="00AE7385" w:rsidRDefault="00AE7385" w:rsidP="00AE7385">
      <w:r>
        <w:t>A **Line Item Extendable Lookup** (C1-ExtLookPricingRuleLineItem) is a customizable list that defines:</w:t>
      </w:r>
    </w:p>
    <w:p w14:paraId="0FDBE1C6" w14:textId="77777777" w:rsidR="00AE7385" w:rsidRDefault="00AE7385" w:rsidP="00AE7385">
      <w:r>
        <w:t>1. What types of charges can appear on a claim</w:t>
      </w:r>
    </w:p>
    <w:p w14:paraId="0171191D" w14:textId="77777777" w:rsidR="00AE7385" w:rsidRDefault="00AE7385" w:rsidP="00AE7385">
      <w:r>
        <w:t>2. How each charge type should be processed</w:t>
      </w:r>
    </w:p>
    <w:p w14:paraId="6ADD1924" w14:textId="77777777" w:rsidR="00AE7385" w:rsidRDefault="00AE7385" w:rsidP="00AE7385"/>
    <w:p w14:paraId="3F1A6F58" w14:textId="77777777" w:rsidR="00AE7385" w:rsidRDefault="00AE7385" w:rsidP="00AE7385">
      <w:r>
        <w:t>### Information Stored for Each Line Item</w:t>
      </w:r>
    </w:p>
    <w:p w14:paraId="742E4C52" w14:textId="77777777" w:rsidR="00AE7385" w:rsidRDefault="00AE7385" w:rsidP="00AE7385"/>
    <w:p w14:paraId="2F32DF53" w14:textId="77777777" w:rsidR="00AE7385" w:rsidRDefault="00AE7385" w:rsidP="00AE7385">
      <w:r>
        <w:t>| Information | What It Means |</w:t>
      </w:r>
    </w:p>
    <w:p w14:paraId="4DAE3E9B" w14:textId="77777777" w:rsidR="00AE7385" w:rsidRDefault="00AE7385" w:rsidP="00AE7385">
      <w:r>
        <w:t>|-------------|---------------|</w:t>
      </w:r>
    </w:p>
    <w:p w14:paraId="30A496C7" w14:textId="77777777" w:rsidR="00AE7385" w:rsidRDefault="00AE7385" w:rsidP="00AE7385">
      <w:r>
        <w:lastRenderedPageBreak/>
        <w:t>| **Service Quantity Identifier (SQI)** | Tells the system where to find the charge amount in the transaction data. Also used for calculating percentage-based markups/markdowns |</w:t>
      </w:r>
    </w:p>
    <w:p w14:paraId="35391B4C" w14:textId="77777777" w:rsidR="00AE7385" w:rsidRDefault="00AE7385" w:rsidP="00AE7385">
      <w:r>
        <w:t>| **Billable charge line type (for calculation)** | Defines what type of billing line to create when calculating charges |</w:t>
      </w:r>
    </w:p>
    <w:p w14:paraId="6AD905A1" w14:textId="77777777" w:rsidR="00AE7385" w:rsidRDefault="00AE7385" w:rsidP="00AE7385">
      <w:r>
        <w:t>| **Write Off, If Not Eligible for Billing** | Whether the system should remove (write off) this charge if it can't be billed |</w:t>
      </w:r>
    </w:p>
    <w:p w14:paraId="22B9D538" w14:textId="77777777" w:rsidR="00AE7385" w:rsidRDefault="00AE7385" w:rsidP="00AE7385">
      <w:r>
        <w:t>| **Billable charge line type (for write-off)** | Defines what type of line to create when writing off |</w:t>
      </w:r>
    </w:p>
    <w:p w14:paraId="4E359631" w14:textId="77777777" w:rsidR="00AE7385" w:rsidRDefault="00AE7385" w:rsidP="00AE7385">
      <w:r>
        <w:t>| **Consider for percentage-based retention fee** | Whether this charge should be included when calculating percentage-based retention fees |</w:t>
      </w:r>
    </w:p>
    <w:p w14:paraId="78CFAF43" w14:textId="77777777" w:rsidR="00AE7385" w:rsidRDefault="00AE7385" w:rsidP="00AE7385">
      <w:r>
        <w:t>| **Pricing rule type categories** | Which pricing rule types this charge applies to |</w:t>
      </w:r>
    </w:p>
    <w:p w14:paraId="528398E5" w14:textId="77777777" w:rsidR="00AE7385" w:rsidRDefault="00AE7385" w:rsidP="00AE7385"/>
    <w:p w14:paraId="1D8D7743" w14:textId="77777777" w:rsidR="00AE7385" w:rsidRDefault="00AE7385" w:rsidP="00AE7385">
      <w:r>
        <w:t>## Example Line Items</w:t>
      </w:r>
    </w:p>
    <w:p w14:paraId="572518A9" w14:textId="77777777" w:rsidR="00AE7385" w:rsidRDefault="00AE7385" w:rsidP="00AE7385"/>
    <w:p w14:paraId="452FE4A2" w14:textId="77777777" w:rsidR="00AE7385" w:rsidRDefault="00AE7385" w:rsidP="00AE7385">
      <w:r>
        <w:t>| Charge | Line Item Code | Write Off If Not Eligible? | Applies To |</w:t>
      </w:r>
    </w:p>
    <w:p w14:paraId="59630181" w14:textId="77777777" w:rsidR="00AE7385" w:rsidRDefault="00AE7385" w:rsidP="00AE7385">
      <w:r>
        <w:t>|--------|----------------|----------------------------|------------|</w:t>
      </w:r>
    </w:p>
    <w:p w14:paraId="463D85DC" w14:textId="77777777" w:rsidR="00AE7385" w:rsidRDefault="00AE7385" w:rsidP="00AE7385">
      <w:r>
        <w:t>| Consumer-Driven Amount | CDH | Yes | Claim, Specific Stop-Loss, Aggregate Stop-Loss, Ancillary |</w:t>
      </w:r>
    </w:p>
    <w:p w14:paraId="41451426" w14:textId="77777777" w:rsidR="00AE7385" w:rsidRDefault="00AE7385" w:rsidP="00AE7385">
      <w:r>
        <w:t>| Traditional Health Insurance Amount | THC | Yes | Claim, Specific Stop-Loss, Aggregate Stop-Loss |</w:t>
      </w:r>
    </w:p>
    <w:p w14:paraId="1222DDBC" w14:textId="77777777" w:rsidR="00AE7385" w:rsidRDefault="00AE7385" w:rsidP="00AE7385">
      <w:r>
        <w:t>| Preventive Care Charges | PCC | No | Ancillary |</w:t>
      </w:r>
    </w:p>
    <w:p w14:paraId="5EA1264C" w14:textId="77777777" w:rsidR="00AE7385" w:rsidRDefault="00AE7385" w:rsidP="00AE7385"/>
    <w:p w14:paraId="674729DE" w14:textId="77777777" w:rsidR="00AE7385" w:rsidRDefault="00AE7385" w:rsidP="00AE7385">
      <w:r>
        <w:t xml:space="preserve">### </w:t>
      </w:r>
      <w:r>
        <w:rPr>
          <w:rFonts w:ascii="Segoe UI Emoji" w:hAnsi="Segoe UI Emoji" w:cs="Segoe UI Emoji"/>
        </w:rPr>
        <w:t>🔢</w:t>
      </w:r>
      <w:r>
        <w:t xml:space="preserve"> Numbers Explained</w:t>
      </w:r>
    </w:p>
    <w:p w14:paraId="301E17F2" w14:textId="77777777" w:rsidR="00AE7385" w:rsidRDefault="00AE7385" w:rsidP="00AE7385"/>
    <w:p w14:paraId="0D8960C8" w14:textId="77777777" w:rsidR="00AE7385" w:rsidRDefault="00AE7385" w:rsidP="00AE7385">
      <w:r>
        <w:t>The table shows three example line items. Notice:</w:t>
      </w:r>
    </w:p>
    <w:p w14:paraId="6A527F2B" w14:textId="77777777" w:rsidR="00AE7385" w:rsidRDefault="00AE7385" w:rsidP="00AE7385">
      <w:r>
        <w:t>- CDH and THC are eligible for write-off (Yes)</w:t>
      </w:r>
    </w:p>
    <w:p w14:paraId="79E57C65" w14:textId="77777777" w:rsidR="00AE7385" w:rsidRDefault="00AE7385" w:rsidP="00AE7385">
      <w:r>
        <w:t>- PCC is NOT eligible for write-off (No)</w:t>
      </w:r>
    </w:p>
    <w:p w14:paraId="73E21E7B" w14:textId="77777777" w:rsidR="00AE7385" w:rsidRDefault="00AE7385" w:rsidP="00AE7385">
      <w:r>
        <w:t>- CDH applies to 4 pricing rule categories</w:t>
      </w:r>
    </w:p>
    <w:p w14:paraId="44B85530" w14:textId="77777777" w:rsidR="00AE7385" w:rsidRDefault="00AE7385" w:rsidP="00AE7385">
      <w:r>
        <w:lastRenderedPageBreak/>
        <w:t>- THC applies to 3 categories</w:t>
      </w:r>
    </w:p>
    <w:p w14:paraId="6EA8D9B1" w14:textId="77777777" w:rsidR="00AE7385" w:rsidRDefault="00AE7385" w:rsidP="00AE7385">
      <w:r>
        <w:t>- PCC applies to only 1 category</w:t>
      </w:r>
    </w:p>
    <w:p w14:paraId="5EB45189" w14:textId="77777777" w:rsidR="00AE7385" w:rsidRDefault="00AE7385" w:rsidP="00AE7385"/>
    <w:p w14:paraId="46A8E6E3" w14:textId="77777777" w:rsidR="00AE7385" w:rsidRDefault="00AE7385" w:rsidP="00AE7385">
      <w:r>
        <w:t>This tells us that **preventive care charges are treated differently** - they're never written off and only apply to ancillary pricing.</w:t>
      </w:r>
    </w:p>
    <w:p w14:paraId="58AE5E71" w14:textId="77777777" w:rsidR="00AE7385" w:rsidRDefault="00AE7385" w:rsidP="00AE7385"/>
    <w:p w14:paraId="3469F5EF" w14:textId="77777777" w:rsidR="00AE7385" w:rsidRDefault="00AE7385" w:rsidP="00AE7385">
      <w:r>
        <w:t>## How Line Items Interact with Different Pricing Rules</w:t>
      </w:r>
    </w:p>
    <w:p w14:paraId="600CA657" w14:textId="77777777" w:rsidR="00AE7385" w:rsidRDefault="00AE7385" w:rsidP="00AE7385"/>
    <w:p w14:paraId="6056539C" w14:textId="77777777" w:rsidR="00AE7385" w:rsidRDefault="00AE7385" w:rsidP="00AE7385">
      <w:r>
        <w:t>### Claim Pricing Rule</w:t>
      </w:r>
    </w:p>
    <w:p w14:paraId="6AD2791C" w14:textId="77777777" w:rsidR="00AE7385" w:rsidRDefault="00AE7385" w:rsidP="00AE7385">
      <w:r>
        <w:t>- CDH and THC can be included in a claim template</w:t>
      </w:r>
    </w:p>
    <w:p w14:paraId="277D2787" w14:textId="77777777" w:rsidR="00AE7385" w:rsidRDefault="00AE7385" w:rsidP="00AE7385">
      <w:r>
        <w:t>- These charges form the basis for claim calculations</w:t>
      </w:r>
    </w:p>
    <w:p w14:paraId="07621F5E" w14:textId="77777777" w:rsidR="00AE7385" w:rsidRDefault="00AE7385" w:rsidP="00AE7385"/>
    <w:p w14:paraId="5A5A0AE6" w14:textId="77777777" w:rsidR="00AE7385" w:rsidRDefault="00AE7385" w:rsidP="00AE7385">
      <w:r>
        <w:t>### Specific Stop-Loss (SSL) Pricing Rule</w:t>
      </w:r>
    </w:p>
    <w:p w14:paraId="4B610AC5" w14:textId="77777777" w:rsidR="00AE7385" w:rsidRDefault="00AE7385" w:rsidP="00AE7385">
      <w:r>
        <w:t>- When deriving pricing information from a claim pricing rule, you specify whether additional fees are eligible for SSL</w:t>
      </w:r>
    </w:p>
    <w:p w14:paraId="64E71303" w14:textId="77777777" w:rsidR="00AE7385" w:rsidRDefault="00AE7385" w:rsidP="00AE7385">
      <w:r>
        <w:t>- If marked as eligible, the fee is considered in SSL calculations</w:t>
      </w:r>
    </w:p>
    <w:p w14:paraId="0FD14611" w14:textId="77777777" w:rsidR="00AE7385" w:rsidRDefault="00AE7385" w:rsidP="00AE7385"/>
    <w:p w14:paraId="6A79A3D5" w14:textId="77777777" w:rsidR="00AE7385" w:rsidRDefault="00AE7385" w:rsidP="00AE7385">
      <w:r>
        <w:t>### Aggregate Stop-Loss (ASL) Pricing Rule</w:t>
      </w:r>
    </w:p>
    <w:p w14:paraId="578F2248" w14:textId="77777777" w:rsidR="00AE7385" w:rsidRDefault="00AE7385" w:rsidP="00AE7385">
      <w:r>
        <w:t>- Similar to SSL, but for aggregate (total) stop-loss</w:t>
      </w:r>
    </w:p>
    <w:p w14:paraId="29230052" w14:textId="77777777" w:rsidR="00AE7385" w:rsidRDefault="00AE7385" w:rsidP="00AE7385">
      <w:r>
        <w:t>- Additional fees can be marked as eligible for ASL</w:t>
      </w:r>
    </w:p>
    <w:p w14:paraId="3ED00D4D" w14:textId="77777777" w:rsidR="00AE7385" w:rsidRDefault="00AE7385" w:rsidP="00AE7385"/>
    <w:p w14:paraId="4E9B0FB3" w14:textId="77777777" w:rsidR="00AE7385" w:rsidRDefault="00AE7385" w:rsidP="00AE7385">
      <w:r>
        <w:t>### Level Funded Pricing Rule</w:t>
      </w:r>
    </w:p>
    <w:p w14:paraId="2DB61FDE" w14:textId="77777777" w:rsidR="00AE7385" w:rsidRDefault="00AE7385" w:rsidP="00AE7385">
      <w:r>
        <w:t>- When deriving from a claim pricing rule, you specify whether additional fees should be settled through level funding</w:t>
      </w:r>
    </w:p>
    <w:p w14:paraId="3EF15952" w14:textId="77777777" w:rsidR="00AE7385" w:rsidRDefault="00AE7385" w:rsidP="00AE7385">
      <w:r>
        <w:t>- If marked yes, they're included in level-funded charge accumulation</w:t>
      </w:r>
    </w:p>
    <w:p w14:paraId="4BFC782E" w14:textId="77777777" w:rsidR="00AE7385" w:rsidRDefault="00AE7385" w:rsidP="00AE7385"/>
    <w:p w14:paraId="2F9B4AF0" w14:textId="77777777" w:rsidR="00AE7385" w:rsidRDefault="00AE7385" w:rsidP="00AE7385">
      <w:r>
        <w:t xml:space="preserve">### </w:t>
      </w:r>
      <w:r>
        <w:rPr>
          <w:rFonts w:ascii="Segoe UI Emoji" w:hAnsi="Segoe UI Emoji" w:cs="Segoe UI Emoji"/>
        </w:rPr>
        <w:t>⚠️</w:t>
      </w:r>
      <w:r>
        <w:t xml:space="preserve"> Key Rule: Level Funding Settlement Options</w:t>
      </w:r>
    </w:p>
    <w:p w14:paraId="7396A4F0" w14:textId="77777777" w:rsidR="00AE7385" w:rsidRDefault="00AE7385" w:rsidP="00AE7385"/>
    <w:p w14:paraId="75427D86" w14:textId="77777777" w:rsidR="00AE7385" w:rsidRDefault="00AE7385" w:rsidP="00AE7385">
      <w:r>
        <w:t>Previously, the system had a single "Include In Settlement" option that settled both the charge AND its markup/markdown through level funding.</w:t>
      </w:r>
    </w:p>
    <w:p w14:paraId="12D68514" w14:textId="77777777" w:rsidR="00AE7385" w:rsidRDefault="00AE7385" w:rsidP="00AE7385"/>
    <w:p w14:paraId="4ABC0C6F" w14:textId="77777777" w:rsidR="00AE7385" w:rsidRDefault="00AE7385" w:rsidP="00AE7385">
      <w:r>
        <w:t>**Now**, there are TWO separate options:</w:t>
      </w:r>
    </w:p>
    <w:p w14:paraId="2B35D2B2" w14:textId="77777777" w:rsidR="00AE7385" w:rsidRDefault="00AE7385" w:rsidP="00AE7385">
      <w:r>
        <w:t>1. Whether the **charge itself** should be settled through level funding</w:t>
      </w:r>
    </w:p>
    <w:p w14:paraId="4AE0BE5F" w14:textId="77777777" w:rsidR="00AE7385" w:rsidRDefault="00AE7385" w:rsidP="00AE7385">
      <w:r>
        <w:t>2. Whether the **markup or markdown** on the charge should be settled through level funding</w:t>
      </w:r>
    </w:p>
    <w:p w14:paraId="2AF415D5" w14:textId="77777777" w:rsidR="00AE7385" w:rsidRDefault="00AE7385" w:rsidP="00AE7385"/>
    <w:p w14:paraId="70F6659E" w14:textId="77777777" w:rsidR="00AE7385" w:rsidRDefault="00AE7385" w:rsidP="00AE7385">
      <w:r>
        <w:t>This provides much more flexibility!</w:t>
      </w:r>
    </w:p>
    <w:p w14:paraId="37A5450D" w14:textId="77777777" w:rsidR="00AE7385" w:rsidRDefault="00AE7385" w:rsidP="00AE7385"/>
    <w:p w14:paraId="5A56D7DE" w14:textId="77777777" w:rsidR="00AE7385" w:rsidRDefault="00AE7385" w:rsidP="00AE7385">
      <w:r>
        <w:t>## Redisgned Features of Line Item Extendable Lookup</w:t>
      </w:r>
    </w:p>
    <w:p w14:paraId="50A438D0" w14:textId="77777777" w:rsidR="00AE7385" w:rsidRDefault="00AE7385" w:rsidP="00AE7385"/>
    <w:p w14:paraId="4724633F" w14:textId="77777777" w:rsidR="00AE7385" w:rsidRDefault="00AE7385" w:rsidP="00AE7385">
      <w:r>
        <w:t>The system has been redesigned to:</w:t>
      </w:r>
    </w:p>
    <w:p w14:paraId="5A004000" w14:textId="77777777" w:rsidR="00AE7385" w:rsidRDefault="00AE7385" w:rsidP="00AE7385"/>
    <w:p w14:paraId="56A43137" w14:textId="77777777" w:rsidR="00AE7385" w:rsidRDefault="00AE7385" w:rsidP="00AE7385">
      <w:r>
        <w:t>1. **Specify a billable charge line type** for calculating fees separately for each claim charge</w:t>
      </w:r>
    </w:p>
    <w:p w14:paraId="7400F66D" w14:textId="77777777" w:rsidR="00AE7385" w:rsidRDefault="00AE7385" w:rsidP="00AE7385">
      <w:r>
        <w:t>2. **Specify a billable charge line type** for calculating minimum and maximum markup/markdown separately for each eligible claim charge</w:t>
      </w:r>
    </w:p>
    <w:p w14:paraId="63FA9F91" w14:textId="77777777" w:rsidR="00AE7385" w:rsidRDefault="00AE7385" w:rsidP="00AE7385">
      <w:r>
        <w:t>3. **Specify a billable charge line type** for calculating minimum and maximum amounts for a line item</w:t>
      </w:r>
    </w:p>
    <w:p w14:paraId="20C87424" w14:textId="77777777" w:rsidR="00AE7385" w:rsidRDefault="00AE7385" w:rsidP="00AE7385"/>
    <w:p w14:paraId="451C4339" w14:textId="77777777" w:rsidR="00AE7385" w:rsidRDefault="00AE7385" w:rsidP="00AE7385">
      <w:r>
        <w:t>---</w:t>
      </w:r>
    </w:p>
    <w:p w14:paraId="684BB9BF" w14:textId="77777777" w:rsidR="00AE7385" w:rsidRDefault="00AE7385" w:rsidP="00AE7385"/>
    <w:p w14:paraId="3C21BEA3" w14:textId="77777777" w:rsidR="00AE7385" w:rsidRDefault="00AE7385" w:rsidP="00AE7385">
      <w:r>
        <w:t># Section 6: Extendable Lookup Search</w:t>
      </w:r>
    </w:p>
    <w:p w14:paraId="759B3C6B" w14:textId="77777777" w:rsidR="00AE7385" w:rsidRDefault="00AE7385" w:rsidP="00AE7385"/>
    <w:p w14:paraId="5F69C077" w14:textId="77777777" w:rsidR="00AE7385" w:rsidRDefault="00AE7385" w:rsidP="00AE7385">
      <w:r>
        <w:t>## What is the Extendable Lookup Query Screen?</w:t>
      </w:r>
    </w:p>
    <w:p w14:paraId="77098F23" w14:textId="77777777" w:rsidR="00AE7385" w:rsidRDefault="00AE7385" w:rsidP="00AE7385"/>
    <w:p w14:paraId="44C51FDC" w14:textId="77777777" w:rsidR="00AE7385" w:rsidRDefault="00AE7385" w:rsidP="00AE7385">
      <w:r>
        <w:t>The **Extendable Lookup Query screen** is where you search for and find extendable lookups. Think of it like a library catalog - you search for a specific lookup, and the system shows you where to find it.</w:t>
      </w:r>
    </w:p>
    <w:p w14:paraId="5964155C" w14:textId="77777777" w:rsidR="00AE7385" w:rsidRDefault="00AE7385" w:rsidP="00AE7385"/>
    <w:p w14:paraId="6F944D79" w14:textId="77777777" w:rsidR="00AE7385" w:rsidRDefault="00AE7385" w:rsidP="00AE7385">
      <w:r>
        <w:t>## The Extendable Lookup Search Zone</w:t>
      </w:r>
    </w:p>
    <w:p w14:paraId="276D201B" w14:textId="77777777" w:rsidR="00AE7385" w:rsidRDefault="00AE7385" w:rsidP="00AE7385"/>
    <w:p w14:paraId="20757D1C" w14:textId="77777777" w:rsidR="00AE7385" w:rsidRDefault="00AE7385" w:rsidP="00AE7385">
      <w:r>
        <w:t>This zone has two sections:</w:t>
      </w:r>
    </w:p>
    <w:p w14:paraId="564D51B8" w14:textId="77777777" w:rsidR="00AE7385" w:rsidRDefault="00AE7385" w:rsidP="00AE7385"/>
    <w:p w14:paraId="6F44E2AC" w14:textId="77777777" w:rsidR="00AE7385" w:rsidRDefault="00AE7385" w:rsidP="00AE7385">
      <w:r>
        <w:t>### Section 1: Search Criteria</w:t>
      </w:r>
    </w:p>
    <w:p w14:paraId="40B8D0BA" w14:textId="77777777" w:rsidR="00AE7385" w:rsidRDefault="00AE7385" w:rsidP="00AE7385"/>
    <w:p w14:paraId="0D2C4D4F" w14:textId="77777777" w:rsidR="00AE7385" w:rsidRDefault="00AE7385" w:rsidP="00AE7385">
      <w:r>
        <w:t>| Field Name | What It Means | Required? |</w:t>
      </w:r>
    </w:p>
    <w:p w14:paraId="779E8C17" w14:textId="77777777" w:rsidR="00AE7385" w:rsidRDefault="00AE7385" w:rsidP="00AE7385">
      <w:r>
        <w:t>|------------|---------------|-----------|</w:t>
      </w:r>
    </w:p>
    <w:p w14:paraId="187137A2" w14:textId="77777777" w:rsidR="00AE7385" w:rsidRDefault="00AE7385" w:rsidP="00AE7385">
      <w:r>
        <w:t>| **Business Object** | The name of the extendable lookup you're searching for (like "C1-ExtLookPricingRuleLineItem") | No |</w:t>
      </w:r>
    </w:p>
    <w:p w14:paraId="4A6FFD45" w14:textId="77777777" w:rsidR="00AE7385" w:rsidRDefault="00AE7385" w:rsidP="00AE7385">
      <w:r>
        <w:t>| **Description** | A description of what the lookup contains | No |</w:t>
      </w:r>
    </w:p>
    <w:p w14:paraId="45541B7B" w14:textId="77777777" w:rsidR="00AE7385" w:rsidRDefault="00AE7385" w:rsidP="00AE7385"/>
    <w:p w14:paraId="46AF083D" w14:textId="77777777" w:rsidR="00AE7385" w:rsidRDefault="00AE7385" w:rsidP="00AE7385">
      <w:r>
        <w:t xml:space="preserve">### </w:t>
      </w:r>
      <w:r>
        <w:rPr>
          <w:rFonts w:ascii="Segoe UI Emoji" w:hAnsi="Segoe UI Emoji" w:cs="Segoe UI Emoji"/>
        </w:rPr>
        <w:t>📌</w:t>
      </w:r>
      <w:r>
        <w:t xml:space="preserve"> Important: Search Rules</w:t>
      </w:r>
    </w:p>
    <w:p w14:paraId="43DBDBBC" w14:textId="77777777" w:rsidR="00AE7385" w:rsidRDefault="00AE7385" w:rsidP="00AE7385"/>
    <w:p w14:paraId="64899163" w14:textId="77777777" w:rsidR="00AE7385" w:rsidRDefault="00AE7385" w:rsidP="00AE7385">
      <w:r>
        <w:t>&gt; "You must specify at least one search criterion while searching for an extendable lookup."</w:t>
      </w:r>
    </w:p>
    <w:p w14:paraId="0C9B77DB" w14:textId="77777777" w:rsidR="00AE7385" w:rsidRDefault="00AE7385" w:rsidP="00AE7385"/>
    <w:p w14:paraId="4351CDD2" w14:textId="77777777" w:rsidR="00AE7385" w:rsidRDefault="00AE7385" w:rsidP="00AE7385">
      <w:r>
        <w:t>So you need to fill in at least the Business Object OR the Description.</w:t>
      </w:r>
    </w:p>
    <w:p w14:paraId="3451D325" w14:textId="77777777" w:rsidR="00AE7385" w:rsidRDefault="00AE7385" w:rsidP="00AE7385"/>
    <w:p w14:paraId="421E14D3" w14:textId="77777777" w:rsidR="00AE7385" w:rsidRDefault="00AE7385" w:rsidP="00AE7385">
      <w:r>
        <w:t>### Section 2: Search Results</w:t>
      </w:r>
    </w:p>
    <w:p w14:paraId="1711A916" w14:textId="77777777" w:rsidR="00AE7385" w:rsidRDefault="00AE7385" w:rsidP="00AE7385"/>
    <w:p w14:paraId="1B9080F1" w14:textId="77777777" w:rsidR="00AE7385" w:rsidRDefault="00AE7385" w:rsidP="00AE7385">
      <w:r>
        <w:t>After clicking **Search**, results appear with:</w:t>
      </w:r>
    </w:p>
    <w:p w14:paraId="11AF7020" w14:textId="77777777" w:rsidR="00AE7385" w:rsidRDefault="00AE7385" w:rsidP="00AE7385"/>
    <w:p w14:paraId="126D358C" w14:textId="77777777" w:rsidR="00AE7385" w:rsidRDefault="00AE7385" w:rsidP="00AE7385">
      <w:r>
        <w:lastRenderedPageBreak/>
        <w:t>| Column Name | What It Shows |</w:t>
      </w:r>
    </w:p>
    <w:p w14:paraId="02ABFF00" w14:textId="77777777" w:rsidR="00AE7385" w:rsidRDefault="00AE7385" w:rsidP="00AE7385">
      <w:r>
        <w:t>|-------------|---------------|</w:t>
      </w:r>
    </w:p>
    <w:p w14:paraId="1B624CE3" w14:textId="77777777" w:rsidR="00AE7385" w:rsidRDefault="00AE7385" w:rsidP="00AE7385">
      <w:r>
        <w:t>| **Business Object** | The name of the lookup (with a link to view details) |</w:t>
      </w:r>
    </w:p>
    <w:p w14:paraId="252C688D" w14:textId="77777777" w:rsidR="00AE7385" w:rsidRDefault="00AE7385" w:rsidP="00AE7385">
      <w:r>
        <w:t>| **Description** | What the lookup is about |</w:t>
      </w:r>
    </w:p>
    <w:p w14:paraId="33B3A9A9" w14:textId="77777777" w:rsidR="00AE7385" w:rsidRDefault="00AE7385" w:rsidP="00AE7385"/>
    <w:p w14:paraId="0E809A54" w14:textId="77777777" w:rsidR="00AE7385" w:rsidRDefault="00AE7385" w:rsidP="00AE7385">
      <w:r>
        <w:t>---</w:t>
      </w:r>
    </w:p>
    <w:p w14:paraId="76AD4B80" w14:textId="77777777" w:rsidR="00AE7385" w:rsidRDefault="00AE7385" w:rsidP="00AE7385"/>
    <w:p w14:paraId="7136562C" w14:textId="77777777" w:rsidR="00AE7385" w:rsidRDefault="00AE7385" w:rsidP="00AE7385">
      <w:r>
        <w:t># Section 7: Searching for the Line Item Extendable Lookup</w:t>
      </w:r>
    </w:p>
    <w:p w14:paraId="4C94CCBF" w14:textId="77777777" w:rsidR="00AE7385" w:rsidRDefault="00AE7385" w:rsidP="00AE7385"/>
    <w:p w14:paraId="037F917C" w14:textId="77777777" w:rsidR="00AE7385" w:rsidRDefault="00AE7385" w:rsidP="00AE7385">
      <w:r>
        <w:t>## Step-by-Step Search Procedure</w:t>
      </w:r>
    </w:p>
    <w:p w14:paraId="4FFCEA35" w14:textId="77777777" w:rsidR="00AE7385" w:rsidRDefault="00AE7385" w:rsidP="00AE7385"/>
    <w:p w14:paraId="34B1DAE1" w14:textId="77777777" w:rsidR="00AE7385" w:rsidRDefault="00AE7385" w:rsidP="00AE7385">
      <w:r>
        <w:t>### Step 1: Access the Admin Menu</w:t>
      </w:r>
    </w:p>
    <w:p w14:paraId="2626CB99" w14:textId="77777777" w:rsidR="00AE7385" w:rsidRDefault="00AE7385" w:rsidP="00AE7385">
      <w:r>
        <w:t>- Click the **Admin** link in the Application toolbar</w:t>
      </w:r>
    </w:p>
    <w:p w14:paraId="395D689A" w14:textId="77777777" w:rsidR="00AE7385" w:rsidRDefault="00AE7385" w:rsidP="00AE7385">
      <w:r>
        <w:t>- A dropdown list appears</w:t>
      </w:r>
    </w:p>
    <w:p w14:paraId="4F82A261" w14:textId="77777777" w:rsidR="00AE7385" w:rsidRDefault="00AE7385" w:rsidP="00AE7385"/>
    <w:p w14:paraId="619C332F" w14:textId="77777777" w:rsidR="00AE7385" w:rsidRDefault="00AE7385" w:rsidP="00AE7385">
      <w:r>
        <w:t>### Step 2: Navigate to Extendable Lookup</w:t>
      </w:r>
    </w:p>
    <w:p w14:paraId="40648B02" w14:textId="77777777" w:rsidR="00AE7385" w:rsidRDefault="00AE7385" w:rsidP="00AE7385">
      <w:r>
        <w:t>- From the Admin menu, select **E** (for "Extendable")</w:t>
      </w:r>
    </w:p>
    <w:p w14:paraId="6C35AC02" w14:textId="77777777" w:rsidR="00AE7385" w:rsidRDefault="00AE7385" w:rsidP="00AE7385">
      <w:r>
        <w:t>- Click **Extendable Lookup**</w:t>
      </w:r>
    </w:p>
    <w:p w14:paraId="6214B239" w14:textId="77777777" w:rsidR="00AE7385" w:rsidRDefault="00AE7385" w:rsidP="00AE7385">
      <w:r>
        <w:t>- The Extendable Lookup Query screen appears</w:t>
      </w:r>
    </w:p>
    <w:p w14:paraId="4F062B51" w14:textId="77777777" w:rsidR="00AE7385" w:rsidRDefault="00AE7385" w:rsidP="00AE7385"/>
    <w:p w14:paraId="3AB8B0DF" w14:textId="77777777" w:rsidR="00AE7385" w:rsidRDefault="00AE7385" w:rsidP="00AE7385">
      <w:r>
        <w:t>### Step 3: Enter Search Criteria</w:t>
      </w:r>
    </w:p>
    <w:p w14:paraId="5A662ACF" w14:textId="77777777" w:rsidR="00AE7385" w:rsidRDefault="00AE7385" w:rsidP="00AE7385">
      <w:r>
        <w:t>- In the **Business Object** field, enter: `C1-ExtLookPricingRuleLineItem`</w:t>
      </w:r>
    </w:p>
    <w:p w14:paraId="1C853233" w14:textId="77777777" w:rsidR="00AE7385" w:rsidRDefault="00AE7385" w:rsidP="00AE7385"/>
    <w:p w14:paraId="3CE390B1" w14:textId="77777777" w:rsidR="00AE7385" w:rsidRDefault="00AE7385" w:rsidP="00AE7385">
      <w:r>
        <w:t xml:space="preserve">### </w:t>
      </w:r>
      <w:r>
        <w:rPr>
          <w:rFonts w:ascii="Segoe UI Emoji" w:hAnsi="Segoe UI Emoji" w:cs="Segoe UI Emoji"/>
        </w:rPr>
        <w:t>⚠️</w:t>
      </w:r>
      <w:r>
        <w:t xml:space="preserve"> Key Rule: Wildcard Search Tips</w:t>
      </w:r>
    </w:p>
    <w:p w14:paraId="013298B1" w14:textId="77777777" w:rsidR="00AE7385" w:rsidRDefault="00AE7385" w:rsidP="00AE7385"/>
    <w:p w14:paraId="0D186F3B" w14:textId="77777777" w:rsidR="00AE7385" w:rsidRDefault="00AE7385" w:rsidP="00AE7385">
      <w:r>
        <w:t>ORMB supports **wildcard search** using the `%` symbol:</w:t>
      </w:r>
    </w:p>
    <w:p w14:paraId="7D6FF55C" w14:textId="77777777" w:rsidR="00AE7385" w:rsidRDefault="00AE7385" w:rsidP="00AE7385"/>
    <w:p w14:paraId="4B24C857" w14:textId="77777777" w:rsidR="00AE7385" w:rsidRDefault="00AE7385" w:rsidP="00AE7385">
      <w:r>
        <w:t>- `%` stands for any word or letter</w:t>
      </w:r>
    </w:p>
    <w:p w14:paraId="5D2681DA" w14:textId="77777777" w:rsidR="00AE7385" w:rsidRDefault="00AE7385" w:rsidP="00AE7385">
      <w:r>
        <w:t>- Works in all fields except date and ID fields</w:t>
      </w:r>
    </w:p>
    <w:p w14:paraId="295076A4" w14:textId="77777777" w:rsidR="00AE7385" w:rsidRDefault="00AE7385" w:rsidP="00AE7385">
      <w:r>
        <w:t>- **Suffix rule:** `%` is automatically added at the end of partial searches</w:t>
      </w:r>
    </w:p>
    <w:p w14:paraId="0EE44161" w14:textId="77777777" w:rsidR="00AE7385" w:rsidRDefault="00AE7385" w:rsidP="00AE7385">
      <w:r>
        <w:t xml:space="preserve">  - Example: Searching "C1-Ext" automatically becomes "C1-Ext%"</w:t>
      </w:r>
    </w:p>
    <w:p w14:paraId="65ACEADF" w14:textId="77777777" w:rsidR="00AE7385" w:rsidRDefault="00AE7385" w:rsidP="00AE7385">
      <w:r>
        <w:t>- **Prefix rule:** You MUST add `%` manually at the beginning if needed</w:t>
      </w:r>
    </w:p>
    <w:p w14:paraId="35BB558A" w14:textId="77777777" w:rsidR="00AE7385" w:rsidRDefault="00AE7385" w:rsidP="00AE7385">
      <w:r>
        <w:t xml:space="preserve">  - Example: To find anything ending with "LineItem", you'd search "%LineItem"</w:t>
      </w:r>
    </w:p>
    <w:p w14:paraId="6ECD5184" w14:textId="77777777" w:rsidR="00AE7385" w:rsidRDefault="00AE7385" w:rsidP="00AE7385"/>
    <w:p w14:paraId="55BD329B" w14:textId="77777777" w:rsidR="00AE7385" w:rsidRDefault="00AE7385" w:rsidP="00AE7385">
      <w:r>
        <w:t>### Step 4: Click Search</w:t>
      </w:r>
    </w:p>
    <w:p w14:paraId="564B55AD" w14:textId="77777777" w:rsidR="00AE7385" w:rsidRDefault="00AE7385" w:rsidP="00AE7385">
      <w:r>
        <w:t>- The Line Item extendable lookup business object appears in the Search Results</w:t>
      </w:r>
    </w:p>
    <w:p w14:paraId="2322A0DF" w14:textId="77777777" w:rsidR="00AE7385" w:rsidRDefault="00AE7385" w:rsidP="00AE7385"/>
    <w:p w14:paraId="02824862" w14:textId="77777777" w:rsidR="00AE7385" w:rsidRDefault="00AE7385" w:rsidP="00AE7385">
      <w:r>
        <w:t>### Data Flow for Searching</w:t>
      </w:r>
    </w:p>
    <w:p w14:paraId="5B1F8202" w14:textId="77777777" w:rsidR="00AE7385" w:rsidRDefault="00AE7385" w:rsidP="00AE7385"/>
    <w:p w14:paraId="62CB7F96" w14:textId="77777777" w:rsidR="00AE7385" w:rsidRDefault="00AE7385" w:rsidP="00AE7385">
      <w:r>
        <w:t>```</w:t>
      </w:r>
    </w:p>
    <w:p w14:paraId="33EA8DD0" w14:textId="77777777" w:rsidR="00AE7385" w:rsidRDefault="00AE7385" w:rsidP="00AE7385">
      <w:r>
        <w:t>Step 1: Click Admin → E → Extendable Lookup</w:t>
      </w:r>
    </w:p>
    <w:p w14:paraId="484F22C1" w14:textId="77777777" w:rsidR="00AE7385" w:rsidRDefault="00AE7385" w:rsidP="00AE7385">
      <w:r>
        <w:t xml:space="preserve">  → Step 2: Enter Business Object name</w:t>
      </w:r>
    </w:p>
    <w:p w14:paraId="1EF516D0" w14:textId="77777777" w:rsidR="00AE7385" w:rsidRDefault="00AE7385" w:rsidP="00AE7385">
      <w:r>
        <w:t xml:space="preserve">  → Step 3: Click Search</w:t>
      </w:r>
    </w:p>
    <w:p w14:paraId="3B78F517" w14:textId="77777777" w:rsidR="00AE7385" w:rsidRDefault="00AE7385" w:rsidP="00AE7385">
      <w:r>
        <w:t xml:space="preserve">  → Step 4: Results appear in Search Results section</w:t>
      </w:r>
    </w:p>
    <w:p w14:paraId="2A5F50CB" w14:textId="77777777" w:rsidR="00AE7385" w:rsidRDefault="00AE7385" w:rsidP="00AE7385">
      <w:r>
        <w:t xml:space="preserve">  → Step 5: Click Description link to view details</w:t>
      </w:r>
    </w:p>
    <w:p w14:paraId="25AB42A1" w14:textId="77777777" w:rsidR="00AE7385" w:rsidRDefault="00AE7385" w:rsidP="00AE7385">
      <w:r>
        <w:t>```</w:t>
      </w:r>
    </w:p>
    <w:p w14:paraId="3627EDE2" w14:textId="77777777" w:rsidR="00AE7385" w:rsidRDefault="00AE7385" w:rsidP="00AE7385"/>
    <w:p w14:paraId="34DDD74F" w14:textId="77777777" w:rsidR="00AE7385" w:rsidRDefault="00AE7385" w:rsidP="00AE7385">
      <w:r>
        <w:t>---</w:t>
      </w:r>
    </w:p>
    <w:p w14:paraId="3D99D43B" w14:textId="77777777" w:rsidR="00AE7385" w:rsidRDefault="00AE7385" w:rsidP="00AE7385"/>
    <w:p w14:paraId="516FAFCD" w14:textId="77777777" w:rsidR="00AE7385" w:rsidRDefault="00AE7385" w:rsidP="00AE7385">
      <w:r>
        <w:t># Section 8: Viewing the Values of the Line Item Extendable Lookup</w:t>
      </w:r>
    </w:p>
    <w:p w14:paraId="44B8398B" w14:textId="77777777" w:rsidR="00AE7385" w:rsidRDefault="00AE7385" w:rsidP="00AE7385"/>
    <w:p w14:paraId="6A845CD0" w14:textId="77777777" w:rsidR="00AE7385" w:rsidRDefault="00AE7385" w:rsidP="00AE7385">
      <w:r>
        <w:t>## How to View Line Item Lookup Values</w:t>
      </w:r>
    </w:p>
    <w:p w14:paraId="72E9972A" w14:textId="77777777" w:rsidR="00AE7385" w:rsidRDefault="00AE7385" w:rsidP="00AE7385"/>
    <w:p w14:paraId="06590CEA" w14:textId="77777777" w:rsidR="00AE7385" w:rsidRDefault="00AE7385" w:rsidP="00AE7385">
      <w:r>
        <w:t>### Step 1: Find the Lookup</w:t>
      </w:r>
    </w:p>
    <w:p w14:paraId="21511ACB" w14:textId="77777777" w:rsidR="00AE7385" w:rsidRDefault="00AE7385" w:rsidP="00AE7385">
      <w:r>
        <w:t>- Search for the Line Item extendable lookup using the steps from the previous section</w:t>
      </w:r>
    </w:p>
    <w:p w14:paraId="3F7D908C" w14:textId="77777777" w:rsidR="00AE7385" w:rsidRDefault="00AE7385" w:rsidP="00AE7385"/>
    <w:p w14:paraId="4F1F2A8B" w14:textId="77777777" w:rsidR="00AE7385" w:rsidRDefault="00AE7385" w:rsidP="00AE7385">
      <w:r>
        <w:t>### Step 2: Click the Description Link</w:t>
      </w:r>
    </w:p>
    <w:p w14:paraId="79AFEE9C" w14:textId="77777777" w:rsidR="00AE7385" w:rsidRDefault="00AE7385" w:rsidP="00AE7385">
      <w:r>
        <w:t>- In the Search Results section, find the row for the lookup</w:t>
      </w:r>
    </w:p>
    <w:p w14:paraId="6D61C7E3" w14:textId="77777777" w:rsidR="00AE7385" w:rsidRDefault="00AE7385" w:rsidP="00AE7385">
      <w:r>
        <w:t>- Click the link in the **Description** column</w:t>
      </w:r>
    </w:p>
    <w:p w14:paraId="5B3E3AFC" w14:textId="77777777" w:rsidR="00AE7385" w:rsidRDefault="00AE7385" w:rsidP="00AE7385">
      <w:r>
        <w:t>- The **Extendable Lookup screen** appears</w:t>
      </w:r>
    </w:p>
    <w:p w14:paraId="7D69C88F" w14:textId="77777777" w:rsidR="00AE7385" w:rsidRDefault="00AE7385" w:rsidP="00AE7385"/>
    <w:p w14:paraId="5E400F2F" w14:textId="77777777" w:rsidR="00AE7385" w:rsidRDefault="00AE7385" w:rsidP="00AE7385">
      <w:r>
        <w:t>### Step 3: View the Values</w:t>
      </w:r>
    </w:p>
    <w:p w14:paraId="5A935404" w14:textId="77777777" w:rsidR="00AE7385" w:rsidRDefault="00AE7385" w:rsidP="00AE7385">
      <w:r>
        <w:t>- Look at the **Extendable Lookup Value List zone**</w:t>
      </w:r>
    </w:p>
    <w:p w14:paraId="610B0467" w14:textId="77777777" w:rsidR="00AE7385" w:rsidRDefault="00AE7385" w:rsidP="00AE7385">
      <w:r>
        <w:t>- This shows all the defined values for the line item lookup</w:t>
      </w:r>
    </w:p>
    <w:p w14:paraId="7EB4D348" w14:textId="77777777" w:rsidR="00AE7385" w:rsidRDefault="00AE7385" w:rsidP="00AE7385"/>
    <w:p w14:paraId="7A1A78A0" w14:textId="77777777" w:rsidR="00AE7385" w:rsidRDefault="00AE7385" w:rsidP="00AE7385">
      <w:r>
        <w:t>## What You'll See</w:t>
      </w:r>
    </w:p>
    <w:p w14:paraId="64927B8C" w14:textId="77777777" w:rsidR="00AE7385" w:rsidRDefault="00AE7385" w:rsidP="00AE7385"/>
    <w:p w14:paraId="629A9993" w14:textId="77777777" w:rsidR="00AE7385" w:rsidRDefault="00AE7385" w:rsidP="00AE7385">
      <w:r>
        <w:t>The Extendable Lookup Value List shows:</w:t>
      </w:r>
    </w:p>
    <w:p w14:paraId="600295EF" w14:textId="77777777" w:rsidR="00AE7385" w:rsidRDefault="00AE7385" w:rsidP="00AE7385">
      <w:r>
        <w:t>- Each charge type (like CDH, THC, PCC)</w:t>
      </w:r>
    </w:p>
    <w:p w14:paraId="5E3EE37D" w14:textId="77777777" w:rsidR="00AE7385" w:rsidRDefault="00AE7385" w:rsidP="00AE7385">
      <w:r>
        <w:t>- How each is configured</w:t>
      </w:r>
    </w:p>
    <w:p w14:paraId="2DAA214E" w14:textId="77777777" w:rsidR="00AE7385" w:rsidRDefault="00AE7385" w:rsidP="00AE7385">
      <w:r>
        <w:t>- Whether write-off is allowed</w:t>
      </w:r>
    </w:p>
    <w:p w14:paraId="72CC8094" w14:textId="77777777" w:rsidR="00AE7385" w:rsidRDefault="00AE7385" w:rsidP="00AE7385">
      <w:r>
        <w:t>- Which pricing rule types it applies to</w:t>
      </w:r>
    </w:p>
    <w:p w14:paraId="2A6DA667" w14:textId="77777777" w:rsidR="00AE7385" w:rsidRDefault="00AE7385" w:rsidP="00AE7385"/>
    <w:p w14:paraId="4B9581FA" w14:textId="77777777" w:rsidR="00AE7385" w:rsidRDefault="00AE7385" w:rsidP="00AE7385">
      <w:r>
        <w:t>---</w:t>
      </w:r>
    </w:p>
    <w:p w14:paraId="41A83561" w14:textId="77777777" w:rsidR="00AE7385" w:rsidRDefault="00AE7385" w:rsidP="00AE7385"/>
    <w:p w14:paraId="6D1490BE" w14:textId="77777777" w:rsidR="00AE7385" w:rsidRDefault="00AE7385" w:rsidP="00AE7385">
      <w:r>
        <w:t xml:space="preserve"># </w:t>
      </w:r>
      <w:r>
        <w:rPr>
          <w:rFonts w:ascii="Segoe UI Emoji" w:hAnsi="Segoe UI Emoji" w:cs="Segoe UI Emoji"/>
        </w:rPr>
        <w:t>📋</w:t>
      </w:r>
      <w:r>
        <w:t xml:space="preserve"> Most Important Things to Remember</w:t>
      </w:r>
    </w:p>
    <w:p w14:paraId="4901C64E" w14:textId="77777777" w:rsidR="00AE7385" w:rsidRDefault="00AE7385" w:rsidP="00AE7385"/>
    <w:p w14:paraId="64216CC9" w14:textId="77777777" w:rsidR="00AE7385" w:rsidRDefault="00AE7385" w:rsidP="00AE7385">
      <w:r>
        <w:t>## Key Tables and What They Store</w:t>
      </w:r>
    </w:p>
    <w:p w14:paraId="71573BAD" w14:textId="77777777" w:rsidR="00AE7385" w:rsidRDefault="00AE7385" w:rsidP="00AE7385"/>
    <w:p w14:paraId="3A9941D3" w14:textId="77777777" w:rsidR="00AE7385" w:rsidRDefault="00AE7385" w:rsidP="00AE7385">
      <w:r>
        <w:t>| Table/Component | Stores | Connects To |</w:t>
      </w:r>
    </w:p>
    <w:p w14:paraId="247F1DBC" w14:textId="77777777" w:rsidR="00AE7385" w:rsidRDefault="00AE7385" w:rsidP="00AE7385">
      <w:r>
        <w:t>|-----------------|--------|-------------|</w:t>
      </w:r>
    </w:p>
    <w:p w14:paraId="3BA48638" w14:textId="77777777" w:rsidR="00AE7385" w:rsidRDefault="00AE7385" w:rsidP="00AE7385">
      <w:r>
        <w:t>| **Line Item Extendable Lookup (C1-ExtLookPricingRuleLineItem)** | Types of charges, write-off rules, pricing rule category associations | Claim pricing, SSL, ASL, Ancillary, Level Funded pricing |</w:t>
      </w:r>
    </w:p>
    <w:p w14:paraId="31BDF2C7" w14:textId="77777777" w:rsidR="00AE7385" w:rsidRDefault="00AE7385" w:rsidP="00AE7385">
      <w:r>
        <w:t>| **Approval Workflow Groups** | Pre-defined approval chains for each pricing rule type | Pricing rule transactions |</w:t>
      </w:r>
    </w:p>
    <w:p w14:paraId="5F178D5D" w14:textId="77777777" w:rsidR="00AE7385" w:rsidRDefault="00AE7385" w:rsidP="00AE7385">
      <w:r>
        <w:t>| **Pricing Rule Types** | The nine categories of pricing rules (Claim, SSL, ASL, etc.) | Price items, parameters, line items |</w:t>
      </w:r>
    </w:p>
    <w:p w14:paraId="25971728" w14:textId="77777777" w:rsidR="00AE7385" w:rsidRDefault="00AE7385" w:rsidP="00AE7385">
      <w:r>
        <w:t>| **Feature Configuration (C1-ASOBLLNG)** | Global settings including approval workflow groups | All pricing rule types |</w:t>
      </w:r>
    </w:p>
    <w:p w14:paraId="3060225D" w14:textId="77777777" w:rsidR="00AE7385" w:rsidRDefault="00AE7385" w:rsidP="00AE7385"/>
    <w:p w14:paraId="7313128A" w14:textId="77777777" w:rsidR="00AE7385" w:rsidRDefault="00AE7385" w:rsidP="00AE7385">
      <w:r>
        <w:t>## End-to-End Data Flow</w:t>
      </w:r>
    </w:p>
    <w:p w14:paraId="3DBB2049" w14:textId="77777777" w:rsidR="00AE7385" w:rsidRDefault="00AE7385" w:rsidP="00AE7385"/>
    <w:p w14:paraId="4ED25694" w14:textId="77777777" w:rsidR="00AE7385" w:rsidRDefault="00AE7385" w:rsidP="00AE7385">
      <w:r>
        <w:t>```</w:t>
      </w:r>
    </w:p>
    <w:p w14:paraId="76503F3C" w14:textId="77777777" w:rsidR="00AE7385" w:rsidRDefault="00AE7385" w:rsidP="00AE7385">
      <w:r>
        <w:t>Data Flow 1: Setting Up Self-Funded Pricing</w:t>
      </w:r>
    </w:p>
    <w:p w14:paraId="7F96C7F8" w14:textId="77777777" w:rsidR="00AE7385" w:rsidRDefault="00AE7385" w:rsidP="00AE7385"/>
    <w:p w14:paraId="568279F1" w14:textId="77777777" w:rsidR="00AE7385" w:rsidRDefault="00AE7385" w:rsidP="00AE7385">
      <w:r>
        <w:t>Define lookups (Line Item, Rate Option, Claim Template)</w:t>
      </w:r>
    </w:p>
    <w:p w14:paraId="668CEE56" w14:textId="77777777" w:rsidR="00AE7385" w:rsidRDefault="00AE7385" w:rsidP="00AE7385">
      <w:r>
        <w:t xml:space="preserve">  → Configure C1-ASOBLLNG feature</w:t>
      </w:r>
    </w:p>
    <w:p w14:paraId="47A046A3" w14:textId="77777777" w:rsidR="00AE7385" w:rsidRDefault="00AE7385" w:rsidP="00AE7385">
      <w:r>
        <w:t xml:space="preserve">  → Define price items</w:t>
      </w:r>
    </w:p>
    <w:p w14:paraId="6AC2BC8B" w14:textId="77777777" w:rsidR="00AE7385" w:rsidRDefault="00AE7385" w:rsidP="00AE7385">
      <w:r>
        <w:t xml:space="preserve">  → Define parameters</w:t>
      </w:r>
    </w:p>
    <w:p w14:paraId="4BC81ED3" w14:textId="77777777" w:rsidR="00AE7385" w:rsidRDefault="00AE7385" w:rsidP="00AE7385">
      <w:r>
        <w:t xml:space="preserve">  → Associate parameters to price items</w:t>
      </w:r>
    </w:p>
    <w:p w14:paraId="575367EE" w14:textId="77777777" w:rsidR="00AE7385" w:rsidRDefault="00AE7385" w:rsidP="00AE7385">
      <w:r>
        <w:t xml:space="preserve">  → Create pricing rules using configured items</w:t>
      </w:r>
    </w:p>
    <w:p w14:paraId="35C70927" w14:textId="77777777" w:rsidR="00AE7385" w:rsidRDefault="00AE7385" w:rsidP="00AE7385"/>
    <w:p w14:paraId="2FB6E207" w14:textId="77777777" w:rsidR="00AE7385" w:rsidRDefault="00AE7385" w:rsidP="00AE7385">
      <w:r>
        <w:t>Data Flow 2: Approval Workflow</w:t>
      </w:r>
    </w:p>
    <w:p w14:paraId="1609FD9D" w14:textId="77777777" w:rsidR="00AE7385" w:rsidRDefault="00AE7385" w:rsidP="00AE7385"/>
    <w:p w14:paraId="18532610" w14:textId="77777777" w:rsidR="00AE7385" w:rsidRDefault="00AE7385" w:rsidP="00AE7385">
      <w:r>
        <w:lastRenderedPageBreak/>
        <w:t>User creates/edits/deletes pricing rule</w:t>
      </w:r>
    </w:p>
    <w:p w14:paraId="48E7E5DD" w14:textId="77777777" w:rsidR="00AE7385" w:rsidRDefault="00AE7385" w:rsidP="00AE7385">
      <w:r>
        <w:t xml:space="preserve">  → System creates approval transaction</w:t>
      </w:r>
    </w:p>
    <w:p w14:paraId="036A3604" w14:textId="77777777" w:rsidR="00AE7385" w:rsidRDefault="00AE7385" w:rsidP="00AE7385">
      <w:r>
        <w:t xml:space="preserve">  → Approver reviews via Customer 360° or Approval Transaction screen</w:t>
      </w:r>
    </w:p>
    <w:p w14:paraId="1CA6EC0E" w14:textId="77777777" w:rsidR="00AE7385" w:rsidRDefault="00AE7385" w:rsidP="00AE7385">
      <w:r>
        <w:t xml:space="preserve">  → Approver approves/rejects/cancels</w:t>
      </w:r>
    </w:p>
    <w:p w14:paraId="4ABA9C31" w14:textId="77777777" w:rsidR="00AE7385" w:rsidRDefault="00AE7385" w:rsidP="00AE7385">
      <w:r>
        <w:t xml:space="preserve">  → If approved, pricing rule becomes active</w:t>
      </w:r>
    </w:p>
    <w:p w14:paraId="7406EC19" w14:textId="77777777" w:rsidR="00AE7385" w:rsidRDefault="00AE7385" w:rsidP="00AE7385"/>
    <w:p w14:paraId="489C754A" w14:textId="77777777" w:rsidR="00AE7385" w:rsidRDefault="00AE7385" w:rsidP="00AE7385">
      <w:r>
        <w:t>Data Flow 3: Post Runout Write-Off</w:t>
      </w:r>
    </w:p>
    <w:p w14:paraId="354C7B9D" w14:textId="77777777" w:rsidR="00AE7385" w:rsidRDefault="00AE7385" w:rsidP="00AE7385"/>
    <w:p w14:paraId="522F06CF" w14:textId="77777777" w:rsidR="00AE7385" w:rsidRDefault="00AE7385" w:rsidP="00AE7385">
      <w:r>
        <w:t>Policy enters post runout period</w:t>
      </w:r>
    </w:p>
    <w:p w14:paraId="712505B1" w14:textId="77777777" w:rsidR="00AE7385" w:rsidRDefault="00AE7385" w:rsidP="00AE7385">
      <w:r>
        <w:t xml:space="preserve">  → System checks "Eligible for Write-Off" setting</w:t>
      </w:r>
    </w:p>
    <w:p w14:paraId="345856FB" w14:textId="77777777" w:rsidR="00AE7385" w:rsidRDefault="00AE7385" w:rsidP="00AE7385">
      <w:r>
        <w:t xml:space="preserve">  → Post-Bill Completion event triggers</w:t>
      </w:r>
    </w:p>
    <w:p w14:paraId="3C0DA271" w14:textId="77777777" w:rsidR="00AE7385" w:rsidRDefault="00AE7385" w:rsidP="00AE7385">
      <w:r>
        <w:t xml:space="preserve">  → C1-PRCRLWOFF algorithm executes</w:t>
      </w:r>
    </w:p>
    <w:p w14:paraId="721D98EC" w14:textId="77777777" w:rsidR="00AE7385" w:rsidRDefault="00AE7385" w:rsidP="00AE7385">
      <w:r>
        <w:t xml:space="preserve">  → Charges written off using specified adjustment type</w:t>
      </w:r>
    </w:p>
    <w:p w14:paraId="748087B3" w14:textId="77777777" w:rsidR="00AE7385" w:rsidRDefault="00AE7385" w:rsidP="00AE7385"/>
    <w:p w14:paraId="01E2C283" w14:textId="77777777" w:rsidR="00AE7385" w:rsidRDefault="00AE7385" w:rsidP="00AE7385">
      <w:r>
        <w:t>Data Flow 4: Searching/Viewing Line Item Lookup</w:t>
      </w:r>
    </w:p>
    <w:p w14:paraId="734CBF07" w14:textId="77777777" w:rsidR="00AE7385" w:rsidRDefault="00AE7385" w:rsidP="00AE7385"/>
    <w:p w14:paraId="62496C86" w14:textId="77777777" w:rsidR="00AE7385" w:rsidRDefault="00AE7385" w:rsidP="00AE7385">
      <w:r>
        <w:t>User accesses Admin → E → Extendable Lookup</w:t>
      </w:r>
    </w:p>
    <w:p w14:paraId="35D540B3" w14:textId="77777777" w:rsidR="00AE7385" w:rsidRDefault="00AE7385" w:rsidP="00AE7385">
      <w:r>
        <w:t xml:space="preserve">  → Enters Business Object name</w:t>
      </w:r>
    </w:p>
    <w:p w14:paraId="511FDBB5" w14:textId="77777777" w:rsidR="00AE7385" w:rsidRDefault="00AE7385" w:rsidP="00AE7385">
      <w:r>
        <w:t xml:space="preserve">  → Searches</w:t>
      </w:r>
    </w:p>
    <w:p w14:paraId="4E3C8FEF" w14:textId="77777777" w:rsidR="00AE7385" w:rsidRDefault="00AE7385" w:rsidP="00AE7385">
      <w:r>
        <w:t xml:space="preserve">  → Clicks Description link</w:t>
      </w:r>
    </w:p>
    <w:p w14:paraId="046AB438" w14:textId="77777777" w:rsidR="00AE7385" w:rsidRDefault="00AE7385" w:rsidP="00AE7385">
      <w:r>
        <w:t xml:space="preserve">  → Views values in Extendable Lookup Value List</w:t>
      </w:r>
    </w:p>
    <w:p w14:paraId="0C908D82" w14:textId="77777777" w:rsidR="00AE7385" w:rsidRDefault="00AE7385" w:rsidP="00AE7385">
      <w:r>
        <w:t>```</w:t>
      </w:r>
    </w:p>
    <w:p w14:paraId="20915A71" w14:textId="77777777" w:rsidR="00AE7385" w:rsidRDefault="00AE7385" w:rsidP="00AE7385"/>
    <w:p w14:paraId="03476CF5" w14:textId="77777777" w:rsidR="00AE7385" w:rsidRDefault="00AE7385" w:rsidP="00AE7385">
      <w:r>
        <w:t>## Critical Business Rules and Gotchas</w:t>
      </w:r>
    </w:p>
    <w:p w14:paraId="662BA68D" w14:textId="77777777" w:rsidR="00AE7385" w:rsidRDefault="00AE7385" w:rsidP="00AE7385"/>
    <w:p w14:paraId="33A16E3B" w14:textId="77777777" w:rsidR="00AE7385" w:rsidRDefault="00AE7385" w:rsidP="00AE7385">
      <w:r>
        <w:t xml:space="preserve">### </w:t>
      </w:r>
      <w:r>
        <w:rPr>
          <w:rFonts w:ascii="Segoe UI Emoji" w:hAnsi="Segoe UI Emoji" w:cs="Segoe UI Emoji"/>
        </w:rPr>
        <w:t>⚠️</w:t>
      </w:r>
      <w:r>
        <w:t xml:space="preserve"> Must Remember Rules</w:t>
      </w:r>
    </w:p>
    <w:p w14:paraId="530E9357" w14:textId="77777777" w:rsidR="00AE7385" w:rsidRDefault="00AE7385" w:rsidP="00AE7385"/>
    <w:p w14:paraId="71375C80" w14:textId="77777777" w:rsidR="00AE7385" w:rsidRDefault="00AE7385" w:rsidP="00AE7385">
      <w:r>
        <w:t>1. **No Field-Level Approval:** Field-level approval is NOT supported for self-funded pricing rules. You can only approve/reject entire rules.</w:t>
      </w:r>
    </w:p>
    <w:p w14:paraId="73E489EA" w14:textId="77777777" w:rsidR="00AE7385" w:rsidRDefault="00AE7385" w:rsidP="00AE7385"/>
    <w:p w14:paraId="218BDA1C" w14:textId="77777777" w:rsidR="00AE7385" w:rsidRDefault="00AE7385" w:rsidP="00AE7385">
      <w:r>
        <w:t>2. **Level Funding Two-Part Settlement:** When using level funding, you can now separately control whether the charge AND whether its markup/markdown should be settled.</w:t>
      </w:r>
    </w:p>
    <w:p w14:paraId="0D3B20A4" w14:textId="77777777" w:rsidR="00AE7385" w:rsidRDefault="00AE7385" w:rsidP="00AE7385"/>
    <w:p w14:paraId="305FFD75" w14:textId="77777777" w:rsidR="00AE7385" w:rsidRDefault="00AE7385" w:rsidP="00AE7385">
      <w:r>
        <w:t>3. **Wildcard Search Rules:**</w:t>
      </w:r>
    </w:p>
    <w:p w14:paraId="6D8B4F16" w14:textId="77777777" w:rsidR="00AE7385" w:rsidRDefault="00AE7385" w:rsidP="00AE7385">
      <w:r>
        <w:t xml:space="preserve">   - `%` automatically added at the end of search criteria</w:t>
      </w:r>
    </w:p>
    <w:p w14:paraId="1465FA2D" w14:textId="77777777" w:rsidR="00AE7385" w:rsidRDefault="00AE7385" w:rsidP="00AE7385">
      <w:r>
        <w:t xml:space="preserve">   - You must manually add `%` at the beginning if needed</w:t>
      </w:r>
    </w:p>
    <w:p w14:paraId="273B5B81" w14:textId="77777777" w:rsidR="00AE7385" w:rsidRDefault="00AE7385" w:rsidP="00AE7385">
      <w:r>
        <w:t xml:space="preserve">   - Wildcards don't work in date or ID fields</w:t>
      </w:r>
    </w:p>
    <w:p w14:paraId="2B321E75" w14:textId="77777777" w:rsidR="00AE7385" w:rsidRDefault="00AE7385" w:rsidP="00AE7385"/>
    <w:p w14:paraId="3CC749FE" w14:textId="77777777" w:rsidR="00AE7385" w:rsidRDefault="00AE7385" w:rsidP="00AE7385">
      <w:r>
        <w:t>4. **Search Requirement:** You must provide at least ONE search criterion (Business Object OR Description) when searching for lookups.</w:t>
      </w:r>
    </w:p>
    <w:p w14:paraId="446E66CC" w14:textId="77777777" w:rsidR="00AE7385" w:rsidRDefault="00AE7385" w:rsidP="00AE7385"/>
    <w:p w14:paraId="5A6A6B90" w14:textId="77777777" w:rsidR="00AE7385" w:rsidRDefault="00AE7385" w:rsidP="00AE7385">
      <w:r>
        <w:t>5. **Write-Off Eligibility:** You can only write off charges where the "Write Off, If Not Eligible for Billing" flag is set to "Yes".</w:t>
      </w:r>
    </w:p>
    <w:p w14:paraId="3FAD49C8" w14:textId="77777777" w:rsidR="00AE7385" w:rsidRDefault="00AE7385" w:rsidP="00AE7385"/>
    <w:p w14:paraId="75F448A8" w14:textId="77777777" w:rsidR="00AE7385" w:rsidRDefault="00AE7385" w:rsidP="00AE7385">
      <w:r>
        <w:t>6. **Algorithm Attachment:** For post runout write-off to work, the C1-PRCRLWOFF algorithm MUST be attached to the Post-Bill Completion system event in the customer class.</w:t>
      </w:r>
    </w:p>
    <w:p w14:paraId="37944E6A" w14:textId="77777777" w:rsidR="00AE7385" w:rsidRDefault="00AE7385" w:rsidP="00AE7385"/>
    <w:p w14:paraId="4F911C3D" w14:textId="77777777" w:rsidR="00AE7385" w:rsidRDefault="00AE7385" w:rsidP="00AE7385">
      <w:r>
        <w:t>7. **Active Workflow Required:** For approval workflows to work, the Active field must be set to "Yes" for each approval workflow group.</w:t>
      </w:r>
    </w:p>
    <w:p w14:paraId="0CF520F0" w14:textId="77777777" w:rsidR="00AE7385" w:rsidRDefault="00AE7385" w:rsidP="00AE7385"/>
    <w:p w14:paraId="32FD4352" w14:textId="77777777" w:rsidR="00AE7385" w:rsidRDefault="00AE7385" w:rsidP="00AE7385">
      <w:r>
        <w:t>8. **Three Triggers for Approval:** Approval transactions are created when you DEFINE, EDIT, or DELETE a pricing rule.</w:t>
      </w:r>
    </w:p>
    <w:p w14:paraId="390C7A1B" w14:textId="77777777" w:rsidR="00AE7385" w:rsidRDefault="00AE7385" w:rsidP="00AE7385"/>
    <w:p w14:paraId="2EB52511" w14:textId="77777777" w:rsidR="00AE7385" w:rsidRDefault="00AE7385" w:rsidP="00AE7385">
      <w:r>
        <w:lastRenderedPageBreak/>
        <w:t>---</w:t>
      </w:r>
    </w:p>
    <w:p w14:paraId="765BCD0C" w14:textId="77777777" w:rsidR="00AE7385" w:rsidRDefault="00AE7385" w:rsidP="00AE7385"/>
    <w:p w14:paraId="3AD63753" w14:textId="77777777" w:rsidR="00AE7385" w:rsidRDefault="00AE7385" w:rsidP="00AE7385">
      <w:r>
        <w:t xml:space="preserve">## </w:t>
      </w:r>
      <w:r>
        <w:rPr>
          <w:rFonts w:ascii="Segoe UI Emoji" w:hAnsi="Segoe UI Emoji" w:cs="Segoe UI Emoji"/>
        </w:rPr>
        <w:t>🎓</w:t>
      </w:r>
      <w:r>
        <w:t xml:space="preserve"> Final Thought</w:t>
      </w:r>
    </w:p>
    <w:p w14:paraId="47154FA2" w14:textId="77777777" w:rsidR="00AE7385" w:rsidRDefault="00AE7385" w:rsidP="00AE7385"/>
    <w:p w14:paraId="179CC395" w14:textId="77777777" w:rsidR="00AE7385" w:rsidRDefault="00AE7385" w:rsidP="00AE7385">
      <w:r>
        <w:t>Self-Funded Pricing in ORMB is a comprehensive system that handles everything from defining what charges exist, to setting up pricing rules, to getting approvals, to writing off charges after policies end. The key to understanding it is to think of it as a **pipeline**:</w:t>
      </w:r>
    </w:p>
    <w:p w14:paraId="7407FAC6" w14:textId="77777777" w:rsidR="00AE7385" w:rsidRDefault="00AE7385" w:rsidP="00AE7385"/>
    <w:p w14:paraId="712C815A" w14:textId="77777777" w:rsidR="00AE7385" w:rsidRDefault="00AE7385" w:rsidP="00AE7385">
      <w:r>
        <w:t>1. **Setup** → Define your building blocks (lookups, price items, parameters)</w:t>
      </w:r>
    </w:p>
    <w:p w14:paraId="536B4A9D" w14:textId="77777777" w:rsidR="00AE7385" w:rsidRDefault="00AE7385" w:rsidP="00AE7385">
      <w:r>
        <w:t>2. **Creation** → Build pricing rules using those building blocks</w:t>
      </w:r>
    </w:p>
    <w:p w14:paraId="561A38AF" w14:textId="77777777" w:rsidR="00AE7385" w:rsidRDefault="00AE7385" w:rsidP="00AE7385">
      <w:r>
        <w:t>3. **Approval** → Get rules reviewed and approved</w:t>
      </w:r>
    </w:p>
    <w:p w14:paraId="46FD6EA3" w14:textId="77777777" w:rsidR="00AE7385" w:rsidRDefault="00AE7385" w:rsidP="00AE7385">
      <w:r>
        <w:t>4. **Execution** → Rules process claims and determine pricing</w:t>
      </w:r>
    </w:p>
    <w:p w14:paraId="038A2D9F" w14:textId="77777777" w:rsidR="00AE7385" w:rsidRDefault="00AE7385" w:rsidP="00AE7385">
      <w:r>
        <w:t>5. **Cleanup** → Write off charges that can't be collected</w:t>
      </w:r>
    </w:p>
    <w:p w14:paraId="6704EE66" w14:textId="77777777" w:rsidR="00AE7385" w:rsidRDefault="00AE7385" w:rsidP="00AE7385"/>
    <w:p w14:paraId="1DB1F1E8" w14:textId="433A9D64" w:rsidR="00E3574A" w:rsidRDefault="00AE7385" w:rsidP="00AE7385">
      <w:r>
        <w:t>Each section of this document adds another piece to this puzzle. Take your time, review the tables carefully, and remember that each piece connects to the others in specific ways!</w:t>
      </w:r>
    </w:p>
    <w:p w14:paraId="46137B1D" w14:textId="77777777" w:rsidR="00AE7385" w:rsidRDefault="00AE7385" w:rsidP="00AE7385"/>
    <w:p w14:paraId="7C6B8DBE" w14:textId="77777777" w:rsidR="00AE7385" w:rsidRDefault="00AE7385" w:rsidP="00AE7385">
      <w:r>
        <w:t># Self-Funded Pricing - Part 2 Complete Study Notes</w:t>
      </w:r>
    </w:p>
    <w:p w14:paraId="4529A736" w14:textId="77777777" w:rsidR="00AE7385" w:rsidRDefault="00AE7385" w:rsidP="00AE7385"/>
    <w:p w14:paraId="6A009FC0" w14:textId="77777777" w:rsidR="00AE7385" w:rsidRDefault="00AE7385" w:rsidP="00AE7385">
      <w:r>
        <w:t xml:space="preserve">## </w:t>
      </w:r>
      <w:r>
        <w:rPr>
          <w:rFonts w:ascii="Segoe UI Emoji" w:hAnsi="Segoe UI Emoji" w:cs="Segoe UI Emoji"/>
        </w:rPr>
        <w:t>📚</w:t>
      </w:r>
      <w:r>
        <w:t xml:space="preserve"> Introduction to Part 2</w:t>
      </w:r>
    </w:p>
    <w:p w14:paraId="34FD807D" w14:textId="77777777" w:rsidR="00AE7385" w:rsidRDefault="00AE7385" w:rsidP="00AE7385"/>
    <w:p w14:paraId="7C36F8EC" w14:textId="77777777" w:rsidR="00AE7385" w:rsidRDefault="00AE7385" w:rsidP="00AE7385">
      <w:r>
        <w:t>Welcome back! In Part 1, we learned about Self-Funded Pricing concepts, approval workflows, write-off rules, and how to search for lookups. Now in Part 2, we're going to dive deep into the **actual nuts and bolts** - how to define, edit, copy, delete, and view **Line Items** (individual charges) and **Claim Templates** (collections of charges).</w:t>
      </w:r>
    </w:p>
    <w:p w14:paraId="63F87ACE" w14:textId="77777777" w:rsidR="00AE7385" w:rsidRDefault="00AE7385" w:rsidP="00AE7385"/>
    <w:p w14:paraId="4E8C2174" w14:textId="77777777" w:rsidR="00AE7385" w:rsidRDefault="00AE7385" w:rsidP="00AE7385">
      <w:r>
        <w:t>Think of this part like learning how to actually build the menus in a restaurant, rather than just understanding the restaurant's pricing strategy.</w:t>
      </w:r>
    </w:p>
    <w:p w14:paraId="70EC3934" w14:textId="77777777" w:rsidR="00AE7385" w:rsidRDefault="00AE7385" w:rsidP="00AE7385"/>
    <w:p w14:paraId="315B6678" w14:textId="77777777" w:rsidR="00AE7385" w:rsidRDefault="00AE7385" w:rsidP="00AE7385">
      <w:r>
        <w:t>---</w:t>
      </w:r>
    </w:p>
    <w:p w14:paraId="1A76D6B3" w14:textId="77777777" w:rsidR="00AE7385" w:rsidRDefault="00AE7385" w:rsidP="00AE7385"/>
    <w:p w14:paraId="5C1740FB" w14:textId="77777777" w:rsidR="00AE7385" w:rsidRDefault="00AE7385" w:rsidP="00AE7385">
      <w:r>
        <w:t># Section 1: Extendable Lookup (Line Item)</w:t>
      </w:r>
    </w:p>
    <w:p w14:paraId="0324C09E" w14:textId="77777777" w:rsidR="00AE7385" w:rsidRDefault="00AE7385" w:rsidP="00AE7385"/>
    <w:p w14:paraId="33FE224D" w14:textId="77777777" w:rsidR="00AE7385" w:rsidRDefault="00AE7385" w:rsidP="00AE7385">
      <w:r>
        <w:t>## What is the Extendable Lookup (Line Item) Screen?</w:t>
      </w:r>
    </w:p>
    <w:p w14:paraId="3776A098" w14:textId="77777777" w:rsidR="00AE7385" w:rsidRDefault="00AE7385" w:rsidP="00AE7385"/>
    <w:p w14:paraId="5CFBAFAC" w14:textId="77777777" w:rsidR="00AE7385" w:rsidRDefault="00AE7385" w:rsidP="00AE7385">
      <w:r>
        <w:t>The **Extendable Lookup screen** is your main workspace for managing line items. It's like a dashboard where you can:</w:t>
      </w:r>
    </w:p>
    <w:p w14:paraId="3E8F4C20" w14:textId="77777777" w:rsidR="00AE7385" w:rsidRDefault="00AE7385" w:rsidP="00AE7385"/>
    <w:p w14:paraId="1A683E05" w14:textId="77777777" w:rsidR="00AE7385" w:rsidRDefault="00AE7385" w:rsidP="00AE7385">
      <w:r>
        <w:t>- **View** all existing line items</w:t>
      </w:r>
    </w:p>
    <w:p w14:paraId="2C2009DA" w14:textId="77777777" w:rsidR="00AE7385" w:rsidRDefault="00AE7385" w:rsidP="00AE7385">
      <w:r>
        <w:t>- **Define** (create) new line items</w:t>
      </w:r>
    </w:p>
    <w:p w14:paraId="6426C756" w14:textId="77777777" w:rsidR="00AE7385" w:rsidRDefault="00AE7385" w:rsidP="00AE7385">
      <w:r>
        <w:t>- **Edit** existing line items</w:t>
      </w:r>
    </w:p>
    <w:p w14:paraId="3EBA1199" w14:textId="77777777" w:rsidR="00AE7385" w:rsidRDefault="00AE7385" w:rsidP="00AE7385">
      <w:r>
        <w:t>- **Copy** line items to create similar ones</w:t>
      </w:r>
    </w:p>
    <w:p w14:paraId="0341EEE1" w14:textId="77777777" w:rsidR="00AE7385" w:rsidRDefault="00AE7385" w:rsidP="00AE7385">
      <w:r>
        <w:t>- **Delete** line items you no longer need</w:t>
      </w:r>
    </w:p>
    <w:p w14:paraId="1375EE7B" w14:textId="77777777" w:rsidR="00AE7385" w:rsidRDefault="00AE7385" w:rsidP="00AE7385"/>
    <w:p w14:paraId="2E4A95C4" w14:textId="77777777" w:rsidR="00AE7385" w:rsidRDefault="00AE7385" w:rsidP="00AE7385">
      <w:r>
        <w:t>## Two Key Zones</w:t>
      </w:r>
    </w:p>
    <w:p w14:paraId="7E6049B4" w14:textId="77777777" w:rsidR="00AE7385" w:rsidRDefault="00AE7385" w:rsidP="00AE7385"/>
    <w:p w14:paraId="4EF885DC" w14:textId="77777777" w:rsidR="00AE7385" w:rsidRDefault="00AE7385" w:rsidP="00AE7385">
      <w:r>
        <w:t>The screen contains two important zones:</w:t>
      </w:r>
    </w:p>
    <w:p w14:paraId="2F343259" w14:textId="77777777" w:rsidR="00AE7385" w:rsidRDefault="00AE7385" w:rsidP="00AE7385"/>
    <w:p w14:paraId="007C499E" w14:textId="77777777" w:rsidR="00AE7385" w:rsidRDefault="00AE7385" w:rsidP="00AE7385">
      <w:r>
        <w:t>| Zone | What It Does |</w:t>
      </w:r>
    </w:p>
    <w:p w14:paraId="3B20D83D" w14:textId="77777777" w:rsidR="00AE7385" w:rsidRDefault="00AE7385" w:rsidP="00AE7385">
      <w:r>
        <w:t>|------|--------------|</w:t>
      </w:r>
    </w:p>
    <w:p w14:paraId="76146B95" w14:textId="77777777" w:rsidR="00AE7385" w:rsidRDefault="00AE7385" w:rsidP="00AE7385">
      <w:r>
        <w:t>| **Extendable Lookup Value List** | Shows a list of all line items that already exist |</w:t>
      </w:r>
    </w:p>
    <w:p w14:paraId="08702D1E" w14:textId="77777777" w:rsidR="00AE7385" w:rsidRDefault="00AE7385" w:rsidP="00AE7385">
      <w:r>
        <w:t>| **Extendable Lookup Value** | Shows detailed information about a specific line item (appears when you select one) |</w:t>
      </w:r>
    </w:p>
    <w:p w14:paraId="527F8049" w14:textId="77777777" w:rsidR="00AE7385" w:rsidRDefault="00AE7385" w:rsidP="00AE7385"/>
    <w:p w14:paraId="006946B1" w14:textId="77777777" w:rsidR="00AE7385" w:rsidRDefault="00AE7385" w:rsidP="00AE7385">
      <w:r>
        <w:t>---</w:t>
      </w:r>
    </w:p>
    <w:p w14:paraId="61C9A36E" w14:textId="77777777" w:rsidR="00AE7385" w:rsidRDefault="00AE7385" w:rsidP="00AE7385"/>
    <w:p w14:paraId="0F8F9678" w14:textId="77777777" w:rsidR="00AE7385" w:rsidRDefault="00AE7385" w:rsidP="00AE7385">
      <w:r>
        <w:t># Section 2: Extendable Lookup Value List</w:t>
      </w:r>
    </w:p>
    <w:p w14:paraId="128C43DA" w14:textId="77777777" w:rsidR="00AE7385" w:rsidRDefault="00AE7385" w:rsidP="00AE7385"/>
    <w:p w14:paraId="2A13B5E6" w14:textId="77777777" w:rsidR="00AE7385" w:rsidRDefault="00AE7385" w:rsidP="00AE7385">
      <w:r>
        <w:t>## What is the Extendable Lookup Value List?</w:t>
      </w:r>
    </w:p>
    <w:p w14:paraId="5135F8C4" w14:textId="77777777" w:rsidR="00AE7385" w:rsidRDefault="00AE7385" w:rsidP="00AE7385"/>
    <w:p w14:paraId="1E956A98" w14:textId="77777777" w:rsidR="00AE7385" w:rsidRDefault="00AE7385" w:rsidP="00AE7385">
      <w:r>
        <w:t>This is your **master list** of all line items that have been defined in the system. Think of it like a catalog or inventory of every possible charge type available.</w:t>
      </w:r>
    </w:p>
    <w:p w14:paraId="65271891" w14:textId="77777777" w:rsidR="00AE7385" w:rsidRDefault="00AE7385" w:rsidP="00AE7385"/>
    <w:p w14:paraId="27E65A3A" w14:textId="77777777" w:rsidR="00AE7385" w:rsidRDefault="00AE7385" w:rsidP="00AE7385">
      <w:r>
        <w:t>## Columns in the Value List</w:t>
      </w:r>
    </w:p>
    <w:p w14:paraId="4B203DF5" w14:textId="77777777" w:rsidR="00AE7385" w:rsidRDefault="00AE7385" w:rsidP="00AE7385"/>
    <w:p w14:paraId="2EF5C682" w14:textId="77777777" w:rsidR="00AE7385" w:rsidRDefault="00AE7385" w:rsidP="00AE7385">
      <w:r>
        <w:t>| Column Name | What It Means | Why It Matters |</w:t>
      </w:r>
    </w:p>
    <w:p w14:paraId="25CD2F49" w14:textId="77777777" w:rsidR="00AE7385" w:rsidRDefault="00AE7385" w:rsidP="00AE7385">
      <w:r>
        <w:t>|-------------|---------------|----------------|</w:t>
      </w:r>
    </w:p>
    <w:p w14:paraId="4B9BD6FD" w14:textId="77777777" w:rsidR="00AE7385" w:rsidRDefault="00AE7385" w:rsidP="00AE7385">
      <w:r>
        <w:t>| **Value** | The line item code (like "CDH" for Consumer-Driven Amount) | This is how the system identifies the charge type |</w:t>
      </w:r>
    </w:p>
    <w:p w14:paraId="34938F16" w14:textId="77777777" w:rsidR="00AE7385" w:rsidRDefault="00AE7385" w:rsidP="00AE7385">
      <w:r>
        <w:t>| **Description** | A short description of what the line item is | Helps users understand what charge it represents |</w:t>
      </w:r>
    </w:p>
    <w:p w14:paraId="1BE51D68" w14:textId="77777777" w:rsidR="00AE7385" w:rsidRDefault="00AE7385" w:rsidP="00AE7385">
      <w:r>
        <w:t>| **Owner** | Who created this line item - either **Base** (system-provided), **Customer Modification** (user-created), or **Framework** (system framework) | Tells you if this is a standard system item or one your company created |</w:t>
      </w:r>
    </w:p>
    <w:p w14:paraId="3FA5CD2A" w14:textId="77777777" w:rsidR="00AE7385" w:rsidRDefault="00AE7385" w:rsidP="00AE7385">
      <w:r>
        <w:t>| **Edit** (icon) | Click this pencil icon to edit the line item | Opens the edit screen to make changes |</w:t>
      </w:r>
    </w:p>
    <w:p w14:paraId="56BC8871" w14:textId="77777777" w:rsidR="00AE7385" w:rsidRDefault="00AE7385" w:rsidP="00AE7385">
      <w:r>
        <w:t>| **Duplicate** (icon) | Click this copy icon to create a new line item based on this one | Saves time when creating similar line items |</w:t>
      </w:r>
    </w:p>
    <w:p w14:paraId="19CB3C22" w14:textId="77777777" w:rsidR="00AE7385" w:rsidRDefault="00AE7385" w:rsidP="00AE7385">
      <w:r>
        <w:t>| **Delete** (icon) | Click this trash icon to delete the line item | Removes line items that are no longer needed |</w:t>
      </w:r>
    </w:p>
    <w:p w14:paraId="24CE991A" w14:textId="77777777" w:rsidR="00AE7385" w:rsidRDefault="00AE7385" w:rsidP="00AE7385">
      <w:r>
        <w:t>| **Detailed Description** | Additional information about the line item | Provides more context about the charge type |</w:t>
      </w:r>
    </w:p>
    <w:p w14:paraId="24D44F7E" w14:textId="77777777" w:rsidR="00AE7385" w:rsidRDefault="00AE7385" w:rsidP="00AE7385"/>
    <w:p w14:paraId="7FFA4E77" w14:textId="77777777" w:rsidR="00AE7385" w:rsidRDefault="00AE7385" w:rsidP="00AE7385">
      <w:r>
        <w:t xml:space="preserve">## </w:t>
      </w:r>
      <w:r>
        <w:rPr>
          <w:rFonts w:ascii="Segoe UI Emoji" w:hAnsi="Segoe UI Emoji" w:cs="Segoe UI Emoji"/>
        </w:rPr>
        <w:t>⚠️</w:t>
      </w:r>
      <w:r>
        <w:t xml:space="preserve"> Key Rule: When You CAN Delete a Line Item</w:t>
      </w:r>
    </w:p>
    <w:p w14:paraId="40A12630" w14:textId="77777777" w:rsidR="00AE7385" w:rsidRDefault="00AE7385" w:rsidP="00AE7385"/>
    <w:p w14:paraId="0142DC21" w14:textId="77777777" w:rsidR="00AE7385" w:rsidRDefault="00AE7385" w:rsidP="00AE7385">
      <w:r>
        <w:t>&gt; "You can delete a line item when it is not yet used in the claim template or while defining the self-funded pricing."</w:t>
      </w:r>
    </w:p>
    <w:p w14:paraId="7D03858C" w14:textId="77777777" w:rsidR="00AE7385" w:rsidRDefault="00AE7385" w:rsidP="00AE7385"/>
    <w:p w14:paraId="0B274878" w14:textId="77777777" w:rsidR="00AE7385" w:rsidRDefault="00AE7385" w:rsidP="00AE7385">
      <w:r>
        <w:t>Think of this like removing a menu item from a restaurant - you can only delete it if no one has ordered it yet and it's not on any menus. If a line item is already being used in a claim template or pricing rule, the system won't let you delete it (to prevent errors).</w:t>
      </w:r>
    </w:p>
    <w:p w14:paraId="7D13E54D" w14:textId="77777777" w:rsidR="00AE7385" w:rsidRDefault="00AE7385" w:rsidP="00AE7385"/>
    <w:p w14:paraId="7F50C6A3" w14:textId="77777777" w:rsidR="00AE7385" w:rsidRDefault="00AE7385" w:rsidP="00AE7385">
      <w:r>
        <w:t>## Navigation and Filtering</w:t>
      </w:r>
    </w:p>
    <w:p w14:paraId="58E14B3B" w14:textId="77777777" w:rsidR="00AE7385" w:rsidRDefault="00AE7385" w:rsidP="00AE7385"/>
    <w:p w14:paraId="5610058D" w14:textId="77777777" w:rsidR="00AE7385" w:rsidRDefault="00AE7385" w:rsidP="00AE7385">
      <w:r>
        <w:t>- **Pagination**: The list is split across pages. Use the Previous and Next buttons to navigate.</w:t>
      </w:r>
    </w:p>
    <w:p w14:paraId="3FB1DA60" w14:textId="77777777" w:rsidR="00AE7385" w:rsidRDefault="00AE7385" w:rsidP="00AE7385">
      <w:r>
        <w:t>- **Broadcast Icon** (speaker symbol): Click this to open the detailed view of a line item in the Extendable Lookup Value zone.</w:t>
      </w:r>
    </w:p>
    <w:p w14:paraId="25135AC9" w14:textId="77777777" w:rsidR="00AE7385" w:rsidRDefault="00AE7385" w:rsidP="00AE7385">
      <w:r>
        <w:t>- **Filtering**: Click the Filters icon (funnel symbol) in the upper right corner to show/hide filter options. You can filter by Value, Description, and other criteria.</w:t>
      </w:r>
    </w:p>
    <w:p w14:paraId="728E968D" w14:textId="77777777" w:rsidR="00AE7385" w:rsidRDefault="00AE7385" w:rsidP="00AE7385"/>
    <w:p w14:paraId="63328EA4" w14:textId="77777777" w:rsidR="00AE7385" w:rsidRDefault="00AE7385" w:rsidP="00AE7385">
      <w:r>
        <w:t>### Data Flow: Viewing a Line Item</w:t>
      </w:r>
    </w:p>
    <w:p w14:paraId="25970751" w14:textId="77777777" w:rsidR="00AE7385" w:rsidRDefault="00AE7385" w:rsidP="00AE7385"/>
    <w:p w14:paraId="2E006AD2" w14:textId="77777777" w:rsidR="00AE7385" w:rsidRDefault="00AE7385" w:rsidP="00AE7385">
      <w:r>
        <w:t>```</w:t>
      </w:r>
    </w:p>
    <w:p w14:paraId="610EBD33" w14:textId="77777777" w:rsidR="00AE7385" w:rsidRDefault="00AE7385" w:rsidP="00AE7385">
      <w:r>
        <w:t>Step 1: Click Broadcast icon in Value List</w:t>
      </w:r>
    </w:p>
    <w:p w14:paraId="0D7D2F3D" w14:textId="77777777" w:rsidR="00AE7385" w:rsidRDefault="00AE7385" w:rsidP="00AE7385">
      <w:r>
        <w:t xml:space="preserve">  → Step 2: Extendable Lookup Value zone opens</w:t>
      </w:r>
    </w:p>
    <w:p w14:paraId="1689E53E" w14:textId="77777777" w:rsidR="00AE7385" w:rsidRDefault="00AE7385" w:rsidP="00AE7385">
      <w:r>
        <w:t xml:space="preserve">  → Step 3: Shows all details of that specific line item</w:t>
      </w:r>
    </w:p>
    <w:p w14:paraId="432C4A33" w14:textId="77777777" w:rsidR="00AE7385" w:rsidRDefault="00AE7385" w:rsidP="00AE7385">
      <w:r>
        <w:t>```</w:t>
      </w:r>
    </w:p>
    <w:p w14:paraId="152755BB" w14:textId="77777777" w:rsidR="00AE7385" w:rsidRDefault="00AE7385" w:rsidP="00AE7385"/>
    <w:p w14:paraId="21109A30" w14:textId="77777777" w:rsidR="00AE7385" w:rsidRDefault="00AE7385" w:rsidP="00AE7385">
      <w:r>
        <w:t>---</w:t>
      </w:r>
    </w:p>
    <w:p w14:paraId="14F7E035" w14:textId="77777777" w:rsidR="00AE7385" w:rsidRDefault="00AE7385" w:rsidP="00AE7385"/>
    <w:p w14:paraId="046110A6" w14:textId="77777777" w:rsidR="00AE7385" w:rsidRDefault="00AE7385" w:rsidP="00AE7385">
      <w:r>
        <w:t># Section 3: Extendable Lookup Value</w:t>
      </w:r>
    </w:p>
    <w:p w14:paraId="1AC8570C" w14:textId="77777777" w:rsidR="00AE7385" w:rsidRDefault="00AE7385" w:rsidP="00AE7385"/>
    <w:p w14:paraId="12C01751" w14:textId="77777777" w:rsidR="00AE7385" w:rsidRDefault="00AE7385" w:rsidP="00AE7385">
      <w:r>
        <w:t>## What is the Extendable Lookup Value Zone?</w:t>
      </w:r>
    </w:p>
    <w:p w14:paraId="6E4B3B7D" w14:textId="77777777" w:rsidR="00AE7385" w:rsidRDefault="00AE7385" w:rsidP="00AE7385"/>
    <w:p w14:paraId="57362C09" w14:textId="77777777" w:rsidR="00AE7385" w:rsidRDefault="00AE7385" w:rsidP="00AE7385">
      <w:r>
        <w:t>This is the **detailed view** of a single line item. Think of it like opening a file folder for one specific charge type - you see everything about it.</w:t>
      </w:r>
    </w:p>
    <w:p w14:paraId="54443866" w14:textId="77777777" w:rsidR="00AE7385" w:rsidRDefault="00AE7385" w:rsidP="00AE7385"/>
    <w:p w14:paraId="583486CE" w14:textId="77777777" w:rsidR="00AE7385" w:rsidRDefault="00AE7385" w:rsidP="00AE7385">
      <w:r>
        <w:t>## Sections in the Extendable Lookup Value</w:t>
      </w:r>
    </w:p>
    <w:p w14:paraId="7224804C" w14:textId="77777777" w:rsidR="00AE7385" w:rsidRDefault="00AE7385" w:rsidP="00AE7385"/>
    <w:p w14:paraId="7D5AE049" w14:textId="77777777" w:rsidR="00AE7385" w:rsidRDefault="00AE7385" w:rsidP="00AE7385">
      <w:r>
        <w:t>### Section 1: Main (Basic Information)</w:t>
      </w:r>
    </w:p>
    <w:p w14:paraId="225B5A51" w14:textId="77777777" w:rsidR="00AE7385" w:rsidRDefault="00AE7385" w:rsidP="00AE7385"/>
    <w:p w14:paraId="25A48A67" w14:textId="77777777" w:rsidR="00AE7385" w:rsidRDefault="00AE7385" w:rsidP="00AE7385">
      <w:r>
        <w:t>| Field Name | What It Means | Why It Matters |</w:t>
      </w:r>
    </w:p>
    <w:p w14:paraId="345E5501" w14:textId="77777777" w:rsidR="00AE7385" w:rsidRDefault="00AE7385" w:rsidP="00AE7385">
      <w:r>
        <w:t>|------------|---------------|----------------|</w:t>
      </w:r>
    </w:p>
    <w:p w14:paraId="21EFDB0F" w14:textId="77777777" w:rsidR="00AE7385" w:rsidRDefault="00AE7385" w:rsidP="00AE7385">
      <w:r>
        <w:t>| **Line Item** | The charge code (like CDH, THC, PCC) | Unique identifier for the charge |</w:t>
      </w:r>
    </w:p>
    <w:p w14:paraId="09B3A42C" w14:textId="77777777" w:rsidR="00AE7385" w:rsidRDefault="00AE7385" w:rsidP="00AE7385">
      <w:r>
        <w:t>| **Description** | Short description of the line item | Easy-to-understand label |</w:t>
      </w:r>
    </w:p>
    <w:p w14:paraId="4BADD7AB" w14:textId="77777777" w:rsidR="00AE7385" w:rsidRDefault="00AE7385" w:rsidP="00AE7385">
      <w:r>
        <w:t>| **Override Description** | If you want to use a different description than the default | Gives you flexibility to customize |</w:t>
      </w:r>
    </w:p>
    <w:p w14:paraId="673790FD" w14:textId="77777777" w:rsidR="00AE7385" w:rsidRDefault="00AE7385" w:rsidP="00AE7385">
      <w:r>
        <w:t>| **Detailed Description** | Extra information about the line item | Provides more context |</w:t>
      </w:r>
    </w:p>
    <w:p w14:paraId="59C219E4" w14:textId="77777777" w:rsidR="00AE7385" w:rsidRDefault="00AE7385" w:rsidP="00AE7385">
      <w:r>
        <w:t>| **Status** | **Active** (available for use) or **Inactive** (hidden from use) | Controls whether the line item can be used |</w:t>
      </w:r>
    </w:p>
    <w:p w14:paraId="066833D2" w14:textId="77777777" w:rsidR="00AE7385" w:rsidRDefault="00AE7385" w:rsidP="00AE7385">
      <w:r>
        <w:t>| **Service Quantity Identifier (SQI)** | Tells the system where to find the charge amount in transaction data. Also used for calculating percentage markups/markdowns | Essential for calculation and data location |</w:t>
      </w:r>
    </w:p>
    <w:p w14:paraId="6698B9A8" w14:textId="77777777" w:rsidR="00AE7385" w:rsidRDefault="00AE7385" w:rsidP="00AE7385">
      <w:r>
        <w:t>| **Billable Charge Line Type** | The type of calculation line created when billing this charge | Determines how the charge appears on bills |</w:t>
      </w:r>
    </w:p>
    <w:p w14:paraId="0C174EFB" w14:textId="77777777" w:rsidR="00AE7385" w:rsidRDefault="00AE7385" w:rsidP="00AE7385">
      <w:r>
        <w:t>| **Write Off Billable Charge Line Type** | The type of line created when writing off this charge | Determines how write-offs are recorded |</w:t>
      </w:r>
    </w:p>
    <w:p w14:paraId="753DAAB4" w14:textId="77777777" w:rsidR="00AE7385" w:rsidRDefault="00AE7385" w:rsidP="00AE7385">
      <w:r>
        <w:t>| **Write Off, if Not Eligible for Billing** | **Yes** = automatically write off if can't bill, **No** = don't write off | Controls whether charges get automatically removed |</w:t>
      </w:r>
    </w:p>
    <w:p w14:paraId="59CAAC15" w14:textId="77777777" w:rsidR="00AE7385" w:rsidRDefault="00AE7385" w:rsidP="00AE7385">
      <w:r>
        <w:lastRenderedPageBreak/>
        <w:t>| **Retention Claim Based Percentage Calculation** | **Yes** = include when calculating percentage-based retention fees, **No** = exclude | Affects how retention fees are calculated |</w:t>
      </w:r>
    </w:p>
    <w:p w14:paraId="4F3882A9" w14:textId="77777777" w:rsidR="00AE7385" w:rsidRDefault="00AE7385" w:rsidP="00AE7385"/>
    <w:p w14:paraId="45F96FDA" w14:textId="77777777" w:rsidR="00AE7385" w:rsidRDefault="00AE7385" w:rsidP="00AE7385">
      <w:r>
        <w:t>### Section 2: Line Item Usage (Pricing Rule Type Categories)</w:t>
      </w:r>
    </w:p>
    <w:p w14:paraId="0D44CB9A" w14:textId="77777777" w:rsidR="00AE7385" w:rsidRDefault="00AE7385" w:rsidP="00AE7385"/>
    <w:p w14:paraId="23437869" w14:textId="77777777" w:rsidR="00AE7385" w:rsidRDefault="00AE7385" w:rsidP="00AE7385">
      <w:r>
        <w:t>This section shows which pricing rule type categories this line item belongs to.</w:t>
      </w:r>
    </w:p>
    <w:p w14:paraId="6E6F2716" w14:textId="77777777" w:rsidR="00AE7385" w:rsidRDefault="00AE7385" w:rsidP="00AE7385"/>
    <w:p w14:paraId="393B7A1E" w14:textId="77777777" w:rsidR="00AE7385" w:rsidRDefault="00AE7385" w:rsidP="00AE7385">
      <w:r>
        <w:t>| Column Name | What It Means |</w:t>
      </w:r>
    </w:p>
    <w:p w14:paraId="39C8A5F1" w14:textId="77777777" w:rsidR="00AE7385" w:rsidRDefault="00AE7385" w:rsidP="00AE7385">
      <w:r>
        <w:t>|-------------|---------------|</w:t>
      </w:r>
    </w:p>
    <w:p w14:paraId="6192EE9B" w14:textId="77777777" w:rsidR="00AE7385" w:rsidRDefault="00AE7385" w:rsidP="00AE7385">
      <w:r>
        <w:t>| **Pricing Rule Type Category** | Valid values: **Aggregate Stop-Loss**, **Ancillary**, **Claim**, **Retention Type Claim Based**, **Specific Stop-Loss** |</w:t>
      </w:r>
    </w:p>
    <w:p w14:paraId="5CD8AB44" w14:textId="77777777" w:rsidR="00AE7385" w:rsidRDefault="00AE7385" w:rsidP="00AE7385"/>
    <w:p w14:paraId="7F2F2C50" w14:textId="77777777" w:rsidR="00AE7385" w:rsidRDefault="00AE7385" w:rsidP="00AE7385">
      <w:r>
        <w:t>**Think of it like:** Each line item can be used in different parts of the system. A charge might be used in claim pricing AND in stop-loss calculations.</w:t>
      </w:r>
    </w:p>
    <w:p w14:paraId="4FC3E662" w14:textId="77777777" w:rsidR="00AE7385" w:rsidRDefault="00AE7385" w:rsidP="00AE7385"/>
    <w:p w14:paraId="296A180B" w14:textId="77777777" w:rsidR="00AE7385" w:rsidRDefault="00AE7385" w:rsidP="00AE7385">
      <w:r>
        <w:t>### Section 3: Markup or Markdown Billing Information</w:t>
      </w:r>
    </w:p>
    <w:p w14:paraId="66291AB0" w14:textId="77777777" w:rsidR="00AE7385" w:rsidRDefault="00AE7385" w:rsidP="00AE7385"/>
    <w:p w14:paraId="51F1B0B9" w14:textId="77777777" w:rsidR="00AE7385" w:rsidRDefault="00AE7385" w:rsidP="00AE7385">
      <w:r>
        <w:t>This defines how the system handles markups (price increases) and markdowns (price decreases) for the line item.</w:t>
      </w:r>
    </w:p>
    <w:p w14:paraId="40157A6E" w14:textId="77777777" w:rsidR="00AE7385" w:rsidRDefault="00AE7385" w:rsidP="00AE7385"/>
    <w:p w14:paraId="1306A3E8" w14:textId="77777777" w:rsidR="00AE7385" w:rsidRDefault="00AE7385" w:rsidP="00AE7385">
      <w:r>
        <w:t>| Column Name | What It Means |</w:t>
      </w:r>
    </w:p>
    <w:p w14:paraId="00CABBE0" w14:textId="77777777" w:rsidR="00AE7385" w:rsidRDefault="00AE7385" w:rsidP="00AE7385">
      <w:r>
        <w:t>|-------------|---------------|</w:t>
      </w:r>
    </w:p>
    <w:p w14:paraId="7C962383" w14:textId="77777777" w:rsidR="00AE7385" w:rsidRDefault="00AE7385" w:rsidP="00AE7385">
      <w:r>
        <w:t>| **Rate Type** | Defines minimum and maximum markup/markdown rules |</w:t>
      </w:r>
    </w:p>
    <w:p w14:paraId="26DD6010" w14:textId="77777777" w:rsidR="00AE7385" w:rsidRDefault="00AE7385" w:rsidP="00AE7385">
      <w:r>
        <w:t>| **Billable Charge Line Type** | What type of billing line to create when calculating markup/markdown separately for each charge |</w:t>
      </w:r>
    </w:p>
    <w:p w14:paraId="15BB146A" w14:textId="77777777" w:rsidR="00AE7385" w:rsidRDefault="00AE7385" w:rsidP="00AE7385"/>
    <w:p w14:paraId="450AEEBD" w14:textId="77777777" w:rsidR="00AE7385" w:rsidRDefault="00AE7385" w:rsidP="00AE7385">
      <w:r>
        <w:t>### Section 4: Line Item Billing Information</w:t>
      </w:r>
    </w:p>
    <w:p w14:paraId="4F75A665" w14:textId="77777777" w:rsidR="00AE7385" w:rsidRDefault="00AE7385" w:rsidP="00AE7385"/>
    <w:p w14:paraId="6F7D5372" w14:textId="77777777" w:rsidR="00AE7385" w:rsidRDefault="00AE7385" w:rsidP="00AE7385">
      <w:r>
        <w:t>This defines the rate type and billing line type for the line item itself.</w:t>
      </w:r>
    </w:p>
    <w:p w14:paraId="35F725B0" w14:textId="77777777" w:rsidR="00AE7385" w:rsidRDefault="00AE7385" w:rsidP="00AE7385"/>
    <w:p w14:paraId="656DB2B8" w14:textId="77777777" w:rsidR="00AE7385" w:rsidRDefault="00AE7385" w:rsidP="00AE7385">
      <w:r>
        <w:t>| Column Name | What It Means |</w:t>
      </w:r>
    </w:p>
    <w:p w14:paraId="3C6E1842" w14:textId="77777777" w:rsidR="00AE7385" w:rsidRDefault="00AE7385" w:rsidP="00AE7385">
      <w:r>
        <w:t>|-------------|---------------|</w:t>
      </w:r>
    </w:p>
    <w:p w14:paraId="66A56687" w14:textId="77777777" w:rsidR="00AE7385" w:rsidRDefault="00AE7385" w:rsidP="00AE7385">
      <w:r>
        <w:t>| **Rate Type** | The rate type defined for this line item |</w:t>
      </w:r>
    </w:p>
    <w:p w14:paraId="725B3EFA" w14:textId="77777777" w:rsidR="00AE7385" w:rsidRDefault="00AE7385" w:rsidP="00AE7385">
      <w:r>
        <w:t>| **Billable Charge Line Type** | What type of billing line to create when calculating minimum/maximum amounts |</w:t>
      </w:r>
    </w:p>
    <w:p w14:paraId="318BF947" w14:textId="77777777" w:rsidR="00AE7385" w:rsidRDefault="00AE7385" w:rsidP="00AE7385"/>
    <w:p w14:paraId="61E6E764" w14:textId="77777777" w:rsidR="00AE7385" w:rsidRDefault="00AE7385" w:rsidP="00AE7385">
      <w:r>
        <w:t>### Section 5: Claim Handling Fees Billing Information</w:t>
      </w:r>
    </w:p>
    <w:p w14:paraId="7247D5EB" w14:textId="77777777" w:rsidR="00AE7385" w:rsidRDefault="00AE7385" w:rsidP="00AE7385"/>
    <w:p w14:paraId="48E69C78" w14:textId="77777777" w:rsidR="00AE7385" w:rsidRDefault="00AE7385" w:rsidP="00AE7385">
      <w:r>
        <w:t>This defines fees that are charged for handling claims.</w:t>
      </w:r>
    </w:p>
    <w:p w14:paraId="520D8A6C" w14:textId="77777777" w:rsidR="00AE7385" w:rsidRDefault="00AE7385" w:rsidP="00AE7385"/>
    <w:p w14:paraId="6C844179" w14:textId="77777777" w:rsidR="00AE7385" w:rsidRDefault="00AE7385" w:rsidP="00AE7385">
      <w:r>
        <w:t>| Column Name | What It Means |</w:t>
      </w:r>
    </w:p>
    <w:p w14:paraId="28D0C2E8" w14:textId="77777777" w:rsidR="00AE7385" w:rsidRDefault="00AE7385" w:rsidP="00AE7385">
      <w:r>
        <w:t>|-------------|---------------|</w:t>
      </w:r>
    </w:p>
    <w:p w14:paraId="6BD2132C" w14:textId="77777777" w:rsidR="00AE7385" w:rsidRDefault="00AE7385" w:rsidP="00AE7385">
      <w:r>
        <w:t>| **Fee Type** | The type of charge applicable to the line items |</w:t>
      </w:r>
    </w:p>
    <w:p w14:paraId="75367777" w14:textId="77777777" w:rsidR="00AE7385" w:rsidRDefault="00AE7385" w:rsidP="00AE7385">
      <w:r>
        <w:t>| **Fee** | The specific fee amount or percentage |</w:t>
      </w:r>
    </w:p>
    <w:p w14:paraId="4592136E" w14:textId="77777777" w:rsidR="00AE7385" w:rsidRDefault="00AE7385" w:rsidP="00AE7385">
      <w:r>
        <w:t>| **Rate Type** | The rate type defined for the line item |</w:t>
      </w:r>
    </w:p>
    <w:p w14:paraId="10003EE7" w14:textId="77777777" w:rsidR="00AE7385" w:rsidRDefault="00AE7385" w:rsidP="00AE7385">
      <w:r>
        <w:t>| **Billable Charge Line Type** | What type of billing line to create when calculating fees separately for each claim charge |</w:t>
      </w:r>
    </w:p>
    <w:p w14:paraId="7479D285" w14:textId="77777777" w:rsidR="00AE7385" w:rsidRDefault="00AE7385" w:rsidP="00AE7385"/>
    <w:p w14:paraId="008E37C6" w14:textId="77777777" w:rsidR="00AE7385" w:rsidRDefault="00AE7385" w:rsidP="00AE7385">
      <w:r>
        <w:t>## Record Actions Buttons</w:t>
      </w:r>
    </w:p>
    <w:p w14:paraId="6AFE595B" w14:textId="77777777" w:rsidR="00AE7385" w:rsidRDefault="00AE7385" w:rsidP="00AE7385"/>
    <w:p w14:paraId="3AB6DB44" w14:textId="77777777" w:rsidR="00AE7385" w:rsidRDefault="00AE7385" w:rsidP="00AE7385">
      <w:r>
        <w:t>| Button | What It Does |</w:t>
      </w:r>
    </w:p>
    <w:p w14:paraId="1406919A" w14:textId="77777777" w:rsidR="00AE7385" w:rsidRDefault="00AE7385" w:rsidP="00AE7385">
      <w:r>
        <w:t>|--------|--------------|</w:t>
      </w:r>
    </w:p>
    <w:p w14:paraId="5B0C88E0" w14:textId="77777777" w:rsidR="00AE7385" w:rsidRDefault="00AE7385" w:rsidP="00AE7385">
      <w:r>
        <w:t>| **Edit** | Opens the line item for editing |</w:t>
      </w:r>
    </w:p>
    <w:p w14:paraId="0AEBE19B" w14:textId="77777777" w:rsidR="00AE7385" w:rsidRDefault="00AE7385" w:rsidP="00AE7385">
      <w:r>
        <w:t>| **Delete** | Removes the line item (if not in use) |</w:t>
      </w:r>
    </w:p>
    <w:p w14:paraId="163A9DD3" w14:textId="77777777" w:rsidR="00AE7385" w:rsidRDefault="00AE7385" w:rsidP="00AE7385">
      <w:r>
        <w:lastRenderedPageBreak/>
        <w:t>| **Duplicate** | Creates a copy of this line item to use as a starting point for a new one |</w:t>
      </w:r>
    </w:p>
    <w:p w14:paraId="61C56910" w14:textId="77777777" w:rsidR="00AE7385" w:rsidRDefault="00AE7385" w:rsidP="00AE7385"/>
    <w:p w14:paraId="6D5C7A9A" w14:textId="77777777" w:rsidR="00AE7385" w:rsidRDefault="00AE7385" w:rsidP="00AE7385">
      <w:r>
        <w:t>## Record Information Section</w:t>
      </w:r>
    </w:p>
    <w:p w14:paraId="0FD86673" w14:textId="77777777" w:rsidR="00AE7385" w:rsidRDefault="00AE7385" w:rsidP="00AE7385"/>
    <w:p w14:paraId="7BDF1108" w14:textId="77777777" w:rsidR="00AE7385" w:rsidRDefault="00AE7385" w:rsidP="00AE7385">
      <w:r>
        <w:t>| Field Name | What It Means |</w:t>
      </w:r>
    </w:p>
    <w:p w14:paraId="379D5625" w14:textId="77777777" w:rsidR="00AE7385" w:rsidRDefault="00AE7385" w:rsidP="00AE7385">
      <w:r>
        <w:t>|------------|---------------|</w:t>
      </w:r>
    </w:p>
    <w:p w14:paraId="29FE9532" w14:textId="77777777" w:rsidR="00AE7385" w:rsidRDefault="00AE7385" w:rsidP="00AE7385">
      <w:r>
        <w:t>| **Business Object** | The extendable lookup business object this line item belongs to. Click the link to view the business object details |</w:t>
      </w:r>
    </w:p>
    <w:p w14:paraId="26AE6B25" w14:textId="77777777" w:rsidR="00AE7385" w:rsidRDefault="00AE7385" w:rsidP="00AE7385">
      <w:r>
        <w:t>| **Owner** | Who created it: **Framework** (system), **Base** (system-provided), or **Customer Modification** (user-created) |</w:t>
      </w:r>
    </w:p>
    <w:p w14:paraId="0C5124F7" w14:textId="77777777" w:rsidR="00AE7385" w:rsidRDefault="00AE7385" w:rsidP="00AE7385"/>
    <w:p w14:paraId="2003C5E3" w14:textId="77777777" w:rsidR="00AE7385" w:rsidRDefault="00AE7385" w:rsidP="00AE7385">
      <w:r>
        <w:t xml:space="preserve">## </w:t>
      </w:r>
      <w:r>
        <w:rPr>
          <w:rFonts w:ascii="Segoe UI Emoji" w:hAnsi="Segoe UI Emoji" w:cs="Segoe UI Emoji"/>
        </w:rPr>
        <w:t>📌</w:t>
      </w:r>
      <w:r>
        <w:t xml:space="preserve"> Important: How to Open the Details View</w:t>
      </w:r>
    </w:p>
    <w:p w14:paraId="4BCB6B1C" w14:textId="77777777" w:rsidR="00AE7385" w:rsidRDefault="00AE7385" w:rsidP="00AE7385"/>
    <w:p w14:paraId="55D8DC40" w14:textId="77777777" w:rsidR="00AE7385" w:rsidRDefault="00AE7385" w:rsidP="00AE7385">
      <w:r>
        <w:t>&gt; By default, the Extendable Lookup Value zone does NOT appear. It only appears when you click the Broadcast icon next to a line item in the Value List.</w:t>
      </w:r>
    </w:p>
    <w:p w14:paraId="7B865D3C" w14:textId="77777777" w:rsidR="00AE7385" w:rsidRDefault="00AE7385" w:rsidP="00AE7385"/>
    <w:p w14:paraId="6CB3CCC4" w14:textId="77777777" w:rsidR="00AE7385" w:rsidRDefault="00AE7385" w:rsidP="00AE7385">
      <w:r>
        <w:t>---</w:t>
      </w:r>
    </w:p>
    <w:p w14:paraId="48C372B7" w14:textId="77777777" w:rsidR="00AE7385" w:rsidRDefault="00AE7385" w:rsidP="00AE7385"/>
    <w:p w14:paraId="0D14A589" w14:textId="77777777" w:rsidR="00AE7385" w:rsidRDefault="00AE7385" w:rsidP="00AE7385">
      <w:r>
        <w:t># Section 4: Defining a Line Item</w:t>
      </w:r>
    </w:p>
    <w:p w14:paraId="6C1F1E15" w14:textId="77777777" w:rsidR="00AE7385" w:rsidRDefault="00AE7385" w:rsidP="00AE7385"/>
    <w:p w14:paraId="00D1F701" w14:textId="77777777" w:rsidR="00AE7385" w:rsidRDefault="00AE7385" w:rsidP="00AE7385">
      <w:r>
        <w:t>## What Does "Defining a Line Item" Mean?</w:t>
      </w:r>
    </w:p>
    <w:p w14:paraId="11FDA015" w14:textId="77777777" w:rsidR="00AE7385" w:rsidRDefault="00AE7385" w:rsidP="00AE7385"/>
    <w:p w14:paraId="49F2FA61" w14:textId="77777777" w:rsidR="00AE7385" w:rsidRDefault="00AE7385" w:rsidP="00AE7385">
      <w:r>
        <w:t>**Defining** means creating a brand new line item from scratch. This is like adding a new product to your catalog.</w:t>
      </w:r>
    </w:p>
    <w:p w14:paraId="097C3BC9" w14:textId="77777777" w:rsidR="00AE7385" w:rsidRDefault="00AE7385" w:rsidP="00AE7385"/>
    <w:p w14:paraId="7E0E5666" w14:textId="77777777" w:rsidR="00AE7385" w:rsidRDefault="00AE7385" w:rsidP="00AE7385">
      <w:r>
        <w:t>## Prerequisites</w:t>
      </w:r>
    </w:p>
    <w:p w14:paraId="071572BB" w14:textId="77777777" w:rsidR="00AE7385" w:rsidRDefault="00AE7385" w:rsidP="00AE7385"/>
    <w:p w14:paraId="5CDF2428" w14:textId="77777777" w:rsidR="00AE7385" w:rsidRDefault="00AE7385" w:rsidP="00AE7385">
      <w:r>
        <w:lastRenderedPageBreak/>
        <w:t>Before you can define a line item, you need:</w:t>
      </w:r>
    </w:p>
    <w:p w14:paraId="777B0385" w14:textId="77777777" w:rsidR="00AE7385" w:rsidRDefault="00AE7385" w:rsidP="00AE7385"/>
    <w:p w14:paraId="45430239" w14:textId="77777777" w:rsidR="00AE7385" w:rsidRDefault="00AE7385" w:rsidP="00AE7385">
      <w:r>
        <w:t>1. **Service Quantity Identifiers (SQIs)** - defined in the system</w:t>
      </w:r>
    </w:p>
    <w:p w14:paraId="36B916C1" w14:textId="77777777" w:rsidR="00AE7385" w:rsidRDefault="00AE7385" w:rsidP="00AE7385">
      <w:r>
        <w:t>2. **Billable Charge Line Types** - defined in the system</w:t>
      </w:r>
    </w:p>
    <w:p w14:paraId="75AABFFA" w14:textId="77777777" w:rsidR="00AE7385" w:rsidRDefault="00AE7385" w:rsidP="00AE7385"/>
    <w:p w14:paraId="3293E02B" w14:textId="77777777" w:rsidR="00AE7385" w:rsidRDefault="00AE7385" w:rsidP="00AE7385">
      <w:r>
        <w:t>## Step-by-Step Definition Process</w:t>
      </w:r>
    </w:p>
    <w:p w14:paraId="6E0B9F52" w14:textId="77777777" w:rsidR="00AE7385" w:rsidRDefault="00AE7385" w:rsidP="00AE7385"/>
    <w:p w14:paraId="4EEBF47D" w14:textId="77777777" w:rsidR="00AE7385" w:rsidRDefault="00AE7385" w:rsidP="00AE7385">
      <w:r>
        <w:t>### Step 1: Find the Line Item Extendable Lookup</w:t>
      </w:r>
    </w:p>
    <w:p w14:paraId="4D0F483C" w14:textId="77777777" w:rsidR="00AE7385" w:rsidRDefault="00AE7385" w:rsidP="00AE7385"/>
    <w:p w14:paraId="5E53040E" w14:textId="77777777" w:rsidR="00AE7385" w:rsidRDefault="00AE7385" w:rsidP="00AE7385">
      <w:r>
        <w:t>Search for the Line Item extendable lookup in the Extendable Lookup Query screen (as we learned in Part 1).</w:t>
      </w:r>
    </w:p>
    <w:p w14:paraId="31CF7A42" w14:textId="77777777" w:rsidR="00AE7385" w:rsidRDefault="00AE7385" w:rsidP="00AE7385"/>
    <w:p w14:paraId="7F920266" w14:textId="77777777" w:rsidR="00AE7385" w:rsidRDefault="00AE7385" w:rsidP="00AE7385">
      <w:r>
        <w:t>### Step 2: Open the Extendable Lookup Screen</w:t>
      </w:r>
    </w:p>
    <w:p w14:paraId="1F730DC0" w14:textId="77777777" w:rsidR="00AE7385" w:rsidRDefault="00AE7385" w:rsidP="00AE7385"/>
    <w:p w14:paraId="1BE33A9F" w14:textId="77777777" w:rsidR="00AE7385" w:rsidRDefault="00AE7385" w:rsidP="00AE7385">
      <w:r>
        <w:t>Click the Description link in the Search Results to open the Extendable Lookup screen.</w:t>
      </w:r>
    </w:p>
    <w:p w14:paraId="774C9E41" w14:textId="77777777" w:rsidR="00AE7385" w:rsidRDefault="00AE7385" w:rsidP="00AE7385"/>
    <w:p w14:paraId="5160222B" w14:textId="77777777" w:rsidR="00AE7385" w:rsidRDefault="00AE7385" w:rsidP="00AE7385">
      <w:r>
        <w:t>### Step 3: Click "Add"</w:t>
      </w:r>
    </w:p>
    <w:p w14:paraId="700B9D84" w14:textId="77777777" w:rsidR="00AE7385" w:rsidRDefault="00AE7385" w:rsidP="00AE7385"/>
    <w:p w14:paraId="08A6BF40" w14:textId="77777777" w:rsidR="00AE7385" w:rsidRDefault="00AE7385" w:rsidP="00AE7385">
      <w:r>
        <w:t>Click the **Add** button in the Page Title area.</w:t>
      </w:r>
    </w:p>
    <w:p w14:paraId="0003BC1E" w14:textId="77777777" w:rsidR="00AE7385" w:rsidRDefault="00AE7385" w:rsidP="00AE7385"/>
    <w:p w14:paraId="2A54716A" w14:textId="77777777" w:rsidR="00AE7385" w:rsidRDefault="00AE7385" w:rsidP="00AE7385">
      <w:r>
        <w:t>**This opens the Line Item screen with several sections.**</w:t>
      </w:r>
    </w:p>
    <w:p w14:paraId="048FB0ED" w14:textId="77777777" w:rsidR="00AE7385" w:rsidRDefault="00AE7385" w:rsidP="00AE7385"/>
    <w:p w14:paraId="178324FE" w14:textId="77777777" w:rsidR="00AE7385" w:rsidRDefault="00AE7385" w:rsidP="00AE7385">
      <w:r>
        <w:t>### Step 4: Fill in the Main Section</w:t>
      </w:r>
    </w:p>
    <w:p w14:paraId="1D2ED88A" w14:textId="77777777" w:rsidR="00AE7385" w:rsidRDefault="00AE7385" w:rsidP="00AE7385"/>
    <w:p w14:paraId="2935E111" w14:textId="77777777" w:rsidR="00AE7385" w:rsidRDefault="00AE7385" w:rsidP="00AE7385">
      <w:r>
        <w:t>| Field Name | What to Enter | Required? |</w:t>
      </w:r>
    </w:p>
    <w:p w14:paraId="13080A7B" w14:textId="77777777" w:rsidR="00AE7385" w:rsidRDefault="00AE7385" w:rsidP="00AE7385">
      <w:r>
        <w:t>|------------|---------------|-----------|</w:t>
      </w:r>
    </w:p>
    <w:p w14:paraId="3686BC7B" w14:textId="77777777" w:rsidR="00AE7385" w:rsidRDefault="00AE7385" w:rsidP="00AE7385">
      <w:r>
        <w:lastRenderedPageBreak/>
        <w:t xml:space="preserve">| **Line Item** | The charge code (like "CDH" or "THC") | </w:t>
      </w:r>
      <w:r>
        <w:rPr>
          <w:rFonts w:ascii="Segoe UI Emoji" w:hAnsi="Segoe UI Emoji" w:cs="Segoe UI Emoji"/>
        </w:rPr>
        <w:t>✅</w:t>
      </w:r>
      <w:r>
        <w:t xml:space="preserve"> Yes |</w:t>
      </w:r>
    </w:p>
    <w:p w14:paraId="69F987D2" w14:textId="77777777" w:rsidR="00AE7385" w:rsidRDefault="00AE7385" w:rsidP="00AE7385">
      <w:r>
        <w:t xml:space="preserve">| **Description** | Short description of the charge | </w:t>
      </w:r>
      <w:r>
        <w:rPr>
          <w:rFonts w:ascii="Segoe UI Emoji" w:hAnsi="Segoe UI Emoji" w:cs="Segoe UI Emoji"/>
        </w:rPr>
        <w:t>✅</w:t>
      </w:r>
      <w:r>
        <w:t xml:space="preserve"> Yes |</w:t>
      </w:r>
    </w:p>
    <w:p w14:paraId="24DC703D" w14:textId="77777777" w:rsidR="00AE7385" w:rsidRDefault="00AE7385" w:rsidP="00AE7385">
      <w:r>
        <w:t xml:space="preserve">| **Override Description** | Custom description (if different from default) | </w:t>
      </w:r>
      <w:r>
        <w:rPr>
          <w:rFonts w:ascii="Segoe UI Emoji" w:hAnsi="Segoe UI Emoji" w:cs="Segoe UI Emoji"/>
        </w:rPr>
        <w:t>❌</w:t>
      </w:r>
      <w:r>
        <w:t xml:space="preserve"> No |</w:t>
      </w:r>
    </w:p>
    <w:p w14:paraId="37CA8BAF" w14:textId="77777777" w:rsidR="00AE7385" w:rsidRDefault="00AE7385" w:rsidP="00AE7385">
      <w:r>
        <w:t xml:space="preserve">| **Detailed Description** | Extra information about the charge | </w:t>
      </w:r>
      <w:r>
        <w:rPr>
          <w:rFonts w:ascii="Segoe UI Emoji" w:hAnsi="Segoe UI Emoji" w:cs="Segoe UI Emoji"/>
        </w:rPr>
        <w:t>❌</w:t>
      </w:r>
      <w:r>
        <w:t xml:space="preserve"> No |</w:t>
      </w:r>
    </w:p>
    <w:p w14:paraId="705D82E7" w14:textId="77777777" w:rsidR="00AE7385" w:rsidRDefault="00AE7385" w:rsidP="00AE7385">
      <w:r>
        <w:t xml:space="preserve">| **Status** | Choose "Active" (default) or "Inactive" | </w:t>
      </w:r>
      <w:r>
        <w:rPr>
          <w:rFonts w:ascii="Segoe UI Emoji" w:hAnsi="Segoe UI Emoji" w:cs="Segoe UI Emoji"/>
        </w:rPr>
        <w:t>❌</w:t>
      </w:r>
      <w:r>
        <w:t xml:space="preserve"> No (defaults to Active) |</w:t>
      </w:r>
    </w:p>
    <w:p w14:paraId="4E73B8F3" w14:textId="77777777" w:rsidR="00AE7385" w:rsidRDefault="00AE7385" w:rsidP="00AE7385">
      <w:r>
        <w:t xml:space="preserve">| **Service Quantity Identifier** | The SQI that tells where to find the charge amount | </w:t>
      </w:r>
      <w:r>
        <w:rPr>
          <w:rFonts w:ascii="Segoe UI Emoji" w:hAnsi="Segoe UI Emoji" w:cs="Segoe UI Emoji"/>
        </w:rPr>
        <w:t>✅</w:t>
      </w:r>
      <w:r>
        <w:t xml:space="preserve"> Yes |</w:t>
      </w:r>
    </w:p>
    <w:p w14:paraId="488B24CF" w14:textId="77777777" w:rsidR="00AE7385" w:rsidRDefault="00AE7385" w:rsidP="00AE7385">
      <w:r>
        <w:t xml:space="preserve">| **Billable Charge Line Type** | What type of billing line to create | </w:t>
      </w:r>
      <w:r>
        <w:rPr>
          <w:rFonts w:ascii="Segoe UI Emoji" w:hAnsi="Segoe UI Emoji" w:cs="Segoe UI Emoji"/>
        </w:rPr>
        <w:t>❌</w:t>
      </w:r>
      <w:r>
        <w:t xml:space="preserve"> No (has Search icon to find one) |</w:t>
      </w:r>
    </w:p>
    <w:p w14:paraId="1D0FED92" w14:textId="77777777" w:rsidR="00AE7385" w:rsidRDefault="00AE7385" w:rsidP="00AE7385">
      <w:r>
        <w:t xml:space="preserve">| **Write Off Billable Charge Line Type** | What type of line to create for write-offs | </w:t>
      </w:r>
      <w:r>
        <w:rPr>
          <w:rFonts w:ascii="Segoe UI Emoji" w:hAnsi="Segoe UI Emoji" w:cs="Segoe UI Emoji"/>
        </w:rPr>
        <w:t>❌</w:t>
      </w:r>
      <w:r>
        <w:t xml:space="preserve"> No |</w:t>
      </w:r>
    </w:p>
    <w:p w14:paraId="0719C1C0" w14:textId="77777777" w:rsidR="00AE7385" w:rsidRDefault="00AE7385" w:rsidP="00AE7385">
      <w:r>
        <w:t xml:space="preserve">| **Write Off, if Not Eligible for Billing** | Yes or No | </w:t>
      </w:r>
      <w:r>
        <w:rPr>
          <w:rFonts w:ascii="Segoe UI Emoji" w:hAnsi="Segoe UI Emoji" w:cs="Segoe UI Emoji"/>
        </w:rPr>
        <w:t>❌</w:t>
      </w:r>
      <w:r>
        <w:t xml:space="preserve"> No |</w:t>
      </w:r>
    </w:p>
    <w:p w14:paraId="022A8FB6" w14:textId="77777777" w:rsidR="00AE7385" w:rsidRDefault="00AE7385" w:rsidP="00AE7385">
      <w:r>
        <w:t xml:space="preserve">| **Retention Claim Based Percentage Calculation** | Yes or No | </w:t>
      </w:r>
      <w:r>
        <w:rPr>
          <w:rFonts w:ascii="Segoe UI Emoji" w:hAnsi="Segoe UI Emoji" w:cs="Segoe UI Emoji"/>
        </w:rPr>
        <w:t>❌</w:t>
      </w:r>
      <w:r>
        <w:t xml:space="preserve"> No |</w:t>
      </w:r>
    </w:p>
    <w:p w14:paraId="35D7EBFF" w14:textId="77777777" w:rsidR="00AE7385" w:rsidRDefault="00AE7385" w:rsidP="00AE7385"/>
    <w:p w14:paraId="378555EE" w14:textId="77777777" w:rsidR="00AE7385" w:rsidRDefault="00AE7385" w:rsidP="00AE7385">
      <w:r>
        <w:t>### Step 5: Associate with Pricing Rule Type Categories</w:t>
      </w:r>
    </w:p>
    <w:p w14:paraId="113E5019" w14:textId="77777777" w:rsidR="00AE7385" w:rsidRDefault="00AE7385" w:rsidP="00AE7385"/>
    <w:p w14:paraId="1E93913F" w14:textId="77777777" w:rsidR="00AE7385" w:rsidRDefault="00AE7385" w:rsidP="00AE7385">
      <w:r>
        <w:t>Add the line item to one or more pricing rule type categories using the Line Item Usage section.</w:t>
      </w:r>
    </w:p>
    <w:p w14:paraId="1E37E047" w14:textId="77777777" w:rsidR="00AE7385" w:rsidRDefault="00AE7385" w:rsidP="00AE7385"/>
    <w:p w14:paraId="60A3B4B8" w14:textId="77777777" w:rsidR="00AE7385" w:rsidRDefault="00AE7385" w:rsidP="00AE7385">
      <w:r>
        <w:t>### Step 6: Define Markup/Markdown Billing Information</w:t>
      </w:r>
    </w:p>
    <w:p w14:paraId="0358E824" w14:textId="77777777" w:rsidR="00AE7385" w:rsidRDefault="00AE7385" w:rsidP="00AE7385"/>
    <w:p w14:paraId="04CE52C5" w14:textId="77777777" w:rsidR="00AE7385" w:rsidRDefault="00AE7385" w:rsidP="00AE7385">
      <w:r>
        <w:t>Set up how markups and markdowns should be billed.</w:t>
      </w:r>
    </w:p>
    <w:p w14:paraId="7A4A110D" w14:textId="77777777" w:rsidR="00AE7385" w:rsidRDefault="00AE7385" w:rsidP="00AE7385"/>
    <w:p w14:paraId="067D167D" w14:textId="77777777" w:rsidR="00AE7385" w:rsidRDefault="00AE7385" w:rsidP="00AE7385">
      <w:r>
        <w:t>### Step 7: Define Line Item Billing Information</w:t>
      </w:r>
    </w:p>
    <w:p w14:paraId="07D46925" w14:textId="77777777" w:rsidR="00AE7385" w:rsidRDefault="00AE7385" w:rsidP="00AE7385"/>
    <w:p w14:paraId="7AD2589A" w14:textId="77777777" w:rsidR="00AE7385" w:rsidRDefault="00AE7385" w:rsidP="00AE7385">
      <w:r>
        <w:t>Set up how the line item itself should be billed.</w:t>
      </w:r>
    </w:p>
    <w:p w14:paraId="729DF392" w14:textId="77777777" w:rsidR="00AE7385" w:rsidRDefault="00AE7385" w:rsidP="00AE7385"/>
    <w:p w14:paraId="309609F9" w14:textId="77777777" w:rsidR="00AE7385" w:rsidRDefault="00AE7385" w:rsidP="00AE7385">
      <w:r>
        <w:lastRenderedPageBreak/>
        <w:t>### Step 8: Define Claim Handling Fees Billing Information</w:t>
      </w:r>
    </w:p>
    <w:p w14:paraId="07095886" w14:textId="77777777" w:rsidR="00AE7385" w:rsidRDefault="00AE7385" w:rsidP="00AE7385"/>
    <w:p w14:paraId="0C95AF9A" w14:textId="77777777" w:rsidR="00AE7385" w:rsidRDefault="00AE7385" w:rsidP="00AE7385">
      <w:r>
        <w:t>Set up any claim handling fees.</w:t>
      </w:r>
    </w:p>
    <w:p w14:paraId="657E4CC8" w14:textId="77777777" w:rsidR="00AE7385" w:rsidRDefault="00AE7385" w:rsidP="00AE7385"/>
    <w:p w14:paraId="39548A72" w14:textId="77777777" w:rsidR="00AE7385" w:rsidRDefault="00AE7385" w:rsidP="00AE7385">
      <w:r>
        <w:t>### Step 9: Click Save</w:t>
      </w:r>
    </w:p>
    <w:p w14:paraId="7B4FFF91" w14:textId="77777777" w:rsidR="00AE7385" w:rsidRDefault="00AE7385" w:rsidP="00AE7385"/>
    <w:p w14:paraId="470C5ACE" w14:textId="77777777" w:rsidR="00AE7385" w:rsidRDefault="00AE7385" w:rsidP="00AE7385">
      <w:r>
        <w:t>The line item is now added to the C1-ExtLookPricingRuleLineItem extendable lookup.</w:t>
      </w:r>
    </w:p>
    <w:p w14:paraId="400477DD" w14:textId="77777777" w:rsidR="00AE7385" w:rsidRDefault="00AE7385" w:rsidP="00AE7385"/>
    <w:p w14:paraId="067729C3" w14:textId="77777777" w:rsidR="00AE7385" w:rsidRDefault="00AE7385" w:rsidP="00AE7385">
      <w:r>
        <w:t>## Data Flow: Defining a Line Item</w:t>
      </w:r>
    </w:p>
    <w:p w14:paraId="2489D477" w14:textId="77777777" w:rsidR="00AE7385" w:rsidRDefault="00AE7385" w:rsidP="00AE7385"/>
    <w:p w14:paraId="56A89CAA" w14:textId="77777777" w:rsidR="00AE7385" w:rsidRDefault="00AE7385" w:rsidP="00AE7385">
      <w:r>
        <w:t>```</w:t>
      </w:r>
    </w:p>
    <w:p w14:paraId="1D8F11E2" w14:textId="77777777" w:rsidR="00AE7385" w:rsidRDefault="00AE7385" w:rsidP="00AE7385">
      <w:r>
        <w:t>Step 1: Search for Line Item lookup</w:t>
      </w:r>
    </w:p>
    <w:p w14:paraId="14ADC2B4" w14:textId="77777777" w:rsidR="00AE7385" w:rsidRDefault="00AE7385" w:rsidP="00AE7385">
      <w:r>
        <w:t xml:space="preserve">  → Step 2: Click Description link to open Extendable Lookup screen</w:t>
      </w:r>
    </w:p>
    <w:p w14:paraId="69131E53" w14:textId="77777777" w:rsidR="00AE7385" w:rsidRDefault="00AE7385" w:rsidP="00AE7385">
      <w:r>
        <w:t xml:space="preserve">  → Step 3: Click Add button to open Line Item screen</w:t>
      </w:r>
    </w:p>
    <w:p w14:paraId="1D7F3311" w14:textId="77777777" w:rsidR="00AE7385" w:rsidRDefault="00AE7385" w:rsidP="00AE7385">
      <w:r>
        <w:t xml:space="preserve">  → Step 4: Enter Main section details</w:t>
      </w:r>
    </w:p>
    <w:p w14:paraId="33D6CFA5" w14:textId="77777777" w:rsidR="00AE7385" w:rsidRDefault="00AE7385" w:rsidP="00AE7385">
      <w:r>
        <w:t xml:space="preserve">  → Step 5: Associate with pricing rule type categories (Line Item Usage)</w:t>
      </w:r>
    </w:p>
    <w:p w14:paraId="52E8B6D2" w14:textId="77777777" w:rsidR="00AE7385" w:rsidRDefault="00AE7385" w:rsidP="00AE7385">
      <w:r>
        <w:t xml:space="preserve">  → Step 6: Define markup/markdown billing info (if needed)</w:t>
      </w:r>
    </w:p>
    <w:p w14:paraId="44BA73E0" w14:textId="77777777" w:rsidR="00AE7385" w:rsidRDefault="00AE7385" w:rsidP="00AE7385">
      <w:r>
        <w:t xml:space="preserve">  → Step 7: Define line item billing info (if needed)</w:t>
      </w:r>
    </w:p>
    <w:p w14:paraId="3FFC2D32" w14:textId="77777777" w:rsidR="00AE7385" w:rsidRDefault="00AE7385" w:rsidP="00AE7385">
      <w:r>
        <w:t xml:space="preserve">  → Step 8: Define claim handling fees (if needed)</w:t>
      </w:r>
    </w:p>
    <w:p w14:paraId="485EA251" w14:textId="77777777" w:rsidR="00AE7385" w:rsidRDefault="00AE7385" w:rsidP="00AE7385">
      <w:r>
        <w:t xml:space="preserve">  → Step 9: Click Save → Line item is created in the lookup</w:t>
      </w:r>
    </w:p>
    <w:p w14:paraId="7185DE61" w14:textId="77777777" w:rsidR="00AE7385" w:rsidRDefault="00AE7385" w:rsidP="00AE7385">
      <w:r>
        <w:t>```</w:t>
      </w:r>
    </w:p>
    <w:p w14:paraId="37B13117" w14:textId="77777777" w:rsidR="00AE7385" w:rsidRDefault="00AE7385" w:rsidP="00AE7385"/>
    <w:p w14:paraId="23B510F4" w14:textId="77777777" w:rsidR="00AE7385" w:rsidRDefault="00AE7385" w:rsidP="00AE7385">
      <w:r>
        <w:t>---</w:t>
      </w:r>
    </w:p>
    <w:p w14:paraId="7458330F" w14:textId="77777777" w:rsidR="00AE7385" w:rsidRDefault="00AE7385" w:rsidP="00AE7385"/>
    <w:p w14:paraId="76ABBF28" w14:textId="77777777" w:rsidR="00AE7385" w:rsidRDefault="00AE7385" w:rsidP="00AE7385">
      <w:r>
        <w:t># Section 5: Associating a Line Item with a Pricing Rule Type Category</w:t>
      </w:r>
    </w:p>
    <w:p w14:paraId="35D15359" w14:textId="77777777" w:rsidR="00AE7385" w:rsidRDefault="00AE7385" w:rsidP="00AE7385"/>
    <w:p w14:paraId="3A7753E0" w14:textId="77777777" w:rsidR="00AE7385" w:rsidRDefault="00AE7385" w:rsidP="00AE7385">
      <w:r>
        <w:lastRenderedPageBreak/>
        <w:t>## What Does This Do?</w:t>
      </w:r>
    </w:p>
    <w:p w14:paraId="0ED98A5A" w14:textId="77777777" w:rsidR="00AE7385" w:rsidRDefault="00AE7385" w:rsidP="00AE7385"/>
    <w:p w14:paraId="4A9D473B" w14:textId="77777777" w:rsidR="00AE7385" w:rsidRDefault="00AE7385" w:rsidP="00AE7385">
      <w:r>
        <w:t>This connects a line item to one or more pricing rule type categories. It tells the system: "This charge can be used in these types of pricing rules."</w:t>
      </w:r>
    </w:p>
    <w:p w14:paraId="0EC2868B" w14:textId="77777777" w:rsidR="00AE7385" w:rsidRDefault="00AE7385" w:rsidP="00AE7385"/>
    <w:p w14:paraId="57B02962" w14:textId="77777777" w:rsidR="00AE7385" w:rsidRDefault="00AE7385" w:rsidP="00AE7385">
      <w:r>
        <w:t>## The Line Item Usage Section</w:t>
      </w:r>
    </w:p>
    <w:p w14:paraId="1C3078DC" w14:textId="77777777" w:rsidR="00AE7385" w:rsidRDefault="00AE7385" w:rsidP="00AE7385"/>
    <w:p w14:paraId="0A9944C0" w14:textId="77777777" w:rsidR="00AE7385" w:rsidRDefault="00AE7385" w:rsidP="00AE7385">
      <w:r>
        <w:t>This section contains a grid with one key column:</w:t>
      </w:r>
    </w:p>
    <w:p w14:paraId="34EF2F66" w14:textId="77777777" w:rsidR="00AE7385" w:rsidRDefault="00AE7385" w:rsidP="00AE7385"/>
    <w:p w14:paraId="56FA37FE" w14:textId="77777777" w:rsidR="00AE7385" w:rsidRDefault="00AE7385" w:rsidP="00AE7385">
      <w:r>
        <w:t>| Column Name | What It Means |</w:t>
      </w:r>
    </w:p>
    <w:p w14:paraId="5842E03E" w14:textId="77777777" w:rsidR="00AE7385" w:rsidRDefault="00AE7385" w:rsidP="00AE7385">
      <w:r>
        <w:t>|-------------|---------------|</w:t>
      </w:r>
    </w:p>
    <w:p w14:paraId="18A1839E" w14:textId="77777777" w:rsidR="00AE7385" w:rsidRDefault="00AE7385" w:rsidP="00AE7385">
      <w:r>
        <w:t>| **Pricing Rule Type Category** | Which category(ies) this line item belongs to |</w:t>
      </w:r>
    </w:p>
    <w:p w14:paraId="0742F6C1" w14:textId="77777777" w:rsidR="00AE7385" w:rsidRDefault="00AE7385" w:rsidP="00AE7385"/>
    <w:p w14:paraId="2F00FFFD" w14:textId="77777777" w:rsidR="00AE7385" w:rsidRDefault="00AE7385" w:rsidP="00AE7385">
      <w:r>
        <w:t>## Valid Categories and Their Meanings</w:t>
      </w:r>
    </w:p>
    <w:p w14:paraId="54695763" w14:textId="77777777" w:rsidR="00AE7385" w:rsidRDefault="00AE7385" w:rsidP="00AE7385"/>
    <w:p w14:paraId="684A5FEE" w14:textId="77777777" w:rsidR="00AE7385" w:rsidRDefault="00AE7385" w:rsidP="00AE7385">
      <w:r>
        <w:t>| Category | What It Means |</w:t>
      </w:r>
    </w:p>
    <w:p w14:paraId="084F2E0B" w14:textId="77777777" w:rsidR="00AE7385" w:rsidRDefault="00AE7385" w:rsidP="00AE7385">
      <w:r>
        <w:t>|----------|---------------|</w:t>
      </w:r>
    </w:p>
    <w:p w14:paraId="60A603C8" w14:textId="77777777" w:rsidR="00AE7385" w:rsidRDefault="00AE7385" w:rsidP="00AE7385">
      <w:r>
        <w:t>| **Claim** | This line item can be included in a claim template and used in claim pricing rules |</w:t>
      </w:r>
    </w:p>
    <w:p w14:paraId="5BEBFACD" w14:textId="77777777" w:rsidR="00AE7385" w:rsidRDefault="00AE7385" w:rsidP="00AE7385">
      <w:r>
        <w:t>| **Specific Stop-Loss** | This line item can be considered when calculating specific stop-loss (per-claim protection) |</w:t>
      </w:r>
    </w:p>
    <w:p w14:paraId="070180F0" w14:textId="77777777" w:rsidR="00AE7385" w:rsidRDefault="00AE7385" w:rsidP="00AE7385">
      <w:r>
        <w:t>| **Aggregate Stop-Loss** | This line item can be considered when calculating aggregate stop-loss (total claims protection) |</w:t>
      </w:r>
    </w:p>
    <w:p w14:paraId="5FBC3155" w14:textId="77777777" w:rsidR="00AE7385" w:rsidRDefault="00AE7385" w:rsidP="00AE7385">
      <w:r>
        <w:t>| **Retention Type Claim Based** | This line item can be used when calculating percentage-based retention claim fees |</w:t>
      </w:r>
    </w:p>
    <w:p w14:paraId="51BD61EB" w14:textId="77777777" w:rsidR="00AE7385" w:rsidRDefault="00AE7385" w:rsidP="00AE7385">
      <w:r>
        <w:t>| **Ancillary** | This line item can be used when defining pricing arrangements in ancillary pricing |</w:t>
      </w:r>
    </w:p>
    <w:p w14:paraId="69625E9E" w14:textId="77777777" w:rsidR="00AE7385" w:rsidRDefault="00AE7385" w:rsidP="00AE7385"/>
    <w:p w14:paraId="7DD4C2F7" w14:textId="77777777" w:rsidR="00AE7385" w:rsidRDefault="00AE7385" w:rsidP="00AE7385">
      <w:r>
        <w:lastRenderedPageBreak/>
        <w:t xml:space="preserve">## </w:t>
      </w:r>
      <w:r>
        <w:rPr>
          <w:rFonts w:ascii="Segoe UI Emoji" w:hAnsi="Segoe UI Emoji" w:cs="Segoe UI Emoji"/>
        </w:rPr>
        <w:t>📌</w:t>
      </w:r>
      <w:r>
        <w:t xml:space="preserve"> Important: Line Items NOT Used in Some Categories</w:t>
      </w:r>
    </w:p>
    <w:p w14:paraId="66486953" w14:textId="77777777" w:rsidR="00AE7385" w:rsidRDefault="00AE7385" w:rsidP="00AE7385"/>
    <w:p w14:paraId="02FD8F11" w14:textId="77777777" w:rsidR="00AE7385" w:rsidRDefault="00AE7385" w:rsidP="00AE7385">
      <w:r>
        <w:t>&gt; "At present, the line items are not used in the pricing rule types where the pricing rule type category is set to Retention Type Enrollment Based and Flat Fees."</w:t>
      </w:r>
    </w:p>
    <w:p w14:paraId="54662098" w14:textId="77777777" w:rsidR="00AE7385" w:rsidRDefault="00AE7385" w:rsidP="00AE7385"/>
    <w:p w14:paraId="6CFD4182" w14:textId="77777777" w:rsidR="00AE7385" w:rsidRDefault="00AE7385" w:rsidP="00AE7385">
      <w:r>
        <w:t>This means line items don't apply to:</w:t>
      </w:r>
    </w:p>
    <w:p w14:paraId="4AC70459" w14:textId="77777777" w:rsidR="00AE7385" w:rsidRDefault="00AE7385" w:rsidP="00AE7385">
      <w:r>
        <w:t>- **Retention Type Enrollment Based** - these fees are based on enrollment counts, not individual charges</w:t>
      </w:r>
    </w:p>
    <w:p w14:paraId="4FFEA85E" w14:textId="77777777" w:rsidR="00AE7385" w:rsidRDefault="00AE7385" w:rsidP="00AE7385">
      <w:r>
        <w:t>- **Flat Fees** - these are fixed fees, not based on line items</w:t>
      </w:r>
    </w:p>
    <w:p w14:paraId="778DF669" w14:textId="77777777" w:rsidR="00AE7385" w:rsidRDefault="00AE7385" w:rsidP="00AE7385"/>
    <w:p w14:paraId="1C33194D" w14:textId="77777777" w:rsidR="00AE7385" w:rsidRDefault="00AE7385" w:rsidP="00AE7385">
      <w:r>
        <w:t>## Step-by-Step: Associating a Line Item</w:t>
      </w:r>
    </w:p>
    <w:p w14:paraId="6F5E5BE3" w14:textId="77777777" w:rsidR="00AE7385" w:rsidRDefault="00AE7385" w:rsidP="00AE7385"/>
    <w:p w14:paraId="11F80728" w14:textId="77777777" w:rsidR="00AE7385" w:rsidRDefault="00AE7385" w:rsidP="00AE7385">
      <w:r>
        <w:t>### Step 1: Access the Line Item Screen</w:t>
      </w:r>
    </w:p>
    <w:p w14:paraId="73374E63" w14:textId="77777777" w:rsidR="00AE7385" w:rsidRDefault="00AE7385" w:rsidP="00AE7385">
      <w:r>
        <w:t>- Define, edit, or copy a line item</w:t>
      </w:r>
    </w:p>
    <w:p w14:paraId="2BC72965" w14:textId="77777777" w:rsidR="00AE7385" w:rsidRDefault="00AE7385" w:rsidP="00AE7385">
      <w:r>
        <w:t>- Ensure the Line Item Usage section is expanded</w:t>
      </w:r>
    </w:p>
    <w:p w14:paraId="128BE43B" w14:textId="77777777" w:rsidR="00AE7385" w:rsidRDefault="00AE7385" w:rsidP="00AE7385"/>
    <w:p w14:paraId="1BBF6B6D" w14:textId="77777777" w:rsidR="00AE7385" w:rsidRDefault="00AE7385" w:rsidP="00AE7385">
      <w:r>
        <w:t>### Step 2: Add a Category</w:t>
      </w:r>
    </w:p>
    <w:p w14:paraId="1988ECB9" w14:textId="77777777" w:rsidR="00AE7385" w:rsidRDefault="00AE7385" w:rsidP="00AE7385">
      <w:r>
        <w:t>- In the grid, select a **Pricing Rule Type Category** from the dropdown</w:t>
      </w:r>
    </w:p>
    <w:p w14:paraId="34EE2A8F" w14:textId="77777777" w:rsidR="00AE7385" w:rsidRDefault="00AE7385" w:rsidP="00AE7385"/>
    <w:p w14:paraId="2FE37004" w14:textId="77777777" w:rsidR="00AE7385" w:rsidRDefault="00AE7385" w:rsidP="00AE7385">
      <w:r>
        <w:t>### Step 3: Add More Categories (if needed)</w:t>
      </w:r>
    </w:p>
    <w:p w14:paraId="434D088B" w14:textId="77777777" w:rsidR="00AE7385" w:rsidRDefault="00AE7385" w:rsidP="00AE7385">
      <w:r>
        <w:t>- Click the **Add** icon (+) to add another row</w:t>
      </w:r>
    </w:p>
    <w:p w14:paraId="7D4D9415" w14:textId="77777777" w:rsidR="00AE7385" w:rsidRDefault="00AE7385" w:rsidP="00AE7385">
      <w:r>
        <w:t>- Repeat step 2 for additional categories</w:t>
      </w:r>
    </w:p>
    <w:p w14:paraId="2436F6CC" w14:textId="77777777" w:rsidR="00AE7385" w:rsidRDefault="00AE7385" w:rsidP="00AE7385"/>
    <w:p w14:paraId="6BA6ABAD" w14:textId="77777777" w:rsidR="00AE7385" w:rsidRDefault="00AE7385" w:rsidP="00AE7385">
      <w:r>
        <w:t>### Step 4: Remove Categories (if needed)</w:t>
      </w:r>
    </w:p>
    <w:p w14:paraId="7414F532" w14:textId="77777777" w:rsidR="00AE7385" w:rsidRDefault="00AE7385" w:rsidP="00AE7385">
      <w:r>
        <w:t>- Click the **Delete** icon (trash) next to any category you want to remove</w:t>
      </w:r>
    </w:p>
    <w:p w14:paraId="630F67FD" w14:textId="77777777" w:rsidR="00AE7385" w:rsidRDefault="00AE7385" w:rsidP="00AE7385"/>
    <w:p w14:paraId="6115333E" w14:textId="77777777" w:rsidR="00AE7385" w:rsidRDefault="00AE7385" w:rsidP="00AE7385">
      <w:r>
        <w:lastRenderedPageBreak/>
        <w:t>### Step 5: Click Save</w:t>
      </w:r>
    </w:p>
    <w:p w14:paraId="055BC5AB" w14:textId="77777777" w:rsidR="00AE7385" w:rsidRDefault="00AE7385" w:rsidP="00AE7385"/>
    <w:p w14:paraId="2CBAD311" w14:textId="77777777" w:rsidR="00AE7385" w:rsidRDefault="00AE7385" w:rsidP="00AE7385">
      <w:r>
        <w:t>The line item is now associated with the selected category.</w:t>
      </w:r>
    </w:p>
    <w:p w14:paraId="163FF185" w14:textId="77777777" w:rsidR="00AE7385" w:rsidRDefault="00AE7385" w:rsidP="00AE7385"/>
    <w:p w14:paraId="2E213397" w14:textId="77777777" w:rsidR="00AE7385" w:rsidRDefault="00AE7385" w:rsidP="00AE7385">
      <w:r>
        <w:t>## Data Flow: Associating a Line Item</w:t>
      </w:r>
    </w:p>
    <w:p w14:paraId="4AC4EB24" w14:textId="77777777" w:rsidR="00AE7385" w:rsidRDefault="00AE7385" w:rsidP="00AE7385"/>
    <w:p w14:paraId="7F7DA242" w14:textId="77777777" w:rsidR="00AE7385" w:rsidRDefault="00AE7385" w:rsidP="00AE7385">
      <w:r>
        <w:t>```</w:t>
      </w:r>
    </w:p>
    <w:p w14:paraId="11C6CA8C" w14:textId="77777777" w:rsidR="00AE7385" w:rsidRDefault="00AE7385" w:rsidP="00AE7385">
      <w:r>
        <w:t>Step 1: Open Line Item screen (define/edit/copy)</w:t>
      </w:r>
    </w:p>
    <w:p w14:paraId="1255070C" w14:textId="77777777" w:rsidR="00AE7385" w:rsidRDefault="00AE7385" w:rsidP="00AE7385">
      <w:r>
        <w:t xml:space="preserve">  → Step 2: In Line Item Usage section, select Pricing Rule Type Category</w:t>
      </w:r>
    </w:p>
    <w:p w14:paraId="62FC14F3" w14:textId="77777777" w:rsidR="00AE7385" w:rsidRDefault="00AE7385" w:rsidP="00AE7385">
      <w:r>
        <w:t xml:space="preserve">  → Step 3: Click Add (+) for more categories</w:t>
      </w:r>
    </w:p>
    <w:p w14:paraId="7BBC93F4" w14:textId="77777777" w:rsidR="00AE7385" w:rsidRDefault="00AE7385" w:rsidP="00AE7385">
      <w:r>
        <w:t xml:space="preserve">  → Step 4: Click Delete (trash) to remove categories</w:t>
      </w:r>
    </w:p>
    <w:p w14:paraId="0C84E424" w14:textId="77777777" w:rsidR="00AE7385" w:rsidRDefault="00AE7385" w:rsidP="00AE7385">
      <w:r>
        <w:t xml:space="preserve">  → Step 5: Click Save → Line item now has category associations</w:t>
      </w:r>
    </w:p>
    <w:p w14:paraId="6130ED27" w14:textId="77777777" w:rsidR="00AE7385" w:rsidRDefault="00AE7385" w:rsidP="00AE7385">
      <w:r>
        <w:t>```</w:t>
      </w:r>
    </w:p>
    <w:p w14:paraId="2D06D43A" w14:textId="77777777" w:rsidR="00AE7385" w:rsidRDefault="00AE7385" w:rsidP="00AE7385"/>
    <w:p w14:paraId="7A086D7D" w14:textId="77777777" w:rsidR="00AE7385" w:rsidRDefault="00AE7385" w:rsidP="00AE7385">
      <w:r>
        <w:t>---</w:t>
      </w:r>
    </w:p>
    <w:p w14:paraId="305D4BFF" w14:textId="77777777" w:rsidR="00AE7385" w:rsidRDefault="00AE7385" w:rsidP="00AE7385"/>
    <w:p w14:paraId="06394B95" w14:textId="77777777" w:rsidR="00AE7385" w:rsidRDefault="00AE7385" w:rsidP="00AE7385">
      <w:r>
        <w:t># Section 6: Defining the Markup or Markdown Billing Information for the Line Items</w:t>
      </w:r>
    </w:p>
    <w:p w14:paraId="5F1553B7" w14:textId="77777777" w:rsidR="00AE7385" w:rsidRDefault="00AE7385" w:rsidP="00AE7385"/>
    <w:p w14:paraId="50398359" w14:textId="77777777" w:rsidR="00AE7385" w:rsidRDefault="00AE7385" w:rsidP="00AE7385">
      <w:r>
        <w:t>## What Is This?</w:t>
      </w:r>
    </w:p>
    <w:p w14:paraId="4970CE70" w14:textId="77777777" w:rsidR="00AE7385" w:rsidRDefault="00AE7385" w:rsidP="00AE7385"/>
    <w:p w14:paraId="07AC881E" w14:textId="77777777" w:rsidR="00AE7385" w:rsidRDefault="00AE7385" w:rsidP="00AE7385">
      <w:r>
        <w:t>**Markup** = adding a percentage or amount to the base charge (making it more expensive)</w:t>
      </w:r>
    </w:p>
    <w:p w14:paraId="00EE89D2" w14:textId="77777777" w:rsidR="00AE7385" w:rsidRDefault="00AE7385" w:rsidP="00AE7385">
      <w:r>
        <w:t>**Markdown** = subtracting a percentage or amount from the base charge (making it less expensive)</w:t>
      </w:r>
    </w:p>
    <w:p w14:paraId="5A29E320" w14:textId="77777777" w:rsidR="00AE7385" w:rsidRDefault="00AE7385" w:rsidP="00AE7385"/>
    <w:p w14:paraId="13FB386B" w14:textId="77777777" w:rsidR="00AE7385" w:rsidRDefault="00AE7385" w:rsidP="00AE7385">
      <w:r>
        <w:t>This section tells the system how to handle markups/markdowns when they're calculated separately for each eligible claim charge.</w:t>
      </w:r>
    </w:p>
    <w:p w14:paraId="27B00E21" w14:textId="77777777" w:rsidR="00AE7385" w:rsidRDefault="00AE7385" w:rsidP="00AE7385"/>
    <w:p w14:paraId="281AD6BD" w14:textId="77777777" w:rsidR="00AE7385" w:rsidRDefault="00AE7385" w:rsidP="00AE7385">
      <w:r>
        <w:t>## The Markup or Markdown Billing Information Section</w:t>
      </w:r>
    </w:p>
    <w:p w14:paraId="28ACE6D4" w14:textId="77777777" w:rsidR="00AE7385" w:rsidRDefault="00AE7385" w:rsidP="00AE7385"/>
    <w:p w14:paraId="0C202883" w14:textId="77777777" w:rsidR="00AE7385" w:rsidRDefault="00AE7385" w:rsidP="00AE7385">
      <w:r>
        <w:t>| Column Name | What It Means | Required? |</w:t>
      </w:r>
    </w:p>
    <w:p w14:paraId="48BEE6BB" w14:textId="77777777" w:rsidR="00AE7385" w:rsidRDefault="00AE7385" w:rsidP="00AE7385">
      <w:r>
        <w:t>|-------------|---------------|-----------|</w:t>
      </w:r>
    </w:p>
    <w:p w14:paraId="5EA6762A" w14:textId="77777777" w:rsidR="00AE7385" w:rsidRDefault="00AE7385" w:rsidP="00AE7385">
      <w:r>
        <w:t xml:space="preserve">| **Rate Type** | Defines the rate type (minimum and maximum markup/markdown rules) | </w:t>
      </w:r>
      <w:r>
        <w:rPr>
          <w:rFonts w:ascii="Segoe UI Emoji" w:hAnsi="Segoe UI Emoji" w:cs="Segoe UI Emoji"/>
        </w:rPr>
        <w:t>✅</w:t>
      </w:r>
      <w:r>
        <w:t xml:space="preserve"> Required when Billable Charge Line Type is selected |</w:t>
      </w:r>
    </w:p>
    <w:p w14:paraId="3310081E" w14:textId="77777777" w:rsidR="00AE7385" w:rsidRDefault="00AE7385" w:rsidP="00AE7385">
      <w:r>
        <w:t xml:space="preserve">| **Billable Charge Line Type** | What type of billing line to create | </w:t>
      </w:r>
      <w:r>
        <w:rPr>
          <w:rFonts w:ascii="Segoe UI Emoji" w:hAnsi="Segoe UI Emoji" w:cs="Segoe UI Emoji"/>
        </w:rPr>
        <w:t>✅</w:t>
      </w:r>
      <w:r>
        <w:t xml:space="preserve"> Required when Rate Type is selected |</w:t>
      </w:r>
    </w:p>
    <w:p w14:paraId="09143F18" w14:textId="77777777" w:rsidR="00AE7385" w:rsidRDefault="00AE7385" w:rsidP="00AE7385"/>
    <w:p w14:paraId="68C5272D" w14:textId="77777777" w:rsidR="00AE7385" w:rsidRDefault="00AE7385" w:rsidP="00AE7385">
      <w:r>
        <w:t>## Step-by-Step: Defining Markup/Markdown Billing Information</w:t>
      </w:r>
    </w:p>
    <w:p w14:paraId="6E7CD0AC" w14:textId="77777777" w:rsidR="00AE7385" w:rsidRDefault="00AE7385" w:rsidP="00AE7385"/>
    <w:p w14:paraId="455E42D5" w14:textId="77777777" w:rsidR="00AE7385" w:rsidRDefault="00AE7385" w:rsidP="00AE7385">
      <w:r>
        <w:t>### Step 1: Access the Section</w:t>
      </w:r>
    </w:p>
    <w:p w14:paraId="4C36B208" w14:textId="77777777" w:rsidR="00AE7385" w:rsidRDefault="00AE7385" w:rsidP="00AE7385">
      <w:r>
        <w:t>- Define, edit, or copy a line item</w:t>
      </w:r>
    </w:p>
    <w:p w14:paraId="6958AFC6" w14:textId="77777777" w:rsidR="00AE7385" w:rsidRDefault="00AE7385" w:rsidP="00AE7385">
      <w:r>
        <w:t>- Ensure the Markup or Markdown Billing Information section is expanded</w:t>
      </w:r>
    </w:p>
    <w:p w14:paraId="0A5C3B17" w14:textId="77777777" w:rsidR="00AE7385" w:rsidRDefault="00AE7385" w:rsidP="00AE7385"/>
    <w:p w14:paraId="0F539403" w14:textId="77777777" w:rsidR="00AE7385" w:rsidRDefault="00AE7385" w:rsidP="00AE7385">
      <w:r>
        <w:t>### Step 2: Enter Rate Type</w:t>
      </w:r>
    </w:p>
    <w:p w14:paraId="1461E27A" w14:textId="77777777" w:rsidR="00AE7385" w:rsidRDefault="00AE7385" w:rsidP="00AE7385">
      <w:r>
        <w:t>- Select a Rate Type from the dropdown</w:t>
      </w:r>
    </w:p>
    <w:p w14:paraId="0A3A1C52" w14:textId="77777777" w:rsidR="00AE7385" w:rsidRDefault="00AE7385" w:rsidP="00AE7385"/>
    <w:p w14:paraId="725D1987" w14:textId="77777777" w:rsidR="00AE7385" w:rsidRDefault="00AE7385" w:rsidP="00AE7385">
      <w:r>
        <w:t>### Step 3: Enter Billable Charge Line Type</w:t>
      </w:r>
    </w:p>
    <w:p w14:paraId="78A94288" w14:textId="77777777" w:rsidR="00AE7385" w:rsidRDefault="00AE7385" w:rsidP="00AE7385">
      <w:r>
        <w:t>- Click the **Search** icon (magnifying glass) to open the Billable Charge Line Type Search window</w:t>
      </w:r>
    </w:p>
    <w:p w14:paraId="106A4A3A" w14:textId="77777777" w:rsidR="00AE7385" w:rsidRDefault="00AE7385" w:rsidP="00AE7385">
      <w:r>
        <w:t>- Select the appropriate type</w:t>
      </w:r>
    </w:p>
    <w:p w14:paraId="58AE5F6C" w14:textId="77777777" w:rsidR="00AE7385" w:rsidRDefault="00AE7385" w:rsidP="00AE7385"/>
    <w:p w14:paraId="348F8F99" w14:textId="77777777" w:rsidR="00AE7385" w:rsidRDefault="00AE7385" w:rsidP="00AE7385">
      <w:r>
        <w:t>### Step 4: Add More Rows (if needed)</w:t>
      </w:r>
    </w:p>
    <w:p w14:paraId="0284A080" w14:textId="77777777" w:rsidR="00AE7385" w:rsidRDefault="00AE7385" w:rsidP="00AE7385">
      <w:r>
        <w:t>- Click the **Add** icon (+) to add another row</w:t>
      </w:r>
    </w:p>
    <w:p w14:paraId="350DFFA7" w14:textId="77777777" w:rsidR="00AE7385" w:rsidRDefault="00AE7385" w:rsidP="00AE7385">
      <w:r>
        <w:t>- Repeat steps 2-3</w:t>
      </w:r>
    </w:p>
    <w:p w14:paraId="75158980" w14:textId="77777777" w:rsidR="00AE7385" w:rsidRDefault="00AE7385" w:rsidP="00AE7385"/>
    <w:p w14:paraId="5648F08E" w14:textId="77777777" w:rsidR="00AE7385" w:rsidRDefault="00AE7385" w:rsidP="00AE7385">
      <w:r>
        <w:t>### Step 5: Remove Rows (if needed)</w:t>
      </w:r>
    </w:p>
    <w:p w14:paraId="47415792" w14:textId="77777777" w:rsidR="00AE7385" w:rsidRDefault="00AE7385" w:rsidP="00AE7385">
      <w:r>
        <w:t>- Click the **Delete** icon (trash) next to any row</w:t>
      </w:r>
    </w:p>
    <w:p w14:paraId="30C949AB" w14:textId="77777777" w:rsidR="00AE7385" w:rsidRDefault="00AE7385" w:rsidP="00AE7385"/>
    <w:p w14:paraId="351BDF7E" w14:textId="77777777" w:rsidR="00AE7385" w:rsidRDefault="00AE7385" w:rsidP="00AE7385">
      <w:r>
        <w:t>### Step 6: Click Save</w:t>
      </w:r>
    </w:p>
    <w:p w14:paraId="0959AB5C" w14:textId="77777777" w:rsidR="00AE7385" w:rsidRDefault="00AE7385" w:rsidP="00AE7385"/>
    <w:p w14:paraId="500F9FF1" w14:textId="77777777" w:rsidR="00AE7385" w:rsidRDefault="00AE7385" w:rsidP="00AE7385">
      <w:r>
        <w:t>The markup/markdown billing information is now defined.</w:t>
      </w:r>
    </w:p>
    <w:p w14:paraId="0277D13F" w14:textId="77777777" w:rsidR="00AE7385" w:rsidRDefault="00AE7385" w:rsidP="00AE7385"/>
    <w:p w14:paraId="49A3188E" w14:textId="77777777" w:rsidR="00AE7385" w:rsidRDefault="00AE7385" w:rsidP="00AE7385">
      <w:r>
        <w:t>## Data Flow: Defining Markup/Markdown Billing Information</w:t>
      </w:r>
    </w:p>
    <w:p w14:paraId="10F1E20C" w14:textId="77777777" w:rsidR="00AE7385" w:rsidRDefault="00AE7385" w:rsidP="00AE7385"/>
    <w:p w14:paraId="2A79A467" w14:textId="77777777" w:rsidR="00AE7385" w:rsidRDefault="00AE7385" w:rsidP="00AE7385">
      <w:r>
        <w:t>```</w:t>
      </w:r>
    </w:p>
    <w:p w14:paraId="17A4C62F" w14:textId="77777777" w:rsidR="00AE7385" w:rsidRDefault="00AE7385" w:rsidP="00AE7385">
      <w:r>
        <w:t>Step 1: Open Line Item screen</w:t>
      </w:r>
    </w:p>
    <w:p w14:paraId="2753A67C" w14:textId="77777777" w:rsidR="00AE7385" w:rsidRDefault="00AE7385" w:rsidP="00AE7385">
      <w:r>
        <w:t xml:space="preserve">  → Step 2: In Markup/Markdown Billing Information, select Rate Type</w:t>
      </w:r>
    </w:p>
    <w:p w14:paraId="4F26995F" w14:textId="77777777" w:rsidR="00AE7385" w:rsidRDefault="00AE7385" w:rsidP="00AE7385">
      <w:r>
        <w:t xml:space="preserve">  → Step 3: Search for and select Billable Charge Line Type</w:t>
      </w:r>
    </w:p>
    <w:p w14:paraId="16D69F71" w14:textId="77777777" w:rsidR="00AE7385" w:rsidRDefault="00AE7385" w:rsidP="00AE7385">
      <w:r>
        <w:t xml:space="preserve">  → Step 4: Click Add (+) for more rows if needed</w:t>
      </w:r>
    </w:p>
    <w:p w14:paraId="42AF61EE" w14:textId="77777777" w:rsidR="00AE7385" w:rsidRDefault="00AE7385" w:rsidP="00AE7385">
      <w:r>
        <w:t xml:space="preserve">  → Step 5: Click Save → Markup/markdown billing info saved</w:t>
      </w:r>
    </w:p>
    <w:p w14:paraId="5D4CC3EC" w14:textId="77777777" w:rsidR="00AE7385" w:rsidRDefault="00AE7385" w:rsidP="00AE7385">
      <w:r>
        <w:t>```</w:t>
      </w:r>
    </w:p>
    <w:p w14:paraId="6505141E" w14:textId="77777777" w:rsidR="00AE7385" w:rsidRDefault="00AE7385" w:rsidP="00AE7385"/>
    <w:p w14:paraId="0EE1A582" w14:textId="77777777" w:rsidR="00AE7385" w:rsidRDefault="00AE7385" w:rsidP="00AE7385">
      <w:r>
        <w:t>---</w:t>
      </w:r>
    </w:p>
    <w:p w14:paraId="01972134" w14:textId="77777777" w:rsidR="00AE7385" w:rsidRDefault="00AE7385" w:rsidP="00AE7385"/>
    <w:p w14:paraId="1DE18B7A" w14:textId="77777777" w:rsidR="00AE7385" w:rsidRDefault="00AE7385" w:rsidP="00AE7385">
      <w:r>
        <w:t># Section 7: Defining Line Item Billing Information for the Line Items</w:t>
      </w:r>
    </w:p>
    <w:p w14:paraId="70B09B04" w14:textId="77777777" w:rsidR="00AE7385" w:rsidRDefault="00AE7385" w:rsidP="00AE7385"/>
    <w:p w14:paraId="4237C9AC" w14:textId="77777777" w:rsidR="00AE7385" w:rsidRDefault="00AE7385" w:rsidP="00AE7385">
      <w:r>
        <w:t>## What Is This?</w:t>
      </w:r>
    </w:p>
    <w:p w14:paraId="7140AC37" w14:textId="77777777" w:rsidR="00AE7385" w:rsidRDefault="00AE7385" w:rsidP="00AE7385"/>
    <w:p w14:paraId="591BA6ED" w14:textId="77777777" w:rsidR="00AE7385" w:rsidRDefault="00AE7385" w:rsidP="00AE7385">
      <w:r>
        <w:t>This section tells the system how to create billing lines when calculating **minimum and maximum amounts** for a line item. Think of it as defining the "range" of possible charges.</w:t>
      </w:r>
    </w:p>
    <w:p w14:paraId="14DFB023" w14:textId="77777777" w:rsidR="00AE7385" w:rsidRDefault="00AE7385" w:rsidP="00AE7385"/>
    <w:p w14:paraId="6474E09D" w14:textId="77777777" w:rsidR="00AE7385" w:rsidRDefault="00AE7385" w:rsidP="00AE7385">
      <w:r>
        <w:t>## The Line Item Billing Information Section</w:t>
      </w:r>
    </w:p>
    <w:p w14:paraId="72D9E630" w14:textId="77777777" w:rsidR="00AE7385" w:rsidRDefault="00AE7385" w:rsidP="00AE7385"/>
    <w:p w14:paraId="2C60A2A5" w14:textId="77777777" w:rsidR="00AE7385" w:rsidRDefault="00AE7385" w:rsidP="00AE7385">
      <w:r>
        <w:t>| Column Name | What It Means | Required? |</w:t>
      </w:r>
    </w:p>
    <w:p w14:paraId="124C5A4D" w14:textId="77777777" w:rsidR="00AE7385" w:rsidRDefault="00AE7385" w:rsidP="00AE7385">
      <w:r>
        <w:t>|-------------|---------------|-----------|</w:t>
      </w:r>
    </w:p>
    <w:p w14:paraId="163104F5" w14:textId="77777777" w:rsidR="00AE7385" w:rsidRDefault="00AE7385" w:rsidP="00AE7385">
      <w:r>
        <w:t xml:space="preserve">| **Rate Type** | The rate type defined for this line item | </w:t>
      </w:r>
      <w:r>
        <w:rPr>
          <w:rFonts w:ascii="Segoe UI Emoji" w:hAnsi="Segoe UI Emoji" w:cs="Segoe UI Emoji"/>
        </w:rPr>
        <w:t>✅</w:t>
      </w:r>
      <w:r>
        <w:t xml:space="preserve"> Required when Billable Charge Line Type is selected |</w:t>
      </w:r>
    </w:p>
    <w:p w14:paraId="7197DB54" w14:textId="77777777" w:rsidR="00AE7385" w:rsidRDefault="00AE7385" w:rsidP="00AE7385">
      <w:r>
        <w:t xml:space="preserve">| **Billable Charge Line Type** | What type of billing line to create | </w:t>
      </w:r>
      <w:r>
        <w:rPr>
          <w:rFonts w:ascii="Segoe UI Emoji" w:hAnsi="Segoe UI Emoji" w:cs="Segoe UI Emoji"/>
        </w:rPr>
        <w:t>✅</w:t>
      </w:r>
      <w:r>
        <w:t xml:space="preserve"> Required when Rate Type is selected |</w:t>
      </w:r>
    </w:p>
    <w:p w14:paraId="69C62BC9" w14:textId="77777777" w:rsidR="00AE7385" w:rsidRDefault="00AE7385" w:rsidP="00AE7385"/>
    <w:p w14:paraId="728AAB0A" w14:textId="77777777" w:rsidR="00AE7385" w:rsidRDefault="00AE7385" w:rsidP="00AE7385">
      <w:r>
        <w:t>## Step-by-Step: Defining Line Item Billing Information</w:t>
      </w:r>
    </w:p>
    <w:p w14:paraId="4CD0837C" w14:textId="77777777" w:rsidR="00AE7385" w:rsidRDefault="00AE7385" w:rsidP="00AE7385"/>
    <w:p w14:paraId="765118C4" w14:textId="77777777" w:rsidR="00AE7385" w:rsidRDefault="00AE7385" w:rsidP="00AE7385">
      <w:r>
        <w:t>### Step 1: Access the Section</w:t>
      </w:r>
    </w:p>
    <w:p w14:paraId="2030068D" w14:textId="77777777" w:rsidR="00AE7385" w:rsidRDefault="00AE7385" w:rsidP="00AE7385">
      <w:r>
        <w:t>- Define, edit, or copy a line item</w:t>
      </w:r>
    </w:p>
    <w:p w14:paraId="6D77FFB3" w14:textId="77777777" w:rsidR="00AE7385" w:rsidRDefault="00AE7385" w:rsidP="00AE7385">
      <w:r>
        <w:t>- Ensure the Line Item Billing Information section is expanded</w:t>
      </w:r>
    </w:p>
    <w:p w14:paraId="2F9963E0" w14:textId="77777777" w:rsidR="00AE7385" w:rsidRDefault="00AE7385" w:rsidP="00AE7385"/>
    <w:p w14:paraId="2A9946F1" w14:textId="77777777" w:rsidR="00AE7385" w:rsidRDefault="00AE7385" w:rsidP="00AE7385">
      <w:r>
        <w:t>### Step 2: Enter Rate Type</w:t>
      </w:r>
    </w:p>
    <w:p w14:paraId="554358BA" w14:textId="77777777" w:rsidR="00AE7385" w:rsidRDefault="00AE7385" w:rsidP="00AE7385">
      <w:r>
        <w:t>- Select a Rate Type from the dropdown</w:t>
      </w:r>
    </w:p>
    <w:p w14:paraId="13AFB4DC" w14:textId="77777777" w:rsidR="00AE7385" w:rsidRDefault="00AE7385" w:rsidP="00AE7385"/>
    <w:p w14:paraId="56BA14DE" w14:textId="77777777" w:rsidR="00AE7385" w:rsidRDefault="00AE7385" w:rsidP="00AE7385">
      <w:r>
        <w:t>### Step 3: Enter Billable Charge Line Type</w:t>
      </w:r>
    </w:p>
    <w:p w14:paraId="3BBF6449" w14:textId="77777777" w:rsidR="00AE7385" w:rsidRDefault="00AE7385" w:rsidP="00AE7385">
      <w:r>
        <w:t>- Click the **Search** icon (magnifying glass) to open the Billable Charge Line Type Search window</w:t>
      </w:r>
    </w:p>
    <w:p w14:paraId="387723FB" w14:textId="77777777" w:rsidR="00AE7385" w:rsidRDefault="00AE7385" w:rsidP="00AE7385">
      <w:r>
        <w:t>- Select the appropriate type</w:t>
      </w:r>
    </w:p>
    <w:p w14:paraId="4DAC1765" w14:textId="77777777" w:rsidR="00AE7385" w:rsidRDefault="00AE7385" w:rsidP="00AE7385"/>
    <w:p w14:paraId="5E0A54E8" w14:textId="77777777" w:rsidR="00AE7385" w:rsidRDefault="00AE7385" w:rsidP="00AE7385">
      <w:r>
        <w:t>### Step 4: Add More Rows (if needed)</w:t>
      </w:r>
    </w:p>
    <w:p w14:paraId="4D68329B" w14:textId="77777777" w:rsidR="00AE7385" w:rsidRDefault="00AE7385" w:rsidP="00AE7385">
      <w:r>
        <w:t>- Click the **Add** icon (+) to add another row</w:t>
      </w:r>
    </w:p>
    <w:p w14:paraId="316A347C" w14:textId="77777777" w:rsidR="00AE7385" w:rsidRDefault="00AE7385" w:rsidP="00AE7385">
      <w:r>
        <w:t>- Repeat steps 2-3</w:t>
      </w:r>
    </w:p>
    <w:p w14:paraId="526C3A29" w14:textId="77777777" w:rsidR="00AE7385" w:rsidRDefault="00AE7385" w:rsidP="00AE7385"/>
    <w:p w14:paraId="1D000AD1" w14:textId="77777777" w:rsidR="00AE7385" w:rsidRDefault="00AE7385" w:rsidP="00AE7385">
      <w:r>
        <w:t>### Step 5: Remove Rows (if needed)</w:t>
      </w:r>
    </w:p>
    <w:p w14:paraId="25ABB830" w14:textId="77777777" w:rsidR="00AE7385" w:rsidRDefault="00AE7385" w:rsidP="00AE7385">
      <w:r>
        <w:t>- Click the **Delete** icon (trash) next to any row</w:t>
      </w:r>
    </w:p>
    <w:p w14:paraId="47C5CF1F" w14:textId="77777777" w:rsidR="00AE7385" w:rsidRDefault="00AE7385" w:rsidP="00AE7385"/>
    <w:p w14:paraId="0AA7AF42" w14:textId="77777777" w:rsidR="00AE7385" w:rsidRDefault="00AE7385" w:rsidP="00AE7385">
      <w:r>
        <w:t>### Step 6: Click Save</w:t>
      </w:r>
    </w:p>
    <w:p w14:paraId="5DFB2608" w14:textId="77777777" w:rsidR="00AE7385" w:rsidRDefault="00AE7385" w:rsidP="00AE7385"/>
    <w:p w14:paraId="06EEDD72" w14:textId="77777777" w:rsidR="00AE7385" w:rsidRDefault="00AE7385" w:rsidP="00AE7385">
      <w:r>
        <w:t>The line item billing information is now defined.</w:t>
      </w:r>
    </w:p>
    <w:p w14:paraId="14B21E68" w14:textId="77777777" w:rsidR="00AE7385" w:rsidRDefault="00AE7385" w:rsidP="00AE7385"/>
    <w:p w14:paraId="104533E8" w14:textId="77777777" w:rsidR="00AE7385" w:rsidRDefault="00AE7385" w:rsidP="00AE7385">
      <w:r>
        <w:t>## Data Flow: Defining Line Item Billing Information</w:t>
      </w:r>
    </w:p>
    <w:p w14:paraId="49E500A1" w14:textId="77777777" w:rsidR="00AE7385" w:rsidRDefault="00AE7385" w:rsidP="00AE7385"/>
    <w:p w14:paraId="715606EA" w14:textId="77777777" w:rsidR="00AE7385" w:rsidRDefault="00AE7385" w:rsidP="00AE7385">
      <w:r>
        <w:t>```</w:t>
      </w:r>
    </w:p>
    <w:p w14:paraId="0C542477" w14:textId="77777777" w:rsidR="00AE7385" w:rsidRDefault="00AE7385" w:rsidP="00AE7385">
      <w:r>
        <w:t>Step 1: Open Line Item screen</w:t>
      </w:r>
    </w:p>
    <w:p w14:paraId="13079A9C" w14:textId="77777777" w:rsidR="00AE7385" w:rsidRDefault="00AE7385" w:rsidP="00AE7385">
      <w:r>
        <w:t xml:space="preserve">  → Step 2: In Line Item Billing Information, select Rate Type</w:t>
      </w:r>
    </w:p>
    <w:p w14:paraId="25C3210C" w14:textId="77777777" w:rsidR="00AE7385" w:rsidRDefault="00AE7385" w:rsidP="00AE7385">
      <w:r>
        <w:t xml:space="preserve">  → Step 3: Search for and select Billable Charge Line Type</w:t>
      </w:r>
    </w:p>
    <w:p w14:paraId="49D7A30C" w14:textId="77777777" w:rsidR="00AE7385" w:rsidRDefault="00AE7385" w:rsidP="00AE7385">
      <w:r>
        <w:t xml:space="preserve">  → Step 4: Click Add (+) for more rows if needed</w:t>
      </w:r>
    </w:p>
    <w:p w14:paraId="7096ED75" w14:textId="77777777" w:rsidR="00AE7385" w:rsidRDefault="00AE7385" w:rsidP="00AE7385">
      <w:r>
        <w:t xml:space="preserve">  → Step 5: Click Save → Line item billing info saved</w:t>
      </w:r>
    </w:p>
    <w:p w14:paraId="69208322" w14:textId="77777777" w:rsidR="00AE7385" w:rsidRDefault="00AE7385" w:rsidP="00AE7385">
      <w:r>
        <w:t>```</w:t>
      </w:r>
    </w:p>
    <w:p w14:paraId="1F53A345" w14:textId="77777777" w:rsidR="00AE7385" w:rsidRDefault="00AE7385" w:rsidP="00AE7385"/>
    <w:p w14:paraId="66AB4177" w14:textId="77777777" w:rsidR="00AE7385" w:rsidRDefault="00AE7385" w:rsidP="00AE7385">
      <w:r>
        <w:t>---</w:t>
      </w:r>
    </w:p>
    <w:p w14:paraId="52FB634C" w14:textId="77777777" w:rsidR="00AE7385" w:rsidRDefault="00AE7385" w:rsidP="00AE7385"/>
    <w:p w14:paraId="111D3820" w14:textId="77777777" w:rsidR="00AE7385" w:rsidRDefault="00AE7385" w:rsidP="00AE7385">
      <w:r>
        <w:t># Section 8: Defining the Claim Handling Fees Billing Information for the Line Items</w:t>
      </w:r>
    </w:p>
    <w:p w14:paraId="28FECB1D" w14:textId="77777777" w:rsidR="00AE7385" w:rsidRDefault="00AE7385" w:rsidP="00AE7385"/>
    <w:p w14:paraId="51C2E6CF" w14:textId="77777777" w:rsidR="00AE7385" w:rsidRDefault="00AE7385" w:rsidP="00AE7385">
      <w:r>
        <w:t>## What Is This?</w:t>
      </w:r>
    </w:p>
    <w:p w14:paraId="3D1D73C8" w14:textId="77777777" w:rsidR="00AE7385" w:rsidRDefault="00AE7385" w:rsidP="00AE7385"/>
    <w:p w14:paraId="2DEF9EAB" w14:textId="77777777" w:rsidR="00AE7385" w:rsidRDefault="00AE7385" w:rsidP="00AE7385">
      <w:r>
        <w:t>This section defines **fees specifically for handling claims** - administrative fees for processing claims. Think of it like a service fee for handling paperwork.</w:t>
      </w:r>
    </w:p>
    <w:p w14:paraId="5CA6C5E2" w14:textId="77777777" w:rsidR="00AE7385" w:rsidRDefault="00AE7385" w:rsidP="00AE7385"/>
    <w:p w14:paraId="05025F0C" w14:textId="77777777" w:rsidR="00AE7385" w:rsidRDefault="00AE7385" w:rsidP="00AE7385">
      <w:r>
        <w:t>## The Claim Handling Fees Billing Information Section</w:t>
      </w:r>
    </w:p>
    <w:p w14:paraId="47051112" w14:textId="77777777" w:rsidR="00AE7385" w:rsidRDefault="00AE7385" w:rsidP="00AE7385"/>
    <w:p w14:paraId="286CC4D8" w14:textId="77777777" w:rsidR="00AE7385" w:rsidRDefault="00AE7385" w:rsidP="00AE7385">
      <w:r>
        <w:t>This section has multiple columns and a sub-grid for rates.</w:t>
      </w:r>
    </w:p>
    <w:p w14:paraId="6FC85C1F" w14:textId="77777777" w:rsidR="00AE7385" w:rsidRDefault="00AE7385" w:rsidP="00AE7385"/>
    <w:p w14:paraId="7483004D" w14:textId="77777777" w:rsidR="00AE7385" w:rsidRDefault="00AE7385" w:rsidP="00AE7385">
      <w:r>
        <w:t>### Fields in the Section</w:t>
      </w:r>
    </w:p>
    <w:p w14:paraId="60AF91AB" w14:textId="77777777" w:rsidR="00AE7385" w:rsidRDefault="00AE7385" w:rsidP="00AE7385"/>
    <w:p w14:paraId="4A742529" w14:textId="77777777" w:rsidR="00AE7385" w:rsidRDefault="00AE7385" w:rsidP="00AE7385">
      <w:r>
        <w:t>| Column Name | What It Means | Required? |</w:t>
      </w:r>
    </w:p>
    <w:p w14:paraId="64C28024" w14:textId="77777777" w:rsidR="00AE7385" w:rsidRDefault="00AE7385" w:rsidP="00AE7385">
      <w:r>
        <w:t>|-------------|---------------|-----------|</w:t>
      </w:r>
    </w:p>
    <w:p w14:paraId="14BAD4A6" w14:textId="77777777" w:rsidR="00AE7385" w:rsidRDefault="00AE7385" w:rsidP="00AE7385">
      <w:r>
        <w:t xml:space="preserve">| **Fee Type** | The type of charge applicable to the line items | </w:t>
      </w:r>
      <w:r>
        <w:rPr>
          <w:rFonts w:ascii="Segoe UI Emoji" w:hAnsi="Segoe UI Emoji" w:cs="Segoe UI Emoji"/>
        </w:rPr>
        <w:t>✅</w:t>
      </w:r>
      <w:r>
        <w:t xml:space="preserve"> Required when Fee is selected |</w:t>
      </w:r>
    </w:p>
    <w:p w14:paraId="5E7CA989" w14:textId="77777777" w:rsidR="00AE7385" w:rsidRDefault="00AE7385" w:rsidP="00AE7385">
      <w:r>
        <w:t xml:space="preserve">| **Fee** | The specific fee amount or percentage | </w:t>
      </w:r>
      <w:r>
        <w:rPr>
          <w:rFonts w:ascii="Segoe UI Emoji" w:hAnsi="Segoe UI Emoji" w:cs="Segoe UI Emoji"/>
        </w:rPr>
        <w:t>✅</w:t>
      </w:r>
      <w:r>
        <w:t xml:space="preserve"> Required when Fee Type is selected |</w:t>
      </w:r>
    </w:p>
    <w:p w14:paraId="6F80E6AD" w14:textId="77777777" w:rsidR="00AE7385" w:rsidRDefault="00AE7385" w:rsidP="00AE7385"/>
    <w:p w14:paraId="3F1E68FE" w14:textId="77777777" w:rsidR="00AE7385" w:rsidRDefault="00AE7385" w:rsidP="00AE7385">
      <w:r>
        <w:t>### Rate Sub-Grid (within Claim Handling Fees)</w:t>
      </w:r>
    </w:p>
    <w:p w14:paraId="0CAEB2B7" w14:textId="77777777" w:rsidR="00AE7385" w:rsidRDefault="00AE7385" w:rsidP="00AE7385"/>
    <w:p w14:paraId="250AD32D" w14:textId="77777777" w:rsidR="00AE7385" w:rsidRDefault="00AE7385" w:rsidP="00AE7385">
      <w:r>
        <w:t>| Column Name | What It Means | Required? |</w:t>
      </w:r>
    </w:p>
    <w:p w14:paraId="2B541DC5" w14:textId="77777777" w:rsidR="00AE7385" w:rsidRDefault="00AE7385" w:rsidP="00AE7385">
      <w:r>
        <w:t>|-------------|---------------|-----------|</w:t>
      </w:r>
    </w:p>
    <w:p w14:paraId="5506DFCA" w14:textId="77777777" w:rsidR="00AE7385" w:rsidRDefault="00AE7385" w:rsidP="00AE7385">
      <w:r>
        <w:t xml:space="preserve">| **Rate Type** | The rate type defined for the line item | </w:t>
      </w:r>
      <w:r>
        <w:rPr>
          <w:rFonts w:ascii="Segoe UI Emoji" w:hAnsi="Segoe UI Emoji" w:cs="Segoe UI Emoji"/>
        </w:rPr>
        <w:t>✅</w:t>
      </w:r>
      <w:r>
        <w:t xml:space="preserve"> Required when Billable Charge Line Type is selected |</w:t>
      </w:r>
    </w:p>
    <w:p w14:paraId="03C41E54" w14:textId="77777777" w:rsidR="00AE7385" w:rsidRDefault="00AE7385" w:rsidP="00AE7385">
      <w:r>
        <w:t xml:space="preserve">| **Billable Charge Line Type** | What type of billing line to create | </w:t>
      </w:r>
      <w:r>
        <w:rPr>
          <w:rFonts w:ascii="Segoe UI Emoji" w:hAnsi="Segoe UI Emoji" w:cs="Segoe UI Emoji"/>
        </w:rPr>
        <w:t>✅</w:t>
      </w:r>
      <w:r>
        <w:t xml:space="preserve"> Required when Rate Type is selected |</w:t>
      </w:r>
    </w:p>
    <w:p w14:paraId="15CC3D1B" w14:textId="77777777" w:rsidR="00AE7385" w:rsidRDefault="00AE7385" w:rsidP="00AE7385"/>
    <w:p w14:paraId="5750FE50" w14:textId="77777777" w:rsidR="00AE7385" w:rsidRDefault="00AE7385" w:rsidP="00AE7385">
      <w:r>
        <w:t>## Step-by-Step: Defining Claim Handling Fees Billing Information</w:t>
      </w:r>
    </w:p>
    <w:p w14:paraId="5939242B" w14:textId="77777777" w:rsidR="00AE7385" w:rsidRDefault="00AE7385" w:rsidP="00AE7385"/>
    <w:p w14:paraId="002D6F0D" w14:textId="77777777" w:rsidR="00AE7385" w:rsidRDefault="00AE7385" w:rsidP="00AE7385">
      <w:r>
        <w:t>### Step 1: Access the Section</w:t>
      </w:r>
    </w:p>
    <w:p w14:paraId="6A09E8A3" w14:textId="77777777" w:rsidR="00AE7385" w:rsidRDefault="00AE7385" w:rsidP="00AE7385">
      <w:r>
        <w:t>- Define, edit, or copy a line item</w:t>
      </w:r>
    </w:p>
    <w:p w14:paraId="192EA7C9" w14:textId="77777777" w:rsidR="00AE7385" w:rsidRDefault="00AE7385" w:rsidP="00AE7385">
      <w:r>
        <w:t>- Ensure the Claim Handling Fees Billing Information section is expanded</w:t>
      </w:r>
    </w:p>
    <w:p w14:paraId="2DE78178" w14:textId="77777777" w:rsidR="00AE7385" w:rsidRDefault="00AE7385" w:rsidP="00AE7385"/>
    <w:p w14:paraId="255E9BF5" w14:textId="77777777" w:rsidR="00AE7385" w:rsidRDefault="00AE7385" w:rsidP="00AE7385">
      <w:r>
        <w:t>### Step 2: Enter Fee Type</w:t>
      </w:r>
    </w:p>
    <w:p w14:paraId="3991C4CB" w14:textId="77777777" w:rsidR="00AE7385" w:rsidRDefault="00AE7385" w:rsidP="00AE7385">
      <w:r>
        <w:t>- Select a Fee Type from the dropdown</w:t>
      </w:r>
    </w:p>
    <w:p w14:paraId="283781D4" w14:textId="77777777" w:rsidR="00AE7385" w:rsidRDefault="00AE7385" w:rsidP="00AE7385"/>
    <w:p w14:paraId="747C72EF" w14:textId="77777777" w:rsidR="00AE7385" w:rsidRDefault="00AE7385" w:rsidP="00AE7385">
      <w:r>
        <w:t>### Step 3: Enter Fee</w:t>
      </w:r>
    </w:p>
    <w:p w14:paraId="6552419E" w14:textId="77777777" w:rsidR="00AE7385" w:rsidRDefault="00AE7385" w:rsidP="00AE7385">
      <w:r>
        <w:t>- Enter the fee amount or percentage</w:t>
      </w:r>
    </w:p>
    <w:p w14:paraId="1FAC41E9" w14:textId="77777777" w:rsidR="00AE7385" w:rsidRDefault="00AE7385" w:rsidP="00AE7385"/>
    <w:p w14:paraId="2E69569F" w14:textId="77777777" w:rsidR="00AE7385" w:rsidRDefault="00AE7385" w:rsidP="00AE7385">
      <w:r>
        <w:t>### Step 4: Add Rate Information</w:t>
      </w:r>
    </w:p>
    <w:p w14:paraId="1A2CD679" w14:textId="77777777" w:rsidR="00AE7385" w:rsidRDefault="00AE7385" w:rsidP="00AE7385">
      <w:r>
        <w:t>- In the Rate sub-grid, select a **Rate Type**</w:t>
      </w:r>
    </w:p>
    <w:p w14:paraId="452CA916" w14:textId="77777777" w:rsidR="00AE7385" w:rsidRDefault="00AE7385" w:rsidP="00AE7385">
      <w:r>
        <w:t>- Search for and select a **Billable Charge Line Type**</w:t>
      </w:r>
    </w:p>
    <w:p w14:paraId="5D5F959F" w14:textId="77777777" w:rsidR="00AE7385" w:rsidRDefault="00AE7385" w:rsidP="00AE7385"/>
    <w:p w14:paraId="36FBCC6E" w14:textId="77777777" w:rsidR="00AE7385" w:rsidRDefault="00AE7385" w:rsidP="00AE7385">
      <w:r>
        <w:t>### Step 5: Add More Rows (if needed)</w:t>
      </w:r>
    </w:p>
    <w:p w14:paraId="74DE5F5D" w14:textId="77777777" w:rsidR="00AE7385" w:rsidRDefault="00AE7385" w:rsidP="00AE7385">
      <w:r>
        <w:t>- Click the **Add** icon (+) to add another claim handling fee</w:t>
      </w:r>
    </w:p>
    <w:p w14:paraId="11FD76F6" w14:textId="77777777" w:rsidR="00AE7385" w:rsidRDefault="00AE7385" w:rsidP="00AE7385">
      <w:r>
        <w:t>- Click the **Add** icon (+) in the Rate sub-grid to add more rates</w:t>
      </w:r>
    </w:p>
    <w:p w14:paraId="43C97EBA" w14:textId="77777777" w:rsidR="00AE7385" w:rsidRDefault="00AE7385" w:rsidP="00AE7385"/>
    <w:p w14:paraId="240F8ABA" w14:textId="77777777" w:rsidR="00AE7385" w:rsidRDefault="00AE7385" w:rsidP="00AE7385">
      <w:r>
        <w:t>### Step 6: Remove Rows (if needed)</w:t>
      </w:r>
    </w:p>
    <w:p w14:paraId="0349BD4B" w14:textId="77777777" w:rsidR="00AE7385" w:rsidRDefault="00AE7385" w:rsidP="00AE7385">
      <w:r>
        <w:t>- Click the **Delete** icon (trash) next to any row</w:t>
      </w:r>
    </w:p>
    <w:p w14:paraId="3EEF90CE" w14:textId="77777777" w:rsidR="00AE7385" w:rsidRDefault="00AE7385" w:rsidP="00AE7385"/>
    <w:p w14:paraId="07930F46" w14:textId="77777777" w:rsidR="00AE7385" w:rsidRDefault="00AE7385" w:rsidP="00AE7385">
      <w:r>
        <w:t>### Step 7: Click Save</w:t>
      </w:r>
    </w:p>
    <w:p w14:paraId="2FBDB225" w14:textId="77777777" w:rsidR="00AE7385" w:rsidRDefault="00AE7385" w:rsidP="00AE7385"/>
    <w:p w14:paraId="1B67F462" w14:textId="77777777" w:rsidR="00AE7385" w:rsidRDefault="00AE7385" w:rsidP="00AE7385">
      <w:r>
        <w:t>The claim handling fees billing information is now defined.</w:t>
      </w:r>
    </w:p>
    <w:p w14:paraId="7E171D41" w14:textId="77777777" w:rsidR="00AE7385" w:rsidRDefault="00AE7385" w:rsidP="00AE7385"/>
    <w:p w14:paraId="57CA35A8" w14:textId="77777777" w:rsidR="00AE7385" w:rsidRDefault="00AE7385" w:rsidP="00AE7385">
      <w:r>
        <w:t>## Data Flow: Defining Claim Handling Fees</w:t>
      </w:r>
    </w:p>
    <w:p w14:paraId="03794F5E" w14:textId="77777777" w:rsidR="00AE7385" w:rsidRDefault="00AE7385" w:rsidP="00AE7385"/>
    <w:p w14:paraId="5FE67AC0" w14:textId="77777777" w:rsidR="00AE7385" w:rsidRDefault="00AE7385" w:rsidP="00AE7385">
      <w:r>
        <w:t>```</w:t>
      </w:r>
    </w:p>
    <w:p w14:paraId="27FFFB08" w14:textId="77777777" w:rsidR="00AE7385" w:rsidRDefault="00AE7385" w:rsidP="00AE7385">
      <w:r>
        <w:t>Step 1: Open Line Item screen</w:t>
      </w:r>
    </w:p>
    <w:p w14:paraId="224E2F3C" w14:textId="77777777" w:rsidR="00AE7385" w:rsidRDefault="00AE7385" w:rsidP="00AE7385">
      <w:r>
        <w:lastRenderedPageBreak/>
        <w:t xml:space="preserve">  → Step 2: In Claim Handling Fees Billing Information, select Fee Type</w:t>
      </w:r>
    </w:p>
    <w:p w14:paraId="2C76D5A8" w14:textId="77777777" w:rsidR="00AE7385" w:rsidRDefault="00AE7385" w:rsidP="00AE7385">
      <w:r>
        <w:t xml:space="preserve">  → Step 3: Enter Fee amount</w:t>
      </w:r>
    </w:p>
    <w:p w14:paraId="65EF6519" w14:textId="77777777" w:rsidR="00AE7385" w:rsidRDefault="00AE7385" w:rsidP="00AE7385">
      <w:r>
        <w:t xml:space="preserve">  → Step 4: In Rate sub-grid, select Rate Type and Billable Charge Line Type</w:t>
      </w:r>
    </w:p>
    <w:p w14:paraId="2C064C78" w14:textId="77777777" w:rsidR="00AE7385" w:rsidRDefault="00AE7385" w:rsidP="00AE7385">
      <w:r>
        <w:t xml:space="preserve">  → Step 5: Click Add (+) for more rows if needed</w:t>
      </w:r>
    </w:p>
    <w:p w14:paraId="08B07003" w14:textId="77777777" w:rsidR="00AE7385" w:rsidRDefault="00AE7385" w:rsidP="00AE7385">
      <w:r>
        <w:t xml:space="preserve">  → Step 6: Click Save → Claim handling fees saved</w:t>
      </w:r>
    </w:p>
    <w:p w14:paraId="73C5E373" w14:textId="77777777" w:rsidR="00AE7385" w:rsidRDefault="00AE7385" w:rsidP="00AE7385">
      <w:r>
        <w:t>```</w:t>
      </w:r>
    </w:p>
    <w:p w14:paraId="09B3B41B" w14:textId="77777777" w:rsidR="00AE7385" w:rsidRDefault="00AE7385" w:rsidP="00AE7385"/>
    <w:p w14:paraId="4E113711" w14:textId="77777777" w:rsidR="00AE7385" w:rsidRDefault="00AE7385" w:rsidP="00AE7385">
      <w:r>
        <w:t>---</w:t>
      </w:r>
    </w:p>
    <w:p w14:paraId="057A570E" w14:textId="77777777" w:rsidR="00AE7385" w:rsidRDefault="00AE7385" w:rsidP="00AE7385"/>
    <w:p w14:paraId="416A5953" w14:textId="77777777" w:rsidR="00AE7385" w:rsidRDefault="00AE7385" w:rsidP="00AE7385">
      <w:r>
        <w:t># Section 9: Editing a Line Item</w:t>
      </w:r>
    </w:p>
    <w:p w14:paraId="27F1A98F" w14:textId="77777777" w:rsidR="00AE7385" w:rsidRDefault="00AE7385" w:rsidP="00AE7385"/>
    <w:p w14:paraId="7D0295B5" w14:textId="77777777" w:rsidR="00AE7385" w:rsidRDefault="00AE7385" w:rsidP="00AE7385">
      <w:r>
        <w:t>## What Is Editing?</w:t>
      </w:r>
    </w:p>
    <w:p w14:paraId="67363AE3" w14:textId="77777777" w:rsidR="00AE7385" w:rsidRDefault="00AE7385" w:rsidP="00AE7385"/>
    <w:p w14:paraId="267DF34E" w14:textId="77777777" w:rsidR="00AE7385" w:rsidRDefault="00AE7385" w:rsidP="00AE7385">
      <w:r>
        <w:t>**Editing** means changing the details of an existing line item. You might need to update a description, change the SQI, or adjust billing information.</w:t>
      </w:r>
    </w:p>
    <w:p w14:paraId="48EBACD6" w14:textId="77777777" w:rsidR="00AE7385" w:rsidRDefault="00AE7385" w:rsidP="00AE7385"/>
    <w:p w14:paraId="14525BBF" w14:textId="77777777" w:rsidR="00AE7385" w:rsidRDefault="00AE7385" w:rsidP="00AE7385">
      <w:r>
        <w:t>## Prerequisites</w:t>
      </w:r>
    </w:p>
    <w:p w14:paraId="3696653C" w14:textId="77777777" w:rsidR="00AE7385" w:rsidRDefault="00AE7385" w:rsidP="00AE7385"/>
    <w:p w14:paraId="42B68723" w14:textId="77777777" w:rsidR="00AE7385" w:rsidRDefault="00AE7385" w:rsidP="00AE7385">
      <w:r>
        <w:t>Before editing, you need:</w:t>
      </w:r>
    </w:p>
    <w:p w14:paraId="6F6B2978" w14:textId="77777777" w:rsidR="00AE7385" w:rsidRDefault="00AE7385" w:rsidP="00AE7385">
      <w:r>
        <w:t>- The line item already defined in the system</w:t>
      </w:r>
    </w:p>
    <w:p w14:paraId="7D22E60A" w14:textId="77777777" w:rsidR="00AE7385" w:rsidRDefault="00AE7385" w:rsidP="00AE7385">
      <w:r>
        <w:t>- Service quantity identifiers and billable charge line types defined</w:t>
      </w:r>
    </w:p>
    <w:p w14:paraId="3EDFFACE" w14:textId="77777777" w:rsidR="00AE7385" w:rsidRDefault="00AE7385" w:rsidP="00AE7385"/>
    <w:p w14:paraId="31A57D57" w14:textId="77777777" w:rsidR="00AE7385" w:rsidRDefault="00AE7385" w:rsidP="00AE7385">
      <w:r>
        <w:t>## Step-by-Step: Editing a Line Item</w:t>
      </w:r>
    </w:p>
    <w:p w14:paraId="34C6378A" w14:textId="77777777" w:rsidR="00AE7385" w:rsidRDefault="00AE7385" w:rsidP="00AE7385"/>
    <w:p w14:paraId="334D872B" w14:textId="77777777" w:rsidR="00AE7385" w:rsidRDefault="00AE7385" w:rsidP="00AE7385">
      <w:r>
        <w:t>### Step 1: Find the Line Item</w:t>
      </w:r>
    </w:p>
    <w:p w14:paraId="404754E3" w14:textId="77777777" w:rsidR="00AE7385" w:rsidRDefault="00AE7385" w:rsidP="00AE7385">
      <w:r>
        <w:t>- Search for the Line Item extendable lookup in the Extendable Lookup Query screen</w:t>
      </w:r>
    </w:p>
    <w:p w14:paraId="0B906142" w14:textId="77777777" w:rsidR="00AE7385" w:rsidRDefault="00AE7385" w:rsidP="00AE7385"/>
    <w:p w14:paraId="3CEFDDD2" w14:textId="77777777" w:rsidR="00AE7385" w:rsidRDefault="00AE7385" w:rsidP="00AE7385">
      <w:r>
        <w:t>### Step 2: Open the Extendable Lookup Screen</w:t>
      </w:r>
    </w:p>
    <w:p w14:paraId="591D87A5" w14:textId="77777777" w:rsidR="00AE7385" w:rsidRDefault="00AE7385" w:rsidP="00AE7385">
      <w:r>
        <w:t>- Click the Description link in the Search Results</w:t>
      </w:r>
    </w:p>
    <w:p w14:paraId="5CE9B449" w14:textId="77777777" w:rsidR="00AE7385" w:rsidRDefault="00AE7385" w:rsidP="00AE7385"/>
    <w:p w14:paraId="0CB62B37" w14:textId="77777777" w:rsidR="00AE7385" w:rsidRDefault="00AE7385" w:rsidP="00AE7385">
      <w:r>
        <w:t>### Step 3: Open the Edit Screen</w:t>
      </w:r>
    </w:p>
    <w:p w14:paraId="43A49687" w14:textId="77777777" w:rsidR="00AE7385" w:rsidRDefault="00AE7385" w:rsidP="00AE7385">
      <w:r>
        <w:t>- In the Extendable Lookup Value List zone, click the **Edit** icon (pencil) in the Edit column</w:t>
      </w:r>
    </w:p>
    <w:p w14:paraId="1C2F7FB4" w14:textId="77777777" w:rsidR="00AE7385" w:rsidRDefault="00AE7385" w:rsidP="00AE7385">
      <w:r>
        <w:t>- **Alternative**: Click the Edit button in the Extendable Lookup Value zone</w:t>
      </w:r>
    </w:p>
    <w:p w14:paraId="6542DAE1" w14:textId="77777777" w:rsidR="00AE7385" w:rsidRDefault="00AE7385" w:rsidP="00AE7385"/>
    <w:p w14:paraId="50D3D64F" w14:textId="77777777" w:rsidR="00AE7385" w:rsidRDefault="00AE7385" w:rsidP="00AE7385">
      <w:r>
        <w:t>### Step 4: Modify Information</w:t>
      </w:r>
    </w:p>
    <w:p w14:paraId="69D1761B" w14:textId="77777777" w:rsidR="00AE7385" w:rsidRDefault="00AE7385" w:rsidP="00AE7385">
      <w:r>
        <w:t>Update any of these sections as needed:</w:t>
      </w:r>
    </w:p>
    <w:p w14:paraId="23ACC8BF" w14:textId="77777777" w:rsidR="00AE7385" w:rsidRDefault="00AE7385" w:rsidP="00AE7385">
      <w:r>
        <w:t>- **Main** - Basic information (Line Item name, Description, Status, SQI, etc.)</w:t>
      </w:r>
    </w:p>
    <w:p w14:paraId="369E002F" w14:textId="77777777" w:rsidR="00AE7385" w:rsidRDefault="00AE7385" w:rsidP="00AE7385">
      <w:r>
        <w:t>- **Line Item Usage** - Add or remove pricing rule type categories</w:t>
      </w:r>
    </w:p>
    <w:p w14:paraId="6679D8C6" w14:textId="77777777" w:rsidR="00AE7385" w:rsidRDefault="00AE7385" w:rsidP="00AE7385">
      <w:r>
        <w:t>- **Markup or Markdown Billing Information** - Add, edit, or remove markup/markdown billing info</w:t>
      </w:r>
    </w:p>
    <w:p w14:paraId="6B7E0BA1" w14:textId="77777777" w:rsidR="00AE7385" w:rsidRDefault="00AE7385" w:rsidP="00AE7385">
      <w:r>
        <w:t>- **Line Item Billing Information** - Add, edit, or remove line item billing info</w:t>
      </w:r>
    </w:p>
    <w:p w14:paraId="5D910850" w14:textId="77777777" w:rsidR="00AE7385" w:rsidRDefault="00AE7385" w:rsidP="00AE7385">
      <w:r>
        <w:t>- **Claim Handling Fees Billing Information** - Add, edit, or remove claim handling fees</w:t>
      </w:r>
    </w:p>
    <w:p w14:paraId="1FF8C366" w14:textId="77777777" w:rsidR="00AE7385" w:rsidRDefault="00AE7385" w:rsidP="00AE7385"/>
    <w:p w14:paraId="256CEDD5" w14:textId="77777777" w:rsidR="00AE7385" w:rsidRDefault="00AE7385" w:rsidP="00AE7385">
      <w:r>
        <w:t>### Step 5: Click Save</w:t>
      </w:r>
    </w:p>
    <w:p w14:paraId="5EECCCAF" w14:textId="77777777" w:rsidR="00AE7385" w:rsidRDefault="00AE7385" w:rsidP="00AE7385"/>
    <w:p w14:paraId="3D753A47" w14:textId="77777777" w:rsidR="00AE7385" w:rsidRDefault="00AE7385" w:rsidP="00AE7385">
      <w:r>
        <w:t>The changes are saved to the line item.</w:t>
      </w:r>
    </w:p>
    <w:p w14:paraId="5549946D" w14:textId="77777777" w:rsidR="00AE7385" w:rsidRDefault="00AE7385" w:rsidP="00AE7385"/>
    <w:p w14:paraId="02D00340" w14:textId="77777777" w:rsidR="00AE7385" w:rsidRDefault="00AE7385" w:rsidP="00AE7385">
      <w:r>
        <w:t>## Key Fields When Editing (Main Section)</w:t>
      </w:r>
    </w:p>
    <w:p w14:paraId="01196613" w14:textId="77777777" w:rsidR="00AE7385" w:rsidRDefault="00AE7385" w:rsidP="00AE7385"/>
    <w:p w14:paraId="466DA6BE" w14:textId="77777777" w:rsidR="00AE7385" w:rsidRDefault="00AE7385" w:rsidP="00AE7385">
      <w:r>
        <w:t>| Field Name | Required? | Note |</w:t>
      </w:r>
    </w:p>
    <w:p w14:paraId="77A2AE91" w14:textId="77777777" w:rsidR="00AE7385" w:rsidRDefault="00AE7385" w:rsidP="00AE7385">
      <w:r>
        <w:t>|------------|-----------|------|</w:t>
      </w:r>
    </w:p>
    <w:p w14:paraId="370FDED2" w14:textId="77777777" w:rsidR="00AE7385" w:rsidRDefault="00AE7385" w:rsidP="00AE7385">
      <w:r>
        <w:t>| **Line Item** | N/A | Not applicable - the line item code can't be changed |</w:t>
      </w:r>
    </w:p>
    <w:p w14:paraId="76E3F8B9" w14:textId="77777777" w:rsidR="00AE7385" w:rsidRDefault="00AE7385" w:rsidP="00AE7385">
      <w:r>
        <w:lastRenderedPageBreak/>
        <w:t xml:space="preserve">| **Description** | </w:t>
      </w:r>
      <w:r>
        <w:rPr>
          <w:rFonts w:ascii="Segoe UI Emoji" w:hAnsi="Segoe UI Emoji" w:cs="Segoe UI Emoji"/>
        </w:rPr>
        <w:t>✅</w:t>
      </w:r>
      <w:r>
        <w:t xml:space="preserve"> Yes | Must provide a description |</w:t>
      </w:r>
    </w:p>
    <w:p w14:paraId="22C9DAA1" w14:textId="77777777" w:rsidR="00AE7385" w:rsidRDefault="00AE7385" w:rsidP="00AE7385">
      <w:r>
        <w:t xml:space="preserve">| **Override Description** | </w:t>
      </w:r>
      <w:r>
        <w:rPr>
          <w:rFonts w:ascii="Segoe UI Emoji" w:hAnsi="Segoe UI Emoji" w:cs="Segoe UI Emoji"/>
        </w:rPr>
        <w:t>❌</w:t>
      </w:r>
      <w:r>
        <w:t xml:space="preserve"> No | Optional custom description |</w:t>
      </w:r>
    </w:p>
    <w:p w14:paraId="34D50B0F" w14:textId="77777777" w:rsidR="00AE7385" w:rsidRDefault="00AE7385" w:rsidP="00AE7385">
      <w:r>
        <w:t xml:space="preserve">| **Detailed Description** | </w:t>
      </w:r>
      <w:r>
        <w:rPr>
          <w:rFonts w:ascii="Segoe UI Emoji" w:hAnsi="Segoe UI Emoji" w:cs="Segoe UI Emoji"/>
        </w:rPr>
        <w:t>❌</w:t>
      </w:r>
      <w:r>
        <w:t xml:space="preserve"> No | Optional additional info |</w:t>
      </w:r>
    </w:p>
    <w:p w14:paraId="6C161D9B" w14:textId="77777777" w:rsidR="00AE7385" w:rsidRDefault="00AE7385" w:rsidP="00AE7385">
      <w:r>
        <w:t xml:space="preserve">| **Status** | </w:t>
      </w:r>
      <w:r>
        <w:rPr>
          <w:rFonts w:ascii="Segoe UI Emoji" w:hAnsi="Segoe UI Emoji" w:cs="Segoe UI Emoji"/>
        </w:rPr>
        <w:t>✅</w:t>
      </w:r>
      <w:r>
        <w:t xml:space="preserve"> Yes | Must be Active or Inactive |</w:t>
      </w:r>
    </w:p>
    <w:p w14:paraId="277AB760" w14:textId="77777777" w:rsidR="00AE7385" w:rsidRDefault="00AE7385" w:rsidP="00AE7385">
      <w:r>
        <w:t xml:space="preserve">| **Service Quantity Identifier** | </w:t>
      </w:r>
      <w:r>
        <w:rPr>
          <w:rFonts w:ascii="Segoe UI Emoji" w:hAnsi="Segoe UI Emoji" w:cs="Segoe UI Emoji"/>
        </w:rPr>
        <w:t>✅</w:t>
      </w:r>
      <w:r>
        <w:t xml:space="preserve"> Yes | Required |</w:t>
      </w:r>
    </w:p>
    <w:p w14:paraId="29D99F4A" w14:textId="77777777" w:rsidR="00AE7385" w:rsidRDefault="00AE7385" w:rsidP="00AE7385">
      <w:r>
        <w:t xml:space="preserve">| **Billable Charge Line Type** | </w:t>
      </w:r>
      <w:r>
        <w:rPr>
          <w:rFonts w:ascii="Segoe UI Emoji" w:hAnsi="Segoe UI Emoji" w:cs="Segoe UI Emoji"/>
        </w:rPr>
        <w:t>✅</w:t>
      </w:r>
      <w:r>
        <w:t xml:space="preserve"> Yes | Required |</w:t>
      </w:r>
    </w:p>
    <w:p w14:paraId="1CC0A351" w14:textId="77777777" w:rsidR="00AE7385" w:rsidRDefault="00AE7385" w:rsidP="00AE7385">
      <w:r>
        <w:t xml:space="preserve">| **Write Off Billable Charge Line Type** | </w:t>
      </w:r>
      <w:r>
        <w:rPr>
          <w:rFonts w:ascii="Segoe UI Emoji" w:hAnsi="Segoe UI Emoji" w:cs="Segoe UI Emoji"/>
        </w:rPr>
        <w:t>✅</w:t>
      </w:r>
      <w:r>
        <w:t xml:space="preserve"> Conditional | Required ONLY if Write Off field is "Yes" |</w:t>
      </w:r>
    </w:p>
    <w:p w14:paraId="25460E34" w14:textId="77777777" w:rsidR="00AE7385" w:rsidRDefault="00AE7385" w:rsidP="00AE7385">
      <w:r>
        <w:t xml:space="preserve">| **Write Off, if Not Eligible for Billing** | </w:t>
      </w:r>
      <w:r>
        <w:rPr>
          <w:rFonts w:ascii="Segoe UI Emoji" w:hAnsi="Segoe UI Emoji" w:cs="Segoe UI Emoji"/>
        </w:rPr>
        <w:t>❌</w:t>
      </w:r>
      <w:r>
        <w:t xml:space="preserve"> No | Optional |</w:t>
      </w:r>
    </w:p>
    <w:p w14:paraId="0B9BA813" w14:textId="77777777" w:rsidR="00AE7385" w:rsidRDefault="00AE7385" w:rsidP="00AE7385">
      <w:r>
        <w:t xml:space="preserve">| **Retention Claim Based Percentage Calculation** | </w:t>
      </w:r>
      <w:r>
        <w:rPr>
          <w:rFonts w:ascii="Segoe UI Emoji" w:hAnsi="Segoe UI Emoji" w:cs="Segoe UI Emoji"/>
        </w:rPr>
        <w:t>❌</w:t>
      </w:r>
      <w:r>
        <w:t xml:space="preserve"> No | Optional |</w:t>
      </w:r>
    </w:p>
    <w:p w14:paraId="6D8BA9CE" w14:textId="77777777" w:rsidR="00AE7385" w:rsidRDefault="00AE7385" w:rsidP="00AE7385"/>
    <w:p w14:paraId="21FE39ED" w14:textId="77777777" w:rsidR="00AE7385" w:rsidRDefault="00AE7385" w:rsidP="00AE7385">
      <w:r>
        <w:t>## Data Flow: Editing a Line Item</w:t>
      </w:r>
    </w:p>
    <w:p w14:paraId="3100F6C4" w14:textId="77777777" w:rsidR="00AE7385" w:rsidRDefault="00AE7385" w:rsidP="00AE7385"/>
    <w:p w14:paraId="0D07837D" w14:textId="77777777" w:rsidR="00AE7385" w:rsidRDefault="00AE7385" w:rsidP="00AE7385">
      <w:r>
        <w:t>```</w:t>
      </w:r>
    </w:p>
    <w:p w14:paraId="744C146B" w14:textId="77777777" w:rsidR="00AE7385" w:rsidRDefault="00AE7385" w:rsidP="00AE7385">
      <w:r>
        <w:t>Step 1: Search for Line Item lookup</w:t>
      </w:r>
    </w:p>
    <w:p w14:paraId="25B84E0D" w14:textId="77777777" w:rsidR="00AE7385" w:rsidRDefault="00AE7385" w:rsidP="00AE7385">
      <w:r>
        <w:t xml:space="preserve">  → Step 2: Click Description link → Extendable Lookup screen opens</w:t>
      </w:r>
    </w:p>
    <w:p w14:paraId="2A9701E5" w14:textId="77777777" w:rsidR="00AE7385" w:rsidRDefault="00AE7385" w:rsidP="00AE7385">
      <w:r>
        <w:t xml:space="preserve">  → Step 3: Click Edit icon or Edit button</w:t>
      </w:r>
    </w:p>
    <w:p w14:paraId="7E30785E" w14:textId="77777777" w:rsidR="00AE7385" w:rsidRDefault="00AE7385" w:rsidP="00AE7385">
      <w:r>
        <w:t xml:space="preserve">  → Step 4: Modify Main, Usage, Markup, Billing, or Claims sections</w:t>
      </w:r>
    </w:p>
    <w:p w14:paraId="2486A79C" w14:textId="77777777" w:rsidR="00AE7385" w:rsidRDefault="00AE7385" w:rsidP="00AE7385">
      <w:r>
        <w:t xml:space="preserve">  → Step 5: Click Save → Changes saved</w:t>
      </w:r>
    </w:p>
    <w:p w14:paraId="5CD8D014" w14:textId="77777777" w:rsidR="00AE7385" w:rsidRDefault="00AE7385" w:rsidP="00AE7385">
      <w:r>
        <w:t>```</w:t>
      </w:r>
    </w:p>
    <w:p w14:paraId="04B38941" w14:textId="77777777" w:rsidR="00AE7385" w:rsidRDefault="00AE7385" w:rsidP="00AE7385"/>
    <w:p w14:paraId="76A52AFF" w14:textId="77777777" w:rsidR="00AE7385" w:rsidRDefault="00AE7385" w:rsidP="00AE7385">
      <w:r>
        <w:t>---</w:t>
      </w:r>
    </w:p>
    <w:p w14:paraId="396F752B" w14:textId="77777777" w:rsidR="00AE7385" w:rsidRDefault="00AE7385" w:rsidP="00AE7385"/>
    <w:p w14:paraId="03EEC845" w14:textId="77777777" w:rsidR="00AE7385" w:rsidRDefault="00AE7385" w:rsidP="00AE7385">
      <w:r>
        <w:t># Section 10: Copying a Line Item</w:t>
      </w:r>
    </w:p>
    <w:p w14:paraId="7A85A3C7" w14:textId="77777777" w:rsidR="00AE7385" w:rsidRDefault="00AE7385" w:rsidP="00AE7385"/>
    <w:p w14:paraId="73E909A4" w14:textId="77777777" w:rsidR="00AE7385" w:rsidRDefault="00AE7385" w:rsidP="00AE7385">
      <w:r>
        <w:t>## What Is Copying?</w:t>
      </w:r>
    </w:p>
    <w:p w14:paraId="4E23DEA0" w14:textId="77777777" w:rsidR="00AE7385" w:rsidRDefault="00AE7385" w:rsidP="00AE7385"/>
    <w:p w14:paraId="51207851" w14:textId="77777777" w:rsidR="00AE7385" w:rsidRDefault="00AE7385" w:rsidP="00AE7385">
      <w:r>
        <w:t>**Copying** means creating a new line item based on an existing one. All the details from the original are copied to the new one, and then you can make changes.</w:t>
      </w:r>
    </w:p>
    <w:p w14:paraId="65B48D3F" w14:textId="77777777" w:rsidR="00AE7385" w:rsidRDefault="00AE7385" w:rsidP="00AE7385"/>
    <w:p w14:paraId="5A9B9136" w14:textId="77777777" w:rsidR="00AE7385" w:rsidRDefault="00AE7385" w:rsidP="00AE7385">
      <w:r>
        <w:t>Think of it like using a template: "I want a line item just like this one, but with a different charge code and description."</w:t>
      </w:r>
    </w:p>
    <w:p w14:paraId="1D1EB0F7" w14:textId="77777777" w:rsidR="00AE7385" w:rsidRDefault="00AE7385" w:rsidP="00AE7385"/>
    <w:p w14:paraId="3D77C03C" w14:textId="77777777" w:rsidR="00AE7385" w:rsidRDefault="00AE7385" w:rsidP="00AE7385">
      <w:r>
        <w:t>## Why Copy Instead of Create from Scratch?</w:t>
      </w:r>
    </w:p>
    <w:p w14:paraId="361682BB" w14:textId="77777777" w:rsidR="00AE7385" w:rsidRDefault="00AE7385" w:rsidP="00AE7385"/>
    <w:p w14:paraId="18A21DF9" w14:textId="77777777" w:rsidR="00AE7385" w:rsidRDefault="00AE7385" w:rsidP="00AE7385">
      <w:r>
        <w:t>- Saves time - you don't have to re-enter everything</w:t>
      </w:r>
    </w:p>
    <w:p w14:paraId="1E648B5D" w14:textId="77777777" w:rsidR="00AE7385" w:rsidRDefault="00AE7385" w:rsidP="00AE7385">
      <w:r>
        <w:t>- Reduces errors - you start with proven settings</w:t>
      </w:r>
    </w:p>
    <w:p w14:paraId="12432137" w14:textId="77777777" w:rsidR="00AE7385" w:rsidRDefault="00AE7385" w:rsidP="00AE7385">
      <w:r>
        <w:t>- Consistency - similar line items have similar configurations</w:t>
      </w:r>
    </w:p>
    <w:p w14:paraId="345DF7D3" w14:textId="77777777" w:rsidR="00AE7385" w:rsidRDefault="00AE7385" w:rsidP="00AE7385"/>
    <w:p w14:paraId="13F92003" w14:textId="77777777" w:rsidR="00AE7385" w:rsidRDefault="00AE7385" w:rsidP="00AE7385">
      <w:r>
        <w:t>## Prerequisites</w:t>
      </w:r>
    </w:p>
    <w:p w14:paraId="574DDC12" w14:textId="77777777" w:rsidR="00AE7385" w:rsidRDefault="00AE7385" w:rsidP="00AE7385"/>
    <w:p w14:paraId="6100753B" w14:textId="77777777" w:rsidR="00AE7385" w:rsidRDefault="00AE7385" w:rsidP="00AE7385">
      <w:r>
        <w:t>Before copying, you need:</w:t>
      </w:r>
    </w:p>
    <w:p w14:paraId="699E3857" w14:textId="77777777" w:rsidR="00AE7385" w:rsidRDefault="00AE7385" w:rsidP="00AE7385">
      <w:r>
        <w:t>- The line item you want to copy already defined in the system</w:t>
      </w:r>
    </w:p>
    <w:p w14:paraId="75E44EA0" w14:textId="77777777" w:rsidR="00AE7385" w:rsidRDefault="00AE7385" w:rsidP="00AE7385">
      <w:r>
        <w:t>- Service quantity identifiers and billable charge line types defined</w:t>
      </w:r>
    </w:p>
    <w:p w14:paraId="52A934FA" w14:textId="77777777" w:rsidR="00AE7385" w:rsidRDefault="00AE7385" w:rsidP="00AE7385"/>
    <w:p w14:paraId="4062478B" w14:textId="77777777" w:rsidR="00AE7385" w:rsidRDefault="00AE7385" w:rsidP="00AE7385">
      <w:r>
        <w:t>## What Gets Copied?</w:t>
      </w:r>
    </w:p>
    <w:p w14:paraId="155F687B" w14:textId="77777777" w:rsidR="00AE7385" w:rsidRDefault="00AE7385" w:rsidP="00AE7385"/>
    <w:p w14:paraId="0837E704" w14:textId="77777777" w:rsidR="00AE7385" w:rsidRDefault="00AE7385" w:rsidP="00AE7385">
      <w:r>
        <w:t>When you copy a line item, ALL of this is copied:</w:t>
      </w:r>
    </w:p>
    <w:p w14:paraId="63A63DFF" w14:textId="77777777" w:rsidR="00AE7385" w:rsidRDefault="00AE7385" w:rsidP="00AE7385">
      <w:r>
        <w:t>- Main section details</w:t>
      </w:r>
    </w:p>
    <w:p w14:paraId="7BA54CA7" w14:textId="77777777" w:rsidR="00AE7385" w:rsidRDefault="00AE7385" w:rsidP="00AE7385">
      <w:r>
        <w:t>- **Pricing rule type category associations**</w:t>
      </w:r>
    </w:p>
    <w:p w14:paraId="0F7AADE3" w14:textId="77777777" w:rsidR="00AE7385" w:rsidRDefault="00AE7385" w:rsidP="00AE7385">
      <w:r>
        <w:t>- Markup/markdown billing information</w:t>
      </w:r>
    </w:p>
    <w:p w14:paraId="706DA3D2" w14:textId="77777777" w:rsidR="00AE7385" w:rsidRDefault="00AE7385" w:rsidP="00AE7385">
      <w:r>
        <w:t>- Line item billing information</w:t>
      </w:r>
    </w:p>
    <w:p w14:paraId="39329EA2" w14:textId="77777777" w:rsidR="00AE7385" w:rsidRDefault="00AE7385" w:rsidP="00AE7385">
      <w:r>
        <w:t>- Claim handling fees billing information</w:t>
      </w:r>
    </w:p>
    <w:p w14:paraId="65FC83B1" w14:textId="77777777" w:rsidR="00AE7385" w:rsidRDefault="00AE7385" w:rsidP="00AE7385"/>
    <w:p w14:paraId="23550B26" w14:textId="77777777" w:rsidR="00AE7385" w:rsidRDefault="00AE7385" w:rsidP="00AE7385">
      <w:r>
        <w:t>## Step-by-Step: Copying a Line Item</w:t>
      </w:r>
    </w:p>
    <w:p w14:paraId="10996F39" w14:textId="77777777" w:rsidR="00AE7385" w:rsidRDefault="00AE7385" w:rsidP="00AE7385"/>
    <w:p w14:paraId="694C9CF2" w14:textId="77777777" w:rsidR="00AE7385" w:rsidRDefault="00AE7385" w:rsidP="00AE7385">
      <w:r>
        <w:t>### Step 1: Find the Line Item</w:t>
      </w:r>
    </w:p>
    <w:p w14:paraId="3B2DD571" w14:textId="77777777" w:rsidR="00AE7385" w:rsidRDefault="00AE7385" w:rsidP="00AE7385">
      <w:r>
        <w:t>- Search for the Line Item extendable lookup in the Extendable Lookup Query screen</w:t>
      </w:r>
    </w:p>
    <w:p w14:paraId="68622E9C" w14:textId="77777777" w:rsidR="00AE7385" w:rsidRDefault="00AE7385" w:rsidP="00AE7385"/>
    <w:p w14:paraId="19A2F95B" w14:textId="77777777" w:rsidR="00AE7385" w:rsidRDefault="00AE7385" w:rsidP="00AE7385">
      <w:r>
        <w:t>### Step 2: Open the Extendable Lookup Screen</w:t>
      </w:r>
    </w:p>
    <w:p w14:paraId="1C44D401" w14:textId="77777777" w:rsidR="00AE7385" w:rsidRDefault="00AE7385" w:rsidP="00AE7385">
      <w:r>
        <w:t>- Click the Description link in the Search Results</w:t>
      </w:r>
    </w:p>
    <w:p w14:paraId="1785E9D5" w14:textId="77777777" w:rsidR="00AE7385" w:rsidRDefault="00AE7385" w:rsidP="00AE7385"/>
    <w:p w14:paraId="07683E17" w14:textId="77777777" w:rsidR="00AE7385" w:rsidRDefault="00AE7385" w:rsidP="00AE7385">
      <w:r>
        <w:t>### Step 3: Start the Copy Process</w:t>
      </w:r>
    </w:p>
    <w:p w14:paraId="4522A430" w14:textId="77777777" w:rsidR="00AE7385" w:rsidRDefault="00AE7385" w:rsidP="00AE7385">
      <w:r>
        <w:t>- In the Extendable Lookup Value List zone, click the **Duplicate** icon (copy symbol) in the Duplicate column</w:t>
      </w:r>
    </w:p>
    <w:p w14:paraId="5D01A93E" w14:textId="77777777" w:rsidR="00AE7385" w:rsidRDefault="00AE7385" w:rsidP="00AE7385">
      <w:r>
        <w:t>- **Alternative**: Click the Duplicate button in the Extendable Lookup Value zone</w:t>
      </w:r>
    </w:p>
    <w:p w14:paraId="23C68744" w14:textId="77777777" w:rsidR="00AE7385" w:rsidRDefault="00AE7385" w:rsidP="00AE7385"/>
    <w:p w14:paraId="12400A15" w14:textId="77777777" w:rsidR="00AE7385" w:rsidRDefault="00AE7385" w:rsidP="00AE7385">
      <w:r>
        <w:t>### Step 4: Review and Modify</w:t>
      </w:r>
    </w:p>
    <w:p w14:paraId="3DCF7AF5" w14:textId="77777777" w:rsidR="00AE7385" w:rsidRDefault="00AE7385" w:rsidP="00AE7385">
      <w:r>
        <w:t>The Line Item screen appears with all fields pre-filled from the original.</w:t>
      </w:r>
    </w:p>
    <w:p w14:paraId="5BACCCBD" w14:textId="77777777" w:rsidR="00AE7385" w:rsidRDefault="00AE7385" w:rsidP="00AE7385">
      <w:r>
        <w:t>- Update the **Line Item** field (required - must be unique)</w:t>
      </w:r>
    </w:p>
    <w:p w14:paraId="0F37504C" w14:textId="77777777" w:rsidR="00AE7385" w:rsidRDefault="00AE7385" w:rsidP="00AE7385">
      <w:r>
        <w:t>- Update the **Description** field (required)</w:t>
      </w:r>
    </w:p>
    <w:p w14:paraId="58101AB9" w14:textId="77777777" w:rsidR="00AE7385" w:rsidRDefault="00AE7385" w:rsidP="00AE7385">
      <w:r>
        <w:t>- Modify other fields as needed</w:t>
      </w:r>
    </w:p>
    <w:p w14:paraId="7CDDFE00" w14:textId="77777777" w:rsidR="00AE7385" w:rsidRDefault="00AE7385" w:rsidP="00AE7385">
      <w:r>
        <w:t>- Add or remove pricing rule type categories if needed</w:t>
      </w:r>
    </w:p>
    <w:p w14:paraId="6B663B2F" w14:textId="77777777" w:rsidR="00AE7385" w:rsidRDefault="00AE7385" w:rsidP="00AE7385">
      <w:r>
        <w:t>- Modify billing information if needed</w:t>
      </w:r>
    </w:p>
    <w:p w14:paraId="4BF97D93" w14:textId="77777777" w:rsidR="00AE7385" w:rsidRDefault="00AE7385" w:rsidP="00AE7385"/>
    <w:p w14:paraId="3D5341DA" w14:textId="77777777" w:rsidR="00AE7385" w:rsidRDefault="00AE7385" w:rsidP="00AE7385">
      <w:r>
        <w:t>### Step 5: Click Save</w:t>
      </w:r>
    </w:p>
    <w:p w14:paraId="3E120CAE" w14:textId="77777777" w:rsidR="00AE7385" w:rsidRDefault="00AE7385" w:rsidP="00AE7385"/>
    <w:p w14:paraId="557D49CC" w14:textId="77777777" w:rsidR="00AE7385" w:rsidRDefault="00AE7385" w:rsidP="00AE7385">
      <w:r>
        <w:t>The new line item is added to the C1-ExtLookPricingRuleLineItem extendable lookup.</w:t>
      </w:r>
    </w:p>
    <w:p w14:paraId="4285081A" w14:textId="77777777" w:rsidR="00AE7385" w:rsidRDefault="00AE7385" w:rsidP="00AE7385"/>
    <w:p w14:paraId="0494A3FE" w14:textId="77777777" w:rsidR="00AE7385" w:rsidRDefault="00AE7385" w:rsidP="00AE7385">
      <w:r>
        <w:lastRenderedPageBreak/>
        <w:t>## Data Flow: Copying a Line Item</w:t>
      </w:r>
    </w:p>
    <w:p w14:paraId="5563F2E1" w14:textId="77777777" w:rsidR="00AE7385" w:rsidRDefault="00AE7385" w:rsidP="00AE7385"/>
    <w:p w14:paraId="76699700" w14:textId="77777777" w:rsidR="00AE7385" w:rsidRDefault="00AE7385" w:rsidP="00AE7385">
      <w:r>
        <w:t>```</w:t>
      </w:r>
    </w:p>
    <w:p w14:paraId="4BD2BF1B" w14:textId="77777777" w:rsidR="00AE7385" w:rsidRDefault="00AE7385" w:rsidP="00AE7385">
      <w:r>
        <w:t>Step 1: Search for Line Item lookup</w:t>
      </w:r>
    </w:p>
    <w:p w14:paraId="6EFA3C0F" w14:textId="77777777" w:rsidR="00AE7385" w:rsidRDefault="00AE7385" w:rsidP="00AE7385">
      <w:r>
        <w:t xml:space="preserve">  → Step 2: Click Description link → Extendable Lookup screen opens</w:t>
      </w:r>
    </w:p>
    <w:p w14:paraId="10DEEFB5" w14:textId="77777777" w:rsidR="00AE7385" w:rsidRDefault="00AE7385" w:rsidP="00AE7385">
      <w:r>
        <w:t xml:space="preserve">  → Step 3: Click Duplicate icon or Duplicate button</w:t>
      </w:r>
    </w:p>
    <w:p w14:paraId="539EA7BA" w14:textId="77777777" w:rsidR="00AE7385" w:rsidRDefault="00AE7385" w:rsidP="00AE7385">
      <w:r>
        <w:t xml:space="preserve">  → Step 4: Line Item screen opens with all fields pre-filled</w:t>
      </w:r>
    </w:p>
    <w:p w14:paraId="08957486" w14:textId="77777777" w:rsidR="00AE7385" w:rsidRDefault="00AE7385" w:rsidP="00AE7385">
      <w:r>
        <w:t xml:space="preserve">  → Step 5: Modify Line Item code, Description, and other fields</w:t>
      </w:r>
    </w:p>
    <w:p w14:paraId="68A3E602" w14:textId="77777777" w:rsidR="00AE7385" w:rsidRDefault="00AE7385" w:rsidP="00AE7385">
      <w:r>
        <w:t xml:space="preserve">  → Step 6: Click Save → New line item created</w:t>
      </w:r>
    </w:p>
    <w:p w14:paraId="72BBD6CE" w14:textId="77777777" w:rsidR="00AE7385" w:rsidRDefault="00AE7385" w:rsidP="00AE7385">
      <w:r>
        <w:t>```</w:t>
      </w:r>
    </w:p>
    <w:p w14:paraId="2B2C953F" w14:textId="77777777" w:rsidR="00AE7385" w:rsidRDefault="00AE7385" w:rsidP="00AE7385"/>
    <w:p w14:paraId="686667D4" w14:textId="77777777" w:rsidR="00AE7385" w:rsidRDefault="00AE7385" w:rsidP="00AE7385">
      <w:r>
        <w:t>---</w:t>
      </w:r>
    </w:p>
    <w:p w14:paraId="3BAA16F8" w14:textId="77777777" w:rsidR="00AE7385" w:rsidRDefault="00AE7385" w:rsidP="00AE7385"/>
    <w:p w14:paraId="073FF19A" w14:textId="77777777" w:rsidR="00AE7385" w:rsidRDefault="00AE7385" w:rsidP="00AE7385">
      <w:r>
        <w:t># Section 11: Deleting a Line Item</w:t>
      </w:r>
    </w:p>
    <w:p w14:paraId="3B245BB1" w14:textId="77777777" w:rsidR="00AE7385" w:rsidRDefault="00AE7385" w:rsidP="00AE7385"/>
    <w:p w14:paraId="7CDE585C" w14:textId="77777777" w:rsidR="00AE7385" w:rsidRDefault="00AE7385" w:rsidP="00AE7385">
      <w:r>
        <w:t>## What Is Deleting?</w:t>
      </w:r>
    </w:p>
    <w:p w14:paraId="78F0B110" w14:textId="77777777" w:rsidR="00AE7385" w:rsidRDefault="00AE7385" w:rsidP="00AE7385"/>
    <w:p w14:paraId="44C5A587" w14:textId="77777777" w:rsidR="00AE7385" w:rsidRDefault="00AE7385" w:rsidP="00AE7385">
      <w:r>
        <w:t>**Deleting** means permanently removing a line item from the system.</w:t>
      </w:r>
    </w:p>
    <w:p w14:paraId="6D6C097A" w14:textId="77777777" w:rsidR="00AE7385" w:rsidRDefault="00AE7385" w:rsidP="00AE7385"/>
    <w:p w14:paraId="64B47A90" w14:textId="77777777" w:rsidR="00AE7385" w:rsidRDefault="00AE7385" w:rsidP="00AE7385">
      <w:r>
        <w:t xml:space="preserve">## </w:t>
      </w:r>
      <w:r>
        <w:rPr>
          <w:rFonts w:ascii="Segoe UI Emoji" w:hAnsi="Segoe UI Emoji" w:cs="Segoe UI Emoji"/>
        </w:rPr>
        <w:t>⚠️</w:t>
      </w:r>
      <w:r>
        <w:t xml:space="preserve"> Key Rule: When You CAN Delete</w:t>
      </w:r>
    </w:p>
    <w:p w14:paraId="7ACEE038" w14:textId="77777777" w:rsidR="00AE7385" w:rsidRDefault="00AE7385" w:rsidP="00AE7385"/>
    <w:p w14:paraId="6D7CB27C" w14:textId="77777777" w:rsidR="00AE7385" w:rsidRDefault="00AE7385" w:rsidP="00AE7385">
      <w:r>
        <w:t>&gt; "You can delete a line item when it is not yet used in the claim template or while defining the Administrative Services Only (ASO) pricing."</w:t>
      </w:r>
    </w:p>
    <w:p w14:paraId="63D83FD9" w14:textId="77777777" w:rsidR="00AE7385" w:rsidRDefault="00AE7385" w:rsidP="00AE7385"/>
    <w:p w14:paraId="7A164AF5" w14:textId="77777777" w:rsidR="00AE7385" w:rsidRDefault="00AE7385" w:rsidP="00AE7385">
      <w:r>
        <w:t>**You CANNOT delete a line item if:**</w:t>
      </w:r>
    </w:p>
    <w:p w14:paraId="4446A51F" w14:textId="77777777" w:rsidR="00AE7385" w:rsidRDefault="00AE7385" w:rsidP="00AE7385">
      <w:r>
        <w:t>- It's being used in a claim template</w:t>
      </w:r>
    </w:p>
    <w:p w14:paraId="65396383" w14:textId="77777777" w:rsidR="00AE7385" w:rsidRDefault="00AE7385" w:rsidP="00AE7385">
      <w:r>
        <w:lastRenderedPageBreak/>
        <w:t>- It's being used in ASO pricing</w:t>
      </w:r>
    </w:p>
    <w:p w14:paraId="65AB7CD8" w14:textId="77777777" w:rsidR="00AE7385" w:rsidRDefault="00AE7385" w:rsidP="00AE7385">
      <w:r>
        <w:t>- It's being used in any self-funded pricing rule</w:t>
      </w:r>
    </w:p>
    <w:p w14:paraId="7EE145A7" w14:textId="77777777" w:rsidR="00AE7385" w:rsidRDefault="00AE7385" w:rsidP="00AE7385"/>
    <w:p w14:paraId="233A1A0C" w14:textId="77777777" w:rsidR="00AE7385" w:rsidRDefault="00AE7385" w:rsidP="00AE7385">
      <w:r>
        <w:t>**Think of it like:** You can remove a menu item from the menu (deleting the line item) as long as no one has ordered it (it's not being used) and it's not on any menus (claim templates or pricing rules).</w:t>
      </w:r>
    </w:p>
    <w:p w14:paraId="0705F3F0" w14:textId="77777777" w:rsidR="00AE7385" w:rsidRDefault="00AE7385" w:rsidP="00AE7385"/>
    <w:p w14:paraId="0A6BECCC" w14:textId="77777777" w:rsidR="00AE7385" w:rsidRDefault="00AE7385" w:rsidP="00AE7385">
      <w:r>
        <w:t>## Step-by-Step: Deleting a Line Item</w:t>
      </w:r>
    </w:p>
    <w:p w14:paraId="696800D5" w14:textId="77777777" w:rsidR="00AE7385" w:rsidRDefault="00AE7385" w:rsidP="00AE7385"/>
    <w:p w14:paraId="55F4EA75" w14:textId="77777777" w:rsidR="00AE7385" w:rsidRDefault="00AE7385" w:rsidP="00AE7385">
      <w:r>
        <w:t>### Step 1: Find the Line Item</w:t>
      </w:r>
    </w:p>
    <w:p w14:paraId="2FD366BE" w14:textId="77777777" w:rsidR="00AE7385" w:rsidRDefault="00AE7385" w:rsidP="00AE7385">
      <w:r>
        <w:t>- Search for the Line Item extendable lookup in the Extendable Lookup Query screen</w:t>
      </w:r>
    </w:p>
    <w:p w14:paraId="5C195180" w14:textId="77777777" w:rsidR="00AE7385" w:rsidRDefault="00AE7385" w:rsidP="00AE7385"/>
    <w:p w14:paraId="52588A78" w14:textId="77777777" w:rsidR="00AE7385" w:rsidRDefault="00AE7385" w:rsidP="00AE7385">
      <w:r>
        <w:t>### Step 2: Open the Extendable Lookup Screen</w:t>
      </w:r>
    </w:p>
    <w:p w14:paraId="29C4F7CF" w14:textId="77777777" w:rsidR="00AE7385" w:rsidRDefault="00AE7385" w:rsidP="00AE7385">
      <w:r>
        <w:t>- Click the Description link in the Search Results</w:t>
      </w:r>
    </w:p>
    <w:p w14:paraId="04638E5A" w14:textId="77777777" w:rsidR="00AE7385" w:rsidRDefault="00AE7385" w:rsidP="00AE7385"/>
    <w:p w14:paraId="7A58D77A" w14:textId="77777777" w:rsidR="00AE7385" w:rsidRDefault="00AE7385" w:rsidP="00AE7385">
      <w:r>
        <w:t>### Step 3: Initiate Deletion</w:t>
      </w:r>
    </w:p>
    <w:p w14:paraId="3D4F59C8" w14:textId="77777777" w:rsidR="00AE7385" w:rsidRDefault="00AE7385" w:rsidP="00AE7385">
      <w:r>
        <w:t>- In the Extendable Lookup Value List zone, click the **Delete** icon (trash) in the Delete column</w:t>
      </w:r>
    </w:p>
    <w:p w14:paraId="28342E3E" w14:textId="77777777" w:rsidR="00AE7385" w:rsidRDefault="00AE7385" w:rsidP="00AE7385">
      <w:r>
        <w:t>- **Alternative**: Click the Delete button in the Extendable Lookup Value zone</w:t>
      </w:r>
    </w:p>
    <w:p w14:paraId="74DEB92B" w14:textId="77777777" w:rsidR="00AE7385" w:rsidRDefault="00AE7385" w:rsidP="00AE7385"/>
    <w:p w14:paraId="1F728CC0" w14:textId="77777777" w:rsidR="00AE7385" w:rsidRDefault="00AE7385" w:rsidP="00AE7385">
      <w:r>
        <w:t>### Step 4: Confirm</w:t>
      </w:r>
    </w:p>
    <w:p w14:paraId="088E6B69" w14:textId="77777777" w:rsidR="00AE7385" w:rsidRDefault="00AE7385" w:rsidP="00AE7385">
      <w:r>
        <w:t>- A message appears asking you to confirm</w:t>
      </w:r>
    </w:p>
    <w:p w14:paraId="5ABB3D76" w14:textId="77777777" w:rsidR="00AE7385" w:rsidRDefault="00AE7385" w:rsidP="00AE7385">
      <w:r>
        <w:t>- Click **OK** to confirm or Cancel to abort</w:t>
      </w:r>
    </w:p>
    <w:p w14:paraId="5C31B90C" w14:textId="77777777" w:rsidR="00AE7385" w:rsidRDefault="00AE7385" w:rsidP="00AE7385"/>
    <w:p w14:paraId="7A94F1C0" w14:textId="77777777" w:rsidR="00AE7385" w:rsidRDefault="00AE7385" w:rsidP="00AE7385">
      <w:r>
        <w:t>### Step 5: Completion</w:t>
      </w:r>
    </w:p>
    <w:p w14:paraId="3F0B3E46" w14:textId="77777777" w:rsidR="00AE7385" w:rsidRDefault="00AE7385" w:rsidP="00AE7385">
      <w:r>
        <w:t>- The line item is deleted from the C1-ExtLookPricingRuleLineItem extendable lookup</w:t>
      </w:r>
    </w:p>
    <w:p w14:paraId="2D60D015" w14:textId="77777777" w:rsidR="00AE7385" w:rsidRDefault="00AE7385" w:rsidP="00AE7385"/>
    <w:p w14:paraId="761B887F" w14:textId="77777777" w:rsidR="00AE7385" w:rsidRDefault="00AE7385" w:rsidP="00AE7385">
      <w:r>
        <w:lastRenderedPageBreak/>
        <w:t>## Data Flow: Deleting a Line Item</w:t>
      </w:r>
    </w:p>
    <w:p w14:paraId="19506C4C" w14:textId="77777777" w:rsidR="00AE7385" w:rsidRDefault="00AE7385" w:rsidP="00AE7385"/>
    <w:p w14:paraId="3D575256" w14:textId="77777777" w:rsidR="00AE7385" w:rsidRDefault="00AE7385" w:rsidP="00AE7385">
      <w:r>
        <w:t>```</w:t>
      </w:r>
    </w:p>
    <w:p w14:paraId="59FE85F5" w14:textId="77777777" w:rsidR="00AE7385" w:rsidRDefault="00AE7385" w:rsidP="00AE7385">
      <w:r>
        <w:t>Step 1: Search for Line Item lookup</w:t>
      </w:r>
    </w:p>
    <w:p w14:paraId="1465E43E" w14:textId="77777777" w:rsidR="00AE7385" w:rsidRDefault="00AE7385" w:rsidP="00AE7385">
      <w:r>
        <w:t xml:space="preserve">  → Step 2: Click Description link → Extendable Lookup screen opens</w:t>
      </w:r>
    </w:p>
    <w:p w14:paraId="23F1E901" w14:textId="77777777" w:rsidR="00AE7385" w:rsidRDefault="00AE7385" w:rsidP="00AE7385">
      <w:r>
        <w:t xml:space="preserve">  → Step 3: Click Delete icon or Delete button</w:t>
      </w:r>
    </w:p>
    <w:p w14:paraId="128493F9" w14:textId="77777777" w:rsidR="00AE7385" w:rsidRDefault="00AE7385" w:rsidP="00AE7385">
      <w:r>
        <w:t xml:space="preserve">  → Step 4: Confirm deletion in popup message</w:t>
      </w:r>
    </w:p>
    <w:p w14:paraId="032D6B50" w14:textId="77777777" w:rsidR="00AE7385" w:rsidRDefault="00AE7385" w:rsidP="00AE7385">
      <w:r>
        <w:t xml:space="preserve">  → Step 5: Click OK → Line item deleted</w:t>
      </w:r>
    </w:p>
    <w:p w14:paraId="007A83DB" w14:textId="77777777" w:rsidR="00AE7385" w:rsidRDefault="00AE7385" w:rsidP="00AE7385">
      <w:r>
        <w:t>```</w:t>
      </w:r>
    </w:p>
    <w:p w14:paraId="772106FB" w14:textId="77777777" w:rsidR="00AE7385" w:rsidRDefault="00AE7385" w:rsidP="00AE7385"/>
    <w:p w14:paraId="4915B247" w14:textId="77777777" w:rsidR="00AE7385" w:rsidRDefault="00AE7385" w:rsidP="00AE7385">
      <w:r>
        <w:t>---</w:t>
      </w:r>
    </w:p>
    <w:p w14:paraId="60653890" w14:textId="77777777" w:rsidR="00AE7385" w:rsidRDefault="00AE7385" w:rsidP="00AE7385"/>
    <w:p w14:paraId="2637E64C" w14:textId="77777777" w:rsidR="00AE7385" w:rsidRDefault="00AE7385" w:rsidP="00AE7385">
      <w:r>
        <w:t># Section 12: Viewing the Line Item Details</w:t>
      </w:r>
    </w:p>
    <w:p w14:paraId="498AC05C" w14:textId="77777777" w:rsidR="00AE7385" w:rsidRDefault="00AE7385" w:rsidP="00AE7385"/>
    <w:p w14:paraId="6B025F96" w14:textId="77777777" w:rsidR="00AE7385" w:rsidRDefault="00AE7385" w:rsidP="00AE7385">
      <w:r>
        <w:t>## What Is Viewing?</w:t>
      </w:r>
    </w:p>
    <w:p w14:paraId="5519F959" w14:textId="77777777" w:rsidR="00AE7385" w:rsidRDefault="00AE7385" w:rsidP="00AE7385"/>
    <w:p w14:paraId="607FAEE9" w14:textId="77777777" w:rsidR="00AE7385" w:rsidRDefault="00AE7385" w:rsidP="00AE7385">
      <w:r>
        <w:t>**Viewing** means looking at the details of a line item without making any changes. This is a read-only view of all the line item's settings.</w:t>
      </w:r>
    </w:p>
    <w:p w14:paraId="1D6609D9" w14:textId="77777777" w:rsidR="00AE7385" w:rsidRDefault="00AE7385" w:rsidP="00AE7385"/>
    <w:p w14:paraId="6E947E34" w14:textId="77777777" w:rsidR="00AE7385" w:rsidRDefault="00AE7385" w:rsidP="00AE7385">
      <w:r>
        <w:t>## Why View Instead of Edit?</w:t>
      </w:r>
    </w:p>
    <w:p w14:paraId="51BA8FD2" w14:textId="77777777" w:rsidR="00AE7385" w:rsidRDefault="00AE7385" w:rsidP="00AE7385"/>
    <w:p w14:paraId="7D2C39BC" w14:textId="77777777" w:rsidR="00AE7385" w:rsidRDefault="00AE7385" w:rsidP="00AE7385">
      <w:r>
        <w:t>- Quick reference - see what a line item does</w:t>
      </w:r>
    </w:p>
    <w:p w14:paraId="24AFE852" w14:textId="77777777" w:rsidR="00AE7385" w:rsidRDefault="00AE7385" w:rsidP="00AE7385">
      <w:r>
        <w:t>- Troubleshooting - check if settings are correct</w:t>
      </w:r>
    </w:p>
    <w:p w14:paraId="0B70518E" w14:textId="77777777" w:rsidR="00AE7385" w:rsidRDefault="00AE7385" w:rsidP="00AE7385">
      <w:r>
        <w:t>- Training - see examples of how line items are configured</w:t>
      </w:r>
    </w:p>
    <w:p w14:paraId="6EF57E2A" w14:textId="77777777" w:rsidR="00AE7385" w:rsidRDefault="00AE7385" w:rsidP="00AE7385">
      <w:r>
        <w:t>- Planning - understand what exists before creating new ones</w:t>
      </w:r>
    </w:p>
    <w:p w14:paraId="5AF5F955" w14:textId="77777777" w:rsidR="00AE7385" w:rsidRDefault="00AE7385" w:rsidP="00AE7385"/>
    <w:p w14:paraId="296B1742" w14:textId="77777777" w:rsidR="00AE7385" w:rsidRDefault="00AE7385" w:rsidP="00AE7385">
      <w:r>
        <w:lastRenderedPageBreak/>
        <w:t>## Step-by-Step: Viewing Line Item Details</w:t>
      </w:r>
    </w:p>
    <w:p w14:paraId="0C680F9A" w14:textId="77777777" w:rsidR="00AE7385" w:rsidRDefault="00AE7385" w:rsidP="00AE7385"/>
    <w:p w14:paraId="0F2B4B82" w14:textId="77777777" w:rsidR="00AE7385" w:rsidRDefault="00AE7385" w:rsidP="00AE7385">
      <w:r>
        <w:t>### Step 1: Find the Line Item</w:t>
      </w:r>
    </w:p>
    <w:p w14:paraId="0AFC756C" w14:textId="77777777" w:rsidR="00AE7385" w:rsidRDefault="00AE7385" w:rsidP="00AE7385">
      <w:r>
        <w:t>- Search for the Line Item extendable lookup in the Extendable Lookup Query screen</w:t>
      </w:r>
    </w:p>
    <w:p w14:paraId="123176BF" w14:textId="77777777" w:rsidR="00AE7385" w:rsidRDefault="00AE7385" w:rsidP="00AE7385"/>
    <w:p w14:paraId="0EA52DF2" w14:textId="77777777" w:rsidR="00AE7385" w:rsidRDefault="00AE7385" w:rsidP="00AE7385">
      <w:r>
        <w:t>### Step 2: Open the Extendable Lookup Screen</w:t>
      </w:r>
    </w:p>
    <w:p w14:paraId="71E044FF" w14:textId="77777777" w:rsidR="00AE7385" w:rsidRDefault="00AE7385" w:rsidP="00AE7385">
      <w:r>
        <w:t>- Click the Description link in the Search Results</w:t>
      </w:r>
    </w:p>
    <w:p w14:paraId="43C3F1A8" w14:textId="77777777" w:rsidR="00AE7385" w:rsidRDefault="00AE7385" w:rsidP="00AE7385"/>
    <w:p w14:paraId="4F1AA028" w14:textId="77777777" w:rsidR="00AE7385" w:rsidRDefault="00AE7385" w:rsidP="00AE7385">
      <w:r>
        <w:t>### Step 3: Open the Details View</w:t>
      </w:r>
    </w:p>
    <w:p w14:paraId="4B7F0E79" w14:textId="77777777" w:rsidR="00AE7385" w:rsidRDefault="00AE7385" w:rsidP="00AE7385">
      <w:r>
        <w:t>- In the Extendable Lookup Value List zone, click the **Broadcast** icon (speaker symbol) next to the line item</w:t>
      </w:r>
    </w:p>
    <w:p w14:paraId="645B2008" w14:textId="77777777" w:rsidR="00AE7385" w:rsidRDefault="00AE7385" w:rsidP="00AE7385"/>
    <w:p w14:paraId="16E8B836" w14:textId="77777777" w:rsidR="00AE7385" w:rsidRDefault="00AE7385" w:rsidP="00AE7385">
      <w:r>
        <w:t>### Step 4: View the Details</w:t>
      </w:r>
    </w:p>
    <w:p w14:paraId="78EFB945" w14:textId="77777777" w:rsidR="00AE7385" w:rsidRDefault="00AE7385" w:rsidP="00AE7385">
      <w:r>
        <w:t>The Extendable Lookup Value zone appears showing all details:</w:t>
      </w:r>
    </w:p>
    <w:p w14:paraId="1FA37B1D" w14:textId="77777777" w:rsidR="00AE7385" w:rsidRDefault="00AE7385" w:rsidP="00AE7385">
      <w:r>
        <w:t>- **Main** - Basic information</w:t>
      </w:r>
    </w:p>
    <w:p w14:paraId="5DB6C281" w14:textId="77777777" w:rsidR="00AE7385" w:rsidRDefault="00AE7385" w:rsidP="00AE7385">
      <w:r>
        <w:t>- **Line Item Usage** - Associated pricing rule type categories</w:t>
      </w:r>
    </w:p>
    <w:p w14:paraId="4750A6D4" w14:textId="77777777" w:rsidR="00AE7385" w:rsidRDefault="00AE7385" w:rsidP="00AE7385">
      <w:r>
        <w:t>- **Markup or Markdown Billing Information** - Markup/markdown settings</w:t>
      </w:r>
    </w:p>
    <w:p w14:paraId="7C1CF64B" w14:textId="77777777" w:rsidR="00AE7385" w:rsidRDefault="00AE7385" w:rsidP="00AE7385">
      <w:r>
        <w:t>- **Line Item Billing Information** - Billing settings</w:t>
      </w:r>
    </w:p>
    <w:p w14:paraId="7E218EEF" w14:textId="77777777" w:rsidR="00AE7385" w:rsidRDefault="00AE7385" w:rsidP="00AE7385">
      <w:r>
        <w:t>- **Claim Handling Fees Billing Information** - Claim fee settings</w:t>
      </w:r>
    </w:p>
    <w:p w14:paraId="6875520B" w14:textId="77777777" w:rsidR="00AE7385" w:rsidRDefault="00AE7385" w:rsidP="00AE7385">
      <w:r>
        <w:t>- **Record Information** - Business Object and Owner</w:t>
      </w:r>
    </w:p>
    <w:p w14:paraId="77D96D7F" w14:textId="77777777" w:rsidR="00AE7385" w:rsidRDefault="00AE7385" w:rsidP="00AE7385"/>
    <w:p w14:paraId="6B4AAADA" w14:textId="77777777" w:rsidR="00AE7385" w:rsidRDefault="00AE7385" w:rsidP="00AE7385">
      <w:r>
        <w:t>## Data Flow: Viewing Line Item Details</w:t>
      </w:r>
    </w:p>
    <w:p w14:paraId="2A896801" w14:textId="77777777" w:rsidR="00AE7385" w:rsidRDefault="00AE7385" w:rsidP="00AE7385"/>
    <w:p w14:paraId="7467BD1C" w14:textId="77777777" w:rsidR="00AE7385" w:rsidRDefault="00AE7385" w:rsidP="00AE7385">
      <w:r>
        <w:t>```</w:t>
      </w:r>
    </w:p>
    <w:p w14:paraId="4ACED7B4" w14:textId="77777777" w:rsidR="00AE7385" w:rsidRDefault="00AE7385" w:rsidP="00AE7385">
      <w:r>
        <w:t>Step 1: Search for Line Item lookup</w:t>
      </w:r>
    </w:p>
    <w:p w14:paraId="7C35EA08" w14:textId="77777777" w:rsidR="00AE7385" w:rsidRDefault="00AE7385" w:rsidP="00AE7385">
      <w:r>
        <w:t xml:space="preserve">  → Step 2: Click Description link → Extendable Lookup screen opens</w:t>
      </w:r>
    </w:p>
    <w:p w14:paraId="3B602659" w14:textId="77777777" w:rsidR="00AE7385" w:rsidRDefault="00AE7385" w:rsidP="00AE7385">
      <w:r>
        <w:lastRenderedPageBreak/>
        <w:t xml:space="preserve">  → Step 3: Click Broadcast icon next to line item</w:t>
      </w:r>
    </w:p>
    <w:p w14:paraId="72ABFE78" w14:textId="77777777" w:rsidR="00AE7385" w:rsidRDefault="00AE7385" w:rsidP="00AE7385">
      <w:r>
        <w:t xml:space="preserve">  → Step 4: Extendable Lookup Value zone appears with all details</w:t>
      </w:r>
    </w:p>
    <w:p w14:paraId="4B4E2F23" w14:textId="77777777" w:rsidR="00AE7385" w:rsidRDefault="00AE7385" w:rsidP="00AE7385">
      <w:r>
        <w:t>```</w:t>
      </w:r>
    </w:p>
    <w:p w14:paraId="11734123" w14:textId="77777777" w:rsidR="00AE7385" w:rsidRDefault="00AE7385" w:rsidP="00AE7385"/>
    <w:p w14:paraId="0D969304" w14:textId="77777777" w:rsidR="00AE7385" w:rsidRDefault="00AE7385" w:rsidP="00AE7385">
      <w:r>
        <w:t>---</w:t>
      </w:r>
    </w:p>
    <w:p w14:paraId="6492B5E0" w14:textId="77777777" w:rsidR="00AE7385" w:rsidRDefault="00AE7385" w:rsidP="00AE7385"/>
    <w:p w14:paraId="6B583FC5" w14:textId="77777777" w:rsidR="00AE7385" w:rsidRDefault="00AE7385" w:rsidP="00AE7385">
      <w:r>
        <w:t># Section 13: Claim Template Extendable Lookup</w:t>
      </w:r>
    </w:p>
    <w:p w14:paraId="339349E6" w14:textId="77777777" w:rsidR="00AE7385" w:rsidRDefault="00AE7385" w:rsidP="00AE7385"/>
    <w:p w14:paraId="3486D499" w14:textId="77777777" w:rsidR="00AE7385" w:rsidRDefault="00AE7385" w:rsidP="00AE7385">
      <w:r>
        <w:t>## What Is a Claim Template?</w:t>
      </w:r>
    </w:p>
    <w:p w14:paraId="3396B578" w14:textId="77777777" w:rsidR="00AE7385" w:rsidRDefault="00AE7385" w:rsidP="00AE7385"/>
    <w:p w14:paraId="37BC85CD" w14:textId="77777777" w:rsidR="00AE7385" w:rsidRDefault="00AE7385" w:rsidP="00AE7385">
      <w:r>
        <w:t>A **Claim Template** is a collection of line items (charges) that can be billed to a parent customer or bill group. Think of it like a **menu** - it defines what charges are available and how they should be priced.</w:t>
      </w:r>
    </w:p>
    <w:p w14:paraId="5665CEB5" w14:textId="77777777" w:rsidR="00AE7385" w:rsidRDefault="00AE7385" w:rsidP="00AE7385"/>
    <w:p w14:paraId="1AB7C94D" w14:textId="77777777" w:rsidR="00AE7385" w:rsidRDefault="00AE7385" w:rsidP="00AE7385">
      <w:r>
        <w:t>## The Big Picture</w:t>
      </w:r>
    </w:p>
    <w:p w14:paraId="17B256C2" w14:textId="77777777" w:rsidR="00AE7385" w:rsidRDefault="00AE7385" w:rsidP="00AE7385"/>
    <w:p w14:paraId="2FB70467" w14:textId="77777777" w:rsidR="00AE7385" w:rsidRDefault="00AE7385" w:rsidP="00AE7385">
      <w:r>
        <w:t>**ASO** stands for **Administrative Services Only** - this is when a third-party administrator handles claims processing but doesn't take on financial risk. In this model, different employers might have different charges they're billed for.</w:t>
      </w:r>
    </w:p>
    <w:p w14:paraId="1B30B88A" w14:textId="77777777" w:rsidR="00AE7385" w:rsidRDefault="00AE7385" w:rsidP="00AE7385"/>
    <w:p w14:paraId="372446CC" w14:textId="77777777" w:rsidR="00AE7385" w:rsidRDefault="00AE7385" w:rsidP="00AE7385">
      <w:r>
        <w:t>The system allows you to create **different claim templates for different employers**, making the billing flexible and customized.</w:t>
      </w:r>
    </w:p>
    <w:p w14:paraId="05BCD096" w14:textId="77777777" w:rsidR="00AE7385" w:rsidRDefault="00AE7385" w:rsidP="00AE7385"/>
    <w:p w14:paraId="379AC11E" w14:textId="77777777" w:rsidR="00AE7385" w:rsidRDefault="00AE7385" w:rsidP="00AE7385">
      <w:r>
        <w:t>## What a Claim Template Encapsulates</w:t>
      </w:r>
    </w:p>
    <w:p w14:paraId="46EF5F55" w14:textId="77777777" w:rsidR="00AE7385" w:rsidRDefault="00AE7385" w:rsidP="00AE7385"/>
    <w:p w14:paraId="68292C00" w14:textId="77777777" w:rsidR="00AE7385" w:rsidRDefault="00AE7385" w:rsidP="00AE7385">
      <w:r>
        <w:t>A claim template stores all of this information:</w:t>
      </w:r>
    </w:p>
    <w:p w14:paraId="0E89D9F7" w14:textId="77777777" w:rsidR="00AE7385" w:rsidRDefault="00AE7385" w:rsidP="00AE7385"/>
    <w:p w14:paraId="597B83AA" w14:textId="77777777" w:rsidR="00AE7385" w:rsidRDefault="00AE7385" w:rsidP="00AE7385">
      <w:r>
        <w:lastRenderedPageBreak/>
        <w:t>| Information | What It Means |</w:t>
      </w:r>
    </w:p>
    <w:p w14:paraId="7276EDAB" w14:textId="77777777" w:rsidR="00AE7385" w:rsidRDefault="00AE7385" w:rsidP="00AE7385">
      <w:r>
        <w:t>|-------------|---------------|</w:t>
      </w:r>
    </w:p>
    <w:p w14:paraId="57889BF3" w14:textId="77777777" w:rsidR="00AE7385" w:rsidRDefault="00AE7385" w:rsidP="00AE7385">
      <w:r>
        <w:t>| **Policy Status** | Which policy statuses this template applies to: **In Force/Active**, **Runout**, or **Post Runout** |</w:t>
      </w:r>
    </w:p>
    <w:p w14:paraId="2ED3A999" w14:textId="77777777" w:rsidR="00AE7385" w:rsidRDefault="00AE7385" w:rsidP="00AE7385">
      <w:r>
        <w:t>| **Line Items** | Which charges (line items) can be billed to a parent customer or bill group |</w:t>
      </w:r>
    </w:p>
    <w:p w14:paraId="091E10C7" w14:textId="77777777" w:rsidR="00AE7385" w:rsidRDefault="00AE7385" w:rsidP="00AE7385">
      <w:r>
        <w:t>| **Markup/Markdown Calculation** | Whether to calculate markup/markdown on line items in the template |</w:t>
      </w:r>
    </w:p>
    <w:p w14:paraId="61764CA0" w14:textId="77777777" w:rsidR="00AE7385" w:rsidRDefault="00AE7385" w:rsidP="00AE7385">
      <w:r>
        <w:t>| **Flat vs Percentage Markup/Markdown** | Whether to use flat amounts or percentages |</w:t>
      </w:r>
    </w:p>
    <w:p w14:paraId="12668805" w14:textId="77777777" w:rsidR="00AE7385" w:rsidRDefault="00AE7385" w:rsidP="00AE7385">
      <w:r>
        <w:t>| **Billing Eligibility** | Whether a line item is eligible for billing |</w:t>
      </w:r>
    </w:p>
    <w:p w14:paraId="027CDEE5" w14:textId="77777777" w:rsidR="00AE7385" w:rsidRDefault="00AE7385" w:rsidP="00AE7385">
      <w:r>
        <w:t>| **Rule-Based Eligibility** | Whether to define billing eligibility rules |</w:t>
      </w:r>
    </w:p>
    <w:p w14:paraId="0B7F97B7" w14:textId="77777777" w:rsidR="00AE7385" w:rsidRDefault="00AE7385" w:rsidP="00AE7385">
      <w:r>
        <w:t>| **Rule Type** | Which rules should run to determine billing eligibility |</w:t>
      </w:r>
    </w:p>
    <w:p w14:paraId="38EBF484" w14:textId="77777777" w:rsidR="00AE7385" w:rsidRDefault="00AE7385" w:rsidP="00AE7385">
      <w:r>
        <w:t>| **Percentage Markup/Markdown Eligibility** | Whether a line item is eligible for percentage markup/markdown |</w:t>
      </w:r>
    </w:p>
    <w:p w14:paraId="4F103CCA" w14:textId="77777777" w:rsidR="00AE7385" w:rsidRDefault="00AE7385" w:rsidP="00AE7385"/>
    <w:p w14:paraId="3CF901ED" w14:textId="77777777" w:rsidR="00AE7385" w:rsidRDefault="00AE7385" w:rsidP="00AE7385">
      <w:r>
        <w:t>## How Claim Templates Work</w:t>
      </w:r>
    </w:p>
    <w:p w14:paraId="37CBB432" w14:textId="77777777" w:rsidR="00AE7385" w:rsidRDefault="00AE7385" w:rsidP="00AE7385"/>
    <w:p w14:paraId="1CCCA680" w14:textId="77777777" w:rsidR="00AE7385" w:rsidRDefault="00AE7385" w:rsidP="00AE7385">
      <w:r>
        <w:t>```</w:t>
      </w:r>
    </w:p>
    <w:p w14:paraId="721C4926" w14:textId="77777777" w:rsidR="00AE7385" w:rsidRDefault="00AE7385" w:rsidP="00AE7385">
      <w:r>
        <w:t>Step 1: Define a Claim Template in the C1-ExtLookClaimTemplate extendable lookup</w:t>
      </w:r>
    </w:p>
    <w:p w14:paraId="422F300A" w14:textId="77777777" w:rsidR="00AE7385" w:rsidRDefault="00AE7385" w:rsidP="00AE7385">
      <w:r>
        <w:t xml:space="preserve">  → Step 2: Associate the template with a Claim Pricing Rule Type</w:t>
      </w:r>
    </w:p>
    <w:p w14:paraId="2752C594" w14:textId="77777777" w:rsidR="00AE7385" w:rsidRDefault="00AE7385" w:rsidP="00AE7385">
      <w:r>
        <w:t xml:space="preserve">  → Step 3: Multiple templates can be associated with one pricing rule type</w:t>
      </w:r>
    </w:p>
    <w:p w14:paraId="2D727F5B" w14:textId="77777777" w:rsidR="00AE7385" w:rsidRDefault="00AE7385" w:rsidP="00AE7385">
      <w:r>
        <w:t xml:space="preserve">  → Step 4: When defining a claim pricing rule for a parent customer, you can use ANY associated template</w:t>
      </w:r>
    </w:p>
    <w:p w14:paraId="1C8C8F91" w14:textId="77777777" w:rsidR="00AE7385" w:rsidRDefault="00AE7385" w:rsidP="00AE7385">
      <w:r>
        <w:t xml:space="preserve">  → Step 5: When defining a claim pricing rule for a bill group policy, you can only use templates matching the policy status AND associated with the pricing rule type</w:t>
      </w:r>
    </w:p>
    <w:p w14:paraId="576C686B" w14:textId="77777777" w:rsidR="00AE7385" w:rsidRDefault="00AE7385" w:rsidP="00AE7385">
      <w:r>
        <w:t>```</w:t>
      </w:r>
    </w:p>
    <w:p w14:paraId="74EEBA4B" w14:textId="77777777" w:rsidR="00AE7385" w:rsidRDefault="00AE7385" w:rsidP="00AE7385"/>
    <w:p w14:paraId="056DBEE5" w14:textId="77777777" w:rsidR="00AE7385" w:rsidRDefault="00AE7385" w:rsidP="00AE7385">
      <w:r>
        <w:t xml:space="preserve">## </w:t>
      </w:r>
      <w:r>
        <w:rPr>
          <w:rFonts w:ascii="Segoe UI Emoji" w:hAnsi="Segoe UI Emoji" w:cs="Segoe UI Emoji"/>
        </w:rPr>
        <w:t>📌</w:t>
      </w:r>
      <w:r>
        <w:t xml:space="preserve"> Important: Parent Customer vs Bill Group</w:t>
      </w:r>
    </w:p>
    <w:p w14:paraId="5E40FD2E" w14:textId="77777777" w:rsidR="00AE7385" w:rsidRDefault="00AE7385" w:rsidP="00AE7385"/>
    <w:p w14:paraId="7E3DAB11" w14:textId="77777777" w:rsidR="00AE7385" w:rsidRDefault="00AE7385" w:rsidP="00AE7385">
      <w:r>
        <w:t>- **Parent Customer**: Can use any associated claim template (more flexibility)</w:t>
      </w:r>
    </w:p>
    <w:p w14:paraId="1ED8B7D2" w14:textId="77777777" w:rsidR="00AE7385" w:rsidRDefault="00AE7385" w:rsidP="00AE7385">
      <w:r>
        <w:t>- **Bill Group Policy**: Can only use templates that match the policy status AND are associated with the claim pricing rule type (more restricted)</w:t>
      </w:r>
    </w:p>
    <w:p w14:paraId="7B10A484" w14:textId="77777777" w:rsidR="00AE7385" w:rsidRDefault="00AE7385" w:rsidP="00AE7385"/>
    <w:p w14:paraId="488442C1" w14:textId="77777777" w:rsidR="00AE7385" w:rsidRDefault="00AE7385" w:rsidP="00AE7385">
      <w:r>
        <w:t>## Example Claim Templates Table</w:t>
      </w:r>
    </w:p>
    <w:p w14:paraId="1501C80C" w14:textId="77777777" w:rsidR="00AE7385" w:rsidRDefault="00AE7385" w:rsidP="00AE7385"/>
    <w:p w14:paraId="00643759" w14:textId="77777777" w:rsidR="00AE7385" w:rsidRDefault="00AE7385" w:rsidP="00AE7385">
      <w:r>
        <w:t>Let's examine the example table from the document:</w:t>
      </w:r>
    </w:p>
    <w:p w14:paraId="1FAC13A5" w14:textId="77777777" w:rsidR="00AE7385" w:rsidRDefault="00AE7385" w:rsidP="00AE7385"/>
    <w:p w14:paraId="277A7145" w14:textId="77777777" w:rsidR="00AE7385" w:rsidRDefault="00AE7385" w:rsidP="00AE7385">
      <w:r>
        <w:t>| Claim Template | Policy Status | Line Item | Billing Eligibility | Pricing Strategy | Markup/Markdown Type | Markup Amount | Markdown Percentage |</w:t>
      </w:r>
    </w:p>
    <w:p w14:paraId="1F581B24" w14:textId="77777777" w:rsidR="00AE7385" w:rsidRDefault="00AE7385" w:rsidP="00AE7385">
      <w:r>
        <w:t>|----------------|---------------|-----------|---------------------|------------------|---------------------|---------------|---------------------|</w:t>
      </w:r>
    </w:p>
    <w:p w14:paraId="1215FAF7" w14:textId="77777777" w:rsidR="00AE7385" w:rsidRDefault="00AE7385" w:rsidP="00AE7385">
      <w:r>
        <w:t>| **CT1** | In Force/Active | CDH | Yes | Markup | Flat Amount | $2 | - |</w:t>
      </w:r>
    </w:p>
    <w:p w14:paraId="704982C2" w14:textId="77777777" w:rsidR="00AE7385" w:rsidRDefault="00AE7385" w:rsidP="00AE7385">
      <w:r>
        <w:t>| **CT1** | In Force/Active | THC | Yes | Markup | Flat Amount | $2 | - |</w:t>
      </w:r>
    </w:p>
    <w:p w14:paraId="4F2A530C" w14:textId="77777777" w:rsidR="00AE7385" w:rsidRDefault="00AE7385" w:rsidP="00AE7385">
      <w:r>
        <w:t>| **CT1** | In Force/Active | PCC | No | Markup | Flat Amount | $2 | - |</w:t>
      </w:r>
    </w:p>
    <w:p w14:paraId="25C0D5E4" w14:textId="77777777" w:rsidR="00AE7385" w:rsidRDefault="00AE7385" w:rsidP="00AE7385">
      <w:r>
        <w:t>| **CT2** | Runout | CDH | Yes | Markdown | Percentage | - | 2.00% |</w:t>
      </w:r>
    </w:p>
    <w:p w14:paraId="71DA6032" w14:textId="77777777" w:rsidR="00AE7385" w:rsidRDefault="00AE7385" w:rsidP="00AE7385">
      <w:r>
        <w:t>| **CT2** | Runout | THC | Yes | Markdown | Percentage | - | 2.00% |</w:t>
      </w:r>
    </w:p>
    <w:p w14:paraId="61A94C3B" w14:textId="77777777" w:rsidR="00AE7385" w:rsidRDefault="00AE7385" w:rsidP="00AE7385">
      <w:r>
        <w:t>| **CT3** | Post Runout | PCC | Yes | None | - | - | - |</w:t>
      </w:r>
    </w:p>
    <w:p w14:paraId="36DE6D31" w14:textId="77777777" w:rsidR="00AE7385" w:rsidRDefault="00AE7385" w:rsidP="00AE7385">
      <w:r>
        <w:t>| **CT3** | Post Runout | NAF | No | None | - | - | - |</w:t>
      </w:r>
    </w:p>
    <w:p w14:paraId="0E0FD103" w14:textId="77777777" w:rsidR="00AE7385" w:rsidRDefault="00AE7385" w:rsidP="00AE7385"/>
    <w:p w14:paraId="0FD21C43" w14:textId="77777777" w:rsidR="00AE7385" w:rsidRDefault="00AE7385" w:rsidP="00AE7385">
      <w:r>
        <w:t xml:space="preserve">## </w:t>
      </w:r>
      <w:r>
        <w:rPr>
          <w:rFonts w:ascii="Segoe UI Emoji" w:hAnsi="Segoe UI Emoji" w:cs="Segoe UI Emoji"/>
        </w:rPr>
        <w:t>🔢</w:t>
      </w:r>
      <w:r>
        <w:t xml:space="preserve"> Numbers Explained: Analyzing the Example</w:t>
      </w:r>
    </w:p>
    <w:p w14:paraId="0A92E459" w14:textId="77777777" w:rsidR="00AE7385" w:rsidRDefault="00AE7385" w:rsidP="00AE7385"/>
    <w:p w14:paraId="404EF20A" w14:textId="77777777" w:rsidR="00AE7385" w:rsidRDefault="00AE7385" w:rsidP="00AE7385">
      <w:r>
        <w:t>### CT1 (In Force/Active Policy Status)</w:t>
      </w:r>
    </w:p>
    <w:p w14:paraId="2FA83CF4" w14:textId="77777777" w:rsidR="00AE7385" w:rsidRDefault="00AE7385" w:rsidP="00AE7385">
      <w:r>
        <w:t>- **CDH**: Billable Yes, Markup flat amount $2</w:t>
      </w:r>
    </w:p>
    <w:p w14:paraId="643735E1" w14:textId="77777777" w:rsidR="00AE7385" w:rsidRDefault="00AE7385" w:rsidP="00AE7385">
      <w:r>
        <w:t>- **THC**: Billable Yes, Markup flat amount $2</w:t>
      </w:r>
    </w:p>
    <w:p w14:paraId="351ADF64" w14:textId="77777777" w:rsidR="00AE7385" w:rsidRDefault="00AE7385" w:rsidP="00AE7385">
      <w:r>
        <w:t>- **PCC**: Billable No, Markup flat amount $2 (even though not eligible for billing)</w:t>
      </w:r>
    </w:p>
    <w:p w14:paraId="62F8D352" w14:textId="77777777" w:rsidR="00AE7385" w:rsidRDefault="00AE7385" w:rsidP="00AE7385"/>
    <w:p w14:paraId="7ECFE260" w14:textId="77777777" w:rsidR="00AE7385" w:rsidRDefault="00AE7385" w:rsidP="00AE7385">
      <w:r>
        <w:t>This tells us: For active policies, CDH and THC get a $2 flat markup. PCC is not billed at all.</w:t>
      </w:r>
    </w:p>
    <w:p w14:paraId="082C8B2B" w14:textId="77777777" w:rsidR="00AE7385" w:rsidRDefault="00AE7385" w:rsidP="00AE7385"/>
    <w:p w14:paraId="2FE3A1B3" w14:textId="77777777" w:rsidR="00AE7385" w:rsidRDefault="00AE7385" w:rsidP="00AE7385">
      <w:r>
        <w:t>### CT2 (Runout Policy Status)</w:t>
      </w:r>
    </w:p>
    <w:p w14:paraId="4ABF28E4" w14:textId="77777777" w:rsidR="00AE7385" w:rsidRDefault="00AE7385" w:rsidP="00AE7385">
      <w:r>
        <w:t>- **CDH**: Billable Yes, Markdown percentage 2.00%</w:t>
      </w:r>
    </w:p>
    <w:p w14:paraId="22909D01" w14:textId="77777777" w:rsidR="00AE7385" w:rsidRDefault="00AE7385" w:rsidP="00AE7385">
      <w:r>
        <w:t>- **THC**: Billable Yes, Markdown percentage 2.00%</w:t>
      </w:r>
    </w:p>
    <w:p w14:paraId="20E3F19A" w14:textId="77777777" w:rsidR="00AE7385" w:rsidRDefault="00AE7385" w:rsidP="00AE7385"/>
    <w:p w14:paraId="63B86A4C" w14:textId="77777777" w:rsidR="00AE7385" w:rsidRDefault="00AE7385" w:rsidP="00AE7385">
      <w:r>
        <w:t>This tells us: During the runout period, CDH and THC get a 2% markdown (discount).</w:t>
      </w:r>
    </w:p>
    <w:p w14:paraId="34D2DF25" w14:textId="77777777" w:rsidR="00AE7385" w:rsidRDefault="00AE7385" w:rsidP="00AE7385"/>
    <w:p w14:paraId="18C759BF" w14:textId="77777777" w:rsidR="00AE7385" w:rsidRDefault="00AE7385" w:rsidP="00AE7385">
      <w:r>
        <w:t>### CT3 (Post Runout Policy Status)</w:t>
      </w:r>
    </w:p>
    <w:p w14:paraId="32CABCEB" w14:textId="77777777" w:rsidR="00AE7385" w:rsidRDefault="00AE7385" w:rsidP="00AE7385">
      <w:r>
        <w:t>- **PCC**: Billable Yes, No markup/markdown</w:t>
      </w:r>
    </w:p>
    <w:p w14:paraId="26BE569E" w14:textId="77777777" w:rsidR="00AE7385" w:rsidRDefault="00AE7385" w:rsidP="00AE7385">
      <w:r>
        <w:t>- **NAF**: Billable No, No markup/markdown</w:t>
      </w:r>
    </w:p>
    <w:p w14:paraId="6F0DBDAB" w14:textId="77777777" w:rsidR="00AE7385" w:rsidRDefault="00AE7385" w:rsidP="00AE7385"/>
    <w:p w14:paraId="7D3233E4" w14:textId="77777777" w:rsidR="00AE7385" w:rsidRDefault="00AE7385" w:rsidP="00AE7385">
      <w:r>
        <w:t>This tells us: After the runout period, only PCC is billed (with no adjustment). NAF is not billed at all.</w:t>
      </w:r>
    </w:p>
    <w:p w14:paraId="09FDABE4" w14:textId="77777777" w:rsidR="00AE7385" w:rsidRDefault="00AE7385" w:rsidP="00AE7385"/>
    <w:p w14:paraId="63B7F942" w14:textId="77777777" w:rsidR="00AE7385" w:rsidRDefault="00AE7385" w:rsidP="00AE7385">
      <w:r>
        <w:t>---</w:t>
      </w:r>
    </w:p>
    <w:p w14:paraId="23E231FE" w14:textId="77777777" w:rsidR="00AE7385" w:rsidRDefault="00AE7385" w:rsidP="00AE7385"/>
    <w:p w14:paraId="37A4AF05" w14:textId="77777777" w:rsidR="00AE7385" w:rsidRDefault="00AE7385" w:rsidP="00AE7385">
      <w:r>
        <w:t># Section 14: Extendable Lookup Search</w:t>
      </w:r>
    </w:p>
    <w:p w14:paraId="43DB332D" w14:textId="77777777" w:rsidR="00AE7385" w:rsidRDefault="00AE7385" w:rsidP="00AE7385"/>
    <w:p w14:paraId="4B470F74" w14:textId="77777777" w:rsidR="00AE7385" w:rsidRDefault="00AE7385" w:rsidP="00AE7385">
      <w:r>
        <w:t>## What Is the Extendable Lookup Search?</w:t>
      </w:r>
    </w:p>
    <w:p w14:paraId="0028A146" w14:textId="77777777" w:rsidR="00AE7385" w:rsidRDefault="00AE7385" w:rsidP="00AE7385"/>
    <w:p w14:paraId="31BF9C86" w14:textId="77777777" w:rsidR="00AE7385" w:rsidRDefault="00AE7385" w:rsidP="00AE7385">
      <w:r>
        <w:t>This is the search functionality for finding any extendable lookup, including the Claim Template lookup. We covered this in detail in Part 1, but let's review it specifically for claim templates.</w:t>
      </w:r>
    </w:p>
    <w:p w14:paraId="1EE48CF6" w14:textId="77777777" w:rsidR="00AE7385" w:rsidRDefault="00AE7385" w:rsidP="00AE7385"/>
    <w:p w14:paraId="410077C8" w14:textId="77777777" w:rsidR="00AE7385" w:rsidRDefault="00AE7385" w:rsidP="00AE7385">
      <w:r>
        <w:t>## The Search Zone Structure</w:t>
      </w:r>
    </w:p>
    <w:p w14:paraId="4A001942" w14:textId="77777777" w:rsidR="00AE7385" w:rsidRDefault="00AE7385" w:rsidP="00AE7385"/>
    <w:p w14:paraId="00D5DE82" w14:textId="77777777" w:rsidR="00AE7385" w:rsidRDefault="00AE7385" w:rsidP="00AE7385">
      <w:r>
        <w:t>### Section 1: Search Criteria</w:t>
      </w:r>
    </w:p>
    <w:p w14:paraId="27C5D96D" w14:textId="77777777" w:rsidR="00AE7385" w:rsidRDefault="00AE7385" w:rsidP="00AE7385"/>
    <w:p w14:paraId="6C32E6EA" w14:textId="77777777" w:rsidR="00AE7385" w:rsidRDefault="00AE7385" w:rsidP="00AE7385">
      <w:r>
        <w:t>| Field Name | What It Means | Required? |</w:t>
      </w:r>
    </w:p>
    <w:p w14:paraId="77D18CD0" w14:textId="77777777" w:rsidR="00AE7385" w:rsidRDefault="00AE7385" w:rsidP="00AE7385">
      <w:r>
        <w:t>|------------|---------------|-----------|</w:t>
      </w:r>
    </w:p>
    <w:p w14:paraId="3D13FC14" w14:textId="77777777" w:rsidR="00AE7385" w:rsidRDefault="00AE7385" w:rsidP="00AE7385">
      <w:r>
        <w:t xml:space="preserve">| **Business Object** | The name of the lookup you're searching for (like "C1-ExtLookClaimTemplate") | </w:t>
      </w:r>
      <w:r>
        <w:rPr>
          <w:rFonts w:ascii="Segoe UI Emoji" w:hAnsi="Segoe UI Emoji" w:cs="Segoe UI Emoji"/>
        </w:rPr>
        <w:t>❌</w:t>
      </w:r>
      <w:r>
        <w:t xml:space="preserve"> No |</w:t>
      </w:r>
    </w:p>
    <w:p w14:paraId="42BA5020" w14:textId="77777777" w:rsidR="00AE7385" w:rsidRDefault="00AE7385" w:rsidP="00AE7385">
      <w:r>
        <w:t xml:space="preserve">| **Description** | A description of what the lookup contains | </w:t>
      </w:r>
      <w:r>
        <w:rPr>
          <w:rFonts w:ascii="Segoe UI Emoji" w:hAnsi="Segoe UI Emoji" w:cs="Segoe UI Emoji"/>
        </w:rPr>
        <w:t>❌</w:t>
      </w:r>
      <w:r>
        <w:t xml:space="preserve"> No |</w:t>
      </w:r>
    </w:p>
    <w:p w14:paraId="00A0B2B2" w14:textId="77777777" w:rsidR="00AE7385" w:rsidRDefault="00AE7385" w:rsidP="00AE7385"/>
    <w:p w14:paraId="2FF40CB0" w14:textId="77777777" w:rsidR="00AE7385" w:rsidRDefault="00AE7385" w:rsidP="00AE7385">
      <w:r>
        <w:t xml:space="preserve">&gt; </w:t>
      </w:r>
      <w:r>
        <w:rPr>
          <w:rFonts w:ascii="Segoe UI Emoji" w:hAnsi="Segoe UI Emoji" w:cs="Segoe UI Emoji"/>
        </w:rPr>
        <w:t>⚠️</w:t>
      </w:r>
      <w:r>
        <w:t xml:space="preserve"> **Remember:** "You must specify at least one search criterion while searching for an extendable lookup."</w:t>
      </w:r>
    </w:p>
    <w:p w14:paraId="4097945B" w14:textId="77777777" w:rsidR="00AE7385" w:rsidRDefault="00AE7385" w:rsidP="00AE7385"/>
    <w:p w14:paraId="122332ED" w14:textId="77777777" w:rsidR="00AE7385" w:rsidRDefault="00AE7385" w:rsidP="00AE7385">
      <w:r>
        <w:t>### Section 2: Search Results</w:t>
      </w:r>
    </w:p>
    <w:p w14:paraId="6B657162" w14:textId="77777777" w:rsidR="00AE7385" w:rsidRDefault="00AE7385" w:rsidP="00AE7385"/>
    <w:p w14:paraId="2DBB9ACA" w14:textId="77777777" w:rsidR="00AE7385" w:rsidRDefault="00AE7385" w:rsidP="00AE7385">
      <w:r>
        <w:t>| Column Name | What It Means |</w:t>
      </w:r>
    </w:p>
    <w:p w14:paraId="112DF74D" w14:textId="77777777" w:rsidR="00AE7385" w:rsidRDefault="00AE7385" w:rsidP="00AE7385">
      <w:r>
        <w:t>|-------------|---------------|</w:t>
      </w:r>
    </w:p>
    <w:p w14:paraId="2B74F621" w14:textId="77777777" w:rsidR="00AE7385" w:rsidRDefault="00AE7385" w:rsidP="00AE7385">
      <w:r>
        <w:t>| **Business Object** | The name of the lookup (has a link to open it) |</w:t>
      </w:r>
    </w:p>
    <w:p w14:paraId="41130975" w14:textId="77777777" w:rsidR="00AE7385" w:rsidRDefault="00AE7385" w:rsidP="00AE7385">
      <w:r>
        <w:t>| **Description** | What the lookup is about (has a link to open it) |</w:t>
      </w:r>
    </w:p>
    <w:p w14:paraId="125EB38F" w14:textId="77777777" w:rsidR="00AE7385" w:rsidRDefault="00AE7385" w:rsidP="00AE7385"/>
    <w:p w14:paraId="561B378F" w14:textId="77777777" w:rsidR="00AE7385" w:rsidRDefault="00AE7385" w:rsidP="00AE7385">
      <w:r>
        <w:t>---</w:t>
      </w:r>
    </w:p>
    <w:p w14:paraId="6D2F5525" w14:textId="77777777" w:rsidR="00AE7385" w:rsidRDefault="00AE7385" w:rsidP="00AE7385"/>
    <w:p w14:paraId="4BE2515F" w14:textId="77777777" w:rsidR="00AE7385" w:rsidRDefault="00AE7385" w:rsidP="00AE7385">
      <w:r>
        <w:t># Section 15: Searching for the Claim Template Extendable Lookup</w:t>
      </w:r>
    </w:p>
    <w:p w14:paraId="445876C3" w14:textId="77777777" w:rsidR="00AE7385" w:rsidRDefault="00AE7385" w:rsidP="00AE7385"/>
    <w:p w14:paraId="10D0FB19" w14:textId="77777777" w:rsidR="00AE7385" w:rsidRDefault="00AE7385" w:rsidP="00AE7385">
      <w:r>
        <w:t>## Step-by-Step Search Procedure</w:t>
      </w:r>
    </w:p>
    <w:p w14:paraId="3C3DA2E8" w14:textId="77777777" w:rsidR="00AE7385" w:rsidRDefault="00AE7385" w:rsidP="00AE7385"/>
    <w:p w14:paraId="239F7A4C" w14:textId="77777777" w:rsidR="00AE7385" w:rsidRDefault="00AE7385" w:rsidP="00AE7385">
      <w:r>
        <w:t>### Step 1: Access the Admin Menu</w:t>
      </w:r>
    </w:p>
    <w:p w14:paraId="38236B2F" w14:textId="77777777" w:rsidR="00AE7385" w:rsidRDefault="00AE7385" w:rsidP="00AE7385">
      <w:r>
        <w:lastRenderedPageBreak/>
        <w:t>- Click the **Admin** link in the Application toolbar</w:t>
      </w:r>
    </w:p>
    <w:p w14:paraId="41D3BF0B" w14:textId="77777777" w:rsidR="00AE7385" w:rsidRDefault="00AE7385" w:rsidP="00AE7385"/>
    <w:p w14:paraId="7354E215" w14:textId="77777777" w:rsidR="00AE7385" w:rsidRDefault="00AE7385" w:rsidP="00AE7385">
      <w:r>
        <w:t>### Step 2: Navigate to Extendable Lookup</w:t>
      </w:r>
    </w:p>
    <w:p w14:paraId="1A723EB6" w14:textId="77777777" w:rsidR="00AE7385" w:rsidRDefault="00AE7385" w:rsidP="00AE7385">
      <w:r>
        <w:t>- From the Admin menu, select **E** (for "Extendable")</w:t>
      </w:r>
    </w:p>
    <w:p w14:paraId="2BDC81FE" w14:textId="77777777" w:rsidR="00AE7385" w:rsidRDefault="00AE7385" w:rsidP="00AE7385">
      <w:r>
        <w:t>- Click **Extendable Lookup**</w:t>
      </w:r>
    </w:p>
    <w:p w14:paraId="4573B7C1" w14:textId="77777777" w:rsidR="00AE7385" w:rsidRDefault="00AE7385" w:rsidP="00AE7385">
      <w:r>
        <w:t>- The Extendable Lookup Query screen appears</w:t>
      </w:r>
    </w:p>
    <w:p w14:paraId="035D2FB9" w14:textId="77777777" w:rsidR="00AE7385" w:rsidRDefault="00AE7385" w:rsidP="00AE7385"/>
    <w:p w14:paraId="28FC800F" w14:textId="77777777" w:rsidR="00AE7385" w:rsidRDefault="00AE7385" w:rsidP="00AE7385">
      <w:r>
        <w:t>### Step 3: Enter Search Criteria</w:t>
      </w:r>
    </w:p>
    <w:p w14:paraId="79C98D99" w14:textId="77777777" w:rsidR="00AE7385" w:rsidRDefault="00AE7385" w:rsidP="00AE7385">
      <w:r>
        <w:t>- In the **Business Object** field, enter: `C1-ExtLookClaimTemplate`</w:t>
      </w:r>
    </w:p>
    <w:p w14:paraId="444A11BB" w14:textId="77777777" w:rsidR="00AE7385" w:rsidRDefault="00AE7385" w:rsidP="00AE7385"/>
    <w:p w14:paraId="6897032E" w14:textId="77777777" w:rsidR="00AE7385" w:rsidRDefault="00AE7385" w:rsidP="00AE7385">
      <w:r>
        <w:t xml:space="preserve">### </w:t>
      </w:r>
      <w:r>
        <w:rPr>
          <w:rFonts w:ascii="Segoe UI Emoji" w:hAnsi="Segoe UI Emoji" w:cs="Segoe UI Emoji"/>
        </w:rPr>
        <w:t>⚠️</w:t>
      </w:r>
      <w:r>
        <w:t xml:space="preserve"> Wildcard Search Reminder</w:t>
      </w:r>
    </w:p>
    <w:p w14:paraId="0461EA29" w14:textId="77777777" w:rsidR="00AE7385" w:rsidRDefault="00AE7385" w:rsidP="00AE7385"/>
    <w:p w14:paraId="3B60D055" w14:textId="77777777" w:rsidR="00AE7385" w:rsidRDefault="00AE7385" w:rsidP="00AE7385">
      <w:r>
        <w:t>ORMB supports wildcard search using `%`:</w:t>
      </w:r>
    </w:p>
    <w:p w14:paraId="0C251184" w14:textId="77777777" w:rsidR="00AE7385" w:rsidRDefault="00AE7385" w:rsidP="00AE7385">
      <w:r>
        <w:t>- `%` stands for any word or letter</w:t>
      </w:r>
    </w:p>
    <w:p w14:paraId="051DB71E" w14:textId="77777777" w:rsidR="00AE7385" w:rsidRDefault="00AE7385" w:rsidP="00AE7385">
      <w:r>
        <w:t>- Works in all fields except date and ID fields</w:t>
      </w:r>
    </w:p>
    <w:p w14:paraId="6006BC49" w14:textId="77777777" w:rsidR="00AE7385" w:rsidRDefault="00AE7385" w:rsidP="00AE7385">
      <w:r>
        <w:t>- **Automatically added at the end** of partial searches</w:t>
      </w:r>
    </w:p>
    <w:p w14:paraId="7D7213CF" w14:textId="77777777" w:rsidR="00AE7385" w:rsidRDefault="00AE7385" w:rsidP="00AE7385">
      <w:r>
        <w:t xml:space="preserve">  - Example: Searching "C1-Ext" automatically becomes "C1-Ext%"</w:t>
      </w:r>
    </w:p>
    <w:p w14:paraId="1C6EDD7E" w14:textId="77777777" w:rsidR="00AE7385" w:rsidRDefault="00AE7385" w:rsidP="00AE7385">
      <w:r>
        <w:t>- **Must be added manually at the beginning** if needed</w:t>
      </w:r>
    </w:p>
    <w:p w14:paraId="6433F6D3" w14:textId="77777777" w:rsidR="00AE7385" w:rsidRDefault="00AE7385" w:rsidP="00AE7385">
      <w:r>
        <w:t xml:space="preserve">  - Example: To find anything ending with "Template", search "%Template"</w:t>
      </w:r>
    </w:p>
    <w:p w14:paraId="3890E481" w14:textId="77777777" w:rsidR="00AE7385" w:rsidRDefault="00AE7385" w:rsidP="00AE7385"/>
    <w:p w14:paraId="299AF943" w14:textId="77777777" w:rsidR="00AE7385" w:rsidRDefault="00AE7385" w:rsidP="00AE7385">
      <w:r>
        <w:t>### Step 4: Click Search</w:t>
      </w:r>
    </w:p>
    <w:p w14:paraId="3959555C" w14:textId="77777777" w:rsidR="00AE7385" w:rsidRDefault="00AE7385" w:rsidP="00AE7385"/>
    <w:p w14:paraId="332C71FB" w14:textId="77777777" w:rsidR="00AE7385" w:rsidRDefault="00AE7385" w:rsidP="00AE7385">
      <w:r>
        <w:t>The Claim Template extendable lookup business object appears in the Search Results section.</w:t>
      </w:r>
    </w:p>
    <w:p w14:paraId="4B1D6F91" w14:textId="77777777" w:rsidR="00AE7385" w:rsidRDefault="00AE7385" w:rsidP="00AE7385"/>
    <w:p w14:paraId="434DEF28" w14:textId="77777777" w:rsidR="00AE7385" w:rsidRDefault="00AE7385" w:rsidP="00AE7385">
      <w:r>
        <w:t>## Data Flow: Searching for Claim Template</w:t>
      </w:r>
    </w:p>
    <w:p w14:paraId="1FDCB770" w14:textId="77777777" w:rsidR="00AE7385" w:rsidRDefault="00AE7385" w:rsidP="00AE7385"/>
    <w:p w14:paraId="7175F85C" w14:textId="77777777" w:rsidR="00AE7385" w:rsidRDefault="00AE7385" w:rsidP="00AE7385">
      <w:r>
        <w:t>```</w:t>
      </w:r>
    </w:p>
    <w:p w14:paraId="55C5D5DC" w14:textId="77777777" w:rsidR="00AE7385" w:rsidRDefault="00AE7385" w:rsidP="00AE7385">
      <w:r>
        <w:t>Step 1: Click Admin → E → Extendable Lookup</w:t>
      </w:r>
    </w:p>
    <w:p w14:paraId="21AA3D41" w14:textId="77777777" w:rsidR="00AE7385" w:rsidRDefault="00AE7385" w:rsidP="00AE7385">
      <w:r>
        <w:t xml:space="preserve">  → Step 2: Enter C1-ExtLookClaimTemplate in Business Object field</w:t>
      </w:r>
    </w:p>
    <w:p w14:paraId="1AFCA269" w14:textId="77777777" w:rsidR="00AE7385" w:rsidRDefault="00AE7385" w:rsidP="00AE7385">
      <w:r>
        <w:t xml:space="preserve">  → Step 3: Click Search</w:t>
      </w:r>
    </w:p>
    <w:p w14:paraId="68EF47AC" w14:textId="77777777" w:rsidR="00AE7385" w:rsidRDefault="00AE7385" w:rsidP="00AE7385">
      <w:r>
        <w:t xml:space="preserve">  → Step 4: Results appear in Search Results section</w:t>
      </w:r>
    </w:p>
    <w:p w14:paraId="3E9D6DCC" w14:textId="77777777" w:rsidR="00AE7385" w:rsidRDefault="00AE7385" w:rsidP="00AE7385">
      <w:r>
        <w:t xml:space="preserve">  → Step 5: Click Description link to view details</w:t>
      </w:r>
    </w:p>
    <w:p w14:paraId="3889FC8F" w14:textId="77777777" w:rsidR="00AE7385" w:rsidRDefault="00AE7385" w:rsidP="00AE7385">
      <w:r>
        <w:t>```</w:t>
      </w:r>
    </w:p>
    <w:p w14:paraId="20AABE70" w14:textId="77777777" w:rsidR="00AE7385" w:rsidRDefault="00AE7385" w:rsidP="00AE7385"/>
    <w:p w14:paraId="515882E9" w14:textId="77777777" w:rsidR="00AE7385" w:rsidRDefault="00AE7385" w:rsidP="00AE7385">
      <w:r>
        <w:t>---</w:t>
      </w:r>
    </w:p>
    <w:p w14:paraId="4BA315A3" w14:textId="77777777" w:rsidR="00AE7385" w:rsidRDefault="00AE7385" w:rsidP="00AE7385"/>
    <w:p w14:paraId="4A81E4C2" w14:textId="77777777" w:rsidR="00AE7385" w:rsidRDefault="00AE7385" w:rsidP="00AE7385">
      <w:r>
        <w:t># Section 16: Viewing the Values of the Claim Template Extendable Lookup</w:t>
      </w:r>
    </w:p>
    <w:p w14:paraId="7431B872" w14:textId="77777777" w:rsidR="00AE7385" w:rsidRDefault="00AE7385" w:rsidP="00AE7385"/>
    <w:p w14:paraId="327DE2AE" w14:textId="77777777" w:rsidR="00AE7385" w:rsidRDefault="00AE7385" w:rsidP="00AE7385">
      <w:r>
        <w:t>## How to View Claim Template Values</w:t>
      </w:r>
    </w:p>
    <w:p w14:paraId="226DEB07" w14:textId="77777777" w:rsidR="00AE7385" w:rsidRDefault="00AE7385" w:rsidP="00AE7385"/>
    <w:p w14:paraId="6DDE3FC3" w14:textId="77777777" w:rsidR="00AE7385" w:rsidRDefault="00AE7385" w:rsidP="00AE7385">
      <w:r>
        <w:t>### Step 1: Find the Claim Template Lookup</w:t>
      </w:r>
    </w:p>
    <w:p w14:paraId="0240FBFA" w14:textId="77777777" w:rsidR="00AE7385" w:rsidRDefault="00AE7385" w:rsidP="00AE7385">
      <w:r>
        <w:t>- Search for the Claim Template extendable lookup using the steps from Section 15</w:t>
      </w:r>
    </w:p>
    <w:p w14:paraId="120F5B19" w14:textId="77777777" w:rsidR="00AE7385" w:rsidRDefault="00AE7385" w:rsidP="00AE7385"/>
    <w:p w14:paraId="7226872D" w14:textId="77777777" w:rsidR="00AE7385" w:rsidRDefault="00AE7385" w:rsidP="00AE7385">
      <w:r>
        <w:t>### Step 2: Open the Extendable Lookup Screen</w:t>
      </w:r>
    </w:p>
    <w:p w14:paraId="4B1CC9ED" w14:textId="77777777" w:rsidR="00AE7385" w:rsidRDefault="00AE7385" w:rsidP="00AE7385">
      <w:r>
        <w:t>- In the Search Results section, click the link in the **Description** column</w:t>
      </w:r>
    </w:p>
    <w:p w14:paraId="2A7B5740" w14:textId="77777777" w:rsidR="00AE7385" w:rsidRDefault="00AE7385" w:rsidP="00AE7385"/>
    <w:p w14:paraId="58CEF708" w14:textId="77777777" w:rsidR="00AE7385" w:rsidRDefault="00AE7385" w:rsidP="00AE7385">
      <w:r>
        <w:t>### Step 3: View the Values</w:t>
      </w:r>
    </w:p>
    <w:p w14:paraId="16E7E45F" w14:textId="77777777" w:rsidR="00AE7385" w:rsidRDefault="00AE7385" w:rsidP="00AE7385">
      <w:r>
        <w:t>- Look at the **Extendable Lookup Value List zone**</w:t>
      </w:r>
    </w:p>
    <w:p w14:paraId="5930CAA8" w14:textId="77777777" w:rsidR="00AE7385" w:rsidRDefault="00AE7385" w:rsidP="00AE7385">
      <w:r>
        <w:t>- This shows all the defined claim templates and their configurations</w:t>
      </w:r>
    </w:p>
    <w:p w14:paraId="3FDB6713" w14:textId="77777777" w:rsidR="00AE7385" w:rsidRDefault="00AE7385" w:rsidP="00AE7385"/>
    <w:p w14:paraId="5F0E07C9" w14:textId="77777777" w:rsidR="00AE7385" w:rsidRDefault="00AE7385" w:rsidP="00AE7385">
      <w:r>
        <w:t>## What You'll See in the Value List</w:t>
      </w:r>
    </w:p>
    <w:p w14:paraId="384D9997" w14:textId="77777777" w:rsidR="00AE7385" w:rsidRDefault="00AE7385" w:rsidP="00AE7385"/>
    <w:p w14:paraId="1409FB18" w14:textId="77777777" w:rsidR="00AE7385" w:rsidRDefault="00AE7385" w:rsidP="00AE7385">
      <w:r>
        <w:t>The Extendable Lookup Value List shows:</w:t>
      </w:r>
    </w:p>
    <w:p w14:paraId="5DF274E6" w14:textId="77777777" w:rsidR="00AE7385" w:rsidRDefault="00AE7385" w:rsidP="00AE7385">
      <w:r>
        <w:t>- Each claim template (like CT1, CT2, CT3 from the example)</w:t>
      </w:r>
    </w:p>
    <w:p w14:paraId="397B89B3" w14:textId="77777777" w:rsidR="00AE7385" w:rsidRDefault="00AE7385" w:rsidP="00AE7385">
      <w:r>
        <w:t>- Which line items are included in each template</w:t>
      </w:r>
    </w:p>
    <w:p w14:paraId="535E7251" w14:textId="77777777" w:rsidR="00AE7385" w:rsidRDefault="00AE7385" w:rsidP="00AE7385">
      <w:r>
        <w:t>- Billing eligibility settings</w:t>
      </w:r>
    </w:p>
    <w:p w14:paraId="6954628B" w14:textId="77777777" w:rsidR="00AE7385" w:rsidRDefault="00AE7385" w:rsidP="00AE7385">
      <w:r>
        <w:t>- Markup/markdown types and amounts</w:t>
      </w:r>
    </w:p>
    <w:p w14:paraId="65555585" w14:textId="77777777" w:rsidR="00AE7385" w:rsidRDefault="00AE7385" w:rsidP="00AE7385">
      <w:r>
        <w:t>- Policy status each template applies to</w:t>
      </w:r>
    </w:p>
    <w:p w14:paraId="15BEC628" w14:textId="77777777" w:rsidR="00AE7385" w:rsidRDefault="00AE7385" w:rsidP="00AE7385"/>
    <w:p w14:paraId="52C4A327" w14:textId="77777777" w:rsidR="00AE7385" w:rsidRDefault="00AE7385" w:rsidP="00AE7385">
      <w:r>
        <w:t>## Data Flow: Viewing Claim Template Values</w:t>
      </w:r>
    </w:p>
    <w:p w14:paraId="5CB3F8F7" w14:textId="77777777" w:rsidR="00AE7385" w:rsidRDefault="00AE7385" w:rsidP="00AE7385"/>
    <w:p w14:paraId="7F6307D9" w14:textId="77777777" w:rsidR="00AE7385" w:rsidRDefault="00AE7385" w:rsidP="00AE7385">
      <w:r>
        <w:t>```</w:t>
      </w:r>
    </w:p>
    <w:p w14:paraId="15311429" w14:textId="77777777" w:rsidR="00AE7385" w:rsidRDefault="00AE7385" w:rsidP="00AE7385">
      <w:r>
        <w:t>Step 1: Search for Claim Template lookup</w:t>
      </w:r>
    </w:p>
    <w:p w14:paraId="16DF13FB" w14:textId="77777777" w:rsidR="00AE7385" w:rsidRDefault="00AE7385" w:rsidP="00AE7385">
      <w:r>
        <w:t xml:space="preserve">  → Step 2: Click Description link → Extendable Lookup screen opens</w:t>
      </w:r>
    </w:p>
    <w:p w14:paraId="070E48AC" w14:textId="77777777" w:rsidR="00AE7385" w:rsidRDefault="00AE7385" w:rsidP="00AE7385">
      <w:r>
        <w:t xml:space="preserve">  → Step 3: View all templates in Extendable Lookup Value List zone</w:t>
      </w:r>
    </w:p>
    <w:p w14:paraId="4A06A2B6" w14:textId="77777777" w:rsidR="00AE7385" w:rsidRDefault="00AE7385" w:rsidP="00AE7385">
      <w:r>
        <w:t>```</w:t>
      </w:r>
    </w:p>
    <w:p w14:paraId="7B9CEABE" w14:textId="77777777" w:rsidR="00AE7385" w:rsidRDefault="00AE7385" w:rsidP="00AE7385"/>
    <w:p w14:paraId="4DE677EE" w14:textId="77777777" w:rsidR="00AE7385" w:rsidRDefault="00AE7385" w:rsidP="00AE7385">
      <w:r>
        <w:t>---</w:t>
      </w:r>
    </w:p>
    <w:p w14:paraId="1D93B783" w14:textId="77777777" w:rsidR="00AE7385" w:rsidRDefault="00AE7385" w:rsidP="00AE7385"/>
    <w:p w14:paraId="46F3CC18" w14:textId="77777777" w:rsidR="00AE7385" w:rsidRDefault="00AE7385" w:rsidP="00AE7385">
      <w:r>
        <w:t xml:space="preserve"># </w:t>
      </w:r>
      <w:r>
        <w:rPr>
          <w:rFonts w:ascii="Segoe UI Emoji" w:hAnsi="Segoe UI Emoji" w:cs="Segoe UI Emoji"/>
        </w:rPr>
        <w:t>📋</w:t>
      </w:r>
      <w:r>
        <w:t xml:space="preserve"> Most Important Things to Remember</w:t>
      </w:r>
    </w:p>
    <w:p w14:paraId="11E994B4" w14:textId="77777777" w:rsidR="00AE7385" w:rsidRDefault="00AE7385" w:rsidP="00AE7385"/>
    <w:p w14:paraId="48FA8B04" w14:textId="77777777" w:rsidR="00AE7385" w:rsidRDefault="00AE7385" w:rsidP="00AE7385">
      <w:r>
        <w:t>## Key Tables and Components</w:t>
      </w:r>
    </w:p>
    <w:p w14:paraId="4EB3F92F" w14:textId="77777777" w:rsidR="00AE7385" w:rsidRDefault="00AE7385" w:rsidP="00AE7385"/>
    <w:p w14:paraId="696B6D05" w14:textId="77777777" w:rsidR="00AE7385" w:rsidRDefault="00AE7385" w:rsidP="00AE7385">
      <w:r>
        <w:t>| Component | What It Stores | Connects To |</w:t>
      </w:r>
    </w:p>
    <w:p w14:paraId="594236B3" w14:textId="77777777" w:rsidR="00AE7385" w:rsidRDefault="00AE7385" w:rsidP="00AE7385">
      <w:r>
        <w:t>|-----------|----------------|-------------|</w:t>
      </w:r>
    </w:p>
    <w:p w14:paraId="5C3961B8" w14:textId="77777777" w:rsidR="00AE7385" w:rsidRDefault="00AE7385" w:rsidP="00AE7385">
      <w:r>
        <w:lastRenderedPageBreak/>
        <w:t>| **Line Item Extendable Lookup (C1-ExtLookPricingRuleLineItem)** | Individual charges (CDH, THC, PCC, etc.), their SQI, billing line types, write-off rules, markup/markdown settings, claim handling fees | Pricing rule type categories, claim templates |</w:t>
      </w:r>
    </w:p>
    <w:p w14:paraId="2066B0E1" w14:textId="77777777" w:rsidR="00AE7385" w:rsidRDefault="00AE7385" w:rsidP="00AE7385">
      <w:r>
        <w:t>| **Claim Template Extendable Lookup (C1-ExtLookClaimTemplate)** | Collections of line items that can be billed together, policy status associations, billing eligibility, markup/markdown rules | Claim pricing rule types, parent customers, bill groups |</w:t>
      </w:r>
    </w:p>
    <w:p w14:paraId="1E9C63D5" w14:textId="77777777" w:rsidR="00AE7385" w:rsidRDefault="00AE7385" w:rsidP="00AE7385">
      <w:r>
        <w:t>| **Extendable Lookup Value List** | List view of all line items or claim templates | Extendable Lookup Value (detail view) |</w:t>
      </w:r>
    </w:p>
    <w:p w14:paraId="70AEAFC7" w14:textId="77777777" w:rsidR="00AE7385" w:rsidRDefault="00AE7385" w:rsidP="00AE7385">
      <w:r>
        <w:t>| **Extendable Lookup Value** | Detailed view of a single line item or claim template | All configuration fields for that item |</w:t>
      </w:r>
    </w:p>
    <w:p w14:paraId="789A577B" w14:textId="77777777" w:rsidR="00AE7385" w:rsidRDefault="00AE7385" w:rsidP="00AE7385"/>
    <w:p w14:paraId="541B02FE" w14:textId="77777777" w:rsidR="00AE7385" w:rsidRDefault="00AE7385" w:rsidP="00AE7385">
      <w:r>
        <w:t>## End-to-End Data Flow</w:t>
      </w:r>
    </w:p>
    <w:p w14:paraId="2B4EA71C" w14:textId="77777777" w:rsidR="00AE7385" w:rsidRDefault="00AE7385" w:rsidP="00AE7385"/>
    <w:p w14:paraId="036DB90A" w14:textId="77777777" w:rsidR="00AE7385" w:rsidRDefault="00AE7385" w:rsidP="00AE7385">
      <w:r>
        <w:t>### Data Flow 1: Creating and Using a Line Item</w:t>
      </w:r>
    </w:p>
    <w:p w14:paraId="23605C46" w14:textId="77777777" w:rsidR="00AE7385" w:rsidRDefault="00AE7385" w:rsidP="00AE7385"/>
    <w:p w14:paraId="42C0A047" w14:textId="77777777" w:rsidR="00AE7385" w:rsidRDefault="00AE7385" w:rsidP="00AE7385">
      <w:r>
        <w:t>```</w:t>
      </w:r>
    </w:p>
    <w:p w14:paraId="72D19C21" w14:textId="77777777" w:rsidR="00AE7385" w:rsidRDefault="00AE7385" w:rsidP="00AE7385">
      <w:r>
        <w:t>Step 1: Define a Line Item in C1-ExtLookPricingRuleLineItem</w:t>
      </w:r>
    </w:p>
    <w:p w14:paraId="6E5FA41C" w14:textId="77777777" w:rsidR="00AE7385" w:rsidRDefault="00AE7385" w:rsidP="00AE7385">
      <w:r>
        <w:t xml:space="preserve">  → Step 2: Associate it with pricing rule type categories (Claim, SSL, ASL, etc.)</w:t>
      </w:r>
    </w:p>
    <w:p w14:paraId="6627A567" w14:textId="77777777" w:rsidR="00AE7385" w:rsidRDefault="00AE7385" w:rsidP="00AE7385">
      <w:r>
        <w:t xml:space="preserve">  → Step 3: Define markup/markdown billing information (if needed)</w:t>
      </w:r>
    </w:p>
    <w:p w14:paraId="1A015B87" w14:textId="77777777" w:rsidR="00AE7385" w:rsidRDefault="00AE7385" w:rsidP="00AE7385">
      <w:r>
        <w:t xml:space="preserve">  → Step 4: Define line item billing information (if needed)</w:t>
      </w:r>
    </w:p>
    <w:p w14:paraId="41210E3A" w14:textId="77777777" w:rsidR="00AE7385" w:rsidRDefault="00AE7385" w:rsidP="00AE7385">
      <w:r>
        <w:t xml:space="preserve">  → Step 5: Define claim handling fees (if needed)</w:t>
      </w:r>
    </w:p>
    <w:p w14:paraId="2C2BAC26" w14:textId="77777777" w:rsidR="00AE7385" w:rsidRDefault="00AE7385" w:rsidP="00AE7385">
      <w:r>
        <w:t xml:space="preserve">  → Step 6: Save → Line item is available for use</w:t>
      </w:r>
    </w:p>
    <w:p w14:paraId="227808EB" w14:textId="77777777" w:rsidR="00AE7385" w:rsidRDefault="00AE7385" w:rsidP="00AE7385">
      <w:r>
        <w:t>```</w:t>
      </w:r>
    </w:p>
    <w:p w14:paraId="71FAF469" w14:textId="77777777" w:rsidR="00AE7385" w:rsidRDefault="00AE7385" w:rsidP="00AE7385"/>
    <w:p w14:paraId="437F6691" w14:textId="77777777" w:rsidR="00AE7385" w:rsidRDefault="00AE7385" w:rsidP="00AE7385">
      <w:r>
        <w:t>### Data Flow 2: Creating and Using a Claim Template</w:t>
      </w:r>
    </w:p>
    <w:p w14:paraId="098E9D6C" w14:textId="77777777" w:rsidR="00AE7385" w:rsidRDefault="00AE7385" w:rsidP="00AE7385"/>
    <w:p w14:paraId="3F39FC6B" w14:textId="77777777" w:rsidR="00AE7385" w:rsidRDefault="00AE7385" w:rsidP="00AE7385">
      <w:r>
        <w:t>```</w:t>
      </w:r>
    </w:p>
    <w:p w14:paraId="2E9579F3" w14:textId="77777777" w:rsidR="00AE7385" w:rsidRDefault="00AE7385" w:rsidP="00AE7385">
      <w:r>
        <w:t>Step 1: Define a Claim Template in C1-ExtLookClaimTemplate</w:t>
      </w:r>
    </w:p>
    <w:p w14:paraId="37743A64" w14:textId="77777777" w:rsidR="00AE7385" w:rsidRDefault="00AE7385" w:rsidP="00AE7385">
      <w:r>
        <w:lastRenderedPageBreak/>
        <w:t xml:space="preserve">  → Step 2: Add line items to the template</w:t>
      </w:r>
    </w:p>
    <w:p w14:paraId="00F0E360" w14:textId="77777777" w:rsidR="00AE7385" w:rsidRDefault="00AE7385" w:rsidP="00AE7385">
      <w:r>
        <w:t xml:space="preserve">  → Step 3: Set policy status (In Force/Active, Runout, Post Runout)</w:t>
      </w:r>
    </w:p>
    <w:p w14:paraId="344F9392" w14:textId="77777777" w:rsidR="00AE7385" w:rsidRDefault="00AE7385" w:rsidP="00AE7385">
      <w:r>
        <w:t xml:space="preserve">  → Step 4: Define billing eligibility for each line item</w:t>
      </w:r>
    </w:p>
    <w:p w14:paraId="6BDD1CA2" w14:textId="77777777" w:rsidR="00AE7385" w:rsidRDefault="00AE7385" w:rsidP="00AE7385">
      <w:r>
        <w:t xml:space="preserve">  → Step 5: Define markup/markdown strategy (Flat Amount or Percentage)</w:t>
      </w:r>
    </w:p>
    <w:p w14:paraId="1CA05AF8" w14:textId="77777777" w:rsidR="00AE7385" w:rsidRDefault="00AE7385" w:rsidP="00AE7385">
      <w:r>
        <w:t xml:space="preserve">  → Step 6: Associate template with Claim Pricing Rule Type</w:t>
      </w:r>
    </w:p>
    <w:p w14:paraId="4ECE8B5F" w14:textId="77777777" w:rsidR="00AE7385" w:rsidRDefault="00AE7385" w:rsidP="00AE7385">
      <w:r>
        <w:t xml:space="preserve">  → Step 7: When defining claim pricing rule, system inherits line items and markup values</w:t>
      </w:r>
    </w:p>
    <w:p w14:paraId="64C5ACF4" w14:textId="77777777" w:rsidR="00AE7385" w:rsidRDefault="00AE7385" w:rsidP="00AE7385">
      <w:r>
        <w:t>```</w:t>
      </w:r>
    </w:p>
    <w:p w14:paraId="0E88E6A2" w14:textId="77777777" w:rsidR="00AE7385" w:rsidRDefault="00AE7385" w:rsidP="00AE7385"/>
    <w:p w14:paraId="35048E19" w14:textId="77777777" w:rsidR="00AE7385" w:rsidRDefault="00AE7385" w:rsidP="00AE7385">
      <w:r>
        <w:t>### Data Flow 3: Parent Customer vs Bill Group Usage</w:t>
      </w:r>
    </w:p>
    <w:p w14:paraId="0ACC263C" w14:textId="77777777" w:rsidR="00AE7385" w:rsidRDefault="00AE7385" w:rsidP="00AE7385"/>
    <w:p w14:paraId="54E37468" w14:textId="77777777" w:rsidR="00AE7385" w:rsidRDefault="00AE7385" w:rsidP="00AE7385">
      <w:r>
        <w:t>```</w:t>
      </w:r>
    </w:p>
    <w:p w14:paraId="34F5A4DB" w14:textId="77777777" w:rsidR="00AE7385" w:rsidRDefault="00AE7385" w:rsidP="00AE7385">
      <w:r>
        <w:t>For Parent Customer:</w:t>
      </w:r>
    </w:p>
    <w:p w14:paraId="4EC22EB0" w14:textId="77777777" w:rsidR="00AE7385" w:rsidRDefault="00AE7385" w:rsidP="00AE7385">
      <w:r>
        <w:t xml:space="preserve">  → Can use ANY claim template associated with the claim pricing rule type</w:t>
      </w:r>
    </w:p>
    <w:p w14:paraId="0A85FA92" w14:textId="77777777" w:rsidR="00AE7385" w:rsidRDefault="00AE7385" w:rsidP="00AE7385"/>
    <w:p w14:paraId="50EA6457" w14:textId="77777777" w:rsidR="00AE7385" w:rsidRDefault="00AE7385" w:rsidP="00AE7385">
      <w:r>
        <w:t>For Bill Group Policy:</w:t>
      </w:r>
    </w:p>
    <w:p w14:paraId="4B184B60" w14:textId="77777777" w:rsidR="00AE7385" w:rsidRDefault="00AE7385" w:rsidP="00AE7385">
      <w:r>
        <w:t xml:space="preserve">  → Can ONLY use templates that match the policy status AND are associated with the claim pricing rule type</w:t>
      </w:r>
    </w:p>
    <w:p w14:paraId="7E107FAF" w14:textId="77777777" w:rsidR="00AE7385" w:rsidRDefault="00AE7385" w:rsidP="00AE7385">
      <w:r>
        <w:t>```</w:t>
      </w:r>
    </w:p>
    <w:p w14:paraId="59FF464C" w14:textId="77777777" w:rsidR="00AE7385" w:rsidRDefault="00AE7385" w:rsidP="00AE7385"/>
    <w:p w14:paraId="3138B6D7" w14:textId="77777777" w:rsidR="00AE7385" w:rsidRDefault="00AE7385" w:rsidP="00AE7385">
      <w:r>
        <w:t>## Critical Business Rules and Gotchas</w:t>
      </w:r>
    </w:p>
    <w:p w14:paraId="67CB18CA" w14:textId="77777777" w:rsidR="00AE7385" w:rsidRDefault="00AE7385" w:rsidP="00AE7385"/>
    <w:p w14:paraId="7582F08B" w14:textId="77777777" w:rsidR="00AE7385" w:rsidRDefault="00AE7385" w:rsidP="00AE7385">
      <w:r>
        <w:t xml:space="preserve">### </w:t>
      </w:r>
      <w:r>
        <w:rPr>
          <w:rFonts w:ascii="Segoe UI Emoji" w:hAnsi="Segoe UI Emoji" w:cs="Segoe UI Emoji"/>
        </w:rPr>
        <w:t>⚠️</w:t>
      </w:r>
      <w:r>
        <w:t xml:space="preserve"> Must Remember Rules</w:t>
      </w:r>
    </w:p>
    <w:p w14:paraId="3B530BAB" w14:textId="77777777" w:rsidR="00AE7385" w:rsidRDefault="00AE7385" w:rsidP="00AE7385"/>
    <w:p w14:paraId="7BF36CAB" w14:textId="77777777" w:rsidR="00AE7385" w:rsidRDefault="00AE7385" w:rsidP="00AE7385">
      <w:r>
        <w:t>1. **Deletion Restriction:** You can ONLY delete a line item if it's NOT being used in any claim template or pricing rule. If it's in use, the system blocks deletion.</w:t>
      </w:r>
    </w:p>
    <w:p w14:paraId="449CDC40" w14:textId="77777777" w:rsidR="00AE7385" w:rsidRDefault="00AE7385" w:rsidP="00AE7385"/>
    <w:p w14:paraId="50BA4E1A" w14:textId="77777777" w:rsidR="00AE7385" w:rsidRDefault="00AE7385" w:rsidP="00AE7385">
      <w:r>
        <w:lastRenderedPageBreak/>
        <w:t>2. **Line Item Categories:** Line items are NOT used in **Retention Type Enrollment Based** or **Flat Fees** pricing rule types. Don't try to associate them with these categories.</w:t>
      </w:r>
    </w:p>
    <w:p w14:paraId="165326E5" w14:textId="77777777" w:rsidR="00AE7385" w:rsidRDefault="00AE7385" w:rsidP="00AE7385"/>
    <w:p w14:paraId="0F07E4CE" w14:textId="77777777" w:rsidR="00AE7385" w:rsidRDefault="00AE7385" w:rsidP="00AE7385">
      <w:r>
        <w:t>3. **Claim Template Status Matching:** When defining a claim pricing rule for a bill group policy, the claim template's Policy Status MUST match the policy's status (In Force/Active, Runout, or Post Runout).</w:t>
      </w:r>
    </w:p>
    <w:p w14:paraId="3CE15C7F" w14:textId="77777777" w:rsidR="00AE7385" w:rsidRDefault="00AE7385" w:rsidP="00AE7385"/>
    <w:p w14:paraId="2CA64DAD" w14:textId="77777777" w:rsidR="00AE7385" w:rsidRDefault="00AE7385" w:rsidP="00AE7385">
      <w:r>
        <w:t>4. **Parent Customer Flexibility:** Parent customers have more flexibility - they can use any associated claim template regardless of policy status.</w:t>
      </w:r>
    </w:p>
    <w:p w14:paraId="02FEC203" w14:textId="77777777" w:rsidR="00AE7385" w:rsidRDefault="00AE7385" w:rsidP="00AE7385"/>
    <w:p w14:paraId="0265B09B" w14:textId="77777777" w:rsidR="00AE7385" w:rsidRDefault="00AE7385" w:rsidP="00AE7385">
      <w:r>
        <w:t>5. **Copy vs Create from Scratch:** Copying a line item copies ALL settings (including pricing rule type category associations), saving time and reducing errors.</w:t>
      </w:r>
    </w:p>
    <w:p w14:paraId="1234D0AD" w14:textId="77777777" w:rsidR="00AE7385" w:rsidRDefault="00AE7385" w:rsidP="00AE7385"/>
    <w:p w14:paraId="0F364753" w14:textId="77777777" w:rsidR="00AE7385" w:rsidRDefault="00AE7385" w:rsidP="00AE7385">
      <w:r>
        <w:t>6. **Write-Off Conditional Requirement:** The **Write Off Billable Charge Line Type** is ONLY required when **Write Off, if Not Eligible for Billing** is set to "Yes".</w:t>
      </w:r>
    </w:p>
    <w:p w14:paraId="305AFC23" w14:textId="77777777" w:rsidR="00AE7385" w:rsidRDefault="00AE7385" w:rsidP="00AE7385"/>
    <w:p w14:paraId="2D8788DA" w14:textId="77777777" w:rsidR="00AE7385" w:rsidRDefault="00AE7385" w:rsidP="00AE7385">
      <w:r>
        <w:t>7. **Conditional Fields:** In defining/editing line items:</w:t>
      </w:r>
    </w:p>
    <w:p w14:paraId="4399D50F" w14:textId="77777777" w:rsidR="00AE7385" w:rsidRDefault="00AE7385" w:rsidP="00AE7385">
      <w:r>
        <w:t xml:space="preserve">   - **Billable Charge Line Type** is required when **Rate Type** is selected</w:t>
      </w:r>
    </w:p>
    <w:p w14:paraId="7F8F6D52" w14:textId="77777777" w:rsidR="00AE7385" w:rsidRDefault="00AE7385" w:rsidP="00AE7385">
      <w:r>
        <w:t xml:space="preserve">   - **Rate Type** is required when **Billable Charge Line Type** is selected</w:t>
      </w:r>
    </w:p>
    <w:p w14:paraId="3C61F0EE" w14:textId="77777777" w:rsidR="00AE7385" w:rsidRDefault="00AE7385" w:rsidP="00AE7385">
      <w:r>
        <w:t xml:space="preserve">   - They work as a pair - you need both or neither</w:t>
      </w:r>
    </w:p>
    <w:p w14:paraId="1464A3F8" w14:textId="77777777" w:rsidR="00AE7385" w:rsidRDefault="00AE7385" w:rsidP="00AE7385"/>
    <w:p w14:paraId="73F31BD6" w14:textId="77777777" w:rsidR="00AE7385" w:rsidRDefault="00AE7385" w:rsidP="00AE7385">
      <w:r>
        <w:t>8. **Filtering and Navigation:** The Extendable Lookup Value List has pagination and filtering capabilities. Click the Filters icon to search within the list.</w:t>
      </w:r>
    </w:p>
    <w:p w14:paraId="507FCA2A" w14:textId="77777777" w:rsidR="00AE7385" w:rsidRDefault="00AE7385" w:rsidP="00AE7385"/>
    <w:p w14:paraId="517B9CFA" w14:textId="77777777" w:rsidR="00AE7385" w:rsidRDefault="00AE7385" w:rsidP="00AE7385">
      <w:r>
        <w:t>9. **Broadcast to View Details:** The Extendable Lookup Value zone (detail view) is hidden by default. Click the Broadcast icon to open it.</w:t>
      </w:r>
    </w:p>
    <w:p w14:paraId="0E41F5FE" w14:textId="77777777" w:rsidR="00AE7385" w:rsidRDefault="00AE7385" w:rsidP="00AE7385"/>
    <w:p w14:paraId="1386DC94" w14:textId="77777777" w:rsidR="00AE7385" w:rsidRDefault="00AE7385" w:rsidP="00AE7385">
      <w:r>
        <w:t>10. **Owner Types:** Line items can have three owner types:</w:t>
      </w:r>
    </w:p>
    <w:p w14:paraId="37C8E24C" w14:textId="77777777" w:rsidR="00AE7385" w:rsidRDefault="00AE7385" w:rsidP="00AE7385">
      <w:r>
        <w:lastRenderedPageBreak/>
        <w:t xml:space="preserve">    - **Base** - System-provided (can't be modified)</w:t>
      </w:r>
    </w:p>
    <w:p w14:paraId="309E50DB" w14:textId="77777777" w:rsidR="00AE7385" w:rsidRDefault="00AE7385" w:rsidP="00AE7385">
      <w:r>
        <w:t xml:space="preserve">    - **Framework** - Framework-provided</w:t>
      </w:r>
    </w:p>
    <w:p w14:paraId="4490B3D4" w14:textId="77777777" w:rsidR="00AE7385" w:rsidRDefault="00AE7385" w:rsidP="00AE7385">
      <w:r>
        <w:t xml:space="preserve">    - **Customer Modification** - Created by your organization (can be modified/deleted)</w:t>
      </w:r>
    </w:p>
    <w:p w14:paraId="7E4FB6C9" w14:textId="77777777" w:rsidR="00AE7385" w:rsidRDefault="00AE7385" w:rsidP="00AE7385"/>
    <w:p w14:paraId="53243700" w14:textId="77777777" w:rsidR="00AE7385" w:rsidRDefault="00AE7385" w:rsidP="00AE7385">
      <w:r>
        <w:t xml:space="preserve">## </w:t>
      </w:r>
      <w:r>
        <w:rPr>
          <w:rFonts w:ascii="Segoe UI Emoji" w:hAnsi="Segoe UI Emoji" w:cs="Segoe UI Emoji"/>
        </w:rPr>
        <w:t>🎓</w:t>
      </w:r>
      <w:r>
        <w:t xml:space="preserve"> Final Thought</w:t>
      </w:r>
    </w:p>
    <w:p w14:paraId="2F5EF01D" w14:textId="77777777" w:rsidR="00AE7385" w:rsidRDefault="00AE7385" w:rsidP="00AE7385"/>
    <w:p w14:paraId="682E5EB3" w14:textId="77777777" w:rsidR="00AE7385" w:rsidRDefault="00AE7385" w:rsidP="00AE7385">
      <w:r>
        <w:t>Part 2 of the Self-Funded Pricing documentation is all about **defining the building blocks** of pricing:</w:t>
      </w:r>
    </w:p>
    <w:p w14:paraId="55F3F4E2" w14:textId="77777777" w:rsidR="00AE7385" w:rsidRDefault="00AE7385" w:rsidP="00AE7385"/>
    <w:p w14:paraId="0B06659C" w14:textId="77777777" w:rsidR="00AE7385" w:rsidRDefault="00AE7385" w:rsidP="00AE7385">
      <w:r>
        <w:t>1. **Line Items** are the individual charges (CDH, THC, PCC, NAF, etc.)</w:t>
      </w:r>
    </w:p>
    <w:p w14:paraId="0F74CD8B" w14:textId="77777777" w:rsidR="00AE7385" w:rsidRDefault="00AE7385" w:rsidP="00AE7385">
      <w:r>
        <w:t>2. **Claim Templates** are collections of line items that can be billed together</w:t>
      </w:r>
    </w:p>
    <w:p w14:paraId="0EFE05FF" w14:textId="77777777" w:rsidR="00AE7385" w:rsidRDefault="00AE7385" w:rsidP="00AE7385">
      <w:r>
        <w:t>3. Each line item has detailed settings (SQI, billing types, markup/markdown, fees)</w:t>
      </w:r>
    </w:p>
    <w:p w14:paraId="4238B977" w14:textId="77777777" w:rsidR="00AE7385" w:rsidRDefault="00AE7385" w:rsidP="00AE7385">
      <w:r>
        <w:t>4. Each claim template has settings (policy status, line item eligibility, pricing strategy)</w:t>
      </w:r>
    </w:p>
    <w:p w14:paraId="152FDC0E" w14:textId="77777777" w:rsidR="00AE7385" w:rsidRDefault="00AE7385" w:rsidP="00AE7385"/>
    <w:p w14:paraId="6819C60C" w14:textId="77777777" w:rsidR="00AE7385" w:rsidRDefault="00AE7385" w:rsidP="00AE7385">
      <w:r>
        <w:t>**The big picture flow is:**</w:t>
      </w:r>
    </w:p>
    <w:p w14:paraId="3FCFA6B5" w14:textId="77777777" w:rsidR="00AE7385" w:rsidRDefault="00AE7385" w:rsidP="00AE7385"/>
    <w:p w14:paraId="1C3B3A42" w14:textId="77777777" w:rsidR="00AE7385" w:rsidRDefault="00AE7385" w:rsidP="00AE7385">
      <w:r>
        <w:t>```</w:t>
      </w:r>
    </w:p>
    <w:p w14:paraId="2736BAEA" w14:textId="77777777" w:rsidR="00AE7385" w:rsidRDefault="00AE7385" w:rsidP="00AE7385">
      <w:r>
        <w:t>Define Line Items (individual charges)</w:t>
      </w:r>
    </w:p>
    <w:p w14:paraId="79AD5AAD" w14:textId="77777777" w:rsidR="00AE7385" w:rsidRDefault="00AE7385" w:rsidP="00AE7385">
      <w:r>
        <w:t xml:space="preserve">  ↓</w:t>
      </w:r>
    </w:p>
    <w:p w14:paraId="0A7C9D7B" w14:textId="77777777" w:rsidR="00AE7385" w:rsidRDefault="00AE7385" w:rsidP="00AE7385">
      <w:r>
        <w:t>Define Claim Templates (collections of charges)</w:t>
      </w:r>
    </w:p>
    <w:p w14:paraId="69B22A42" w14:textId="77777777" w:rsidR="00AE7385" w:rsidRDefault="00AE7385" w:rsidP="00AE7385">
      <w:r>
        <w:t xml:space="preserve">  ↓</w:t>
      </w:r>
    </w:p>
    <w:p w14:paraId="730C171E" w14:textId="77777777" w:rsidR="00AE7385" w:rsidRDefault="00AE7385" w:rsidP="00AE7385">
      <w:r>
        <w:t>Associate Templates with Pricing Rule Types</w:t>
      </w:r>
    </w:p>
    <w:p w14:paraId="31DFBE61" w14:textId="77777777" w:rsidR="00AE7385" w:rsidRDefault="00AE7385" w:rsidP="00AE7385">
      <w:r>
        <w:t xml:space="preserve">  ↓</w:t>
      </w:r>
    </w:p>
    <w:p w14:paraId="6F97590A" w14:textId="77777777" w:rsidR="00AE7385" w:rsidRDefault="00AE7385" w:rsidP="00AE7385">
      <w:r>
        <w:t>Use Templates when defining Pricing Rules</w:t>
      </w:r>
    </w:p>
    <w:p w14:paraId="1C3FD19E" w14:textId="77777777" w:rsidR="00AE7385" w:rsidRDefault="00AE7385" w:rsidP="00AE7385">
      <w:r>
        <w:t xml:space="preserve">  ↓</w:t>
      </w:r>
    </w:p>
    <w:p w14:paraId="57594CF9" w14:textId="77777777" w:rsidR="00AE7385" w:rsidRDefault="00AE7385" w:rsidP="00AE7385">
      <w:r>
        <w:t>Pricing Rules process actual claims</w:t>
      </w:r>
    </w:p>
    <w:p w14:paraId="17EADD9A" w14:textId="77777777" w:rsidR="00AE7385" w:rsidRDefault="00AE7385" w:rsidP="00AE7385">
      <w:r>
        <w:lastRenderedPageBreak/>
        <w:t>```</w:t>
      </w:r>
    </w:p>
    <w:p w14:paraId="28441B10" w14:textId="77777777" w:rsidR="00AE7385" w:rsidRDefault="00AE7385" w:rsidP="00AE7385"/>
    <w:p w14:paraId="57CEFE8A" w14:textId="77777777" w:rsidR="00AE7385" w:rsidRDefault="00AE7385" w:rsidP="00AE7385">
      <w:r>
        <w:t>Think of it like building a LEGO set:</w:t>
      </w:r>
    </w:p>
    <w:p w14:paraId="3B07EA25" w14:textId="77777777" w:rsidR="00AE7385" w:rsidRDefault="00AE7385" w:rsidP="00AE7385">
      <w:r>
        <w:t>- Line Items = individual LEGO bricks</w:t>
      </w:r>
    </w:p>
    <w:p w14:paraId="39AE6A81" w14:textId="77777777" w:rsidR="00AE7385" w:rsidRDefault="00AE7385" w:rsidP="00AE7385">
      <w:r>
        <w:t>- Claim Templates = pre-built assemblies of bricks</w:t>
      </w:r>
    </w:p>
    <w:p w14:paraId="7338A144" w14:textId="77777777" w:rsidR="00AE7385" w:rsidRDefault="00AE7385" w:rsidP="00AE7385">
      <w:r>
        <w:t>- Pricing Rules = the instructions for building specific structures</w:t>
      </w:r>
    </w:p>
    <w:p w14:paraId="5E8F95B4" w14:textId="77777777" w:rsidR="00AE7385" w:rsidRDefault="00AE7385" w:rsidP="00AE7385">
      <w:r>
        <w:t>- Policies/Claims = the actual structures being built</w:t>
      </w:r>
    </w:p>
    <w:p w14:paraId="456EF8BA" w14:textId="77777777" w:rsidR="00AE7385" w:rsidRDefault="00AE7385" w:rsidP="00AE7385"/>
    <w:p w14:paraId="2B81BECC" w14:textId="4D48C558" w:rsidR="00AE7385" w:rsidRDefault="00AE7385" w:rsidP="00AE7385">
      <w:r>
        <w:t>Take your time with the procedures - they're detailed but logical. Every line item you define can be reused across multiple claim templates and pricing rules, so getting the setup right saves huge amounts of time later!</w:t>
      </w:r>
    </w:p>
    <w:p w14:paraId="36A9E4EB" w14:textId="77777777" w:rsidR="00AE7385" w:rsidRDefault="00AE7385" w:rsidP="00AE7385"/>
    <w:p w14:paraId="3AE2D83E" w14:textId="77777777" w:rsidR="00AE7385" w:rsidRDefault="00AE7385" w:rsidP="00AE7385">
      <w:r>
        <w:t># Self-Funded Pricing - Part 3 Complete Study Notes</w:t>
      </w:r>
    </w:p>
    <w:p w14:paraId="2B8EA714" w14:textId="77777777" w:rsidR="00AE7385" w:rsidRDefault="00AE7385" w:rsidP="00AE7385"/>
    <w:p w14:paraId="1AAC7AF7" w14:textId="77777777" w:rsidR="00AE7385" w:rsidRDefault="00AE7385" w:rsidP="00AE7385">
      <w:r>
        <w:t xml:space="preserve">## </w:t>
      </w:r>
      <w:r>
        <w:rPr>
          <w:rFonts w:ascii="Segoe UI Emoji" w:hAnsi="Segoe UI Emoji" w:cs="Segoe UI Emoji"/>
        </w:rPr>
        <w:t>📚</w:t>
      </w:r>
      <w:r>
        <w:t xml:space="preserve"> Introduction to Part 3</w:t>
      </w:r>
    </w:p>
    <w:p w14:paraId="65F62142" w14:textId="77777777" w:rsidR="00AE7385" w:rsidRDefault="00AE7385" w:rsidP="00AE7385"/>
    <w:p w14:paraId="2E66BE6A" w14:textId="77777777" w:rsidR="00AE7385" w:rsidRDefault="00AE7385" w:rsidP="00AE7385">
      <w:r>
        <w:t>Welcome back! In Part 1, we learned about Self-Funded Pricing concepts, approval workflows, and how to search for lookups. In Part 2, we dove deep into **Line Items** (individual charges) and learned how to define, edit, copy, delete, and view them.</w:t>
      </w:r>
    </w:p>
    <w:p w14:paraId="36A3AF64" w14:textId="77777777" w:rsidR="00AE7385" w:rsidRDefault="00AE7385" w:rsidP="00AE7385"/>
    <w:p w14:paraId="408C62B9" w14:textId="77777777" w:rsidR="00AE7385" w:rsidRDefault="00AE7385" w:rsidP="00AE7385">
      <w:r>
        <w:t>Now in Part 3, we're going to complete the picture by learning about:</w:t>
      </w:r>
    </w:p>
    <w:p w14:paraId="64B4336A" w14:textId="77777777" w:rsidR="00AE7385" w:rsidRDefault="00AE7385" w:rsidP="00AE7385">
      <w:r>
        <w:t>1. **Claim Templates** - collections of line items that can be billed together (the "menus" of charges)</w:t>
      </w:r>
    </w:p>
    <w:p w14:paraId="70254C09" w14:textId="77777777" w:rsidR="00AE7385" w:rsidRDefault="00AE7385" w:rsidP="00AE7385">
      <w:r>
        <w:t>2. **Rate Options** - the pricing details (rate schedules, currency, aggregation rules) that define how charges are calculated</w:t>
      </w:r>
    </w:p>
    <w:p w14:paraId="61E2F000" w14:textId="77777777" w:rsidR="00AE7385" w:rsidRDefault="00AE7385" w:rsidP="00AE7385"/>
    <w:p w14:paraId="5A1E1E38" w14:textId="77777777" w:rsidR="00AE7385" w:rsidRDefault="00AE7385" w:rsidP="00AE7385">
      <w:r>
        <w:t>Think of this part like learning how to build **complete menus** (claim templates) and then set **pricing rules** (rate options) for those menus.</w:t>
      </w:r>
    </w:p>
    <w:p w14:paraId="507A2B9A" w14:textId="77777777" w:rsidR="00AE7385" w:rsidRDefault="00AE7385" w:rsidP="00AE7385"/>
    <w:p w14:paraId="79E783F1" w14:textId="77777777" w:rsidR="00AE7385" w:rsidRDefault="00AE7385" w:rsidP="00AE7385">
      <w:r>
        <w:t>---</w:t>
      </w:r>
    </w:p>
    <w:p w14:paraId="41BD9BF4" w14:textId="77777777" w:rsidR="00AE7385" w:rsidRDefault="00AE7385" w:rsidP="00AE7385"/>
    <w:p w14:paraId="2214AC98" w14:textId="77777777" w:rsidR="00AE7385" w:rsidRDefault="00AE7385" w:rsidP="00AE7385">
      <w:r>
        <w:t># Section 1: Extendable Lookup (Claim Template)</w:t>
      </w:r>
    </w:p>
    <w:p w14:paraId="0E2E0B9A" w14:textId="77777777" w:rsidR="00AE7385" w:rsidRDefault="00AE7385" w:rsidP="00AE7385"/>
    <w:p w14:paraId="177FD842" w14:textId="77777777" w:rsidR="00AE7385" w:rsidRDefault="00AE7385" w:rsidP="00AE7385">
      <w:r>
        <w:t>## What is the Extendable Lookup (Claim Template) Screen?</w:t>
      </w:r>
    </w:p>
    <w:p w14:paraId="1E981021" w14:textId="77777777" w:rsidR="00AE7385" w:rsidRDefault="00AE7385" w:rsidP="00AE7385"/>
    <w:p w14:paraId="4AAF85A6" w14:textId="77777777" w:rsidR="00AE7385" w:rsidRDefault="00AE7385" w:rsidP="00AE7385">
      <w:r>
        <w:t>The **Extendable Lookup screen** for claim templates is your workspace for managing claim templates. Just like with line items, you can:</w:t>
      </w:r>
    </w:p>
    <w:p w14:paraId="4AA70BF8" w14:textId="77777777" w:rsidR="00AE7385" w:rsidRDefault="00AE7385" w:rsidP="00AE7385">
      <w:r>
        <w:t>- **View** all existing claim templates</w:t>
      </w:r>
    </w:p>
    <w:p w14:paraId="0582FAB2" w14:textId="77777777" w:rsidR="00AE7385" w:rsidRDefault="00AE7385" w:rsidP="00AE7385">
      <w:r>
        <w:t>- **Define** (create) new claim templates</w:t>
      </w:r>
    </w:p>
    <w:p w14:paraId="0CD82ABA" w14:textId="77777777" w:rsidR="00AE7385" w:rsidRDefault="00AE7385" w:rsidP="00AE7385">
      <w:r>
        <w:t>- **Edit** existing claim templates</w:t>
      </w:r>
    </w:p>
    <w:p w14:paraId="5BEBCD8D" w14:textId="77777777" w:rsidR="00AE7385" w:rsidRDefault="00AE7385" w:rsidP="00AE7385">
      <w:r>
        <w:t>- **Copy** claim templates to create similar ones</w:t>
      </w:r>
    </w:p>
    <w:p w14:paraId="00398BF8" w14:textId="77777777" w:rsidR="00AE7385" w:rsidRDefault="00AE7385" w:rsidP="00AE7385">
      <w:r>
        <w:t>- **Delete** claim templates you no longer need</w:t>
      </w:r>
    </w:p>
    <w:p w14:paraId="3ABB523B" w14:textId="77777777" w:rsidR="00AE7385" w:rsidRDefault="00AE7385" w:rsidP="00AE7385"/>
    <w:p w14:paraId="3F4E708F" w14:textId="77777777" w:rsidR="00AE7385" w:rsidRDefault="00AE7385" w:rsidP="00AE7385">
      <w:r>
        <w:t>## Two Key Zones</w:t>
      </w:r>
    </w:p>
    <w:p w14:paraId="3F40FEFB" w14:textId="77777777" w:rsidR="00AE7385" w:rsidRDefault="00AE7385" w:rsidP="00AE7385"/>
    <w:p w14:paraId="3B82C5A4" w14:textId="77777777" w:rsidR="00AE7385" w:rsidRDefault="00AE7385" w:rsidP="00AE7385">
      <w:r>
        <w:t>| Zone | What It Does |</w:t>
      </w:r>
    </w:p>
    <w:p w14:paraId="22E4F1FB" w14:textId="77777777" w:rsidR="00AE7385" w:rsidRDefault="00AE7385" w:rsidP="00AE7385">
      <w:r>
        <w:t>|------|--------------|</w:t>
      </w:r>
    </w:p>
    <w:p w14:paraId="4423F603" w14:textId="77777777" w:rsidR="00AE7385" w:rsidRDefault="00AE7385" w:rsidP="00AE7385">
      <w:r>
        <w:t>| **Extendable Lookup Value List** | Shows a list of all claim templates that already exist |</w:t>
      </w:r>
    </w:p>
    <w:p w14:paraId="32A1A409" w14:textId="77777777" w:rsidR="00AE7385" w:rsidRDefault="00AE7385" w:rsidP="00AE7385">
      <w:r>
        <w:t>| **Extendable Lookup Value** | Shows detailed information about a specific claim template (appears when you select one) |</w:t>
      </w:r>
    </w:p>
    <w:p w14:paraId="7E1ECA07" w14:textId="77777777" w:rsidR="00AE7385" w:rsidRDefault="00AE7385" w:rsidP="00AE7385"/>
    <w:p w14:paraId="7E3969CC" w14:textId="77777777" w:rsidR="00AE7385" w:rsidRDefault="00AE7385" w:rsidP="00AE7385">
      <w:r>
        <w:t>---</w:t>
      </w:r>
    </w:p>
    <w:p w14:paraId="7B9CAFAA" w14:textId="77777777" w:rsidR="00AE7385" w:rsidRDefault="00AE7385" w:rsidP="00AE7385"/>
    <w:p w14:paraId="450C1700" w14:textId="77777777" w:rsidR="00AE7385" w:rsidRDefault="00AE7385" w:rsidP="00AE7385">
      <w:r>
        <w:t># Section 2: Extendable Lookup Value List</w:t>
      </w:r>
    </w:p>
    <w:p w14:paraId="7BDB39C8" w14:textId="77777777" w:rsidR="00AE7385" w:rsidRDefault="00AE7385" w:rsidP="00AE7385"/>
    <w:p w14:paraId="2444A53E" w14:textId="77777777" w:rsidR="00AE7385" w:rsidRDefault="00AE7385" w:rsidP="00AE7385">
      <w:r>
        <w:lastRenderedPageBreak/>
        <w:t>## What is the Extendable Lookup Value List?</w:t>
      </w:r>
    </w:p>
    <w:p w14:paraId="78841177" w14:textId="77777777" w:rsidR="00AE7385" w:rsidRDefault="00AE7385" w:rsidP="00AE7385"/>
    <w:p w14:paraId="7D9EE92E" w14:textId="77777777" w:rsidR="00AE7385" w:rsidRDefault="00AE7385" w:rsidP="00AE7385">
      <w:r>
        <w:t>This is your **master list** of all claim templates defined in the system. Think of it like a catalog of all the "menus" available.</w:t>
      </w:r>
    </w:p>
    <w:p w14:paraId="546479BA" w14:textId="77777777" w:rsidR="00AE7385" w:rsidRDefault="00AE7385" w:rsidP="00AE7385"/>
    <w:p w14:paraId="2D9EC3B1" w14:textId="77777777" w:rsidR="00AE7385" w:rsidRDefault="00AE7385" w:rsidP="00AE7385">
      <w:r>
        <w:t>## Columns in the Value List</w:t>
      </w:r>
    </w:p>
    <w:p w14:paraId="3EC61F17" w14:textId="77777777" w:rsidR="00AE7385" w:rsidRDefault="00AE7385" w:rsidP="00AE7385"/>
    <w:p w14:paraId="51A37B43" w14:textId="77777777" w:rsidR="00AE7385" w:rsidRDefault="00AE7385" w:rsidP="00AE7385">
      <w:r>
        <w:t>| Column Name | What It Means | Why It Matters |</w:t>
      </w:r>
    </w:p>
    <w:p w14:paraId="07BCA53E" w14:textId="77777777" w:rsidR="00AE7385" w:rsidRDefault="00AE7385" w:rsidP="00AE7385">
      <w:r>
        <w:t>|-------------|---------------|----------------|</w:t>
      </w:r>
    </w:p>
    <w:p w14:paraId="6B1BDE37" w14:textId="77777777" w:rsidR="00AE7385" w:rsidRDefault="00AE7385" w:rsidP="00AE7385">
      <w:r>
        <w:t>| **Value** | The claim template code (like "CT1", "CT2", "CT3") | Unique identifier for the template |</w:t>
      </w:r>
    </w:p>
    <w:p w14:paraId="2728C1A5" w14:textId="77777777" w:rsidR="00AE7385" w:rsidRDefault="00AE7385" w:rsidP="00AE7385">
      <w:r>
        <w:t>| **Description** | A short description of what the template is for | Helps users understand which template to use |</w:t>
      </w:r>
    </w:p>
    <w:p w14:paraId="61998C83" w14:textId="77777777" w:rsidR="00AE7385" w:rsidRDefault="00AE7385" w:rsidP="00AE7385">
      <w:r>
        <w:t>| **Owner** | Who created this template - **Framework**, **Base**, or **Customer Modification** | Tells you if it's standard or custom |</w:t>
      </w:r>
    </w:p>
    <w:p w14:paraId="5AB078EC" w14:textId="77777777" w:rsidR="00AE7385" w:rsidRDefault="00AE7385" w:rsidP="00AE7385">
      <w:r>
        <w:t>| **Edit** (icon) | Click this pencil icon to edit the template | Opens the edit screen to make changes |</w:t>
      </w:r>
    </w:p>
    <w:p w14:paraId="3F1BCED3" w14:textId="77777777" w:rsidR="00AE7385" w:rsidRDefault="00AE7385" w:rsidP="00AE7385">
      <w:r>
        <w:t>| **Duplicate** (icon) | Click this copy icon to create a new template based on this one | Saves time when creating similar templates |</w:t>
      </w:r>
    </w:p>
    <w:p w14:paraId="28DA4D5F" w14:textId="77777777" w:rsidR="00AE7385" w:rsidRDefault="00AE7385" w:rsidP="00AE7385">
      <w:r>
        <w:t>| **Delete** (icon) | Click this trash icon to delete the template | Removes templates that are no longer needed |</w:t>
      </w:r>
    </w:p>
    <w:p w14:paraId="59D6EB62" w14:textId="77777777" w:rsidR="00AE7385" w:rsidRDefault="00AE7385" w:rsidP="00AE7385">
      <w:r>
        <w:t>| **Detailed Description** | Additional information about the template | Provides more context |</w:t>
      </w:r>
    </w:p>
    <w:p w14:paraId="2510FF72" w14:textId="77777777" w:rsidR="00AE7385" w:rsidRDefault="00AE7385" w:rsidP="00AE7385"/>
    <w:p w14:paraId="18248106" w14:textId="77777777" w:rsidR="00AE7385" w:rsidRDefault="00AE7385" w:rsidP="00AE7385">
      <w:r>
        <w:t xml:space="preserve">## </w:t>
      </w:r>
      <w:r>
        <w:rPr>
          <w:rFonts w:ascii="Segoe UI Emoji" w:hAnsi="Segoe UI Emoji" w:cs="Segoe UI Emoji"/>
        </w:rPr>
        <w:t>⚠️</w:t>
      </w:r>
      <w:r>
        <w:t xml:space="preserve"> Key Rule: When You CAN Delete a Claim Template</w:t>
      </w:r>
    </w:p>
    <w:p w14:paraId="4B767708" w14:textId="77777777" w:rsidR="00AE7385" w:rsidRDefault="00AE7385" w:rsidP="00AE7385"/>
    <w:p w14:paraId="1AC13C0F" w14:textId="77777777" w:rsidR="00AE7385" w:rsidRDefault="00AE7385" w:rsidP="00AE7385">
      <w:r>
        <w:t>&gt; "You can delete a claim template when it is not yet used in a claim pricing rule type."</w:t>
      </w:r>
    </w:p>
    <w:p w14:paraId="0229D03D" w14:textId="77777777" w:rsidR="00AE7385" w:rsidRDefault="00AE7385" w:rsidP="00AE7385"/>
    <w:p w14:paraId="19265DE6" w14:textId="77777777" w:rsidR="00AE7385" w:rsidRDefault="00AE7385" w:rsidP="00AE7385">
      <w:r>
        <w:lastRenderedPageBreak/>
        <w:t>**Think of it like:** You can remove a menu from the restaurant only if no one is using it (no pricing rules are based on it). If a template is already being used in a pricing rule, the system blocks deletion.</w:t>
      </w:r>
    </w:p>
    <w:p w14:paraId="6FECFAB3" w14:textId="77777777" w:rsidR="00AE7385" w:rsidRDefault="00AE7385" w:rsidP="00AE7385"/>
    <w:p w14:paraId="715A9412" w14:textId="77777777" w:rsidR="00AE7385" w:rsidRDefault="00AE7385" w:rsidP="00AE7385">
      <w:r>
        <w:t>## Navigation and Filtering</w:t>
      </w:r>
    </w:p>
    <w:p w14:paraId="3AEF57DF" w14:textId="77777777" w:rsidR="00AE7385" w:rsidRDefault="00AE7385" w:rsidP="00AE7385"/>
    <w:p w14:paraId="0B0ADE0E" w14:textId="77777777" w:rsidR="00AE7385" w:rsidRDefault="00AE7385" w:rsidP="00AE7385">
      <w:r>
        <w:t>- **Pagination**: Use Previous and Next buttons to navigate through pages</w:t>
      </w:r>
    </w:p>
    <w:p w14:paraId="3AF582F9" w14:textId="77777777" w:rsidR="00AE7385" w:rsidRDefault="00AE7385" w:rsidP="00AE7385">
      <w:r>
        <w:t>- **Broadcast Icon** (speaker symbol): Click to open the detailed view</w:t>
      </w:r>
    </w:p>
    <w:p w14:paraId="77AE53A9" w14:textId="77777777" w:rsidR="00AE7385" w:rsidRDefault="00AE7385" w:rsidP="00AE7385">
      <w:r>
        <w:t>- **Filtering**: Click the Filters icon (funnel) in the upper right corner to show/hide filter options</w:t>
      </w:r>
    </w:p>
    <w:p w14:paraId="75CC65FD" w14:textId="77777777" w:rsidR="00AE7385" w:rsidRDefault="00AE7385" w:rsidP="00AE7385"/>
    <w:p w14:paraId="3D7194D2" w14:textId="77777777" w:rsidR="00AE7385" w:rsidRDefault="00AE7385" w:rsidP="00AE7385">
      <w:r>
        <w:t>---</w:t>
      </w:r>
    </w:p>
    <w:p w14:paraId="49670425" w14:textId="77777777" w:rsidR="00AE7385" w:rsidRDefault="00AE7385" w:rsidP="00AE7385"/>
    <w:p w14:paraId="1016E0B4" w14:textId="77777777" w:rsidR="00AE7385" w:rsidRDefault="00AE7385" w:rsidP="00AE7385">
      <w:r>
        <w:t># Section 3: Extendable Lookup Value</w:t>
      </w:r>
    </w:p>
    <w:p w14:paraId="58B70406" w14:textId="77777777" w:rsidR="00AE7385" w:rsidRDefault="00AE7385" w:rsidP="00AE7385"/>
    <w:p w14:paraId="00224196" w14:textId="77777777" w:rsidR="00AE7385" w:rsidRDefault="00AE7385" w:rsidP="00AE7385">
      <w:r>
        <w:t>## What is the Extendable Lookup Value Zone?</w:t>
      </w:r>
    </w:p>
    <w:p w14:paraId="3D3ABE15" w14:textId="77777777" w:rsidR="00AE7385" w:rsidRDefault="00AE7385" w:rsidP="00AE7385"/>
    <w:p w14:paraId="119AF404" w14:textId="77777777" w:rsidR="00AE7385" w:rsidRDefault="00AE7385" w:rsidP="00AE7385">
      <w:r>
        <w:t>This is the **detailed view** of a single claim template. Think of it like opening the complete file for one menu - you see every detail about what's on it and how it works.</w:t>
      </w:r>
    </w:p>
    <w:p w14:paraId="008FEACA" w14:textId="77777777" w:rsidR="00AE7385" w:rsidRDefault="00AE7385" w:rsidP="00AE7385"/>
    <w:p w14:paraId="2C2EF6BD" w14:textId="77777777" w:rsidR="00AE7385" w:rsidRDefault="00AE7385" w:rsidP="00AE7385">
      <w:r>
        <w:t>## Sections in the Extendable Lookup Value</w:t>
      </w:r>
    </w:p>
    <w:p w14:paraId="20BC82B6" w14:textId="77777777" w:rsidR="00AE7385" w:rsidRDefault="00AE7385" w:rsidP="00AE7385"/>
    <w:p w14:paraId="7AEF3B1F" w14:textId="77777777" w:rsidR="00AE7385" w:rsidRDefault="00AE7385" w:rsidP="00AE7385">
      <w:r>
        <w:t>### Section 1: Main (Basic Information)</w:t>
      </w:r>
    </w:p>
    <w:p w14:paraId="46BC02E5" w14:textId="77777777" w:rsidR="00AE7385" w:rsidRDefault="00AE7385" w:rsidP="00AE7385"/>
    <w:p w14:paraId="35C7D958" w14:textId="77777777" w:rsidR="00AE7385" w:rsidRDefault="00AE7385" w:rsidP="00AE7385">
      <w:r>
        <w:t>| Field Name | What It Means |</w:t>
      </w:r>
    </w:p>
    <w:p w14:paraId="4EE9C9C1" w14:textId="77777777" w:rsidR="00AE7385" w:rsidRDefault="00AE7385" w:rsidP="00AE7385">
      <w:r>
        <w:t>|------------|---------------|</w:t>
      </w:r>
    </w:p>
    <w:p w14:paraId="79EDC135" w14:textId="77777777" w:rsidR="00AE7385" w:rsidRDefault="00AE7385" w:rsidP="00AE7385">
      <w:r>
        <w:t>| **Claim Template** | The template code (like CT1) |</w:t>
      </w:r>
    </w:p>
    <w:p w14:paraId="311A1520" w14:textId="77777777" w:rsidR="00AE7385" w:rsidRDefault="00AE7385" w:rsidP="00AE7385">
      <w:r>
        <w:lastRenderedPageBreak/>
        <w:t>| **Description** | Short description of the template |</w:t>
      </w:r>
    </w:p>
    <w:p w14:paraId="50A944AA" w14:textId="77777777" w:rsidR="00AE7385" w:rsidRDefault="00AE7385" w:rsidP="00AE7385">
      <w:r>
        <w:t>| **Override Description** | Custom description (if different from default) |</w:t>
      </w:r>
    </w:p>
    <w:p w14:paraId="08BC1803" w14:textId="77777777" w:rsidR="00AE7385" w:rsidRDefault="00AE7385" w:rsidP="00AE7385">
      <w:r>
        <w:t>| **Detailed Description** | Extra information about the template |</w:t>
      </w:r>
    </w:p>
    <w:p w14:paraId="32F1CDEF" w14:textId="77777777" w:rsidR="00AE7385" w:rsidRDefault="00AE7385" w:rsidP="00AE7385">
      <w:r>
        <w:t>| **Status** | **Active** (available) or **Inactive** (hidden) |</w:t>
      </w:r>
    </w:p>
    <w:p w14:paraId="01760F10" w14:textId="77777777" w:rsidR="00AE7385" w:rsidRDefault="00AE7385" w:rsidP="00AE7385"/>
    <w:p w14:paraId="292C85FF" w14:textId="77777777" w:rsidR="00AE7385" w:rsidRDefault="00AE7385" w:rsidP="00AE7385">
      <w:r>
        <w:t>### Section 2: Claim Template Usage (Policy Status)</w:t>
      </w:r>
    </w:p>
    <w:p w14:paraId="2C1D4F6C" w14:textId="77777777" w:rsidR="00AE7385" w:rsidRDefault="00AE7385" w:rsidP="00AE7385"/>
    <w:p w14:paraId="7B7CA1A8" w14:textId="77777777" w:rsidR="00AE7385" w:rsidRDefault="00AE7385" w:rsidP="00AE7385">
      <w:r>
        <w:t>| Field Name | What It Means |</w:t>
      </w:r>
    </w:p>
    <w:p w14:paraId="7752B429" w14:textId="77777777" w:rsidR="00AE7385" w:rsidRDefault="00AE7385" w:rsidP="00AE7385">
      <w:r>
        <w:t>|------------|---------------|</w:t>
      </w:r>
    </w:p>
    <w:p w14:paraId="3AD6705F" w14:textId="77777777" w:rsidR="00AE7385" w:rsidRDefault="00AE7385" w:rsidP="00AE7385">
      <w:r>
        <w:t>| **Policy Status** | **In Force/Active**, **Post Runout**, or **Runout** - determines when this template can be used |</w:t>
      </w:r>
    </w:p>
    <w:p w14:paraId="4FA1C081" w14:textId="77777777" w:rsidR="00AE7385" w:rsidRDefault="00AE7385" w:rsidP="00AE7385"/>
    <w:p w14:paraId="0B630675" w14:textId="77777777" w:rsidR="00AE7385" w:rsidRDefault="00AE7385" w:rsidP="00AE7385">
      <w:r>
        <w:t>This is **critical** because it determines which policies can use this template. A template for "Runout" policies won't work for "In Force/Active" policies.</w:t>
      </w:r>
    </w:p>
    <w:p w14:paraId="70FB7810" w14:textId="77777777" w:rsidR="00AE7385" w:rsidRDefault="00AE7385" w:rsidP="00AE7385"/>
    <w:p w14:paraId="7A39FB8A" w14:textId="77777777" w:rsidR="00AE7385" w:rsidRDefault="00AE7385" w:rsidP="00AE7385">
      <w:r>
        <w:t>### Section 3: Claim Handling Fees</w:t>
      </w:r>
    </w:p>
    <w:p w14:paraId="1D73D58C" w14:textId="77777777" w:rsidR="00AE7385" w:rsidRDefault="00AE7385" w:rsidP="00AE7385"/>
    <w:p w14:paraId="7FD40B6F" w14:textId="77777777" w:rsidR="00AE7385" w:rsidRDefault="00AE7385" w:rsidP="00AE7385">
      <w:r>
        <w:t>This defines fees for handling claims on specific line items in the template.</w:t>
      </w:r>
    </w:p>
    <w:p w14:paraId="04C7AEA5" w14:textId="77777777" w:rsidR="00AE7385" w:rsidRDefault="00AE7385" w:rsidP="00AE7385"/>
    <w:p w14:paraId="7B83933B" w14:textId="77777777" w:rsidR="00AE7385" w:rsidRDefault="00AE7385" w:rsidP="00AE7385">
      <w:r>
        <w:t>| Column Name | What It Means |</w:t>
      </w:r>
    </w:p>
    <w:p w14:paraId="01B42D7B" w14:textId="77777777" w:rsidR="00AE7385" w:rsidRDefault="00AE7385" w:rsidP="00AE7385">
      <w:r>
        <w:t>|-------------|---------------|</w:t>
      </w:r>
    </w:p>
    <w:p w14:paraId="784182A6" w14:textId="77777777" w:rsidR="00AE7385" w:rsidRDefault="00AE7385" w:rsidP="00AE7385">
      <w:r>
        <w:t>| **Show Line Items in Pricing Rule** | Whether the claim line item appears when defining/editing a claim pricing rule |</w:t>
      </w:r>
    </w:p>
    <w:p w14:paraId="043E18A4" w14:textId="77777777" w:rsidR="00AE7385" w:rsidRDefault="00AE7385" w:rsidP="00AE7385">
      <w:r>
        <w:t>| **Fee Type** | The type of charge applicable to the line items |</w:t>
      </w:r>
    </w:p>
    <w:p w14:paraId="5D43F935" w14:textId="77777777" w:rsidR="00AE7385" w:rsidRDefault="00AE7385" w:rsidP="00AE7385">
      <w:r>
        <w:t>| **Fee** | The specific fee amount or percentage |</w:t>
      </w:r>
    </w:p>
    <w:p w14:paraId="13BC57D9" w14:textId="77777777" w:rsidR="00AE7385" w:rsidRDefault="00AE7385" w:rsidP="00AE7385">
      <w:r>
        <w:t>| **Fee Significance** | Why the fee is being imposed (its purpose) |</w:t>
      </w:r>
    </w:p>
    <w:p w14:paraId="3B82E165" w14:textId="77777777" w:rsidR="00AE7385" w:rsidRDefault="00AE7385" w:rsidP="00AE7385">
      <w:r>
        <w:t>| **Fee Applicability** | Which line items the fee applies to |</w:t>
      </w:r>
    </w:p>
    <w:p w14:paraId="270DB70F" w14:textId="77777777" w:rsidR="00AE7385" w:rsidRDefault="00AE7385" w:rsidP="00AE7385">
      <w:r>
        <w:lastRenderedPageBreak/>
        <w:t>| **Rating Information - Editable** | Whether rate type and rate value can be edited in the claim pricing rule |</w:t>
      </w:r>
    </w:p>
    <w:p w14:paraId="54348C58" w14:textId="77777777" w:rsidR="00AE7385" w:rsidRDefault="00AE7385" w:rsidP="00AE7385">
      <w:r>
        <w:t>| **Rating Information - Rate Type** | The rate type to use for the fee |</w:t>
      </w:r>
    </w:p>
    <w:p w14:paraId="7EF8FA42" w14:textId="77777777" w:rsidR="00AE7385" w:rsidRDefault="00AE7385" w:rsidP="00AE7385">
      <w:r>
        <w:t>| **Rating Information - Rate** | The rate value to use for the fee |</w:t>
      </w:r>
    </w:p>
    <w:p w14:paraId="30A5C491" w14:textId="77777777" w:rsidR="00AE7385" w:rsidRDefault="00AE7385" w:rsidP="00AE7385"/>
    <w:p w14:paraId="6272BBA0" w14:textId="77777777" w:rsidR="00AE7385" w:rsidRDefault="00AE7385" w:rsidP="00AE7385">
      <w:r>
        <w:t>### Section 4: Default Markup or Markdown Values</w:t>
      </w:r>
    </w:p>
    <w:p w14:paraId="6694D7DE" w14:textId="77777777" w:rsidR="00AE7385" w:rsidRDefault="00AE7385" w:rsidP="00AE7385"/>
    <w:p w14:paraId="772A4B51" w14:textId="77777777" w:rsidR="00AE7385" w:rsidRDefault="00AE7385" w:rsidP="00AE7385">
      <w:r>
        <w:t>This defines the default pricing adjustments for line items in the template.</w:t>
      </w:r>
    </w:p>
    <w:p w14:paraId="2C98634E" w14:textId="77777777" w:rsidR="00AE7385" w:rsidRDefault="00AE7385" w:rsidP="00AE7385"/>
    <w:p w14:paraId="6D266AFE" w14:textId="77777777" w:rsidR="00AE7385" w:rsidRDefault="00AE7385" w:rsidP="00AE7385">
      <w:r>
        <w:t>| Field Name | What It Means |</w:t>
      </w:r>
    </w:p>
    <w:p w14:paraId="75E3934C" w14:textId="77777777" w:rsidR="00AE7385" w:rsidRDefault="00AE7385" w:rsidP="00AE7385">
      <w:r>
        <w:t>|------------|---------------|</w:t>
      </w:r>
    </w:p>
    <w:p w14:paraId="3696C2B8" w14:textId="77777777" w:rsidR="00AE7385" w:rsidRDefault="00AE7385" w:rsidP="00AE7385">
      <w:r>
        <w:t>| **Pricing Strategy** | **Markup** (increase price), **Markdown** (decrease price), or **None** |</w:t>
      </w:r>
    </w:p>
    <w:p w14:paraId="50B8ED47" w14:textId="77777777" w:rsidR="00AE7385" w:rsidRDefault="00AE7385" w:rsidP="00AE7385">
      <w:r>
        <w:t>| **Markup or Markdown Type** | **Flat Amount** (fixed dollar) or **Percentage** (% of the charge) |</w:t>
      </w:r>
    </w:p>
    <w:p w14:paraId="61738DDD" w14:textId="77777777" w:rsidR="00AE7385" w:rsidRDefault="00AE7385" w:rsidP="00AE7385">
      <w:r>
        <w:t>| **Markup or Markdown Amount** | The flat amount (when Flat Amount is selected) |</w:t>
      </w:r>
    </w:p>
    <w:p w14:paraId="291645A8" w14:textId="77777777" w:rsidR="00AE7385" w:rsidRDefault="00AE7385" w:rsidP="00AE7385">
      <w:r>
        <w:t>| **Markup or Markdown Percentage** | The percentage (when Percentage is selected) |</w:t>
      </w:r>
    </w:p>
    <w:p w14:paraId="567B06DC" w14:textId="77777777" w:rsidR="00AE7385" w:rsidRDefault="00AE7385" w:rsidP="00AE7385">
      <w:r>
        <w:t>| **Editable** | Whether rate type and rate fields are editable in the pricing rule |</w:t>
      </w:r>
    </w:p>
    <w:p w14:paraId="48C3150A" w14:textId="77777777" w:rsidR="00AE7385" w:rsidRDefault="00AE7385" w:rsidP="00AE7385">
      <w:r>
        <w:t>| **Rate Type** | The rate type for minimum/maximum markup/markdown |</w:t>
      </w:r>
    </w:p>
    <w:p w14:paraId="7F0B08C8" w14:textId="77777777" w:rsidR="00AE7385" w:rsidRDefault="00AE7385" w:rsidP="00AE7385">
      <w:r>
        <w:t>| **Rate** | The rate value for minimum/maximum markup/markdown |</w:t>
      </w:r>
    </w:p>
    <w:p w14:paraId="655CCCED" w14:textId="77777777" w:rsidR="00AE7385" w:rsidRDefault="00AE7385" w:rsidP="00AE7385"/>
    <w:p w14:paraId="342E8C12" w14:textId="77777777" w:rsidR="00AE7385" w:rsidRDefault="00AE7385" w:rsidP="00AE7385">
      <w:r>
        <w:t>### Section 5: Line Items</w:t>
      </w:r>
    </w:p>
    <w:p w14:paraId="78C05E8F" w14:textId="77777777" w:rsidR="00AE7385" w:rsidRDefault="00AE7385" w:rsidP="00AE7385"/>
    <w:p w14:paraId="06F893DB" w14:textId="77777777" w:rsidR="00AE7385" w:rsidRDefault="00AE7385" w:rsidP="00AE7385">
      <w:r>
        <w:t>This lists the individual charges (line items) that are part of this template.</w:t>
      </w:r>
    </w:p>
    <w:p w14:paraId="094CEE70" w14:textId="77777777" w:rsidR="00AE7385" w:rsidRDefault="00AE7385" w:rsidP="00AE7385"/>
    <w:p w14:paraId="6763E2CD" w14:textId="77777777" w:rsidR="00AE7385" w:rsidRDefault="00AE7385" w:rsidP="00AE7385">
      <w:r>
        <w:t>| Column Name | What It Means |</w:t>
      </w:r>
    </w:p>
    <w:p w14:paraId="7E00C170" w14:textId="77777777" w:rsidR="00AE7385" w:rsidRDefault="00AE7385" w:rsidP="00AE7385">
      <w:r>
        <w:t>|-------------|---------------|</w:t>
      </w:r>
    </w:p>
    <w:p w14:paraId="7E09E643" w14:textId="77777777" w:rsidR="00AE7385" w:rsidRDefault="00AE7385" w:rsidP="00AE7385">
      <w:r>
        <w:lastRenderedPageBreak/>
        <w:t>| **Sequence** | The order in which calculation lines are generated for this line item |</w:t>
      </w:r>
    </w:p>
    <w:p w14:paraId="5CD38CDA" w14:textId="77777777" w:rsidR="00AE7385" w:rsidRDefault="00AE7385" w:rsidP="00AE7385">
      <w:r>
        <w:t>| **Line Item** | The charge (like CDH, THC, PCC) |</w:t>
      </w:r>
    </w:p>
    <w:p w14:paraId="3ACF726B" w14:textId="77777777" w:rsidR="00AE7385" w:rsidRDefault="00AE7385" w:rsidP="00AE7385">
      <w:r>
        <w:t>| **Billing Eligibility** | **Eligible**, **Not Eligible**, **Rule Based**, **User Defined (Default No)**, or **User Defined (Default Yes)** |</w:t>
      </w:r>
    </w:p>
    <w:p w14:paraId="436549F0" w14:textId="77777777" w:rsidR="00AE7385" w:rsidRDefault="00AE7385" w:rsidP="00AE7385">
      <w:r>
        <w:t>| **Rule Type** | Which rules to run to determine billing eligibility (only when Rule Based is selected) |</w:t>
      </w:r>
    </w:p>
    <w:p w14:paraId="1FD25894" w14:textId="77777777" w:rsidR="00AE7385" w:rsidRDefault="00AE7385" w:rsidP="00AE7385">
      <w:r>
        <w:t>| **Markup or Markdown Percentage Eligibility** | **Eligible** or **Not Eligible** for percentage markup/markdown |</w:t>
      </w:r>
    </w:p>
    <w:p w14:paraId="639CD7D1" w14:textId="77777777" w:rsidR="00AE7385" w:rsidRDefault="00AE7385" w:rsidP="00AE7385">
      <w:r>
        <w:t>| **Post-Processing Required** | Whether this line item needs post-processing after the pricing rule is derived |</w:t>
      </w:r>
    </w:p>
    <w:p w14:paraId="131053A8" w14:textId="77777777" w:rsidR="00AE7385" w:rsidRDefault="00AE7385" w:rsidP="00AE7385">
      <w:r>
        <w:t>| **Rating Information** | Rate type and rate value for the line item |</w:t>
      </w:r>
    </w:p>
    <w:p w14:paraId="746608A1" w14:textId="77777777" w:rsidR="00AE7385" w:rsidRDefault="00AE7385" w:rsidP="00AE7385"/>
    <w:p w14:paraId="0965F5F6" w14:textId="77777777" w:rsidR="00AE7385" w:rsidRDefault="00AE7385" w:rsidP="00AE7385">
      <w:r>
        <w:t>## Record Actions Buttons</w:t>
      </w:r>
    </w:p>
    <w:p w14:paraId="2799A061" w14:textId="77777777" w:rsidR="00AE7385" w:rsidRDefault="00AE7385" w:rsidP="00AE7385"/>
    <w:p w14:paraId="4BAA840D" w14:textId="77777777" w:rsidR="00AE7385" w:rsidRDefault="00AE7385" w:rsidP="00AE7385">
      <w:r>
        <w:t>| Button | What It Does |</w:t>
      </w:r>
    </w:p>
    <w:p w14:paraId="6798C641" w14:textId="77777777" w:rsidR="00AE7385" w:rsidRDefault="00AE7385" w:rsidP="00AE7385">
      <w:r>
        <w:t>|--------|--------------|</w:t>
      </w:r>
    </w:p>
    <w:p w14:paraId="6AFA9C27" w14:textId="77777777" w:rsidR="00AE7385" w:rsidRDefault="00AE7385" w:rsidP="00AE7385">
      <w:r>
        <w:t>| **Edit** | Opens the template for editing |</w:t>
      </w:r>
    </w:p>
    <w:p w14:paraId="2B457DA1" w14:textId="77777777" w:rsidR="00AE7385" w:rsidRDefault="00AE7385" w:rsidP="00AE7385">
      <w:r>
        <w:t>| **Delete** | Removes the template (if not in use) |</w:t>
      </w:r>
    </w:p>
    <w:p w14:paraId="23F14DE6" w14:textId="77777777" w:rsidR="00AE7385" w:rsidRDefault="00AE7385" w:rsidP="00AE7385">
      <w:r>
        <w:t>| **Duplicate** | Creates a copy of this template |</w:t>
      </w:r>
    </w:p>
    <w:p w14:paraId="7B46442C" w14:textId="77777777" w:rsidR="00AE7385" w:rsidRDefault="00AE7385" w:rsidP="00AE7385"/>
    <w:p w14:paraId="51B24119" w14:textId="77777777" w:rsidR="00AE7385" w:rsidRDefault="00AE7385" w:rsidP="00AE7385">
      <w:r>
        <w:t>## Record Information Section</w:t>
      </w:r>
    </w:p>
    <w:p w14:paraId="3E783253" w14:textId="77777777" w:rsidR="00AE7385" w:rsidRDefault="00AE7385" w:rsidP="00AE7385"/>
    <w:p w14:paraId="242F769E" w14:textId="77777777" w:rsidR="00AE7385" w:rsidRDefault="00AE7385" w:rsidP="00AE7385">
      <w:r>
        <w:t>| Field Name | What It Means |</w:t>
      </w:r>
    </w:p>
    <w:p w14:paraId="4BE6446B" w14:textId="77777777" w:rsidR="00AE7385" w:rsidRDefault="00AE7385" w:rsidP="00AE7385">
      <w:r>
        <w:t>|------------|---------------|</w:t>
      </w:r>
    </w:p>
    <w:p w14:paraId="5BDB9F7A" w14:textId="77777777" w:rsidR="00AE7385" w:rsidRDefault="00AE7385" w:rsidP="00AE7385">
      <w:r>
        <w:t>| **Business Object** | The extendable lookup business object (click the link to view details) |</w:t>
      </w:r>
    </w:p>
    <w:p w14:paraId="1381E6A9" w14:textId="77777777" w:rsidR="00AE7385" w:rsidRDefault="00AE7385" w:rsidP="00AE7385">
      <w:r>
        <w:t>| **Owner** | **Framework**, **Base**, or **Customer Modification** |</w:t>
      </w:r>
    </w:p>
    <w:p w14:paraId="797AA4FA" w14:textId="77777777" w:rsidR="00AE7385" w:rsidRDefault="00AE7385" w:rsidP="00AE7385"/>
    <w:p w14:paraId="711804E0" w14:textId="77777777" w:rsidR="00AE7385" w:rsidRDefault="00AE7385" w:rsidP="00AE7385">
      <w:r>
        <w:t xml:space="preserve">## </w:t>
      </w:r>
      <w:r>
        <w:rPr>
          <w:rFonts w:ascii="Segoe UI Emoji" w:hAnsi="Segoe UI Emoji" w:cs="Segoe UI Emoji"/>
        </w:rPr>
        <w:t>📌</w:t>
      </w:r>
      <w:r>
        <w:t xml:space="preserve"> Important: How to Open the Details View</w:t>
      </w:r>
    </w:p>
    <w:p w14:paraId="41800188" w14:textId="77777777" w:rsidR="00AE7385" w:rsidRDefault="00AE7385" w:rsidP="00AE7385"/>
    <w:p w14:paraId="66C7977E" w14:textId="77777777" w:rsidR="00AE7385" w:rsidRDefault="00AE7385" w:rsidP="00AE7385">
      <w:r>
        <w:t>&gt; By default, the Extendable Lookup Value zone does NOT appear. It only appears when you click the **Broadcast** icon next to a template in the Value List.</w:t>
      </w:r>
    </w:p>
    <w:p w14:paraId="120BBBDB" w14:textId="77777777" w:rsidR="00AE7385" w:rsidRDefault="00AE7385" w:rsidP="00AE7385"/>
    <w:p w14:paraId="6732766E" w14:textId="77777777" w:rsidR="00AE7385" w:rsidRDefault="00AE7385" w:rsidP="00AE7385">
      <w:r>
        <w:t>---</w:t>
      </w:r>
    </w:p>
    <w:p w14:paraId="15F64ACE" w14:textId="77777777" w:rsidR="00AE7385" w:rsidRDefault="00AE7385" w:rsidP="00AE7385"/>
    <w:p w14:paraId="24A08972" w14:textId="77777777" w:rsidR="00AE7385" w:rsidRDefault="00AE7385" w:rsidP="00AE7385">
      <w:r>
        <w:t># Section 4: Defining a Claim Template</w:t>
      </w:r>
    </w:p>
    <w:p w14:paraId="3DC58E44" w14:textId="77777777" w:rsidR="00AE7385" w:rsidRDefault="00AE7385" w:rsidP="00AE7385"/>
    <w:p w14:paraId="5EEF94DA" w14:textId="77777777" w:rsidR="00AE7385" w:rsidRDefault="00AE7385" w:rsidP="00AE7385">
      <w:r>
        <w:t>## What Does "Defining a Claim Template" Mean?</w:t>
      </w:r>
    </w:p>
    <w:p w14:paraId="282E5A58" w14:textId="77777777" w:rsidR="00AE7385" w:rsidRDefault="00AE7385" w:rsidP="00AE7385"/>
    <w:p w14:paraId="154CB212" w14:textId="77777777" w:rsidR="00AE7385" w:rsidRDefault="00AE7385" w:rsidP="00AE7385">
      <w:r>
        <w:t>**Defining** means creating a brand new claim template from scratch. This is like creating a new menu from a blank piece of paper.</w:t>
      </w:r>
    </w:p>
    <w:p w14:paraId="3A5816AF" w14:textId="77777777" w:rsidR="00AE7385" w:rsidRDefault="00AE7385" w:rsidP="00AE7385"/>
    <w:p w14:paraId="606B0F9D" w14:textId="77777777" w:rsidR="00AE7385" w:rsidRDefault="00AE7385" w:rsidP="00AE7385">
      <w:r>
        <w:t>## Step-by-Step Definition Process</w:t>
      </w:r>
    </w:p>
    <w:p w14:paraId="0642E44A" w14:textId="77777777" w:rsidR="00AE7385" w:rsidRDefault="00AE7385" w:rsidP="00AE7385"/>
    <w:p w14:paraId="4F3C8DB9" w14:textId="77777777" w:rsidR="00AE7385" w:rsidRDefault="00AE7385" w:rsidP="00AE7385">
      <w:r>
        <w:t>### Step 1: Find the Claim Template Lookup</w:t>
      </w:r>
    </w:p>
    <w:p w14:paraId="6115DDCD" w14:textId="77777777" w:rsidR="00AE7385" w:rsidRDefault="00AE7385" w:rsidP="00AE7385">
      <w:r>
        <w:t>Search for the Claim Template extendable lookup in the Extendable Lookup Query screen (as we learned in Part 2).</w:t>
      </w:r>
    </w:p>
    <w:p w14:paraId="1EEAFB62" w14:textId="77777777" w:rsidR="00AE7385" w:rsidRDefault="00AE7385" w:rsidP="00AE7385"/>
    <w:p w14:paraId="37BAA662" w14:textId="77777777" w:rsidR="00AE7385" w:rsidRDefault="00AE7385" w:rsidP="00AE7385">
      <w:r>
        <w:t>### Step 2: Open the Extendable Lookup Screen</w:t>
      </w:r>
    </w:p>
    <w:p w14:paraId="0E8DD7E5" w14:textId="77777777" w:rsidR="00AE7385" w:rsidRDefault="00AE7385" w:rsidP="00AE7385">
      <w:r>
        <w:t>Click the Description link in the Search Results.</w:t>
      </w:r>
    </w:p>
    <w:p w14:paraId="72A01AF2" w14:textId="77777777" w:rsidR="00AE7385" w:rsidRDefault="00AE7385" w:rsidP="00AE7385"/>
    <w:p w14:paraId="03369CF2" w14:textId="77777777" w:rsidR="00AE7385" w:rsidRDefault="00AE7385" w:rsidP="00AE7385">
      <w:r>
        <w:t>### Step 3: Click "Add"</w:t>
      </w:r>
    </w:p>
    <w:p w14:paraId="612F9A19" w14:textId="77777777" w:rsidR="00AE7385" w:rsidRDefault="00AE7385" w:rsidP="00AE7385">
      <w:r>
        <w:t>Click the **Add** button in the Page Title area.</w:t>
      </w:r>
    </w:p>
    <w:p w14:paraId="7A379509" w14:textId="77777777" w:rsidR="00AE7385" w:rsidRDefault="00AE7385" w:rsidP="00AE7385"/>
    <w:p w14:paraId="415D76F3" w14:textId="77777777" w:rsidR="00AE7385" w:rsidRDefault="00AE7385" w:rsidP="00AE7385">
      <w:r>
        <w:lastRenderedPageBreak/>
        <w:t>**This opens the Claim Template screen with several sections.**</w:t>
      </w:r>
    </w:p>
    <w:p w14:paraId="39A92BB5" w14:textId="77777777" w:rsidR="00AE7385" w:rsidRDefault="00AE7385" w:rsidP="00AE7385"/>
    <w:p w14:paraId="29FE9A05" w14:textId="77777777" w:rsidR="00AE7385" w:rsidRDefault="00AE7385" w:rsidP="00AE7385">
      <w:r>
        <w:t>### Step 4: Fill in the Main Section</w:t>
      </w:r>
    </w:p>
    <w:p w14:paraId="27676E6F" w14:textId="77777777" w:rsidR="00AE7385" w:rsidRDefault="00AE7385" w:rsidP="00AE7385"/>
    <w:p w14:paraId="46047024" w14:textId="77777777" w:rsidR="00AE7385" w:rsidRDefault="00AE7385" w:rsidP="00AE7385">
      <w:r>
        <w:t>| Field Name | What to Enter | Required? |</w:t>
      </w:r>
    </w:p>
    <w:p w14:paraId="334EEA6C" w14:textId="77777777" w:rsidR="00AE7385" w:rsidRDefault="00AE7385" w:rsidP="00AE7385">
      <w:r>
        <w:t>|------------|---------------|-----------|</w:t>
      </w:r>
    </w:p>
    <w:p w14:paraId="758406CD" w14:textId="77777777" w:rsidR="00AE7385" w:rsidRDefault="00AE7385" w:rsidP="00AE7385">
      <w:r>
        <w:t xml:space="preserve">| **Claim Template** | The template code (like "CT4") | </w:t>
      </w:r>
      <w:r>
        <w:rPr>
          <w:rFonts w:ascii="Segoe UI Emoji" w:hAnsi="Segoe UI Emoji" w:cs="Segoe UI Emoji"/>
        </w:rPr>
        <w:t>✅</w:t>
      </w:r>
      <w:r>
        <w:t xml:space="preserve"> Yes |</w:t>
      </w:r>
    </w:p>
    <w:p w14:paraId="6505D0F2" w14:textId="77777777" w:rsidR="00AE7385" w:rsidRDefault="00AE7385" w:rsidP="00AE7385">
      <w:r>
        <w:t xml:space="preserve">| **Description** | Short description of the template | </w:t>
      </w:r>
      <w:r>
        <w:rPr>
          <w:rFonts w:ascii="Segoe UI Emoji" w:hAnsi="Segoe UI Emoji" w:cs="Segoe UI Emoji"/>
        </w:rPr>
        <w:t>✅</w:t>
      </w:r>
      <w:r>
        <w:t xml:space="preserve"> Yes |</w:t>
      </w:r>
    </w:p>
    <w:p w14:paraId="2B2DB21A" w14:textId="77777777" w:rsidR="00AE7385" w:rsidRDefault="00AE7385" w:rsidP="00AE7385">
      <w:r>
        <w:t xml:space="preserve">| **Override Description** | Custom description (if different) | </w:t>
      </w:r>
      <w:r>
        <w:rPr>
          <w:rFonts w:ascii="Segoe UI Emoji" w:hAnsi="Segoe UI Emoji" w:cs="Segoe UI Emoji"/>
        </w:rPr>
        <w:t>❌</w:t>
      </w:r>
      <w:r>
        <w:t xml:space="preserve"> No |</w:t>
      </w:r>
    </w:p>
    <w:p w14:paraId="13164F4A" w14:textId="77777777" w:rsidR="00AE7385" w:rsidRDefault="00AE7385" w:rsidP="00AE7385">
      <w:r>
        <w:t xml:space="preserve">| **Detailed Description** | Extra information | </w:t>
      </w:r>
      <w:r>
        <w:rPr>
          <w:rFonts w:ascii="Segoe UI Emoji" w:hAnsi="Segoe UI Emoji" w:cs="Segoe UI Emoji"/>
        </w:rPr>
        <w:t>❌</w:t>
      </w:r>
      <w:r>
        <w:t xml:space="preserve"> No |</w:t>
      </w:r>
    </w:p>
    <w:p w14:paraId="59EC7411" w14:textId="77777777" w:rsidR="00AE7385" w:rsidRDefault="00AE7385" w:rsidP="00AE7385"/>
    <w:p w14:paraId="5F2D9421" w14:textId="77777777" w:rsidR="00AE7385" w:rsidRDefault="00AE7385" w:rsidP="00AE7385">
      <w:r>
        <w:t>### Step 5: Set the Policy Status</w:t>
      </w:r>
    </w:p>
    <w:p w14:paraId="72989BAA" w14:textId="77777777" w:rsidR="00AE7385" w:rsidRDefault="00AE7385" w:rsidP="00AE7385">
      <w:r>
        <w:t>Select **In Force/Active**, **Post Runout**, or **Runout** from the Policy Status dropdown.</w:t>
      </w:r>
    </w:p>
    <w:p w14:paraId="6398B541" w14:textId="77777777" w:rsidR="00AE7385" w:rsidRDefault="00AE7385" w:rsidP="00AE7385"/>
    <w:p w14:paraId="746E590D" w14:textId="77777777" w:rsidR="00AE7385" w:rsidRDefault="00AE7385" w:rsidP="00AE7385">
      <w:r>
        <w:t>### Step 6: Define Claim Handling Fees (optional)</w:t>
      </w:r>
    </w:p>
    <w:p w14:paraId="485B2AC7" w14:textId="77777777" w:rsidR="00AE7385" w:rsidRDefault="00AE7385" w:rsidP="00AE7385">
      <w:r>
        <w:t>Add any fees for handling claims on line items.</w:t>
      </w:r>
    </w:p>
    <w:p w14:paraId="6C84F33A" w14:textId="77777777" w:rsidR="00AE7385" w:rsidRDefault="00AE7385" w:rsidP="00AE7385"/>
    <w:p w14:paraId="4373D73B" w14:textId="77777777" w:rsidR="00AE7385" w:rsidRDefault="00AE7385" w:rsidP="00AE7385">
      <w:r>
        <w:t>### Step 7: Define Default Markup/Markdown Values (optional)</w:t>
      </w:r>
    </w:p>
    <w:p w14:paraId="4E14C049" w14:textId="77777777" w:rsidR="00AE7385" w:rsidRDefault="00AE7385" w:rsidP="00AE7385">
      <w:r>
        <w:t>Set the default pricing strategy for line items.</w:t>
      </w:r>
    </w:p>
    <w:p w14:paraId="0D217FCC" w14:textId="77777777" w:rsidR="00AE7385" w:rsidRDefault="00AE7385" w:rsidP="00AE7385"/>
    <w:p w14:paraId="59306F54" w14:textId="77777777" w:rsidR="00AE7385" w:rsidRDefault="00AE7385" w:rsidP="00AE7385">
      <w:r>
        <w:t>### Step 8: Add Line Items</w:t>
      </w:r>
    </w:p>
    <w:p w14:paraId="322BC887" w14:textId="77777777" w:rsidR="00AE7385" w:rsidRDefault="00AE7385" w:rsidP="00AE7385">
      <w:r>
        <w:t>Add the charges that should be part of this template.</w:t>
      </w:r>
    </w:p>
    <w:p w14:paraId="54B8A2CE" w14:textId="77777777" w:rsidR="00AE7385" w:rsidRDefault="00AE7385" w:rsidP="00AE7385"/>
    <w:p w14:paraId="4A4AA8C7" w14:textId="77777777" w:rsidR="00AE7385" w:rsidRDefault="00AE7385" w:rsidP="00AE7385">
      <w:r>
        <w:t>### Step 9: Click Save</w:t>
      </w:r>
    </w:p>
    <w:p w14:paraId="2D39C25F" w14:textId="77777777" w:rsidR="00AE7385" w:rsidRDefault="00AE7385" w:rsidP="00AE7385"/>
    <w:p w14:paraId="1BE27574" w14:textId="77777777" w:rsidR="00AE7385" w:rsidRDefault="00AE7385" w:rsidP="00AE7385">
      <w:r>
        <w:lastRenderedPageBreak/>
        <w:t>The claim template is now added to the C1-ExtLookClaimTemplate extendable lookup.</w:t>
      </w:r>
    </w:p>
    <w:p w14:paraId="59C0ACCB" w14:textId="77777777" w:rsidR="00AE7385" w:rsidRDefault="00AE7385" w:rsidP="00AE7385"/>
    <w:p w14:paraId="4FB1D6CA" w14:textId="77777777" w:rsidR="00AE7385" w:rsidRDefault="00AE7385" w:rsidP="00AE7385">
      <w:r>
        <w:t>## Data Flow: Defining a Claim Template</w:t>
      </w:r>
    </w:p>
    <w:p w14:paraId="7489E490" w14:textId="77777777" w:rsidR="00AE7385" w:rsidRDefault="00AE7385" w:rsidP="00AE7385"/>
    <w:p w14:paraId="691258B4" w14:textId="77777777" w:rsidR="00AE7385" w:rsidRDefault="00AE7385" w:rsidP="00AE7385">
      <w:r>
        <w:t>```</w:t>
      </w:r>
    </w:p>
    <w:p w14:paraId="7FE1DCE9" w14:textId="77777777" w:rsidR="00AE7385" w:rsidRDefault="00AE7385" w:rsidP="00AE7385">
      <w:r>
        <w:t>Step 1: Search for Claim Template lookup</w:t>
      </w:r>
    </w:p>
    <w:p w14:paraId="16E4C996" w14:textId="77777777" w:rsidR="00AE7385" w:rsidRDefault="00AE7385" w:rsidP="00AE7385">
      <w:r>
        <w:t xml:space="preserve">  → Step 2: Click Description link → Extendable Lookup screen opens</w:t>
      </w:r>
    </w:p>
    <w:p w14:paraId="62164B8B" w14:textId="77777777" w:rsidR="00AE7385" w:rsidRDefault="00AE7385" w:rsidP="00AE7385">
      <w:r>
        <w:t xml:space="preserve">  → Step 3: Click Add button to open Claim Template screen</w:t>
      </w:r>
    </w:p>
    <w:p w14:paraId="0C5CFB5A" w14:textId="77777777" w:rsidR="00AE7385" w:rsidRDefault="00AE7385" w:rsidP="00AE7385">
      <w:r>
        <w:t xml:space="preserve">  → Step 4: Enter Main section details (template code, description)</w:t>
      </w:r>
    </w:p>
    <w:p w14:paraId="662355BA" w14:textId="77777777" w:rsidR="00AE7385" w:rsidRDefault="00AE7385" w:rsidP="00AE7385">
      <w:r>
        <w:t xml:space="preserve">  → Step 5: Select Policy Status (In Force/Active, Runout, or Post Runout)</w:t>
      </w:r>
    </w:p>
    <w:p w14:paraId="749CBCF3" w14:textId="77777777" w:rsidR="00AE7385" w:rsidRDefault="00AE7385" w:rsidP="00AE7385">
      <w:r>
        <w:t xml:space="preserve">  → Step 6: Define claim handling fees (if needed)</w:t>
      </w:r>
    </w:p>
    <w:p w14:paraId="3C09A433" w14:textId="77777777" w:rsidR="00AE7385" w:rsidRDefault="00AE7385" w:rsidP="00AE7385">
      <w:r>
        <w:t xml:space="preserve">  → Step 7: Define default markup/markdown values (if needed)</w:t>
      </w:r>
    </w:p>
    <w:p w14:paraId="58ECFDFC" w14:textId="77777777" w:rsidR="00AE7385" w:rsidRDefault="00AE7385" w:rsidP="00AE7385">
      <w:r>
        <w:t xml:space="preserve">  → Step 8: Add line items</w:t>
      </w:r>
    </w:p>
    <w:p w14:paraId="16D89500" w14:textId="77777777" w:rsidR="00AE7385" w:rsidRDefault="00AE7385" w:rsidP="00AE7385">
      <w:r>
        <w:t xml:space="preserve">  → Step 9: Click Save → Claim template is created</w:t>
      </w:r>
    </w:p>
    <w:p w14:paraId="0DD8DC6C" w14:textId="77777777" w:rsidR="00AE7385" w:rsidRDefault="00AE7385" w:rsidP="00AE7385">
      <w:r>
        <w:t>```</w:t>
      </w:r>
    </w:p>
    <w:p w14:paraId="538CD048" w14:textId="77777777" w:rsidR="00AE7385" w:rsidRDefault="00AE7385" w:rsidP="00AE7385"/>
    <w:p w14:paraId="5C1F4B12" w14:textId="77777777" w:rsidR="00AE7385" w:rsidRDefault="00AE7385" w:rsidP="00AE7385">
      <w:r>
        <w:t>---</w:t>
      </w:r>
    </w:p>
    <w:p w14:paraId="378FE77A" w14:textId="77777777" w:rsidR="00AE7385" w:rsidRDefault="00AE7385" w:rsidP="00AE7385"/>
    <w:p w14:paraId="26B0096A" w14:textId="77777777" w:rsidR="00AE7385" w:rsidRDefault="00AE7385" w:rsidP="00AE7385">
      <w:r>
        <w:t># Section 5: Defining the Claim Handling Fees for Line Items in the Claim Template</w:t>
      </w:r>
    </w:p>
    <w:p w14:paraId="4A65F608" w14:textId="77777777" w:rsidR="00AE7385" w:rsidRDefault="00AE7385" w:rsidP="00AE7385"/>
    <w:p w14:paraId="449C7888" w14:textId="77777777" w:rsidR="00AE7385" w:rsidRDefault="00AE7385" w:rsidP="00AE7385">
      <w:r>
        <w:t>## What Is This?</w:t>
      </w:r>
    </w:p>
    <w:p w14:paraId="41C8DB43" w14:textId="77777777" w:rsidR="00AE7385" w:rsidRDefault="00AE7385" w:rsidP="00AE7385"/>
    <w:p w14:paraId="51907BB8" w14:textId="77777777" w:rsidR="00AE7385" w:rsidRDefault="00AE7385" w:rsidP="00AE7385">
      <w:r>
        <w:t>This defines **fees for processing claims** that apply to specific line items within a claim template. Think of it like setting handling charges for specific items on a menu.</w:t>
      </w:r>
    </w:p>
    <w:p w14:paraId="2EE72EA4" w14:textId="77777777" w:rsidR="00AE7385" w:rsidRDefault="00AE7385" w:rsidP="00AE7385"/>
    <w:p w14:paraId="75F51986" w14:textId="77777777" w:rsidR="00AE7385" w:rsidRDefault="00AE7385" w:rsidP="00AE7385">
      <w:r>
        <w:t>## The Claim Handling Fees Section</w:t>
      </w:r>
    </w:p>
    <w:p w14:paraId="56E1229D" w14:textId="77777777" w:rsidR="00AE7385" w:rsidRDefault="00AE7385" w:rsidP="00AE7385"/>
    <w:p w14:paraId="15F9C179" w14:textId="77777777" w:rsidR="00AE7385" w:rsidRDefault="00AE7385" w:rsidP="00AE7385">
      <w:r>
        <w:t>| Field Name | What It Means | Required? |</w:t>
      </w:r>
    </w:p>
    <w:p w14:paraId="297FE9AB" w14:textId="77777777" w:rsidR="00AE7385" w:rsidRDefault="00AE7385" w:rsidP="00AE7385">
      <w:r>
        <w:t>|------------|---------------|-----------|</w:t>
      </w:r>
    </w:p>
    <w:p w14:paraId="2B340D21" w14:textId="77777777" w:rsidR="00AE7385" w:rsidRDefault="00AE7385" w:rsidP="00AE7385">
      <w:r>
        <w:t>| **Show Line Items in Pricing Rule** | Whether line items appear when defining pricing rules | N/A (not applicable - this is a display setting) |</w:t>
      </w:r>
    </w:p>
    <w:p w14:paraId="06E873D3" w14:textId="77777777" w:rsidR="00AE7385" w:rsidRDefault="00AE7385" w:rsidP="00AE7385">
      <w:r>
        <w:t xml:space="preserve">| **Fee Type** | The type of charge defined on the line items | </w:t>
      </w:r>
      <w:r>
        <w:rPr>
          <w:rFonts w:ascii="Segoe UI Emoji" w:hAnsi="Segoe UI Emoji" w:cs="Segoe UI Emoji"/>
        </w:rPr>
        <w:t>✅</w:t>
      </w:r>
      <w:r>
        <w:t xml:space="preserve"> Yes |</w:t>
      </w:r>
    </w:p>
    <w:p w14:paraId="1EB0080C" w14:textId="77777777" w:rsidR="00AE7385" w:rsidRDefault="00AE7385" w:rsidP="00AE7385">
      <w:r>
        <w:t xml:space="preserve">| **Fee** | The type of rate defined on the line items | </w:t>
      </w:r>
      <w:r>
        <w:rPr>
          <w:rFonts w:ascii="Segoe UI Emoji" w:hAnsi="Segoe UI Emoji" w:cs="Segoe UI Emoji"/>
        </w:rPr>
        <w:t>✅</w:t>
      </w:r>
      <w:r>
        <w:t xml:space="preserve"> Yes |</w:t>
      </w:r>
    </w:p>
    <w:p w14:paraId="62317625" w14:textId="77777777" w:rsidR="00AE7385" w:rsidRDefault="00AE7385" w:rsidP="00AE7385">
      <w:r>
        <w:t xml:space="preserve">| **Fee Significance** | The purpose of imposing the fee | </w:t>
      </w:r>
      <w:r>
        <w:rPr>
          <w:rFonts w:ascii="Segoe UI Emoji" w:hAnsi="Segoe UI Emoji" w:cs="Segoe UI Emoji"/>
        </w:rPr>
        <w:t>✅</w:t>
      </w:r>
      <w:r>
        <w:t xml:space="preserve"> Yes |</w:t>
      </w:r>
    </w:p>
    <w:p w14:paraId="1E8E55B7" w14:textId="77777777" w:rsidR="00AE7385" w:rsidRDefault="00AE7385" w:rsidP="00AE7385">
      <w:r>
        <w:t xml:space="preserve">| **Fee Applicability** | Which line items the fee applies to | </w:t>
      </w:r>
      <w:r>
        <w:rPr>
          <w:rFonts w:ascii="Segoe UI Emoji" w:hAnsi="Segoe UI Emoji" w:cs="Segoe UI Emoji"/>
        </w:rPr>
        <w:t>✅</w:t>
      </w:r>
      <w:r>
        <w:t xml:space="preserve"> Yes |</w:t>
      </w:r>
    </w:p>
    <w:p w14:paraId="557B1303" w14:textId="77777777" w:rsidR="00AE7385" w:rsidRDefault="00AE7385" w:rsidP="00AE7385"/>
    <w:p w14:paraId="6D954981" w14:textId="77777777" w:rsidR="00AE7385" w:rsidRDefault="00AE7385" w:rsidP="00AE7385">
      <w:r>
        <w:t>### Rating Information Sub-section</w:t>
      </w:r>
    </w:p>
    <w:p w14:paraId="1331DDE4" w14:textId="77777777" w:rsidR="00AE7385" w:rsidRDefault="00AE7385" w:rsidP="00AE7385"/>
    <w:p w14:paraId="7B1A2966" w14:textId="77777777" w:rsidR="00AE7385" w:rsidRDefault="00AE7385" w:rsidP="00AE7385">
      <w:r>
        <w:t>| Field Name | What It Means | Required? |</w:t>
      </w:r>
    </w:p>
    <w:p w14:paraId="35B32963" w14:textId="77777777" w:rsidR="00AE7385" w:rsidRDefault="00AE7385" w:rsidP="00AE7385">
      <w:r>
        <w:t>|------------|---------------|-----------|</w:t>
      </w:r>
    </w:p>
    <w:p w14:paraId="35479435" w14:textId="77777777" w:rsidR="00AE7385" w:rsidRDefault="00AE7385" w:rsidP="00AE7385">
      <w:r>
        <w:t xml:space="preserve">| **Line Items** | The specific line item(s) for this fee | </w:t>
      </w:r>
      <w:r>
        <w:rPr>
          <w:rFonts w:ascii="Segoe UI Emoji" w:hAnsi="Segoe UI Emoji" w:cs="Segoe UI Emoji"/>
        </w:rPr>
        <w:t>✅</w:t>
      </w:r>
      <w:r>
        <w:t xml:space="preserve"> Yes |</w:t>
      </w:r>
    </w:p>
    <w:p w14:paraId="160D758C" w14:textId="77777777" w:rsidR="00AE7385" w:rsidRDefault="00AE7385" w:rsidP="00AE7385">
      <w:r>
        <w:t xml:space="preserve">| **Editable** | Whether the rate can be edited in the pricing rule | </w:t>
      </w:r>
      <w:r>
        <w:rPr>
          <w:rFonts w:ascii="Segoe UI Emoji" w:hAnsi="Segoe UI Emoji" w:cs="Segoe UI Emoji"/>
        </w:rPr>
        <w:t>❌</w:t>
      </w:r>
      <w:r>
        <w:t xml:space="preserve"> No |</w:t>
      </w:r>
    </w:p>
    <w:p w14:paraId="1D63297E" w14:textId="77777777" w:rsidR="00AE7385" w:rsidRDefault="00AE7385" w:rsidP="00AE7385">
      <w:r>
        <w:t xml:space="preserve">| **Rate Type** | The rate type to use | </w:t>
      </w:r>
      <w:r>
        <w:rPr>
          <w:rFonts w:ascii="Segoe UI Emoji" w:hAnsi="Segoe UI Emoji" w:cs="Segoe UI Emoji"/>
        </w:rPr>
        <w:t>✅</w:t>
      </w:r>
      <w:r>
        <w:t xml:space="preserve"> Yes |</w:t>
      </w:r>
    </w:p>
    <w:p w14:paraId="003B9201" w14:textId="77777777" w:rsidR="00AE7385" w:rsidRDefault="00AE7385" w:rsidP="00AE7385">
      <w:r>
        <w:t xml:space="preserve">| **Rate** | The rate value (editable if Editable is checked) | </w:t>
      </w:r>
      <w:r>
        <w:rPr>
          <w:rFonts w:ascii="Segoe UI Emoji" w:hAnsi="Segoe UI Emoji" w:cs="Segoe UI Emoji"/>
        </w:rPr>
        <w:t>✅</w:t>
      </w:r>
      <w:r>
        <w:t xml:space="preserve"> Yes |</w:t>
      </w:r>
    </w:p>
    <w:p w14:paraId="085CF1EE" w14:textId="77777777" w:rsidR="00AE7385" w:rsidRDefault="00AE7385" w:rsidP="00AE7385"/>
    <w:p w14:paraId="70B9E876" w14:textId="77777777" w:rsidR="00AE7385" w:rsidRDefault="00AE7385" w:rsidP="00AE7385">
      <w:r>
        <w:t xml:space="preserve">### </w:t>
      </w:r>
      <w:r>
        <w:rPr>
          <w:rFonts w:ascii="Segoe UI Emoji" w:hAnsi="Segoe UI Emoji" w:cs="Segoe UI Emoji"/>
        </w:rPr>
        <w:t>⚠️</w:t>
      </w:r>
      <w:r>
        <w:t xml:space="preserve"> Key Rule: Editable Field Behavior</w:t>
      </w:r>
    </w:p>
    <w:p w14:paraId="2717FD81" w14:textId="77777777" w:rsidR="00AE7385" w:rsidRDefault="00AE7385" w:rsidP="00AE7385"/>
    <w:p w14:paraId="5E651826" w14:textId="77777777" w:rsidR="00AE7385" w:rsidRDefault="00AE7385" w:rsidP="00AE7385">
      <w:r>
        <w:t>&gt; "The Rate field is editable when the Editable checkbox is selected in the Rating Information column."</w:t>
      </w:r>
    </w:p>
    <w:p w14:paraId="675C6549" w14:textId="77777777" w:rsidR="00AE7385" w:rsidRDefault="00AE7385" w:rsidP="00AE7385"/>
    <w:p w14:paraId="5EA6888B" w14:textId="77777777" w:rsidR="00AE7385" w:rsidRDefault="00AE7385" w:rsidP="00AE7385">
      <w:r>
        <w:t>This means: If you set "Editable" to true, the user can change the rate when using this template in a pricing rule. If you don't check it, the rate is fixed.</w:t>
      </w:r>
    </w:p>
    <w:p w14:paraId="35D13355" w14:textId="77777777" w:rsidR="00AE7385" w:rsidRDefault="00AE7385" w:rsidP="00AE7385"/>
    <w:p w14:paraId="35AB20DE" w14:textId="77777777" w:rsidR="00AE7385" w:rsidRDefault="00AE7385" w:rsidP="00AE7385">
      <w:r>
        <w:t>## Step-by-Step: Defining Claim Handling Fees</w:t>
      </w:r>
    </w:p>
    <w:p w14:paraId="0118A817" w14:textId="77777777" w:rsidR="00AE7385" w:rsidRDefault="00AE7385" w:rsidP="00AE7385"/>
    <w:p w14:paraId="29F519C1" w14:textId="77777777" w:rsidR="00AE7385" w:rsidRDefault="00AE7385" w:rsidP="00AE7385">
      <w:r>
        <w:t>### Step 1: Access the Section</w:t>
      </w:r>
    </w:p>
    <w:p w14:paraId="3AE9B8B6" w14:textId="77777777" w:rsidR="00AE7385" w:rsidRDefault="00AE7385" w:rsidP="00AE7385">
      <w:r>
        <w:t>- Define, edit, or copy a claim template</w:t>
      </w:r>
    </w:p>
    <w:p w14:paraId="335FFAEB" w14:textId="77777777" w:rsidR="00AE7385" w:rsidRDefault="00AE7385" w:rsidP="00AE7385">
      <w:r>
        <w:t>- Ensure the Claim Handling Fees section is expanded</w:t>
      </w:r>
    </w:p>
    <w:p w14:paraId="0429CE9C" w14:textId="77777777" w:rsidR="00AE7385" w:rsidRDefault="00AE7385" w:rsidP="00AE7385"/>
    <w:p w14:paraId="52E7E3DA" w14:textId="77777777" w:rsidR="00AE7385" w:rsidRDefault="00AE7385" w:rsidP="00AE7385">
      <w:r>
        <w:t>### Step 2: Enter Fee Details</w:t>
      </w:r>
    </w:p>
    <w:p w14:paraId="251D1058" w14:textId="77777777" w:rsidR="00AE7385" w:rsidRDefault="00AE7385" w:rsidP="00AE7385">
      <w:r>
        <w:t>- Select **Fee Type**, **Fee**, **Fee Significance**, and **Fee Applicability**</w:t>
      </w:r>
    </w:p>
    <w:p w14:paraId="6708B3E4" w14:textId="77777777" w:rsidR="00AE7385" w:rsidRDefault="00AE7385" w:rsidP="00AE7385"/>
    <w:p w14:paraId="53EA2D4F" w14:textId="77777777" w:rsidR="00AE7385" w:rsidRDefault="00AE7385" w:rsidP="00AE7385">
      <w:r>
        <w:t>### Step 3: Add Rating Information</w:t>
      </w:r>
    </w:p>
    <w:p w14:paraId="59D916B9" w14:textId="77777777" w:rsidR="00AE7385" w:rsidRDefault="00AE7385" w:rsidP="00AE7385">
      <w:r>
        <w:t>- Select the **Line Items** for this fee</w:t>
      </w:r>
    </w:p>
    <w:p w14:paraId="7849AE0A" w14:textId="77777777" w:rsidR="00AE7385" w:rsidRDefault="00AE7385" w:rsidP="00AE7385">
      <w:r>
        <w:t>- Check **Editable** if users should be able to change rates</w:t>
      </w:r>
    </w:p>
    <w:p w14:paraId="3DA6B8FC" w14:textId="77777777" w:rsidR="00AE7385" w:rsidRDefault="00AE7385" w:rsidP="00AE7385">
      <w:r>
        <w:t>- Select **Rate Type**</w:t>
      </w:r>
    </w:p>
    <w:p w14:paraId="40135F0F" w14:textId="77777777" w:rsidR="00AE7385" w:rsidRDefault="00AE7385" w:rsidP="00AE7385">
      <w:r>
        <w:t>- Enter the **Rate** value</w:t>
      </w:r>
    </w:p>
    <w:p w14:paraId="42328F2D" w14:textId="77777777" w:rsidR="00AE7385" w:rsidRDefault="00AE7385" w:rsidP="00AE7385"/>
    <w:p w14:paraId="28AB8B30" w14:textId="77777777" w:rsidR="00AE7385" w:rsidRDefault="00AE7385" w:rsidP="00AE7385">
      <w:r>
        <w:t>### Step 4: Add More Rows (if needed)</w:t>
      </w:r>
    </w:p>
    <w:p w14:paraId="5807821C" w14:textId="77777777" w:rsidR="00AE7385" w:rsidRDefault="00AE7385" w:rsidP="00AE7385">
      <w:r>
        <w:t>- Click **Add** (+) to add more claim handling fees</w:t>
      </w:r>
    </w:p>
    <w:p w14:paraId="33174590" w14:textId="77777777" w:rsidR="00AE7385" w:rsidRDefault="00AE7385" w:rsidP="00AE7385">
      <w:r>
        <w:t>- Click **Add** (+) to add more fee applicability entries</w:t>
      </w:r>
    </w:p>
    <w:p w14:paraId="1ED4738A" w14:textId="77777777" w:rsidR="00AE7385" w:rsidRDefault="00AE7385" w:rsidP="00AE7385">
      <w:r>
        <w:t>- Click **Add** (+) to add more rating information entries</w:t>
      </w:r>
    </w:p>
    <w:p w14:paraId="576140E2" w14:textId="77777777" w:rsidR="00AE7385" w:rsidRDefault="00AE7385" w:rsidP="00AE7385"/>
    <w:p w14:paraId="49031071" w14:textId="77777777" w:rsidR="00AE7385" w:rsidRDefault="00AE7385" w:rsidP="00AE7385">
      <w:r>
        <w:t>### Step 5: Remove Rows (if needed)</w:t>
      </w:r>
    </w:p>
    <w:p w14:paraId="159A9FF0" w14:textId="77777777" w:rsidR="00AE7385" w:rsidRDefault="00AE7385" w:rsidP="00AE7385">
      <w:r>
        <w:t>- Click **Delete** (trash) icon next to any row</w:t>
      </w:r>
    </w:p>
    <w:p w14:paraId="67F66857" w14:textId="77777777" w:rsidR="00AE7385" w:rsidRDefault="00AE7385" w:rsidP="00AE7385"/>
    <w:p w14:paraId="730DCD9C" w14:textId="77777777" w:rsidR="00AE7385" w:rsidRDefault="00AE7385" w:rsidP="00AE7385">
      <w:r>
        <w:t>### Step 6: Click Save</w:t>
      </w:r>
    </w:p>
    <w:p w14:paraId="7395CB1C" w14:textId="77777777" w:rsidR="00AE7385" w:rsidRDefault="00AE7385" w:rsidP="00AE7385"/>
    <w:p w14:paraId="549DF1AC" w14:textId="77777777" w:rsidR="00AE7385" w:rsidRDefault="00AE7385" w:rsidP="00AE7385">
      <w:r>
        <w:lastRenderedPageBreak/>
        <w:t>The claim handling fees are now defined for the line items.</w:t>
      </w:r>
    </w:p>
    <w:p w14:paraId="4A4D411B" w14:textId="77777777" w:rsidR="00AE7385" w:rsidRDefault="00AE7385" w:rsidP="00AE7385"/>
    <w:p w14:paraId="10C778AF" w14:textId="77777777" w:rsidR="00AE7385" w:rsidRDefault="00AE7385" w:rsidP="00AE7385">
      <w:r>
        <w:t>## Data Flow: Defining Claim Handling Fees</w:t>
      </w:r>
    </w:p>
    <w:p w14:paraId="4F6D9D2D" w14:textId="77777777" w:rsidR="00AE7385" w:rsidRDefault="00AE7385" w:rsidP="00AE7385"/>
    <w:p w14:paraId="3B33ABC1" w14:textId="77777777" w:rsidR="00AE7385" w:rsidRDefault="00AE7385" w:rsidP="00AE7385">
      <w:r>
        <w:t>```</w:t>
      </w:r>
    </w:p>
    <w:p w14:paraId="4850CDE0" w14:textId="77777777" w:rsidR="00AE7385" w:rsidRDefault="00AE7385" w:rsidP="00AE7385">
      <w:r>
        <w:t>Step 1: Open Claim Template screen (define/edit/copy)</w:t>
      </w:r>
    </w:p>
    <w:p w14:paraId="5EF6DE25" w14:textId="77777777" w:rsidR="00AE7385" w:rsidRDefault="00AE7385" w:rsidP="00AE7385">
      <w:r>
        <w:t xml:space="preserve">  → Step 2: In Claim Handling Fees, select Fee Type, Fee, Fee Significance, Fee Applicability</w:t>
      </w:r>
    </w:p>
    <w:p w14:paraId="3FB50E21" w14:textId="77777777" w:rsidR="00AE7385" w:rsidRDefault="00AE7385" w:rsidP="00AE7385">
      <w:r>
        <w:t xml:space="preserve">  → Step 3: In Rating Information, select Line Items, Editable flag, Rate Type, Rate</w:t>
      </w:r>
    </w:p>
    <w:p w14:paraId="1FEBD5EA" w14:textId="77777777" w:rsidR="00AE7385" w:rsidRDefault="00AE7385" w:rsidP="00AE7385">
      <w:r>
        <w:t xml:space="preserve">  → Step 4: Click Add (+) for more rows if needed</w:t>
      </w:r>
    </w:p>
    <w:p w14:paraId="357A4840" w14:textId="77777777" w:rsidR="00AE7385" w:rsidRDefault="00AE7385" w:rsidP="00AE7385">
      <w:r>
        <w:t xml:space="preserve">  → Step 5: Click Save → Claim handling fees saved</w:t>
      </w:r>
    </w:p>
    <w:p w14:paraId="2F329BB6" w14:textId="77777777" w:rsidR="00AE7385" w:rsidRDefault="00AE7385" w:rsidP="00AE7385">
      <w:r>
        <w:t>```</w:t>
      </w:r>
    </w:p>
    <w:p w14:paraId="438C7480" w14:textId="77777777" w:rsidR="00AE7385" w:rsidRDefault="00AE7385" w:rsidP="00AE7385"/>
    <w:p w14:paraId="7E5E351A" w14:textId="77777777" w:rsidR="00AE7385" w:rsidRDefault="00AE7385" w:rsidP="00AE7385">
      <w:r>
        <w:t>---</w:t>
      </w:r>
    </w:p>
    <w:p w14:paraId="7F282825" w14:textId="77777777" w:rsidR="00AE7385" w:rsidRDefault="00AE7385" w:rsidP="00AE7385"/>
    <w:p w14:paraId="4298FD77" w14:textId="77777777" w:rsidR="00AE7385" w:rsidRDefault="00AE7385" w:rsidP="00AE7385">
      <w:r>
        <w:t># Section 6: Defining the Default Markup or Markdown Values for Line Items in a Claim Template</w:t>
      </w:r>
    </w:p>
    <w:p w14:paraId="024098F9" w14:textId="77777777" w:rsidR="00AE7385" w:rsidRDefault="00AE7385" w:rsidP="00AE7385"/>
    <w:p w14:paraId="03393AAA" w14:textId="77777777" w:rsidR="00AE7385" w:rsidRDefault="00AE7385" w:rsidP="00AE7385">
      <w:r>
        <w:t>## What Is This?</w:t>
      </w:r>
    </w:p>
    <w:p w14:paraId="458C33B2" w14:textId="77777777" w:rsidR="00AE7385" w:rsidRDefault="00AE7385" w:rsidP="00AE7385"/>
    <w:p w14:paraId="2EA81D62" w14:textId="77777777" w:rsidR="00AE7385" w:rsidRDefault="00AE7385" w:rsidP="00AE7385">
      <w:r>
        <w:t>This sets the **default pricing adjustments** for all line items in the template. When you use this template in a pricing rule, these values are the starting point (which can be overridden if editing is allowed).</w:t>
      </w:r>
    </w:p>
    <w:p w14:paraId="027C161E" w14:textId="77777777" w:rsidR="00AE7385" w:rsidRDefault="00AE7385" w:rsidP="00AE7385"/>
    <w:p w14:paraId="6D692462" w14:textId="77777777" w:rsidR="00AE7385" w:rsidRDefault="00AE7385" w:rsidP="00AE7385">
      <w:r>
        <w:t>## The Default Markup or Markdown Values Section</w:t>
      </w:r>
    </w:p>
    <w:p w14:paraId="75A5B93D" w14:textId="77777777" w:rsidR="00AE7385" w:rsidRDefault="00AE7385" w:rsidP="00AE7385"/>
    <w:p w14:paraId="71C050D1" w14:textId="77777777" w:rsidR="00AE7385" w:rsidRDefault="00AE7385" w:rsidP="00AE7385">
      <w:r>
        <w:t>| Field Name | What It Means | Required? |</w:t>
      </w:r>
    </w:p>
    <w:p w14:paraId="79E96546" w14:textId="77777777" w:rsidR="00AE7385" w:rsidRDefault="00AE7385" w:rsidP="00AE7385">
      <w:r>
        <w:t>|------------|---------------|-----------|</w:t>
      </w:r>
    </w:p>
    <w:p w14:paraId="09DF184F" w14:textId="77777777" w:rsidR="00AE7385" w:rsidRDefault="00AE7385" w:rsidP="00AE7385">
      <w:r>
        <w:lastRenderedPageBreak/>
        <w:t xml:space="preserve">| **Pricing Strategy** | **Markup** (add to price), **Markdown** (subtract from price), or **None** | </w:t>
      </w:r>
      <w:r>
        <w:rPr>
          <w:rFonts w:ascii="Segoe UI Emoji" w:hAnsi="Segoe UI Emoji" w:cs="Segoe UI Emoji"/>
        </w:rPr>
        <w:t>❌</w:t>
      </w:r>
      <w:r>
        <w:t xml:space="preserve"> No |</w:t>
      </w:r>
    </w:p>
    <w:p w14:paraId="4EB43523" w14:textId="77777777" w:rsidR="00AE7385" w:rsidRDefault="00AE7385" w:rsidP="00AE7385">
      <w:r>
        <w:t xml:space="preserve">| **Markup or Markdown Type** | **Flat Amount** (fixed dollars) or **Percentage** (% of charge) | </w:t>
      </w:r>
      <w:r>
        <w:rPr>
          <w:rFonts w:ascii="Segoe UI Emoji" w:hAnsi="Segoe UI Emoji" w:cs="Segoe UI Emoji"/>
        </w:rPr>
        <w:t>❌</w:t>
      </w:r>
      <w:r>
        <w:t xml:space="preserve"> No |</w:t>
      </w:r>
    </w:p>
    <w:p w14:paraId="72676085" w14:textId="77777777" w:rsidR="00AE7385" w:rsidRDefault="00AE7385" w:rsidP="00AE7385"/>
    <w:p w14:paraId="02EEC23C" w14:textId="77777777" w:rsidR="00AE7385" w:rsidRDefault="00AE7385" w:rsidP="00AE7385">
      <w:r>
        <w:t>## How Markup/Markdown Works</w:t>
      </w:r>
    </w:p>
    <w:p w14:paraId="1C9E2B46" w14:textId="77777777" w:rsidR="00AE7385" w:rsidRDefault="00AE7385" w:rsidP="00AE7385"/>
    <w:p w14:paraId="7AEEEE1A" w14:textId="77777777" w:rsidR="00AE7385" w:rsidRDefault="00AE7385" w:rsidP="00AE7385">
      <w:r>
        <w:t>### Example: Flat Amount Markup</w:t>
      </w:r>
    </w:p>
    <w:p w14:paraId="3B314BD7" w14:textId="77777777" w:rsidR="00AE7385" w:rsidRDefault="00AE7385" w:rsidP="00AE7385">
      <w:r>
        <w:t>- Base charge: $100</w:t>
      </w:r>
    </w:p>
    <w:p w14:paraId="6D373C43" w14:textId="77777777" w:rsidR="00AE7385" w:rsidRDefault="00AE7385" w:rsidP="00AE7385">
      <w:r>
        <w:t>- Markup Type: Flat Amount</w:t>
      </w:r>
    </w:p>
    <w:p w14:paraId="7B0FC947" w14:textId="77777777" w:rsidR="00AE7385" w:rsidRDefault="00AE7385" w:rsidP="00AE7385">
      <w:r>
        <w:t>- Markup Amount: $5</w:t>
      </w:r>
    </w:p>
    <w:p w14:paraId="27A99B36" w14:textId="77777777" w:rsidR="00AE7385" w:rsidRDefault="00AE7385" w:rsidP="00AE7385">
      <w:r>
        <w:t>- **Result: $105**</w:t>
      </w:r>
    </w:p>
    <w:p w14:paraId="30B4282E" w14:textId="77777777" w:rsidR="00AE7385" w:rsidRDefault="00AE7385" w:rsidP="00AE7385"/>
    <w:p w14:paraId="0A764415" w14:textId="77777777" w:rsidR="00AE7385" w:rsidRDefault="00AE7385" w:rsidP="00AE7385">
      <w:r>
        <w:t>### Example: Percentage Markup</w:t>
      </w:r>
    </w:p>
    <w:p w14:paraId="761E8529" w14:textId="77777777" w:rsidR="00AE7385" w:rsidRDefault="00AE7385" w:rsidP="00AE7385">
      <w:r>
        <w:t>- Base charge: $100</w:t>
      </w:r>
    </w:p>
    <w:p w14:paraId="0BE76431" w14:textId="77777777" w:rsidR="00AE7385" w:rsidRDefault="00AE7385" w:rsidP="00AE7385">
      <w:r>
        <w:t>- Markup Type: Percentage</w:t>
      </w:r>
    </w:p>
    <w:p w14:paraId="46FB6DAA" w14:textId="77777777" w:rsidR="00AE7385" w:rsidRDefault="00AE7385" w:rsidP="00AE7385">
      <w:r>
        <w:t>- Markup Percentage: 10%</w:t>
      </w:r>
    </w:p>
    <w:p w14:paraId="36AADFA3" w14:textId="77777777" w:rsidR="00AE7385" w:rsidRDefault="00AE7385" w:rsidP="00AE7385">
      <w:r>
        <w:t>- **Result: $110**</w:t>
      </w:r>
    </w:p>
    <w:p w14:paraId="545231A0" w14:textId="77777777" w:rsidR="00AE7385" w:rsidRDefault="00AE7385" w:rsidP="00AE7385"/>
    <w:p w14:paraId="7046B6EA" w14:textId="77777777" w:rsidR="00AE7385" w:rsidRDefault="00AE7385" w:rsidP="00AE7385">
      <w:r>
        <w:t>### Example: Flat Amount Markdown</w:t>
      </w:r>
    </w:p>
    <w:p w14:paraId="63E42F82" w14:textId="77777777" w:rsidR="00AE7385" w:rsidRDefault="00AE7385" w:rsidP="00AE7385">
      <w:r>
        <w:t>- Base charge: $100</w:t>
      </w:r>
    </w:p>
    <w:p w14:paraId="43FF7BD9" w14:textId="77777777" w:rsidR="00AE7385" w:rsidRDefault="00AE7385" w:rsidP="00AE7385">
      <w:r>
        <w:t>- Markdown Type: Flat Amount</w:t>
      </w:r>
    </w:p>
    <w:p w14:paraId="3B3F03B5" w14:textId="77777777" w:rsidR="00AE7385" w:rsidRDefault="00AE7385" w:rsidP="00AE7385">
      <w:r>
        <w:t>- Markdown Amount: $5</w:t>
      </w:r>
    </w:p>
    <w:p w14:paraId="7B7E025A" w14:textId="77777777" w:rsidR="00AE7385" w:rsidRDefault="00AE7385" w:rsidP="00AE7385">
      <w:r>
        <w:t>- **Result: $95**</w:t>
      </w:r>
    </w:p>
    <w:p w14:paraId="2C2D4177" w14:textId="77777777" w:rsidR="00AE7385" w:rsidRDefault="00AE7385" w:rsidP="00AE7385"/>
    <w:p w14:paraId="5F3534FD" w14:textId="77777777" w:rsidR="00AE7385" w:rsidRDefault="00AE7385" w:rsidP="00AE7385">
      <w:r>
        <w:t>### Example: Percentage Markdown</w:t>
      </w:r>
    </w:p>
    <w:p w14:paraId="173EC80C" w14:textId="77777777" w:rsidR="00AE7385" w:rsidRDefault="00AE7385" w:rsidP="00AE7385">
      <w:r>
        <w:lastRenderedPageBreak/>
        <w:t>- Base charge: $100</w:t>
      </w:r>
    </w:p>
    <w:p w14:paraId="5E8D2AAE" w14:textId="77777777" w:rsidR="00AE7385" w:rsidRDefault="00AE7385" w:rsidP="00AE7385">
      <w:r>
        <w:t>- Markdown Type: Percentage</w:t>
      </w:r>
    </w:p>
    <w:p w14:paraId="68AB497F" w14:textId="77777777" w:rsidR="00AE7385" w:rsidRDefault="00AE7385" w:rsidP="00AE7385">
      <w:r>
        <w:t>- Markdown Percentage: 10%</w:t>
      </w:r>
    </w:p>
    <w:p w14:paraId="0E2F89BF" w14:textId="77777777" w:rsidR="00AE7385" w:rsidRDefault="00AE7385" w:rsidP="00AE7385">
      <w:r>
        <w:t>- **Result: $90**</w:t>
      </w:r>
    </w:p>
    <w:p w14:paraId="50C41A7C" w14:textId="77777777" w:rsidR="00AE7385" w:rsidRDefault="00AE7385" w:rsidP="00AE7385"/>
    <w:p w14:paraId="0E38E66F" w14:textId="77777777" w:rsidR="00AE7385" w:rsidRDefault="00AE7385" w:rsidP="00AE7385">
      <w:r>
        <w:t>## Step-by-Step: Defining Markup/Markdown Values</w:t>
      </w:r>
    </w:p>
    <w:p w14:paraId="37ECEC91" w14:textId="77777777" w:rsidR="00AE7385" w:rsidRDefault="00AE7385" w:rsidP="00AE7385"/>
    <w:p w14:paraId="173C5204" w14:textId="77777777" w:rsidR="00AE7385" w:rsidRDefault="00AE7385" w:rsidP="00AE7385">
      <w:r>
        <w:t>### Step 1: Access the Section</w:t>
      </w:r>
    </w:p>
    <w:p w14:paraId="0023270B" w14:textId="77777777" w:rsidR="00AE7385" w:rsidRDefault="00AE7385" w:rsidP="00AE7385">
      <w:r>
        <w:t>- Define, edit, or copy a claim template</w:t>
      </w:r>
    </w:p>
    <w:p w14:paraId="5F9D7E53" w14:textId="77777777" w:rsidR="00AE7385" w:rsidRDefault="00AE7385" w:rsidP="00AE7385">
      <w:r>
        <w:t>- Ensure the Default Markup or Markdown Values section is expanded</w:t>
      </w:r>
    </w:p>
    <w:p w14:paraId="3804323C" w14:textId="77777777" w:rsidR="00AE7385" w:rsidRDefault="00AE7385" w:rsidP="00AE7385"/>
    <w:p w14:paraId="1408083C" w14:textId="77777777" w:rsidR="00AE7385" w:rsidRDefault="00AE7385" w:rsidP="00AE7385">
      <w:r>
        <w:t>### Step 2: Enter the Values</w:t>
      </w:r>
    </w:p>
    <w:p w14:paraId="13309082" w14:textId="77777777" w:rsidR="00AE7385" w:rsidRDefault="00AE7385" w:rsidP="00AE7385">
      <w:r>
        <w:t>- Select the **Pricing Strategy** (Markup, Markdown, or None)</w:t>
      </w:r>
    </w:p>
    <w:p w14:paraId="4924933B" w14:textId="77777777" w:rsidR="00AE7385" w:rsidRDefault="00AE7385" w:rsidP="00AE7385">
      <w:r>
        <w:t>- Select the **Markup or Markdown Type** (Flat Amount or Percentage)</w:t>
      </w:r>
    </w:p>
    <w:p w14:paraId="1B312DA1" w14:textId="77777777" w:rsidR="00AE7385" w:rsidRDefault="00AE7385" w:rsidP="00AE7385">
      <w:r>
        <w:t>- Enter the **Markup or Markdown Amount** (if Flat Amount)</w:t>
      </w:r>
    </w:p>
    <w:p w14:paraId="48B0423E" w14:textId="77777777" w:rsidR="00AE7385" w:rsidRDefault="00AE7385" w:rsidP="00AE7385">
      <w:r>
        <w:t>- OR enter the **Markup or Markdown Percentage** (if Percentage)</w:t>
      </w:r>
    </w:p>
    <w:p w14:paraId="2CEA2CAD" w14:textId="77777777" w:rsidR="00AE7385" w:rsidRDefault="00AE7385" w:rsidP="00AE7385"/>
    <w:p w14:paraId="2EC0AEC2" w14:textId="77777777" w:rsidR="00AE7385" w:rsidRDefault="00AE7385" w:rsidP="00AE7385">
      <w:r>
        <w:t>### Step 3: Add More Rows (if needed)</w:t>
      </w:r>
    </w:p>
    <w:p w14:paraId="30FD0E03" w14:textId="77777777" w:rsidR="00AE7385" w:rsidRDefault="00AE7385" w:rsidP="00AE7385">
      <w:r>
        <w:t>- Click **Add** (+) icon to add more entries</w:t>
      </w:r>
    </w:p>
    <w:p w14:paraId="770F5224" w14:textId="77777777" w:rsidR="00AE7385" w:rsidRDefault="00AE7385" w:rsidP="00AE7385"/>
    <w:p w14:paraId="21CF331B" w14:textId="77777777" w:rsidR="00AE7385" w:rsidRDefault="00AE7385" w:rsidP="00AE7385">
      <w:r>
        <w:t>### Step 4: Remove Rows (if needed)</w:t>
      </w:r>
    </w:p>
    <w:p w14:paraId="24E84862" w14:textId="77777777" w:rsidR="00AE7385" w:rsidRDefault="00AE7385" w:rsidP="00AE7385">
      <w:r>
        <w:t>- Click **Delete** (trash) icon to remove entries</w:t>
      </w:r>
    </w:p>
    <w:p w14:paraId="7E2DAC91" w14:textId="77777777" w:rsidR="00AE7385" w:rsidRDefault="00AE7385" w:rsidP="00AE7385"/>
    <w:p w14:paraId="39423621" w14:textId="77777777" w:rsidR="00AE7385" w:rsidRDefault="00AE7385" w:rsidP="00AE7385">
      <w:r>
        <w:t>### Step 5: Click Save</w:t>
      </w:r>
    </w:p>
    <w:p w14:paraId="3C2368C7" w14:textId="77777777" w:rsidR="00AE7385" w:rsidRDefault="00AE7385" w:rsidP="00AE7385"/>
    <w:p w14:paraId="35777D80" w14:textId="77777777" w:rsidR="00AE7385" w:rsidRDefault="00AE7385" w:rsidP="00AE7385">
      <w:r>
        <w:t>The markup/markdown values are now defined.</w:t>
      </w:r>
    </w:p>
    <w:p w14:paraId="44165DDC" w14:textId="77777777" w:rsidR="00AE7385" w:rsidRDefault="00AE7385" w:rsidP="00AE7385"/>
    <w:p w14:paraId="291B89E7" w14:textId="77777777" w:rsidR="00AE7385" w:rsidRDefault="00AE7385" w:rsidP="00AE7385">
      <w:r>
        <w:t>---</w:t>
      </w:r>
    </w:p>
    <w:p w14:paraId="2086399D" w14:textId="77777777" w:rsidR="00AE7385" w:rsidRDefault="00AE7385" w:rsidP="00AE7385"/>
    <w:p w14:paraId="585CF594" w14:textId="77777777" w:rsidR="00AE7385" w:rsidRDefault="00AE7385" w:rsidP="00AE7385">
      <w:r>
        <w:t># Section 7: Adding a Line Item in a Claim Template</w:t>
      </w:r>
    </w:p>
    <w:p w14:paraId="01461BCA" w14:textId="77777777" w:rsidR="00AE7385" w:rsidRDefault="00AE7385" w:rsidP="00AE7385"/>
    <w:p w14:paraId="79A4D2DF" w14:textId="77777777" w:rsidR="00AE7385" w:rsidRDefault="00AE7385" w:rsidP="00AE7385">
      <w:r>
        <w:t>## What Is This?</w:t>
      </w:r>
    </w:p>
    <w:p w14:paraId="433AA196" w14:textId="77777777" w:rsidR="00AE7385" w:rsidRDefault="00AE7385" w:rsidP="00AE7385"/>
    <w:p w14:paraId="3B55BE26" w14:textId="77777777" w:rsidR="00AE7385" w:rsidRDefault="00AE7385" w:rsidP="00AE7385">
      <w:r>
        <w:t>This is how you **populate a claim template** with individual charges. A template without line items is like a menu with no dishes - it's empty and useless.</w:t>
      </w:r>
    </w:p>
    <w:p w14:paraId="636C9CA8" w14:textId="77777777" w:rsidR="00AE7385" w:rsidRDefault="00AE7385" w:rsidP="00AE7385"/>
    <w:p w14:paraId="58C2C59A" w14:textId="77777777" w:rsidR="00AE7385" w:rsidRDefault="00AE7385" w:rsidP="00AE7385">
      <w:r>
        <w:t>## Prerequisites</w:t>
      </w:r>
    </w:p>
    <w:p w14:paraId="4323865A" w14:textId="77777777" w:rsidR="00AE7385" w:rsidRDefault="00AE7385" w:rsidP="00AE7385"/>
    <w:p w14:paraId="44E609A1" w14:textId="77777777" w:rsidR="00AE7385" w:rsidRDefault="00AE7385" w:rsidP="00AE7385">
      <w:r>
        <w:t>Before adding a line item to a claim template, you need:</w:t>
      </w:r>
    </w:p>
    <w:p w14:paraId="480C44A6" w14:textId="77777777" w:rsidR="00AE7385" w:rsidRDefault="00AE7385" w:rsidP="00AE7385"/>
    <w:p w14:paraId="19B26202" w14:textId="77777777" w:rsidR="00AE7385" w:rsidRDefault="00AE7385" w:rsidP="00AE7385">
      <w:r>
        <w:t>1. **The line item already defined** in the C1-ExtLookPricingRuleLineItem extendable lookup</w:t>
      </w:r>
    </w:p>
    <w:p w14:paraId="6B66A810" w14:textId="77777777" w:rsidR="00AE7385" w:rsidRDefault="00AE7385" w:rsidP="00AE7385">
      <w:r>
        <w:t>2. **Rule types defined** (where rule type usage = ASO Billing Line Item Eligibility) if you want to use Rule Based billing eligibility</w:t>
      </w:r>
    </w:p>
    <w:p w14:paraId="5C4A56A3" w14:textId="77777777" w:rsidR="00AE7385" w:rsidRDefault="00AE7385" w:rsidP="00AE7385"/>
    <w:p w14:paraId="2AEA898D" w14:textId="77777777" w:rsidR="00AE7385" w:rsidRDefault="00AE7385" w:rsidP="00AE7385">
      <w:r>
        <w:t>**ASO** stands for **Administrative Services Only** - the model where a third party handles claims processing but doesn't take on financial risk.</w:t>
      </w:r>
    </w:p>
    <w:p w14:paraId="02ABB401" w14:textId="77777777" w:rsidR="00AE7385" w:rsidRDefault="00AE7385" w:rsidP="00AE7385"/>
    <w:p w14:paraId="10252C4F" w14:textId="77777777" w:rsidR="00AE7385" w:rsidRDefault="00AE7385" w:rsidP="00AE7385">
      <w:r>
        <w:t>## The Line Items Section - Detailed Field Guide</w:t>
      </w:r>
    </w:p>
    <w:p w14:paraId="7D21910A" w14:textId="77777777" w:rsidR="00AE7385" w:rsidRDefault="00AE7385" w:rsidP="00AE7385"/>
    <w:p w14:paraId="0BC62246" w14:textId="77777777" w:rsidR="00AE7385" w:rsidRDefault="00AE7385" w:rsidP="00AE7385">
      <w:r>
        <w:t>### Core Fields</w:t>
      </w:r>
    </w:p>
    <w:p w14:paraId="4B1D91CC" w14:textId="77777777" w:rsidR="00AE7385" w:rsidRDefault="00AE7385" w:rsidP="00AE7385"/>
    <w:p w14:paraId="486F2C0E" w14:textId="77777777" w:rsidR="00AE7385" w:rsidRDefault="00AE7385" w:rsidP="00AE7385">
      <w:r>
        <w:t>| Field Name | What It Means | Required? |</w:t>
      </w:r>
    </w:p>
    <w:p w14:paraId="6BF9F2F8" w14:textId="77777777" w:rsidR="00AE7385" w:rsidRDefault="00AE7385" w:rsidP="00AE7385">
      <w:r>
        <w:lastRenderedPageBreak/>
        <w:t>|------------|---------------|-----------|</w:t>
      </w:r>
    </w:p>
    <w:p w14:paraId="6EEB04C9" w14:textId="77777777" w:rsidR="00AE7385" w:rsidRDefault="00AE7385" w:rsidP="00AE7385">
      <w:r>
        <w:t xml:space="preserve">| **Sequence** | The order in which calculation lines are generated for this line item | </w:t>
      </w:r>
      <w:r>
        <w:rPr>
          <w:rFonts w:ascii="Segoe UI Emoji" w:hAnsi="Segoe UI Emoji" w:cs="Segoe UI Emoji"/>
        </w:rPr>
        <w:t>✅</w:t>
      </w:r>
      <w:r>
        <w:t xml:space="preserve"> Yes |</w:t>
      </w:r>
    </w:p>
    <w:p w14:paraId="4923740D" w14:textId="77777777" w:rsidR="00AE7385" w:rsidRDefault="00AE7385" w:rsidP="00AE7385">
      <w:r>
        <w:t xml:space="preserve">| **Line Item** | Which charge to include (must be associated with the Claim pricing rule type category) | </w:t>
      </w:r>
      <w:r>
        <w:rPr>
          <w:rFonts w:ascii="Segoe UI Emoji" w:hAnsi="Segoe UI Emoji" w:cs="Segoe UI Emoji"/>
        </w:rPr>
        <w:t>✅</w:t>
      </w:r>
      <w:r>
        <w:t xml:space="preserve"> Yes |</w:t>
      </w:r>
    </w:p>
    <w:p w14:paraId="7027F940" w14:textId="77777777" w:rsidR="00AE7385" w:rsidRDefault="00AE7385" w:rsidP="00AE7385"/>
    <w:p w14:paraId="489206FB" w14:textId="77777777" w:rsidR="00AE7385" w:rsidRDefault="00AE7385" w:rsidP="00AE7385">
      <w:r>
        <w:t>### Billing Eligibility Options</w:t>
      </w:r>
    </w:p>
    <w:p w14:paraId="2522B968" w14:textId="77777777" w:rsidR="00AE7385" w:rsidRDefault="00AE7385" w:rsidP="00AE7385"/>
    <w:p w14:paraId="402F85AD" w14:textId="77777777" w:rsidR="00AE7385" w:rsidRDefault="00AE7385" w:rsidP="00AE7385">
      <w:r>
        <w:t>| Option | What It Means |</w:t>
      </w:r>
    </w:p>
    <w:p w14:paraId="7A280ED8" w14:textId="77777777" w:rsidR="00AE7385" w:rsidRDefault="00AE7385" w:rsidP="00AE7385">
      <w:r>
        <w:t>|--------|---------------|</w:t>
      </w:r>
    </w:p>
    <w:p w14:paraId="6DCE5BDE" w14:textId="77777777" w:rsidR="00AE7385" w:rsidRDefault="00AE7385" w:rsidP="00AE7385">
      <w:r>
        <w:t>| **Eligible** | The line item can be billed - always eligible |</w:t>
      </w:r>
    </w:p>
    <w:p w14:paraId="20A746F7" w14:textId="77777777" w:rsidR="00AE7385" w:rsidRDefault="00AE7385" w:rsidP="00AE7385">
      <w:r>
        <w:t>| **Not Eligible** | The line item cannot be billed - always ineligible |</w:t>
      </w:r>
    </w:p>
    <w:p w14:paraId="4C5A3A30" w14:textId="77777777" w:rsidR="00AE7385" w:rsidRDefault="00AE7385" w:rsidP="00AE7385">
      <w:r>
        <w:t>| **Rule Based** | Business rules determine eligibility (used during the Update Status batch process) |</w:t>
      </w:r>
    </w:p>
    <w:p w14:paraId="3C770FB7" w14:textId="77777777" w:rsidR="00AE7385" w:rsidRDefault="00AE7385" w:rsidP="00AE7385">
      <w:r>
        <w:t>| **User Defined (Default No)** | User defines eligibility in the claim pricing rule (defaults to "not eligible") |</w:t>
      </w:r>
    </w:p>
    <w:p w14:paraId="3EA2B5E0" w14:textId="77777777" w:rsidR="00AE7385" w:rsidRDefault="00AE7385" w:rsidP="00AE7385">
      <w:r>
        <w:t>| **User Defined (Default Yes)** | User defines eligibility in the claim pricing rule (defaults to "eligible") |</w:t>
      </w:r>
    </w:p>
    <w:p w14:paraId="0328166A" w14:textId="77777777" w:rsidR="00AE7385" w:rsidRDefault="00AE7385" w:rsidP="00AE7385"/>
    <w:p w14:paraId="33F0914A" w14:textId="77777777" w:rsidR="00AE7385" w:rsidRDefault="00AE7385" w:rsidP="00AE7385">
      <w:r>
        <w:t xml:space="preserve">### </w:t>
      </w:r>
      <w:r>
        <w:rPr>
          <w:rFonts w:ascii="Segoe UI Emoji" w:hAnsi="Segoe UI Emoji" w:cs="Segoe UI Emoji"/>
        </w:rPr>
        <w:t>⚠️</w:t>
      </w:r>
      <w:r>
        <w:t xml:space="preserve"> Key Rule: Rule Type Usage</w:t>
      </w:r>
    </w:p>
    <w:p w14:paraId="2F0280E1" w14:textId="77777777" w:rsidR="00AE7385" w:rsidRDefault="00AE7385" w:rsidP="00AE7385"/>
    <w:p w14:paraId="0E16FCAD" w14:textId="77777777" w:rsidR="00AE7385" w:rsidRDefault="00AE7385" w:rsidP="00AE7385">
      <w:r>
        <w:t>&gt; "The list includes only those rule types where the rule type usage is set to ASO Billing Line Item Eligibility."</w:t>
      </w:r>
    </w:p>
    <w:p w14:paraId="22E83085" w14:textId="77777777" w:rsidR="00AE7385" w:rsidRDefault="00AE7385" w:rsidP="00AE7385"/>
    <w:p w14:paraId="409A3695" w14:textId="77777777" w:rsidR="00AE7385" w:rsidRDefault="00AE7385" w:rsidP="00AE7385">
      <w:r>
        <w:t>This means: When you select "Rule Based" for Billing Eligibility, the Rule Type dropdown only shows rule types that are specifically designed for determining ASO billing line item eligibility.</w:t>
      </w:r>
    </w:p>
    <w:p w14:paraId="772CCAEA" w14:textId="77777777" w:rsidR="00AE7385" w:rsidRDefault="00AE7385" w:rsidP="00AE7385"/>
    <w:p w14:paraId="0C717C94" w14:textId="77777777" w:rsidR="00AE7385" w:rsidRDefault="00AE7385" w:rsidP="00AE7385">
      <w:r>
        <w:lastRenderedPageBreak/>
        <w:t>### Other Important Fields</w:t>
      </w:r>
    </w:p>
    <w:p w14:paraId="78C5001F" w14:textId="77777777" w:rsidR="00AE7385" w:rsidRDefault="00AE7385" w:rsidP="00AE7385"/>
    <w:p w14:paraId="38A2949B" w14:textId="77777777" w:rsidR="00AE7385" w:rsidRDefault="00AE7385" w:rsidP="00AE7385">
      <w:r>
        <w:t>| Field Name | What It Means | Required? |</w:t>
      </w:r>
    </w:p>
    <w:p w14:paraId="502BD526" w14:textId="77777777" w:rsidR="00AE7385" w:rsidRDefault="00AE7385" w:rsidP="00AE7385">
      <w:r>
        <w:t>|------------|---------------|-----------|</w:t>
      </w:r>
    </w:p>
    <w:p w14:paraId="3C9D00A6" w14:textId="77777777" w:rsidR="00AE7385" w:rsidRDefault="00AE7385" w:rsidP="00AE7385">
      <w:r>
        <w:t xml:space="preserve">| **Rule Type** | Which rules to execute to determine billing eligibility | </w:t>
      </w:r>
      <w:r>
        <w:rPr>
          <w:rFonts w:ascii="Segoe UI Emoji" w:hAnsi="Segoe UI Emoji" w:cs="Segoe UI Emoji"/>
        </w:rPr>
        <w:t>✅</w:t>
      </w:r>
      <w:r>
        <w:t xml:space="preserve"> Required when Billing Eligibility = Rule Based |</w:t>
      </w:r>
    </w:p>
    <w:p w14:paraId="6E2EC515" w14:textId="77777777" w:rsidR="00AE7385" w:rsidRDefault="00AE7385" w:rsidP="00AE7385">
      <w:r>
        <w:t xml:space="preserve">| **Markup or Markdown Percentage Eligibility** | **Eligible** or **Not Eligible** for percentage-based markup/markdown | </w:t>
      </w:r>
      <w:r>
        <w:rPr>
          <w:rFonts w:ascii="Segoe UI Emoji" w:hAnsi="Segoe UI Emoji" w:cs="Segoe UI Emoji"/>
        </w:rPr>
        <w:t>✅</w:t>
      </w:r>
      <w:r>
        <w:t xml:space="preserve"> Yes |</w:t>
      </w:r>
    </w:p>
    <w:p w14:paraId="134B9C3C" w14:textId="77777777" w:rsidR="00AE7385" w:rsidRDefault="00AE7385" w:rsidP="00AE7385">
      <w:r>
        <w:t xml:space="preserve">| **Post-Processing Required** | Whether this line item needs processing after the claim pricing rule is derived | </w:t>
      </w:r>
      <w:r>
        <w:rPr>
          <w:rFonts w:ascii="Segoe UI Emoji" w:hAnsi="Segoe UI Emoji" w:cs="Segoe UI Emoji"/>
        </w:rPr>
        <w:t>✅</w:t>
      </w:r>
      <w:r>
        <w:t xml:space="preserve"> Yes |</w:t>
      </w:r>
    </w:p>
    <w:p w14:paraId="56B568F6" w14:textId="77777777" w:rsidR="00AE7385" w:rsidRDefault="00AE7385" w:rsidP="00AE7385">
      <w:r>
        <w:t xml:space="preserve">| **Rating Information** | Rate type and rate value for the line item | </w:t>
      </w:r>
      <w:r>
        <w:rPr>
          <w:rFonts w:ascii="Segoe UI Emoji" w:hAnsi="Segoe UI Emoji" w:cs="Segoe UI Emoji"/>
        </w:rPr>
        <w:t>✅</w:t>
      </w:r>
      <w:r>
        <w:t xml:space="preserve"> Yes |</w:t>
      </w:r>
    </w:p>
    <w:p w14:paraId="088883EE" w14:textId="77777777" w:rsidR="00AE7385" w:rsidRDefault="00AE7385" w:rsidP="00AE7385"/>
    <w:p w14:paraId="7839FDC6" w14:textId="77777777" w:rsidR="00AE7385" w:rsidRDefault="00AE7385" w:rsidP="00AE7385">
      <w:r>
        <w:t>## Step-by-Step: Adding a Line Item</w:t>
      </w:r>
    </w:p>
    <w:p w14:paraId="63C99D99" w14:textId="77777777" w:rsidR="00AE7385" w:rsidRDefault="00AE7385" w:rsidP="00AE7385"/>
    <w:p w14:paraId="48AFDC69" w14:textId="77777777" w:rsidR="00AE7385" w:rsidRDefault="00AE7385" w:rsidP="00AE7385">
      <w:r>
        <w:t>### Step 1: Access the Section</w:t>
      </w:r>
    </w:p>
    <w:p w14:paraId="1DA77C37" w14:textId="77777777" w:rsidR="00AE7385" w:rsidRDefault="00AE7385" w:rsidP="00AE7385">
      <w:r>
        <w:t>- Define, edit, or copy a claim template</w:t>
      </w:r>
    </w:p>
    <w:p w14:paraId="3D551C2D" w14:textId="77777777" w:rsidR="00AE7385" w:rsidRDefault="00AE7385" w:rsidP="00AE7385">
      <w:r>
        <w:t>- Ensure the Line Items section is expanded</w:t>
      </w:r>
    </w:p>
    <w:p w14:paraId="0526CE28" w14:textId="77777777" w:rsidR="00AE7385" w:rsidRDefault="00AE7385" w:rsidP="00AE7385"/>
    <w:p w14:paraId="3CBF85E9" w14:textId="77777777" w:rsidR="00AE7385" w:rsidRDefault="00AE7385" w:rsidP="00AE7385">
      <w:r>
        <w:t>### Step 2: Enter Sequence</w:t>
      </w:r>
    </w:p>
    <w:p w14:paraId="1A810A06" w14:textId="77777777" w:rsidR="00AE7385" w:rsidRDefault="00AE7385" w:rsidP="00AE7385">
      <w:r>
        <w:t>- Enter a number indicating the order for calculation lines</w:t>
      </w:r>
    </w:p>
    <w:p w14:paraId="636A3B81" w14:textId="77777777" w:rsidR="00AE7385" w:rsidRDefault="00AE7385" w:rsidP="00AE7385"/>
    <w:p w14:paraId="7D79ADF5" w14:textId="77777777" w:rsidR="00AE7385" w:rsidRDefault="00AE7385" w:rsidP="00AE7385">
      <w:r>
        <w:t>### Step 3: Select the Line Item</w:t>
      </w:r>
    </w:p>
    <w:p w14:paraId="40139800" w14:textId="77777777" w:rsidR="00AE7385" w:rsidRDefault="00AE7385" w:rsidP="00AE7385">
      <w:r>
        <w:t>- Choose from the list (only shows line items associated with the Claim category)</w:t>
      </w:r>
    </w:p>
    <w:p w14:paraId="4ABB058D" w14:textId="77777777" w:rsidR="00AE7385" w:rsidRDefault="00AE7385" w:rsidP="00AE7385"/>
    <w:p w14:paraId="03D0CBFE" w14:textId="77777777" w:rsidR="00AE7385" w:rsidRDefault="00AE7385" w:rsidP="00AE7385">
      <w:r>
        <w:t>### Step 4: Set Billing Eligibility</w:t>
      </w:r>
    </w:p>
    <w:p w14:paraId="7C2E739C" w14:textId="77777777" w:rsidR="00AE7385" w:rsidRDefault="00AE7385" w:rsidP="00AE7385">
      <w:r>
        <w:t>- Choose from: Eligible, Not Eligible, Rule Based, User Defined (Default No), or User Defined (Default Yes)</w:t>
      </w:r>
    </w:p>
    <w:p w14:paraId="1D162B8C" w14:textId="77777777" w:rsidR="00AE7385" w:rsidRDefault="00AE7385" w:rsidP="00AE7385"/>
    <w:p w14:paraId="769167B5" w14:textId="77777777" w:rsidR="00AE7385" w:rsidRDefault="00AE7385" w:rsidP="00AE7385">
      <w:r>
        <w:t>### Step 5: Set Rule Type (if Rule Based)</w:t>
      </w:r>
    </w:p>
    <w:p w14:paraId="43448064" w14:textId="77777777" w:rsidR="00AE7385" w:rsidRDefault="00AE7385" w:rsidP="00AE7385">
      <w:r>
        <w:t>- If you chose Rule Based, select the appropriate rule type</w:t>
      </w:r>
    </w:p>
    <w:p w14:paraId="35FE5D10" w14:textId="77777777" w:rsidR="00AE7385" w:rsidRDefault="00AE7385" w:rsidP="00AE7385"/>
    <w:p w14:paraId="7A44F564" w14:textId="77777777" w:rsidR="00AE7385" w:rsidRDefault="00AE7385" w:rsidP="00AE7385">
      <w:r>
        <w:t>### Step 6: Set Markup/Markdown Percentage Eligibility</w:t>
      </w:r>
    </w:p>
    <w:p w14:paraId="42870194" w14:textId="77777777" w:rsidR="00AE7385" w:rsidRDefault="00AE7385" w:rsidP="00AE7385">
      <w:r>
        <w:t>- Choose Eligible or Not Eligible</w:t>
      </w:r>
    </w:p>
    <w:p w14:paraId="5054552B" w14:textId="77777777" w:rsidR="00AE7385" w:rsidRDefault="00AE7385" w:rsidP="00AE7385"/>
    <w:p w14:paraId="4E543A9F" w14:textId="77777777" w:rsidR="00AE7385" w:rsidRDefault="00AE7385" w:rsidP="00AE7385">
      <w:r>
        <w:t>### Step 7: Set Post-Processing</w:t>
      </w:r>
    </w:p>
    <w:p w14:paraId="1059C41A" w14:textId="77777777" w:rsidR="00AE7385" w:rsidRDefault="00AE7385" w:rsidP="00AE7385">
      <w:r>
        <w:t>- Check if post-processing is required</w:t>
      </w:r>
    </w:p>
    <w:p w14:paraId="5EC4C0DB" w14:textId="77777777" w:rsidR="00AE7385" w:rsidRDefault="00AE7385" w:rsidP="00AE7385"/>
    <w:p w14:paraId="3D27803A" w14:textId="77777777" w:rsidR="00AE7385" w:rsidRDefault="00AE7385" w:rsidP="00AE7385">
      <w:r>
        <w:t>### Step 8: Enter Rating Information</w:t>
      </w:r>
    </w:p>
    <w:p w14:paraId="2F6F15C6" w14:textId="77777777" w:rsidR="00AE7385" w:rsidRDefault="00AE7385" w:rsidP="00AE7385">
      <w:r>
        <w:t>- Select Rate Type and enter Rate value</w:t>
      </w:r>
    </w:p>
    <w:p w14:paraId="53A32B90" w14:textId="77777777" w:rsidR="00AE7385" w:rsidRDefault="00AE7385" w:rsidP="00AE7385"/>
    <w:p w14:paraId="35CB1CF6" w14:textId="77777777" w:rsidR="00AE7385" w:rsidRDefault="00AE7385" w:rsidP="00AE7385">
      <w:r>
        <w:t>### Step 9: Add More Line Items (if needed)</w:t>
      </w:r>
    </w:p>
    <w:p w14:paraId="4C22E78D" w14:textId="77777777" w:rsidR="00AE7385" w:rsidRDefault="00AE7385" w:rsidP="00AE7385">
      <w:r>
        <w:t>- Click **Add** (+) to add more line items</w:t>
      </w:r>
    </w:p>
    <w:p w14:paraId="7219F26C" w14:textId="77777777" w:rsidR="00AE7385" w:rsidRDefault="00AE7385" w:rsidP="00AE7385"/>
    <w:p w14:paraId="68761025" w14:textId="77777777" w:rsidR="00AE7385" w:rsidRDefault="00AE7385" w:rsidP="00AE7385">
      <w:r>
        <w:t>### Step 10: Remove Line Items (if needed)</w:t>
      </w:r>
    </w:p>
    <w:p w14:paraId="14563F79" w14:textId="77777777" w:rsidR="00AE7385" w:rsidRDefault="00AE7385" w:rsidP="00AE7385">
      <w:r>
        <w:t>- Click **Delete** (trash) icon to remove</w:t>
      </w:r>
    </w:p>
    <w:p w14:paraId="4BCDCB3D" w14:textId="77777777" w:rsidR="00AE7385" w:rsidRDefault="00AE7385" w:rsidP="00AE7385"/>
    <w:p w14:paraId="30FACB89" w14:textId="77777777" w:rsidR="00AE7385" w:rsidRDefault="00AE7385" w:rsidP="00AE7385">
      <w:r>
        <w:t>### Step 11: Click Save</w:t>
      </w:r>
    </w:p>
    <w:p w14:paraId="205F2196" w14:textId="77777777" w:rsidR="00AE7385" w:rsidRDefault="00AE7385" w:rsidP="00AE7385"/>
    <w:p w14:paraId="7C9830A9" w14:textId="77777777" w:rsidR="00AE7385" w:rsidRDefault="00AE7385" w:rsidP="00AE7385">
      <w:r>
        <w:t>The line items are now added to the claim template.</w:t>
      </w:r>
    </w:p>
    <w:p w14:paraId="758FB3EF" w14:textId="77777777" w:rsidR="00AE7385" w:rsidRDefault="00AE7385" w:rsidP="00AE7385"/>
    <w:p w14:paraId="24F6D16F" w14:textId="77777777" w:rsidR="00AE7385" w:rsidRDefault="00AE7385" w:rsidP="00AE7385">
      <w:r>
        <w:t>## Data Flow: Adding a Line Item</w:t>
      </w:r>
    </w:p>
    <w:p w14:paraId="2BCD61AC" w14:textId="77777777" w:rsidR="00AE7385" w:rsidRDefault="00AE7385" w:rsidP="00AE7385"/>
    <w:p w14:paraId="0128CEDE" w14:textId="77777777" w:rsidR="00AE7385" w:rsidRDefault="00AE7385" w:rsidP="00AE7385">
      <w:r>
        <w:t>```</w:t>
      </w:r>
    </w:p>
    <w:p w14:paraId="1594C3C9" w14:textId="77777777" w:rsidR="00AE7385" w:rsidRDefault="00AE7385" w:rsidP="00AE7385">
      <w:r>
        <w:lastRenderedPageBreak/>
        <w:t>Step 1: Open Claim Template screen (define/edit/copy)</w:t>
      </w:r>
    </w:p>
    <w:p w14:paraId="0727C526" w14:textId="77777777" w:rsidR="00AE7385" w:rsidRDefault="00AE7385" w:rsidP="00AE7385">
      <w:r>
        <w:t xml:space="preserve">  → Step 2: In Line Items section, enter Sequence number</w:t>
      </w:r>
    </w:p>
    <w:p w14:paraId="1BC2FA97" w14:textId="77777777" w:rsidR="00AE7385" w:rsidRDefault="00AE7385" w:rsidP="00AE7385">
      <w:r>
        <w:t xml:space="preserve">  → Step 3: Select Line Item from dropdown</w:t>
      </w:r>
    </w:p>
    <w:p w14:paraId="22144265" w14:textId="77777777" w:rsidR="00AE7385" w:rsidRDefault="00AE7385" w:rsidP="00AE7385">
      <w:r>
        <w:t xml:space="preserve">  → Step 4: Choose Billing Eligibility option</w:t>
      </w:r>
    </w:p>
    <w:p w14:paraId="7E43DC1D" w14:textId="77777777" w:rsidR="00AE7385" w:rsidRDefault="00AE7385" w:rsidP="00AE7385">
      <w:r>
        <w:t xml:space="preserve">  → Step 5: Select Rule Type (if Rule Based)</w:t>
      </w:r>
    </w:p>
    <w:p w14:paraId="0C604EAB" w14:textId="77777777" w:rsidR="00AE7385" w:rsidRDefault="00AE7385" w:rsidP="00AE7385">
      <w:r>
        <w:t xml:space="preserve">  → Step 6: Set Markup/Markdown Percentage Eligibility</w:t>
      </w:r>
    </w:p>
    <w:p w14:paraId="65B6B73B" w14:textId="77777777" w:rsidR="00AE7385" w:rsidRDefault="00AE7385" w:rsidP="00AE7385">
      <w:r>
        <w:t xml:space="preserve">  → Step 7: Set Post-Processing Required flag</w:t>
      </w:r>
    </w:p>
    <w:p w14:paraId="2DA04CB8" w14:textId="77777777" w:rsidR="00AE7385" w:rsidRDefault="00AE7385" w:rsidP="00AE7385">
      <w:r>
        <w:t xml:space="preserve">  → Step 8: Enter Rating Information (Rate Type and Rate)</w:t>
      </w:r>
    </w:p>
    <w:p w14:paraId="79ABF31A" w14:textId="77777777" w:rsidR="00AE7385" w:rsidRDefault="00AE7385" w:rsidP="00AE7385">
      <w:r>
        <w:t xml:space="preserve">  → Step 9: Click Add (+) for more line items if needed</w:t>
      </w:r>
    </w:p>
    <w:p w14:paraId="549A187E" w14:textId="77777777" w:rsidR="00AE7385" w:rsidRDefault="00AE7385" w:rsidP="00AE7385">
      <w:r>
        <w:t xml:space="preserve">  → Step 10: Click Save → Line items added to template</w:t>
      </w:r>
    </w:p>
    <w:p w14:paraId="36AA70EA" w14:textId="77777777" w:rsidR="00AE7385" w:rsidRDefault="00AE7385" w:rsidP="00AE7385">
      <w:r>
        <w:t>```</w:t>
      </w:r>
    </w:p>
    <w:p w14:paraId="43BAA45D" w14:textId="77777777" w:rsidR="00AE7385" w:rsidRDefault="00AE7385" w:rsidP="00AE7385"/>
    <w:p w14:paraId="6A405814" w14:textId="77777777" w:rsidR="00AE7385" w:rsidRDefault="00AE7385" w:rsidP="00AE7385">
      <w:r>
        <w:t>---</w:t>
      </w:r>
    </w:p>
    <w:p w14:paraId="417FDE5E" w14:textId="77777777" w:rsidR="00AE7385" w:rsidRDefault="00AE7385" w:rsidP="00AE7385"/>
    <w:p w14:paraId="61829397" w14:textId="77777777" w:rsidR="00AE7385" w:rsidRDefault="00AE7385" w:rsidP="00AE7385">
      <w:r>
        <w:t># Section 8: Editing a Claim Template</w:t>
      </w:r>
    </w:p>
    <w:p w14:paraId="6964E0B8" w14:textId="77777777" w:rsidR="00AE7385" w:rsidRDefault="00AE7385" w:rsidP="00AE7385"/>
    <w:p w14:paraId="5E0DDD04" w14:textId="77777777" w:rsidR="00AE7385" w:rsidRDefault="00AE7385" w:rsidP="00AE7385">
      <w:r>
        <w:t>## What Is Editing?</w:t>
      </w:r>
    </w:p>
    <w:p w14:paraId="54E4CB0D" w14:textId="77777777" w:rsidR="00AE7385" w:rsidRDefault="00AE7385" w:rsidP="00AE7385"/>
    <w:p w14:paraId="684EA170" w14:textId="77777777" w:rsidR="00AE7385" w:rsidRDefault="00AE7385" w:rsidP="00AE7385">
      <w:r>
        <w:t>**Editing** means changing the details of an existing claim template. You might need to update the description, change the policy status, add/remove line items, or modify markup values.</w:t>
      </w:r>
    </w:p>
    <w:p w14:paraId="2B943F39" w14:textId="77777777" w:rsidR="00AE7385" w:rsidRDefault="00AE7385" w:rsidP="00AE7385"/>
    <w:p w14:paraId="714A3902" w14:textId="77777777" w:rsidR="00AE7385" w:rsidRDefault="00AE7385" w:rsidP="00AE7385">
      <w:r>
        <w:t>## Step-by-Step: Editing a Claim Template</w:t>
      </w:r>
    </w:p>
    <w:p w14:paraId="4779F09F" w14:textId="77777777" w:rsidR="00AE7385" w:rsidRDefault="00AE7385" w:rsidP="00AE7385"/>
    <w:p w14:paraId="2C10D702" w14:textId="77777777" w:rsidR="00AE7385" w:rsidRDefault="00AE7385" w:rsidP="00AE7385">
      <w:r>
        <w:t>### Step 1: Find the Claim Template</w:t>
      </w:r>
    </w:p>
    <w:p w14:paraId="1D153A00" w14:textId="77777777" w:rsidR="00AE7385" w:rsidRDefault="00AE7385" w:rsidP="00AE7385">
      <w:r>
        <w:t>- Search for the Claim Template extendable lookup in the Extendable Lookup Query screen</w:t>
      </w:r>
    </w:p>
    <w:p w14:paraId="525ED669" w14:textId="77777777" w:rsidR="00AE7385" w:rsidRDefault="00AE7385" w:rsidP="00AE7385"/>
    <w:p w14:paraId="1B544DC4" w14:textId="77777777" w:rsidR="00AE7385" w:rsidRDefault="00AE7385" w:rsidP="00AE7385">
      <w:r>
        <w:lastRenderedPageBreak/>
        <w:t>### Step 2: Open the Extendable Lookup Screen</w:t>
      </w:r>
    </w:p>
    <w:p w14:paraId="0C3826F5" w14:textId="77777777" w:rsidR="00AE7385" w:rsidRDefault="00AE7385" w:rsidP="00AE7385">
      <w:r>
        <w:t>- Click the Description link in the Search Results</w:t>
      </w:r>
    </w:p>
    <w:p w14:paraId="613B34CE" w14:textId="77777777" w:rsidR="00AE7385" w:rsidRDefault="00AE7385" w:rsidP="00AE7385"/>
    <w:p w14:paraId="3765BEB1" w14:textId="77777777" w:rsidR="00AE7385" w:rsidRDefault="00AE7385" w:rsidP="00AE7385">
      <w:r>
        <w:t>### Step 3: Open the Edit Screen</w:t>
      </w:r>
    </w:p>
    <w:p w14:paraId="55516FCE" w14:textId="77777777" w:rsidR="00AE7385" w:rsidRDefault="00AE7385" w:rsidP="00AE7385">
      <w:r>
        <w:t>- In the Extendable Lookup Value List zone, click the **Edit** icon (pencil) in the Edit column</w:t>
      </w:r>
    </w:p>
    <w:p w14:paraId="303B1411" w14:textId="77777777" w:rsidR="00AE7385" w:rsidRDefault="00AE7385" w:rsidP="00AE7385">
      <w:r>
        <w:t>- **Alternative**: Click the Edit button in the Extendable Lookup Value zone</w:t>
      </w:r>
    </w:p>
    <w:p w14:paraId="657DAF08" w14:textId="77777777" w:rsidR="00AE7385" w:rsidRDefault="00AE7385" w:rsidP="00AE7385"/>
    <w:p w14:paraId="21B0C476" w14:textId="77777777" w:rsidR="00AE7385" w:rsidRDefault="00AE7385" w:rsidP="00AE7385">
      <w:r>
        <w:t>### Step 4: Modify Information</w:t>
      </w:r>
    </w:p>
    <w:p w14:paraId="156DB4B1" w14:textId="77777777" w:rsidR="00AE7385" w:rsidRDefault="00AE7385" w:rsidP="00AE7385">
      <w:r>
        <w:t>Update any of these sections as needed:</w:t>
      </w:r>
    </w:p>
    <w:p w14:paraId="2CB9AB44" w14:textId="77777777" w:rsidR="00AE7385" w:rsidRDefault="00AE7385" w:rsidP="00AE7385">
      <w:r>
        <w:t>- **Main** - Basic information (Description, Override Description, etc.)</w:t>
      </w:r>
    </w:p>
    <w:p w14:paraId="69EC15AF" w14:textId="77777777" w:rsidR="00AE7385" w:rsidRDefault="00AE7385" w:rsidP="00AE7385">
      <w:r>
        <w:t>- **Claim Template Usage** - Policy Status (In Force/Active, Runout, Post Runout)</w:t>
      </w:r>
    </w:p>
    <w:p w14:paraId="2108CD71" w14:textId="77777777" w:rsidR="00AE7385" w:rsidRDefault="00AE7385" w:rsidP="00AE7385">
      <w:r>
        <w:t>- **Claim Handling Fees** - Add, edit, or remove fees</w:t>
      </w:r>
    </w:p>
    <w:p w14:paraId="69BE2CFC" w14:textId="77777777" w:rsidR="00AE7385" w:rsidRDefault="00AE7385" w:rsidP="00AE7385">
      <w:r>
        <w:t>- **Default Markup or Markdown Values** - Modify pricing strategy</w:t>
      </w:r>
    </w:p>
    <w:p w14:paraId="3FD09D95" w14:textId="77777777" w:rsidR="00AE7385" w:rsidRDefault="00AE7385" w:rsidP="00AE7385">
      <w:r>
        <w:t>- **Line Items** - Add, edit, or remove line items</w:t>
      </w:r>
    </w:p>
    <w:p w14:paraId="413A3565" w14:textId="77777777" w:rsidR="00AE7385" w:rsidRDefault="00AE7385" w:rsidP="00AE7385"/>
    <w:p w14:paraId="711F3C7B" w14:textId="77777777" w:rsidR="00AE7385" w:rsidRDefault="00AE7385" w:rsidP="00AE7385">
      <w:r>
        <w:t>### Step 5: Click Save</w:t>
      </w:r>
    </w:p>
    <w:p w14:paraId="56601DE3" w14:textId="77777777" w:rsidR="00AE7385" w:rsidRDefault="00AE7385" w:rsidP="00AE7385"/>
    <w:p w14:paraId="40677A30" w14:textId="77777777" w:rsidR="00AE7385" w:rsidRDefault="00AE7385" w:rsidP="00AE7385">
      <w:r>
        <w:t>The changes are saved to the claim template.</w:t>
      </w:r>
    </w:p>
    <w:p w14:paraId="5CC74C6B" w14:textId="77777777" w:rsidR="00AE7385" w:rsidRDefault="00AE7385" w:rsidP="00AE7385"/>
    <w:p w14:paraId="64CB7B90" w14:textId="77777777" w:rsidR="00AE7385" w:rsidRDefault="00AE7385" w:rsidP="00AE7385">
      <w:r>
        <w:t>## Key Fields When Editing (Main Section)</w:t>
      </w:r>
    </w:p>
    <w:p w14:paraId="6D502338" w14:textId="77777777" w:rsidR="00AE7385" w:rsidRDefault="00AE7385" w:rsidP="00AE7385"/>
    <w:p w14:paraId="3664085E" w14:textId="77777777" w:rsidR="00AE7385" w:rsidRDefault="00AE7385" w:rsidP="00AE7385">
      <w:r>
        <w:t>| Field Name | Required? | Note |</w:t>
      </w:r>
    </w:p>
    <w:p w14:paraId="36A1BCB7" w14:textId="77777777" w:rsidR="00AE7385" w:rsidRDefault="00AE7385" w:rsidP="00AE7385">
      <w:r>
        <w:t>|------------|-----------|------|</w:t>
      </w:r>
    </w:p>
    <w:p w14:paraId="75D185A7" w14:textId="77777777" w:rsidR="00AE7385" w:rsidRDefault="00AE7385" w:rsidP="00AE7385">
      <w:r>
        <w:t>| **Claim Template** | N/A | Not applicable - the template code can't be changed |</w:t>
      </w:r>
    </w:p>
    <w:p w14:paraId="02015B52" w14:textId="77777777" w:rsidR="00AE7385" w:rsidRDefault="00AE7385" w:rsidP="00AE7385">
      <w:r>
        <w:t xml:space="preserve">| **Description** | </w:t>
      </w:r>
      <w:r>
        <w:rPr>
          <w:rFonts w:ascii="Segoe UI Emoji" w:hAnsi="Segoe UI Emoji" w:cs="Segoe UI Emoji"/>
        </w:rPr>
        <w:t>✅</w:t>
      </w:r>
      <w:r>
        <w:t xml:space="preserve"> Yes | Must provide a description |</w:t>
      </w:r>
    </w:p>
    <w:p w14:paraId="091911D0" w14:textId="77777777" w:rsidR="00AE7385" w:rsidRDefault="00AE7385" w:rsidP="00AE7385">
      <w:r>
        <w:lastRenderedPageBreak/>
        <w:t xml:space="preserve">| **Override Description** | </w:t>
      </w:r>
      <w:r>
        <w:rPr>
          <w:rFonts w:ascii="Segoe UI Emoji" w:hAnsi="Segoe UI Emoji" w:cs="Segoe UI Emoji"/>
        </w:rPr>
        <w:t>❌</w:t>
      </w:r>
      <w:r>
        <w:t xml:space="preserve"> No | Optional custom description |</w:t>
      </w:r>
    </w:p>
    <w:p w14:paraId="21CD14CF" w14:textId="77777777" w:rsidR="00AE7385" w:rsidRDefault="00AE7385" w:rsidP="00AE7385">
      <w:r>
        <w:t xml:space="preserve">| **Detailed Description** | </w:t>
      </w:r>
      <w:r>
        <w:rPr>
          <w:rFonts w:ascii="Segoe UI Emoji" w:hAnsi="Segoe UI Emoji" w:cs="Segoe UI Emoji"/>
        </w:rPr>
        <w:t>❌</w:t>
      </w:r>
      <w:r>
        <w:t xml:space="preserve"> No | Optional additional info |</w:t>
      </w:r>
    </w:p>
    <w:p w14:paraId="53A4152B" w14:textId="77777777" w:rsidR="00AE7385" w:rsidRDefault="00AE7385" w:rsidP="00AE7385">
      <w:r>
        <w:t xml:space="preserve">| **Status** | </w:t>
      </w:r>
      <w:r>
        <w:rPr>
          <w:rFonts w:ascii="Segoe UI Emoji" w:hAnsi="Segoe UI Emoji" w:cs="Segoe UI Emoji"/>
        </w:rPr>
        <w:t>✅</w:t>
      </w:r>
      <w:r>
        <w:t xml:space="preserve"> Yes | Must be Active or Inactive |</w:t>
      </w:r>
    </w:p>
    <w:p w14:paraId="58CCE441" w14:textId="77777777" w:rsidR="00AE7385" w:rsidRDefault="00AE7385" w:rsidP="00AE7385"/>
    <w:p w14:paraId="475D7AAA" w14:textId="77777777" w:rsidR="00AE7385" w:rsidRDefault="00AE7385" w:rsidP="00AE7385">
      <w:r>
        <w:t>## Data Flow: Editing a Claim Template</w:t>
      </w:r>
    </w:p>
    <w:p w14:paraId="6837988F" w14:textId="77777777" w:rsidR="00AE7385" w:rsidRDefault="00AE7385" w:rsidP="00AE7385"/>
    <w:p w14:paraId="37E486C2" w14:textId="77777777" w:rsidR="00AE7385" w:rsidRDefault="00AE7385" w:rsidP="00AE7385">
      <w:r>
        <w:t>```</w:t>
      </w:r>
    </w:p>
    <w:p w14:paraId="55128E07" w14:textId="77777777" w:rsidR="00AE7385" w:rsidRDefault="00AE7385" w:rsidP="00AE7385">
      <w:r>
        <w:t>Step 1: Search for Claim Template lookup</w:t>
      </w:r>
    </w:p>
    <w:p w14:paraId="43DF7C4F" w14:textId="77777777" w:rsidR="00AE7385" w:rsidRDefault="00AE7385" w:rsidP="00AE7385">
      <w:r>
        <w:t xml:space="preserve">  → Step 2: Click Description link → Extendable Lookup screen opens</w:t>
      </w:r>
    </w:p>
    <w:p w14:paraId="6FB0AD66" w14:textId="77777777" w:rsidR="00AE7385" w:rsidRDefault="00AE7385" w:rsidP="00AE7385">
      <w:r>
        <w:t xml:space="preserve">  → Step 3: Click Edit icon or Edit button</w:t>
      </w:r>
    </w:p>
    <w:p w14:paraId="67F925ED" w14:textId="77777777" w:rsidR="00AE7385" w:rsidRDefault="00AE7385" w:rsidP="00AE7385">
      <w:r>
        <w:t xml:space="preserve">  → Step 4: Modify Main, Usage, Handling Fees, Markup, or Line Items sections</w:t>
      </w:r>
    </w:p>
    <w:p w14:paraId="5C30E94F" w14:textId="77777777" w:rsidR="00AE7385" w:rsidRDefault="00AE7385" w:rsidP="00AE7385">
      <w:r>
        <w:t xml:space="preserve">  → Step 5: Click Save → Changes saved</w:t>
      </w:r>
    </w:p>
    <w:p w14:paraId="5B737156" w14:textId="77777777" w:rsidR="00AE7385" w:rsidRDefault="00AE7385" w:rsidP="00AE7385">
      <w:r>
        <w:t>```</w:t>
      </w:r>
    </w:p>
    <w:p w14:paraId="76CFD0D2" w14:textId="77777777" w:rsidR="00AE7385" w:rsidRDefault="00AE7385" w:rsidP="00AE7385"/>
    <w:p w14:paraId="1D8B0DAA" w14:textId="77777777" w:rsidR="00AE7385" w:rsidRDefault="00AE7385" w:rsidP="00AE7385">
      <w:r>
        <w:t>---</w:t>
      </w:r>
    </w:p>
    <w:p w14:paraId="7A97F285" w14:textId="77777777" w:rsidR="00AE7385" w:rsidRDefault="00AE7385" w:rsidP="00AE7385"/>
    <w:p w14:paraId="323FC843" w14:textId="77777777" w:rsidR="00AE7385" w:rsidRDefault="00AE7385" w:rsidP="00AE7385">
      <w:r>
        <w:t># Section 9: Copying a Claim Template</w:t>
      </w:r>
    </w:p>
    <w:p w14:paraId="53F27433" w14:textId="77777777" w:rsidR="00AE7385" w:rsidRDefault="00AE7385" w:rsidP="00AE7385"/>
    <w:p w14:paraId="1760BBC5" w14:textId="77777777" w:rsidR="00AE7385" w:rsidRDefault="00AE7385" w:rsidP="00AE7385">
      <w:r>
        <w:t>## What Is Copying?</w:t>
      </w:r>
    </w:p>
    <w:p w14:paraId="751035FA" w14:textId="77777777" w:rsidR="00AE7385" w:rsidRDefault="00AE7385" w:rsidP="00AE7385"/>
    <w:p w14:paraId="09F3A79E" w14:textId="77777777" w:rsidR="00AE7385" w:rsidRDefault="00AE7385" w:rsidP="00AE7385">
      <w:r>
        <w:t>**Copying** means creating a new claim template based on an existing one. All the details from the original are copied to the new one, and then you can make changes.</w:t>
      </w:r>
    </w:p>
    <w:p w14:paraId="63720C2C" w14:textId="77777777" w:rsidR="00AE7385" w:rsidRDefault="00AE7385" w:rsidP="00AE7385"/>
    <w:p w14:paraId="2949E188" w14:textId="77777777" w:rsidR="00AE7385" w:rsidRDefault="00AE7385" w:rsidP="00AE7385">
      <w:r>
        <w:t>## Why Copy Instead of Create from Scratch?</w:t>
      </w:r>
    </w:p>
    <w:p w14:paraId="125DE751" w14:textId="77777777" w:rsidR="00AE7385" w:rsidRDefault="00AE7385" w:rsidP="00AE7385"/>
    <w:p w14:paraId="377FB7C9" w14:textId="77777777" w:rsidR="00AE7385" w:rsidRDefault="00AE7385" w:rsidP="00AE7385">
      <w:r>
        <w:t>- Saves time - you don't have to re-enter everything</w:t>
      </w:r>
    </w:p>
    <w:p w14:paraId="39BA7E0D" w14:textId="77777777" w:rsidR="00AE7385" w:rsidRDefault="00AE7385" w:rsidP="00AE7385">
      <w:r>
        <w:lastRenderedPageBreak/>
        <w:t>- Reduces errors - you start with proven settings</w:t>
      </w:r>
    </w:p>
    <w:p w14:paraId="42827F01" w14:textId="77777777" w:rsidR="00AE7385" w:rsidRDefault="00AE7385" w:rsidP="00AE7385">
      <w:r>
        <w:t>- Consistency - similar templates have similar configurations</w:t>
      </w:r>
    </w:p>
    <w:p w14:paraId="234F31BE" w14:textId="77777777" w:rsidR="00AE7385" w:rsidRDefault="00AE7385" w:rsidP="00AE7385"/>
    <w:p w14:paraId="3033FA79" w14:textId="77777777" w:rsidR="00AE7385" w:rsidRDefault="00AE7385" w:rsidP="00AE7385">
      <w:r>
        <w:t>## What Gets Copied?</w:t>
      </w:r>
    </w:p>
    <w:p w14:paraId="551CD37D" w14:textId="77777777" w:rsidR="00AE7385" w:rsidRDefault="00AE7385" w:rsidP="00AE7385"/>
    <w:p w14:paraId="4DEA52F4" w14:textId="77777777" w:rsidR="00AE7385" w:rsidRDefault="00AE7385" w:rsidP="00AE7385">
      <w:r>
        <w:t>When you copy a claim template, ALL of this is copied:</w:t>
      </w:r>
    </w:p>
    <w:p w14:paraId="317D2DBD" w14:textId="77777777" w:rsidR="00AE7385" w:rsidRDefault="00AE7385" w:rsidP="00AE7385">
      <w:r>
        <w:t>- Main section details</w:t>
      </w:r>
    </w:p>
    <w:p w14:paraId="2A506FFF" w14:textId="77777777" w:rsidR="00AE7385" w:rsidRDefault="00AE7385" w:rsidP="00AE7385">
      <w:r>
        <w:t>- Policy Status</w:t>
      </w:r>
    </w:p>
    <w:p w14:paraId="6AE55649" w14:textId="77777777" w:rsidR="00AE7385" w:rsidRDefault="00AE7385" w:rsidP="00AE7385">
      <w:r>
        <w:t>- Claim handling fees</w:t>
      </w:r>
    </w:p>
    <w:p w14:paraId="7B2C27C0" w14:textId="77777777" w:rsidR="00AE7385" w:rsidRDefault="00AE7385" w:rsidP="00AE7385">
      <w:r>
        <w:t>- Default markup/markdown values</w:t>
      </w:r>
    </w:p>
    <w:p w14:paraId="67FDED0E" w14:textId="77777777" w:rsidR="00AE7385" w:rsidRDefault="00AE7385" w:rsidP="00AE7385">
      <w:r>
        <w:t>- **All line items** included in the template</w:t>
      </w:r>
    </w:p>
    <w:p w14:paraId="137C191E" w14:textId="77777777" w:rsidR="00AE7385" w:rsidRDefault="00AE7385" w:rsidP="00AE7385"/>
    <w:p w14:paraId="1ADC3E03" w14:textId="77777777" w:rsidR="00AE7385" w:rsidRDefault="00AE7385" w:rsidP="00AE7385">
      <w:r>
        <w:t>## Prerequisites</w:t>
      </w:r>
    </w:p>
    <w:p w14:paraId="0E43AFB7" w14:textId="77777777" w:rsidR="00AE7385" w:rsidRDefault="00AE7385" w:rsidP="00AE7385"/>
    <w:p w14:paraId="55B8C2EA" w14:textId="77777777" w:rsidR="00AE7385" w:rsidRDefault="00AE7385" w:rsidP="00AE7385">
      <w:r>
        <w:t>Before copying, you need:</w:t>
      </w:r>
    </w:p>
    <w:p w14:paraId="2C1A7722" w14:textId="77777777" w:rsidR="00AE7385" w:rsidRDefault="00AE7385" w:rsidP="00AE7385">
      <w:r>
        <w:t>- The claim template you want to copy already defined in the application</w:t>
      </w:r>
    </w:p>
    <w:p w14:paraId="0E590AF4" w14:textId="77777777" w:rsidR="00AE7385" w:rsidRDefault="00AE7385" w:rsidP="00AE7385"/>
    <w:p w14:paraId="0905DD94" w14:textId="77777777" w:rsidR="00AE7385" w:rsidRDefault="00AE7385" w:rsidP="00AE7385">
      <w:r>
        <w:t>## Step-by-Step: Copying a Claim Template</w:t>
      </w:r>
    </w:p>
    <w:p w14:paraId="41122D50" w14:textId="77777777" w:rsidR="00AE7385" w:rsidRDefault="00AE7385" w:rsidP="00AE7385"/>
    <w:p w14:paraId="716138E4" w14:textId="77777777" w:rsidR="00AE7385" w:rsidRDefault="00AE7385" w:rsidP="00AE7385">
      <w:r>
        <w:t>### Step 1: Find the Claim Template</w:t>
      </w:r>
    </w:p>
    <w:p w14:paraId="39D07312" w14:textId="77777777" w:rsidR="00AE7385" w:rsidRDefault="00AE7385" w:rsidP="00AE7385">
      <w:r>
        <w:t>- Search for the Claim Template extendable lookup in the Extendable Lookup Query screen</w:t>
      </w:r>
    </w:p>
    <w:p w14:paraId="0CDB5747" w14:textId="77777777" w:rsidR="00AE7385" w:rsidRDefault="00AE7385" w:rsidP="00AE7385"/>
    <w:p w14:paraId="55AFFB2F" w14:textId="77777777" w:rsidR="00AE7385" w:rsidRDefault="00AE7385" w:rsidP="00AE7385">
      <w:r>
        <w:t>### Step 2: Open the Extendable Lookup Screen</w:t>
      </w:r>
    </w:p>
    <w:p w14:paraId="5B442359" w14:textId="77777777" w:rsidR="00AE7385" w:rsidRDefault="00AE7385" w:rsidP="00AE7385">
      <w:r>
        <w:t>- Click the Description link in the Search Results</w:t>
      </w:r>
    </w:p>
    <w:p w14:paraId="600CEF09" w14:textId="77777777" w:rsidR="00AE7385" w:rsidRDefault="00AE7385" w:rsidP="00AE7385"/>
    <w:p w14:paraId="6B3B2713" w14:textId="77777777" w:rsidR="00AE7385" w:rsidRDefault="00AE7385" w:rsidP="00AE7385">
      <w:r>
        <w:t>### Step 3: Start the Copy Process</w:t>
      </w:r>
    </w:p>
    <w:p w14:paraId="5756F8F0" w14:textId="77777777" w:rsidR="00AE7385" w:rsidRDefault="00AE7385" w:rsidP="00AE7385">
      <w:r>
        <w:lastRenderedPageBreak/>
        <w:t>- In the Extendable Lookup Value List zone, click the **Duplicate** icon (copy symbol) in the Duplicate column</w:t>
      </w:r>
    </w:p>
    <w:p w14:paraId="3E9904E6" w14:textId="77777777" w:rsidR="00AE7385" w:rsidRDefault="00AE7385" w:rsidP="00AE7385">
      <w:r>
        <w:t>- **Alternative**: Click the Duplicate button in the Extendable Lookup Value zone</w:t>
      </w:r>
    </w:p>
    <w:p w14:paraId="0F5DD31C" w14:textId="77777777" w:rsidR="00AE7385" w:rsidRDefault="00AE7385" w:rsidP="00AE7385"/>
    <w:p w14:paraId="1D788DB3" w14:textId="77777777" w:rsidR="00AE7385" w:rsidRDefault="00AE7385" w:rsidP="00AE7385">
      <w:r>
        <w:t>### Step 4: Review and Modify</w:t>
      </w:r>
    </w:p>
    <w:p w14:paraId="34E0CC2B" w14:textId="77777777" w:rsidR="00AE7385" w:rsidRDefault="00AE7385" w:rsidP="00AE7385">
      <w:r>
        <w:t>The Claim Template screen appears with all fields pre-filled from the original.</w:t>
      </w:r>
    </w:p>
    <w:p w14:paraId="2F0553AE" w14:textId="77777777" w:rsidR="00AE7385" w:rsidRDefault="00AE7385" w:rsidP="00AE7385">
      <w:r>
        <w:t>- Update the **Claim Template** field (required - must be unique)</w:t>
      </w:r>
    </w:p>
    <w:p w14:paraId="7A680DAE" w14:textId="77777777" w:rsidR="00AE7385" w:rsidRDefault="00AE7385" w:rsidP="00AE7385">
      <w:r>
        <w:t>- Update the **Description** field (required)</w:t>
      </w:r>
    </w:p>
    <w:p w14:paraId="04E1B364" w14:textId="77777777" w:rsidR="00AE7385" w:rsidRDefault="00AE7385" w:rsidP="00AE7385">
      <w:r>
        <w:t>- Modify the **Policy Status** if needed</w:t>
      </w:r>
    </w:p>
    <w:p w14:paraId="61ABBB73" w14:textId="77777777" w:rsidR="00AE7385" w:rsidRDefault="00AE7385" w:rsidP="00AE7385">
      <w:r>
        <w:t>- Modify claim handling fees if needed</w:t>
      </w:r>
    </w:p>
    <w:p w14:paraId="1443067E" w14:textId="77777777" w:rsidR="00AE7385" w:rsidRDefault="00AE7385" w:rsidP="00AE7385">
      <w:r>
        <w:t>- Modify default markup/markdown values if needed</w:t>
      </w:r>
    </w:p>
    <w:p w14:paraId="6A5CCFD6" w14:textId="77777777" w:rsidR="00AE7385" w:rsidRDefault="00AE7385" w:rsidP="00AE7385">
      <w:r>
        <w:t>- Add, edit, or remove line items if needed</w:t>
      </w:r>
    </w:p>
    <w:p w14:paraId="059E2A33" w14:textId="77777777" w:rsidR="00AE7385" w:rsidRDefault="00AE7385" w:rsidP="00AE7385"/>
    <w:p w14:paraId="1FC597C2" w14:textId="77777777" w:rsidR="00AE7385" w:rsidRDefault="00AE7385" w:rsidP="00AE7385">
      <w:r>
        <w:t>### Step 5: Click Save</w:t>
      </w:r>
    </w:p>
    <w:p w14:paraId="7A5BADE9" w14:textId="77777777" w:rsidR="00AE7385" w:rsidRDefault="00AE7385" w:rsidP="00AE7385"/>
    <w:p w14:paraId="2A2BCBF1" w14:textId="77777777" w:rsidR="00AE7385" w:rsidRDefault="00AE7385" w:rsidP="00AE7385">
      <w:r>
        <w:t>The new claim template is added to the C1-ExtLookClaimTemplate extendable lookup.</w:t>
      </w:r>
    </w:p>
    <w:p w14:paraId="6D3B9F9C" w14:textId="77777777" w:rsidR="00AE7385" w:rsidRDefault="00AE7385" w:rsidP="00AE7385"/>
    <w:p w14:paraId="23671351" w14:textId="77777777" w:rsidR="00AE7385" w:rsidRDefault="00AE7385" w:rsidP="00AE7385">
      <w:r>
        <w:t>## Data Flow: Copying a Claim Template</w:t>
      </w:r>
    </w:p>
    <w:p w14:paraId="445CD6C7" w14:textId="77777777" w:rsidR="00AE7385" w:rsidRDefault="00AE7385" w:rsidP="00AE7385"/>
    <w:p w14:paraId="38A86DA8" w14:textId="77777777" w:rsidR="00AE7385" w:rsidRDefault="00AE7385" w:rsidP="00AE7385">
      <w:r>
        <w:t>```</w:t>
      </w:r>
    </w:p>
    <w:p w14:paraId="308385F2" w14:textId="77777777" w:rsidR="00AE7385" w:rsidRDefault="00AE7385" w:rsidP="00AE7385">
      <w:r>
        <w:t>Step 1: Search for Claim Template lookup</w:t>
      </w:r>
    </w:p>
    <w:p w14:paraId="40B66C6E" w14:textId="77777777" w:rsidR="00AE7385" w:rsidRDefault="00AE7385" w:rsidP="00AE7385">
      <w:r>
        <w:t xml:space="preserve">  → Step 2: Click Description link → Extendable Lookup screen opens</w:t>
      </w:r>
    </w:p>
    <w:p w14:paraId="316A97CC" w14:textId="77777777" w:rsidR="00AE7385" w:rsidRDefault="00AE7385" w:rsidP="00AE7385">
      <w:r>
        <w:t xml:space="preserve">  → Step 3: Click Duplicate icon or Duplicate button</w:t>
      </w:r>
    </w:p>
    <w:p w14:paraId="614E2CCC" w14:textId="77777777" w:rsidR="00AE7385" w:rsidRDefault="00AE7385" w:rsidP="00AE7385">
      <w:r>
        <w:t xml:space="preserve">  → Step 4: Claim Template screen opens with all fields pre-filled</w:t>
      </w:r>
    </w:p>
    <w:p w14:paraId="0F197716" w14:textId="77777777" w:rsidR="00AE7385" w:rsidRDefault="00AE7385" w:rsidP="00AE7385">
      <w:r>
        <w:t xml:space="preserve">  → Step 5: Modify Template code, Description, and other fields as needed</w:t>
      </w:r>
    </w:p>
    <w:p w14:paraId="5EFA4CD3" w14:textId="77777777" w:rsidR="00AE7385" w:rsidRDefault="00AE7385" w:rsidP="00AE7385">
      <w:r>
        <w:t xml:space="preserve">  → Step 6: Click Save → New claim template created</w:t>
      </w:r>
    </w:p>
    <w:p w14:paraId="43621F95" w14:textId="77777777" w:rsidR="00AE7385" w:rsidRDefault="00AE7385" w:rsidP="00AE7385">
      <w:r>
        <w:lastRenderedPageBreak/>
        <w:t>```</w:t>
      </w:r>
    </w:p>
    <w:p w14:paraId="2662644F" w14:textId="77777777" w:rsidR="00AE7385" w:rsidRDefault="00AE7385" w:rsidP="00AE7385"/>
    <w:p w14:paraId="27AEE1A0" w14:textId="77777777" w:rsidR="00AE7385" w:rsidRDefault="00AE7385" w:rsidP="00AE7385">
      <w:r>
        <w:t>---</w:t>
      </w:r>
    </w:p>
    <w:p w14:paraId="7B127011" w14:textId="77777777" w:rsidR="00AE7385" w:rsidRDefault="00AE7385" w:rsidP="00AE7385"/>
    <w:p w14:paraId="0D623E2E" w14:textId="77777777" w:rsidR="00AE7385" w:rsidRDefault="00AE7385" w:rsidP="00AE7385">
      <w:r>
        <w:t># Section 10: Deleting a Claim Template</w:t>
      </w:r>
    </w:p>
    <w:p w14:paraId="0CF823E2" w14:textId="77777777" w:rsidR="00AE7385" w:rsidRDefault="00AE7385" w:rsidP="00AE7385"/>
    <w:p w14:paraId="26855F48" w14:textId="77777777" w:rsidR="00AE7385" w:rsidRDefault="00AE7385" w:rsidP="00AE7385">
      <w:r>
        <w:t>## What Is Deleting?</w:t>
      </w:r>
    </w:p>
    <w:p w14:paraId="65A52040" w14:textId="77777777" w:rsidR="00AE7385" w:rsidRDefault="00AE7385" w:rsidP="00AE7385"/>
    <w:p w14:paraId="0AD321F4" w14:textId="77777777" w:rsidR="00AE7385" w:rsidRDefault="00AE7385" w:rsidP="00AE7385">
      <w:r>
        <w:t>**Deleting** means permanently removing a claim template from the system.</w:t>
      </w:r>
    </w:p>
    <w:p w14:paraId="60CA33ED" w14:textId="77777777" w:rsidR="00AE7385" w:rsidRDefault="00AE7385" w:rsidP="00AE7385"/>
    <w:p w14:paraId="48370455" w14:textId="77777777" w:rsidR="00AE7385" w:rsidRDefault="00AE7385" w:rsidP="00AE7385">
      <w:r>
        <w:t xml:space="preserve">## </w:t>
      </w:r>
      <w:r>
        <w:rPr>
          <w:rFonts w:ascii="Segoe UI Emoji" w:hAnsi="Segoe UI Emoji" w:cs="Segoe UI Emoji"/>
        </w:rPr>
        <w:t>⚠️</w:t>
      </w:r>
      <w:r>
        <w:t xml:space="preserve"> Key Rule: When You CAN Delete</w:t>
      </w:r>
    </w:p>
    <w:p w14:paraId="01AE06AD" w14:textId="77777777" w:rsidR="00AE7385" w:rsidRDefault="00AE7385" w:rsidP="00AE7385"/>
    <w:p w14:paraId="0C42CD81" w14:textId="77777777" w:rsidR="00AE7385" w:rsidRDefault="00AE7385" w:rsidP="00AE7385">
      <w:r>
        <w:t>&gt; "You can delete a claim template when it is not yet used in a claim pricing rule type."</w:t>
      </w:r>
    </w:p>
    <w:p w14:paraId="79D2793F" w14:textId="77777777" w:rsidR="00AE7385" w:rsidRDefault="00AE7385" w:rsidP="00AE7385"/>
    <w:p w14:paraId="1A825D3E" w14:textId="77777777" w:rsidR="00AE7385" w:rsidRDefault="00AE7385" w:rsidP="00AE7385">
      <w:r>
        <w:t>**You CANNOT delete a claim template if:**</w:t>
      </w:r>
    </w:p>
    <w:p w14:paraId="163FC55B" w14:textId="77777777" w:rsidR="00AE7385" w:rsidRDefault="00AE7385" w:rsidP="00AE7385">
      <w:r>
        <w:t>- It's being used in any claim pricing rule type</w:t>
      </w:r>
    </w:p>
    <w:p w14:paraId="2782DF85" w14:textId="77777777" w:rsidR="00AE7385" w:rsidRDefault="00AE7385" w:rsidP="00AE7385"/>
    <w:p w14:paraId="62C5B247" w14:textId="77777777" w:rsidR="00AE7385" w:rsidRDefault="00AE7385" w:rsidP="00AE7385">
      <w:r>
        <w:t>**Think of it like:** You can remove a menu (template) from the restaurant as long as no customer is currently using it (no pricing rules reference it).</w:t>
      </w:r>
    </w:p>
    <w:p w14:paraId="55553A23" w14:textId="77777777" w:rsidR="00AE7385" w:rsidRDefault="00AE7385" w:rsidP="00AE7385"/>
    <w:p w14:paraId="41A44395" w14:textId="77777777" w:rsidR="00AE7385" w:rsidRDefault="00AE7385" w:rsidP="00AE7385">
      <w:r>
        <w:t>## Step-by-Step: Deleting a Claim Template</w:t>
      </w:r>
    </w:p>
    <w:p w14:paraId="55C17010" w14:textId="77777777" w:rsidR="00AE7385" w:rsidRDefault="00AE7385" w:rsidP="00AE7385"/>
    <w:p w14:paraId="78F4F3D8" w14:textId="77777777" w:rsidR="00AE7385" w:rsidRDefault="00AE7385" w:rsidP="00AE7385">
      <w:r>
        <w:t>### Step 1: Find the Claim Template</w:t>
      </w:r>
    </w:p>
    <w:p w14:paraId="683BA418" w14:textId="77777777" w:rsidR="00AE7385" w:rsidRDefault="00AE7385" w:rsidP="00AE7385">
      <w:r>
        <w:t>- Search for the Claim Template extendable lookup in the Extendable Lookup Query screen</w:t>
      </w:r>
    </w:p>
    <w:p w14:paraId="53132C05" w14:textId="77777777" w:rsidR="00AE7385" w:rsidRDefault="00AE7385" w:rsidP="00AE7385"/>
    <w:p w14:paraId="218CACF6" w14:textId="77777777" w:rsidR="00AE7385" w:rsidRDefault="00AE7385" w:rsidP="00AE7385">
      <w:r>
        <w:t>### Step 2: Open the Extendable Lookup Screen</w:t>
      </w:r>
    </w:p>
    <w:p w14:paraId="2CD4177C" w14:textId="77777777" w:rsidR="00AE7385" w:rsidRDefault="00AE7385" w:rsidP="00AE7385">
      <w:r>
        <w:lastRenderedPageBreak/>
        <w:t>- Click the Description link in the Search Results</w:t>
      </w:r>
    </w:p>
    <w:p w14:paraId="5F95B9C6" w14:textId="77777777" w:rsidR="00AE7385" w:rsidRDefault="00AE7385" w:rsidP="00AE7385"/>
    <w:p w14:paraId="0E04D6F2" w14:textId="77777777" w:rsidR="00AE7385" w:rsidRDefault="00AE7385" w:rsidP="00AE7385">
      <w:r>
        <w:t>### Step 3: Initiate Deletion</w:t>
      </w:r>
    </w:p>
    <w:p w14:paraId="6AB6B89C" w14:textId="77777777" w:rsidR="00AE7385" w:rsidRDefault="00AE7385" w:rsidP="00AE7385">
      <w:r>
        <w:t>- In the Extendable Lookup Value List zone, click the **Delete** icon (trash) in the Delete column</w:t>
      </w:r>
    </w:p>
    <w:p w14:paraId="7ED5296F" w14:textId="77777777" w:rsidR="00AE7385" w:rsidRDefault="00AE7385" w:rsidP="00AE7385">
      <w:r>
        <w:t>- **Alternative**: Click the Delete button in the Extendable Lookup Value zone</w:t>
      </w:r>
    </w:p>
    <w:p w14:paraId="52A395B0" w14:textId="77777777" w:rsidR="00AE7385" w:rsidRDefault="00AE7385" w:rsidP="00AE7385"/>
    <w:p w14:paraId="68B25F45" w14:textId="77777777" w:rsidR="00AE7385" w:rsidRDefault="00AE7385" w:rsidP="00AE7385">
      <w:r>
        <w:t>### Step 4: Confirm</w:t>
      </w:r>
    </w:p>
    <w:p w14:paraId="1DFDCE35" w14:textId="77777777" w:rsidR="00AE7385" w:rsidRDefault="00AE7385" w:rsidP="00AE7385">
      <w:r>
        <w:t>- A message appears asking you to confirm</w:t>
      </w:r>
    </w:p>
    <w:p w14:paraId="2CDC8F90" w14:textId="77777777" w:rsidR="00AE7385" w:rsidRDefault="00AE7385" w:rsidP="00AE7385">
      <w:r>
        <w:t>- Click **OK** to confirm or Cancel to abort</w:t>
      </w:r>
    </w:p>
    <w:p w14:paraId="247C45A8" w14:textId="77777777" w:rsidR="00AE7385" w:rsidRDefault="00AE7385" w:rsidP="00AE7385"/>
    <w:p w14:paraId="4E88F64D" w14:textId="77777777" w:rsidR="00AE7385" w:rsidRDefault="00AE7385" w:rsidP="00AE7385">
      <w:r>
        <w:t>### Step 5: Completion</w:t>
      </w:r>
    </w:p>
    <w:p w14:paraId="775DD19E" w14:textId="77777777" w:rsidR="00AE7385" w:rsidRDefault="00AE7385" w:rsidP="00AE7385">
      <w:r>
        <w:t>- The claim template is deleted from the C1-ExtLookClaimTemplate extendable lookup</w:t>
      </w:r>
    </w:p>
    <w:p w14:paraId="653F9EF2" w14:textId="77777777" w:rsidR="00AE7385" w:rsidRDefault="00AE7385" w:rsidP="00AE7385"/>
    <w:p w14:paraId="54C19031" w14:textId="77777777" w:rsidR="00AE7385" w:rsidRDefault="00AE7385" w:rsidP="00AE7385">
      <w:r>
        <w:t>## Data Flow: Deleting a Claim Template</w:t>
      </w:r>
    </w:p>
    <w:p w14:paraId="20C57F52" w14:textId="77777777" w:rsidR="00AE7385" w:rsidRDefault="00AE7385" w:rsidP="00AE7385"/>
    <w:p w14:paraId="53B22642" w14:textId="77777777" w:rsidR="00AE7385" w:rsidRDefault="00AE7385" w:rsidP="00AE7385">
      <w:r>
        <w:t>```</w:t>
      </w:r>
    </w:p>
    <w:p w14:paraId="74729807" w14:textId="77777777" w:rsidR="00AE7385" w:rsidRDefault="00AE7385" w:rsidP="00AE7385">
      <w:r>
        <w:t>Step 1: Search for Claim Template lookup</w:t>
      </w:r>
    </w:p>
    <w:p w14:paraId="6B3F2D84" w14:textId="77777777" w:rsidR="00AE7385" w:rsidRDefault="00AE7385" w:rsidP="00AE7385">
      <w:r>
        <w:t xml:space="preserve">  → Step 2: Click Description link → Extendable Lookup screen opens</w:t>
      </w:r>
    </w:p>
    <w:p w14:paraId="71C20D39" w14:textId="77777777" w:rsidR="00AE7385" w:rsidRDefault="00AE7385" w:rsidP="00AE7385">
      <w:r>
        <w:t xml:space="preserve">  → Step 3: Click Delete icon or Delete button</w:t>
      </w:r>
    </w:p>
    <w:p w14:paraId="3C822FAE" w14:textId="77777777" w:rsidR="00AE7385" w:rsidRDefault="00AE7385" w:rsidP="00AE7385">
      <w:r>
        <w:t xml:space="preserve">  → Step 4: Confirm deletion in popup message</w:t>
      </w:r>
    </w:p>
    <w:p w14:paraId="696BF64F" w14:textId="77777777" w:rsidR="00AE7385" w:rsidRDefault="00AE7385" w:rsidP="00AE7385">
      <w:r>
        <w:t xml:space="preserve">  → Step 5: Click OK → Claim template deleted</w:t>
      </w:r>
    </w:p>
    <w:p w14:paraId="6DD51534" w14:textId="77777777" w:rsidR="00AE7385" w:rsidRDefault="00AE7385" w:rsidP="00AE7385">
      <w:r>
        <w:t>```</w:t>
      </w:r>
    </w:p>
    <w:p w14:paraId="229B6A4C" w14:textId="77777777" w:rsidR="00AE7385" w:rsidRDefault="00AE7385" w:rsidP="00AE7385"/>
    <w:p w14:paraId="3F49A992" w14:textId="77777777" w:rsidR="00AE7385" w:rsidRDefault="00AE7385" w:rsidP="00AE7385">
      <w:r>
        <w:t>---</w:t>
      </w:r>
    </w:p>
    <w:p w14:paraId="07FB1637" w14:textId="77777777" w:rsidR="00AE7385" w:rsidRDefault="00AE7385" w:rsidP="00AE7385"/>
    <w:p w14:paraId="468FFD18" w14:textId="77777777" w:rsidR="00AE7385" w:rsidRDefault="00AE7385" w:rsidP="00AE7385">
      <w:r>
        <w:lastRenderedPageBreak/>
        <w:t># Section 11: Viewing the Claim Template Details</w:t>
      </w:r>
    </w:p>
    <w:p w14:paraId="1CED55A4" w14:textId="77777777" w:rsidR="00AE7385" w:rsidRDefault="00AE7385" w:rsidP="00AE7385"/>
    <w:p w14:paraId="57FB38D6" w14:textId="77777777" w:rsidR="00AE7385" w:rsidRDefault="00AE7385" w:rsidP="00AE7385">
      <w:r>
        <w:t>## What Is Viewing?</w:t>
      </w:r>
    </w:p>
    <w:p w14:paraId="5BC055CA" w14:textId="77777777" w:rsidR="00AE7385" w:rsidRDefault="00AE7385" w:rsidP="00AE7385"/>
    <w:p w14:paraId="7CA7FD5F" w14:textId="77777777" w:rsidR="00AE7385" w:rsidRDefault="00AE7385" w:rsidP="00AE7385">
      <w:r>
        <w:t>**Viewing** means looking at the details of a claim template without making any changes. This is a read-only view of all the template's settings.</w:t>
      </w:r>
    </w:p>
    <w:p w14:paraId="53B0214B" w14:textId="77777777" w:rsidR="00AE7385" w:rsidRDefault="00AE7385" w:rsidP="00AE7385"/>
    <w:p w14:paraId="26FA16C9" w14:textId="77777777" w:rsidR="00AE7385" w:rsidRDefault="00AE7385" w:rsidP="00AE7385">
      <w:r>
        <w:t>## Step-by-Step: Viewing Claim Template Details</w:t>
      </w:r>
    </w:p>
    <w:p w14:paraId="6348DD02" w14:textId="77777777" w:rsidR="00AE7385" w:rsidRDefault="00AE7385" w:rsidP="00AE7385"/>
    <w:p w14:paraId="7D537435" w14:textId="77777777" w:rsidR="00AE7385" w:rsidRDefault="00AE7385" w:rsidP="00AE7385">
      <w:r>
        <w:t>### Step 1: Find the Claim Template</w:t>
      </w:r>
    </w:p>
    <w:p w14:paraId="059E1755" w14:textId="77777777" w:rsidR="00AE7385" w:rsidRDefault="00AE7385" w:rsidP="00AE7385">
      <w:r>
        <w:t>- Search for the Claim Template extendable lookup in the Extendable Lookup Query screen</w:t>
      </w:r>
    </w:p>
    <w:p w14:paraId="1CF1D7F2" w14:textId="77777777" w:rsidR="00AE7385" w:rsidRDefault="00AE7385" w:rsidP="00AE7385"/>
    <w:p w14:paraId="04F61E02" w14:textId="77777777" w:rsidR="00AE7385" w:rsidRDefault="00AE7385" w:rsidP="00AE7385">
      <w:r>
        <w:t>### Step 2: Open the Extendable Lookup Screen</w:t>
      </w:r>
    </w:p>
    <w:p w14:paraId="70E9E3F4" w14:textId="77777777" w:rsidR="00AE7385" w:rsidRDefault="00AE7385" w:rsidP="00AE7385">
      <w:r>
        <w:t>- Click the Description link in the Search Results</w:t>
      </w:r>
    </w:p>
    <w:p w14:paraId="57DAEE71" w14:textId="77777777" w:rsidR="00AE7385" w:rsidRDefault="00AE7385" w:rsidP="00AE7385"/>
    <w:p w14:paraId="04FA46FC" w14:textId="77777777" w:rsidR="00AE7385" w:rsidRDefault="00AE7385" w:rsidP="00AE7385">
      <w:r>
        <w:t>### Step 3: Open the Details View</w:t>
      </w:r>
    </w:p>
    <w:p w14:paraId="1081F489" w14:textId="77777777" w:rsidR="00AE7385" w:rsidRDefault="00AE7385" w:rsidP="00AE7385">
      <w:r>
        <w:t>- In the Extendable Lookup Value List zone, click the **Broadcast** icon (speaker symbol) next to the claim template</w:t>
      </w:r>
    </w:p>
    <w:p w14:paraId="648EEE14" w14:textId="77777777" w:rsidR="00AE7385" w:rsidRDefault="00AE7385" w:rsidP="00AE7385"/>
    <w:p w14:paraId="5A506BF3" w14:textId="77777777" w:rsidR="00AE7385" w:rsidRDefault="00AE7385" w:rsidP="00AE7385">
      <w:r>
        <w:t>### Step 4: View the Details</w:t>
      </w:r>
    </w:p>
    <w:p w14:paraId="5A4A3EB0" w14:textId="77777777" w:rsidR="00AE7385" w:rsidRDefault="00AE7385" w:rsidP="00AE7385">
      <w:r>
        <w:t>The Extendable Lookup Value zone appears showing all details:</w:t>
      </w:r>
    </w:p>
    <w:p w14:paraId="6D53D7FA" w14:textId="77777777" w:rsidR="00AE7385" w:rsidRDefault="00AE7385" w:rsidP="00AE7385">
      <w:r>
        <w:t>- **Main** - Basic information</w:t>
      </w:r>
    </w:p>
    <w:p w14:paraId="44917D31" w14:textId="77777777" w:rsidR="00AE7385" w:rsidRDefault="00AE7385" w:rsidP="00AE7385">
      <w:r>
        <w:t>- **Claim Template Usage** - Policy Status</w:t>
      </w:r>
    </w:p>
    <w:p w14:paraId="1C7CA5E2" w14:textId="77777777" w:rsidR="00AE7385" w:rsidRDefault="00AE7385" w:rsidP="00AE7385">
      <w:r>
        <w:t>- **Claim Handling Fees** - Fees for line items</w:t>
      </w:r>
    </w:p>
    <w:p w14:paraId="74F483D9" w14:textId="77777777" w:rsidR="00AE7385" w:rsidRDefault="00AE7385" w:rsidP="00AE7385">
      <w:r>
        <w:t>- **Default Markup or Markdown Values** - Pricing strategy</w:t>
      </w:r>
    </w:p>
    <w:p w14:paraId="6373173D" w14:textId="77777777" w:rsidR="00AE7385" w:rsidRDefault="00AE7385" w:rsidP="00AE7385">
      <w:r>
        <w:t>- **Line Items** - All charges in the template</w:t>
      </w:r>
    </w:p>
    <w:p w14:paraId="514F5F4B" w14:textId="77777777" w:rsidR="00AE7385" w:rsidRDefault="00AE7385" w:rsidP="00AE7385">
      <w:r>
        <w:t>- **Record Information** - Business Object and Owner</w:t>
      </w:r>
    </w:p>
    <w:p w14:paraId="6D079BCE" w14:textId="77777777" w:rsidR="00AE7385" w:rsidRDefault="00AE7385" w:rsidP="00AE7385"/>
    <w:p w14:paraId="57F12CB0" w14:textId="77777777" w:rsidR="00AE7385" w:rsidRDefault="00AE7385" w:rsidP="00AE7385">
      <w:r>
        <w:t>## Data Flow: Viewing Claim Template Details</w:t>
      </w:r>
    </w:p>
    <w:p w14:paraId="5A4C49B5" w14:textId="77777777" w:rsidR="00AE7385" w:rsidRDefault="00AE7385" w:rsidP="00AE7385"/>
    <w:p w14:paraId="3BB48291" w14:textId="77777777" w:rsidR="00AE7385" w:rsidRDefault="00AE7385" w:rsidP="00AE7385">
      <w:r>
        <w:t>```</w:t>
      </w:r>
    </w:p>
    <w:p w14:paraId="1701B80A" w14:textId="77777777" w:rsidR="00AE7385" w:rsidRDefault="00AE7385" w:rsidP="00AE7385">
      <w:r>
        <w:t>Step 1: Search for Claim Template lookup</w:t>
      </w:r>
    </w:p>
    <w:p w14:paraId="37FE166C" w14:textId="77777777" w:rsidR="00AE7385" w:rsidRDefault="00AE7385" w:rsidP="00AE7385">
      <w:r>
        <w:t xml:space="preserve">  → Step 2: Click Description link → Extendable Lookup screen opens</w:t>
      </w:r>
    </w:p>
    <w:p w14:paraId="29AF0F51" w14:textId="77777777" w:rsidR="00AE7385" w:rsidRDefault="00AE7385" w:rsidP="00AE7385">
      <w:r>
        <w:t xml:space="preserve">  → Step 3: Click Broadcast icon next to claim template</w:t>
      </w:r>
    </w:p>
    <w:p w14:paraId="3BEB6759" w14:textId="77777777" w:rsidR="00AE7385" w:rsidRDefault="00AE7385" w:rsidP="00AE7385">
      <w:r>
        <w:t xml:space="preserve">  → Step 4: Extendable Lookup Value zone appears with all details</w:t>
      </w:r>
    </w:p>
    <w:p w14:paraId="50E8A1C4" w14:textId="77777777" w:rsidR="00AE7385" w:rsidRDefault="00AE7385" w:rsidP="00AE7385">
      <w:r>
        <w:t>```</w:t>
      </w:r>
    </w:p>
    <w:p w14:paraId="0792AD48" w14:textId="77777777" w:rsidR="00AE7385" w:rsidRDefault="00AE7385" w:rsidP="00AE7385"/>
    <w:p w14:paraId="210E44CD" w14:textId="77777777" w:rsidR="00AE7385" w:rsidRDefault="00AE7385" w:rsidP="00AE7385">
      <w:r>
        <w:t>---</w:t>
      </w:r>
    </w:p>
    <w:p w14:paraId="3B72354E" w14:textId="77777777" w:rsidR="00AE7385" w:rsidRDefault="00AE7385" w:rsidP="00AE7385"/>
    <w:p w14:paraId="2773BA18" w14:textId="77777777" w:rsidR="00AE7385" w:rsidRDefault="00AE7385" w:rsidP="00AE7385">
      <w:r>
        <w:t># Section 12: Rate Option Extendable Lookup</w:t>
      </w:r>
    </w:p>
    <w:p w14:paraId="1DB6EC82" w14:textId="77777777" w:rsidR="00AE7385" w:rsidRDefault="00AE7385" w:rsidP="00AE7385"/>
    <w:p w14:paraId="0D9BFD23" w14:textId="77777777" w:rsidR="00AE7385" w:rsidRDefault="00AE7385" w:rsidP="00AE7385">
      <w:r>
        <w:t>## What is a Rate Option?</w:t>
      </w:r>
    </w:p>
    <w:p w14:paraId="344AED40" w14:textId="77777777" w:rsidR="00AE7385" w:rsidRDefault="00AE7385" w:rsidP="00AE7385"/>
    <w:p w14:paraId="397C794E" w14:textId="77777777" w:rsidR="00AE7385" w:rsidRDefault="00AE7385" w:rsidP="00AE7385">
      <w:r>
        <w:t>A **Rate Option** is a set of pricing details that define how a charge should be calculated and billed. Think of it like a **price list** that specifies:</w:t>
      </w:r>
    </w:p>
    <w:p w14:paraId="774682FE" w14:textId="77777777" w:rsidR="00AE7385" w:rsidRDefault="00AE7385" w:rsidP="00AE7385">
      <w:r>
        <w:t>- What rate schedule to use</w:t>
      </w:r>
    </w:p>
    <w:p w14:paraId="671C4C6C" w14:textId="77777777" w:rsidR="00AE7385" w:rsidRDefault="00AE7385" w:rsidP="00AE7385">
      <w:r>
        <w:t>- What currency to charge in</w:t>
      </w:r>
    </w:p>
    <w:p w14:paraId="43ACB8B4" w14:textId="77777777" w:rsidR="00AE7385" w:rsidRDefault="00AE7385" w:rsidP="00AE7385">
      <w:r>
        <w:t>- How to handle zero pricing</w:t>
      </w:r>
    </w:p>
    <w:p w14:paraId="5436B9B1" w14:textId="77777777" w:rsidR="00AE7385" w:rsidRDefault="00AE7385" w:rsidP="00AE7385">
      <w:r>
        <w:t>- Whether to ignore transactions</w:t>
      </w:r>
    </w:p>
    <w:p w14:paraId="527E8F25" w14:textId="77777777" w:rsidR="00AE7385" w:rsidRDefault="00AE7385" w:rsidP="00AE7385">
      <w:r>
        <w:t>- How to aggregate transactions</w:t>
      </w:r>
    </w:p>
    <w:p w14:paraId="5C466218" w14:textId="77777777" w:rsidR="00AE7385" w:rsidRDefault="00AE7385" w:rsidP="00AE7385">
      <w:r>
        <w:t>- When to rate transactions</w:t>
      </w:r>
    </w:p>
    <w:p w14:paraId="132E22E4" w14:textId="77777777" w:rsidR="00AE7385" w:rsidRDefault="00AE7385" w:rsidP="00AE7385">
      <w:r>
        <w:t>- Whether the pricing applies to all customers or only new ones</w:t>
      </w:r>
    </w:p>
    <w:p w14:paraId="6BFD3514" w14:textId="77777777" w:rsidR="00AE7385" w:rsidRDefault="00AE7385" w:rsidP="00AE7385"/>
    <w:p w14:paraId="6BEA3F91" w14:textId="77777777" w:rsidR="00AE7385" w:rsidRDefault="00AE7385" w:rsidP="00AE7385">
      <w:r>
        <w:lastRenderedPageBreak/>
        <w:t>**Think of it like this:** A Rate Option is like a store's pricing policy - it defines how to calculate the final price, what currency to charge, and when to apply different prices.</w:t>
      </w:r>
    </w:p>
    <w:p w14:paraId="14958EE5" w14:textId="77777777" w:rsidR="00AE7385" w:rsidRDefault="00AE7385" w:rsidP="00AE7385"/>
    <w:p w14:paraId="4897AC5A" w14:textId="77777777" w:rsidR="00AE7385" w:rsidRDefault="00AE7385" w:rsidP="00AE7385">
      <w:r>
        <w:t>## What a Rate Option Encapsulates</w:t>
      </w:r>
    </w:p>
    <w:p w14:paraId="7DBBC545" w14:textId="77777777" w:rsidR="00AE7385" w:rsidRDefault="00AE7385" w:rsidP="00AE7385"/>
    <w:p w14:paraId="278BDA55" w14:textId="77777777" w:rsidR="00AE7385" w:rsidRDefault="00AE7385" w:rsidP="00AE7385">
      <w:r>
        <w:t>| Information | What It Means |</w:t>
      </w:r>
    </w:p>
    <w:p w14:paraId="3B43C8DE" w14:textId="77777777" w:rsidR="00AE7385" w:rsidRDefault="00AE7385" w:rsidP="00AE7385">
      <w:r>
        <w:t>|-------------|---------------|</w:t>
      </w:r>
    </w:p>
    <w:p w14:paraId="327DCC42" w14:textId="77777777" w:rsidR="00AE7385" w:rsidRDefault="00AE7385" w:rsidP="00AE7385">
      <w:r>
        <w:t>| **Rate Schedule** | The schedule that defines pricing for the price item |</w:t>
      </w:r>
    </w:p>
    <w:p w14:paraId="1F11D120" w14:textId="77777777" w:rsidR="00AE7385" w:rsidRDefault="00AE7385" w:rsidP="00AE7385">
      <w:r>
        <w:t>| **Currency** | The currency for the price item pricing |</w:t>
      </w:r>
    </w:p>
    <w:p w14:paraId="0990879A" w14:textId="77777777" w:rsidR="00AE7385" w:rsidRDefault="00AE7385" w:rsidP="00AE7385">
      <w:r>
        <w:t>| **Zero Pricing Display** | Whether $0.00 pricing should be displayed on the bill |</w:t>
      </w:r>
    </w:p>
    <w:p w14:paraId="08AEE3A9" w14:textId="77777777" w:rsidR="00AE7385" w:rsidRDefault="00AE7385" w:rsidP="00AE7385">
      <w:r>
        <w:t>| **Ignore Transactions** | Whether transactions mapped to the price item should be ignored for billing |</w:t>
      </w:r>
    </w:p>
    <w:p w14:paraId="38606D29" w14:textId="77777777" w:rsidR="00AE7385" w:rsidRDefault="00AE7385" w:rsidP="00AE7385">
      <w:r>
        <w:t>| **Transaction Aggregation** | Whether transactions should be aggregated (combined) for billing |</w:t>
      </w:r>
    </w:p>
    <w:p w14:paraId="6648A285" w14:textId="77777777" w:rsidR="00AE7385" w:rsidRDefault="00AE7385" w:rsidP="00AE7385">
      <w:r>
        <w:t>| **Aggregation Schedule** | How transactions should be aggregated |</w:t>
      </w:r>
    </w:p>
    <w:p w14:paraId="0B8FC659" w14:textId="77777777" w:rsidR="00AE7385" w:rsidRDefault="00AE7385" w:rsidP="00AE7385">
      <w:r>
        <w:t>| **Rating Timing** | How and when to rate transaction legs mapped to the price item |</w:t>
      </w:r>
    </w:p>
    <w:p w14:paraId="25B90BBE" w14:textId="77777777" w:rsidR="00AE7385" w:rsidRDefault="00AE7385" w:rsidP="00AE7385">
      <w:r>
        <w:t>| **Customer Scope** | Whether pricing applies to all customers or only new customers |</w:t>
      </w:r>
    </w:p>
    <w:p w14:paraId="47042F78" w14:textId="77777777" w:rsidR="00AE7385" w:rsidRDefault="00AE7385" w:rsidP="00AE7385"/>
    <w:p w14:paraId="069DF852" w14:textId="77777777" w:rsidR="00AE7385" w:rsidRDefault="00AE7385" w:rsidP="00AE7385">
      <w:r>
        <w:t>## How Rate Options Work with Price Items</w:t>
      </w:r>
    </w:p>
    <w:p w14:paraId="754C2093" w14:textId="77777777" w:rsidR="00AE7385" w:rsidRDefault="00AE7385" w:rsidP="00AE7385"/>
    <w:p w14:paraId="048AAFDA" w14:textId="77777777" w:rsidR="00AE7385" w:rsidRDefault="00AE7385" w:rsidP="00AE7385">
      <w:r>
        <w:t>```</w:t>
      </w:r>
    </w:p>
    <w:p w14:paraId="5788E8D4" w14:textId="77777777" w:rsidR="00AE7385" w:rsidRDefault="00AE7385" w:rsidP="00AE7385">
      <w:r>
        <w:t>Step 1: Define Rate Options in C1-ExtLookRetTypeRateOpt</w:t>
      </w:r>
    </w:p>
    <w:p w14:paraId="3A58F46B" w14:textId="77777777" w:rsidR="00AE7385" w:rsidRDefault="00AE7385" w:rsidP="00AE7385">
      <w:r>
        <w:t xml:space="preserve">  → Step 2: Associate Rate Options with Price Items</w:t>
      </w:r>
    </w:p>
    <w:p w14:paraId="01A579D4" w14:textId="77777777" w:rsidR="00AE7385" w:rsidRDefault="00AE7385" w:rsidP="00AE7385">
      <w:r>
        <w:t xml:space="preserve">  → Step 3: Price Items are added to Pricing Rule Types</w:t>
      </w:r>
    </w:p>
    <w:p w14:paraId="443F5C08" w14:textId="77777777" w:rsidR="00AE7385" w:rsidRDefault="00AE7385" w:rsidP="00AE7385">
      <w:r>
        <w:t xml:space="preserve">  → Step 4: Pricing Rules use the Rate Options to create Price Item Pricing</w:t>
      </w:r>
    </w:p>
    <w:p w14:paraId="4DBA8A94" w14:textId="77777777" w:rsidR="00AE7385" w:rsidRDefault="00AE7385" w:rsidP="00AE7385">
      <w:r>
        <w:t>```</w:t>
      </w:r>
    </w:p>
    <w:p w14:paraId="086335BF" w14:textId="77777777" w:rsidR="00AE7385" w:rsidRDefault="00AE7385" w:rsidP="00AE7385"/>
    <w:p w14:paraId="61119C07" w14:textId="77777777" w:rsidR="00AE7385" w:rsidRDefault="00AE7385" w:rsidP="00AE7385">
      <w:r>
        <w:lastRenderedPageBreak/>
        <w:t>## Rate Option Example Table</w:t>
      </w:r>
    </w:p>
    <w:p w14:paraId="7B9BA8DB" w14:textId="77777777" w:rsidR="00AE7385" w:rsidRDefault="00AE7385" w:rsidP="00AE7385"/>
    <w:p w14:paraId="1DA9E47A" w14:textId="77777777" w:rsidR="00AE7385" w:rsidRDefault="00AE7385" w:rsidP="00AE7385">
      <w:r>
        <w:t>Let's examine the example from the document:</w:t>
      </w:r>
    </w:p>
    <w:p w14:paraId="19AEED2C" w14:textId="77777777" w:rsidR="00AE7385" w:rsidRDefault="00AE7385" w:rsidP="00AE7385"/>
    <w:p w14:paraId="66CD6415" w14:textId="77777777" w:rsidR="00AE7385" w:rsidRDefault="00AE7385" w:rsidP="00AE7385">
      <w:r>
        <w:t>| Claim Pricing Rule Type | Price Item | Rate Option | Claim Pricing Rule | Price Item Pricing |</w:t>
      </w:r>
    </w:p>
    <w:p w14:paraId="7085752F" w14:textId="77777777" w:rsidR="00AE7385" w:rsidRDefault="00AE7385" w:rsidP="00AE7385">
      <w:r>
        <w:t>|-------------------------|------------|-------------|--------------------|--------------------|</w:t>
      </w:r>
    </w:p>
    <w:p w14:paraId="4AED7A12" w14:textId="77777777" w:rsidR="00AE7385" w:rsidRDefault="00AE7385" w:rsidP="00AE7385">
      <w:r>
        <w:t>| **CPRT1** | P1 | R1 | CPR1 (Price Item: P1, Rate Option: R1) | PA1 created for P1 using R1 |</w:t>
      </w:r>
    </w:p>
    <w:p w14:paraId="1370D0E5" w14:textId="77777777" w:rsidR="00AE7385" w:rsidRDefault="00AE7385" w:rsidP="00AE7385">
      <w:r>
        <w:t>| **CPRT1** | P1 | R2 | - | - |</w:t>
      </w:r>
    </w:p>
    <w:p w14:paraId="6A0A9830" w14:textId="77777777" w:rsidR="00AE7385" w:rsidRDefault="00AE7385" w:rsidP="00AE7385">
      <w:r>
        <w:t>| **CPRT1** | P1 | R3 | CPR2 (Price Item: P1, Rate Option: R3) | PA2 created for P1 using R3 |</w:t>
      </w:r>
    </w:p>
    <w:p w14:paraId="337D4FB7" w14:textId="77777777" w:rsidR="00AE7385" w:rsidRDefault="00AE7385" w:rsidP="00AE7385">
      <w:r>
        <w:t>| **CPRT1** | P2 | R1 | - | - |</w:t>
      </w:r>
    </w:p>
    <w:p w14:paraId="6967F6FF" w14:textId="77777777" w:rsidR="00AE7385" w:rsidRDefault="00AE7385" w:rsidP="00AE7385">
      <w:r>
        <w:t>| **CPRT1** | P2 | R4 | CPR3 (Price Item: P2, Rate Option: R4) | PA3 created for P2 using R4 |</w:t>
      </w:r>
    </w:p>
    <w:p w14:paraId="547B7478" w14:textId="77777777" w:rsidR="00AE7385" w:rsidRDefault="00AE7385" w:rsidP="00AE7385">
      <w:r>
        <w:t>| **CPRT2** | P1 | R1 | CPR4 (Price Item: P1, Rate Option: R1) | PA4 created for P1 using R1 |</w:t>
      </w:r>
    </w:p>
    <w:p w14:paraId="1F3005A6" w14:textId="77777777" w:rsidR="00AE7385" w:rsidRDefault="00AE7385" w:rsidP="00AE7385"/>
    <w:p w14:paraId="105573EB" w14:textId="77777777" w:rsidR="00AE7385" w:rsidRDefault="00AE7385" w:rsidP="00AE7385">
      <w:r>
        <w:t xml:space="preserve">### </w:t>
      </w:r>
      <w:r>
        <w:rPr>
          <w:rFonts w:ascii="Segoe UI Emoji" w:hAnsi="Segoe UI Emoji" w:cs="Segoe UI Emoji"/>
        </w:rPr>
        <w:t>🔢</w:t>
      </w:r>
      <w:r>
        <w:t xml:space="preserve"> Numbers Explained: Analyzing the Example</w:t>
      </w:r>
    </w:p>
    <w:p w14:paraId="394CC434" w14:textId="77777777" w:rsidR="00AE7385" w:rsidRDefault="00AE7385" w:rsidP="00AE7385"/>
    <w:p w14:paraId="510FE3D1" w14:textId="77777777" w:rsidR="00AE7385" w:rsidRDefault="00AE7385" w:rsidP="00AE7385">
      <w:r>
        <w:t>- **CPRT1** has 2 price items (P1 and P2) with multiple rate options</w:t>
      </w:r>
    </w:p>
    <w:p w14:paraId="69A3BC77" w14:textId="77777777" w:rsidR="00AE7385" w:rsidRDefault="00AE7385" w:rsidP="00AE7385">
      <w:r>
        <w:t>- **CPRT2** has 1 price item (P1) with rate option R1</w:t>
      </w:r>
    </w:p>
    <w:p w14:paraId="4981FE84" w14:textId="77777777" w:rsidR="00AE7385" w:rsidRDefault="00AE7385" w:rsidP="00AE7385">
      <w:r>
        <w:t>- **Same Rate Option (R1)** can be used with different price items and different pricing rule types</w:t>
      </w:r>
    </w:p>
    <w:p w14:paraId="1B0DED44" w14:textId="77777777" w:rsidR="00AE7385" w:rsidRDefault="00AE7385" w:rsidP="00AE7385">
      <w:r>
        <w:t>- **Same Price Item (P1)** can have different rate options (R1, R2, R3) for different pricing rules</w:t>
      </w:r>
    </w:p>
    <w:p w14:paraId="0053FEFB" w14:textId="77777777" w:rsidR="00AE7385" w:rsidRDefault="00AE7385" w:rsidP="00AE7385">
      <w:r>
        <w:t>- **Price Item Pricing (PA1, PA2, PA3, PA4)** is created using the details from the Rate Option</w:t>
      </w:r>
    </w:p>
    <w:p w14:paraId="31699C48" w14:textId="77777777" w:rsidR="00AE7385" w:rsidRDefault="00AE7385" w:rsidP="00AE7385"/>
    <w:p w14:paraId="3B9D395E" w14:textId="77777777" w:rsidR="00AE7385" w:rsidRDefault="00AE7385" w:rsidP="00AE7385">
      <w:r>
        <w:t>**Key insight:** The same rate option (R1) is used in CPR1, CPR3, and CPR4, showing that rate options are reusable components.</w:t>
      </w:r>
    </w:p>
    <w:p w14:paraId="19AEB0C1" w14:textId="77777777" w:rsidR="00AE7385" w:rsidRDefault="00AE7385" w:rsidP="00AE7385"/>
    <w:p w14:paraId="5DBF9B47" w14:textId="77777777" w:rsidR="00AE7385" w:rsidRDefault="00AE7385" w:rsidP="00AE7385">
      <w:r>
        <w:lastRenderedPageBreak/>
        <w:t>## Rate Options and Pricing Rule Types</w:t>
      </w:r>
    </w:p>
    <w:p w14:paraId="1AB4D15B" w14:textId="77777777" w:rsidR="00AE7385" w:rsidRDefault="00AE7385" w:rsidP="00AE7385"/>
    <w:p w14:paraId="25D04C61" w14:textId="77777777" w:rsidR="00AE7385" w:rsidRDefault="00AE7385" w:rsidP="00AE7385">
      <w:r>
        <w:t>Rate options can be associated with price items in these pricing rule types:</w:t>
      </w:r>
    </w:p>
    <w:p w14:paraId="430EE12E" w14:textId="77777777" w:rsidR="00AE7385" w:rsidRDefault="00AE7385" w:rsidP="00AE7385">
      <w:r>
        <w:t>- **Claim**</w:t>
      </w:r>
    </w:p>
    <w:p w14:paraId="2CE1878A" w14:textId="77777777" w:rsidR="00AE7385" w:rsidRDefault="00AE7385" w:rsidP="00AE7385">
      <w:r>
        <w:t>- **Specific Stop-Loss**</w:t>
      </w:r>
    </w:p>
    <w:p w14:paraId="63198D33" w14:textId="77777777" w:rsidR="00AE7385" w:rsidRDefault="00AE7385" w:rsidP="00AE7385">
      <w:r>
        <w:t>- **Aggregate Stop-Loss**</w:t>
      </w:r>
    </w:p>
    <w:p w14:paraId="664AD616" w14:textId="77777777" w:rsidR="00AE7385" w:rsidRDefault="00AE7385" w:rsidP="00AE7385">
      <w:r>
        <w:t>- **Retention Type Claim Based**</w:t>
      </w:r>
    </w:p>
    <w:p w14:paraId="6003EDCC" w14:textId="77777777" w:rsidR="00AE7385" w:rsidRDefault="00AE7385" w:rsidP="00AE7385">
      <w:r>
        <w:t>- **Retention Type Enrollment Based**</w:t>
      </w:r>
    </w:p>
    <w:p w14:paraId="11C682DB" w14:textId="77777777" w:rsidR="00AE7385" w:rsidRDefault="00AE7385" w:rsidP="00AE7385">
      <w:r>
        <w:t>- **Ancillary**</w:t>
      </w:r>
    </w:p>
    <w:p w14:paraId="0796B393" w14:textId="77777777" w:rsidR="00AE7385" w:rsidRDefault="00AE7385" w:rsidP="00AE7385"/>
    <w:p w14:paraId="3B73C1BB" w14:textId="77777777" w:rsidR="00AE7385" w:rsidRDefault="00AE7385" w:rsidP="00AE7385">
      <w:r>
        <w:t>---</w:t>
      </w:r>
    </w:p>
    <w:p w14:paraId="62DBE6AB" w14:textId="77777777" w:rsidR="00AE7385" w:rsidRDefault="00AE7385" w:rsidP="00AE7385"/>
    <w:p w14:paraId="292D0FC1" w14:textId="77777777" w:rsidR="00AE7385" w:rsidRDefault="00AE7385" w:rsidP="00AE7385">
      <w:r>
        <w:t># Section 13: Extendable Lookup Search</w:t>
      </w:r>
    </w:p>
    <w:p w14:paraId="40C22C97" w14:textId="77777777" w:rsidR="00AE7385" w:rsidRDefault="00AE7385" w:rsidP="00AE7385"/>
    <w:p w14:paraId="74356FA6" w14:textId="77777777" w:rsidR="00AE7385" w:rsidRDefault="00AE7385" w:rsidP="00AE7385">
      <w:r>
        <w:t>## What Is the Extendable Lookup Search?</w:t>
      </w:r>
    </w:p>
    <w:p w14:paraId="4109287E" w14:textId="77777777" w:rsidR="00AE7385" w:rsidRDefault="00AE7385" w:rsidP="00AE7385"/>
    <w:p w14:paraId="176346E9" w14:textId="77777777" w:rsidR="00AE7385" w:rsidRDefault="00AE7385" w:rsidP="00AE7385">
      <w:r>
        <w:t>This is the search functionality for finding any extendable lookup, including the Rate Option lookup. We covered this in detail in Parts 1 and 2, but let's review it specifically for rate options.</w:t>
      </w:r>
    </w:p>
    <w:p w14:paraId="56A42A04" w14:textId="77777777" w:rsidR="00AE7385" w:rsidRDefault="00AE7385" w:rsidP="00AE7385"/>
    <w:p w14:paraId="72ECBF54" w14:textId="77777777" w:rsidR="00AE7385" w:rsidRDefault="00AE7385" w:rsidP="00AE7385">
      <w:r>
        <w:t>## The Search Zone Structure</w:t>
      </w:r>
    </w:p>
    <w:p w14:paraId="7F74FE96" w14:textId="77777777" w:rsidR="00AE7385" w:rsidRDefault="00AE7385" w:rsidP="00AE7385"/>
    <w:p w14:paraId="4657B11C" w14:textId="77777777" w:rsidR="00AE7385" w:rsidRDefault="00AE7385" w:rsidP="00AE7385">
      <w:r>
        <w:t>### Section 1: Search Criteria</w:t>
      </w:r>
    </w:p>
    <w:p w14:paraId="2D325950" w14:textId="77777777" w:rsidR="00AE7385" w:rsidRDefault="00AE7385" w:rsidP="00AE7385"/>
    <w:p w14:paraId="7F99193E" w14:textId="77777777" w:rsidR="00AE7385" w:rsidRDefault="00AE7385" w:rsidP="00AE7385">
      <w:r>
        <w:t>| Field Name | What It Means | Required? |</w:t>
      </w:r>
    </w:p>
    <w:p w14:paraId="2F6A4ECB" w14:textId="77777777" w:rsidR="00AE7385" w:rsidRDefault="00AE7385" w:rsidP="00AE7385">
      <w:r>
        <w:t>|------------|---------------|-----------|</w:t>
      </w:r>
    </w:p>
    <w:p w14:paraId="1C5D918C" w14:textId="77777777" w:rsidR="00AE7385" w:rsidRDefault="00AE7385" w:rsidP="00AE7385">
      <w:r>
        <w:lastRenderedPageBreak/>
        <w:t xml:space="preserve">| **Business Object** | The name of the lookup (like "C1-ExtLookRetTypeRateOpt") | </w:t>
      </w:r>
      <w:r>
        <w:rPr>
          <w:rFonts w:ascii="Segoe UI Emoji" w:hAnsi="Segoe UI Emoji" w:cs="Segoe UI Emoji"/>
        </w:rPr>
        <w:t>❌</w:t>
      </w:r>
      <w:r>
        <w:t xml:space="preserve"> No |</w:t>
      </w:r>
    </w:p>
    <w:p w14:paraId="4CA56C7E" w14:textId="77777777" w:rsidR="00AE7385" w:rsidRDefault="00AE7385" w:rsidP="00AE7385">
      <w:r>
        <w:t xml:space="preserve">| **Description** | A description of what the lookup contains | </w:t>
      </w:r>
      <w:r>
        <w:rPr>
          <w:rFonts w:ascii="Segoe UI Emoji" w:hAnsi="Segoe UI Emoji" w:cs="Segoe UI Emoji"/>
        </w:rPr>
        <w:t>❌</w:t>
      </w:r>
      <w:r>
        <w:t xml:space="preserve"> No |</w:t>
      </w:r>
    </w:p>
    <w:p w14:paraId="0140064D" w14:textId="77777777" w:rsidR="00AE7385" w:rsidRDefault="00AE7385" w:rsidP="00AE7385"/>
    <w:p w14:paraId="103E7A5D" w14:textId="77777777" w:rsidR="00AE7385" w:rsidRDefault="00AE7385" w:rsidP="00AE7385">
      <w:r>
        <w:t xml:space="preserve">&gt; </w:t>
      </w:r>
      <w:r>
        <w:rPr>
          <w:rFonts w:ascii="Segoe UI Emoji" w:hAnsi="Segoe UI Emoji" w:cs="Segoe UI Emoji"/>
        </w:rPr>
        <w:t>⚠️</w:t>
      </w:r>
      <w:r>
        <w:t xml:space="preserve"> **Remember:** "You must specify at least one search criterion while searching for an extendable lookup."</w:t>
      </w:r>
    </w:p>
    <w:p w14:paraId="47E8F2B7" w14:textId="77777777" w:rsidR="00AE7385" w:rsidRDefault="00AE7385" w:rsidP="00AE7385"/>
    <w:p w14:paraId="4EB42CE9" w14:textId="77777777" w:rsidR="00AE7385" w:rsidRDefault="00AE7385" w:rsidP="00AE7385">
      <w:r>
        <w:t>### Section 2: Search Results</w:t>
      </w:r>
    </w:p>
    <w:p w14:paraId="712BC14E" w14:textId="77777777" w:rsidR="00AE7385" w:rsidRDefault="00AE7385" w:rsidP="00AE7385"/>
    <w:p w14:paraId="36A3C54C" w14:textId="77777777" w:rsidR="00AE7385" w:rsidRDefault="00AE7385" w:rsidP="00AE7385">
      <w:r>
        <w:t>| Column Name | What It Means |</w:t>
      </w:r>
    </w:p>
    <w:p w14:paraId="43D4C71B" w14:textId="77777777" w:rsidR="00AE7385" w:rsidRDefault="00AE7385" w:rsidP="00AE7385">
      <w:r>
        <w:t>|-------------|---------------|</w:t>
      </w:r>
    </w:p>
    <w:p w14:paraId="54E7301F" w14:textId="77777777" w:rsidR="00AE7385" w:rsidRDefault="00AE7385" w:rsidP="00AE7385">
      <w:r>
        <w:t>| **Business Object** | The name of the lookup (has a link to open it) |</w:t>
      </w:r>
    </w:p>
    <w:p w14:paraId="442E02E2" w14:textId="77777777" w:rsidR="00AE7385" w:rsidRDefault="00AE7385" w:rsidP="00AE7385">
      <w:r>
        <w:t>| **Description** | What the lookup is about (has a link to open it) |</w:t>
      </w:r>
    </w:p>
    <w:p w14:paraId="343167FA" w14:textId="77777777" w:rsidR="00AE7385" w:rsidRDefault="00AE7385" w:rsidP="00AE7385"/>
    <w:p w14:paraId="666EAD6C" w14:textId="77777777" w:rsidR="00AE7385" w:rsidRDefault="00AE7385" w:rsidP="00AE7385">
      <w:r>
        <w:t>---</w:t>
      </w:r>
    </w:p>
    <w:p w14:paraId="3EFFECA4" w14:textId="77777777" w:rsidR="00AE7385" w:rsidRDefault="00AE7385" w:rsidP="00AE7385"/>
    <w:p w14:paraId="7B261256" w14:textId="77777777" w:rsidR="00AE7385" w:rsidRDefault="00AE7385" w:rsidP="00AE7385">
      <w:r>
        <w:t># Section 14: Searching for the Rate Option Extendable Lookup</w:t>
      </w:r>
    </w:p>
    <w:p w14:paraId="7E9A675F" w14:textId="77777777" w:rsidR="00AE7385" w:rsidRDefault="00AE7385" w:rsidP="00AE7385"/>
    <w:p w14:paraId="047CAAB7" w14:textId="77777777" w:rsidR="00AE7385" w:rsidRDefault="00AE7385" w:rsidP="00AE7385">
      <w:r>
        <w:t>## Step-by-Step Search Procedure</w:t>
      </w:r>
    </w:p>
    <w:p w14:paraId="3DADE40E" w14:textId="77777777" w:rsidR="00AE7385" w:rsidRDefault="00AE7385" w:rsidP="00AE7385"/>
    <w:p w14:paraId="5312C20E" w14:textId="77777777" w:rsidR="00AE7385" w:rsidRDefault="00AE7385" w:rsidP="00AE7385">
      <w:r>
        <w:t>### Step 1: Access the Admin Menu</w:t>
      </w:r>
    </w:p>
    <w:p w14:paraId="11AB6C2E" w14:textId="77777777" w:rsidR="00AE7385" w:rsidRDefault="00AE7385" w:rsidP="00AE7385">
      <w:r>
        <w:t>- Click the **Admin** link in the Application toolbar</w:t>
      </w:r>
    </w:p>
    <w:p w14:paraId="7861D30F" w14:textId="77777777" w:rsidR="00AE7385" w:rsidRDefault="00AE7385" w:rsidP="00AE7385"/>
    <w:p w14:paraId="5BEAE90C" w14:textId="77777777" w:rsidR="00AE7385" w:rsidRDefault="00AE7385" w:rsidP="00AE7385">
      <w:r>
        <w:t>### Step 2: Navigate to Extendable Lookup</w:t>
      </w:r>
    </w:p>
    <w:p w14:paraId="5DFB6246" w14:textId="77777777" w:rsidR="00AE7385" w:rsidRDefault="00AE7385" w:rsidP="00AE7385">
      <w:r>
        <w:t>- From the Admin menu, select **E** (for "Extendable")</w:t>
      </w:r>
    </w:p>
    <w:p w14:paraId="0FF60D5F" w14:textId="77777777" w:rsidR="00AE7385" w:rsidRDefault="00AE7385" w:rsidP="00AE7385">
      <w:r>
        <w:t>- Click **Extendable Lookup**</w:t>
      </w:r>
    </w:p>
    <w:p w14:paraId="6D6BA53D" w14:textId="77777777" w:rsidR="00AE7385" w:rsidRDefault="00AE7385" w:rsidP="00AE7385">
      <w:r>
        <w:lastRenderedPageBreak/>
        <w:t>- The Extendable Lookup Query screen appears</w:t>
      </w:r>
    </w:p>
    <w:p w14:paraId="55AF0A0C" w14:textId="77777777" w:rsidR="00AE7385" w:rsidRDefault="00AE7385" w:rsidP="00AE7385"/>
    <w:p w14:paraId="372155FC" w14:textId="77777777" w:rsidR="00AE7385" w:rsidRDefault="00AE7385" w:rsidP="00AE7385">
      <w:r>
        <w:t>### Step 3: Enter Search Criteria</w:t>
      </w:r>
    </w:p>
    <w:p w14:paraId="14EC8668" w14:textId="77777777" w:rsidR="00AE7385" w:rsidRDefault="00AE7385" w:rsidP="00AE7385">
      <w:r>
        <w:t>- In the **Business Object** field, enter: `C1-ExtLookRetTypeRateOpt`</w:t>
      </w:r>
    </w:p>
    <w:p w14:paraId="50ECFFCC" w14:textId="77777777" w:rsidR="00AE7385" w:rsidRDefault="00AE7385" w:rsidP="00AE7385"/>
    <w:p w14:paraId="2F1E21E8" w14:textId="77777777" w:rsidR="00AE7385" w:rsidRDefault="00AE7385" w:rsidP="00AE7385">
      <w:r>
        <w:t xml:space="preserve">### </w:t>
      </w:r>
      <w:r>
        <w:rPr>
          <w:rFonts w:ascii="Segoe UI Emoji" w:hAnsi="Segoe UI Emoji" w:cs="Segoe UI Emoji"/>
        </w:rPr>
        <w:t>⚠️</w:t>
      </w:r>
      <w:r>
        <w:t xml:space="preserve"> Wildcard Search Reminder</w:t>
      </w:r>
    </w:p>
    <w:p w14:paraId="3207913B" w14:textId="77777777" w:rsidR="00AE7385" w:rsidRDefault="00AE7385" w:rsidP="00AE7385"/>
    <w:p w14:paraId="675B5701" w14:textId="77777777" w:rsidR="00AE7385" w:rsidRDefault="00AE7385" w:rsidP="00AE7385">
      <w:r>
        <w:t>ORMB supports wildcard search using `%`:</w:t>
      </w:r>
    </w:p>
    <w:p w14:paraId="3625A1A6" w14:textId="77777777" w:rsidR="00AE7385" w:rsidRDefault="00AE7385" w:rsidP="00AE7385">
      <w:r>
        <w:t>- `%` stands for any word or letter</w:t>
      </w:r>
    </w:p>
    <w:p w14:paraId="5CB72070" w14:textId="77777777" w:rsidR="00AE7385" w:rsidRDefault="00AE7385" w:rsidP="00AE7385">
      <w:r>
        <w:t>- Works in all fields except date and ID fields</w:t>
      </w:r>
    </w:p>
    <w:p w14:paraId="78645F4C" w14:textId="77777777" w:rsidR="00AE7385" w:rsidRDefault="00AE7385" w:rsidP="00AE7385">
      <w:r>
        <w:t>- **Automatically added at the end** of partial searches</w:t>
      </w:r>
    </w:p>
    <w:p w14:paraId="3DA8D50E" w14:textId="77777777" w:rsidR="00AE7385" w:rsidRDefault="00AE7385" w:rsidP="00AE7385">
      <w:r>
        <w:t>- **Must be added manually at the beginning** if needed</w:t>
      </w:r>
    </w:p>
    <w:p w14:paraId="11024A0A" w14:textId="77777777" w:rsidR="00AE7385" w:rsidRDefault="00AE7385" w:rsidP="00AE7385"/>
    <w:p w14:paraId="1FDF0DD8" w14:textId="77777777" w:rsidR="00AE7385" w:rsidRDefault="00AE7385" w:rsidP="00AE7385">
      <w:r>
        <w:t>### Step 4: Click Search</w:t>
      </w:r>
    </w:p>
    <w:p w14:paraId="4B22D163" w14:textId="77777777" w:rsidR="00AE7385" w:rsidRDefault="00AE7385" w:rsidP="00AE7385"/>
    <w:p w14:paraId="11C7AC78" w14:textId="77777777" w:rsidR="00AE7385" w:rsidRDefault="00AE7385" w:rsidP="00AE7385">
      <w:r>
        <w:t>The Rate Option extendable lookup business object appears in the Search Results section.</w:t>
      </w:r>
    </w:p>
    <w:p w14:paraId="3430217B" w14:textId="77777777" w:rsidR="00AE7385" w:rsidRDefault="00AE7385" w:rsidP="00AE7385"/>
    <w:p w14:paraId="358133C4" w14:textId="77777777" w:rsidR="00AE7385" w:rsidRDefault="00AE7385" w:rsidP="00AE7385">
      <w:r>
        <w:t>## Data Flow: Searching for Rate Option</w:t>
      </w:r>
    </w:p>
    <w:p w14:paraId="38ABB601" w14:textId="77777777" w:rsidR="00AE7385" w:rsidRDefault="00AE7385" w:rsidP="00AE7385"/>
    <w:p w14:paraId="2E720900" w14:textId="77777777" w:rsidR="00AE7385" w:rsidRDefault="00AE7385" w:rsidP="00AE7385">
      <w:r>
        <w:t>```</w:t>
      </w:r>
    </w:p>
    <w:p w14:paraId="67D00729" w14:textId="77777777" w:rsidR="00AE7385" w:rsidRDefault="00AE7385" w:rsidP="00AE7385">
      <w:r>
        <w:t>Step 1: Click Admin → E → Extendable Lookup</w:t>
      </w:r>
    </w:p>
    <w:p w14:paraId="32AF98A5" w14:textId="77777777" w:rsidR="00AE7385" w:rsidRDefault="00AE7385" w:rsidP="00AE7385">
      <w:r>
        <w:t xml:space="preserve">  → Step 2: Enter C1-ExtLookRetTypeRateOpt in Business Object field</w:t>
      </w:r>
    </w:p>
    <w:p w14:paraId="157FC93C" w14:textId="77777777" w:rsidR="00AE7385" w:rsidRDefault="00AE7385" w:rsidP="00AE7385">
      <w:r>
        <w:t xml:space="preserve">  → Step 3: Click Search</w:t>
      </w:r>
    </w:p>
    <w:p w14:paraId="6257CDB9" w14:textId="77777777" w:rsidR="00AE7385" w:rsidRDefault="00AE7385" w:rsidP="00AE7385">
      <w:r>
        <w:t xml:space="preserve">  → Step 4: Results appear in Search Results section</w:t>
      </w:r>
    </w:p>
    <w:p w14:paraId="5D7C249F" w14:textId="77777777" w:rsidR="00AE7385" w:rsidRDefault="00AE7385" w:rsidP="00AE7385">
      <w:r>
        <w:t xml:space="preserve">  → Step 5: Click Description link to view details</w:t>
      </w:r>
    </w:p>
    <w:p w14:paraId="7E95CF9C" w14:textId="77777777" w:rsidR="00AE7385" w:rsidRDefault="00AE7385" w:rsidP="00AE7385">
      <w:r>
        <w:t>```</w:t>
      </w:r>
    </w:p>
    <w:p w14:paraId="544A8A6F" w14:textId="77777777" w:rsidR="00AE7385" w:rsidRDefault="00AE7385" w:rsidP="00AE7385"/>
    <w:p w14:paraId="4AAD9A6B" w14:textId="77777777" w:rsidR="00AE7385" w:rsidRDefault="00AE7385" w:rsidP="00AE7385">
      <w:r>
        <w:t>---</w:t>
      </w:r>
    </w:p>
    <w:p w14:paraId="0109C966" w14:textId="77777777" w:rsidR="00AE7385" w:rsidRDefault="00AE7385" w:rsidP="00AE7385"/>
    <w:p w14:paraId="6F800F51" w14:textId="77777777" w:rsidR="00AE7385" w:rsidRDefault="00AE7385" w:rsidP="00AE7385">
      <w:r>
        <w:t># Section 15: Viewing the Values of the Rate Option Extendable Lookup</w:t>
      </w:r>
    </w:p>
    <w:p w14:paraId="1ED87849" w14:textId="77777777" w:rsidR="00AE7385" w:rsidRDefault="00AE7385" w:rsidP="00AE7385"/>
    <w:p w14:paraId="718B5013" w14:textId="77777777" w:rsidR="00AE7385" w:rsidRDefault="00AE7385" w:rsidP="00AE7385">
      <w:r>
        <w:t>## How to View Rate Option Values</w:t>
      </w:r>
    </w:p>
    <w:p w14:paraId="088BD4A7" w14:textId="77777777" w:rsidR="00AE7385" w:rsidRDefault="00AE7385" w:rsidP="00AE7385"/>
    <w:p w14:paraId="7769C5EF" w14:textId="77777777" w:rsidR="00AE7385" w:rsidRDefault="00AE7385" w:rsidP="00AE7385">
      <w:r>
        <w:t>### Step 1: Find the Rate Option Lookup</w:t>
      </w:r>
    </w:p>
    <w:p w14:paraId="2FDB55AA" w14:textId="77777777" w:rsidR="00AE7385" w:rsidRDefault="00AE7385" w:rsidP="00AE7385">
      <w:r>
        <w:t>- Search for the Rate Option extendable lookup using the steps from Section 14</w:t>
      </w:r>
    </w:p>
    <w:p w14:paraId="0C722DB5" w14:textId="77777777" w:rsidR="00AE7385" w:rsidRDefault="00AE7385" w:rsidP="00AE7385"/>
    <w:p w14:paraId="13502F28" w14:textId="77777777" w:rsidR="00AE7385" w:rsidRDefault="00AE7385" w:rsidP="00AE7385">
      <w:r>
        <w:t>### Step 2: Open the Extendable Lookup Screen</w:t>
      </w:r>
    </w:p>
    <w:p w14:paraId="062DC011" w14:textId="77777777" w:rsidR="00AE7385" w:rsidRDefault="00AE7385" w:rsidP="00AE7385">
      <w:r>
        <w:t>- In the Search Results section, click the link in the **Description** column</w:t>
      </w:r>
    </w:p>
    <w:p w14:paraId="242DF7F0" w14:textId="77777777" w:rsidR="00AE7385" w:rsidRDefault="00AE7385" w:rsidP="00AE7385"/>
    <w:p w14:paraId="128D68AA" w14:textId="77777777" w:rsidR="00AE7385" w:rsidRDefault="00AE7385" w:rsidP="00AE7385">
      <w:r>
        <w:t>### Step 3: View the Values</w:t>
      </w:r>
    </w:p>
    <w:p w14:paraId="55F4F741" w14:textId="77777777" w:rsidR="00AE7385" w:rsidRDefault="00AE7385" w:rsidP="00AE7385">
      <w:r>
        <w:t>- Look at the **Extendable Lookup Value List zone**</w:t>
      </w:r>
    </w:p>
    <w:p w14:paraId="31BE6CFA" w14:textId="77777777" w:rsidR="00AE7385" w:rsidRDefault="00AE7385" w:rsidP="00AE7385">
      <w:r>
        <w:t>- This shows all the defined rate options</w:t>
      </w:r>
    </w:p>
    <w:p w14:paraId="71679007" w14:textId="77777777" w:rsidR="00AE7385" w:rsidRDefault="00AE7385" w:rsidP="00AE7385"/>
    <w:p w14:paraId="2D0D5B40" w14:textId="77777777" w:rsidR="00AE7385" w:rsidRDefault="00AE7385" w:rsidP="00AE7385">
      <w:r>
        <w:t>## What You'll See in the Value List</w:t>
      </w:r>
    </w:p>
    <w:p w14:paraId="74725FB8" w14:textId="77777777" w:rsidR="00AE7385" w:rsidRDefault="00AE7385" w:rsidP="00AE7385"/>
    <w:p w14:paraId="62CEFBE5" w14:textId="77777777" w:rsidR="00AE7385" w:rsidRDefault="00AE7385" w:rsidP="00AE7385">
      <w:r>
        <w:t>The Extendable Lookup Value List shows:</w:t>
      </w:r>
    </w:p>
    <w:p w14:paraId="39A26951" w14:textId="77777777" w:rsidR="00AE7385" w:rsidRDefault="00AE7385" w:rsidP="00AE7385">
      <w:r>
        <w:t>- Each rate option (like R1, R2, R3, R4 from the example)</w:t>
      </w:r>
    </w:p>
    <w:p w14:paraId="26AF1C33" w14:textId="77777777" w:rsidR="00AE7385" w:rsidRDefault="00AE7385" w:rsidP="00AE7385">
      <w:r>
        <w:t>- Their descriptions</w:t>
      </w:r>
    </w:p>
    <w:p w14:paraId="26D986DA" w14:textId="77777777" w:rsidR="00AE7385" w:rsidRDefault="00AE7385" w:rsidP="00AE7385">
      <w:r>
        <w:t>- Who created them</w:t>
      </w:r>
    </w:p>
    <w:p w14:paraId="02172720" w14:textId="77777777" w:rsidR="00AE7385" w:rsidRDefault="00AE7385" w:rsidP="00AE7385">
      <w:r>
        <w:t>- Options to edit, duplicate, or delete</w:t>
      </w:r>
    </w:p>
    <w:p w14:paraId="4D44A681" w14:textId="77777777" w:rsidR="00AE7385" w:rsidRDefault="00AE7385" w:rsidP="00AE7385"/>
    <w:p w14:paraId="5DB47F53" w14:textId="77777777" w:rsidR="00AE7385" w:rsidRDefault="00AE7385" w:rsidP="00AE7385">
      <w:r>
        <w:t>## Data Flow: Viewing Rate Option Values</w:t>
      </w:r>
    </w:p>
    <w:p w14:paraId="70858989" w14:textId="77777777" w:rsidR="00AE7385" w:rsidRDefault="00AE7385" w:rsidP="00AE7385"/>
    <w:p w14:paraId="4DFA4CAC" w14:textId="77777777" w:rsidR="00AE7385" w:rsidRDefault="00AE7385" w:rsidP="00AE7385">
      <w:r>
        <w:t>```</w:t>
      </w:r>
    </w:p>
    <w:p w14:paraId="165C3EB9" w14:textId="77777777" w:rsidR="00AE7385" w:rsidRDefault="00AE7385" w:rsidP="00AE7385">
      <w:r>
        <w:t>Step 1: Search for Rate Option lookup</w:t>
      </w:r>
    </w:p>
    <w:p w14:paraId="6BDF09AF" w14:textId="77777777" w:rsidR="00AE7385" w:rsidRDefault="00AE7385" w:rsidP="00AE7385">
      <w:r>
        <w:t xml:space="preserve">  → Step 2: Click Description link → Extendable Lookup screen opens</w:t>
      </w:r>
    </w:p>
    <w:p w14:paraId="66836D8A" w14:textId="77777777" w:rsidR="00AE7385" w:rsidRDefault="00AE7385" w:rsidP="00AE7385">
      <w:r>
        <w:t xml:space="preserve">  → Step 3: View all rate options in Extendable Lookup Value List zone</w:t>
      </w:r>
    </w:p>
    <w:p w14:paraId="5B0E47C9" w14:textId="77777777" w:rsidR="00AE7385" w:rsidRDefault="00AE7385" w:rsidP="00AE7385">
      <w:r>
        <w:t>```</w:t>
      </w:r>
    </w:p>
    <w:p w14:paraId="4DE4BF23" w14:textId="77777777" w:rsidR="00AE7385" w:rsidRDefault="00AE7385" w:rsidP="00AE7385"/>
    <w:p w14:paraId="5B8588BD" w14:textId="77777777" w:rsidR="00AE7385" w:rsidRDefault="00AE7385" w:rsidP="00AE7385">
      <w:r>
        <w:t>---</w:t>
      </w:r>
    </w:p>
    <w:p w14:paraId="2CDBB17F" w14:textId="77777777" w:rsidR="00AE7385" w:rsidRDefault="00AE7385" w:rsidP="00AE7385"/>
    <w:p w14:paraId="03353220" w14:textId="77777777" w:rsidR="00AE7385" w:rsidRDefault="00AE7385" w:rsidP="00AE7385">
      <w:r>
        <w:t xml:space="preserve"># </w:t>
      </w:r>
      <w:r>
        <w:rPr>
          <w:rFonts w:ascii="Segoe UI Emoji" w:hAnsi="Segoe UI Emoji" w:cs="Segoe UI Emoji"/>
        </w:rPr>
        <w:t>📋</w:t>
      </w:r>
      <w:r>
        <w:t xml:space="preserve"> Most Important Things to Remember</w:t>
      </w:r>
    </w:p>
    <w:p w14:paraId="2AD0B910" w14:textId="77777777" w:rsidR="00AE7385" w:rsidRDefault="00AE7385" w:rsidP="00AE7385"/>
    <w:p w14:paraId="24586093" w14:textId="77777777" w:rsidR="00AE7385" w:rsidRDefault="00AE7385" w:rsidP="00AE7385">
      <w:r>
        <w:t>## Key Tables and Components</w:t>
      </w:r>
    </w:p>
    <w:p w14:paraId="6D7DB600" w14:textId="77777777" w:rsidR="00AE7385" w:rsidRDefault="00AE7385" w:rsidP="00AE7385"/>
    <w:p w14:paraId="0ABC0C99" w14:textId="77777777" w:rsidR="00AE7385" w:rsidRDefault="00AE7385" w:rsidP="00AE7385">
      <w:r>
        <w:t>| Component | What It Stores | Connects To |</w:t>
      </w:r>
    </w:p>
    <w:p w14:paraId="6B3C00F4" w14:textId="77777777" w:rsidR="00AE7385" w:rsidRDefault="00AE7385" w:rsidP="00AE7385">
      <w:r>
        <w:t>|-----------|----------------|-------------|</w:t>
      </w:r>
    </w:p>
    <w:p w14:paraId="77FD7365" w14:textId="77777777" w:rsidR="00AE7385" w:rsidRDefault="00AE7385" w:rsidP="00AE7385">
      <w:r>
        <w:t>| **Line Item Extendable Lookup (C1-ExtLookPricingRuleLineItem)** | Individual charges (CDH, THC, PCC, etc.) | Claim Templates (through Line Items section) |</w:t>
      </w:r>
    </w:p>
    <w:p w14:paraId="5140D31D" w14:textId="77777777" w:rsidR="00AE7385" w:rsidRDefault="00AE7385" w:rsidP="00AE7385">
      <w:r>
        <w:t>| **Claim Template Extendable Lookup (C1-ExtLookClaimTemplate)** | Collections of line items, policy status, markup/markdown, billing eligibility | Claim Pricing Rule Types |</w:t>
      </w:r>
    </w:p>
    <w:p w14:paraId="3EEFEF41" w14:textId="77777777" w:rsidR="00AE7385" w:rsidRDefault="00AE7385" w:rsidP="00AE7385">
      <w:r>
        <w:t>| **Rate Option Extendable Lookup (C1-ExtLookRetTypeRateOpt)** | Rate schedules, currencies, aggregation rules, transaction handling | Price Items, Pricing Rule Types |</w:t>
      </w:r>
    </w:p>
    <w:p w14:paraId="15BA63C9" w14:textId="77777777" w:rsidR="00AE7385" w:rsidRDefault="00AE7385" w:rsidP="00AE7385">
      <w:r>
        <w:t>| **Extendable Lookup Value List** | List view of all items (line items, templates, rate options) | Extendable Lookup Value (detail view) |</w:t>
      </w:r>
    </w:p>
    <w:p w14:paraId="2A92E153" w14:textId="77777777" w:rsidR="00AE7385" w:rsidRDefault="00AE7385" w:rsidP="00AE7385">
      <w:r>
        <w:t>| **Extendable Lookup Value** | Detailed view of a single item | All configuration fields for that item |</w:t>
      </w:r>
    </w:p>
    <w:p w14:paraId="5FDAF5AE" w14:textId="77777777" w:rsidR="00AE7385" w:rsidRDefault="00AE7385" w:rsidP="00AE7385"/>
    <w:p w14:paraId="6E100DD1" w14:textId="77777777" w:rsidR="00AE7385" w:rsidRDefault="00AE7385" w:rsidP="00AE7385">
      <w:r>
        <w:t>## End-to-End Data Flow</w:t>
      </w:r>
    </w:p>
    <w:p w14:paraId="78EF038F" w14:textId="77777777" w:rsidR="00AE7385" w:rsidRDefault="00AE7385" w:rsidP="00AE7385"/>
    <w:p w14:paraId="04686FE0" w14:textId="77777777" w:rsidR="00AE7385" w:rsidRDefault="00AE7385" w:rsidP="00AE7385">
      <w:r>
        <w:t>### Data Flow 1: Creating and Using a Claim Template</w:t>
      </w:r>
    </w:p>
    <w:p w14:paraId="35989FA5" w14:textId="77777777" w:rsidR="00AE7385" w:rsidRDefault="00AE7385" w:rsidP="00AE7385"/>
    <w:p w14:paraId="3B314A6B" w14:textId="77777777" w:rsidR="00AE7385" w:rsidRDefault="00AE7385" w:rsidP="00AE7385">
      <w:r>
        <w:t>```</w:t>
      </w:r>
    </w:p>
    <w:p w14:paraId="6D00BDAA" w14:textId="77777777" w:rsidR="00AE7385" w:rsidRDefault="00AE7385" w:rsidP="00AE7385">
      <w:r>
        <w:t>Step 1: Define Claim Template in C1-ExtLookClaimTemplate</w:t>
      </w:r>
    </w:p>
    <w:p w14:paraId="507917F2" w14:textId="77777777" w:rsidR="00AE7385" w:rsidRDefault="00AE7385" w:rsidP="00AE7385">
      <w:r>
        <w:t xml:space="preserve">  → Step 2: Set Policy Status (In Force/Active, Runout, Post Runout)</w:t>
      </w:r>
    </w:p>
    <w:p w14:paraId="50987C0D" w14:textId="77777777" w:rsidR="00AE7385" w:rsidRDefault="00AE7385" w:rsidP="00AE7385">
      <w:r>
        <w:t xml:space="preserve">  → Step 3: Add Line Items (must be defined in C1-ExtLookPricingRuleLineItem)</w:t>
      </w:r>
    </w:p>
    <w:p w14:paraId="04DBD019" w14:textId="77777777" w:rsidR="00AE7385" w:rsidRDefault="00AE7385" w:rsidP="00AE7385">
      <w:r>
        <w:t xml:space="preserve">  → Step 4: For each line item, set Billing Eligibility (Eligible/Not Eligible/Rule Based/User Defined)</w:t>
      </w:r>
    </w:p>
    <w:p w14:paraId="7FCB0C98" w14:textId="77777777" w:rsidR="00AE7385" w:rsidRDefault="00AE7385" w:rsidP="00AE7385">
      <w:r>
        <w:t xml:space="preserve">  → Step 5: For Rule Based, select Rule Type (must have usage = ASO Billing Line Item Eligibility)</w:t>
      </w:r>
    </w:p>
    <w:p w14:paraId="2BAF284B" w14:textId="77777777" w:rsidR="00AE7385" w:rsidRDefault="00AE7385" w:rsidP="00AE7385">
      <w:r>
        <w:t xml:space="preserve">  → Step 6: Set Markup/Markdown Percentage Eligibility</w:t>
      </w:r>
    </w:p>
    <w:p w14:paraId="79A98F7F" w14:textId="77777777" w:rsidR="00AE7385" w:rsidRDefault="00AE7385" w:rsidP="00AE7385">
      <w:r>
        <w:t xml:space="preserve">  → Step 7: Set Post-Processing Required flag</w:t>
      </w:r>
    </w:p>
    <w:p w14:paraId="78F2FB90" w14:textId="77777777" w:rsidR="00AE7385" w:rsidRDefault="00AE7385" w:rsidP="00AE7385">
      <w:r>
        <w:t xml:space="preserve">  → Step 8: Define Claim Handling Fees (if needed)</w:t>
      </w:r>
    </w:p>
    <w:p w14:paraId="1CA9AA0B" w14:textId="77777777" w:rsidR="00AE7385" w:rsidRDefault="00AE7385" w:rsidP="00AE7385">
      <w:r>
        <w:t xml:space="preserve">  → Step 9: Define Default Markup/Markdown Values (if needed)</w:t>
      </w:r>
    </w:p>
    <w:p w14:paraId="33ED1CAC" w14:textId="77777777" w:rsidR="00AE7385" w:rsidRDefault="00AE7385" w:rsidP="00AE7385">
      <w:r>
        <w:t xml:space="preserve">  → Step 10: Save → Claim template ready to use</w:t>
      </w:r>
    </w:p>
    <w:p w14:paraId="2A71C090" w14:textId="77777777" w:rsidR="00AE7385" w:rsidRDefault="00AE7385" w:rsidP="00AE7385">
      <w:r>
        <w:t>```</w:t>
      </w:r>
    </w:p>
    <w:p w14:paraId="68F51220" w14:textId="77777777" w:rsidR="00AE7385" w:rsidRDefault="00AE7385" w:rsidP="00AE7385"/>
    <w:p w14:paraId="1CC55036" w14:textId="77777777" w:rsidR="00AE7385" w:rsidRDefault="00AE7385" w:rsidP="00AE7385">
      <w:r>
        <w:t>### Data Flow 2: Claim Template to Pricing Rule</w:t>
      </w:r>
    </w:p>
    <w:p w14:paraId="58A2E163" w14:textId="77777777" w:rsidR="00AE7385" w:rsidRDefault="00AE7385" w:rsidP="00AE7385"/>
    <w:p w14:paraId="7BAD6E86" w14:textId="77777777" w:rsidR="00AE7385" w:rsidRDefault="00AE7385" w:rsidP="00AE7385">
      <w:r>
        <w:t>```</w:t>
      </w:r>
    </w:p>
    <w:p w14:paraId="47760988" w14:textId="77777777" w:rsidR="00AE7385" w:rsidRDefault="00AE7385" w:rsidP="00AE7385">
      <w:r>
        <w:t>For Parent Customer:</w:t>
      </w:r>
    </w:p>
    <w:p w14:paraId="1658942E" w14:textId="77777777" w:rsidR="00AE7385" w:rsidRDefault="00AE7385" w:rsidP="00AE7385">
      <w:r>
        <w:t xml:space="preserve">  → Can use ANY associated claim template (flexible)</w:t>
      </w:r>
    </w:p>
    <w:p w14:paraId="5F396028" w14:textId="77777777" w:rsidR="00AE7385" w:rsidRDefault="00AE7385" w:rsidP="00AE7385"/>
    <w:p w14:paraId="372AC842" w14:textId="77777777" w:rsidR="00AE7385" w:rsidRDefault="00AE7385" w:rsidP="00AE7385">
      <w:r>
        <w:t>For Bill Group Policy:</w:t>
      </w:r>
    </w:p>
    <w:p w14:paraId="7F514AC3" w14:textId="77777777" w:rsidR="00AE7385" w:rsidRDefault="00AE7385" w:rsidP="00AE7385">
      <w:r>
        <w:t xml:space="preserve">  → Can ONLY use templates that match the Policy Status</w:t>
      </w:r>
    </w:p>
    <w:p w14:paraId="6CAE2348" w14:textId="77777777" w:rsidR="00AE7385" w:rsidRDefault="00AE7385" w:rsidP="00AE7385">
      <w:r>
        <w:t xml:space="preserve">  → AND are associated with the Claim Pricing Rule Type</w:t>
      </w:r>
    </w:p>
    <w:p w14:paraId="6F8C7884" w14:textId="77777777" w:rsidR="00AE7385" w:rsidRDefault="00AE7385" w:rsidP="00AE7385">
      <w:r>
        <w:lastRenderedPageBreak/>
        <w:t>```</w:t>
      </w:r>
    </w:p>
    <w:p w14:paraId="7AF8476D" w14:textId="77777777" w:rsidR="00AE7385" w:rsidRDefault="00AE7385" w:rsidP="00AE7385"/>
    <w:p w14:paraId="21D91AF5" w14:textId="77777777" w:rsidR="00AE7385" w:rsidRDefault="00AE7385" w:rsidP="00AE7385">
      <w:r>
        <w:t>### Data Flow 3: Using Rate Options</w:t>
      </w:r>
    </w:p>
    <w:p w14:paraId="20EBF44F" w14:textId="77777777" w:rsidR="00AE7385" w:rsidRDefault="00AE7385" w:rsidP="00AE7385"/>
    <w:p w14:paraId="1708433C" w14:textId="77777777" w:rsidR="00AE7385" w:rsidRDefault="00AE7385" w:rsidP="00AE7385">
      <w:r>
        <w:t>```</w:t>
      </w:r>
    </w:p>
    <w:p w14:paraId="330801AE" w14:textId="77777777" w:rsidR="00AE7385" w:rsidRDefault="00AE7385" w:rsidP="00AE7385">
      <w:r>
        <w:t>Step 1: Define Rate Option in C1-ExtLookRetTypeRateOpt</w:t>
      </w:r>
    </w:p>
    <w:p w14:paraId="5535427B" w14:textId="77777777" w:rsidR="00AE7385" w:rsidRDefault="00AE7385" w:rsidP="00AE7385">
      <w:r>
        <w:t xml:space="preserve">  → Step 2: Rate Option includes: Rate Schedule, Currency, Aggregation Rules, etc.</w:t>
      </w:r>
    </w:p>
    <w:p w14:paraId="77445374" w14:textId="77777777" w:rsidR="00AE7385" w:rsidRDefault="00AE7385" w:rsidP="00AE7385">
      <w:r>
        <w:t xml:space="preserve">  → Step 3: Associate Rate Option with Price Item</w:t>
      </w:r>
    </w:p>
    <w:p w14:paraId="13428320" w14:textId="77777777" w:rsidR="00AE7385" w:rsidRDefault="00AE7385" w:rsidP="00AE7385">
      <w:r>
        <w:t xml:space="preserve">  → Step 4: Add Price Item to Pricing Rule Type</w:t>
      </w:r>
    </w:p>
    <w:p w14:paraId="79AD315F" w14:textId="77777777" w:rsidR="00AE7385" w:rsidRDefault="00AE7385" w:rsidP="00AE7385">
      <w:r>
        <w:t xml:space="preserve">  → Step 5: When creating Pricing Rule, the Rate Option determines pricing details</w:t>
      </w:r>
    </w:p>
    <w:p w14:paraId="044C060C" w14:textId="77777777" w:rsidR="00AE7385" w:rsidRDefault="00AE7385" w:rsidP="00AE7385">
      <w:r>
        <w:t xml:space="preserve">  → Step 6: Price Item Pricing is created using Rate Option details</w:t>
      </w:r>
    </w:p>
    <w:p w14:paraId="7390A9A3" w14:textId="77777777" w:rsidR="00AE7385" w:rsidRDefault="00AE7385" w:rsidP="00AE7385">
      <w:r>
        <w:t>```</w:t>
      </w:r>
    </w:p>
    <w:p w14:paraId="0FC8C3A9" w14:textId="77777777" w:rsidR="00AE7385" w:rsidRDefault="00AE7385" w:rsidP="00AE7385"/>
    <w:p w14:paraId="2406DE2C" w14:textId="77777777" w:rsidR="00AE7385" w:rsidRDefault="00AE7385" w:rsidP="00AE7385">
      <w:r>
        <w:t>## Critical Business Rules and Gotchas</w:t>
      </w:r>
    </w:p>
    <w:p w14:paraId="3686052B" w14:textId="77777777" w:rsidR="00AE7385" w:rsidRDefault="00AE7385" w:rsidP="00AE7385"/>
    <w:p w14:paraId="4E810B87" w14:textId="77777777" w:rsidR="00AE7385" w:rsidRDefault="00AE7385" w:rsidP="00AE7385">
      <w:r>
        <w:t xml:space="preserve">### </w:t>
      </w:r>
      <w:r>
        <w:rPr>
          <w:rFonts w:ascii="Segoe UI Emoji" w:hAnsi="Segoe UI Emoji" w:cs="Segoe UI Emoji"/>
        </w:rPr>
        <w:t>⚠️</w:t>
      </w:r>
      <w:r>
        <w:t xml:space="preserve"> Must Remember Rules</w:t>
      </w:r>
    </w:p>
    <w:p w14:paraId="47A409C4" w14:textId="77777777" w:rsidR="00AE7385" w:rsidRDefault="00AE7385" w:rsidP="00AE7385"/>
    <w:p w14:paraId="7B17883B" w14:textId="77777777" w:rsidR="00AE7385" w:rsidRDefault="00AE7385" w:rsidP="00AE7385">
      <w:r>
        <w:t>1. **Deletion Restrictions:**</w:t>
      </w:r>
    </w:p>
    <w:p w14:paraId="50D22C14" w14:textId="77777777" w:rsidR="00AE7385" w:rsidRDefault="00AE7385" w:rsidP="00AE7385">
      <w:r>
        <w:t xml:space="preserve">   - **Line Item:** Can ONLY delete if NOT used in any claim template or pricing rule</w:t>
      </w:r>
    </w:p>
    <w:p w14:paraId="29F1E3CB" w14:textId="77777777" w:rsidR="00AE7385" w:rsidRDefault="00AE7385" w:rsidP="00AE7385">
      <w:r>
        <w:t xml:space="preserve">   - **Claim Template:** Can ONLY delete if NOT used in any claim pricing rule type</w:t>
      </w:r>
    </w:p>
    <w:p w14:paraId="3FBCA522" w14:textId="77777777" w:rsidR="00AE7385" w:rsidRDefault="00AE7385" w:rsidP="00AE7385"/>
    <w:p w14:paraId="4317E0A5" w14:textId="77777777" w:rsidR="00AE7385" w:rsidRDefault="00AE7385" w:rsidP="00AE7385">
      <w:r>
        <w:t>2. **Policy Status Matching:** When defining a claim pricing rule for a bill group policy, the claim template's Policy Status must match the policy's status (In Force/Active, Runout, or Post Runout).</w:t>
      </w:r>
    </w:p>
    <w:p w14:paraId="0611E4E0" w14:textId="77777777" w:rsidR="00AE7385" w:rsidRDefault="00AE7385" w:rsidP="00AE7385"/>
    <w:p w14:paraId="77860B10" w14:textId="77777777" w:rsidR="00AE7385" w:rsidRDefault="00AE7385" w:rsidP="00AE7385">
      <w:r>
        <w:t>3. **Rule Type Usage:** Rule Types for billing eligibility must have usage = **ASO Billing Line Item Eligibility**.</w:t>
      </w:r>
    </w:p>
    <w:p w14:paraId="6C634CA9" w14:textId="77777777" w:rsidR="00AE7385" w:rsidRDefault="00AE7385" w:rsidP="00AE7385"/>
    <w:p w14:paraId="3880E64E" w14:textId="77777777" w:rsidR="00AE7385" w:rsidRDefault="00AE7385" w:rsidP="00AE7385">
      <w:r>
        <w:t>4. **Billing Eligibility Options:**</w:t>
      </w:r>
    </w:p>
    <w:p w14:paraId="4410225E" w14:textId="77777777" w:rsidR="00AE7385" w:rsidRDefault="00AE7385" w:rsidP="00AE7385">
      <w:r>
        <w:t xml:space="preserve">   - **Eligible** - Always billable</w:t>
      </w:r>
    </w:p>
    <w:p w14:paraId="3A03366F" w14:textId="77777777" w:rsidR="00AE7385" w:rsidRDefault="00AE7385" w:rsidP="00AE7385">
      <w:r>
        <w:t xml:space="preserve">   - **Not Eligible** - Never billable</w:t>
      </w:r>
    </w:p>
    <w:p w14:paraId="284C0256" w14:textId="77777777" w:rsidR="00AE7385" w:rsidRDefault="00AE7385" w:rsidP="00AE7385">
      <w:r>
        <w:t xml:space="preserve">   - **Rule Based** - Determined by business rules</w:t>
      </w:r>
    </w:p>
    <w:p w14:paraId="0702780F" w14:textId="77777777" w:rsidR="00AE7385" w:rsidRDefault="00AE7385" w:rsidP="00AE7385">
      <w:r>
        <w:t xml:space="preserve">   - **User Defined (Default No)** - User decides, defaults to "No"</w:t>
      </w:r>
    </w:p>
    <w:p w14:paraId="04C490A0" w14:textId="77777777" w:rsidR="00AE7385" w:rsidRDefault="00AE7385" w:rsidP="00AE7385">
      <w:r>
        <w:t xml:space="preserve">   - **User Defined (Default Yes)** - User decides, defaults to "Yes"</w:t>
      </w:r>
    </w:p>
    <w:p w14:paraId="03ECEDF2" w14:textId="77777777" w:rsidR="00AE7385" w:rsidRDefault="00AE7385" w:rsidP="00AE7385"/>
    <w:p w14:paraId="337109A6" w14:textId="77777777" w:rsidR="00AE7385" w:rsidRDefault="00AE7385" w:rsidP="00AE7385">
      <w:r>
        <w:t>5. **Line Item Category Restriction:** Only line items associated with the **Claim** pricing rule type category can be added to claim templates.</w:t>
      </w:r>
    </w:p>
    <w:p w14:paraId="128BE9A4" w14:textId="77777777" w:rsidR="00AE7385" w:rsidRDefault="00AE7385" w:rsidP="00AE7385"/>
    <w:p w14:paraId="1C8F053B" w14:textId="77777777" w:rsidR="00AE7385" w:rsidRDefault="00AE7385" w:rsidP="00AE7385">
      <w:r>
        <w:t>6. **Field Dependencies:**</w:t>
      </w:r>
    </w:p>
    <w:p w14:paraId="35C87B4E" w14:textId="77777777" w:rsidR="00AE7385" w:rsidRDefault="00AE7385" w:rsidP="00AE7385">
      <w:r>
        <w:t xml:space="preserve">   - **Rule Type** is REQUIRED when Billing Eligibility = Rule Based</w:t>
      </w:r>
    </w:p>
    <w:p w14:paraId="672F3520" w14:textId="77777777" w:rsidR="00AE7385" w:rsidRDefault="00AE7385" w:rsidP="00AE7385">
      <w:r>
        <w:t xml:space="preserve">   - **Markup or Markdown Percentage Eligibility** is REQUIRED for all line items</w:t>
      </w:r>
    </w:p>
    <w:p w14:paraId="19160C01" w14:textId="77777777" w:rsidR="00AE7385" w:rsidRDefault="00AE7385" w:rsidP="00AE7385">
      <w:r>
        <w:t xml:space="preserve">   - **Post-Processing Required** is REQUIRED for all line items</w:t>
      </w:r>
    </w:p>
    <w:p w14:paraId="7DD7541B" w14:textId="77777777" w:rsidR="00AE7385" w:rsidRDefault="00AE7385" w:rsidP="00AE7385">
      <w:r>
        <w:t xml:space="preserve">   - **Rating Information** is REQUIRED for all line items</w:t>
      </w:r>
    </w:p>
    <w:p w14:paraId="48C29688" w14:textId="77777777" w:rsidR="00AE7385" w:rsidRDefault="00AE7385" w:rsidP="00AE7385"/>
    <w:p w14:paraId="6C15A9A8" w14:textId="77777777" w:rsidR="00AE7385" w:rsidRDefault="00AE7385" w:rsidP="00AE7385">
      <w:r>
        <w:t>7. **Markup/Markdown Type Dependencies:**</w:t>
      </w:r>
    </w:p>
    <w:p w14:paraId="161A9276" w14:textId="77777777" w:rsidR="00AE7385" w:rsidRDefault="00AE7385" w:rsidP="00AE7385">
      <w:r>
        <w:t xml:space="preserve">   - **Markup or Markdown Amount** appears when Markup/Markdown Type = Flat Amount</w:t>
      </w:r>
    </w:p>
    <w:p w14:paraId="1471793C" w14:textId="77777777" w:rsidR="00AE7385" w:rsidRDefault="00AE7385" w:rsidP="00AE7385">
      <w:r>
        <w:t xml:space="preserve">   - **Markup or Markdown Percentage** appears when Markup/Markdown Type = Percentage</w:t>
      </w:r>
    </w:p>
    <w:p w14:paraId="6044A765" w14:textId="77777777" w:rsidR="00AE7385" w:rsidRDefault="00AE7385" w:rsidP="00AE7385"/>
    <w:p w14:paraId="44D6BB29" w14:textId="77777777" w:rsidR="00AE7385" w:rsidRDefault="00AE7385" w:rsidP="00AE7385">
      <w:r>
        <w:t>8. **Editable Rate Behavior:** In Claim Handling Fees, the Rate field is editable ONLY if the Editable checkbox is selected.</w:t>
      </w:r>
    </w:p>
    <w:p w14:paraId="7CD6FC31" w14:textId="77777777" w:rsidR="00AE7385" w:rsidRDefault="00AE7385" w:rsidP="00AE7385"/>
    <w:p w14:paraId="5E95DE02" w14:textId="77777777" w:rsidR="00AE7385" w:rsidRDefault="00AE7385" w:rsidP="00AE7385">
      <w:r>
        <w:t>9. **Copy Behavior:** Copying a claim template copies ALL settings including line items, markup values, and claim handling fees.</w:t>
      </w:r>
    </w:p>
    <w:p w14:paraId="3672D675" w14:textId="77777777" w:rsidR="00AE7385" w:rsidRDefault="00AE7385" w:rsidP="00AE7385"/>
    <w:p w14:paraId="6E9A1746" w14:textId="77777777" w:rsidR="00AE7385" w:rsidRDefault="00AE7385" w:rsidP="00AE7385">
      <w:r>
        <w:t>10. **Rate Option Reusability:** The same Rate Option can be used with multiple Price Items, Pricing Rule Types, and Pricing Rules.</w:t>
      </w:r>
    </w:p>
    <w:p w14:paraId="287BD14A" w14:textId="77777777" w:rsidR="00AE7385" w:rsidRDefault="00AE7385" w:rsidP="00AE7385"/>
    <w:p w14:paraId="3118DD46" w14:textId="77777777" w:rsidR="00AE7385" w:rsidRDefault="00AE7385" w:rsidP="00AE7385">
      <w:r>
        <w:t xml:space="preserve">## </w:t>
      </w:r>
      <w:r>
        <w:rPr>
          <w:rFonts w:ascii="Segoe UI Emoji" w:hAnsi="Segoe UI Emoji" w:cs="Segoe UI Emoji"/>
        </w:rPr>
        <w:t>🎓</w:t>
      </w:r>
      <w:r>
        <w:t xml:space="preserve"> Final Thought</w:t>
      </w:r>
    </w:p>
    <w:p w14:paraId="21ED94A8" w14:textId="77777777" w:rsidR="00AE7385" w:rsidRDefault="00AE7385" w:rsidP="00AE7385"/>
    <w:p w14:paraId="326CBCC9" w14:textId="77777777" w:rsidR="00AE7385" w:rsidRDefault="00AE7385" w:rsidP="00AE7385">
      <w:r>
        <w:t>Part 3 completes the Self-Funded Pricing picture by covering:</w:t>
      </w:r>
    </w:p>
    <w:p w14:paraId="10933700" w14:textId="77777777" w:rsidR="00AE7385" w:rsidRDefault="00AE7385" w:rsidP="00AE7385"/>
    <w:p w14:paraId="7AB1B584" w14:textId="77777777" w:rsidR="00AE7385" w:rsidRDefault="00AE7385" w:rsidP="00AE7385">
      <w:r>
        <w:t>1. **Claim Templates** - How to build complete "menus" of charges</w:t>
      </w:r>
    </w:p>
    <w:p w14:paraId="0E8D83D7" w14:textId="77777777" w:rsidR="00AE7385" w:rsidRDefault="00AE7385" w:rsidP="00AE7385">
      <w:r>
        <w:t>2. **Rate Options** - How to define pricing rules (currencies, schedules, aggregation)</w:t>
      </w:r>
    </w:p>
    <w:p w14:paraId="66077E62" w14:textId="77777777" w:rsidR="00AE7385" w:rsidRDefault="00AE7385" w:rsidP="00AE7385"/>
    <w:p w14:paraId="4888670B" w14:textId="77777777" w:rsidR="00AE7385" w:rsidRDefault="00AE7385" w:rsidP="00AE7385">
      <w:r>
        <w:t>**The Complete Picture:**</w:t>
      </w:r>
    </w:p>
    <w:p w14:paraId="33E5EAFC" w14:textId="77777777" w:rsidR="00AE7385" w:rsidRDefault="00AE7385" w:rsidP="00AE7385"/>
    <w:p w14:paraId="1674A529" w14:textId="77777777" w:rsidR="00AE7385" w:rsidRDefault="00AE7385" w:rsidP="00AE7385">
      <w:r>
        <w:t>```</w:t>
      </w:r>
    </w:p>
    <w:p w14:paraId="13F0C0AE" w14:textId="77777777" w:rsidR="00AE7385" w:rsidRDefault="00AE7385" w:rsidP="00AE7385">
      <w:r>
        <w:t>Line Items (individual charges)</w:t>
      </w:r>
    </w:p>
    <w:p w14:paraId="161CA230" w14:textId="77777777" w:rsidR="00AE7385" w:rsidRDefault="00AE7385" w:rsidP="00AE7385">
      <w:r>
        <w:t xml:space="preserve">  ↓ (added to)</w:t>
      </w:r>
    </w:p>
    <w:p w14:paraId="6386D025" w14:textId="77777777" w:rsidR="00AE7385" w:rsidRDefault="00AE7385" w:rsidP="00AE7385">
      <w:r>
        <w:t>Claim Templates (collections of charges with billing rules)</w:t>
      </w:r>
    </w:p>
    <w:p w14:paraId="45EC0AEF" w14:textId="77777777" w:rsidR="00AE7385" w:rsidRDefault="00AE7385" w:rsidP="00AE7385">
      <w:r>
        <w:t xml:space="preserve">  ↓ (used by)</w:t>
      </w:r>
    </w:p>
    <w:p w14:paraId="0B6C5775" w14:textId="77777777" w:rsidR="00AE7385" w:rsidRDefault="00AE7385" w:rsidP="00AE7385">
      <w:r>
        <w:t>Claim Pricing Rules (apply templates to specific situations)</w:t>
      </w:r>
    </w:p>
    <w:p w14:paraId="5663D4CE" w14:textId="77777777" w:rsidR="00AE7385" w:rsidRDefault="00AE7385" w:rsidP="00AE7385">
      <w:r>
        <w:t xml:space="preserve">  ↓ (with)</w:t>
      </w:r>
    </w:p>
    <w:p w14:paraId="4EE7D09B" w14:textId="77777777" w:rsidR="00AE7385" w:rsidRDefault="00AE7385" w:rsidP="00AE7385">
      <w:r>
        <w:t>Rate Options (define how to price each charge)</w:t>
      </w:r>
    </w:p>
    <w:p w14:paraId="2E3AA81F" w14:textId="77777777" w:rsidR="00AE7385" w:rsidRDefault="00AE7385" w:rsidP="00AE7385">
      <w:r>
        <w:t xml:space="preserve">  ↓ (resulting in)</w:t>
      </w:r>
    </w:p>
    <w:p w14:paraId="1B5070A0" w14:textId="77777777" w:rsidR="00AE7385" w:rsidRDefault="00AE7385" w:rsidP="00AE7385">
      <w:r>
        <w:t>Price Item Pricing (the final calculated charges)</w:t>
      </w:r>
    </w:p>
    <w:p w14:paraId="77FD68E9" w14:textId="77777777" w:rsidR="00AE7385" w:rsidRDefault="00AE7385" w:rsidP="00AE7385">
      <w:r>
        <w:t>```</w:t>
      </w:r>
    </w:p>
    <w:p w14:paraId="4FAEBB17" w14:textId="77777777" w:rsidR="00AE7385" w:rsidRDefault="00AE7385" w:rsidP="00AE7385"/>
    <w:p w14:paraId="7D4C3259" w14:textId="77777777" w:rsidR="00AE7385" w:rsidRDefault="00AE7385" w:rsidP="00AE7385">
      <w:r>
        <w:t>**Think of it like a restaurant chain:**</w:t>
      </w:r>
    </w:p>
    <w:p w14:paraId="6F348E18" w14:textId="77777777" w:rsidR="00AE7385" w:rsidRDefault="00AE7385" w:rsidP="00AE7385">
      <w:r>
        <w:lastRenderedPageBreak/>
        <w:t>- **Line Items** = Individual ingredients (chicken, rice, vegetables)</w:t>
      </w:r>
    </w:p>
    <w:p w14:paraId="4E3C2208" w14:textId="77777777" w:rsidR="00AE7385" w:rsidRDefault="00AE7385" w:rsidP="00AE7385">
      <w:r>
        <w:t>- **Claim Templates** = Complete menu items (Chicken Bowl, Veggie Wrap)</w:t>
      </w:r>
    </w:p>
    <w:p w14:paraId="73F27BB9" w14:textId="77777777" w:rsidR="00AE7385" w:rsidRDefault="00AE7385" w:rsidP="00AE7385">
      <w:r>
        <w:t>- **Rate Options** = Pricing strategy (weekday vs weekend pricing, member vs non-member pricing)</w:t>
      </w:r>
    </w:p>
    <w:p w14:paraId="38815AD9" w14:textId="77777777" w:rsidR="00AE7385" w:rsidRDefault="00AE7385" w:rsidP="00AE7385">
      <w:r>
        <w:t>- **Claim Pricing Rules** = When each menu item is available (lunch menu, dinner menu)</w:t>
      </w:r>
    </w:p>
    <w:p w14:paraId="55870D60" w14:textId="77777777" w:rsidR="00AE7385" w:rsidRDefault="00AE7385" w:rsidP="00AE7385">
      <w:r>
        <w:t>- **Price Item Pricing** = The final price a customer pays</w:t>
      </w:r>
    </w:p>
    <w:p w14:paraId="3918EDD9" w14:textId="77777777" w:rsidR="00AE7385" w:rsidRDefault="00AE7385" w:rsidP="00AE7385"/>
    <w:p w14:paraId="13811204" w14:textId="0C696CBC" w:rsidR="00AE7385" w:rsidRDefault="00AE7385" w:rsidP="00AE7385">
      <w:r>
        <w:t>Take your time understanding the relationships between these components. Each one builds on the others, and getting the setup right at each level ensures accurate billing throughout the system!</w:t>
      </w:r>
    </w:p>
    <w:p w14:paraId="33291AE3" w14:textId="77777777" w:rsidR="00AE7385" w:rsidRDefault="00AE7385" w:rsidP="00AE7385"/>
    <w:p w14:paraId="7FEE894D" w14:textId="77777777" w:rsidR="00AE7385" w:rsidRDefault="00AE7385" w:rsidP="00AE7385">
      <w:r>
        <w:t># Self-Funded Pricing - Part 4 Complete Study Notes</w:t>
      </w:r>
    </w:p>
    <w:p w14:paraId="7D165876" w14:textId="77777777" w:rsidR="00AE7385" w:rsidRDefault="00AE7385" w:rsidP="00AE7385"/>
    <w:p w14:paraId="5D4CB30E" w14:textId="77777777" w:rsidR="00AE7385" w:rsidRDefault="00AE7385" w:rsidP="00AE7385">
      <w:r>
        <w:t xml:space="preserve">## </w:t>
      </w:r>
      <w:r>
        <w:rPr>
          <w:rFonts w:ascii="Segoe UI Emoji" w:hAnsi="Segoe UI Emoji" w:cs="Segoe UI Emoji"/>
        </w:rPr>
        <w:t>📚</w:t>
      </w:r>
      <w:r>
        <w:t xml:space="preserve"> Introduction to Part 4</w:t>
      </w:r>
    </w:p>
    <w:p w14:paraId="627E1A98" w14:textId="77777777" w:rsidR="00AE7385" w:rsidRDefault="00AE7385" w:rsidP="00AE7385"/>
    <w:p w14:paraId="1ACF1263" w14:textId="77777777" w:rsidR="00AE7385" w:rsidRDefault="00AE7385" w:rsidP="00AE7385">
      <w:r>
        <w:t>Welcome to the final part of our Self-Funded Pricing journey! In Parts 1-3, we learned about:</w:t>
      </w:r>
    </w:p>
    <w:p w14:paraId="1501194A" w14:textId="77777777" w:rsidR="00AE7385" w:rsidRDefault="00AE7385" w:rsidP="00AE7385">
      <w:r>
        <w:t>- **Part 1:** Core concepts, approval workflows, write-off rules, and searching for lookups</w:t>
      </w:r>
    </w:p>
    <w:p w14:paraId="6633DDA2" w14:textId="77777777" w:rsidR="00AE7385" w:rsidRDefault="00AE7385" w:rsidP="00AE7385">
      <w:r>
        <w:t>- **Part 2:** Line Items (individual charges) - defining, editing, copying, deleting</w:t>
      </w:r>
    </w:p>
    <w:p w14:paraId="6ECA8111" w14:textId="77777777" w:rsidR="00AE7385" w:rsidRDefault="00AE7385" w:rsidP="00AE7385">
      <w:r>
        <w:t>- **Part 3:** Claim Templates (collections of charges) and Rate Options (pricing details)</w:t>
      </w:r>
    </w:p>
    <w:p w14:paraId="69C6549F" w14:textId="77777777" w:rsidR="00AE7385" w:rsidRDefault="00AE7385" w:rsidP="00AE7385"/>
    <w:p w14:paraId="78A943E1" w14:textId="77777777" w:rsidR="00AE7385" w:rsidRDefault="00AE7385" w:rsidP="00AE7385">
      <w:r>
        <w:t>Now in Part 4, we're going to complete the picture by learning about:</w:t>
      </w:r>
    </w:p>
    <w:p w14:paraId="109E1311" w14:textId="77777777" w:rsidR="00AE7385" w:rsidRDefault="00AE7385" w:rsidP="00AE7385">
      <w:r>
        <w:t>1. **Rate Options in Detail** - how to define, edit, copy, delete, and view the pricing configurations</w:t>
      </w:r>
    </w:p>
    <w:p w14:paraId="1B4E1E43" w14:textId="77777777" w:rsidR="00AE7385" w:rsidRDefault="00AE7385" w:rsidP="00AE7385">
      <w:r>
        <w:t>2. **Rate Type Extendable Lookup** - a new concept that controls how fees and markups are calculated (on sum or separately)</w:t>
      </w:r>
    </w:p>
    <w:p w14:paraId="1EEBB4D4" w14:textId="77777777" w:rsidR="00AE7385" w:rsidRDefault="00AE7385" w:rsidP="00AE7385"/>
    <w:p w14:paraId="5384DD3D" w14:textId="77777777" w:rsidR="00AE7385" w:rsidRDefault="00AE7385" w:rsidP="00AE7385">
      <w:r>
        <w:lastRenderedPageBreak/>
        <w:t>Think of this part like learning the **final layer** of the pricing system - the specific rules that determine HOW calculations are performed (on totals or individually).</w:t>
      </w:r>
    </w:p>
    <w:p w14:paraId="2B285E27" w14:textId="77777777" w:rsidR="00AE7385" w:rsidRDefault="00AE7385" w:rsidP="00AE7385"/>
    <w:p w14:paraId="46B0D4B6" w14:textId="77777777" w:rsidR="00AE7385" w:rsidRDefault="00AE7385" w:rsidP="00AE7385">
      <w:r>
        <w:t>---</w:t>
      </w:r>
    </w:p>
    <w:p w14:paraId="08DD1C18" w14:textId="77777777" w:rsidR="00AE7385" w:rsidRDefault="00AE7385" w:rsidP="00AE7385"/>
    <w:p w14:paraId="258B6D42" w14:textId="77777777" w:rsidR="00AE7385" w:rsidRDefault="00AE7385" w:rsidP="00AE7385">
      <w:r>
        <w:t># Section 1: Extendable Lookup (Rate Option)</w:t>
      </w:r>
    </w:p>
    <w:p w14:paraId="70EB3AB7" w14:textId="77777777" w:rsidR="00AE7385" w:rsidRDefault="00AE7385" w:rsidP="00AE7385"/>
    <w:p w14:paraId="0B387219" w14:textId="77777777" w:rsidR="00AE7385" w:rsidRDefault="00AE7385" w:rsidP="00AE7385">
      <w:r>
        <w:t>## What is the Extendable Lookup (Rate Option) Screen?</w:t>
      </w:r>
    </w:p>
    <w:p w14:paraId="0F7DE70D" w14:textId="77777777" w:rsidR="00AE7385" w:rsidRDefault="00AE7385" w:rsidP="00AE7385"/>
    <w:p w14:paraId="6C159983" w14:textId="77777777" w:rsidR="00AE7385" w:rsidRDefault="00AE7385" w:rsidP="00AE7385">
      <w:r>
        <w:t>The **Extendable Lookup screen** for rate options is your workspace for managing rate options. Just like with line items and claim templates, you can:</w:t>
      </w:r>
    </w:p>
    <w:p w14:paraId="13AF34D9" w14:textId="77777777" w:rsidR="00AE7385" w:rsidRDefault="00AE7385" w:rsidP="00AE7385">
      <w:r>
        <w:t>- **View** all existing rate options</w:t>
      </w:r>
    </w:p>
    <w:p w14:paraId="438B1EDB" w14:textId="77777777" w:rsidR="00AE7385" w:rsidRDefault="00AE7385" w:rsidP="00AE7385">
      <w:r>
        <w:t>- **Define** (create) new rate options</w:t>
      </w:r>
    </w:p>
    <w:p w14:paraId="4B2B8FF9" w14:textId="77777777" w:rsidR="00AE7385" w:rsidRDefault="00AE7385" w:rsidP="00AE7385">
      <w:r>
        <w:t>- **Edit** existing rate options</w:t>
      </w:r>
    </w:p>
    <w:p w14:paraId="613F2A2F" w14:textId="77777777" w:rsidR="00AE7385" w:rsidRDefault="00AE7385" w:rsidP="00AE7385">
      <w:r>
        <w:t>- **Copy** rate options to create similar ones</w:t>
      </w:r>
    </w:p>
    <w:p w14:paraId="4F422809" w14:textId="77777777" w:rsidR="00AE7385" w:rsidRDefault="00AE7385" w:rsidP="00AE7385">
      <w:r>
        <w:t>- **Delete** rate options you no longer need</w:t>
      </w:r>
    </w:p>
    <w:p w14:paraId="3806CEBE" w14:textId="77777777" w:rsidR="00AE7385" w:rsidRDefault="00AE7385" w:rsidP="00AE7385"/>
    <w:p w14:paraId="783610F5" w14:textId="77777777" w:rsidR="00AE7385" w:rsidRDefault="00AE7385" w:rsidP="00AE7385">
      <w:r>
        <w:t>## Two Key Zones</w:t>
      </w:r>
    </w:p>
    <w:p w14:paraId="4D358136" w14:textId="77777777" w:rsidR="00AE7385" w:rsidRDefault="00AE7385" w:rsidP="00AE7385"/>
    <w:p w14:paraId="18AAD859" w14:textId="77777777" w:rsidR="00AE7385" w:rsidRDefault="00AE7385" w:rsidP="00AE7385">
      <w:r>
        <w:t>| Zone | What It Does |</w:t>
      </w:r>
    </w:p>
    <w:p w14:paraId="6D3A9F1A" w14:textId="77777777" w:rsidR="00AE7385" w:rsidRDefault="00AE7385" w:rsidP="00AE7385">
      <w:r>
        <w:t>|------|--------------|</w:t>
      </w:r>
    </w:p>
    <w:p w14:paraId="7CF6A14D" w14:textId="77777777" w:rsidR="00AE7385" w:rsidRDefault="00AE7385" w:rsidP="00AE7385">
      <w:r>
        <w:t>| **Extendable Lookup Value List** | Shows a list of all rate options that already exist |</w:t>
      </w:r>
    </w:p>
    <w:p w14:paraId="1C9706BA" w14:textId="77777777" w:rsidR="00AE7385" w:rsidRDefault="00AE7385" w:rsidP="00AE7385">
      <w:r>
        <w:t>| **Extendable Lookup Value** | Shows detailed information about a specific rate option (appears when you select one) |</w:t>
      </w:r>
    </w:p>
    <w:p w14:paraId="68E9DBDE" w14:textId="77777777" w:rsidR="00AE7385" w:rsidRDefault="00AE7385" w:rsidP="00AE7385"/>
    <w:p w14:paraId="6EA4CCBB" w14:textId="77777777" w:rsidR="00AE7385" w:rsidRDefault="00AE7385" w:rsidP="00AE7385">
      <w:r>
        <w:t>---</w:t>
      </w:r>
    </w:p>
    <w:p w14:paraId="434F1027" w14:textId="77777777" w:rsidR="00AE7385" w:rsidRDefault="00AE7385" w:rsidP="00AE7385"/>
    <w:p w14:paraId="4B2B8980" w14:textId="77777777" w:rsidR="00AE7385" w:rsidRDefault="00AE7385" w:rsidP="00AE7385">
      <w:r>
        <w:lastRenderedPageBreak/>
        <w:t># Section 2: Extendable Lookup Value List</w:t>
      </w:r>
    </w:p>
    <w:p w14:paraId="6046CB77" w14:textId="77777777" w:rsidR="00AE7385" w:rsidRDefault="00AE7385" w:rsidP="00AE7385"/>
    <w:p w14:paraId="16F87783" w14:textId="77777777" w:rsidR="00AE7385" w:rsidRDefault="00AE7385" w:rsidP="00AE7385">
      <w:r>
        <w:t>## What is the Extendable Lookup Value List?</w:t>
      </w:r>
    </w:p>
    <w:p w14:paraId="550DA9EA" w14:textId="77777777" w:rsidR="00AE7385" w:rsidRDefault="00AE7385" w:rsidP="00AE7385"/>
    <w:p w14:paraId="083C613C" w14:textId="77777777" w:rsidR="00AE7385" w:rsidRDefault="00AE7385" w:rsidP="00AE7385">
      <w:r>
        <w:t>This is your **master list** of all rate options defined in the system. Think of it like a catalog of all the "pricing configurations" available.</w:t>
      </w:r>
    </w:p>
    <w:p w14:paraId="0F6AEB81" w14:textId="77777777" w:rsidR="00AE7385" w:rsidRDefault="00AE7385" w:rsidP="00AE7385"/>
    <w:p w14:paraId="13D969E4" w14:textId="77777777" w:rsidR="00AE7385" w:rsidRDefault="00AE7385" w:rsidP="00AE7385">
      <w:r>
        <w:t>## Columns in the Value List</w:t>
      </w:r>
    </w:p>
    <w:p w14:paraId="16C001E2" w14:textId="77777777" w:rsidR="00AE7385" w:rsidRDefault="00AE7385" w:rsidP="00AE7385"/>
    <w:p w14:paraId="5F14FB77" w14:textId="77777777" w:rsidR="00AE7385" w:rsidRDefault="00AE7385" w:rsidP="00AE7385">
      <w:r>
        <w:t>| Column Name | What It Means | Why It Matters |</w:t>
      </w:r>
    </w:p>
    <w:p w14:paraId="42FFDF32" w14:textId="77777777" w:rsidR="00AE7385" w:rsidRDefault="00AE7385" w:rsidP="00AE7385">
      <w:r>
        <w:t>|-------------|---------------|----------------|</w:t>
      </w:r>
    </w:p>
    <w:p w14:paraId="6D224845" w14:textId="77777777" w:rsidR="00AE7385" w:rsidRDefault="00AE7385" w:rsidP="00AE7385">
      <w:r>
        <w:t>| **Value** | The rate option code (like "R1", "R2", "R3") | Unique identifier for the pricing configuration |</w:t>
      </w:r>
    </w:p>
    <w:p w14:paraId="573B675E" w14:textId="77777777" w:rsidR="00AE7385" w:rsidRDefault="00AE7385" w:rsidP="00AE7385">
      <w:r>
        <w:t>| **Description** | A short description of what the rate option does | Helps users understand which configuration to use |</w:t>
      </w:r>
    </w:p>
    <w:p w14:paraId="1CF954FF" w14:textId="77777777" w:rsidR="00AE7385" w:rsidRDefault="00AE7385" w:rsidP="00AE7385">
      <w:r>
        <w:t>| **Owner** | Who created this rate option - **Framework**, **Base**, or **Customer Modification** | Tells you if it's standard or custom |</w:t>
      </w:r>
    </w:p>
    <w:p w14:paraId="243E77EE" w14:textId="77777777" w:rsidR="00AE7385" w:rsidRDefault="00AE7385" w:rsidP="00AE7385">
      <w:r>
        <w:t>| **Edit** (icon) | Click this pencil icon to edit the rate option | Opens the edit screen to make changes |</w:t>
      </w:r>
    </w:p>
    <w:p w14:paraId="0B8BAF45" w14:textId="77777777" w:rsidR="00AE7385" w:rsidRDefault="00AE7385" w:rsidP="00AE7385">
      <w:r>
        <w:t>| **Duplicate** (icon) | Click this copy icon to create a new rate option based on this one | Saves time when creating similar configurations |</w:t>
      </w:r>
    </w:p>
    <w:p w14:paraId="08CF9A53" w14:textId="77777777" w:rsidR="00AE7385" w:rsidRDefault="00AE7385" w:rsidP="00AE7385">
      <w:r>
        <w:t>| **Delete** (icon) | Click this trash icon to delete the rate option | Removes configurations that are no longer needed |</w:t>
      </w:r>
    </w:p>
    <w:p w14:paraId="1F6014BB" w14:textId="77777777" w:rsidR="00AE7385" w:rsidRDefault="00AE7385" w:rsidP="00AE7385">
      <w:r>
        <w:t>| **Detailed Description** | Additional information about the rate option | Provides more context |</w:t>
      </w:r>
    </w:p>
    <w:p w14:paraId="440814B6" w14:textId="77777777" w:rsidR="00AE7385" w:rsidRDefault="00AE7385" w:rsidP="00AE7385"/>
    <w:p w14:paraId="050F6E9A" w14:textId="77777777" w:rsidR="00AE7385" w:rsidRDefault="00AE7385" w:rsidP="00AE7385">
      <w:r>
        <w:t xml:space="preserve">## </w:t>
      </w:r>
      <w:r>
        <w:rPr>
          <w:rFonts w:ascii="Segoe UI Emoji" w:hAnsi="Segoe UI Emoji" w:cs="Segoe UI Emoji"/>
        </w:rPr>
        <w:t>⚠️</w:t>
      </w:r>
      <w:r>
        <w:t xml:space="preserve"> Key Rule: When You CAN Delete a Rate Option</w:t>
      </w:r>
    </w:p>
    <w:p w14:paraId="3C12AD50" w14:textId="77777777" w:rsidR="00AE7385" w:rsidRDefault="00AE7385" w:rsidP="00AE7385"/>
    <w:p w14:paraId="338FA5B6" w14:textId="77777777" w:rsidR="00AE7385" w:rsidRDefault="00AE7385" w:rsidP="00AE7385">
      <w:r>
        <w:lastRenderedPageBreak/>
        <w:t>&gt; "You can delete a rate option when it is not yet used in a pricing rule type."</w:t>
      </w:r>
    </w:p>
    <w:p w14:paraId="28D5142E" w14:textId="77777777" w:rsidR="00AE7385" w:rsidRDefault="00AE7385" w:rsidP="00AE7385"/>
    <w:p w14:paraId="1173F31E" w14:textId="77777777" w:rsidR="00AE7385" w:rsidRDefault="00AE7385" w:rsidP="00AE7385">
      <w:r>
        <w:t>**Think of it like:** You can remove a pricing configuration only if no pricing rules are currently using it. If it's being used, the system blocks deletion to prevent errors.</w:t>
      </w:r>
    </w:p>
    <w:p w14:paraId="2842878A" w14:textId="77777777" w:rsidR="00AE7385" w:rsidRDefault="00AE7385" w:rsidP="00AE7385"/>
    <w:p w14:paraId="1B56711B" w14:textId="77777777" w:rsidR="00AE7385" w:rsidRDefault="00AE7385" w:rsidP="00AE7385">
      <w:r>
        <w:t>## Navigation and Filtering</w:t>
      </w:r>
    </w:p>
    <w:p w14:paraId="5E3DE695" w14:textId="77777777" w:rsidR="00AE7385" w:rsidRDefault="00AE7385" w:rsidP="00AE7385"/>
    <w:p w14:paraId="07C3D0CD" w14:textId="77777777" w:rsidR="00AE7385" w:rsidRDefault="00AE7385" w:rsidP="00AE7385">
      <w:r>
        <w:t>- **Pagination**: Use Previous and Next buttons to navigate through pages</w:t>
      </w:r>
    </w:p>
    <w:p w14:paraId="7E2E06CF" w14:textId="77777777" w:rsidR="00AE7385" w:rsidRDefault="00AE7385" w:rsidP="00AE7385">
      <w:r>
        <w:t>- **Broadcast Icon** (speaker symbol): Click to open the detailed view</w:t>
      </w:r>
    </w:p>
    <w:p w14:paraId="46C83832" w14:textId="77777777" w:rsidR="00AE7385" w:rsidRDefault="00AE7385" w:rsidP="00AE7385">
      <w:r>
        <w:t>- **Filtering**: Click the Filters icon (funnel) in the upper right corner to show/hide filter options</w:t>
      </w:r>
    </w:p>
    <w:p w14:paraId="0A20BFE4" w14:textId="77777777" w:rsidR="00AE7385" w:rsidRDefault="00AE7385" w:rsidP="00AE7385"/>
    <w:p w14:paraId="256E4C9F" w14:textId="77777777" w:rsidR="00AE7385" w:rsidRDefault="00AE7385" w:rsidP="00AE7385">
      <w:r>
        <w:t>---</w:t>
      </w:r>
    </w:p>
    <w:p w14:paraId="137E2B7C" w14:textId="77777777" w:rsidR="00AE7385" w:rsidRDefault="00AE7385" w:rsidP="00AE7385"/>
    <w:p w14:paraId="6A56DE9B" w14:textId="77777777" w:rsidR="00AE7385" w:rsidRDefault="00AE7385" w:rsidP="00AE7385">
      <w:r>
        <w:t># Section 3: Extendable Lookup Value</w:t>
      </w:r>
    </w:p>
    <w:p w14:paraId="21A6C0BE" w14:textId="77777777" w:rsidR="00AE7385" w:rsidRDefault="00AE7385" w:rsidP="00AE7385"/>
    <w:p w14:paraId="153D0A19" w14:textId="77777777" w:rsidR="00AE7385" w:rsidRDefault="00AE7385" w:rsidP="00AE7385">
      <w:r>
        <w:t>## What is the Extendable Lookup Value Zone?</w:t>
      </w:r>
    </w:p>
    <w:p w14:paraId="61B92916" w14:textId="77777777" w:rsidR="00AE7385" w:rsidRDefault="00AE7385" w:rsidP="00AE7385"/>
    <w:p w14:paraId="176A2030" w14:textId="77777777" w:rsidR="00AE7385" w:rsidRDefault="00AE7385" w:rsidP="00AE7385">
      <w:r>
        <w:t>This is the **detailed view** of a single rate option. Think of it like opening the complete file for one pricing configuration - you see every detail about how it works.</w:t>
      </w:r>
    </w:p>
    <w:p w14:paraId="5D619A31" w14:textId="77777777" w:rsidR="00AE7385" w:rsidRDefault="00AE7385" w:rsidP="00AE7385"/>
    <w:p w14:paraId="046531F4" w14:textId="77777777" w:rsidR="00AE7385" w:rsidRDefault="00AE7385" w:rsidP="00AE7385">
      <w:r>
        <w:t>## Sections in the Extendable Lookup Value</w:t>
      </w:r>
    </w:p>
    <w:p w14:paraId="393A238D" w14:textId="77777777" w:rsidR="00AE7385" w:rsidRDefault="00AE7385" w:rsidP="00AE7385"/>
    <w:p w14:paraId="06729DC3" w14:textId="77777777" w:rsidR="00AE7385" w:rsidRDefault="00AE7385" w:rsidP="00AE7385">
      <w:r>
        <w:t>### Section 1: Main (Basic Information)</w:t>
      </w:r>
    </w:p>
    <w:p w14:paraId="761AE487" w14:textId="77777777" w:rsidR="00AE7385" w:rsidRDefault="00AE7385" w:rsidP="00AE7385"/>
    <w:p w14:paraId="00BE1312" w14:textId="77777777" w:rsidR="00AE7385" w:rsidRDefault="00AE7385" w:rsidP="00AE7385">
      <w:r>
        <w:t>| Field Name | What It Means |</w:t>
      </w:r>
    </w:p>
    <w:p w14:paraId="16EE4F1E" w14:textId="77777777" w:rsidR="00AE7385" w:rsidRDefault="00AE7385" w:rsidP="00AE7385">
      <w:r>
        <w:t>|------------|---------------|</w:t>
      </w:r>
    </w:p>
    <w:p w14:paraId="4F5DE081" w14:textId="77777777" w:rsidR="00AE7385" w:rsidRDefault="00AE7385" w:rsidP="00AE7385">
      <w:r>
        <w:lastRenderedPageBreak/>
        <w:t>| **Rate Option** | The rate option code (like R1) |</w:t>
      </w:r>
    </w:p>
    <w:p w14:paraId="5F7A9974" w14:textId="77777777" w:rsidR="00AE7385" w:rsidRDefault="00AE7385" w:rsidP="00AE7385">
      <w:r>
        <w:t>| **Description** | Short description of the rate option |</w:t>
      </w:r>
    </w:p>
    <w:p w14:paraId="7D5DDE8A" w14:textId="77777777" w:rsidR="00AE7385" w:rsidRDefault="00AE7385" w:rsidP="00AE7385">
      <w:r>
        <w:t>| **Override Description** | Custom description (if different from default) |</w:t>
      </w:r>
    </w:p>
    <w:p w14:paraId="152F4773" w14:textId="77777777" w:rsidR="00AE7385" w:rsidRDefault="00AE7385" w:rsidP="00AE7385">
      <w:r>
        <w:t>| **Detailed Description** | Extra information about the rate option |</w:t>
      </w:r>
    </w:p>
    <w:p w14:paraId="51D4CF3B" w14:textId="77777777" w:rsidR="00AE7385" w:rsidRDefault="00AE7385" w:rsidP="00AE7385">
      <w:r>
        <w:t>| **Status** | **Active** (available) or **Inactive** (hidden) |</w:t>
      </w:r>
    </w:p>
    <w:p w14:paraId="6C1EFD12" w14:textId="77777777" w:rsidR="00AE7385" w:rsidRDefault="00AE7385" w:rsidP="00AE7385">
      <w:r>
        <w:t>| **Rate Schedule** | The schedule that defines pricing (click the link to view details) |</w:t>
      </w:r>
    </w:p>
    <w:p w14:paraId="7BDF984B" w14:textId="77777777" w:rsidR="00AE7385" w:rsidRDefault="00AE7385" w:rsidP="00AE7385">
      <w:r>
        <w:t>| **Pricing Currency** | The currency for pricing (like USD, EUR) |</w:t>
      </w:r>
    </w:p>
    <w:p w14:paraId="4BE25FB8" w14:textId="77777777" w:rsidR="00AE7385" w:rsidRDefault="00AE7385" w:rsidP="00AE7385">
      <w:r>
        <w:t>| **Print Zero** | **Yes** = show $0.00 on bills, **No** = hide zero amounts |</w:t>
      </w:r>
    </w:p>
    <w:p w14:paraId="467EF407" w14:textId="77777777" w:rsidR="00AE7385" w:rsidRDefault="00AE7385" w:rsidP="00AE7385">
      <w:r>
        <w:t>| **Ignore Transaction** | **Yes** = ignore transactions mapped to this price item, **No** = don't ignore |</w:t>
      </w:r>
    </w:p>
    <w:p w14:paraId="0F6496C0" w14:textId="77777777" w:rsidR="00AE7385" w:rsidRDefault="00AE7385" w:rsidP="00AE7385">
      <w:r>
        <w:t>| **Aggregate Transaction** | **Yes** = combine transactions for billing, **No** = don't combine |</w:t>
      </w:r>
    </w:p>
    <w:p w14:paraId="20F7EDF0" w14:textId="77777777" w:rsidR="00AE7385" w:rsidRDefault="00AE7385" w:rsidP="00AE7385">
      <w:r>
        <w:t>| **Aggregation Schedule** | How to combine transactions (when aggregation is enabled) |</w:t>
      </w:r>
    </w:p>
    <w:p w14:paraId="626FCDC7" w14:textId="77777777" w:rsidR="00AE7385" w:rsidRDefault="00AE7385" w:rsidP="00AE7385">
      <w:r>
        <w:t>| **Transaction Rating Criteria** | How and when to rate transaction legs (4 options) |</w:t>
      </w:r>
    </w:p>
    <w:p w14:paraId="763630F8" w14:textId="77777777" w:rsidR="00AE7385" w:rsidRDefault="00AE7385" w:rsidP="00AE7385">
      <w:r>
        <w:t>| **Apply To** | **All Customers** or **New Customers** only |</w:t>
      </w:r>
    </w:p>
    <w:p w14:paraId="18018698" w14:textId="77777777" w:rsidR="00AE7385" w:rsidRDefault="00AE7385" w:rsidP="00AE7385"/>
    <w:p w14:paraId="0D95294C" w14:textId="77777777" w:rsidR="00AE7385" w:rsidRDefault="00AE7385" w:rsidP="00AE7385">
      <w:r>
        <w:t>## Record Actions Buttons</w:t>
      </w:r>
    </w:p>
    <w:p w14:paraId="2E5E054D" w14:textId="77777777" w:rsidR="00AE7385" w:rsidRDefault="00AE7385" w:rsidP="00AE7385"/>
    <w:p w14:paraId="67FE39C1" w14:textId="77777777" w:rsidR="00AE7385" w:rsidRDefault="00AE7385" w:rsidP="00AE7385">
      <w:r>
        <w:t>| Button | What It Does |</w:t>
      </w:r>
    </w:p>
    <w:p w14:paraId="1EFA98B4" w14:textId="77777777" w:rsidR="00AE7385" w:rsidRDefault="00AE7385" w:rsidP="00AE7385">
      <w:r>
        <w:t>|--------|--------------|</w:t>
      </w:r>
    </w:p>
    <w:p w14:paraId="0EC0E0F9" w14:textId="77777777" w:rsidR="00AE7385" w:rsidRDefault="00AE7385" w:rsidP="00AE7385">
      <w:r>
        <w:t>| **Edit** | Opens the rate option for editing |</w:t>
      </w:r>
    </w:p>
    <w:p w14:paraId="1883710C" w14:textId="77777777" w:rsidR="00AE7385" w:rsidRDefault="00AE7385" w:rsidP="00AE7385">
      <w:r>
        <w:t>| **Delete** | Removes the rate option (if not in use) |</w:t>
      </w:r>
    </w:p>
    <w:p w14:paraId="0594A2DE" w14:textId="77777777" w:rsidR="00AE7385" w:rsidRDefault="00AE7385" w:rsidP="00AE7385">
      <w:r>
        <w:t>| **Duplicate** | Creates a copy of this rate option |</w:t>
      </w:r>
    </w:p>
    <w:p w14:paraId="3238D965" w14:textId="77777777" w:rsidR="00AE7385" w:rsidRDefault="00AE7385" w:rsidP="00AE7385"/>
    <w:p w14:paraId="49F8BAC0" w14:textId="77777777" w:rsidR="00AE7385" w:rsidRDefault="00AE7385" w:rsidP="00AE7385">
      <w:r>
        <w:t>## Record Information Section</w:t>
      </w:r>
    </w:p>
    <w:p w14:paraId="66214764" w14:textId="77777777" w:rsidR="00AE7385" w:rsidRDefault="00AE7385" w:rsidP="00AE7385"/>
    <w:p w14:paraId="25BCB9E5" w14:textId="77777777" w:rsidR="00AE7385" w:rsidRDefault="00AE7385" w:rsidP="00AE7385">
      <w:r>
        <w:t>| Field Name | What It Means |</w:t>
      </w:r>
    </w:p>
    <w:p w14:paraId="5434559D" w14:textId="77777777" w:rsidR="00AE7385" w:rsidRDefault="00AE7385" w:rsidP="00AE7385">
      <w:r>
        <w:lastRenderedPageBreak/>
        <w:t>|------------|---------------|</w:t>
      </w:r>
    </w:p>
    <w:p w14:paraId="76C5568D" w14:textId="77777777" w:rsidR="00AE7385" w:rsidRDefault="00AE7385" w:rsidP="00AE7385">
      <w:r>
        <w:t>| **Business Object** | The extendable lookup business object (click the link to view details) |</w:t>
      </w:r>
    </w:p>
    <w:p w14:paraId="0B965C5B" w14:textId="77777777" w:rsidR="00AE7385" w:rsidRDefault="00AE7385" w:rsidP="00AE7385">
      <w:r>
        <w:t>| **Owner** | **Framework**, **Base**, or **Customer Modification** |</w:t>
      </w:r>
    </w:p>
    <w:p w14:paraId="2261CFB9" w14:textId="77777777" w:rsidR="00AE7385" w:rsidRDefault="00AE7385" w:rsidP="00AE7385"/>
    <w:p w14:paraId="1D6ABCAF" w14:textId="77777777" w:rsidR="00AE7385" w:rsidRDefault="00AE7385" w:rsidP="00AE7385">
      <w:r>
        <w:t xml:space="preserve">## </w:t>
      </w:r>
      <w:r>
        <w:rPr>
          <w:rFonts w:ascii="Segoe UI Emoji" w:hAnsi="Segoe UI Emoji" w:cs="Segoe UI Emoji"/>
        </w:rPr>
        <w:t>📌</w:t>
      </w:r>
      <w:r>
        <w:t xml:space="preserve"> Important: How to Open the Details View</w:t>
      </w:r>
    </w:p>
    <w:p w14:paraId="22D53C33" w14:textId="77777777" w:rsidR="00AE7385" w:rsidRDefault="00AE7385" w:rsidP="00AE7385"/>
    <w:p w14:paraId="697333F6" w14:textId="77777777" w:rsidR="00AE7385" w:rsidRDefault="00AE7385" w:rsidP="00AE7385">
      <w:r>
        <w:t>&gt; By default, the Extendable Lookup Value zone does NOT appear. It only appears when you click the **Broadcast** icon next to a rate option in the Value List.</w:t>
      </w:r>
    </w:p>
    <w:p w14:paraId="039D507E" w14:textId="77777777" w:rsidR="00AE7385" w:rsidRDefault="00AE7385" w:rsidP="00AE7385"/>
    <w:p w14:paraId="4525A95F" w14:textId="77777777" w:rsidR="00AE7385" w:rsidRDefault="00AE7385" w:rsidP="00AE7385">
      <w:r>
        <w:t>---</w:t>
      </w:r>
    </w:p>
    <w:p w14:paraId="50DF72CF" w14:textId="77777777" w:rsidR="00AE7385" w:rsidRDefault="00AE7385" w:rsidP="00AE7385"/>
    <w:p w14:paraId="27444C1D" w14:textId="77777777" w:rsidR="00AE7385" w:rsidRDefault="00AE7385" w:rsidP="00AE7385">
      <w:r>
        <w:t># Section 4: Defining a Rate Option</w:t>
      </w:r>
    </w:p>
    <w:p w14:paraId="0228B102" w14:textId="77777777" w:rsidR="00AE7385" w:rsidRDefault="00AE7385" w:rsidP="00AE7385"/>
    <w:p w14:paraId="6E1B3D3D" w14:textId="77777777" w:rsidR="00AE7385" w:rsidRDefault="00AE7385" w:rsidP="00AE7385">
      <w:r>
        <w:t>## What Does "Defining a Rate Option" Mean?</w:t>
      </w:r>
    </w:p>
    <w:p w14:paraId="2609511D" w14:textId="77777777" w:rsidR="00AE7385" w:rsidRDefault="00AE7385" w:rsidP="00AE7385"/>
    <w:p w14:paraId="4E798AFE" w14:textId="77777777" w:rsidR="00AE7385" w:rsidRDefault="00AE7385" w:rsidP="00AE7385">
      <w:r>
        <w:t>**Defining** means creating a brand new rate option from scratch. This is like creating a new pricing configuration from a blank piece of paper.</w:t>
      </w:r>
    </w:p>
    <w:p w14:paraId="27D61ABA" w14:textId="77777777" w:rsidR="00AE7385" w:rsidRDefault="00AE7385" w:rsidP="00AE7385"/>
    <w:p w14:paraId="5BCC0CFD" w14:textId="77777777" w:rsidR="00AE7385" w:rsidRDefault="00AE7385" w:rsidP="00AE7385">
      <w:r>
        <w:t>## Prerequisites</w:t>
      </w:r>
    </w:p>
    <w:p w14:paraId="3E1B2153" w14:textId="77777777" w:rsidR="00AE7385" w:rsidRDefault="00AE7385" w:rsidP="00AE7385"/>
    <w:p w14:paraId="31DA37B5" w14:textId="77777777" w:rsidR="00AE7385" w:rsidRDefault="00AE7385" w:rsidP="00AE7385">
      <w:r>
        <w:t>Before you can define a rate option, you need:</w:t>
      </w:r>
    </w:p>
    <w:p w14:paraId="1B97EA55" w14:textId="77777777" w:rsidR="00AE7385" w:rsidRDefault="00AE7385" w:rsidP="00AE7385">
      <w:r>
        <w:t>1. **Rate schedules** defined in the application</w:t>
      </w:r>
    </w:p>
    <w:p w14:paraId="2E056E9C" w14:textId="77777777" w:rsidR="00AE7385" w:rsidRDefault="00AE7385" w:rsidP="00AE7385">
      <w:r>
        <w:t>2. **Currencies** defined in the application</w:t>
      </w:r>
    </w:p>
    <w:p w14:paraId="21712533" w14:textId="77777777" w:rsidR="00AE7385" w:rsidRDefault="00AE7385" w:rsidP="00AE7385">
      <w:r>
        <w:t>3. **Aggregation schedules** defined in the application (if using aggregation)</w:t>
      </w:r>
    </w:p>
    <w:p w14:paraId="0CACD6CB" w14:textId="77777777" w:rsidR="00AE7385" w:rsidRDefault="00AE7385" w:rsidP="00AE7385"/>
    <w:p w14:paraId="5DB8E53D" w14:textId="77777777" w:rsidR="00AE7385" w:rsidRDefault="00AE7385" w:rsidP="00AE7385">
      <w:r>
        <w:t>## Step-by-Step Definition Process</w:t>
      </w:r>
    </w:p>
    <w:p w14:paraId="193F378B" w14:textId="77777777" w:rsidR="00AE7385" w:rsidRDefault="00AE7385" w:rsidP="00AE7385"/>
    <w:p w14:paraId="294295EE" w14:textId="77777777" w:rsidR="00AE7385" w:rsidRDefault="00AE7385" w:rsidP="00AE7385">
      <w:r>
        <w:t>### Step 1: Find the Rate Option Lookup</w:t>
      </w:r>
    </w:p>
    <w:p w14:paraId="7A7E9B68" w14:textId="77777777" w:rsidR="00AE7385" w:rsidRDefault="00AE7385" w:rsidP="00AE7385">
      <w:r>
        <w:t>Search for the Rate Option extendable lookup in the Extendable Lookup Query screen.</w:t>
      </w:r>
    </w:p>
    <w:p w14:paraId="661CDDB7" w14:textId="77777777" w:rsidR="00AE7385" w:rsidRDefault="00AE7385" w:rsidP="00AE7385"/>
    <w:p w14:paraId="7C7295E9" w14:textId="77777777" w:rsidR="00AE7385" w:rsidRDefault="00AE7385" w:rsidP="00AE7385">
      <w:r>
        <w:t>### Step 2: Open the Extendable Lookup Screen</w:t>
      </w:r>
    </w:p>
    <w:p w14:paraId="52EE0314" w14:textId="77777777" w:rsidR="00AE7385" w:rsidRDefault="00AE7385" w:rsidP="00AE7385">
      <w:r>
        <w:t>Click the Description link in the Search Results.</w:t>
      </w:r>
    </w:p>
    <w:p w14:paraId="0FF904CA" w14:textId="77777777" w:rsidR="00AE7385" w:rsidRDefault="00AE7385" w:rsidP="00AE7385"/>
    <w:p w14:paraId="5F3969C9" w14:textId="77777777" w:rsidR="00AE7385" w:rsidRDefault="00AE7385" w:rsidP="00AE7385">
      <w:r>
        <w:t>### Step 3: Click "Add"</w:t>
      </w:r>
    </w:p>
    <w:p w14:paraId="389C2AE6" w14:textId="77777777" w:rsidR="00AE7385" w:rsidRDefault="00AE7385" w:rsidP="00AE7385">
      <w:r>
        <w:t>Click the **Add** button in the Page Title area.</w:t>
      </w:r>
    </w:p>
    <w:p w14:paraId="5A267C17" w14:textId="77777777" w:rsidR="00AE7385" w:rsidRDefault="00AE7385" w:rsidP="00AE7385"/>
    <w:p w14:paraId="11736396" w14:textId="77777777" w:rsidR="00AE7385" w:rsidRDefault="00AE7385" w:rsidP="00AE7385">
      <w:r>
        <w:t>### Step 4: Fill in the Main Section</w:t>
      </w:r>
    </w:p>
    <w:p w14:paraId="12C0342E" w14:textId="77777777" w:rsidR="00AE7385" w:rsidRDefault="00AE7385" w:rsidP="00AE7385"/>
    <w:p w14:paraId="729E9582" w14:textId="77777777" w:rsidR="00AE7385" w:rsidRDefault="00AE7385" w:rsidP="00AE7385">
      <w:r>
        <w:t>| Field Name | What to Enter | Required? | Default Value |</w:t>
      </w:r>
    </w:p>
    <w:p w14:paraId="48DAA366" w14:textId="77777777" w:rsidR="00AE7385" w:rsidRDefault="00AE7385" w:rsidP="00AE7385">
      <w:r>
        <w:t>|------------|---------------|-----------|---------------|</w:t>
      </w:r>
    </w:p>
    <w:p w14:paraId="06BB4D9C" w14:textId="77777777" w:rsidR="00AE7385" w:rsidRDefault="00AE7385" w:rsidP="00AE7385">
      <w:r>
        <w:t xml:space="preserve">| **Rate Option** | The configuration code (like "R5") | </w:t>
      </w:r>
      <w:r>
        <w:rPr>
          <w:rFonts w:ascii="Segoe UI Emoji" w:hAnsi="Segoe UI Emoji" w:cs="Segoe UI Emoji"/>
        </w:rPr>
        <w:t>✅</w:t>
      </w:r>
      <w:r>
        <w:t xml:space="preserve"> Yes | - |</w:t>
      </w:r>
    </w:p>
    <w:p w14:paraId="5A9D0D12" w14:textId="77777777" w:rsidR="00AE7385" w:rsidRDefault="00AE7385" w:rsidP="00AE7385">
      <w:r>
        <w:t xml:space="preserve">| **Description** | Short description of the configuration | </w:t>
      </w:r>
      <w:r>
        <w:rPr>
          <w:rFonts w:ascii="Segoe UI Emoji" w:hAnsi="Segoe UI Emoji" w:cs="Segoe UI Emoji"/>
        </w:rPr>
        <w:t>✅</w:t>
      </w:r>
      <w:r>
        <w:t xml:space="preserve"> Yes | - |</w:t>
      </w:r>
    </w:p>
    <w:p w14:paraId="560B5C9B" w14:textId="77777777" w:rsidR="00AE7385" w:rsidRDefault="00AE7385" w:rsidP="00AE7385">
      <w:r>
        <w:t xml:space="preserve">| **Override Description** | Custom description (if different) | </w:t>
      </w:r>
      <w:r>
        <w:rPr>
          <w:rFonts w:ascii="Segoe UI Emoji" w:hAnsi="Segoe UI Emoji" w:cs="Segoe UI Emoji"/>
        </w:rPr>
        <w:t>❌</w:t>
      </w:r>
      <w:r>
        <w:t xml:space="preserve"> No | - |</w:t>
      </w:r>
    </w:p>
    <w:p w14:paraId="0CEC83D3" w14:textId="77777777" w:rsidR="00AE7385" w:rsidRDefault="00AE7385" w:rsidP="00AE7385">
      <w:r>
        <w:t xml:space="preserve">| **Detailed Description** | Extra information | </w:t>
      </w:r>
      <w:r>
        <w:rPr>
          <w:rFonts w:ascii="Segoe UI Emoji" w:hAnsi="Segoe UI Emoji" w:cs="Segoe UI Emoji"/>
        </w:rPr>
        <w:t>❌</w:t>
      </w:r>
      <w:r>
        <w:t xml:space="preserve"> No | - |</w:t>
      </w:r>
    </w:p>
    <w:p w14:paraId="6889DD23" w14:textId="77777777" w:rsidR="00AE7385" w:rsidRDefault="00AE7385" w:rsidP="00AE7385">
      <w:r>
        <w:t xml:space="preserve">| **Status** | **Active** or **Inactive** | </w:t>
      </w:r>
      <w:r>
        <w:rPr>
          <w:rFonts w:ascii="Segoe UI Emoji" w:hAnsi="Segoe UI Emoji" w:cs="Segoe UI Emoji"/>
        </w:rPr>
        <w:t>✅</w:t>
      </w:r>
      <w:r>
        <w:t xml:space="preserve"> Yes | Active |</w:t>
      </w:r>
    </w:p>
    <w:p w14:paraId="0BF57D5B" w14:textId="77777777" w:rsidR="00AE7385" w:rsidRDefault="00AE7385" w:rsidP="00AE7385">
      <w:r>
        <w:t xml:space="preserve">| **Rate Schedule** | The rate schedule to use | </w:t>
      </w:r>
      <w:r>
        <w:rPr>
          <w:rFonts w:ascii="Segoe UI Emoji" w:hAnsi="Segoe UI Emoji" w:cs="Segoe UI Emoji"/>
        </w:rPr>
        <w:t>✅</w:t>
      </w:r>
      <w:r>
        <w:t xml:space="preserve"> Yes | - |</w:t>
      </w:r>
    </w:p>
    <w:p w14:paraId="63D6C647" w14:textId="77777777" w:rsidR="00AE7385" w:rsidRDefault="00AE7385" w:rsidP="00AE7385">
      <w:r>
        <w:t xml:space="preserve">| **Pricing Currency** | The currency for pricing | </w:t>
      </w:r>
      <w:r>
        <w:rPr>
          <w:rFonts w:ascii="Segoe UI Emoji" w:hAnsi="Segoe UI Emoji" w:cs="Segoe UI Emoji"/>
        </w:rPr>
        <w:t>✅</w:t>
      </w:r>
      <w:r>
        <w:t xml:space="preserve"> Yes | - |</w:t>
      </w:r>
    </w:p>
    <w:p w14:paraId="418170CD" w14:textId="77777777" w:rsidR="00AE7385" w:rsidRDefault="00AE7385" w:rsidP="00AE7385">
      <w:r>
        <w:t xml:space="preserve">| **Print Zero** | **Yes** or **No** | </w:t>
      </w:r>
      <w:r>
        <w:rPr>
          <w:rFonts w:ascii="Segoe UI Emoji" w:hAnsi="Segoe UI Emoji" w:cs="Segoe UI Emoji"/>
        </w:rPr>
        <w:t>✅</w:t>
      </w:r>
      <w:r>
        <w:t xml:space="preserve"> Yes | Yes |</w:t>
      </w:r>
    </w:p>
    <w:p w14:paraId="1DD14E9A" w14:textId="77777777" w:rsidR="00AE7385" w:rsidRDefault="00AE7385" w:rsidP="00AE7385">
      <w:r>
        <w:t xml:space="preserve">| **Ignore Transaction** | **Yes** or **No** | </w:t>
      </w:r>
      <w:r>
        <w:rPr>
          <w:rFonts w:ascii="Segoe UI Emoji" w:hAnsi="Segoe UI Emoji" w:cs="Segoe UI Emoji"/>
        </w:rPr>
        <w:t>✅</w:t>
      </w:r>
      <w:r>
        <w:t xml:space="preserve"> Yes | No |</w:t>
      </w:r>
    </w:p>
    <w:p w14:paraId="01C13387" w14:textId="77777777" w:rsidR="00AE7385" w:rsidRDefault="00AE7385" w:rsidP="00AE7385">
      <w:r>
        <w:t xml:space="preserve">| **Aggregate Transaction** | **Yes** or **No** | </w:t>
      </w:r>
      <w:r>
        <w:rPr>
          <w:rFonts w:ascii="Segoe UI Emoji" w:hAnsi="Segoe UI Emoji" w:cs="Segoe UI Emoji"/>
        </w:rPr>
        <w:t>✅</w:t>
      </w:r>
      <w:r>
        <w:t xml:space="preserve"> Yes | No |</w:t>
      </w:r>
    </w:p>
    <w:p w14:paraId="6BE283C1" w14:textId="77777777" w:rsidR="00AE7385" w:rsidRDefault="00AE7385" w:rsidP="00AE7385">
      <w:r>
        <w:t>| **Aggregation Schedule** | How to combine transactions | Conditional | - |</w:t>
      </w:r>
    </w:p>
    <w:p w14:paraId="6BE5686B" w14:textId="77777777" w:rsidR="00AE7385" w:rsidRDefault="00AE7385" w:rsidP="00AE7385">
      <w:r>
        <w:lastRenderedPageBreak/>
        <w:t xml:space="preserve">| **Transaction Rating Criteria** | How and when to rate transactions | </w:t>
      </w:r>
      <w:r>
        <w:rPr>
          <w:rFonts w:ascii="Segoe UI Emoji" w:hAnsi="Segoe UI Emoji" w:cs="Segoe UI Emoji"/>
        </w:rPr>
        <w:t>✅</w:t>
      </w:r>
      <w:r>
        <w:t xml:space="preserve"> Yes | Do Not Rate Transactions |</w:t>
      </w:r>
    </w:p>
    <w:p w14:paraId="5AE3B19A" w14:textId="77777777" w:rsidR="00AE7385" w:rsidRDefault="00AE7385" w:rsidP="00AE7385">
      <w:r>
        <w:t xml:space="preserve">| **Apply To** | **All Customers** or **New Customers** | </w:t>
      </w:r>
      <w:r>
        <w:rPr>
          <w:rFonts w:ascii="Segoe UI Emoji" w:hAnsi="Segoe UI Emoji" w:cs="Segoe UI Emoji"/>
        </w:rPr>
        <w:t>✅</w:t>
      </w:r>
      <w:r>
        <w:t xml:space="preserve"> Yes | All Customers |</w:t>
      </w:r>
    </w:p>
    <w:p w14:paraId="6C214DF7" w14:textId="77777777" w:rsidR="00AE7385" w:rsidRDefault="00AE7385" w:rsidP="00AE7385"/>
    <w:p w14:paraId="54B8E195" w14:textId="77777777" w:rsidR="00AE7385" w:rsidRDefault="00AE7385" w:rsidP="00AE7385">
      <w:r>
        <w:t>### Step 5: Click Save</w:t>
      </w:r>
    </w:p>
    <w:p w14:paraId="53B2FDD9" w14:textId="77777777" w:rsidR="00AE7385" w:rsidRDefault="00AE7385" w:rsidP="00AE7385"/>
    <w:p w14:paraId="14C15D2E" w14:textId="77777777" w:rsidR="00AE7385" w:rsidRDefault="00AE7385" w:rsidP="00AE7385">
      <w:r>
        <w:t>The rate option is now added to the C1-ExtLookRetTypeRateOpt extendable lookup.</w:t>
      </w:r>
    </w:p>
    <w:p w14:paraId="59205E0A" w14:textId="77777777" w:rsidR="00AE7385" w:rsidRDefault="00AE7385" w:rsidP="00AE7385"/>
    <w:p w14:paraId="49C4858A" w14:textId="77777777" w:rsidR="00AE7385" w:rsidRDefault="00AE7385" w:rsidP="00AE7385">
      <w:r>
        <w:t>## Data Flow: Defining a Rate Option</w:t>
      </w:r>
    </w:p>
    <w:p w14:paraId="1343EC28" w14:textId="77777777" w:rsidR="00AE7385" w:rsidRDefault="00AE7385" w:rsidP="00AE7385"/>
    <w:p w14:paraId="2FC77906" w14:textId="77777777" w:rsidR="00AE7385" w:rsidRDefault="00AE7385" w:rsidP="00AE7385">
      <w:r>
        <w:t>```</w:t>
      </w:r>
    </w:p>
    <w:p w14:paraId="127AA164" w14:textId="77777777" w:rsidR="00AE7385" w:rsidRDefault="00AE7385" w:rsidP="00AE7385">
      <w:r>
        <w:t>Step 1: Search for Rate Option lookup</w:t>
      </w:r>
    </w:p>
    <w:p w14:paraId="058E3460" w14:textId="77777777" w:rsidR="00AE7385" w:rsidRDefault="00AE7385" w:rsidP="00AE7385">
      <w:r>
        <w:t xml:space="preserve">  → Step 2: Click Description link → Extendable Lookup screen opens</w:t>
      </w:r>
    </w:p>
    <w:p w14:paraId="3B7BFF72" w14:textId="77777777" w:rsidR="00AE7385" w:rsidRDefault="00AE7385" w:rsidP="00AE7385">
      <w:r>
        <w:t xml:space="preserve">  → Step 3: Click Add button to open Rate Option screen</w:t>
      </w:r>
    </w:p>
    <w:p w14:paraId="1F039793" w14:textId="77777777" w:rsidR="00AE7385" w:rsidRDefault="00AE7385" w:rsidP="00AE7385">
      <w:r>
        <w:t xml:space="preserve">  → Step 4: Enter Main section details (code, description, rate schedule, currency, etc.)</w:t>
      </w:r>
    </w:p>
    <w:p w14:paraId="67DAB01A" w14:textId="77777777" w:rsidR="00AE7385" w:rsidRDefault="00AE7385" w:rsidP="00AE7385">
      <w:r>
        <w:t xml:space="preserve">  → Step 5: Click Save → Rate option is created</w:t>
      </w:r>
    </w:p>
    <w:p w14:paraId="4BA2BD25" w14:textId="77777777" w:rsidR="00AE7385" w:rsidRDefault="00AE7385" w:rsidP="00AE7385">
      <w:r>
        <w:t>```</w:t>
      </w:r>
    </w:p>
    <w:p w14:paraId="3D3F1D44" w14:textId="77777777" w:rsidR="00AE7385" w:rsidRDefault="00AE7385" w:rsidP="00AE7385"/>
    <w:p w14:paraId="395297F7" w14:textId="77777777" w:rsidR="00AE7385" w:rsidRDefault="00AE7385" w:rsidP="00AE7385">
      <w:r>
        <w:t>---</w:t>
      </w:r>
    </w:p>
    <w:p w14:paraId="309CA58A" w14:textId="77777777" w:rsidR="00AE7385" w:rsidRDefault="00AE7385" w:rsidP="00AE7385"/>
    <w:p w14:paraId="04876B90" w14:textId="77777777" w:rsidR="00AE7385" w:rsidRDefault="00AE7385" w:rsidP="00AE7385">
      <w:r>
        <w:t># Section 5: Editing a Rate Option</w:t>
      </w:r>
    </w:p>
    <w:p w14:paraId="5A363147" w14:textId="77777777" w:rsidR="00AE7385" w:rsidRDefault="00AE7385" w:rsidP="00AE7385"/>
    <w:p w14:paraId="6C0D52F2" w14:textId="77777777" w:rsidR="00AE7385" w:rsidRDefault="00AE7385" w:rsidP="00AE7385">
      <w:r>
        <w:t>## What Is Editing?</w:t>
      </w:r>
    </w:p>
    <w:p w14:paraId="56340C2B" w14:textId="77777777" w:rsidR="00AE7385" w:rsidRDefault="00AE7385" w:rsidP="00AE7385"/>
    <w:p w14:paraId="25C3AA02" w14:textId="77777777" w:rsidR="00AE7385" w:rsidRDefault="00AE7385" w:rsidP="00AE7385">
      <w:r>
        <w:t>**Editing** means changing the details of an existing rate option. You might need to update the description, change the rate schedule, or modify transaction handling.</w:t>
      </w:r>
    </w:p>
    <w:p w14:paraId="5E5DE724" w14:textId="77777777" w:rsidR="00AE7385" w:rsidRDefault="00AE7385" w:rsidP="00AE7385"/>
    <w:p w14:paraId="537936CE" w14:textId="77777777" w:rsidR="00AE7385" w:rsidRDefault="00AE7385" w:rsidP="00AE7385">
      <w:r>
        <w:t>## Step-by-Step: Editing a Rate Option</w:t>
      </w:r>
    </w:p>
    <w:p w14:paraId="6C3857CC" w14:textId="77777777" w:rsidR="00AE7385" w:rsidRDefault="00AE7385" w:rsidP="00AE7385"/>
    <w:p w14:paraId="488D1A94" w14:textId="77777777" w:rsidR="00AE7385" w:rsidRDefault="00AE7385" w:rsidP="00AE7385">
      <w:r>
        <w:t>### Step 1: Find the Rate Option</w:t>
      </w:r>
    </w:p>
    <w:p w14:paraId="68418823" w14:textId="77777777" w:rsidR="00AE7385" w:rsidRDefault="00AE7385" w:rsidP="00AE7385">
      <w:r>
        <w:t>- Search for the Rate Option extendable lookup in the Extendable Lookup Query screen</w:t>
      </w:r>
    </w:p>
    <w:p w14:paraId="3510A7E4" w14:textId="77777777" w:rsidR="00AE7385" w:rsidRDefault="00AE7385" w:rsidP="00AE7385"/>
    <w:p w14:paraId="5B05B55C" w14:textId="77777777" w:rsidR="00AE7385" w:rsidRDefault="00AE7385" w:rsidP="00AE7385">
      <w:r>
        <w:t>### Step 2: Open the Extendable Lookup Screen</w:t>
      </w:r>
    </w:p>
    <w:p w14:paraId="050B7AF8" w14:textId="77777777" w:rsidR="00AE7385" w:rsidRDefault="00AE7385" w:rsidP="00AE7385">
      <w:r>
        <w:t>- Click the Description link in the Search Results</w:t>
      </w:r>
    </w:p>
    <w:p w14:paraId="247928D4" w14:textId="77777777" w:rsidR="00AE7385" w:rsidRDefault="00AE7385" w:rsidP="00AE7385"/>
    <w:p w14:paraId="57201159" w14:textId="77777777" w:rsidR="00AE7385" w:rsidRDefault="00AE7385" w:rsidP="00AE7385">
      <w:r>
        <w:t>### Step 3: Open the Edit Screen</w:t>
      </w:r>
    </w:p>
    <w:p w14:paraId="0446765A" w14:textId="77777777" w:rsidR="00AE7385" w:rsidRDefault="00AE7385" w:rsidP="00AE7385">
      <w:r>
        <w:t>- In the Extendable Lookup Value List zone, click the **Edit** icon (pencil) in the Edit column</w:t>
      </w:r>
    </w:p>
    <w:p w14:paraId="1E370735" w14:textId="77777777" w:rsidR="00AE7385" w:rsidRDefault="00AE7385" w:rsidP="00AE7385">
      <w:r>
        <w:t>- **Alternative**: Click the Edit button in the Extendable Lookup Value zone</w:t>
      </w:r>
    </w:p>
    <w:p w14:paraId="401C2BAF" w14:textId="77777777" w:rsidR="00AE7385" w:rsidRDefault="00AE7385" w:rsidP="00AE7385"/>
    <w:p w14:paraId="13C4B198" w14:textId="77777777" w:rsidR="00AE7385" w:rsidRDefault="00AE7385" w:rsidP="00AE7385">
      <w:r>
        <w:t>### Step 4: Modify Information</w:t>
      </w:r>
    </w:p>
    <w:p w14:paraId="7BDDBF99" w14:textId="77777777" w:rsidR="00AE7385" w:rsidRDefault="00AE7385" w:rsidP="00AE7385">
      <w:r>
        <w:t>Update any of these fields as needed:</w:t>
      </w:r>
    </w:p>
    <w:p w14:paraId="050C574F" w14:textId="77777777" w:rsidR="00AE7385" w:rsidRDefault="00AE7385" w:rsidP="00AE7385">
      <w:r>
        <w:t>- **Description** - Required</w:t>
      </w:r>
    </w:p>
    <w:p w14:paraId="457E1597" w14:textId="77777777" w:rsidR="00AE7385" w:rsidRDefault="00AE7385" w:rsidP="00AE7385">
      <w:r>
        <w:t>- **Override Description** - Optional</w:t>
      </w:r>
    </w:p>
    <w:p w14:paraId="110F1BEC" w14:textId="77777777" w:rsidR="00AE7385" w:rsidRDefault="00AE7385" w:rsidP="00AE7385">
      <w:r>
        <w:t>- **Detailed Description** - Optional</w:t>
      </w:r>
    </w:p>
    <w:p w14:paraId="0BAEECF4" w14:textId="77777777" w:rsidR="00AE7385" w:rsidRDefault="00AE7385" w:rsidP="00AE7385">
      <w:r>
        <w:t>- **Status** - Active or Inactive</w:t>
      </w:r>
    </w:p>
    <w:p w14:paraId="50C4F34E" w14:textId="77777777" w:rsidR="00AE7385" w:rsidRDefault="00AE7385" w:rsidP="00AE7385">
      <w:r>
        <w:t>- **Rate Schedule** - Change the pricing schedule</w:t>
      </w:r>
    </w:p>
    <w:p w14:paraId="2EB6C6B0" w14:textId="77777777" w:rsidR="00AE7385" w:rsidRDefault="00AE7385" w:rsidP="00AE7385">
      <w:r>
        <w:t>- **Pricing Currency** - Change the currency</w:t>
      </w:r>
    </w:p>
    <w:p w14:paraId="34F10F20" w14:textId="77777777" w:rsidR="00AE7385" w:rsidRDefault="00AE7385" w:rsidP="00AE7385">
      <w:r>
        <w:t>- **Print Zero** - Yes or No</w:t>
      </w:r>
    </w:p>
    <w:p w14:paraId="1EDE1984" w14:textId="77777777" w:rsidR="00AE7385" w:rsidRDefault="00AE7385" w:rsidP="00AE7385">
      <w:r>
        <w:t>- **Ignore Transaction** - Yes or No (affects other fields)</w:t>
      </w:r>
    </w:p>
    <w:p w14:paraId="49859D17" w14:textId="77777777" w:rsidR="00AE7385" w:rsidRDefault="00AE7385" w:rsidP="00AE7385">
      <w:r>
        <w:t>- **Aggregate Transaction** - Yes or No (affects other fields)</w:t>
      </w:r>
    </w:p>
    <w:p w14:paraId="25E867C7" w14:textId="77777777" w:rsidR="00AE7385" w:rsidRDefault="00AE7385" w:rsidP="00AE7385">
      <w:r>
        <w:t>- **Aggregation Schedule** - Change if needed</w:t>
      </w:r>
    </w:p>
    <w:p w14:paraId="5FE210C3" w14:textId="77777777" w:rsidR="00AE7385" w:rsidRDefault="00AE7385" w:rsidP="00AE7385">
      <w:r>
        <w:lastRenderedPageBreak/>
        <w:t>- **Transaction Rating Criteria** - Change the rating method</w:t>
      </w:r>
    </w:p>
    <w:p w14:paraId="7EA9F003" w14:textId="77777777" w:rsidR="00AE7385" w:rsidRDefault="00AE7385" w:rsidP="00AE7385">
      <w:r>
        <w:t>- **Apply To** - All Customers or New Customers</w:t>
      </w:r>
    </w:p>
    <w:p w14:paraId="5869A7DD" w14:textId="77777777" w:rsidR="00AE7385" w:rsidRDefault="00AE7385" w:rsidP="00AE7385"/>
    <w:p w14:paraId="68599E07" w14:textId="77777777" w:rsidR="00AE7385" w:rsidRDefault="00AE7385" w:rsidP="00AE7385">
      <w:r>
        <w:t>### Step 5: Click Save</w:t>
      </w:r>
    </w:p>
    <w:p w14:paraId="51105D17" w14:textId="77777777" w:rsidR="00AE7385" w:rsidRDefault="00AE7385" w:rsidP="00AE7385"/>
    <w:p w14:paraId="7BD0206E" w14:textId="77777777" w:rsidR="00AE7385" w:rsidRDefault="00AE7385" w:rsidP="00AE7385">
      <w:r>
        <w:t>The changes are saved to the rate option.</w:t>
      </w:r>
    </w:p>
    <w:p w14:paraId="7A791D6F" w14:textId="77777777" w:rsidR="00AE7385" w:rsidRDefault="00AE7385" w:rsidP="00AE7385"/>
    <w:p w14:paraId="136B26BC" w14:textId="77777777" w:rsidR="00AE7385" w:rsidRDefault="00AE7385" w:rsidP="00AE7385">
      <w:r>
        <w:t>## Key Fields When Editing (Main Section)</w:t>
      </w:r>
    </w:p>
    <w:p w14:paraId="10B9B412" w14:textId="77777777" w:rsidR="00AE7385" w:rsidRDefault="00AE7385" w:rsidP="00AE7385"/>
    <w:p w14:paraId="3F3DCBBD" w14:textId="77777777" w:rsidR="00AE7385" w:rsidRDefault="00AE7385" w:rsidP="00AE7385">
      <w:r>
        <w:t>| Field Name | Required? | Note |</w:t>
      </w:r>
    </w:p>
    <w:p w14:paraId="40BDEA27" w14:textId="77777777" w:rsidR="00AE7385" w:rsidRDefault="00AE7385" w:rsidP="00AE7385">
      <w:r>
        <w:t>|------------|-----------|------|</w:t>
      </w:r>
    </w:p>
    <w:p w14:paraId="50CCA180" w14:textId="77777777" w:rsidR="00AE7385" w:rsidRDefault="00AE7385" w:rsidP="00AE7385">
      <w:r>
        <w:t>| **Rate Option** | N/A | Not applicable - the code can't be changed |</w:t>
      </w:r>
    </w:p>
    <w:p w14:paraId="555C8257" w14:textId="77777777" w:rsidR="00AE7385" w:rsidRDefault="00AE7385" w:rsidP="00AE7385">
      <w:r>
        <w:t xml:space="preserve">| **Description** | </w:t>
      </w:r>
      <w:r>
        <w:rPr>
          <w:rFonts w:ascii="Segoe UI Emoji" w:hAnsi="Segoe UI Emoji" w:cs="Segoe UI Emoji"/>
        </w:rPr>
        <w:t>✅</w:t>
      </w:r>
      <w:r>
        <w:t xml:space="preserve"> Yes | Must provide a description |</w:t>
      </w:r>
    </w:p>
    <w:p w14:paraId="59013173" w14:textId="77777777" w:rsidR="00AE7385" w:rsidRDefault="00AE7385" w:rsidP="00AE7385">
      <w:r>
        <w:t xml:space="preserve">| **Override Description** | </w:t>
      </w:r>
      <w:r>
        <w:rPr>
          <w:rFonts w:ascii="Segoe UI Emoji" w:hAnsi="Segoe UI Emoji" w:cs="Segoe UI Emoji"/>
        </w:rPr>
        <w:t>❌</w:t>
      </w:r>
      <w:r>
        <w:t xml:space="preserve"> No | Optional custom description |</w:t>
      </w:r>
    </w:p>
    <w:p w14:paraId="1DD2ED8F" w14:textId="77777777" w:rsidR="00AE7385" w:rsidRDefault="00AE7385" w:rsidP="00AE7385">
      <w:r>
        <w:t xml:space="preserve">| **Detailed Description** | </w:t>
      </w:r>
      <w:r>
        <w:rPr>
          <w:rFonts w:ascii="Segoe UI Emoji" w:hAnsi="Segoe UI Emoji" w:cs="Segoe UI Emoji"/>
        </w:rPr>
        <w:t>❌</w:t>
      </w:r>
      <w:r>
        <w:t xml:space="preserve"> No | Optional additional info |</w:t>
      </w:r>
    </w:p>
    <w:p w14:paraId="3FF04630" w14:textId="77777777" w:rsidR="00AE7385" w:rsidRDefault="00AE7385" w:rsidP="00AE7385">
      <w:r>
        <w:t xml:space="preserve">| **Status** | </w:t>
      </w:r>
      <w:r>
        <w:rPr>
          <w:rFonts w:ascii="Segoe UI Emoji" w:hAnsi="Segoe UI Emoji" w:cs="Segoe UI Emoji"/>
        </w:rPr>
        <w:t>✅</w:t>
      </w:r>
      <w:r>
        <w:t xml:space="preserve"> Yes | Must be Active or Inactive |</w:t>
      </w:r>
    </w:p>
    <w:p w14:paraId="7FC184F6" w14:textId="77777777" w:rsidR="00AE7385" w:rsidRDefault="00AE7385" w:rsidP="00AE7385">
      <w:r>
        <w:t xml:space="preserve">| **Rate Schedule** | </w:t>
      </w:r>
      <w:r>
        <w:rPr>
          <w:rFonts w:ascii="Segoe UI Emoji" w:hAnsi="Segoe UI Emoji" w:cs="Segoe UI Emoji"/>
        </w:rPr>
        <w:t>✅</w:t>
      </w:r>
      <w:r>
        <w:t xml:space="preserve"> Yes | Required |</w:t>
      </w:r>
    </w:p>
    <w:p w14:paraId="3E16D64A" w14:textId="77777777" w:rsidR="00AE7385" w:rsidRDefault="00AE7385" w:rsidP="00AE7385">
      <w:r>
        <w:t xml:space="preserve">| **Pricing Currency** | </w:t>
      </w:r>
      <w:r>
        <w:rPr>
          <w:rFonts w:ascii="Segoe UI Emoji" w:hAnsi="Segoe UI Emoji" w:cs="Segoe UI Emoji"/>
        </w:rPr>
        <w:t>✅</w:t>
      </w:r>
      <w:r>
        <w:t xml:space="preserve"> Yes | Required |</w:t>
      </w:r>
    </w:p>
    <w:p w14:paraId="0D27B7B7" w14:textId="77777777" w:rsidR="00AE7385" w:rsidRDefault="00AE7385" w:rsidP="00AE7385">
      <w:r>
        <w:t xml:space="preserve">| **Print Zero** | </w:t>
      </w:r>
      <w:r>
        <w:rPr>
          <w:rFonts w:ascii="Segoe UI Emoji" w:hAnsi="Segoe UI Emoji" w:cs="Segoe UI Emoji"/>
        </w:rPr>
        <w:t>✅</w:t>
      </w:r>
      <w:r>
        <w:t xml:space="preserve"> Yes | Required |</w:t>
      </w:r>
    </w:p>
    <w:p w14:paraId="47BFB15C" w14:textId="77777777" w:rsidR="00AE7385" w:rsidRDefault="00AE7385" w:rsidP="00AE7385">
      <w:r>
        <w:t xml:space="preserve">| **Ignore Transaction** | </w:t>
      </w:r>
      <w:r>
        <w:rPr>
          <w:rFonts w:ascii="Segoe UI Emoji" w:hAnsi="Segoe UI Emoji" w:cs="Segoe UI Emoji"/>
        </w:rPr>
        <w:t>✅</w:t>
      </w:r>
      <w:r>
        <w:t xml:space="preserve"> Yes | Required |</w:t>
      </w:r>
    </w:p>
    <w:p w14:paraId="2003F402" w14:textId="77777777" w:rsidR="00AE7385" w:rsidRDefault="00AE7385" w:rsidP="00AE7385">
      <w:r>
        <w:t xml:space="preserve">| **Aggregate Transaction** | </w:t>
      </w:r>
      <w:r>
        <w:rPr>
          <w:rFonts w:ascii="Segoe UI Emoji" w:hAnsi="Segoe UI Emoji" w:cs="Segoe UI Emoji"/>
        </w:rPr>
        <w:t>✅</w:t>
      </w:r>
      <w:r>
        <w:t xml:space="preserve"> Yes | Required (but disabled if Ignore Transaction = Yes) |</w:t>
      </w:r>
    </w:p>
    <w:p w14:paraId="52B4C58B" w14:textId="77777777" w:rsidR="00AE7385" w:rsidRDefault="00AE7385" w:rsidP="00AE7385">
      <w:r>
        <w:t>| **Aggregation Schedule** | Conditional | Required ONLY if Aggregate Transaction = Yes |</w:t>
      </w:r>
    </w:p>
    <w:p w14:paraId="7C0B5702" w14:textId="77777777" w:rsidR="00AE7385" w:rsidRDefault="00AE7385" w:rsidP="00AE7385">
      <w:r>
        <w:t xml:space="preserve">| **Transaction Rating Criteria** | </w:t>
      </w:r>
      <w:r>
        <w:rPr>
          <w:rFonts w:ascii="Segoe UI Emoji" w:hAnsi="Segoe UI Emoji" w:cs="Segoe UI Emoji"/>
        </w:rPr>
        <w:t>✅</w:t>
      </w:r>
      <w:r>
        <w:t xml:space="preserve"> Yes | Required |</w:t>
      </w:r>
    </w:p>
    <w:p w14:paraId="5A15EF0C" w14:textId="77777777" w:rsidR="00AE7385" w:rsidRDefault="00AE7385" w:rsidP="00AE7385">
      <w:r>
        <w:t xml:space="preserve">| **Apply To** | </w:t>
      </w:r>
      <w:r>
        <w:rPr>
          <w:rFonts w:ascii="Segoe UI Emoji" w:hAnsi="Segoe UI Emoji" w:cs="Segoe UI Emoji"/>
        </w:rPr>
        <w:t>✅</w:t>
      </w:r>
      <w:r>
        <w:t xml:space="preserve"> Yes | Required |</w:t>
      </w:r>
    </w:p>
    <w:p w14:paraId="16807B00" w14:textId="77777777" w:rsidR="00AE7385" w:rsidRDefault="00AE7385" w:rsidP="00AE7385"/>
    <w:p w14:paraId="59FB6818" w14:textId="77777777" w:rsidR="00AE7385" w:rsidRDefault="00AE7385" w:rsidP="00AE7385">
      <w:r>
        <w:lastRenderedPageBreak/>
        <w:t>## Data Flow: Editing a Rate Option</w:t>
      </w:r>
    </w:p>
    <w:p w14:paraId="1CD54A4C" w14:textId="77777777" w:rsidR="00AE7385" w:rsidRDefault="00AE7385" w:rsidP="00AE7385"/>
    <w:p w14:paraId="3D8FF677" w14:textId="77777777" w:rsidR="00AE7385" w:rsidRDefault="00AE7385" w:rsidP="00AE7385">
      <w:r>
        <w:t>```</w:t>
      </w:r>
    </w:p>
    <w:p w14:paraId="56EEF730" w14:textId="77777777" w:rsidR="00AE7385" w:rsidRDefault="00AE7385" w:rsidP="00AE7385">
      <w:r>
        <w:t>Step 1: Search for Rate Option lookup</w:t>
      </w:r>
    </w:p>
    <w:p w14:paraId="288DE2FA" w14:textId="77777777" w:rsidR="00AE7385" w:rsidRDefault="00AE7385" w:rsidP="00AE7385">
      <w:r>
        <w:t xml:space="preserve">  → Step 2: Click Description link → Extendable Lookup screen opens</w:t>
      </w:r>
    </w:p>
    <w:p w14:paraId="664951EE" w14:textId="77777777" w:rsidR="00AE7385" w:rsidRDefault="00AE7385" w:rsidP="00AE7385">
      <w:r>
        <w:t xml:space="preserve">  → Step 3: Click Edit icon or Edit button</w:t>
      </w:r>
    </w:p>
    <w:p w14:paraId="25D911BF" w14:textId="77777777" w:rsidR="00AE7385" w:rsidRDefault="00AE7385" w:rsidP="00AE7385">
      <w:r>
        <w:t xml:space="preserve">  → Step 4: Modify fields in Main section</w:t>
      </w:r>
    </w:p>
    <w:p w14:paraId="138A90A6" w14:textId="77777777" w:rsidR="00AE7385" w:rsidRDefault="00AE7385" w:rsidP="00AE7385">
      <w:r>
        <w:t xml:space="preserve">  → Step 5: Click Save → Changes saved</w:t>
      </w:r>
    </w:p>
    <w:p w14:paraId="45DBF5FD" w14:textId="77777777" w:rsidR="00AE7385" w:rsidRDefault="00AE7385" w:rsidP="00AE7385">
      <w:r>
        <w:t>```</w:t>
      </w:r>
    </w:p>
    <w:p w14:paraId="2278C1E7" w14:textId="77777777" w:rsidR="00AE7385" w:rsidRDefault="00AE7385" w:rsidP="00AE7385"/>
    <w:p w14:paraId="0DB39057" w14:textId="77777777" w:rsidR="00AE7385" w:rsidRDefault="00AE7385" w:rsidP="00AE7385">
      <w:r>
        <w:t>---</w:t>
      </w:r>
    </w:p>
    <w:p w14:paraId="3CB50FC7" w14:textId="77777777" w:rsidR="00AE7385" w:rsidRDefault="00AE7385" w:rsidP="00AE7385"/>
    <w:p w14:paraId="092B2BA6" w14:textId="77777777" w:rsidR="00AE7385" w:rsidRDefault="00AE7385" w:rsidP="00AE7385">
      <w:r>
        <w:t># Section 6: Copying a Rate Option</w:t>
      </w:r>
    </w:p>
    <w:p w14:paraId="5836376D" w14:textId="77777777" w:rsidR="00AE7385" w:rsidRDefault="00AE7385" w:rsidP="00AE7385"/>
    <w:p w14:paraId="32F92C50" w14:textId="77777777" w:rsidR="00AE7385" w:rsidRDefault="00AE7385" w:rsidP="00AE7385">
      <w:r>
        <w:t>## What Is Copying?</w:t>
      </w:r>
    </w:p>
    <w:p w14:paraId="1C25B921" w14:textId="77777777" w:rsidR="00AE7385" w:rsidRDefault="00AE7385" w:rsidP="00AE7385"/>
    <w:p w14:paraId="6E3BE613" w14:textId="77777777" w:rsidR="00AE7385" w:rsidRDefault="00AE7385" w:rsidP="00AE7385">
      <w:r>
        <w:t>**Copying** means creating a new rate option based on an existing one. All the pricing and transaction aggregation details are copied to the new one, and then you can make changes.</w:t>
      </w:r>
    </w:p>
    <w:p w14:paraId="0AF664DC" w14:textId="77777777" w:rsidR="00AE7385" w:rsidRDefault="00AE7385" w:rsidP="00AE7385"/>
    <w:p w14:paraId="29880C70" w14:textId="77777777" w:rsidR="00AE7385" w:rsidRDefault="00AE7385" w:rsidP="00AE7385">
      <w:r>
        <w:t>## Why Copy Instead of Create from Scratch?</w:t>
      </w:r>
    </w:p>
    <w:p w14:paraId="6351E739" w14:textId="77777777" w:rsidR="00AE7385" w:rsidRDefault="00AE7385" w:rsidP="00AE7385"/>
    <w:p w14:paraId="58205AEF" w14:textId="77777777" w:rsidR="00AE7385" w:rsidRDefault="00AE7385" w:rsidP="00AE7385">
      <w:r>
        <w:t>- Saves time - you don't have to re-enter everything</w:t>
      </w:r>
    </w:p>
    <w:p w14:paraId="6C4D6BDF" w14:textId="77777777" w:rsidR="00AE7385" w:rsidRDefault="00AE7385" w:rsidP="00AE7385">
      <w:r>
        <w:t>- Reduces errors - you start with proven settings</w:t>
      </w:r>
    </w:p>
    <w:p w14:paraId="71303D2D" w14:textId="77777777" w:rsidR="00AE7385" w:rsidRDefault="00AE7385" w:rsidP="00AE7385">
      <w:r>
        <w:t>- Consistency - similar configurations have similar settings</w:t>
      </w:r>
    </w:p>
    <w:p w14:paraId="62A7C83A" w14:textId="77777777" w:rsidR="00AE7385" w:rsidRDefault="00AE7385" w:rsidP="00AE7385"/>
    <w:p w14:paraId="59B95407" w14:textId="77777777" w:rsidR="00AE7385" w:rsidRDefault="00AE7385" w:rsidP="00AE7385">
      <w:r>
        <w:t>## What Gets Copied?</w:t>
      </w:r>
    </w:p>
    <w:p w14:paraId="35D96D28" w14:textId="77777777" w:rsidR="00AE7385" w:rsidRDefault="00AE7385" w:rsidP="00AE7385"/>
    <w:p w14:paraId="713D5E7C" w14:textId="77777777" w:rsidR="00AE7385" w:rsidRDefault="00AE7385" w:rsidP="00AE7385">
      <w:r>
        <w:t>When you copy a rate option, ALL of this is copied:</w:t>
      </w:r>
    </w:p>
    <w:p w14:paraId="5A5EBBC6" w14:textId="77777777" w:rsidR="00AE7385" w:rsidRDefault="00AE7385" w:rsidP="00AE7385">
      <w:r>
        <w:t>- Rate Schedule</w:t>
      </w:r>
    </w:p>
    <w:p w14:paraId="7F56772A" w14:textId="77777777" w:rsidR="00AE7385" w:rsidRDefault="00AE7385" w:rsidP="00AE7385">
      <w:r>
        <w:t>- Pricing Currency</w:t>
      </w:r>
    </w:p>
    <w:p w14:paraId="3326771A" w14:textId="77777777" w:rsidR="00AE7385" w:rsidRDefault="00AE7385" w:rsidP="00AE7385">
      <w:r>
        <w:t>- Print Zero setting</w:t>
      </w:r>
    </w:p>
    <w:p w14:paraId="65B3E933" w14:textId="77777777" w:rsidR="00AE7385" w:rsidRDefault="00AE7385" w:rsidP="00AE7385">
      <w:r>
        <w:t>- Ignore Transaction setting</w:t>
      </w:r>
    </w:p>
    <w:p w14:paraId="420631AE" w14:textId="77777777" w:rsidR="00AE7385" w:rsidRDefault="00AE7385" w:rsidP="00AE7385">
      <w:r>
        <w:t>- Aggregate Transaction setting</w:t>
      </w:r>
    </w:p>
    <w:p w14:paraId="02ACA620" w14:textId="77777777" w:rsidR="00AE7385" w:rsidRDefault="00AE7385" w:rsidP="00AE7385">
      <w:r>
        <w:t>- Aggregation Schedule</w:t>
      </w:r>
    </w:p>
    <w:p w14:paraId="346DB8CC" w14:textId="77777777" w:rsidR="00AE7385" w:rsidRDefault="00AE7385" w:rsidP="00AE7385">
      <w:r>
        <w:t>- Transaction Rating Criteria</w:t>
      </w:r>
    </w:p>
    <w:p w14:paraId="7057332A" w14:textId="77777777" w:rsidR="00AE7385" w:rsidRDefault="00AE7385" w:rsidP="00AE7385">
      <w:r>
        <w:t>- Apply To setting</w:t>
      </w:r>
    </w:p>
    <w:p w14:paraId="5C52C6EB" w14:textId="77777777" w:rsidR="00AE7385" w:rsidRDefault="00AE7385" w:rsidP="00AE7385"/>
    <w:p w14:paraId="6EA61E87" w14:textId="77777777" w:rsidR="00AE7385" w:rsidRDefault="00AE7385" w:rsidP="00AE7385">
      <w:r>
        <w:t>## Prerequisites</w:t>
      </w:r>
    </w:p>
    <w:p w14:paraId="75EE163A" w14:textId="77777777" w:rsidR="00AE7385" w:rsidRDefault="00AE7385" w:rsidP="00AE7385"/>
    <w:p w14:paraId="49D7B292" w14:textId="77777777" w:rsidR="00AE7385" w:rsidRDefault="00AE7385" w:rsidP="00AE7385">
      <w:r>
        <w:t>Before copying, you need:</w:t>
      </w:r>
    </w:p>
    <w:p w14:paraId="72EA5C7C" w14:textId="77777777" w:rsidR="00AE7385" w:rsidRDefault="00AE7385" w:rsidP="00AE7385">
      <w:r>
        <w:t>- The rate option you want to copy already defined in the application</w:t>
      </w:r>
    </w:p>
    <w:p w14:paraId="23EAEBE6" w14:textId="77777777" w:rsidR="00AE7385" w:rsidRDefault="00AE7385" w:rsidP="00AE7385">
      <w:r>
        <w:t>- Rate schedules, currencies, and aggregation schedules defined</w:t>
      </w:r>
    </w:p>
    <w:p w14:paraId="06688AEF" w14:textId="77777777" w:rsidR="00AE7385" w:rsidRDefault="00AE7385" w:rsidP="00AE7385"/>
    <w:p w14:paraId="73A6A506" w14:textId="77777777" w:rsidR="00AE7385" w:rsidRDefault="00AE7385" w:rsidP="00AE7385">
      <w:r>
        <w:t>## Step-by-Step: Copying a Rate Option</w:t>
      </w:r>
    </w:p>
    <w:p w14:paraId="5B15CBD7" w14:textId="77777777" w:rsidR="00AE7385" w:rsidRDefault="00AE7385" w:rsidP="00AE7385"/>
    <w:p w14:paraId="6E39F043" w14:textId="77777777" w:rsidR="00AE7385" w:rsidRDefault="00AE7385" w:rsidP="00AE7385">
      <w:r>
        <w:t>### Step 1: Find the Rate Option</w:t>
      </w:r>
    </w:p>
    <w:p w14:paraId="3FC32F87" w14:textId="77777777" w:rsidR="00AE7385" w:rsidRDefault="00AE7385" w:rsidP="00AE7385">
      <w:r>
        <w:t>- Search for the Rate Option extendable lookup in the Extendable Lookup Query screen</w:t>
      </w:r>
    </w:p>
    <w:p w14:paraId="3E032B2E" w14:textId="77777777" w:rsidR="00AE7385" w:rsidRDefault="00AE7385" w:rsidP="00AE7385"/>
    <w:p w14:paraId="1A9C5516" w14:textId="77777777" w:rsidR="00AE7385" w:rsidRDefault="00AE7385" w:rsidP="00AE7385">
      <w:r>
        <w:t>### Step 2: Open the Extendable Lookup Screen</w:t>
      </w:r>
    </w:p>
    <w:p w14:paraId="7A78EA81" w14:textId="77777777" w:rsidR="00AE7385" w:rsidRDefault="00AE7385" w:rsidP="00AE7385">
      <w:r>
        <w:t>- Click the Description link in the Search Results</w:t>
      </w:r>
    </w:p>
    <w:p w14:paraId="0BC95BF0" w14:textId="77777777" w:rsidR="00AE7385" w:rsidRDefault="00AE7385" w:rsidP="00AE7385"/>
    <w:p w14:paraId="46D8D071" w14:textId="77777777" w:rsidR="00AE7385" w:rsidRDefault="00AE7385" w:rsidP="00AE7385">
      <w:r>
        <w:t>### Step 3: Start the Copy Process</w:t>
      </w:r>
    </w:p>
    <w:p w14:paraId="06C1591E" w14:textId="77777777" w:rsidR="00AE7385" w:rsidRDefault="00AE7385" w:rsidP="00AE7385">
      <w:r>
        <w:lastRenderedPageBreak/>
        <w:t>- In the Extendable Lookup Value List zone, click the **Duplicate** icon (copy symbol) in the Duplicate column</w:t>
      </w:r>
    </w:p>
    <w:p w14:paraId="4284941D" w14:textId="77777777" w:rsidR="00AE7385" w:rsidRDefault="00AE7385" w:rsidP="00AE7385">
      <w:r>
        <w:t>- **Alternative**: Click the Duplicate button in the Extendable Lookup Value zone</w:t>
      </w:r>
    </w:p>
    <w:p w14:paraId="7332E98F" w14:textId="77777777" w:rsidR="00AE7385" w:rsidRDefault="00AE7385" w:rsidP="00AE7385"/>
    <w:p w14:paraId="033708AA" w14:textId="77777777" w:rsidR="00AE7385" w:rsidRDefault="00AE7385" w:rsidP="00AE7385">
      <w:r>
        <w:t>### Step 4: Review and Modify</w:t>
      </w:r>
    </w:p>
    <w:p w14:paraId="71542305" w14:textId="77777777" w:rsidR="00AE7385" w:rsidRDefault="00AE7385" w:rsidP="00AE7385">
      <w:r>
        <w:t>The Rate Option screen appears with all fields pre-filled from the original.</w:t>
      </w:r>
    </w:p>
    <w:p w14:paraId="43D058AD" w14:textId="77777777" w:rsidR="00AE7385" w:rsidRDefault="00AE7385" w:rsidP="00AE7385">
      <w:r>
        <w:t>- Update the **Rate Option** field (required - must be unique)</w:t>
      </w:r>
    </w:p>
    <w:p w14:paraId="2AE6B7F2" w14:textId="77777777" w:rsidR="00AE7385" w:rsidRDefault="00AE7385" w:rsidP="00AE7385">
      <w:r>
        <w:t>- Update the **Description** field (required)</w:t>
      </w:r>
    </w:p>
    <w:p w14:paraId="702B833F" w14:textId="77777777" w:rsidR="00AE7385" w:rsidRDefault="00AE7385" w:rsidP="00AE7385">
      <w:r>
        <w:t>- Modify other fields as needed</w:t>
      </w:r>
    </w:p>
    <w:p w14:paraId="5056FAE7" w14:textId="77777777" w:rsidR="00AE7385" w:rsidRDefault="00AE7385" w:rsidP="00AE7385"/>
    <w:p w14:paraId="33E442DD" w14:textId="77777777" w:rsidR="00AE7385" w:rsidRDefault="00AE7385" w:rsidP="00AE7385">
      <w:r>
        <w:t>### Step 5: Click Save</w:t>
      </w:r>
    </w:p>
    <w:p w14:paraId="56E5F50C" w14:textId="77777777" w:rsidR="00AE7385" w:rsidRDefault="00AE7385" w:rsidP="00AE7385"/>
    <w:p w14:paraId="4EF6A241" w14:textId="77777777" w:rsidR="00AE7385" w:rsidRDefault="00AE7385" w:rsidP="00AE7385">
      <w:r>
        <w:t>The new rate option is added to the C1-ExtLookRetTypeRateOpt extendable lookup.</w:t>
      </w:r>
    </w:p>
    <w:p w14:paraId="66BB69BC" w14:textId="77777777" w:rsidR="00AE7385" w:rsidRDefault="00AE7385" w:rsidP="00AE7385"/>
    <w:p w14:paraId="3ED42E22" w14:textId="77777777" w:rsidR="00AE7385" w:rsidRDefault="00AE7385" w:rsidP="00AE7385">
      <w:r>
        <w:t>## Data Flow: Copying a Rate Option</w:t>
      </w:r>
    </w:p>
    <w:p w14:paraId="6CFAAA36" w14:textId="77777777" w:rsidR="00AE7385" w:rsidRDefault="00AE7385" w:rsidP="00AE7385"/>
    <w:p w14:paraId="6760CDFB" w14:textId="77777777" w:rsidR="00AE7385" w:rsidRDefault="00AE7385" w:rsidP="00AE7385">
      <w:r>
        <w:t>```</w:t>
      </w:r>
    </w:p>
    <w:p w14:paraId="07CAF379" w14:textId="77777777" w:rsidR="00AE7385" w:rsidRDefault="00AE7385" w:rsidP="00AE7385">
      <w:r>
        <w:t>Step 1: Search for Rate Option lookup</w:t>
      </w:r>
    </w:p>
    <w:p w14:paraId="0FEB21E8" w14:textId="77777777" w:rsidR="00AE7385" w:rsidRDefault="00AE7385" w:rsidP="00AE7385">
      <w:r>
        <w:t xml:space="preserve">  → Step 2: Click Description link → Extendable Lookup screen opens</w:t>
      </w:r>
    </w:p>
    <w:p w14:paraId="4A80768E" w14:textId="77777777" w:rsidR="00AE7385" w:rsidRDefault="00AE7385" w:rsidP="00AE7385">
      <w:r>
        <w:t xml:space="preserve">  → Step 3: Click Duplicate icon or Duplicate button</w:t>
      </w:r>
    </w:p>
    <w:p w14:paraId="3D51050C" w14:textId="77777777" w:rsidR="00AE7385" w:rsidRDefault="00AE7385" w:rsidP="00AE7385">
      <w:r>
        <w:t xml:space="preserve">  → Step 4: Rate Option screen opens with all fields pre-filled</w:t>
      </w:r>
    </w:p>
    <w:p w14:paraId="683B6091" w14:textId="77777777" w:rsidR="00AE7385" w:rsidRDefault="00AE7385" w:rsidP="00AE7385">
      <w:r>
        <w:t xml:space="preserve">  → Step 5: Modify Rate Option code, Description, and other fields as needed</w:t>
      </w:r>
    </w:p>
    <w:p w14:paraId="48F49841" w14:textId="77777777" w:rsidR="00AE7385" w:rsidRDefault="00AE7385" w:rsidP="00AE7385">
      <w:r>
        <w:t xml:space="preserve">  → Step 6: Click Save → New rate option created</w:t>
      </w:r>
    </w:p>
    <w:p w14:paraId="6A81DFEF" w14:textId="77777777" w:rsidR="00AE7385" w:rsidRDefault="00AE7385" w:rsidP="00AE7385">
      <w:r>
        <w:t>```</w:t>
      </w:r>
    </w:p>
    <w:p w14:paraId="1378CA5D" w14:textId="77777777" w:rsidR="00AE7385" w:rsidRDefault="00AE7385" w:rsidP="00AE7385"/>
    <w:p w14:paraId="1BF812E6" w14:textId="77777777" w:rsidR="00AE7385" w:rsidRDefault="00AE7385" w:rsidP="00AE7385">
      <w:r>
        <w:t>---</w:t>
      </w:r>
    </w:p>
    <w:p w14:paraId="16F9D57A" w14:textId="77777777" w:rsidR="00AE7385" w:rsidRDefault="00AE7385" w:rsidP="00AE7385"/>
    <w:p w14:paraId="097F6D95" w14:textId="77777777" w:rsidR="00AE7385" w:rsidRDefault="00AE7385" w:rsidP="00AE7385">
      <w:r>
        <w:t># Section 7: Deleting a Rate Option</w:t>
      </w:r>
    </w:p>
    <w:p w14:paraId="789BB2CF" w14:textId="77777777" w:rsidR="00AE7385" w:rsidRDefault="00AE7385" w:rsidP="00AE7385"/>
    <w:p w14:paraId="0827AC8F" w14:textId="77777777" w:rsidR="00AE7385" w:rsidRDefault="00AE7385" w:rsidP="00AE7385">
      <w:r>
        <w:t>## What Is Deleting?</w:t>
      </w:r>
    </w:p>
    <w:p w14:paraId="75139914" w14:textId="77777777" w:rsidR="00AE7385" w:rsidRDefault="00AE7385" w:rsidP="00AE7385"/>
    <w:p w14:paraId="0BE477C6" w14:textId="77777777" w:rsidR="00AE7385" w:rsidRDefault="00AE7385" w:rsidP="00AE7385">
      <w:r>
        <w:t>**Deleting** means permanently removing a rate option from the system.</w:t>
      </w:r>
    </w:p>
    <w:p w14:paraId="56D3A2CC" w14:textId="77777777" w:rsidR="00AE7385" w:rsidRDefault="00AE7385" w:rsidP="00AE7385"/>
    <w:p w14:paraId="10194AF9" w14:textId="77777777" w:rsidR="00AE7385" w:rsidRDefault="00AE7385" w:rsidP="00AE7385">
      <w:r>
        <w:t xml:space="preserve">## </w:t>
      </w:r>
      <w:r>
        <w:rPr>
          <w:rFonts w:ascii="Segoe UI Emoji" w:hAnsi="Segoe UI Emoji" w:cs="Segoe UI Emoji"/>
        </w:rPr>
        <w:t>⚠️</w:t>
      </w:r>
      <w:r>
        <w:t xml:space="preserve"> Key Rule: When You CAN Delete</w:t>
      </w:r>
    </w:p>
    <w:p w14:paraId="355DE449" w14:textId="77777777" w:rsidR="00AE7385" w:rsidRDefault="00AE7385" w:rsidP="00AE7385"/>
    <w:p w14:paraId="6E0B9657" w14:textId="77777777" w:rsidR="00AE7385" w:rsidRDefault="00AE7385" w:rsidP="00AE7385">
      <w:r>
        <w:t>&gt; "You can delete a rate option when it is not yet used in a pricing rule type."</w:t>
      </w:r>
    </w:p>
    <w:p w14:paraId="4D936EEE" w14:textId="77777777" w:rsidR="00AE7385" w:rsidRDefault="00AE7385" w:rsidP="00AE7385"/>
    <w:p w14:paraId="2C138CE2" w14:textId="77777777" w:rsidR="00AE7385" w:rsidRDefault="00AE7385" w:rsidP="00AE7385">
      <w:r>
        <w:t>**You CANNOT delete a rate option if:**</w:t>
      </w:r>
    </w:p>
    <w:p w14:paraId="05108D93" w14:textId="77777777" w:rsidR="00AE7385" w:rsidRDefault="00AE7385" w:rsidP="00AE7385">
      <w:r>
        <w:t>- It's being used in any pricing rule type</w:t>
      </w:r>
    </w:p>
    <w:p w14:paraId="67140137" w14:textId="77777777" w:rsidR="00AE7385" w:rsidRDefault="00AE7385" w:rsidP="00AE7385"/>
    <w:p w14:paraId="057F7965" w14:textId="77777777" w:rsidR="00AE7385" w:rsidRDefault="00AE7385" w:rsidP="00AE7385">
      <w:r>
        <w:t>**Think of it like:** You can remove a pricing configuration only if no pricing rules currently reference it.</w:t>
      </w:r>
    </w:p>
    <w:p w14:paraId="0660C613" w14:textId="77777777" w:rsidR="00AE7385" w:rsidRDefault="00AE7385" w:rsidP="00AE7385"/>
    <w:p w14:paraId="499B8B16" w14:textId="77777777" w:rsidR="00AE7385" w:rsidRDefault="00AE7385" w:rsidP="00AE7385">
      <w:r>
        <w:t>## Step-by-Step: Deleting a Rate Option</w:t>
      </w:r>
    </w:p>
    <w:p w14:paraId="6F33B011" w14:textId="77777777" w:rsidR="00AE7385" w:rsidRDefault="00AE7385" w:rsidP="00AE7385"/>
    <w:p w14:paraId="2CF67DA7" w14:textId="77777777" w:rsidR="00AE7385" w:rsidRDefault="00AE7385" w:rsidP="00AE7385">
      <w:r>
        <w:t>### Step 1: Find the Rate Option</w:t>
      </w:r>
    </w:p>
    <w:p w14:paraId="073F44B7" w14:textId="77777777" w:rsidR="00AE7385" w:rsidRDefault="00AE7385" w:rsidP="00AE7385">
      <w:r>
        <w:t>- Search for the Rate Option extendable lookup in the Extendable Lookup Query screen</w:t>
      </w:r>
    </w:p>
    <w:p w14:paraId="213BDA2D" w14:textId="77777777" w:rsidR="00AE7385" w:rsidRDefault="00AE7385" w:rsidP="00AE7385"/>
    <w:p w14:paraId="102DC4F2" w14:textId="77777777" w:rsidR="00AE7385" w:rsidRDefault="00AE7385" w:rsidP="00AE7385">
      <w:r>
        <w:t>### Step 2: Open the Extendable Lookup Screen</w:t>
      </w:r>
    </w:p>
    <w:p w14:paraId="46E92E29" w14:textId="77777777" w:rsidR="00AE7385" w:rsidRDefault="00AE7385" w:rsidP="00AE7385">
      <w:r>
        <w:t>- Click the Description link in the Search Results</w:t>
      </w:r>
    </w:p>
    <w:p w14:paraId="7A9CC836" w14:textId="77777777" w:rsidR="00AE7385" w:rsidRDefault="00AE7385" w:rsidP="00AE7385"/>
    <w:p w14:paraId="6BB9C057" w14:textId="77777777" w:rsidR="00AE7385" w:rsidRDefault="00AE7385" w:rsidP="00AE7385">
      <w:r>
        <w:t>### Step 3: Initiate Deletion</w:t>
      </w:r>
    </w:p>
    <w:p w14:paraId="5014CC34" w14:textId="77777777" w:rsidR="00AE7385" w:rsidRDefault="00AE7385" w:rsidP="00AE7385">
      <w:r>
        <w:lastRenderedPageBreak/>
        <w:t>- In the Extendable Lookup Value List zone, click the **Delete** icon (trash) in the Delete column</w:t>
      </w:r>
    </w:p>
    <w:p w14:paraId="48EAD7CF" w14:textId="77777777" w:rsidR="00AE7385" w:rsidRDefault="00AE7385" w:rsidP="00AE7385">
      <w:r>
        <w:t>- **Alternative**: Click the Delete button in the Extendable Lookup Value zone</w:t>
      </w:r>
    </w:p>
    <w:p w14:paraId="7465EFC5" w14:textId="77777777" w:rsidR="00AE7385" w:rsidRDefault="00AE7385" w:rsidP="00AE7385"/>
    <w:p w14:paraId="05AC5507" w14:textId="77777777" w:rsidR="00AE7385" w:rsidRDefault="00AE7385" w:rsidP="00AE7385">
      <w:r>
        <w:t>### Step 4: Confirm</w:t>
      </w:r>
    </w:p>
    <w:p w14:paraId="3F4695C8" w14:textId="77777777" w:rsidR="00AE7385" w:rsidRDefault="00AE7385" w:rsidP="00AE7385">
      <w:r>
        <w:t>- A message appears asking you to confirm</w:t>
      </w:r>
    </w:p>
    <w:p w14:paraId="11ECE1E4" w14:textId="77777777" w:rsidR="00AE7385" w:rsidRDefault="00AE7385" w:rsidP="00AE7385">
      <w:r>
        <w:t>- Click **OK** to confirm or Cancel to abort</w:t>
      </w:r>
    </w:p>
    <w:p w14:paraId="47A29F33" w14:textId="77777777" w:rsidR="00AE7385" w:rsidRDefault="00AE7385" w:rsidP="00AE7385"/>
    <w:p w14:paraId="44C24A48" w14:textId="77777777" w:rsidR="00AE7385" w:rsidRDefault="00AE7385" w:rsidP="00AE7385">
      <w:r>
        <w:t>### Step 5: Completion</w:t>
      </w:r>
    </w:p>
    <w:p w14:paraId="6CA8956E" w14:textId="77777777" w:rsidR="00AE7385" w:rsidRDefault="00AE7385" w:rsidP="00AE7385">
      <w:r>
        <w:t>- The rate option is deleted from the C1-ExtLookRetTypeRateOpt extendable lookup</w:t>
      </w:r>
    </w:p>
    <w:p w14:paraId="1A797EAC" w14:textId="77777777" w:rsidR="00AE7385" w:rsidRDefault="00AE7385" w:rsidP="00AE7385"/>
    <w:p w14:paraId="41FD3A91" w14:textId="77777777" w:rsidR="00AE7385" w:rsidRDefault="00AE7385" w:rsidP="00AE7385">
      <w:r>
        <w:t>## Data Flow: Deleting a Rate Option</w:t>
      </w:r>
    </w:p>
    <w:p w14:paraId="2ABC9B5A" w14:textId="77777777" w:rsidR="00AE7385" w:rsidRDefault="00AE7385" w:rsidP="00AE7385"/>
    <w:p w14:paraId="20A09AE6" w14:textId="77777777" w:rsidR="00AE7385" w:rsidRDefault="00AE7385" w:rsidP="00AE7385">
      <w:r>
        <w:t>```</w:t>
      </w:r>
    </w:p>
    <w:p w14:paraId="4C631CCE" w14:textId="77777777" w:rsidR="00AE7385" w:rsidRDefault="00AE7385" w:rsidP="00AE7385">
      <w:r>
        <w:t>Step 1: Search for Rate Option lookup</w:t>
      </w:r>
    </w:p>
    <w:p w14:paraId="1154EDF8" w14:textId="77777777" w:rsidR="00AE7385" w:rsidRDefault="00AE7385" w:rsidP="00AE7385">
      <w:r>
        <w:t xml:space="preserve">  → Step 2: Click Description link → Extendable Lookup screen opens</w:t>
      </w:r>
    </w:p>
    <w:p w14:paraId="023A027D" w14:textId="77777777" w:rsidR="00AE7385" w:rsidRDefault="00AE7385" w:rsidP="00AE7385">
      <w:r>
        <w:t xml:space="preserve">  → Step 3: Click Delete icon or Delete button</w:t>
      </w:r>
    </w:p>
    <w:p w14:paraId="067E1C27" w14:textId="77777777" w:rsidR="00AE7385" w:rsidRDefault="00AE7385" w:rsidP="00AE7385">
      <w:r>
        <w:t xml:space="preserve">  → Step 4: Confirm deletion in popup message</w:t>
      </w:r>
    </w:p>
    <w:p w14:paraId="2F0AB420" w14:textId="77777777" w:rsidR="00AE7385" w:rsidRDefault="00AE7385" w:rsidP="00AE7385">
      <w:r>
        <w:t xml:space="preserve">  → Step 5: Click OK → Rate option deleted</w:t>
      </w:r>
    </w:p>
    <w:p w14:paraId="48AD03AF" w14:textId="77777777" w:rsidR="00AE7385" w:rsidRDefault="00AE7385" w:rsidP="00AE7385">
      <w:r>
        <w:t>```</w:t>
      </w:r>
    </w:p>
    <w:p w14:paraId="307339E3" w14:textId="77777777" w:rsidR="00AE7385" w:rsidRDefault="00AE7385" w:rsidP="00AE7385"/>
    <w:p w14:paraId="4F808B70" w14:textId="77777777" w:rsidR="00AE7385" w:rsidRDefault="00AE7385" w:rsidP="00AE7385">
      <w:r>
        <w:t>---</w:t>
      </w:r>
    </w:p>
    <w:p w14:paraId="11721697" w14:textId="77777777" w:rsidR="00AE7385" w:rsidRDefault="00AE7385" w:rsidP="00AE7385"/>
    <w:p w14:paraId="60D95C98" w14:textId="77777777" w:rsidR="00AE7385" w:rsidRDefault="00AE7385" w:rsidP="00AE7385">
      <w:r>
        <w:t># Section 8: Viewing the Rate Option Details</w:t>
      </w:r>
    </w:p>
    <w:p w14:paraId="0DC226D6" w14:textId="77777777" w:rsidR="00AE7385" w:rsidRDefault="00AE7385" w:rsidP="00AE7385"/>
    <w:p w14:paraId="6C589DA1" w14:textId="77777777" w:rsidR="00AE7385" w:rsidRDefault="00AE7385" w:rsidP="00AE7385">
      <w:r>
        <w:t>## What Is Viewing?</w:t>
      </w:r>
    </w:p>
    <w:p w14:paraId="1EA42B0B" w14:textId="77777777" w:rsidR="00AE7385" w:rsidRDefault="00AE7385" w:rsidP="00AE7385"/>
    <w:p w14:paraId="1B13FAB9" w14:textId="77777777" w:rsidR="00AE7385" w:rsidRDefault="00AE7385" w:rsidP="00AE7385">
      <w:r>
        <w:t>**Viewing** means looking at the details of a rate option without making any changes. This is a read-only view of all the configuration settings.</w:t>
      </w:r>
    </w:p>
    <w:p w14:paraId="688647BF" w14:textId="77777777" w:rsidR="00AE7385" w:rsidRDefault="00AE7385" w:rsidP="00AE7385"/>
    <w:p w14:paraId="027B619A" w14:textId="77777777" w:rsidR="00AE7385" w:rsidRDefault="00AE7385" w:rsidP="00AE7385">
      <w:r>
        <w:t>## Step-by-Step: Viewing Rate Option Details</w:t>
      </w:r>
    </w:p>
    <w:p w14:paraId="525C040C" w14:textId="77777777" w:rsidR="00AE7385" w:rsidRDefault="00AE7385" w:rsidP="00AE7385"/>
    <w:p w14:paraId="2F14158E" w14:textId="77777777" w:rsidR="00AE7385" w:rsidRDefault="00AE7385" w:rsidP="00AE7385">
      <w:r>
        <w:t>### Step 1: Find the Rate Option</w:t>
      </w:r>
    </w:p>
    <w:p w14:paraId="308BC739" w14:textId="77777777" w:rsidR="00AE7385" w:rsidRDefault="00AE7385" w:rsidP="00AE7385">
      <w:r>
        <w:t>- Search for the Rate Option extendable lookup in the Extendable Lookup Query screen</w:t>
      </w:r>
    </w:p>
    <w:p w14:paraId="7D6698FD" w14:textId="77777777" w:rsidR="00AE7385" w:rsidRDefault="00AE7385" w:rsidP="00AE7385"/>
    <w:p w14:paraId="64082675" w14:textId="77777777" w:rsidR="00AE7385" w:rsidRDefault="00AE7385" w:rsidP="00AE7385">
      <w:r>
        <w:t>### Step 2: Open the Extendable Lookup Screen</w:t>
      </w:r>
    </w:p>
    <w:p w14:paraId="27B83CC8" w14:textId="77777777" w:rsidR="00AE7385" w:rsidRDefault="00AE7385" w:rsidP="00AE7385">
      <w:r>
        <w:t>- Click the Description link in the Search Results</w:t>
      </w:r>
    </w:p>
    <w:p w14:paraId="62009C2C" w14:textId="77777777" w:rsidR="00AE7385" w:rsidRDefault="00AE7385" w:rsidP="00AE7385"/>
    <w:p w14:paraId="4C7423D1" w14:textId="77777777" w:rsidR="00AE7385" w:rsidRDefault="00AE7385" w:rsidP="00AE7385">
      <w:r>
        <w:t>### Step 3: Open the Details View</w:t>
      </w:r>
    </w:p>
    <w:p w14:paraId="1E8EEEFB" w14:textId="77777777" w:rsidR="00AE7385" w:rsidRDefault="00AE7385" w:rsidP="00AE7385">
      <w:r>
        <w:t>- In the Extendable Lookup Value List zone, click the **Broadcast** icon (speaker symbol) next to the rate option</w:t>
      </w:r>
    </w:p>
    <w:p w14:paraId="6C72D5CB" w14:textId="77777777" w:rsidR="00AE7385" w:rsidRDefault="00AE7385" w:rsidP="00AE7385"/>
    <w:p w14:paraId="0C80B8F2" w14:textId="77777777" w:rsidR="00AE7385" w:rsidRDefault="00AE7385" w:rsidP="00AE7385">
      <w:r>
        <w:t>### Step 4: View the Details</w:t>
      </w:r>
    </w:p>
    <w:p w14:paraId="4143DA7B" w14:textId="77777777" w:rsidR="00AE7385" w:rsidRDefault="00AE7385" w:rsidP="00AE7385">
      <w:r>
        <w:t>The Extendable Lookup Value zone appears showing all details:</w:t>
      </w:r>
    </w:p>
    <w:p w14:paraId="63216DDC" w14:textId="77777777" w:rsidR="00AE7385" w:rsidRDefault="00AE7385" w:rsidP="00AE7385">
      <w:r>
        <w:t>- **Main** - Basic information including Rate Schedule, Currency, Print Zero, etc.</w:t>
      </w:r>
    </w:p>
    <w:p w14:paraId="14806E36" w14:textId="77777777" w:rsidR="00AE7385" w:rsidRDefault="00AE7385" w:rsidP="00AE7385">
      <w:r>
        <w:t>- **Record Actions** - Edit, Delete, Duplicate buttons</w:t>
      </w:r>
    </w:p>
    <w:p w14:paraId="1E10C691" w14:textId="77777777" w:rsidR="00AE7385" w:rsidRDefault="00AE7385" w:rsidP="00AE7385">
      <w:r>
        <w:t>- **Record Information** - Business Object and Owner</w:t>
      </w:r>
    </w:p>
    <w:p w14:paraId="049E5DF4" w14:textId="77777777" w:rsidR="00AE7385" w:rsidRDefault="00AE7385" w:rsidP="00AE7385"/>
    <w:p w14:paraId="4A8712BC" w14:textId="77777777" w:rsidR="00AE7385" w:rsidRDefault="00AE7385" w:rsidP="00AE7385">
      <w:r>
        <w:t>## Data Flow: Viewing Rate Option Details</w:t>
      </w:r>
    </w:p>
    <w:p w14:paraId="3AE69FDF" w14:textId="77777777" w:rsidR="00AE7385" w:rsidRDefault="00AE7385" w:rsidP="00AE7385"/>
    <w:p w14:paraId="3C90053B" w14:textId="77777777" w:rsidR="00AE7385" w:rsidRDefault="00AE7385" w:rsidP="00AE7385">
      <w:r>
        <w:t>```</w:t>
      </w:r>
    </w:p>
    <w:p w14:paraId="7C256C64" w14:textId="77777777" w:rsidR="00AE7385" w:rsidRDefault="00AE7385" w:rsidP="00AE7385">
      <w:r>
        <w:t>Step 1: Search for Rate Option lookup</w:t>
      </w:r>
    </w:p>
    <w:p w14:paraId="42BC2EDD" w14:textId="77777777" w:rsidR="00AE7385" w:rsidRDefault="00AE7385" w:rsidP="00AE7385">
      <w:r>
        <w:t xml:space="preserve">  → Step 2: Click Description link → Extendable Lookup screen opens</w:t>
      </w:r>
    </w:p>
    <w:p w14:paraId="485EBBE9" w14:textId="77777777" w:rsidR="00AE7385" w:rsidRDefault="00AE7385" w:rsidP="00AE7385">
      <w:r>
        <w:lastRenderedPageBreak/>
        <w:t xml:space="preserve">  → Step 3: Click Broadcast icon next to rate option</w:t>
      </w:r>
    </w:p>
    <w:p w14:paraId="755BBB7F" w14:textId="77777777" w:rsidR="00AE7385" w:rsidRDefault="00AE7385" w:rsidP="00AE7385">
      <w:r>
        <w:t xml:space="preserve">  → Step 4: Extendable Lookup Value zone appears with all details</w:t>
      </w:r>
    </w:p>
    <w:p w14:paraId="5B34FFE1" w14:textId="77777777" w:rsidR="00AE7385" w:rsidRDefault="00AE7385" w:rsidP="00AE7385">
      <w:r>
        <w:t>```</w:t>
      </w:r>
    </w:p>
    <w:p w14:paraId="1B49479D" w14:textId="77777777" w:rsidR="00AE7385" w:rsidRDefault="00AE7385" w:rsidP="00AE7385"/>
    <w:p w14:paraId="654D0296" w14:textId="77777777" w:rsidR="00AE7385" w:rsidRDefault="00AE7385" w:rsidP="00AE7385">
      <w:r>
        <w:t>---</w:t>
      </w:r>
    </w:p>
    <w:p w14:paraId="5669294E" w14:textId="77777777" w:rsidR="00AE7385" w:rsidRDefault="00AE7385" w:rsidP="00AE7385"/>
    <w:p w14:paraId="1B6275FF" w14:textId="77777777" w:rsidR="00AE7385" w:rsidRDefault="00AE7385" w:rsidP="00AE7385">
      <w:r>
        <w:t># Section 9: Rate Type Extendable Lookup</w:t>
      </w:r>
    </w:p>
    <w:p w14:paraId="2B557741" w14:textId="77777777" w:rsidR="00AE7385" w:rsidRDefault="00AE7385" w:rsidP="00AE7385"/>
    <w:p w14:paraId="08CCB443" w14:textId="77777777" w:rsidR="00AE7385" w:rsidRDefault="00AE7385" w:rsidP="00AE7385">
      <w:r>
        <w:t>## What is the Rate Type Extendable Lookup?</w:t>
      </w:r>
    </w:p>
    <w:p w14:paraId="302C11EF" w14:textId="77777777" w:rsidR="00AE7385" w:rsidRDefault="00AE7385" w:rsidP="00AE7385"/>
    <w:p w14:paraId="25B8BC04" w14:textId="77777777" w:rsidR="00AE7385" w:rsidRDefault="00AE7385" w:rsidP="00AE7385">
      <w:r>
        <w:t>This is a **NEW** extendable lookup (C1-ExtLookRateType) introduced in the system. It's different from the Rate Option lookup - it controls **how calculations are performed** rather than what pricing schedule to use.</w:t>
      </w:r>
    </w:p>
    <w:p w14:paraId="3B11B627" w14:textId="77777777" w:rsidR="00AE7385" w:rsidRDefault="00AE7385" w:rsidP="00AE7385"/>
    <w:p w14:paraId="3185C1B2" w14:textId="77777777" w:rsidR="00AE7385" w:rsidRDefault="00AE7385" w:rsidP="00AE7385">
      <w:r>
        <w:t>**Think of it like this:**</w:t>
      </w:r>
    </w:p>
    <w:p w14:paraId="7364A719" w14:textId="77777777" w:rsidR="00AE7385" w:rsidRDefault="00AE7385" w:rsidP="00AE7385">
      <w:r>
        <w:t>- **Rate Option** = "What price should I charge?" (the schedule, currency, etc.)</w:t>
      </w:r>
    </w:p>
    <w:p w14:paraId="776B5753" w14:textId="77777777" w:rsidR="00AE7385" w:rsidRDefault="00AE7385" w:rsidP="00AE7385">
      <w:r>
        <w:t>- **Rate Type** = "How should I calculate the price?" (on the total or on each item individually?)</w:t>
      </w:r>
    </w:p>
    <w:p w14:paraId="6C02050F" w14:textId="77777777" w:rsidR="00AE7385" w:rsidRDefault="00AE7385" w:rsidP="00AE7385"/>
    <w:p w14:paraId="2488FEAC" w14:textId="77777777" w:rsidR="00AE7385" w:rsidRDefault="00AE7385" w:rsidP="00AE7385">
      <w:r>
        <w:t>## What the Rate Type Extendable Lookup Controls</w:t>
      </w:r>
    </w:p>
    <w:p w14:paraId="369EC774" w14:textId="77777777" w:rsidR="00AE7385" w:rsidRDefault="00AE7385" w:rsidP="00AE7385"/>
    <w:p w14:paraId="0456851C" w14:textId="77777777" w:rsidR="00AE7385" w:rsidRDefault="00AE7385" w:rsidP="00AE7385">
      <w:r>
        <w:t>| What It Controls | Question It Answers |</w:t>
      </w:r>
    </w:p>
    <w:p w14:paraId="063D4018" w14:textId="77777777" w:rsidR="00AE7385" w:rsidRDefault="00AE7385" w:rsidP="00AE7385">
      <w:r>
        <w:t>|------------------|---------------------|</w:t>
      </w:r>
    </w:p>
    <w:p w14:paraId="76D07FAE" w14:textId="77777777" w:rsidR="00AE7385" w:rsidRDefault="00AE7385" w:rsidP="00AE7385">
      <w:r>
        <w:t>| **Fee Calculation** | Should fees be calculated on the sum of ALL applicable claim charges OR separately for each charge? |</w:t>
      </w:r>
    </w:p>
    <w:p w14:paraId="37BF216F" w14:textId="77777777" w:rsidR="00AE7385" w:rsidRDefault="00AE7385" w:rsidP="00AE7385">
      <w:r>
        <w:t>| **Fee Billing Line Type** | What billing line type to use when fees are calculated on the sum? |</w:t>
      </w:r>
    </w:p>
    <w:p w14:paraId="3A727677" w14:textId="77777777" w:rsidR="00AE7385" w:rsidRDefault="00AE7385" w:rsidP="00AE7385">
      <w:r>
        <w:lastRenderedPageBreak/>
        <w:t>| **Markup/Markdown Calculation** | Should percentage-based markup/markdown be calculated on the sum of ALL eligible claim charges OR separately for each charge? |</w:t>
      </w:r>
    </w:p>
    <w:p w14:paraId="54379696" w14:textId="77777777" w:rsidR="00AE7385" w:rsidRDefault="00AE7385" w:rsidP="00AE7385">
      <w:r>
        <w:t>| **Markup/Markdown Billing Line Type** | What billing line type to use when markup/markdown is calculated on the sum? |</w:t>
      </w:r>
    </w:p>
    <w:p w14:paraId="7398CCC9" w14:textId="77777777" w:rsidR="00AE7385" w:rsidRDefault="00AE7385" w:rsidP="00AE7385">
      <w:r>
        <w:t>| **Usage Control** | Can this rate type be used for fees, default markup/markdown, or claim line items? |</w:t>
      </w:r>
    </w:p>
    <w:p w14:paraId="47F5221F" w14:textId="77777777" w:rsidR="00AE7385" w:rsidRDefault="00AE7385" w:rsidP="00AE7385"/>
    <w:p w14:paraId="222AD6B5" w14:textId="77777777" w:rsidR="00AE7385" w:rsidRDefault="00AE7385" w:rsidP="00AE7385">
      <w:r>
        <w:t>## Why This Matters</w:t>
      </w:r>
    </w:p>
    <w:p w14:paraId="607B9041" w14:textId="77777777" w:rsidR="00AE7385" w:rsidRDefault="00AE7385" w:rsidP="00AE7385"/>
    <w:p w14:paraId="7F59F7C8" w14:textId="77777777" w:rsidR="00AE7385" w:rsidRDefault="00AE7385" w:rsidP="00AE7385">
      <w:r>
        <w:t>**Example:**</w:t>
      </w:r>
    </w:p>
    <w:p w14:paraId="3983C29F" w14:textId="77777777" w:rsidR="00AE7385" w:rsidRDefault="00AE7385" w:rsidP="00AE7385">
      <w:r>
        <w:t>- If you have 3 charges: $10, $20, $30</w:t>
      </w:r>
    </w:p>
    <w:p w14:paraId="0ECE171F" w14:textId="77777777" w:rsidR="00AE7385" w:rsidRDefault="00AE7385" w:rsidP="00AE7385">
      <w:r>
        <w:t>- Fee is 10%</w:t>
      </w:r>
    </w:p>
    <w:p w14:paraId="1359AD12" w14:textId="77777777" w:rsidR="00AE7385" w:rsidRDefault="00AE7385" w:rsidP="00AE7385"/>
    <w:p w14:paraId="725156D7" w14:textId="77777777" w:rsidR="00AE7385" w:rsidRDefault="00AE7385" w:rsidP="00AE7385">
      <w:r>
        <w:t>**Calculating on sum:** 10% of ($10 + $20 + $30) = 10% of $60 = $6 fee</w:t>
      </w:r>
    </w:p>
    <w:p w14:paraId="357D6500" w14:textId="77777777" w:rsidR="00AE7385" w:rsidRDefault="00AE7385" w:rsidP="00AE7385"/>
    <w:p w14:paraId="2698843F" w14:textId="77777777" w:rsidR="00AE7385" w:rsidRDefault="00AE7385" w:rsidP="00AE7385">
      <w:r>
        <w:t>**Calculating separately:** 10% of $10 = $1 + 10% of $20 = $2 + 10% of $30 = $3 = $6 fee</w:t>
      </w:r>
    </w:p>
    <w:p w14:paraId="44163728" w14:textId="77777777" w:rsidR="00AE7385" w:rsidRDefault="00AE7385" w:rsidP="00AE7385"/>
    <w:p w14:paraId="234EE44E" w14:textId="77777777" w:rsidR="00AE7385" w:rsidRDefault="00AE7385" w:rsidP="00AE7385">
      <w:r>
        <w:t>Both give the same result in this simple example, but with different billing line types and different rules (like minimums/maximums), the results can be very different!</w:t>
      </w:r>
    </w:p>
    <w:p w14:paraId="249957F5" w14:textId="77777777" w:rsidR="00AE7385" w:rsidRDefault="00AE7385" w:rsidP="00AE7385"/>
    <w:p w14:paraId="29D020C1" w14:textId="77777777" w:rsidR="00AE7385" w:rsidRDefault="00AE7385" w:rsidP="00AE7385">
      <w:r>
        <w:t>## Rate Types Used in the System</w:t>
      </w:r>
    </w:p>
    <w:p w14:paraId="30856248" w14:textId="77777777" w:rsidR="00AE7385" w:rsidRDefault="00AE7385" w:rsidP="00AE7385"/>
    <w:p w14:paraId="081839A7" w14:textId="77777777" w:rsidR="00AE7385" w:rsidRDefault="00AE7385" w:rsidP="00AE7385">
      <w:r>
        <w:t>The document lists the following rate types:</w:t>
      </w:r>
    </w:p>
    <w:p w14:paraId="246878D0" w14:textId="77777777" w:rsidR="00AE7385" w:rsidRDefault="00AE7385" w:rsidP="00AE7385"/>
    <w:p w14:paraId="56EF7F6E" w14:textId="77777777" w:rsidR="00AE7385" w:rsidRDefault="00AE7385" w:rsidP="00AE7385">
      <w:r>
        <w:t>| Rate Type | What It Means | When Used |</w:t>
      </w:r>
    </w:p>
    <w:p w14:paraId="3CF87DD2" w14:textId="77777777" w:rsidR="00AE7385" w:rsidRDefault="00AE7385" w:rsidP="00AE7385">
      <w:r>
        <w:t>|-----------|---------------|-----------|</w:t>
      </w:r>
    </w:p>
    <w:p w14:paraId="23FFB97B" w14:textId="77777777" w:rsidR="00AE7385" w:rsidRDefault="00AE7385" w:rsidP="00AE7385">
      <w:r>
        <w:t>| **Maximum Fee** | The highest fee that can be charged | For capping fees |</w:t>
      </w:r>
    </w:p>
    <w:p w14:paraId="247B7582" w14:textId="77777777" w:rsidR="00AE7385" w:rsidRDefault="00AE7385" w:rsidP="00AE7385">
      <w:r>
        <w:lastRenderedPageBreak/>
        <w:t>| **Minimum Fee** | The lowest fee that can be charged | For ensuring minimum fees |</w:t>
      </w:r>
    </w:p>
    <w:p w14:paraId="2F57BD31" w14:textId="77777777" w:rsidR="00AE7385" w:rsidRDefault="00AE7385" w:rsidP="00AE7385">
      <w:r>
        <w:t>| **Retained Percentage** | The percentage kept by the administrator | For ASO (Administrative Services Only) arrangements |</w:t>
      </w:r>
    </w:p>
    <w:p w14:paraId="5401C6C8" w14:textId="77777777" w:rsidR="00AE7385" w:rsidRDefault="00AE7385" w:rsidP="00AE7385">
      <w:r>
        <w:t>| **Minimum Markup or Markdown** | The smallest markup/markdown allowed | For setting lower bounds on adjustments |</w:t>
      </w:r>
    </w:p>
    <w:p w14:paraId="6333D985" w14:textId="77777777" w:rsidR="00AE7385" w:rsidRDefault="00AE7385" w:rsidP="00AE7385">
      <w:r>
        <w:t>| **Maximum Markup or Markdown** | The largest markup/markdown allowed | For capping adjustments |</w:t>
      </w:r>
    </w:p>
    <w:p w14:paraId="572CAE9D" w14:textId="77777777" w:rsidR="00AE7385" w:rsidRDefault="00AE7385" w:rsidP="00AE7385">
      <w:r>
        <w:t>| **Minimum Amount** | The minimum amount that can be charged | For setting price floors |</w:t>
      </w:r>
    </w:p>
    <w:p w14:paraId="68339B11" w14:textId="77777777" w:rsidR="00AE7385" w:rsidRDefault="00AE7385" w:rsidP="00AE7385">
      <w:r>
        <w:t>| **Maximum Amount** | The maximum amount that can be charged | For setting price ceilings |</w:t>
      </w:r>
    </w:p>
    <w:p w14:paraId="1ED0D9CF" w14:textId="77777777" w:rsidR="00AE7385" w:rsidRDefault="00AE7385" w:rsidP="00AE7385"/>
    <w:p w14:paraId="4D408CA0" w14:textId="77777777" w:rsidR="00AE7385" w:rsidRDefault="00AE7385" w:rsidP="00AE7385">
      <w:r>
        <w:t xml:space="preserve">## </w:t>
      </w:r>
      <w:r>
        <w:rPr>
          <w:rFonts w:ascii="Segoe UI Emoji" w:hAnsi="Segoe UI Emoji" w:cs="Segoe UI Emoji"/>
        </w:rPr>
        <w:t>📌</w:t>
      </w:r>
      <w:r>
        <w:t xml:space="preserve"> Important: Relationship to Previous Sections</w:t>
      </w:r>
    </w:p>
    <w:p w14:paraId="405FB955" w14:textId="77777777" w:rsidR="00AE7385" w:rsidRDefault="00AE7385" w:rsidP="00AE7385"/>
    <w:p w14:paraId="3355B83D" w14:textId="77777777" w:rsidR="00AE7385" w:rsidRDefault="00AE7385" w:rsidP="00AE7385">
      <w:r>
        <w:t>In Part 2, we saw that:</w:t>
      </w:r>
    </w:p>
    <w:p w14:paraId="7A89C523" w14:textId="77777777" w:rsidR="00AE7385" w:rsidRDefault="00AE7385" w:rsidP="00AE7385">
      <w:r>
        <w:t>- The **Markup or Markdown Billing Information** section had a **Rate Type** field</w:t>
      </w:r>
    </w:p>
    <w:p w14:paraId="125CCCC6" w14:textId="77777777" w:rsidR="00AE7385" w:rsidRDefault="00AE7385" w:rsidP="00AE7385">
      <w:r>
        <w:t>- The **Line Item Billing Information** section had a **Rate Type** field</w:t>
      </w:r>
    </w:p>
    <w:p w14:paraId="0D28818E" w14:textId="77777777" w:rsidR="00AE7385" w:rsidRDefault="00AE7385" w:rsidP="00AE7385">
      <w:r>
        <w:t>- The **Claim Handling Fees Billing Information** section had a **Rate Type** field</w:t>
      </w:r>
    </w:p>
    <w:p w14:paraId="65FECBD9" w14:textId="77777777" w:rsidR="00AE7385" w:rsidRDefault="00AE7385" w:rsidP="00AE7385"/>
    <w:p w14:paraId="7ADF2490" w14:textId="77777777" w:rsidR="00AE7385" w:rsidRDefault="00AE7385" w:rsidP="00AE7385">
      <w:r>
        <w:t>These Rate Types now have specific behaviors defined in the **Rate Type Extendable Lookup**:</w:t>
      </w:r>
    </w:p>
    <w:p w14:paraId="5D8A9542" w14:textId="77777777" w:rsidR="00AE7385" w:rsidRDefault="00AE7385" w:rsidP="00AE7385">
      <w:r>
        <w:t>- Whether they calculate on sum or separately</w:t>
      </w:r>
    </w:p>
    <w:p w14:paraId="288CE303" w14:textId="77777777" w:rsidR="00AE7385" w:rsidRDefault="00AE7385" w:rsidP="00AE7385">
      <w:r>
        <w:t>- What billing line type to use</w:t>
      </w:r>
    </w:p>
    <w:p w14:paraId="3FEDC25B" w14:textId="77777777" w:rsidR="00AE7385" w:rsidRDefault="00AE7385" w:rsidP="00AE7385"/>
    <w:p w14:paraId="1F45F5DA" w14:textId="77777777" w:rsidR="00AE7385" w:rsidRDefault="00AE7385" w:rsidP="00AE7385">
      <w:r>
        <w:t>## The Rate Type Extendable Lookup Structure</w:t>
      </w:r>
    </w:p>
    <w:p w14:paraId="59F56909" w14:textId="77777777" w:rsidR="00AE7385" w:rsidRDefault="00AE7385" w:rsidP="00AE7385"/>
    <w:p w14:paraId="36CB6AFE" w14:textId="77777777" w:rsidR="00AE7385" w:rsidRDefault="00AE7385" w:rsidP="00AE7385">
      <w:r>
        <w:t>The C1-ExtLookRateType extendable lookup enables you to specify:</w:t>
      </w:r>
    </w:p>
    <w:p w14:paraId="34D45B41" w14:textId="77777777" w:rsidR="00AE7385" w:rsidRDefault="00AE7385" w:rsidP="00AE7385"/>
    <w:p w14:paraId="51BDA34E" w14:textId="77777777" w:rsidR="00AE7385" w:rsidRDefault="00AE7385" w:rsidP="00AE7385">
      <w:r>
        <w:lastRenderedPageBreak/>
        <w:t>1. **Calculation Method for Fees**:</w:t>
      </w:r>
    </w:p>
    <w:p w14:paraId="732EC73E" w14:textId="77777777" w:rsidR="00AE7385" w:rsidRDefault="00AE7385" w:rsidP="00AE7385">
      <w:r>
        <w:t xml:space="preserve">   - On sum of all applicable claim charges</w:t>
      </w:r>
    </w:p>
    <w:p w14:paraId="649E828B" w14:textId="77777777" w:rsidR="00AE7385" w:rsidRDefault="00AE7385" w:rsidP="00AE7385">
      <w:r>
        <w:t xml:space="preserve">   - Separately for each applicable claim charge</w:t>
      </w:r>
    </w:p>
    <w:p w14:paraId="3002F36D" w14:textId="77777777" w:rsidR="00AE7385" w:rsidRDefault="00AE7385" w:rsidP="00AE7385"/>
    <w:p w14:paraId="7C4169C5" w14:textId="77777777" w:rsidR="00AE7385" w:rsidRDefault="00AE7385" w:rsidP="00AE7385">
      <w:r>
        <w:t>2. **Billing Line Type for Sum-Based Fees**:</w:t>
      </w:r>
    </w:p>
    <w:p w14:paraId="7483AE36" w14:textId="77777777" w:rsidR="00AE7385" w:rsidRDefault="00AE7385" w:rsidP="00AE7385">
      <w:r>
        <w:t xml:space="preserve">   - What line type to create when fee is calculated on sum</w:t>
      </w:r>
    </w:p>
    <w:p w14:paraId="7ABF535C" w14:textId="77777777" w:rsidR="00AE7385" w:rsidRDefault="00AE7385" w:rsidP="00AE7385"/>
    <w:p w14:paraId="18EDF978" w14:textId="77777777" w:rsidR="00AE7385" w:rsidRDefault="00AE7385" w:rsidP="00AE7385">
      <w:r>
        <w:t>3. **Calculation Method for Markup/Markdown**:</w:t>
      </w:r>
    </w:p>
    <w:p w14:paraId="7C882C9C" w14:textId="77777777" w:rsidR="00AE7385" w:rsidRDefault="00AE7385" w:rsidP="00AE7385">
      <w:r>
        <w:t xml:space="preserve">   - On sum of all eligible claim charges</w:t>
      </w:r>
    </w:p>
    <w:p w14:paraId="0F244979" w14:textId="77777777" w:rsidR="00AE7385" w:rsidRDefault="00AE7385" w:rsidP="00AE7385">
      <w:r>
        <w:t xml:space="preserve">   - Separately for each eligible claim charge</w:t>
      </w:r>
    </w:p>
    <w:p w14:paraId="7E23508A" w14:textId="77777777" w:rsidR="00AE7385" w:rsidRDefault="00AE7385" w:rsidP="00AE7385"/>
    <w:p w14:paraId="2BD5B712" w14:textId="77777777" w:rsidR="00AE7385" w:rsidRDefault="00AE7385" w:rsidP="00AE7385">
      <w:r>
        <w:t>4. **Billing Line Type for Sum-Based Markup/Markdown**:</w:t>
      </w:r>
    </w:p>
    <w:p w14:paraId="40DCE79C" w14:textId="77777777" w:rsidR="00AE7385" w:rsidRDefault="00AE7385" w:rsidP="00AE7385">
      <w:r>
        <w:t xml:space="preserve">   - What line type to create when markup/markdown is calculated on sum</w:t>
      </w:r>
    </w:p>
    <w:p w14:paraId="75AE1CBE" w14:textId="77777777" w:rsidR="00AE7385" w:rsidRDefault="00AE7385" w:rsidP="00AE7385"/>
    <w:p w14:paraId="33919365" w14:textId="77777777" w:rsidR="00AE7385" w:rsidRDefault="00AE7385" w:rsidP="00AE7385">
      <w:r>
        <w:t>5. **Usage Eligibility**:</w:t>
      </w:r>
    </w:p>
    <w:p w14:paraId="72D05298" w14:textId="77777777" w:rsidR="00AE7385" w:rsidRDefault="00AE7385" w:rsidP="00AE7385">
      <w:r>
        <w:t xml:space="preserve">   - Whether the rate type can be used for:</w:t>
      </w:r>
    </w:p>
    <w:p w14:paraId="3CFD874E" w14:textId="77777777" w:rsidR="00AE7385" w:rsidRDefault="00AE7385" w:rsidP="00AE7385">
      <w:r>
        <w:t xml:space="preserve">     - Adding fees</w:t>
      </w:r>
    </w:p>
    <w:p w14:paraId="653C9F5D" w14:textId="77777777" w:rsidR="00AE7385" w:rsidRDefault="00AE7385" w:rsidP="00AE7385">
      <w:r>
        <w:t xml:space="preserve">     - Default markup/markdown</w:t>
      </w:r>
    </w:p>
    <w:p w14:paraId="61BA9F6E" w14:textId="77777777" w:rsidR="00AE7385" w:rsidRDefault="00AE7385" w:rsidP="00AE7385">
      <w:r>
        <w:t xml:space="preserve">     - Claim line items</w:t>
      </w:r>
    </w:p>
    <w:p w14:paraId="4F832756" w14:textId="77777777" w:rsidR="00AE7385" w:rsidRDefault="00AE7385" w:rsidP="00AE7385"/>
    <w:p w14:paraId="7588E90D" w14:textId="77777777" w:rsidR="00AE7385" w:rsidRDefault="00AE7385" w:rsidP="00AE7385">
      <w:r>
        <w:t>## Data Flow: Rate Type Configuration</w:t>
      </w:r>
    </w:p>
    <w:p w14:paraId="20619D9F" w14:textId="77777777" w:rsidR="00AE7385" w:rsidRDefault="00AE7385" w:rsidP="00AE7385"/>
    <w:p w14:paraId="5BE8A704" w14:textId="77777777" w:rsidR="00AE7385" w:rsidRDefault="00AE7385" w:rsidP="00AE7385">
      <w:r>
        <w:t>```</w:t>
      </w:r>
    </w:p>
    <w:p w14:paraId="075C1E85" w14:textId="77777777" w:rsidR="00AE7385" w:rsidRDefault="00AE7385" w:rsidP="00AE7385">
      <w:r>
        <w:t>Step 1: Define Rate Types in C1-ExtLookRateType</w:t>
      </w:r>
    </w:p>
    <w:p w14:paraId="740B9487" w14:textId="77777777" w:rsidR="00AE7385" w:rsidRDefault="00AE7385" w:rsidP="00AE7385">
      <w:r>
        <w:t xml:space="preserve">  → Step 2: Specify calculation method (sum or separate)</w:t>
      </w:r>
    </w:p>
    <w:p w14:paraId="7B4DF26E" w14:textId="77777777" w:rsidR="00AE7385" w:rsidRDefault="00AE7385" w:rsidP="00AE7385">
      <w:r>
        <w:t xml:space="preserve">  → Step 3: Specify billing line types</w:t>
      </w:r>
    </w:p>
    <w:p w14:paraId="785A5BAC" w14:textId="77777777" w:rsidR="00AE7385" w:rsidRDefault="00AE7385" w:rsidP="00AE7385">
      <w:r>
        <w:lastRenderedPageBreak/>
        <w:t xml:space="preserve">  → Step 4: Rate Types are used in:</w:t>
      </w:r>
    </w:p>
    <w:p w14:paraId="3D7BBD1C" w14:textId="77777777" w:rsidR="00AE7385" w:rsidRDefault="00AE7385" w:rsidP="00AE7385">
      <w:r>
        <w:t xml:space="preserve">    a) Markup or Markdown Billing Information</w:t>
      </w:r>
    </w:p>
    <w:p w14:paraId="4F12BD1A" w14:textId="77777777" w:rsidR="00AE7385" w:rsidRDefault="00AE7385" w:rsidP="00AE7385">
      <w:r>
        <w:t xml:space="preserve">    b) Line Item Billing Information</w:t>
      </w:r>
    </w:p>
    <w:p w14:paraId="1CED77CC" w14:textId="77777777" w:rsidR="00AE7385" w:rsidRDefault="00AE7385" w:rsidP="00AE7385">
      <w:r>
        <w:t xml:space="preserve">    c) Claim Handling Fees Billing Information</w:t>
      </w:r>
    </w:p>
    <w:p w14:paraId="5D198F6B" w14:textId="77777777" w:rsidR="00AE7385" w:rsidRDefault="00AE7385" w:rsidP="00AE7385">
      <w:r>
        <w:t xml:space="preserve">  → Step 5: System uses Rate Type settings when calculating fees and markups</w:t>
      </w:r>
    </w:p>
    <w:p w14:paraId="389FF28F" w14:textId="77777777" w:rsidR="00AE7385" w:rsidRDefault="00AE7385" w:rsidP="00AE7385">
      <w:r>
        <w:t>```</w:t>
      </w:r>
    </w:p>
    <w:p w14:paraId="6B2926FF" w14:textId="77777777" w:rsidR="00AE7385" w:rsidRDefault="00AE7385" w:rsidP="00AE7385"/>
    <w:p w14:paraId="24C9F6AE" w14:textId="77777777" w:rsidR="00AE7385" w:rsidRDefault="00AE7385" w:rsidP="00AE7385">
      <w:r>
        <w:t>---</w:t>
      </w:r>
    </w:p>
    <w:p w14:paraId="7309365E" w14:textId="77777777" w:rsidR="00AE7385" w:rsidRDefault="00AE7385" w:rsidP="00AE7385"/>
    <w:p w14:paraId="4377A717" w14:textId="77777777" w:rsidR="00AE7385" w:rsidRDefault="00AE7385" w:rsidP="00AE7385">
      <w:r>
        <w:t># Section 10: Extendable Lookup Search</w:t>
      </w:r>
    </w:p>
    <w:p w14:paraId="6051E968" w14:textId="77777777" w:rsidR="00AE7385" w:rsidRDefault="00AE7385" w:rsidP="00AE7385"/>
    <w:p w14:paraId="417422A2" w14:textId="77777777" w:rsidR="00AE7385" w:rsidRDefault="00AE7385" w:rsidP="00AE7385">
      <w:r>
        <w:t>## What Is the Extendable Lookup Search?</w:t>
      </w:r>
    </w:p>
    <w:p w14:paraId="1F617140" w14:textId="77777777" w:rsidR="00AE7385" w:rsidRDefault="00AE7385" w:rsidP="00AE7385"/>
    <w:p w14:paraId="78427A44" w14:textId="77777777" w:rsidR="00AE7385" w:rsidRDefault="00AE7385" w:rsidP="00AE7385">
      <w:r>
        <w:t>This is the search functionality for finding any extendable lookup, including the Rate Type lookup. We've covered this in detail in previous parts, but let's review it specifically for rate types.</w:t>
      </w:r>
    </w:p>
    <w:p w14:paraId="295970A0" w14:textId="77777777" w:rsidR="00AE7385" w:rsidRDefault="00AE7385" w:rsidP="00AE7385"/>
    <w:p w14:paraId="67426F95" w14:textId="77777777" w:rsidR="00AE7385" w:rsidRDefault="00AE7385" w:rsidP="00AE7385">
      <w:r>
        <w:t>## The Search Zone Structure</w:t>
      </w:r>
    </w:p>
    <w:p w14:paraId="7ABF8F93" w14:textId="77777777" w:rsidR="00AE7385" w:rsidRDefault="00AE7385" w:rsidP="00AE7385"/>
    <w:p w14:paraId="21F4028D" w14:textId="77777777" w:rsidR="00AE7385" w:rsidRDefault="00AE7385" w:rsidP="00AE7385">
      <w:r>
        <w:t>### Section 1: Search Criteria</w:t>
      </w:r>
    </w:p>
    <w:p w14:paraId="29129059" w14:textId="77777777" w:rsidR="00AE7385" w:rsidRDefault="00AE7385" w:rsidP="00AE7385"/>
    <w:p w14:paraId="483877DB" w14:textId="77777777" w:rsidR="00AE7385" w:rsidRDefault="00AE7385" w:rsidP="00AE7385">
      <w:r>
        <w:t>| Field Name | What It Means | Required? |</w:t>
      </w:r>
    </w:p>
    <w:p w14:paraId="395AD803" w14:textId="77777777" w:rsidR="00AE7385" w:rsidRDefault="00AE7385" w:rsidP="00AE7385">
      <w:r>
        <w:t>|------------|---------------|-----------|</w:t>
      </w:r>
    </w:p>
    <w:p w14:paraId="6D1DC18E" w14:textId="77777777" w:rsidR="00AE7385" w:rsidRDefault="00AE7385" w:rsidP="00AE7385">
      <w:r>
        <w:t xml:space="preserve">| **Business Object** | The name of the lookup (like "C1-ExtLookRateType") | </w:t>
      </w:r>
      <w:r>
        <w:rPr>
          <w:rFonts w:ascii="Segoe UI Emoji" w:hAnsi="Segoe UI Emoji" w:cs="Segoe UI Emoji"/>
        </w:rPr>
        <w:t>❌</w:t>
      </w:r>
      <w:r>
        <w:t xml:space="preserve"> No |</w:t>
      </w:r>
    </w:p>
    <w:p w14:paraId="299755F4" w14:textId="77777777" w:rsidR="00AE7385" w:rsidRDefault="00AE7385" w:rsidP="00AE7385">
      <w:r>
        <w:t xml:space="preserve">| **Description** | A description of what the lookup contains | </w:t>
      </w:r>
      <w:r>
        <w:rPr>
          <w:rFonts w:ascii="Segoe UI Emoji" w:hAnsi="Segoe UI Emoji" w:cs="Segoe UI Emoji"/>
        </w:rPr>
        <w:t>❌</w:t>
      </w:r>
      <w:r>
        <w:t xml:space="preserve"> No |</w:t>
      </w:r>
    </w:p>
    <w:p w14:paraId="2DC944BD" w14:textId="77777777" w:rsidR="00AE7385" w:rsidRDefault="00AE7385" w:rsidP="00AE7385"/>
    <w:p w14:paraId="1D5ECAFF" w14:textId="77777777" w:rsidR="00AE7385" w:rsidRDefault="00AE7385" w:rsidP="00AE7385">
      <w:r>
        <w:lastRenderedPageBreak/>
        <w:t xml:space="preserve">&gt; </w:t>
      </w:r>
      <w:r>
        <w:rPr>
          <w:rFonts w:ascii="Segoe UI Emoji" w:hAnsi="Segoe UI Emoji" w:cs="Segoe UI Emoji"/>
        </w:rPr>
        <w:t>⚠️</w:t>
      </w:r>
      <w:r>
        <w:t xml:space="preserve"> **Remember:** "You must specify at least one search criterion while searching for an extendable lookup."</w:t>
      </w:r>
    </w:p>
    <w:p w14:paraId="589E654A" w14:textId="77777777" w:rsidR="00AE7385" w:rsidRDefault="00AE7385" w:rsidP="00AE7385"/>
    <w:p w14:paraId="4FA09AC1" w14:textId="77777777" w:rsidR="00AE7385" w:rsidRDefault="00AE7385" w:rsidP="00AE7385">
      <w:r>
        <w:t>### Section 2: Search Results</w:t>
      </w:r>
    </w:p>
    <w:p w14:paraId="5F5DB3E8" w14:textId="77777777" w:rsidR="00AE7385" w:rsidRDefault="00AE7385" w:rsidP="00AE7385"/>
    <w:p w14:paraId="28CBA44C" w14:textId="77777777" w:rsidR="00AE7385" w:rsidRDefault="00AE7385" w:rsidP="00AE7385">
      <w:r>
        <w:t>| Column Name | What It Means |</w:t>
      </w:r>
    </w:p>
    <w:p w14:paraId="276AC95C" w14:textId="77777777" w:rsidR="00AE7385" w:rsidRDefault="00AE7385" w:rsidP="00AE7385">
      <w:r>
        <w:t>|-------------|---------------|</w:t>
      </w:r>
    </w:p>
    <w:p w14:paraId="46BB886B" w14:textId="77777777" w:rsidR="00AE7385" w:rsidRDefault="00AE7385" w:rsidP="00AE7385">
      <w:r>
        <w:t>| **Business Object** | The name of the lookup (has a link to open it) |</w:t>
      </w:r>
    </w:p>
    <w:p w14:paraId="236D3AFA" w14:textId="77777777" w:rsidR="00AE7385" w:rsidRDefault="00AE7385" w:rsidP="00AE7385">
      <w:r>
        <w:t>| **Description** | What the lookup is about (has a link to open it) |</w:t>
      </w:r>
    </w:p>
    <w:p w14:paraId="307C54F3" w14:textId="77777777" w:rsidR="00AE7385" w:rsidRDefault="00AE7385" w:rsidP="00AE7385"/>
    <w:p w14:paraId="2CD3B6BC" w14:textId="77777777" w:rsidR="00AE7385" w:rsidRDefault="00AE7385" w:rsidP="00AE7385">
      <w:r>
        <w:t>---</w:t>
      </w:r>
    </w:p>
    <w:p w14:paraId="51161693" w14:textId="77777777" w:rsidR="00AE7385" w:rsidRDefault="00AE7385" w:rsidP="00AE7385"/>
    <w:p w14:paraId="576CDBCB" w14:textId="77777777" w:rsidR="00AE7385" w:rsidRDefault="00AE7385" w:rsidP="00AE7385">
      <w:r>
        <w:t># Section 11: Searching for the Rate Type Extendable Lookup</w:t>
      </w:r>
    </w:p>
    <w:p w14:paraId="0638E526" w14:textId="77777777" w:rsidR="00AE7385" w:rsidRDefault="00AE7385" w:rsidP="00AE7385"/>
    <w:p w14:paraId="4FBB9395" w14:textId="77777777" w:rsidR="00AE7385" w:rsidRDefault="00AE7385" w:rsidP="00AE7385">
      <w:r>
        <w:t>## Step-by-Step Search Procedure</w:t>
      </w:r>
    </w:p>
    <w:p w14:paraId="6A199E7B" w14:textId="77777777" w:rsidR="00AE7385" w:rsidRDefault="00AE7385" w:rsidP="00AE7385"/>
    <w:p w14:paraId="73E1CF57" w14:textId="77777777" w:rsidR="00AE7385" w:rsidRDefault="00AE7385" w:rsidP="00AE7385">
      <w:r>
        <w:t>### Step 1: Access the Admin Menu</w:t>
      </w:r>
    </w:p>
    <w:p w14:paraId="38DC23B5" w14:textId="77777777" w:rsidR="00AE7385" w:rsidRDefault="00AE7385" w:rsidP="00AE7385">
      <w:r>
        <w:t>- Click the **Admin** link in the Application toolbar</w:t>
      </w:r>
    </w:p>
    <w:p w14:paraId="7052AE31" w14:textId="77777777" w:rsidR="00AE7385" w:rsidRDefault="00AE7385" w:rsidP="00AE7385"/>
    <w:p w14:paraId="2EF18D08" w14:textId="77777777" w:rsidR="00AE7385" w:rsidRDefault="00AE7385" w:rsidP="00AE7385">
      <w:r>
        <w:t>### Step 2: Navigate to Extendable Lookup</w:t>
      </w:r>
    </w:p>
    <w:p w14:paraId="03BC2FDF" w14:textId="77777777" w:rsidR="00AE7385" w:rsidRDefault="00AE7385" w:rsidP="00AE7385">
      <w:r>
        <w:t>- From the Admin menu, select **E** (for "Extendable")</w:t>
      </w:r>
    </w:p>
    <w:p w14:paraId="658527D2" w14:textId="77777777" w:rsidR="00AE7385" w:rsidRDefault="00AE7385" w:rsidP="00AE7385">
      <w:r>
        <w:t>- Click **Extendable Lookup**</w:t>
      </w:r>
    </w:p>
    <w:p w14:paraId="40558AC4" w14:textId="77777777" w:rsidR="00AE7385" w:rsidRDefault="00AE7385" w:rsidP="00AE7385">
      <w:r>
        <w:t>- The Extendable Lookup Query screen appears</w:t>
      </w:r>
    </w:p>
    <w:p w14:paraId="2CB95520" w14:textId="77777777" w:rsidR="00AE7385" w:rsidRDefault="00AE7385" w:rsidP="00AE7385"/>
    <w:p w14:paraId="5D0370E2" w14:textId="77777777" w:rsidR="00AE7385" w:rsidRDefault="00AE7385" w:rsidP="00AE7385">
      <w:r>
        <w:t>### Step 3: Enter Search Criteria</w:t>
      </w:r>
    </w:p>
    <w:p w14:paraId="680E7A25" w14:textId="77777777" w:rsidR="00AE7385" w:rsidRDefault="00AE7385" w:rsidP="00AE7385">
      <w:r>
        <w:t>- In the **Business Object** field, enter: `C1-ExtLookRateType`</w:t>
      </w:r>
    </w:p>
    <w:p w14:paraId="0E70DACD" w14:textId="77777777" w:rsidR="00AE7385" w:rsidRDefault="00AE7385" w:rsidP="00AE7385"/>
    <w:p w14:paraId="1A869988" w14:textId="77777777" w:rsidR="00AE7385" w:rsidRDefault="00AE7385" w:rsidP="00AE7385">
      <w:r>
        <w:t xml:space="preserve">### </w:t>
      </w:r>
      <w:r>
        <w:rPr>
          <w:rFonts w:ascii="Segoe UI Emoji" w:hAnsi="Segoe UI Emoji" w:cs="Segoe UI Emoji"/>
        </w:rPr>
        <w:t>⚠️</w:t>
      </w:r>
      <w:r>
        <w:t xml:space="preserve"> Wildcard Search Reminder</w:t>
      </w:r>
    </w:p>
    <w:p w14:paraId="38BCAC95" w14:textId="77777777" w:rsidR="00AE7385" w:rsidRDefault="00AE7385" w:rsidP="00AE7385"/>
    <w:p w14:paraId="3935901E" w14:textId="77777777" w:rsidR="00AE7385" w:rsidRDefault="00AE7385" w:rsidP="00AE7385">
      <w:r>
        <w:t>ORMB supports wildcard search using `%`:</w:t>
      </w:r>
    </w:p>
    <w:p w14:paraId="56E6AD62" w14:textId="77777777" w:rsidR="00AE7385" w:rsidRDefault="00AE7385" w:rsidP="00AE7385">
      <w:r>
        <w:t>- `%` stands for any word or letter</w:t>
      </w:r>
    </w:p>
    <w:p w14:paraId="6A966450" w14:textId="77777777" w:rsidR="00AE7385" w:rsidRDefault="00AE7385" w:rsidP="00AE7385">
      <w:r>
        <w:t>- Works in all fields except date and ID fields</w:t>
      </w:r>
    </w:p>
    <w:p w14:paraId="2693377E" w14:textId="77777777" w:rsidR="00AE7385" w:rsidRDefault="00AE7385" w:rsidP="00AE7385">
      <w:r>
        <w:t>- **Automatically added at the end** of partial searches</w:t>
      </w:r>
    </w:p>
    <w:p w14:paraId="78C49BDC" w14:textId="77777777" w:rsidR="00AE7385" w:rsidRDefault="00AE7385" w:rsidP="00AE7385">
      <w:r>
        <w:t>- **Must be added manually at the beginning** if needed</w:t>
      </w:r>
    </w:p>
    <w:p w14:paraId="299C44E1" w14:textId="77777777" w:rsidR="00AE7385" w:rsidRDefault="00AE7385" w:rsidP="00AE7385"/>
    <w:p w14:paraId="6B0B2C40" w14:textId="77777777" w:rsidR="00AE7385" w:rsidRDefault="00AE7385" w:rsidP="00AE7385">
      <w:r>
        <w:t>### Step 4: Click Search</w:t>
      </w:r>
    </w:p>
    <w:p w14:paraId="26AD7C27" w14:textId="77777777" w:rsidR="00AE7385" w:rsidRDefault="00AE7385" w:rsidP="00AE7385"/>
    <w:p w14:paraId="6880A308" w14:textId="77777777" w:rsidR="00AE7385" w:rsidRDefault="00AE7385" w:rsidP="00AE7385">
      <w:r>
        <w:t>The Rate Type extendable lookup business object appears in the Search Results section.</w:t>
      </w:r>
    </w:p>
    <w:p w14:paraId="29FB52F5" w14:textId="77777777" w:rsidR="00AE7385" w:rsidRDefault="00AE7385" w:rsidP="00AE7385"/>
    <w:p w14:paraId="29AA4DCF" w14:textId="77777777" w:rsidR="00AE7385" w:rsidRDefault="00AE7385" w:rsidP="00AE7385">
      <w:r>
        <w:t>## Data Flow: Searching for Rate Type</w:t>
      </w:r>
    </w:p>
    <w:p w14:paraId="0577B8A6" w14:textId="77777777" w:rsidR="00AE7385" w:rsidRDefault="00AE7385" w:rsidP="00AE7385"/>
    <w:p w14:paraId="5CF35F7E" w14:textId="77777777" w:rsidR="00AE7385" w:rsidRDefault="00AE7385" w:rsidP="00AE7385">
      <w:r>
        <w:t>```</w:t>
      </w:r>
    </w:p>
    <w:p w14:paraId="7FA33E89" w14:textId="77777777" w:rsidR="00AE7385" w:rsidRDefault="00AE7385" w:rsidP="00AE7385">
      <w:r>
        <w:t>Step 1: Click Admin → E → Extendable Lookup</w:t>
      </w:r>
    </w:p>
    <w:p w14:paraId="34A2FED6" w14:textId="77777777" w:rsidR="00AE7385" w:rsidRDefault="00AE7385" w:rsidP="00AE7385">
      <w:r>
        <w:t xml:space="preserve">  → Step 2: Enter C1-ExtLookRateType in Business Object field</w:t>
      </w:r>
    </w:p>
    <w:p w14:paraId="6C173553" w14:textId="77777777" w:rsidR="00AE7385" w:rsidRDefault="00AE7385" w:rsidP="00AE7385">
      <w:r>
        <w:t xml:space="preserve">  → Step 3: Click Search</w:t>
      </w:r>
    </w:p>
    <w:p w14:paraId="5165AC55" w14:textId="77777777" w:rsidR="00AE7385" w:rsidRDefault="00AE7385" w:rsidP="00AE7385">
      <w:r>
        <w:t xml:space="preserve">  → Step 4: Results appear in Search Results section</w:t>
      </w:r>
    </w:p>
    <w:p w14:paraId="44912A65" w14:textId="77777777" w:rsidR="00AE7385" w:rsidRDefault="00AE7385" w:rsidP="00AE7385">
      <w:r>
        <w:t xml:space="preserve">  → Step 5: Click Description link to view details</w:t>
      </w:r>
    </w:p>
    <w:p w14:paraId="101445A7" w14:textId="77777777" w:rsidR="00AE7385" w:rsidRDefault="00AE7385" w:rsidP="00AE7385">
      <w:r>
        <w:t>```</w:t>
      </w:r>
    </w:p>
    <w:p w14:paraId="74C0CCCA" w14:textId="77777777" w:rsidR="00AE7385" w:rsidRDefault="00AE7385" w:rsidP="00AE7385"/>
    <w:p w14:paraId="237D5945" w14:textId="77777777" w:rsidR="00AE7385" w:rsidRDefault="00AE7385" w:rsidP="00AE7385">
      <w:r>
        <w:t>---</w:t>
      </w:r>
    </w:p>
    <w:p w14:paraId="1AD67786" w14:textId="77777777" w:rsidR="00AE7385" w:rsidRDefault="00AE7385" w:rsidP="00AE7385"/>
    <w:p w14:paraId="30B3FFC9" w14:textId="77777777" w:rsidR="00AE7385" w:rsidRDefault="00AE7385" w:rsidP="00AE7385">
      <w:r>
        <w:t># Section 12: Viewing the Values of the Rate Type Extendable Lookup</w:t>
      </w:r>
    </w:p>
    <w:p w14:paraId="04688D07" w14:textId="77777777" w:rsidR="00AE7385" w:rsidRDefault="00AE7385" w:rsidP="00AE7385"/>
    <w:p w14:paraId="39F6F233" w14:textId="77777777" w:rsidR="00AE7385" w:rsidRDefault="00AE7385" w:rsidP="00AE7385">
      <w:r>
        <w:t>## How to View Rate Type Values</w:t>
      </w:r>
    </w:p>
    <w:p w14:paraId="51B67242" w14:textId="77777777" w:rsidR="00AE7385" w:rsidRDefault="00AE7385" w:rsidP="00AE7385"/>
    <w:p w14:paraId="5F4A1EBF" w14:textId="77777777" w:rsidR="00AE7385" w:rsidRDefault="00AE7385" w:rsidP="00AE7385">
      <w:r>
        <w:t>### Step 1: Find the Rate Type Lookup</w:t>
      </w:r>
    </w:p>
    <w:p w14:paraId="398A7E3F" w14:textId="77777777" w:rsidR="00AE7385" w:rsidRDefault="00AE7385" w:rsidP="00AE7385">
      <w:r>
        <w:t>- Search for the Rate Type extendable lookup using the steps from Section 11</w:t>
      </w:r>
    </w:p>
    <w:p w14:paraId="111A1034" w14:textId="77777777" w:rsidR="00AE7385" w:rsidRDefault="00AE7385" w:rsidP="00AE7385"/>
    <w:p w14:paraId="2FEC6226" w14:textId="77777777" w:rsidR="00AE7385" w:rsidRDefault="00AE7385" w:rsidP="00AE7385">
      <w:r>
        <w:t>### Step 2: Open the Extendable Lookup Screen</w:t>
      </w:r>
    </w:p>
    <w:p w14:paraId="1A7E1BAE" w14:textId="77777777" w:rsidR="00AE7385" w:rsidRDefault="00AE7385" w:rsidP="00AE7385">
      <w:r>
        <w:t>- In the Search Results section, click the link in the **Description** column</w:t>
      </w:r>
    </w:p>
    <w:p w14:paraId="72F8ADD0" w14:textId="77777777" w:rsidR="00AE7385" w:rsidRDefault="00AE7385" w:rsidP="00AE7385"/>
    <w:p w14:paraId="4930E8F7" w14:textId="77777777" w:rsidR="00AE7385" w:rsidRDefault="00AE7385" w:rsidP="00AE7385">
      <w:r>
        <w:t>### Step 3: View the Values</w:t>
      </w:r>
    </w:p>
    <w:p w14:paraId="746634DA" w14:textId="77777777" w:rsidR="00AE7385" w:rsidRDefault="00AE7385" w:rsidP="00AE7385">
      <w:r>
        <w:t>- Look at the **Extendable Lookup Value List zone**</w:t>
      </w:r>
    </w:p>
    <w:p w14:paraId="10068955" w14:textId="77777777" w:rsidR="00AE7385" w:rsidRDefault="00AE7385" w:rsidP="00AE7385">
      <w:r>
        <w:t>- This shows all the defined rate types</w:t>
      </w:r>
    </w:p>
    <w:p w14:paraId="65CF385A" w14:textId="77777777" w:rsidR="00AE7385" w:rsidRDefault="00AE7385" w:rsidP="00AE7385"/>
    <w:p w14:paraId="59B1B08E" w14:textId="77777777" w:rsidR="00AE7385" w:rsidRDefault="00AE7385" w:rsidP="00AE7385">
      <w:r>
        <w:t>## What You'll See in the Value List</w:t>
      </w:r>
    </w:p>
    <w:p w14:paraId="10CF2BF4" w14:textId="77777777" w:rsidR="00AE7385" w:rsidRDefault="00AE7385" w:rsidP="00AE7385"/>
    <w:p w14:paraId="76D5E67C" w14:textId="77777777" w:rsidR="00AE7385" w:rsidRDefault="00AE7385" w:rsidP="00AE7385">
      <w:r>
        <w:t>The Extendable Lookup Value List shows:</w:t>
      </w:r>
    </w:p>
    <w:p w14:paraId="06F821C1" w14:textId="77777777" w:rsidR="00AE7385" w:rsidRDefault="00AE7385" w:rsidP="00AE7385">
      <w:r>
        <w:t>- Each rate type (Maximum Fee, Minimum Fee, Retained Percentage, etc.)</w:t>
      </w:r>
    </w:p>
    <w:p w14:paraId="7833A295" w14:textId="77777777" w:rsidR="00AE7385" w:rsidRDefault="00AE7385" w:rsidP="00AE7385">
      <w:r>
        <w:t>- Their descriptions</w:t>
      </w:r>
    </w:p>
    <w:p w14:paraId="6FF1142E" w14:textId="77777777" w:rsidR="00AE7385" w:rsidRDefault="00AE7385" w:rsidP="00AE7385">
      <w:r>
        <w:t>- Who created them</w:t>
      </w:r>
    </w:p>
    <w:p w14:paraId="0EA011D7" w14:textId="77777777" w:rsidR="00AE7385" w:rsidRDefault="00AE7385" w:rsidP="00AE7385">
      <w:r>
        <w:t>- Options to edit, duplicate, or delete</w:t>
      </w:r>
    </w:p>
    <w:p w14:paraId="2DD91297" w14:textId="77777777" w:rsidR="00AE7385" w:rsidRDefault="00AE7385" w:rsidP="00AE7385"/>
    <w:p w14:paraId="7BAAE825" w14:textId="77777777" w:rsidR="00AE7385" w:rsidRDefault="00AE7385" w:rsidP="00AE7385">
      <w:r>
        <w:t>## Data Flow: Viewing Rate Type Values</w:t>
      </w:r>
    </w:p>
    <w:p w14:paraId="6698C39B" w14:textId="77777777" w:rsidR="00AE7385" w:rsidRDefault="00AE7385" w:rsidP="00AE7385"/>
    <w:p w14:paraId="0D950E5E" w14:textId="77777777" w:rsidR="00AE7385" w:rsidRDefault="00AE7385" w:rsidP="00AE7385">
      <w:r>
        <w:t>```</w:t>
      </w:r>
    </w:p>
    <w:p w14:paraId="2A54E5B2" w14:textId="77777777" w:rsidR="00AE7385" w:rsidRDefault="00AE7385" w:rsidP="00AE7385">
      <w:r>
        <w:t>Step 1: Search for Rate Type lookup</w:t>
      </w:r>
    </w:p>
    <w:p w14:paraId="15FCA453" w14:textId="77777777" w:rsidR="00AE7385" w:rsidRDefault="00AE7385" w:rsidP="00AE7385">
      <w:r>
        <w:t xml:space="preserve">  → Step 2: Click Description link → Extendable Lookup screen opens</w:t>
      </w:r>
    </w:p>
    <w:p w14:paraId="1838C2A5" w14:textId="77777777" w:rsidR="00AE7385" w:rsidRDefault="00AE7385" w:rsidP="00AE7385">
      <w:r>
        <w:lastRenderedPageBreak/>
        <w:t xml:space="preserve">  → Step 3: View all rate types in Extendable Lookup Value List zone</w:t>
      </w:r>
    </w:p>
    <w:p w14:paraId="548FFA26" w14:textId="77777777" w:rsidR="00AE7385" w:rsidRDefault="00AE7385" w:rsidP="00AE7385">
      <w:r>
        <w:t>```</w:t>
      </w:r>
    </w:p>
    <w:p w14:paraId="327C6536" w14:textId="77777777" w:rsidR="00AE7385" w:rsidRDefault="00AE7385" w:rsidP="00AE7385"/>
    <w:p w14:paraId="6943A78D" w14:textId="77777777" w:rsidR="00AE7385" w:rsidRDefault="00AE7385" w:rsidP="00AE7385">
      <w:r>
        <w:t>---</w:t>
      </w:r>
    </w:p>
    <w:p w14:paraId="637FAB61" w14:textId="77777777" w:rsidR="00AE7385" w:rsidRDefault="00AE7385" w:rsidP="00AE7385"/>
    <w:p w14:paraId="33DE9C4E" w14:textId="77777777" w:rsidR="00AE7385" w:rsidRDefault="00AE7385" w:rsidP="00AE7385">
      <w:r>
        <w:t xml:space="preserve"># </w:t>
      </w:r>
      <w:r>
        <w:rPr>
          <w:rFonts w:ascii="Segoe UI Emoji" w:hAnsi="Segoe UI Emoji" w:cs="Segoe UI Emoji"/>
        </w:rPr>
        <w:t>📋</w:t>
      </w:r>
      <w:r>
        <w:t xml:space="preserve"> Most Important Things to Remember</w:t>
      </w:r>
    </w:p>
    <w:p w14:paraId="7E1F1DAC" w14:textId="77777777" w:rsidR="00AE7385" w:rsidRDefault="00AE7385" w:rsidP="00AE7385"/>
    <w:p w14:paraId="0AC23850" w14:textId="77777777" w:rsidR="00AE7385" w:rsidRDefault="00AE7385" w:rsidP="00AE7385">
      <w:r>
        <w:t>## Key Tables and Components</w:t>
      </w:r>
    </w:p>
    <w:p w14:paraId="57F70D08" w14:textId="77777777" w:rsidR="00AE7385" w:rsidRDefault="00AE7385" w:rsidP="00AE7385"/>
    <w:p w14:paraId="3BBBE00C" w14:textId="77777777" w:rsidR="00AE7385" w:rsidRDefault="00AE7385" w:rsidP="00AE7385">
      <w:r>
        <w:t>| Component | What It Stores | Connects To |</w:t>
      </w:r>
    </w:p>
    <w:p w14:paraId="318EF4AB" w14:textId="77777777" w:rsidR="00AE7385" w:rsidRDefault="00AE7385" w:rsidP="00AE7385">
      <w:r>
        <w:t>|-----------|----------------|-------------|</w:t>
      </w:r>
    </w:p>
    <w:p w14:paraId="544D0276" w14:textId="77777777" w:rsidR="00AE7385" w:rsidRDefault="00AE7385" w:rsidP="00AE7385">
      <w:r>
        <w:t>| **Rate Option Extendable Lookup (C1-ExtLookRetTypeRateOpt)** | Rate schedules, currencies, aggregation rules, transaction handling rules, customer scope | Price Items, Pricing Rules |</w:t>
      </w:r>
    </w:p>
    <w:p w14:paraId="29644781" w14:textId="77777777" w:rsidR="00AE7385" w:rsidRDefault="00AE7385" w:rsidP="00AE7385">
      <w:r>
        <w:t>| **Rate Type Extendable Lookup (C1-ExtLookRateType)** | Calculation methods (sum vs separate), billing line types, usage eligibility | Markup/Markdown Billing Info, Line Item Billing Info, Claim Handling Fees |</w:t>
      </w:r>
    </w:p>
    <w:p w14:paraId="0717E327" w14:textId="77777777" w:rsidR="00AE7385" w:rsidRDefault="00AE7385" w:rsidP="00AE7385">
      <w:r>
        <w:t>| **Extendable Lookup Value List** | List view of all rate options or rate types | Extendable Lookup Value (detail view) |</w:t>
      </w:r>
    </w:p>
    <w:p w14:paraId="3A7206FD" w14:textId="77777777" w:rsidR="00AE7385" w:rsidRDefault="00AE7385" w:rsidP="00AE7385">
      <w:r>
        <w:t>| **Extendable Lookup Value** | Detailed view of a single rate option or rate type | All configuration fields for that item |</w:t>
      </w:r>
    </w:p>
    <w:p w14:paraId="4382FE1D" w14:textId="77777777" w:rsidR="00AE7385" w:rsidRDefault="00AE7385" w:rsidP="00AE7385"/>
    <w:p w14:paraId="135B6F16" w14:textId="77777777" w:rsidR="00AE7385" w:rsidRDefault="00AE7385" w:rsidP="00AE7385">
      <w:r>
        <w:t>## End-to-End Data Flow</w:t>
      </w:r>
    </w:p>
    <w:p w14:paraId="35C15C96" w14:textId="77777777" w:rsidR="00AE7385" w:rsidRDefault="00AE7385" w:rsidP="00AE7385"/>
    <w:p w14:paraId="5609A5CE" w14:textId="77777777" w:rsidR="00AE7385" w:rsidRDefault="00AE7385" w:rsidP="00AE7385">
      <w:r>
        <w:t>### Data Flow 1: Complete Self-Funded Pricing Setup (FULL PICTURE)</w:t>
      </w:r>
    </w:p>
    <w:p w14:paraId="4B2ABC55" w14:textId="77777777" w:rsidR="00AE7385" w:rsidRDefault="00AE7385" w:rsidP="00AE7385"/>
    <w:p w14:paraId="4187E351" w14:textId="77777777" w:rsidR="00AE7385" w:rsidRDefault="00AE7385" w:rsidP="00AE7385">
      <w:r>
        <w:t>```</w:t>
      </w:r>
    </w:p>
    <w:p w14:paraId="15287D7C" w14:textId="77777777" w:rsidR="00AE7385" w:rsidRDefault="00AE7385" w:rsidP="00AE7385">
      <w:r>
        <w:t>Part 1: Setup and Foundation</w:t>
      </w:r>
    </w:p>
    <w:p w14:paraId="4D62B678" w14:textId="77777777" w:rsidR="00AE7385" w:rsidRDefault="00AE7385" w:rsidP="00AE7385">
      <w:r>
        <w:lastRenderedPageBreak/>
        <w:t xml:space="preserve">  ↓</w:t>
      </w:r>
    </w:p>
    <w:p w14:paraId="5EFEEAD1" w14:textId="77777777" w:rsidR="00AE7385" w:rsidRDefault="00AE7385" w:rsidP="00AE7385">
      <w:r>
        <w:t>Define Lookups (Line Item, Claim Template, Rate Option, Rate Type)</w:t>
      </w:r>
    </w:p>
    <w:p w14:paraId="748329DE" w14:textId="77777777" w:rsidR="00AE7385" w:rsidRDefault="00AE7385" w:rsidP="00AE7385">
      <w:r>
        <w:t xml:space="preserve">  ↓</w:t>
      </w:r>
    </w:p>
    <w:p w14:paraId="66EA1099" w14:textId="77777777" w:rsidR="00AE7385" w:rsidRDefault="00AE7385" w:rsidP="00AE7385">
      <w:r>
        <w:t>Configure C1-ASOBLLNG feature</w:t>
      </w:r>
    </w:p>
    <w:p w14:paraId="3C8BAD9A" w14:textId="77777777" w:rsidR="00AE7385" w:rsidRDefault="00AE7385" w:rsidP="00AE7385">
      <w:r>
        <w:t xml:space="preserve">  ↓</w:t>
      </w:r>
    </w:p>
    <w:p w14:paraId="558FB5A0" w14:textId="77777777" w:rsidR="00AE7385" w:rsidRDefault="00AE7385" w:rsidP="00AE7385">
      <w:r>
        <w:t>Define Price Items and Parameters</w:t>
      </w:r>
    </w:p>
    <w:p w14:paraId="05379C50" w14:textId="77777777" w:rsidR="00AE7385" w:rsidRDefault="00AE7385" w:rsidP="00AE7385">
      <w:r>
        <w:t xml:space="preserve">  ↓</w:t>
      </w:r>
    </w:p>
    <w:p w14:paraId="41744CBB" w14:textId="77777777" w:rsidR="00AE7385" w:rsidRDefault="00AE7385" w:rsidP="00AE7385">
      <w:r>
        <w:t>Create Pricing Rules</w:t>
      </w:r>
    </w:p>
    <w:p w14:paraId="25B06718" w14:textId="77777777" w:rsidR="00AE7385" w:rsidRDefault="00AE7385" w:rsidP="00AE7385">
      <w:r>
        <w:t xml:space="preserve">  ↓</w:t>
      </w:r>
    </w:p>
    <w:p w14:paraId="7B6FD04B" w14:textId="77777777" w:rsidR="00AE7385" w:rsidRDefault="00AE7385" w:rsidP="00AE7385">
      <w:r>
        <w:t>Enable Approval Workflows (if needed)</w:t>
      </w:r>
    </w:p>
    <w:p w14:paraId="0B96BF84" w14:textId="77777777" w:rsidR="00AE7385" w:rsidRDefault="00AE7385" w:rsidP="00AE7385">
      <w:r>
        <w:t xml:space="preserve">  ↓</w:t>
      </w:r>
    </w:p>
    <w:p w14:paraId="313DDE94" w14:textId="77777777" w:rsidR="00AE7385" w:rsidRDefault="00AE7385" w:rsidP="00AE7385">
      <w:r>
        <w:t>Part 2: Line Items</w:t>
      </w:r>
    </w:p>
    <w:p w14:paraId="2D90B360" w14:textId="77777777" w:rsidR="00AE7385" w:rsidRDefault="00AE7385" w:rsidP="00AE7385">
      <w:r>
        <w:t xml:space="preserve">  ↓</w:t>
      </w:r>
    </w:p>
    <w:p w14:paraId="233E3B06" w14:textId="77777777" w:rsidR="00AE7385" w:rsidRDefault="00AE7385" w:rsidP="00AE7385">
      <w:r>
        <w:t>Define Line Items (CDH, THC, PCC, etc.) in C1-ExtLookPricingRuleLineItem</w:t>
      </w:r>
    </w:p>
    <w:p w14:paraId="256B2428" w14:textId="77777777" w:rsidR="00AE7385" w:rsidRDefault="00AE7385" w:rsidP="00AE7385">
      <w:r>
        <w:t xml:space="preserve">  ↓</w:t>
      </w:r>
    </w:p>
    <w:p w14:paraId="1A56D73E" w14:textId="77777777" w:rsidR="00AE7385" w:rsidRDefault="00AE7385" w:rsidP="00AE7385">
      <w:r>
        <w:t>Associate with pricing rule type categories</w:t>
      </w:r>
    </w:p>
    <w:p w14:paraId="108C2EA8" w14:textId="77777777" w:rsidR="00AE7385" w:rsidRDefault="00AE7385" w:rsidP="00AE7385">
      <w:r>
        <w:t xml:space="preserve">  ↓</w:t>
      </w:r>
    </w:p>
    <w:p w14:paraId="6CE6A14B" w14:textId="77777777" w:rsidR="00AE7385" w:rsidRDefault="00AE7385" w:rsidP="00AE7385">
      <w:r>
        <w:t>Define markup/markdown, billing info, claim handling fees</w:t>
      </w:r>
    </w:p>
    <w:p w14:paraId="66C6B846" w14:textId="77777777" w:rsidR="00AE7385" w:rsidRDefault="00AE7385" w:rsidP="00AE7385">
      <w:r>
        <w:t xml:space="preserve">  ↓</w:t>
      </w:r>
    </w:p>
    <w:p w14:paraId="70984359" w14:textId="77777777" w:rsidR="00AE7385" w:rsidRDefault="00AE7385" w:rsidP="00AE7385">
      <w:r>
        <w:t>Part 3: Claim Templates and Rate Options</w:t>
      </w:r>
    </w:p>
    <w:p w14:paraId="1C5C9915" w14:textId="77777777" w:rsidR="00AE7385" w:rsidRDefault="00AE7385" w:rsidP="00AE7385">
      <w:r>
        <w:t xml:space="preserve">  ↓</w:t>
      </w:r>
    </w:p>
    <w:p w14:paraId="276975E6" w14:textId="77777777" w:rsidR="00AE7385" w:rsidRDefault="00AE7385" w:rsidP="00AE7385">
      <w:r>
        <w:t>Define Claim Templates in C1-ExtLookClaimTemplate</w:t>
      </w:r>
    </w:p>
    <w:p w14:paraId="13DCC609" w14:textId="77777777" w:rsidR="00AE7385" w:rsidRDefault="00AE7385" w:rsidP="00AE7385">
      <w:r>
        <w:t xml:space="preserve">  ↓</w:t>
      </w:r>
    </w:p>
    <w:p w14:paraId="17A5F3B4" w14:textId="77777777" w:rsidR="00AE7385" w:rsidRDefault="00AE7385" w:rsidP="00AE7385">
      <w:r>
        <w:t>Add Line Items to templates, set billing eligibility, policy status</w:t>
      </w:r>
    </w:p>
    <w:p w14:paraId="54830F37" w14:textId="77777777" w:rsidR="00AE7385" w:rsidRDefault="00AE7385" w:rsidP="00AE7385">
      <w:r>
        <w:t xml:space="preserve">  ↓</w:t>
      </w:r>
    </w:p>
    <w:p w14:paraId="42EB8E1E" w14:textId="77777777" w:rsidR="00AE7385" w:rsidRDefault="00AE7385" w:rsidP="00AE7385">
      <w:r>
        <w:t>Define Rate Options in C1-ExtLookRetTypeRateOpt</w:t>
      </w:r>
    </w:p>
    <w:p w14:paraId="61B7E645" w14:textId="77777777" w:rsidR="00AE7385" w:rsidRDefault="00AE7385" w:rsidP="00AE7385">
      <w:r>
        <w:lastRenderedPageBreak/>
        <w:t xml:space="preserve">  ↓</w:t>
      </w:r>
    </w:p>
    <w:p w14:paraId="6709C8F2" w14:textId="77777777" w:rsidR="00AE7385" w:rsidRDefault="00AE7385" w:rsidP="00AE7385">
      <w:r>
        <w:t>Set rate schedule, currency, transaction handling</w:t>
      </w:r>
    </w:p>
    <w:p w14:paraId="7D6ECA9F" w14:textId="77777777" w:rsidR="00AE7385" w:rsidRDefault="00AE7385" w:rsidP="00AE7385">
      <w:r>
        <w:t xml:space="preserve">  ↓</w:t>
      </w:r>
    </w:p>
    <w:p w14:paraId="1E602662" w14:textId="77777777" w:rsidR="00AE7385" w:rsidRDefault="00AE7385" w:rsidP="00AE7385">
      <w:r>
        <w:t>Part 4: Rate Types (NEW)</w:t>
      </w:r>
    </w:p>
    <w:p w14:paraId="69AD3160" w14:textId="77777777" w:rsidR="00AE7385" w:rsidRDefault="00AE7385" w:rsidP="00AE7385">
      <w:r>
        <w:t xml:space="preserve">  ↓</w:t>
      </w:r>
    </w:p>
    <w:p w14:paraId="344C1D6C" w14:textId="77777777" w:rsidR="00AE7385" w:rsidRDefault="00AE7385" w:rsidP="00AE7385">
      <w:r>
        <w:t>Define Rate Types in C1-ExtLookRateType</w:t>
      </w:r>
    </w:p>
    <w:p w14:paraId="67118123" w14:textId="77777777" w:rsidR="00AE7385" w:rsidRDefault="00AE7385" w:rsidP="00AE7385">
      <w:r>
        <w:t xml:space="preserve">  ↓</w:t>
      </w:r>
    </w:p>
    <w:p w14:paraId="259411CE" w14:textId="77777777" w:rsidR="00AE7385" w:rsidRDefault="00AE7385" w:rsidP="00AE7385">
      <w:r>
        <w:t>Specify calculation methods (sum or separate)</w:t>
      </w:r>
    </w:p>
    <w:p w14:paraId="3C7BC981" w14:textId="77777777" w:rsidR="00AE7385" w:rsidRDefault="00AE7385" w:rsidP="00AE7385">
      <w:r>
        <w:t xml:space="preserve">  ↓</w:t>
      </w:r>
    </w:p>
    <w:p w14:paraId="73EE2025" w14:textId="77777777" w:rsidR="00AE7385" w:rsidRDefault="00AE7385" w:rsidP="00AE7385">
      <w:r>
        <w:t>Specify billing line types for sum-based calculations</w:t>
      </w:r>
    </w:p>
    <w:p w14:paraId="115413D2" w14:textId="77777777" w:rsidR="00AE7385" w:rsidRDefault="00AE7385" w:rsidP="00AE7385">
      <w:r>
        <w:t xml:space="preserve">  ↓</w:t>
      </w:r>
    </w:p>
    <w:p w14:paraId="618913D0" w14:textId="77777777" w:rsidR="00AE7385" w:rsidRDefault="00AE7385" w:rsidP="00AE7385">
      <w:r>
        <w:t>Rate Types are used in:</w:t>
      </w:r>
    </w:p>
    <w:p w14:paraId="62C9F910" w14:textId="77777777" w:rsidR="00AE7385" w:rsidRDefault="00AE7385" w:rsidP="00AE7385">
      <w:r>
        <w:t xml:space="preserve">  a) Markup or Markdown Billing Information</w:t>
      </w:r>
    </w:p>
    <w:p w14:paraId="7964C73B" w14:textId="77777777" w:rsidR="00AE7385" w:rsidRDefault="00AE7385" w:rsidP="00AE7385">
      <w:r>
        <w:t xml:space="preserve">  b) Line Item Billing Information</w:t>
      </w:r>
    </w:p>
    <w:p w14:paraId="2A3C1C45" w14:textId="77777777" w:rsidR="00AE7385" w:rsidRDefault="00AE7385" w:rsidP="00AE7385">
      <w:r>
        <w:t xml:space="preserve">  c) Claim Handling Fees Billing Information</w:t>
      </w:r>
    </w:p>
    <w:p w14:paraId="5F154407" w14:textId="77777777" w:rsidR="00AE7385" w:rsidRDefault="00AE7385" w:rsidP="00AE7385">
      <w:r>
        <w:t xml:space="preserve">  ↓</w:t>
      </w:r>
    </w:p>
    <w:p w14:paraId="4DDFACE4" w14:textId="77777777" w:rsidR="00AE7385" w:rsidRDefault="00AE7385" w:rsidP="00AE7385">
      <w:r>
        <w:t>Complete system ready for pricing</w:t>
      </w:r>
    </w:p>
    <w:p w14:paraId="18F87355" w14:textId="77777777" w:rsidR="00AE7385" w:rsidRDefault="00AE7385" w:rsidP="00AE7385">
      <w:r>
        <w:t>```</w:t>
      </w:r>
    </w:p>
    <w:p w14:paraId="0E6D48D1" w14:textId="77777777" w:rsidR="00AE7385" w:rsidRDefault="00AE7385" w:rsidP="00AE7385"/>
    <w:p w14:paraId="118F319A" w14:textId="77777777" w:rsidR="00AE7385" w:rsidRDefault="00AE7385" w:rsidP="00AE7385">
      <w:r>
        <w:t>### Data Flow 2: Rate Option to Pricing Rule</w:t>
      </w:r>
    </w:p>
    <w:p w14:paraId="3D6E92D9" w14:textId="77777777" w:rsidR="00AE7385" w:rsidRDefault="00AE7385" w:rsidP="00AE7385"/>
    <w:p w14:paraId="5604679F" w14:textId="77777777" w:rsidR="00AE7385" w:rsidRDefault="00AE7385" w:rsidP="00AE7385">
      <w:r>
        <w:t>```</w:t>
      </w:r>
    </w:p>
    <w:p w14:paraId="020821F9" w14:textId="77777777" w:rsidR="00AE7385" w:rsidRDefault="00AE7385" w:rsidP="00AE7385">
      <w:r>
        <w:t>Step 1: Define Rate Option (R1, R2, etc.)</w:t>
      </w:r>
    </w:p>
    <w:p w14:paraId="0D0BED74" w14:textId="77777777" w:rsidR="00AE7385" w:rsidRDefault="00AE7385" w:rsidP="00AE7385">
      <w:r>
        <w:t xml:space="preserve">  → Step 2: Include Rate Schedule, Currency, Print Zero, etc.</w:t>
      </w:r>
    </w:p>
    <w:p w14:paraId="1DA14420" w14:textId="77777777" w:rsidR="00AE7385" w:rsidRDefault="00AE7385" w:rsidP="00AE7385">
      <w:r>
        <w:t xml:space="preserve">  → Step 3: Set Ignore Transaction (Yes/No)</w:t>
      </w:r>
    </w:p>
    <w:p w14:paraId="4EBF46F2" w14:textId="77777777" w:rsidR="00AE7385" w:rsidRDefault="00AE7385" w:rsidP="00AE7385">
      <w:r>
        <w:t xml:space="preserve">  → Step 4: Set Aggregate Transaction (Yes/No)</w:t>
      </w:r>
    </w:p>
    <w:p w14:paraId="1B119FE0" w14:textId="77777777" w:rsidR="00AE7385" w:rsidRDefault="00AE7385" w:rsidP="00AE7385">
      <w:r>
        <w:lastRenderedPageBreak/>
        <w:t xml:space="preserve">  → Step 5: If Aggregate = Yes, set Aggregation Schedule</w:t>
      </w:r>
    </w:p>
    <w:p w14:paraId="0E2F0A07" w14:textId="77777777" w:rsidR="00AE7385" w:rsidRDefault="00AE7385" w:rsidP="00AE7385">
      <w:r>
        <w:t xml:space="preserve">  → Step 6: Set Transaction Rating Criteria</w:t>
      </w:r>
    </w:p>
    <w:p w14:paraId="3DA0641E" w14:textId="77777777" w:rsidR="00AE7385" w:rsidRDefault="00AE7385" w:rsidP="00AE7385">
      <w:r>
        <w:t xml:space="preserve">  → Step 7: Set Apply To (All Customers/New Customers)</w:t>
      </w:r>
    </w:p>
    <w:p w14:paraId="4D2DA7DE" w14:textId="77777777" w:rsidR="00AE7385" w:rsidRDefault="00AE7385" w:rsidP="00AE7385">
      <w:r>
        <w:t xml:space="preserve">  → Step 8: Associate Rate Option with Price Item</w:t>
      </w:r>
    </w:p>
    <w:p w14:paraId="6B8DC8BC" w14:textId="77777777" w:rsidR="00AE7385" w:rsidRDefault="00AE7385" w:rsidP="00AE7385">
      <w:r>
        <w:t xml:space="preserve">  → Step 9: Add Price Item to Pricing Rule Type</w:t>
      </w:r>
    </w:p>
    <w:p w14:paraId="395AD360" w14:textId="77777777" w:rsidR="00AE7385" w:rsidRDefault="00AE7385" w:rsidP="00AE7385">
      <w:r>
        <w:t xml:space="preserve">  → Step 10: Pricing Rule uses Rate Option to create Price Item Pricing</w:t>
      </w:r>
    </w:p>
    <w:p w14:paraId="6C6BE61C" w14:textId="77777777" w:rsidR="00AE7385" w:rsidRDefault="00AE7385" w:rsidP="00AE7385">
      <w:r>
        <w:t>```</w:t>
      </w:r>
    </w:p>
    <w:p w14:paraId="0267B105" w14:textId="77777777" w:rsidR="00AE7385" w:rsidRDefault="00AE7385" w:rsidP="00AE7385"/>
    <w:p w14:paraId="5EFEAF35" w14:textId="77777777" w:rsidR="00AE7385" w:rsidRDefault="00AE7385" w:rsidP="00AE7385">
      <w:r>
        <w:t>### Data Flow 3: Rate Type to Calculations</w:t>
      </w:r>
    </w:p>
    <w:p w14:paraId="6B946C67" w14:textId="77777777" w:rsidR="00AE7385" w:rsidRDefault="00AE7385" w:rsidP="00AE7385"/>
    <w:p w14:paraId="380FAEB1" w14:textId="77777777" w:rsidR="00AE7385" w:rsidRDefault="00AE7385" w:rsidP="00AE7385">
      <w:r>
        <w:t>```</w:t>
      </w:r>
    </w:p>
    <w:p w14:paraId="4CAD9F21" w14:textId="77777777" w:rsidR="00AE7385" w:rsidRDefault="00AE7385" w:rsidP="00AE7385">
      <w:r>
        <w:t>Step 1: Define Rate Type in C1-ExtLookRateType</w:t>
      </w:r>
    </w:p>
    <w:p w14:paraId="3BBEA53B" w14:textId="77777777" w:rsidR="00AE7385" w:rsidRDefault="00AE7385" w:rsidP="00AE7385">
      <w:r>
        <w:t xml:space="preserve">  → Step 2: Set Calculation Method (Sum or Separate)</w:t>
      </w:r>
    </w:p>
    <w:p w14:paraId="1BD5A606" w14:textId="77777777" w:rsidR="00AE7385" w:rsidRDefault="00AE7385" w:rsidP="00AE7385">
      <w:r>
        <w:t xml:space="preserve">  → Step 3: Set Billing Line Type for Sum calculations</w:t>
      </w:r>
    </w:p>
    <w:p w14:paraId="6E4EE2A2" w14:textId="77777777" w:rsidR="00AE7385" w:rsidRDefault="00AE7385" w:rsidP="00AE7385">
      <w:r>
        <w:t xml:space="preserve">  → Step 4: Rate Type is selected in:</w:t>
      </w:r>
    </w:p>
    <w:p w14:paraId="6359525E" w14:textId="77777777" w:rsidR="00AE7385" w:rsidRDefault="00AE7385" w:rsidP="00AE7385">
      <w:r>
        <w:t xml:space="preserve">    a) Markup or Markdown Billing Information</w:t>
      </w:r>
    </w:p>
    <w:p w14:paraId="74B9C12D" w14:textId="77777777" w:rsidR="00AE7385" w:rsidRDefault="00AE7385" w:rsidP="00AE7385">
      <w:r>
        <w:t xml:space="preserve">    b) Line Item Billing Information</w:t>
      </w:r>
    </w:p>
    <w:p w14:paraId="1534E42B" w14:textId="77777777" w:rsidR="00AE7385" w:rsidRDefault="00AE7385" w:rsidP="00AE7385">
      <w:r>
        <w:t xml:space="preserve">    c) Claim Handling Fees Billing Information</w:t>
      </w:r>
    </w:p>
    <w:p w14:paraId="2922132C" w14:textId="77777777" w:rsidR="00AE7385" w:rsidRDefault="00AE7385" w:rsidP="00AE7385">
      <w:r>
        <w:t xml:space="preserve">  → Step 5: When system calculates fees/markups, it uses Rate Type settings</w:t>
      </w:r>
    </w:p>
    <w:p w14:paraId="1B4658C0" w14:textId="77777777" w:rsidR="00AE7385" w:rsidRDefault="00AE7385" w:rsidP="00AE7385">
      <w:r>
        <w:t xml:space="preserve">  → Step 6: If calculation is on Sum, uses specified billing line type</w:t>
      </w:r>
    </w:p>
    <w:p w14:paraId="74C78873" w14:textId="77777777" w:rsidR="00AE7385" w:rsidRDefault="00AE7385" w:rsidP="00AE7385">
      <w:r>
        <w:t xml:space="preserve">  → Step 7: If calculation is Separate, uses line item's individual billing line type</w:t>
      </w:r>
    </w:p>
    <w:p w14:paraId="25CAA7A7" w14:textId="77777777" w:rsidR="00AE7385" w:rsidRDefault="00AE7385" w:rsidP="00AE7385">
      <w:r>
        <w:t>```</w:t>
      </w:r>
    </w:p>
    <w:p w14:paraId="6A8E7F84" w14:textId="77777777" w:rsidR="00AE7385" w:rsidRDefault="00AE7385" w:rsidP="00AE7385"/>
    <w:p w14:paraId="77BEE096" w14:textId="77777777" w:rsidR="00AE7385" w:rsidRDefault="00AE7385" w:rsidP="00AE7385">
      <w:r>
        <w:t>## Critical Business Rules and Gotchas</w:t>
      </w:r>
    </w:p>
    <w:p w14:paraId="70BAE16F" w14:textId="77777777" w:rsidR="00AE7385" w:rsidRDefault="00AE7385" w:rsidP="00AE7385"/>
    <w:p w14:paraId="4C6764C5" w14:textId="77777777" w:rsidR="00AE7385" w:rsidRDefault="00AE7385" w:rsidP="00AE7385">
      <w:r>
        <w:t xml:space="preserve">### </w:t>
      </w:r>
      <w:r>
        <w:rPr>
          <w:rFonts w:ascii="Segoe UI Emoji" w:hAnsi="Segoe UI Emoji" w:cs="Segoe UI Emoji"/>
        </w:rPr>
        <w:t>⚠️</w:t>
      </w:r>
      <w:r>
        <w:t xml:space="preserve"> Must Remember Rules</w:t>
      </w:r>
    </w:p>
    <w:p w14:paraId="3591C6BD" w14:textId="77777777" w:rsidR="00AE7385" w:rsidRDefault="00AE7385" w:rsidP="00AE7385"/>
    <w:p w14:paraId="34820D17" w14:textId="77777777" w:rsidR="00AE7385" w:rsidRDefault="00AE7385" w:rsidP="00AE7385">
      <w:r>
        <w:t>1. **Rate Option Deletion Restriction:** You can ONLY delete a rate option if it's NOT being used in any pricing rule type.</w:t>
      </w:r>
    </w:p>
    <w:p w14:paraId="7C3CE951" w14:textId="77777777" w:rsidR="00AE7385" w:rsidRDefault="00AE7385" w:rsidP="00AE7385"/>
    <w:p w14:paraId="47CFD0F2" w14:textId="77777777" w:rsidR="00AE7385" w:rsidRDefault="00AE7385" w:rsidP="00AE7385">
      <w:r>
        <w:t>2. **Transaction Rating Criteria Options:**</w:t>
      </w:r>
    </w:p>
    <w:p w14:paraId="0A8FABF5" w14:textId="77777777" w:rsidR="00AE7385" w:rsidRDefault="00AE7385" w:rsidP="00AE7385">
      <w:r>
        <w:t xml:space="preserve">   - **Aggregate Transactions and Then Rate SQs:** Combines transactions first, then rates (only when Aggregate=Yes)</w:t>
      </w:r>
    </w:p>
    <w:p w14:paraId="44C499E4" w14:textId="77777777" w:rsidR="00AE7385" w:rsidRDefault="00AE7385" w:rsidP="00AE7385">
      <w:r>
        <w:t xml:space="preserve">   - **Do Not Rate Transactions:** No rating occurs</w:t>
      </w:r>
    </w:p>
    <w:p w14:paraId="45508908" w14:textId="77777777" w:rsidR="00AE7385" w:rsidRDefault="00AE7385" w:rsidP="00AE7385">
      <w:r>
        <w:t xml:space="preserve">   - **Rate Transaction and Aggregate Calc Lines:** Rates first, then combines (only when Aggregate=Yes)</w:t>
      </w:r>
    </w:p>
    <w:p w14:paraId="3DA5E381" w14:textId="77777777" w:rsidR="00AE7385" w:rsidRDefault="00AE7385" w:rsidP="00AE7385">
      <w:r>
        <w:t xml:space="preserve">   - **Rate Transactions:** Rates each transaction individually (only when Aggregate=No)</w:t>
      </w:r>
    </w:p>
    <w:p w14:paraId="20159F69" w14:textId="77777777" w:rsidR="00AE7385" w:rsidRDefault="00AE7385" w:rsidP="00AE7385"/>
    <w:p w14:paraId="789146EC" w14:textId="77777777" w:rsidR="00AE7385" w:rsidRDefault="00AE7385" w:rsidP="00AE7385">
      <w:r>
        <w:t>3. **Field Dependencies for Rate Options:**</w:t>
      </w:r>
    </w:p>
    <w:p w14:paraId="785ACC62" w14:textId="77777777" w:rsidR="00AE7385" w:rsidRDefault="00AE7385" w:rsidP="00AE7385">
      <w:r>
        <w:t xml:space="preserve">   - **Aggregate Transaction** is disabled when Ignore Transaction = Yes</w:t>
      </w:r>
    </w:p>
    <w:p w14:paraId="4E5FC728" w14:textId="77777777" w:rsidR="00AE7385" w:rsidRDefault="00AE7385" w:rsidP="00AE7385">
      <w:r>
        <w:t xml:space="preserve">   - **Aggregation Schedule** is required when Aggregate Transaction = Yes</w:t>
      </w:r>
    </w:p>
    <w:p w14:paraId="4B68379A" w14:textId="77777777" w:rsidR="00AE7385" w:rsidRDefault="00AE7385" w:rsidP="00AE7385">
      <w:r>
        <w:t xml:space="preserve">   - **Transaction Rating Criteria** options change based on Ignore Transaction and Aggregate Transaction values</w:t>
      </w:r>
    </w:p>
    <w:p w14:paraId="7829E243" w14:textId="77777777" w:rsidR="00AE7385" w:rsidRDefault="00AE7385" w:rsidP="00AE7385"/>
    <w:p w14:paraId="79DA23F1" w14:textId="77777777" w:rsidR="00AE7385" w:rsidRDefault="00AE7385" w:rsidP="00AE7385">
      <w:r>
        <w:t>4. **Rate Type Calculation Methods:**</w:t>
      </w:r>
    </w:p>
    <w:p w14:paraId="40A1BB47" w14:textId="77777777" w:rsidR="00AE7385" w:rsidRDefault="00AE7385" w:rsidP="00AE7385">
      <w:r>
        <w:t xml:space="preserve">   - **Sum calculation:** Fee/markup is calculated once on the total of all charges</w:t>
      </w:r>
    </w:p>
    <w:p w14:paraId="179A6DD5" w14:textId="77777777" w:rsidR="00AE7385" w:rsidRDefault="00AE7385" w:rsidP="00AE7385">
      <w:r>
        <w:t xml:space="preserve">   - **Separate calculation:** Fee/markup is calculated on each charge individually</w:t>
      </w:r>
    </w:p>
    <w:p w14:paraId="1A745275" w14:textId="77777777" w:rsidR="00AE7385" w:rsidRDefault="00AE7385" w:rsidP="00AE7385"/>
    <w:p w14:paraId="7B8C1051" w14:textId="77777777" w:rsidR="00AE7385" w:rsidRDefault="00AE7385" w:rsidP="00AE7385">
      <w:r>
        <w:t>5. **Rate Type Billing Line Types:**</w:t>
      </w:r>
    </w:p>
    <w:p w14:paraId="475AEE02" w14:textId="77777777" w:rsidR="00AE7385" w:rsidRDefault="00AE7385" w:rsidP="00AE7385">
      <w:r>
        <w:t xml:space="preserve">   - Different billing line types can be specified for sum-based calculations</w:t>
      </w:r>
    </w:p>
    <w:p w14:paraId="0669A2DD" w14:textId="77777777" w:rsidR="00AE7385" w:rsidRDefault="00AE7385" w:rsidP="00AE7385">
      <w:r>
        <w:t xml:space="preserve">   - Separate calculations use the line item's individual billing line type</w:t>
      </w:r>
    </w:p>
    <w:p w14:paraId="1D99AD7D" w14:textId="77777777" w:rsidR="00AE7385" w:rsidRDefault="00AE7385" w:rsidP="00AE7385"/>
    <w:p w14:paraId="2BA1468A" w14:textId="77777777" w:rsidR="00AE7385" w:rsidRDefault="00AE7385" w:rsidP="00AE7385">
      <w:r>
        <w:lastRenderedPageBreak/>
        <w:t>6. **Rate Type Usage Control:** Rate types can be limited to specific uses (fees, markup/markdown, claim line items)</w:t>
      </w:r>
    </w:p>
    <w:p w14:paraId="651BE376" w14:textId="77777777" w:rsidR="00AE7385" w:rsidRDefault="00AE7385" w:rsidP="00AE7385"/>
    <w:p w14:paraId="79F22312" w14:textId="77777777" w:rsidR="00AE7385" w:rsidRDefault="00AE7385" w:rsidP="00AE7385">
      <w:r>
        <w:t>7. **Rate Option Owner Types:** Rate options have three owner types:</w:t>
      </w:r>
    </w:p>
    <w:p w14:paraId="59385762" w14:textId="77777777" w:rsidR="00AE7385" w:rsidRDefault="00AE7385" w:rsidP="00AE7385">
      <w:r>
        <w:t xml:space="preserve">   - **Base** - System-provided</w:t>
      </w:r>
    </w:p>
    <w:p w14:paraId="617D2F87" w14:textId="77777777" w:rsidR="00AE7385" w:rsidRDefault="00AE7385" w:rsidP="00AE7385">
      <w:r>
        <w:t xml:space="preserve">   - **Framework** - Framework-provided</w:t>
      </w:r>
    </w:p>
    <w:p w14:paraId="1A954196" w14:textId="77777777" w:rsidR="00AE7385" w:rsidRDefault="00AE7385" w:rsidP="00AE7385">
      <w:r>
        <w:t xml:space="preserve">   - **Customer Modification** - Created by your organization</w:t>
      </w:r>
    </w:p>
    <w:p w14:paraId="6B01CE6A" w14:textId="77777777" w:rsidR="00AE7385" w:rsidRDefault="00AE7385" w:rsidP="00AE7385"/>
    <w:p w14:paraId="3F5897D1" w14:textId="77777777" w:rsidR="00AE7385" w:rsidRDefault="00AE7385" w:rsidP="00AE7385">
      <w:r>
        <w:t>8. **Multiple Rate Options per Price Item:** A price item can have multiple rate options for different pricing rules or scenarios.</w:t>
      </w:r>
    </w:p>
    <w:p w14:paraId="44C50890" w14:textId="77777777" w:rsidR="00AE7385" w:rsidRDefault="00AE7385" w:rsidP="00AE7385"/>
    <w:p w14:paraId="55E65BC5" w14:textId="77777777" w:rsidR="00AE7385" w:rsidRDefault="00AE7385" w:rsidP="00AE7385">
      <w:r>
        <w:t>9. **Apply To Setting:** Rate options can be set to apply to:</w:t>
      </w:r>
    </w:p>
    <w:p w14:paraId="015B7E25" w14:textId="77777777" w:rsidR="00AE7385" w:rsidRDefault="00AE7385" w:rsidP="00AE7385">
      <w:r>
        <w:t xml:space="preserve">   - **All Customers** - Everyone gets this pricing</w:t>
      </w:r>
    </w:p>
    <w:p w14:paraId="2E03024C" w14:textId="77777777" w:rsidR="00AE7385" w:rsidRDefault="00AE7385" w:rsidP="00AE7385">
      <w:r>
        <w:t xml:space="preserve">   - **New Customers** - Only new customers get this pricing</w:t>
      </w:r>
    </w:p>
    <w:p w14:paraId="447BE192" w14:textId="77777777" w:rsidR="00AE7385" w:rsidRDefault="00AE7385" w:rsidP="00AE7385"/>
    <w:p w14:paraId="5F8979B6" w14:textId="77777777" w:rsidR="00AE7385" w:rsidRDefault="00AE7385" w:rsidP="00AE7385">
      <w:r>
        <w:t>## Complete System Summary</w:t>
      </w:r>
    </w:p>
    <w:p w14:paraId="380F3134" w14:textId="77777777" w:rsidR="00AE7385" w:rsidRDefault="00AE7385" w:rsidP="00AE7385"/>
    <w:p w14:paraId="39DF7BEC" w14:textId="77777777" w:rsidR="00AE7385" w:rsidRDefault="00AE7385" w:rsidP="00AE7385">
      <w:r>
        <w:t>### The Full Picture: All Components and Their Relationships</w:t>
      </w:r>
    </w:p>
    <w:p w14:paraId="4DA1D304" w14:textId="77777777" w:rsidR="00AE7385" w:rsidRDefault="00AE7385" w:rsidP="00AE7385"/>
    <w:p w14:paraId="542928D4" w14:textId="77777777" w:rsidR="00AE7385" w:rsidRDefault="00AE7385" w:rsidP="00AE7385">
      <w:r>
        <w:t>```</w:t>
      </w:r>
    </w:p>
    <w:p w14:paraId="4A1027D4" w14:textId="77777777" w:rsidR="00AE7385" w:rsidRDefault="00AE7385" w:rsidP="00AE7385">
      <w:r>
        <w:t>┌─────────────────────────────────────────────────────────────────────┐</w:t>
      </w:r>
    </w:p>
    <w:p w14:paraId="68D4CF8C" w14:textId="77777777" w:rsidR="00AE7385" w:rsidRDefault="00AE7385" w:rsidP="00AE7385">
      <w:r>
        <w:t>│                    SELF-FUNDED PRICING SYSTEM                        │</w:t>
      </w:r>
    </w:p>
    <w:p w14:paraId="472B1E67" w14:textId="77777777" w:rsidR="00AE7385" w:rsidRDefault="00AE7385" w:rsidP="00AE7385">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C3A2883" w14:textId="77777777" w:rsidR="00AE7385" w:rsidRDefault="00AE7385" w:rsidP="00AE7385">
      <w:r>
        <w:t>│                                                                     │</w:t>
      </w:r>
    </w:p>
    <w:p w14:paraId="3E31144A" w14:textId="77777777" w:rsidR="00AE7385" w:rsidRDefault="00AE7385" w:rsidP="00AE7385">
      <w:r>
        <w:t>│  ┌───────────────┐         ┌───────────────┐                      │</w:t>
      </w:r>
    </w:p>
    <w:p w14:paraId="7BE42788" w14:textId="77777777" w:rsidR="00AE7385" w:rsidRDefault="00AE7385" w:rsidP="00AE7385">
      <w:r>
        <w:t>│  │  LINE ITEMS   │────────</w:t>
      </w:r>
      <w:r>
        <w:rPr>
          <w:rFonts w:ascii="Cambria Math" w:hAnsi="Cambria Math" w:cs="Cambria Math"/>
        </w:rPr>
        <w:t>▶</w:t>
      </w:r>
      <w:r>
        <w:rPr>
          <w:rFonts w:ascii="Aptos" w:hAnsi="Aptos" w:cs="Aptos"/>
        </w:rPr>
        <w:t>│</w:t>
      </w:r>
      <w:r>
        <w:t xml:space="preserve">  CLAIM TEMPLATES</w:t>
      </w:r>
      <w:r>
        <w:rPr>
          <w:rFonts w:ascii="Aptos" w:hAnsi="Aptos" w:cs="Aptos"/>
        </w:rPr>
        <w:t>│</w:t>
      </w:r>
      <w:r>
        <w:t xml:space="preserve">                     </w:t>
      </w:r>
      <w:r>
        <w:rPr>
          <w:rFonts w:ascii="Aptos" w:hAnsi="Aptos" w:cs="Aptos"/>
        </w:rPr>
        <w:t>│</w:t>
      </w:r>
    </w:p>
    <w:p w14:paraId="7ACD85A3" w14:textId="77777777" w:rsidR="00AE7385" w:rsidRDefault="00AE7385" w:rsidP="00AE7385">
      <w:r>
        <w:lastRenderedPageBreak/>
        <w:t>│  │ (Individual   │         │ (Collections of  │                     │</w:t>
      </w:r>
    </w:p>
    <w:p w14:paraId="398CBA86" w14:textId="77777777" w:rsidR="00AE7385" w:rsidRDefault="00AE7385" w:rsidP="00AE7385">
      <w:r>
        <w:t>│  │  Charges)     │         │  Charges)        │                     │</w:t>
      </w:r>
    </w:p>
    <w:p w14:paraId="66DC6757" w14:textId="77777777" w:rsidR="00AE7385" w:rsidRDefault="00AE7385" w:rsidP="00AE7385">
      <w:r>
        <w:t>│  └───────────────┘         └───────────────┘                      │</w:t>
      </w:r>
    </w:p>
    <w:p w14:paraId="30756B71" w14:textId="77777777" w:rsidR="00AE7385" w:rsidRDefault="00AE7385" w:rsidP="00AE7385">
      <w:r>
        <w:t>│         │                         │                                │</w:t>
      </w:r>
    </w:p>
    <w:p w14:paraId="23A7AB0A" w14:textId="77777777" w:rsidR="00AE7385" w:rsidRDefault="00AE7385" w:rsidP="00AE7385">
      <w:r>
        <w:t xml:space="preserve">│         │                         </w:t>
      </w:r>
      <w:r>
        <w:rPr>
          <w:rFonts w:ascii="Arial" w:hAnsi="Arial" w:cs="Arial"/>
        </w:rPr>
        <w:t>▼</w:t>
      </w:r>
      <w:r>
        <w:t xml:space="preserve">                                </w:t>
      </w:r>
      <w:r>
        <w:rPr>
          <w:rFonts w:ascii="Aptos" w:hAnsi="Aptos" w:cs="Aptos"/>
        </w:rPr>
        <w:t>│</w:t>
      </w:r>
    </w:p>
    <w:p w14:paraId="72596211" w14:textId="77777777" w:rsidR="00AE7385" w:rsidRDefault="00AE7385" w:rsidP="00AE7385">
      <w:r>
        <w:t>│         │               ┌───────────────┐                          │</w:t>
      </w:r>
    </w:p>
    <w:p w14:paraId="6A14124C" w14:textId="77777777" w:rsidR="00AE7385" w:rsidRDefault="00AE7385" w:rsidP="00AE7385">
      <w:r>
        <w:t>│         └──────────────</w:t>
      </w:r>
      <w:r>
        <w:rPr>
          <w:rFonts w:ascii="Cambria Math" w:hAnsi="Cambria Math" w:cs="Cambria Math"/>
        </w:rPr>
        <w:t>▶</w:t>
      </w:r>
      <w:r>
        <w:rPr>
          <w:rFonts w:ascii="Aptos" w:hAnsi="Aptos" w:cs="Aptos"/>
        </w:rPr>
        <w:t>│</w:t>
      </w:r>
      <w:r>
        <w:t xml:space="preserve"> PRICING RULES  </w:t>
      </w:r>
      <w:r>
        <w:rPr>
          <w:rFonts w:ascii="Aptos" w:hAnsi="Aptos" w:cs="Aptos"/>
        </w:rPr>
        <w:t>│</w:t>
      </w:r>
      <w:r>
        <w:t xml:space="preserve">                          </w:t>
      </w:r>
      <w:r>
        <w:rPr>
          <w:rFonts w:ascii="Aptos" w:hAnsi="Aptos" w:cs="Aptos"/>
        </w:rPr>
        <w:t>│</w:t>
      </w:r>
    </w:p>
    <w:p w14:paraId="1F0ECBA6" w14:textId="77777777" w:rsidR="00AE7385" w:rsidRDefault="00AE7385" w:rsidP="00AE7385">
      <w:r>
        <w:t>│                         │ (Claim, SSL,   │                          │</w:t>
      </w:r>
    </w:p>
    <w:p w14:paraId="15A75136" w14:textId="77777777" w:rsidR="00AE7385" w:rsidRDefault="00AE7385" w:rsidP="00AE7385">
      <w:r>
        <w:t>│                         │  ASL, etc.)    │                          │</w:t>
      </w:r>
    </w:p>
    <w:p w14:paraId="4EE3370B" w14:textId="77777777" w:rsidR="00AE7385" w:rsidRDefault="00AE7385" w:rsidP="00AE7385">
      <w:r>
        <w:t>│                         └───────────────┘                          │</w:t>
      </w:r>
    </w:p>
    <w:p w14:paraId="7DC38433" w14:textId="77777777" w:rsidR="00AE7385" w:rsidRDefault="00AE7385" w:rsidP="00AE7385">
      <w:r>
        <w:t>│                                │                                    │</w:t>
      </w:r>
    </w:p>
    <w:p w14:paraId="50B3853F" w14:textId="77777777" w:rsidR="00AE7385" w:rsidRDefault="00AE7385" w:rsidP="00AE7385">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120BB14F" w14:textId="77777777" w:rsidR="00AE7385" w:rsidRDefault="00AE7385" w:rsidP="00AE7385">
      <w:r>
        <w:t>│         │                      │                      │            │</w:t>
      </w:r>
    </w:p>
    <w:p w14:paraId="659DDAFF" w14:textId="77777777" w:rsidR="00AE7385" w:rsidRDefault="00AE7385" w:rsidP="00AE7385">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ptos" w:hAnsi="Aptos" w:cs="Aptos"/>
        </w:rPr>
        <w:t>│</w:t>
      </w:r>
    </w:p>
    <w:p w14:paraId="73E7446C" w14:textId="77777777" w:rsidR="00AE7385" w:rsidRDefault="00AE7385" w:rsidP="00AE7385">
      <w:r>
        <w:t>│  ┌───────────────┐    ┌───────────────┐    ┌───────────────┐     │</w:t>
      </w:r>
    </w:p>
    <w:p w14:paraId="0A38D0A2" w14:textId="77777777" w:rsidR="00AE7385" w:rsidRDefault="00AE7385" w:rsidP="00AE7385">
      <w:r>
        <w:t>│  │  RATE OPTIONS │    │  RATE TYPES   │    │ APPROVAL      │     │</w:t>
      </w:r>
    </w:p>
    <w:p w14:paraId="40A891D2" w14:textId="77777777" w:rsidR="00AE7385" w:rsidRDefault="00AE7385" w:rsidP="00AE7385">
      <w:r>
        <w:t>│  │ (Pricing      │    │ (Calculation  │    │ WORKFLOWS     │     │</w:t>
      </w:r>
    </w:p>
    <w:p w14:paraId="1DEEFD42" w14:textId="77777777" w:rsidR="00AE7385" w:rsidRDefault="00AE7385" w:rsidP="00AE7385">
      <w:r>
        <w:t>│  │  Configs)     │    │  Methods)     │    │ (Review &amp;     │     │</w:t>
      </w:r>
    </w:p>
    <w:p w14:paraId="747689E4" w14:textId="77777777" w:rsidR="00AE7385" w:rsidRDefault="00AE7385" w:rsidP="00AE7385">
      <w:r>
        <w:t>│  └───────────────┘    └───────────────┘    │  Approve)     │     │</w:t>
      </w:r>
    </w:p>
    <w:p w14:paraId="0294E385" w14:textId="77777777" w:rsidR="00AE7385" w:rsidRDefault="00AE7385" w:rsidP="00AE7385">
      <w:r>
        <w:t>│         │                      │           └───────────────┘     │</w:t>
      </w:r>
    </w:p>
    <w:p w14:paraId="24E92A2D" w14:textId="77777777" w:rsidR="00AE7385" w:rsidRDefault="00AE7385" w:rsidP="00AE7385">
      <w:r>
        <w:t>│         │                      │                                │</w:t>
      </w:r>
    </w:p>
    <w:p w14:paraId="2003D76B" w14:textId="77777777" w:rsidR="00AE7385" w:rsidRDefault="00AE7385" w:rsidP="00AE7385">
      <w:r>
        <w:t>│         └──────────────────────┘                                │</w:t>
      </w:r>
    </w:p>
    <w:p w14:paraId="4E6BF0E6" w14:textId="77777777" w:rsidR="00AE7385" w:rsidRDefault="00AE7385" w:rsidP="00AE7385">
      <w:r>
        <w:t>│                       │                                          │</w:t>
      </w:r>
    </w:p>
    <w:p w14:paraId="1E0576E8" w14:textId="77777777" w:rsidR="00AE7385" w:rsidRDefault="00AE7385" w:rsidP="00AE7385">
      <w:r>
        <w:t xml:space="preserve">│                       </w:t>
      </w:r>
      <w:r>
        <w:rPr>
          <w:rFonts w:ascii="Arial" w:hAnsi="Arial" w:cs="Arial"/>
        </w:rPr>
        <w:t>▼</w:t>
      </w:r>
      <w:r>
        <w:t xml:space="preserve">                                          </w:t>
      </w:r>
      <w:r>
        <w:rPr>
          <w:rFonts w:ascii="Aptos" w:hAnsi="Aptos" w:cs="Aptos"/>
        </w:rPr>
        <w:t>│</w:t>
      </w:r>
    </w:p>
    <w:p w14:paraId="52AF6378" w14:textId="77777777" w:rsidR="00AE7385" w:rsidRDefault="00AE7385" w:rsidP="00AE7385">
      <w:r>
        <w:t>│               ┌───────────────┐                                  │</w:t>
      </w:r>
    </w:p>
    <w:p w14:paraId="2D87CD7C" w14:textId="77777777" w:rsidR="00AE7385" w:rsidRDefault="00AE7385" w:rsidP="00AE7385">
      <w:r>
        <w:t>│               │  PRICE ITEM   │                                  │</w:t>
      </w:r>
    </w:p>
    <w:p w14:paraId="4DE2CE2F" w14:textId="77777777" w:rsidR="00AE7385" w:rsidRDefault="00AE7385" w:rsidP="00AE7385">
      <w:r>
        <w:lastRenderedPageBreak/>
        <w:t>│               │   PRICING     │                                  │</w:t>
      </w:r>
    </w:p>
    <w:p w14:paraId="110CCD80" w14:textId="77777777" w:rsidR="00AE7385" w:rsidRDefault="00AE7385" w:rsidP="00AE7385">
      <w:r>
        <w:t>│               │ (Final Rates) │                                  │</w:t>
      </w:r>
    </w:p>
    <w:p w14:paraId="3334549C" w14:textId="77777777" w:rsidR="00AE7385" w:rsidRDefault="00AE7385" w:rsidP="00AE7385">
      <w:r>
        <w:t>│               └───────────────┘                                  │</w:t>
      </w:r>
    </w:p>
    <w:p w14:paraId="799EA57B" w14:textId="77777777" w:rsidR="00AE7385" w:rsidRDefault="00AE7385" w:rsidP="00AE7385">
      <w:r>
        <w:t>│                                                                     │</w:t>
      </w:r>
    </w:p>
    <w:p w14:paraId="563F6475" w14:textId="77777777" w:rsidR="00AE7385" w:rsidRDefault="00AE7385" w:rsidP="00AE7385">
      <w:r>
        <w:t>└─────────────────────────────────────────────────────────────────────┘</w:t>
      </w:r>
    </w:p>
    <w:p w14:paraId="58FDB13F" w14:textId="77777777" w:rsidR="00AE7385" w:rsidRDefault="00AE7385" w:rsidP="00AE7385">
      <w:r>
        <w:t>```</w:t>
      </w:r>
    </w:p>
    <w:p w14:paraId="1785A870" w14:textId="77777777" w:rsidR="00AE7385" w:rsidRDefault="00AE7385" w:rsidP="00AE7385"/>
    <w:p w14:paraId="7D9B8F66" w14:textId="77777777" w:rsidR="00AE7385" w:rsidRDefault="00AE7385" w:rsidP="00AE7385">
      <w:r>
        <w:t>### The Seven-Step Process to Self-Funded Pricing</w:t>
      </w:r>
    </w:p>
    <w:p w14:paraId="53D93D88" w14:textId="77777777" w:rsidR="00AE7385" w:rsidRDefault="00AE7385" w:rsidP="00AE7385"/>
    <w:p w14:paraId="501A5F73" w14:textId="77777777" w:rsidR="00AE7385" w:rsidRDefault="00AE7385" w:rsidP="00AE7385">
      <w:r>
        <w:t>1. **Define Line Items** - Create individual charges (CDH, THC, PCC, etc.)</w:t>
      </w:r>
    </w:p>
    <w:p w14:paraId="1ECC9ED6" w14:textId="77777777" w:rsidR="00AE7385" w:rsidRDefault="00AE7385" w:rsidP="00AE7385">
      <w:r>
        <w:t>2. **Define Claim Templates** - Group line items into reusable templates</w:t>
      </w:r>
    </w:p>
    <w:p w14:paraId="2AF64C56" w14:textId="77777777" w:rsidR="00AE7385" w:rsidRDefault="00AE7385" w:rsidP="00AE7385">
      <w:r>
        <w:t>3. **Define Rate Options** - Create pricing configurations (schedules, currencies, etc.)</w:t>
      </w:r>
    </w:p>
    <w:p w14:paraId="45DB5BDB" w14:textId="77777777" w:rsidR="00AE7385" w:rsidRDefault="00AE7385" w:rsidP="00AE7385">
      <w:r>
        <w:t>4. **Define Rate Types** - Specify calculation methods (sum vs separate)</w:t>
      </w:r>
    </w:p>
    <w:p w14:paraId="0B5FA785" w14:textId="77777777" w:rsidR="00AE7385" w:rsidRDefault="00AE7385" w:rsidP="00AE7385">
      <w:r>
        <w:t>5. **Create Pricing Rules** - Use templates and rate options to build rules</w:t>
      </w:r>
    </w:p>
    <w:p w14:paraId="6FAA4D50" w14:textId="77777777" w:rsidR="00AE7385" w:rsidRDefault="00AE7385" w:rsidP="00AE7385">
      <w:r>
        <w:t>6. **Enable Approvals** - Set up workflow for reviewing changes</w:t>
      </w:r>
    </w:p>
    <w:p w14:paraId="7364F883" w14:textId="77777777" w:rsidR="00AE7385" w:rsidRDefault="00AE7385" w:rsidP="00AE7385">
      <w:r>
        <w:t>7. **Process Claims** - System uses all configurations to calculate final prices</w:t>
      </w:r>
    </w:p>
    <w:p w14:paraId="039E9C93" w14:textId="77777777" w:rsidR="00AE7385" w:rsidRDefault="00AE7385" w:rsidP="00AE7385"/>
    <w:p w14:paraId="76E964ED" w14:textId="77777777" w:rsidR="00AE7385" w:rsidRDefault="00AE7385" w:rsidP="00AE7385">
      <w:r>
        <w:t xml:space="preserve">## </w:t>
      </w:r>
      <w:r>
        <w:rPr>
          <w:rFonts w:ascii="Segoe UI Emoji" w:hAnsi="Segoe UI Emoji" w:cs="Segoe UI Emoji"/>
        </w:rPr>
        <w:t>🎓</w:t>
      </w:r>
      <w:r>
        <w:t xml:space="preserve"> Final Thought</w:t>
      </w:r>
    </w:p>
    <w:p w14:paraId="72D1DAC5" w14:textId="77777777" w:rsidR="00AE7385" w:rsidRDefault="00AE7385" w:rsidP="00AE7385"/>
    <w:p w14:paraId="77C2AF60" w14:textId="77777777" w:rsidR="00AE7385" w:rsidRDefault="00AE7385" w:rsidP="00AE7385">
      <w:r>
        <w:t>Part 4 completes our journey through Self-Funded Pricing by adding two final puzzle pieces:</w:t>
      </w:r>
    </w:p>
    <w:p w14:paraId="02CEE0CD" w14:textId="77777777" w:rsidR="00AE7385" w:rsidRDefault="00AE7385" w:rsidP="00AE7385"/>
    <w:p w14:paraId="5592D3BD" w14:textId="77777777" w:rsidR="00AE7385" w:rsidRDefault="00AE7385" w:rsidP="00AE7385">
      <w:r>
        <w:t>1. **Rate Options in Detail** - The "how much" and "in what currency" part of pricing</w:t>
      </w:r>
    </w:p>
    <w:p w14:paraId="7CD1ED80" w14:textId="77777777" w:rsidR="00AE7385" w:rsidRDefault="00AE7385" w:rsidP="00AE7385">
      <w:r>
        <w:t>2. **Rate Types** - The "how to calculate" part (on total or individually)</w:t>
      </w:r>
    </w:p>
    <w:p w14:paraId="1C91314D" w14:textId="77777777" w:rsidR="00AE7385" w:rsidRDefault="00AE7385" w:rsidP="00AE7385"/>
    <w:p w14:paraId="091D1CBC" w14:textId="77777777" w:rsidR="00AE7385" w:rsidRDefault="00AE7385" w:rsidP="00AE7385">
      <w:r>
        <w:t>**The complete picture is now clear:**</w:t>
      </w:r>
    </w:p>
    <w:p w14:paraId="3CE40FE5" w14:textId="77777777" w:rsidR="00AE7385" w:rsidRDefault="00AE7385" w:rsidP="00AE7385"/>
    <w:p w14:paraId="1442957E" w14:textId="77777777" w:rsidR="00AE7385" w:rsidRDefault="00AE7385" w:rsidP="00AE7385">
      <w:r>
        <w:t>| Component | Analogy | What It Does |</w:t>
      </w:r>
    </w:p>
    <w:p w14:paraId="596DB952" w14:textId="77777777" w:rsidR="00AE7385" w:rsidRDefault="00AE7385" w:rsidP="00AE7385">
      <w:r>
        <w:t>|-----------|---------|--------------|</w:t>
      </w:r>
    </w:p>
    <w:p w14:paraId="616B619E" w14:textId="77777777" w:rsidR="00AE7385" w:rsidRDefault="00AE7385" w:rsidP="00AE7385">
      <w:r>
        <w:t>| Line Items | Individual ingredients | Define what charges exist |</w:t>
      </w:r>
    </w:p>
    <w:p w14:paraId="6F8CDAA3" w14:textId="77777777" w:rsidR="00AE7385" w:rsidRDefault="00AE7385" w:rsidP="00AE7385">
      <w:r>
        <w:t>| Claim Templates | Menu items | Group charges together |</w:t>
      </w:r>
    </w:p>
    <w:p w14:paraId="09ACA32B" w14:textId="77777777" w:rsidR="00AE7385" w:rsidRDefault="00AE7385" w:rsidP="00AE7385">
      <w:r>
        <w:t>| Rate Options | Price list | Define pricing rules (schedule, currency, aggregation) |</w:t>
      </w:r>
    </w:p>
    <w:p w14:paraId="3EFC5727" w14:textId="77777777" w:rsidR="00AE7385" w:rsidRDefault="00AE7385" w:rsidP="00AE7385">
      <w:r>
        <w:t>| Rate Types | Calculation method | Define how to calculate (sum or separate) |</w:t>
      </w:r>
    </w:p>
    <w:p w14:paraId="71A84549" w14:textId="77777777" w:rsidR="00AE7385" w:rsidRDefault="00AE7385" w:rsidP="00AE7385">
      <w:r>
        <w:t>| Pricing Rules | Menu availability | Apply templates and rate options to specific situations |</w:t>
      </w:r>
    </w:p>
    <w:p w14:paraId="5F7704B8" w14:textId="77777777" w:rsidR="00AE7385" w:rsidRDefault="00AE7385" w:rsidP="00AE7385">
      <w:r>
        <w:t>| Price Item Pricing | Final price | The actual calculated charge |</w:t>
      </w:r>
    </w:p>
    <w:p w14:paraId="73FCE2C7" w14:textId="77777777" w:rsidR="00AE7385" w:rsidRDefault="00AE7385" w:rsidP="00AE7385"/>
    <w:p w14:paraId="4794E7A0" w14:textId="77777777" w:rsidR="00AE7385" w:rsidRDefault="00AE7385" w:rsidP="00AE7385">
      <w:r>
        <w:t>**You've now learned the entire Self-Funded Pricing system from the ground up:**</w:t>
      </w:r>
    </w:p>
    <w:p w14:paraId="3686BE5E" w14:textId="77777777" w:rsidR="00AE7385" w:rsidRDefault="00AE7385" w:rsidP="00AE7385"/>
    <w:p w14:paraId="6A41DC6F" w14:textId="77777777" w:rsidR="00AE7385" w:rsidRDefault="00AE7385" w:rsidP="00AE7385">
      <w:r>
        <w:t>- **Part 1:** The what and why (concepts, approval, write-offs)</w:t>
      </w:r>
    </w:p>
    <w:p w14:paraId="7BB288AE" w14:textId="77777777" w:rsidR="00AE7385" w:rsidRDefault="00AE7385" w:rsidP="00AE7385">
      <w:r>
        <w:t>- **Part 2:** The building blocks (line items)</w:t>
      </w:r>
    </w:p>
    <w:p w14:paraId="0B326CCE" w14:textId="77777777" w:rsidR="00AE7385" w:rsidRDefault="00AE7385" w:rsidP="00AE7385">
      <w:r>
        <w:t>- **Part 3:** The organization (claim templates, rate options)</w:t>
      </w:r>
    </w:p>
    <w:p w14:paraId="2884DC66" w14:textId="77777777" w:rsidR="00AE7385" w:rsidRDefault="00AE7385" w:rsidP="00AE7385">
      <w:r>
        <w:t>- **Part 4:** The calculation rules (rate types in detail)</w:t>
      </w:r>
    </w:p>
    <w:p w14:paraId="0C080C6D" w14:textId="77777777" w:rsidR="00AE7385" w:rsidRDefault="00AE7385" w:rsidP="00AE7385"/>
    <w:p w14:paraId="555A623F" w14:textId="2BD15D22" w:rsidR="00AE7385" w:rsidRDefault="00AE7385" w:rsidP="00AE7385">
      <w:r>
        <w:t>Take a moment to appreciate how all these pieces fit together! Each component has its specific purpose, and they all work together to create a flexible, powerful pricing system for self-funded health insurance.</w:t>
      </w:r>
    </w:p>
    <w:p w14:paraId="73E11761" w14:textId="77777777" w:rsidR="00AE7385" w:rsidRDefault="00AE7385" w:rsidP="00AE7385"/>
    <w:p w14:paraId="5D633FA2" w14:textId="77777777" w:rsidR="00AE7385" w:rsidRDefault="00AE7385" w:rsidP="00AE7385">
      <w:r>
        <w:t># Self-Funded Pricing - Part 5 Complete Study Notes</w:t>
      </w:r>
    </w:p>
    <w:p w14:paraId="438D00B2" w14:textId="77777777" w:rsidR="00AE7385" w:rsidRDefault="00AE7385" w:rsidP="00AE7385"/>
    <w:p w14:paraId="13607426" w14:textId="77777777" w:rsidR="00AE7385" w:rsidRDefault="00AE7385" w:rsidP="00AE7385">
      <w:r>
        <w:t xml:space="preserve">## </w:t>
      </w:r>
      <w:r>
        <w:rPr>
          <w:rFonts w:ascii="Segoe UI Emoji" w:hAnsi="Segoe UI Emoji" w:cs="Segoe UI Emoji"/>
        </w:rPr>
        <w:t>📚</w:t>
      </w:r>
      <w:r>
        <w:t xml:space="preserve"> Introduction to Part 5</w:t>
      </w:r>
    </w:p>
    <w:p w14:paraId="76549438" w14:textId="77777777" w:rsidR="00AE7385" w:rsidRDefault="00AE7385" w:rsidP="00AE7385"/>
    <w:p w14:paraId="25C70DF3" w14:textId="77777777" w:rsidR="00AE7385" w:rsidRDefault="00AE7385" w:rsidP="00AE7385">
      <w:r>
        <w:t>Welcome to the final part of our Self-Funded Pricing journey! In Parts 1-4, we learned about:</w:t>
      </w:r>
    </w:p>
    <w:p w14:paraId="606EE271" w14:textId="77777777" w:rsidR="00AE7385" w:rsidRDefault="00AE7385" w:rsidP="00AE7385">
      <w:r>
        <w:lastRenderedPageBreak/>
        <w:t>- **Part 1:** Core concepts, approval workflows, write-off rules</w:t>
      </w:r>
    </w:p>
    <w:p w14:paraId="18F1E79D" w14:textId="77777777" w:rsidR="00AE7385" w:rsidRDefault="00AE7385" w:rsidP="00AE7385">
      <w:r>
        <w:t>- **Part 2:** Line Items (individual charges)</w:t>
      </w:r>
    </w:p>
    <w:p w14:paraId="134F2E5B" w14:textId="77777777" w:rsidR="00AE7385" w:rsidRDefault="00AE7385" w:rsidP="00AE7385">
      <w:r>
        <w:t>- **Part 3:** Claim Templates and Rate Options</w:t>
      </w:r>
    </w:p>
    <w:p w14:paraId="5FB21500" w14:textId="77777777" w:rsidR="00AE7385" w:rsidRDefault="00AE7385" w:rsidP="00AE7385">
      <w:r>
        <w:t>- **Part 4:** Rate Options in detail and Rate Type introduction</w:t>
      </w:r>
    </w:p>
    <w:p w14:paraId="4DDC86D4" w14:textId="77777777" w:rsidR="00AE7385" w:rsidRDefault="00AE7385" w:rsidP="00AE7385"/>
    <w:p w14:paraId="202D4716" w14:textId="77777777" w:rsidR="00AE7385" w:rsidRDefault="00AE7385" w:rsidP="00AE7385">
      <w:r>
        <w:t>Now in Part 5, we're going to complete the picture by learning about:</w:t>
      </w:r>
    </w:p>
    <w:p w14:paraId="040CE931" w14:textId="77777777" w:rsidR="00AE7385" w:rsidRDefault="00AE7385" w:rsidP="00AE7385">
      <w:r>
        <w:t>1. **Rate Types in Detail** - how to define, edit, copy, delete, and view rate types (the "how to calculate" rules)</w:t>
      </w:r>
    </w:p>
    <w:p w14:paraId="7E5ABA3D" w14:textId="77777777" w:rsidR="00AE7385" w:rsidRDefault="00AE7385" w:rsidP="00AE7385">
      <w:r>
        <w:t>2. **Pricing Groups** - a brand new concept for differentiating pricing based on employee attributes</w:t>
      </w:r>
    </w:p>
    <w:p w14:paraId="79A7B443" w14:textId="77777777" w:rsidR="00AE7385" w:rsidRDefault="00AE7385" w:rsidP="00AE7385"/>
    <w:p w14:paraId="31BB6327" w14:textId="77777777" w:rsidR="00AE7385" w:rsidRDefault="00AE7385" w:rsidP="00AE7385">
      <w:r>
        <w:t>**Think of this part like:** We've learned about all the building blocks of pricing. Now we learn about the final layer that lets you customize pricing for different groups of employees based on their attributes (like location, department, or other criteria).</w:t>
      </w:r>
    </w:p>
    <w:p w14:paraId="7CD7AFE6" w14:textId="77777777" w:rsidR="00AE7385" w:rsidRDefault="00AE7385" w:rsidP="00AE7385"/>
    <w:p w14:paraId="7983F77F" w14:textId="77777777" w:rsidR="00AE7385" w:rsidRDefault="00AE7385" w:rsidP="00AE7385">
      <w:r>
        <w:t>---</w:t>
      </w:r>
    </w:p>
    <w:p w14:paraId="56BAC789" w14:textId="77777777" w:rsidR="00AE7385" w:rsidRDefault="00AE7385" w:rsidP="00AE7385"/>
    <w:p w14:paraId="5685AB1C" w14:textId="77777777" w:rsidR="00AE7385" w:rsidRDefault="00AE7385" w:rsidP="00AE7385">
      <w:r>
        <w:t># Section 1: Extendable Lookup (Rate Type)</w:t>
      </w:r>
    </w:p>
    <w:p w14:paraId="610230EE" w14:textId="77777777" w:rsidR="00AE7385" w:rsidRDefault="00AE7385" w:rsidP="00AE7385"/>
    <w:p w14:paraId="2C1BF98C" w14:textId="77777777" w:rsidR="00AE7385" w:rsidRDefault="00AE7385" w:rsidP="00AE7385">
      <w:r>
        <w:t>## What is the Extendable Lookup (Rate Type) Screen?</w:t>
      </w:r>
    </w:p>
    <w:p w14:paraId="48413697" w14:textId="77777777" w:rsidR="00AE7385" w:rsidRDefault="00AE7385" w:rsidP="00AE7385"/>
    <w:p w14:paraId="08D82AAE" w14:textId="77777777" w:rsidR="00AE7385" w:rsidRDefault="00AE7385" w:rsidP="00AE7385">
      <w:r>
        <w:t>The **Extendable Lookup screen** for rate types is your workspace for managing rate types. Just like with line items, claim templates, and rate options, you can:</w:t>
      </w:r>
    </w:p>
    <w:p w14:paraId="67EA174C" w14:textId="77777777" w:rsidR="00AE7385" w:rsidRDefault="00AE7385" w:rsidP="00AE7385">
      <w:r>
        <w:t>- **View** all existing rate types</w:t>
      </w:r>
    </w:p>
    <w:p w14:paraId="1A8CA065" w14:textId="77777777" w:rsidR="00AE7385" w:rsidRDefault="00AE7385" w:rsidP="00AE7385">
      <w:r>
        <w:t>- **Define** (create) new rate types</w:t>
      </w:r>
    </w:p>
    <w:p w14:paraId="1FF1F7BE" w14:textId="77777777" w:rsidR="00AE7385" w:rsidRDefault="00AE7385" w:rsidP="00AE7385">
      <w:r>
        <w:t>- **Edit** existing rate types</w:t>
      </w:r>
    </w:p>
    <w:p w14:paraId="20B9FE94" w14:textId="77777777" w:rsidR="00AE7385" w:rsidRDefault="00AE7385" w:rsidP="00AE7385">
      <w:r>
        <w:t>- **Copy** rate types to create similar ones</w:t>
      </w:r>
    </w:p>
    <w:p w14:paraId="1A684358" w14:textId="77777777" w:rsidR="00AE7385" w:rsidRDefault="00AE7385" w:rsidP="00AE7385">
      <w:r>
        <w:lastRenderedPageBreak/>
        <w:t>- **Delete** rate types you no longer need</w:t>
      </w:r>
    </w:p>
    <w:p w14:paraId="2CEC36B3" w14:textId="77777777" w:rsidR="00AE7385" w:rsidRDefault="00AE7385" w:rsidP="00AE7385"/>
    <w:p w14:paraId="7CFB3F8C" w14:textId="77777777" w:rsidR="00AE7385" w:rsidRDefault="00AE7385" w:rsidP="00AE7385">
      <w:r>
        <w:t>## Two Key Zones</w:t>
      </w:r>
    </w:p>
    <w:p w14:paraId="4DC1EBD9" w14:textId="77777777" w:rsidR="00AE7385" w:rsidRDefault="00AE7385" w:rsidP="00AE7385"/>
    <w:p w14:paraId="2381C5C4" w14:textId="77777777" w:rsidR="00AE7385" w:rsidRDefault="00AE7385" w:rsidP="00AE7385">
      <w:r>
        <w:t>| Zone | What It Does |</w:t>
      </w:r>
    </w:p>
    <w:p w14:paraId="448CB330" w14:textId="77777777" w:rsidR="00AE7385" w:rsidRDefault="00AE7385" w:rsidP="00AE7385">
      <w:r>
        <w:t>|------|--------------|</w:t>
      </w:r>
    </w:p>
    <w:p w14:paraId="64C3211C" w14:textId="77777777" w:rsidR="00AE7385" w:rsidRDefault="00AE7385" w:rsidP="00AE7385">
      <w:r>
        <w:t>| **Extendable Lookup Value List** | Shows a list of all rate types that already exist |</w:t>
      </w:r>
    </w:p>
    <w:p w14:paraId="2CDA25DC" w14:textId="77777777" w:rsidR="00AE7385" w:rsidRDefault="00AE7385" w:rsidP="00AE7385">
      <w:r>
        <w:t>| **Extendable Lookup Value** | Shows detailed information about a specific rate type (appears when you select one) |</w:t>
      </w:r>
    </w:p>
    <w:p w14:paraId="47EB37F9" w14:textId="77777777" w:rsidR="00AE7385" w:rsidRDefault="00AE7385" w:rsidP="00AE7385"/>
    <w:p w14:paraId="25CF1723" w14:textId="77777777" w:rsidR="00AE7385" w:rsidRDefault="00AE7385" w:rsidP="00AE7385">
      <w:r>
        <w:t>---</w:t>
      </w:r>
    </w:p>
    <w:p w14:paraId="14B75EBA" w14:textId="77777777" w:rsidR="00AE7385" w:rsidRDefault="00AE7385" w:rsidP="00AE7385"/>
    <w:p w14:paraId="59B9C436" w14:textId="77777777" w:rsidR="00AE7385" w:rsidRDefault="00AE7385" w:rsidP="00AE7385">
      <w:r>
        <w:t># Section 2: Extendable Lookup Value List</w:t>
      </w:r>
    </w:p>
    <w:p w14:paraId="46A91FC3" w14:textId="77777777" w:rsidR="00AE7385" w:rsidRDefault="00AE7385" w:rsidP="00AE7385"/>
    <w:p w14:paraId="61345501" w14:textId="77777777" w:rsidR="00AE7385" w:rsidRDefault="00AE7385" w:rsidP="00AE7385">
      <w:r>
        <w:t>## What is the Extendable Lookup Value List?</w:t>
      </w:r>
    </w:p>
    <w:p w14:paraId="2FADE70C" w14:textId="77777777" w:rsidR="00AE7385" w:rsidRDefault="00AE7385" w:rsidP="00AE7385"/>
    <w:p w14:paraId="3D858F7A" w14:textId="77777777" w:rsidR="00AE7385" w:rsidRDefault="00AE7385" w:rsidP="00AE7385">
      <w:r>
        <w:t>This is your **master list** of all rate types defined in the system. Think of it like a catalog of all the "calculation method" configurations available.</w:t>
      </w:r>
    </w:p>
    <w:p w14:paraId="47DE062C" w14:textId="77777777" w:rsidR="00AE7385" w:rsidRDefault="00AE7385" w:rsidP="00AE7385"/>
    <w:p w14:paraId="2B9FB16F" w14:textId="77777777" w:rsidR="00AE7385" w:rsidRDefault="00AE7385" w:rsidP="00AE7385">
      <w:r>
        <w:t>## Columns in the Value List</w:t>
      </w:r>
    </w:p>
    <w:p w14:paraId="2866B4EF" w14:textId="77777777" w:rsidR="00AE7385" w:rsidRDefault="00AE7385" w:rsidP="00AE7385"/>
    <w:p w14:paraId="073804DA" w14:textId="77777777" w:rsidR="00AE7385" w:rsidRDefault="00AE7385" w:rsidP="00AE7385">
      <w:r>
        <w:t>| Column Name | What It Means | Why It Matters |</w:t>
      </w:r>
    </w:p>
    <w:p w14:paraId="0B1ED260" w14:textId="77777777" w:rsidR="00AE7385" w:rsidRDefault="00AE7385" w:rsidP="00AE7385">
      <w:r>
        <w:t>|-------------|---------------|----------------|</w:t>
      </w:r>
    </w:p>
    <w:p w14:paraId="387962AD" w14:textId="77777777" w:rsidR="00AE7385" w:rsidRDefault="00AE7385" w:rsidP="00AE7385">
      <w:r>
        <w:t>| **Value** | The rate type code (like "Maximum Fee", "Minimum Fee", etc.) | Unique identifier for the calculation method |</w:t>
      </w:r>
    </w:p>
    <w:p w14:paraId="23CB4A5C" w14:textId="77777777" w:rsidR="00AE7385" w:rsidRDefault="00AE7385" w:rsidP="00AE7385">
      <w:r>
        <w:t>| **Description** | A short description of what the rate type does | Helps users understand which calculation method to use |</w:t>
      </w:r>
    </w:p>
    <w:p w14:paraId="48F07826" w14:textId="77777777" w:rsidR="00AE7385" w:rsidRDefault="00AE7385" w:rsidP="00AE7385">
      <w:r>
        <w:lastRenderedPageBreak/>
        <w:t>| **Owner** | Who created this rate type - **Framework**, **Base**, or **Customer Modification** | Tells you if it's standard or custom |</w:t>
      </w:r>
    </w:p>
    <w:p w14:paraId="4C3E23A5" w14:textId="77777777" w:rsidR="00AE7385" w:rsidRDefault="00AE7385" w:rsidP="00AE7385">
      <w:r>
        <w:t>| **Edit** (icon) | Click this pencil icon to edit the rate type | Opens the edit screen to make changes |</w:t>
      </w:r>
    </w:p>
    <w:p w14:paraId="06EA429E" w14:textId="77777777" w:rsidR="00AE7385" w:rsidRDefault="00AE7385" w:rsidP="00AE7385">
      <w:r>
        <w:t>| **Duplicate** (icon) | Click this copy icon to create a new rate type based on this one | Saves time when creating similar configurations |</w:t>
      </w:r>
    </w:p>
    <w:p w14:paraId="640A5A6C" w14:textId="77777777" w:rsidR="00AE7385" w:rsidRDefault="00AE7385" w:rsidP="00AE7385">
      <w:r>
        <w:t>| **Delete** (icon) | Click this trash icon to delete the rate type | Removes configurations that are no longer needed |</w:t>
      </w:r>
    </w:p>
    <w:p w14:paraId="7C3BD5D2" w14:textId="77777777" w:rsidR="00AE7385" w:rsidRDefault="00AE7385" w:rsidP="00AE7385">
      <w:r>
        <w:t>| **Detailed Description** | Additional information about the rate type | Provides more context |</w:t>
      </w:r>
    </w:p>
    <w:p w14:paraId="1E86CB68" w14:textId="77777777" w:rsidR="00AE7385" w:rsidRDefault="00AE7385" w:rsidP="00AE7385"/>
    <w:p w14:paraId="343620D6" w14:textId="77777777" w:rsidR="00AE7385" w:rsidRDefault="00AE7385" w:rsidP="00AE7385">
      <w:r>
        <w:t xml:space="preserve">## </w:t>
      </w:r>
      <w:r>
        <w:rPr>
          <w:rFonts w:ascii="Segoe UI Emoji" w:hAnsi="Segoe UI Emoji" w:cs="Segoe UI Emoji"/>
        </w:rPr>
        <w:t>⚠️</w:t>
      </w:r>
      <w:r>
        <w:t xml:space="preserve"> Key Rule: When You CAN Delete a Rate Type</w:t>
      </w:r>
    </w:p>
    <w:p w14:paraId="1B96733B" w14:textId="77777777" w:rsidR="00AE7385" w:rsidRDefault="00AE7385" w:rsidP="00AE7385"/>
    <w:p w14:paraId="75CF6ED4" w14:textId="77777777" w:rsidR="00AE7385" w:rsidRDefault="00AE7385" w:rsidP="00AE7385">
      <w:r>
        <w:t>&gt; "You can delete a rate type when it is not yet used in a pricing rule type."</w:t>
      </w:r>
    </w:p>
    <w:p w14:paraId="31DBB766" w14:textId="77777777" w:rsidR="00AE7385" w:rsidRDefault="00AE7385" w:rsidP="00AE7385"/>
    <w:p w14:paraId="55178B9C" w14:textId="77777777" w:rsidR="00AE7385" w:rsidRDefault="00AE7385" w:rsidP="00AE7385">
      <w:r>
        <w:t>**Think of it like:** You can remove a calculation method only if no pricing rules are currently using it. If it's being used, the system blocks deletion to prevent errors.</w:t>
      </w:r>
    </w:p>
    <w:p w14:paraId="0353CB6C" w14:textId="77777777" w:rsidR="00AE7385" w:rsidRDefault="00AE7385" w:rsidP="00AE7385"/>
    <w:p w14:paraId="40AFA95A" w14:textId="77777777" w:rsidR="00AE7385" w:rsidRDefault="00AE7385" w:rsidP="00AE7385">
      <w:r>
        <w:t>## Navigation and Filtering</w:t>
      </w:r>
    </w:p>
    <w:p w14:paraId="2E00C79A" w14:textId="77777777" w:rsidR="00AE7385" w:rsidRDefault="00AE7385" w:rsidP="00AE7385"/>
    <w:p w14:paraId="6EF62A9F" w14:textId="77777777" w:rsidR="00AE7385" w:rsidRDefault="00AE7385" w:rsidP="00AE7385">
      <w:r>
        <w:t>- **Pagination**: Use Previous and Next buttons to navigate through pages</w:t>
      </w:r>
    </w:p>
    <w:p w14:paraId="74CE0122" w14:textId="77777777" w:rsidR="00AE7385" w:rsidRDefault="00AE7385" w:rsidP="00AE7385">
      <w:r>
        <w:t>- **Broadcast Icon** (speaker symbol): Click to open the detailed view</w:t>
      </w:r>
    </w:p>
    <w:p w14:paraId="1E0E5A6F" w14:textId="77777777" w:rsidR="00AE7385" w:rsidRDefault="00AE7385" w:rsidP="00AE7385">
      <w:r>
        <w:t>- **Filtering**: Click the Filters icon (funnel) in the upper right corner to show/hide filter options</w:t>
      </w:r>
    </w:p>
    <w:p w14:paraId="27B00927" w14:textId="77777777" w:rsidR="00AE7385" w:rsidRDefault="00AE7385" w:rsidP="00AE7385"/>
    <w:p w14:paraId="275BD2D2" w14:textId="77777777" w:rsidR="00AE7385" w:rsidRDefault="00AE7385" w:rsidP="00AE7385">
      <w:r>
        <w:t>---</w:t>
      </w:r>
    </w:p>
    <w:p w14:paraId="08B377DE" w14:textId="77777777" w:rsidR="00AE7385" w:rsidRDefault="00AE7385" w:rsidP="00AE7385"/>
    <w:p w14:paraId="680A2E40" w14:textId="77777777" w:rsidR="00AE7385" w:rsidRDefault="00AE7385" w:rsidP="00AE7385">
      <w:r>
        <w:t># Section 3: Extendable Lookup Value</w:t>
      </w:r>
    </w:p>
    <w:p w14:paraId="699D4CB3" w14:textId="77777777" w:rsidR="00AE7385" w:rsidRDefault="00AE7385" w:rsidP="00AE7385"/>
    <w:p w14:paraId="52946E1B" w14:textId="77777777" w:rsidR="00AE7385" w:rsidRDefault="00AE7385" w:rsidP="00AE7385">
      <w:r>
        <w:t>## What is the Extendable Lookup Value Zone?</w:t>
      </w:r>
    </w:p>
    <w:p w14:paraId="2350DE0C" w14:textId="77777777" w:rsidR="00AE7385" w:rsidRDefault="00AE7385" w:rsidP="00AE7385"/>
    <w:p w14:paraId="70633CD6" w14:textId="77777777" w:rsidR="00AE7385" w:rsidRDefault="00AE7385" w:rsidP="00AE7385">
      <w:r>
        <w:t>This is the **detailed view** of a single rate type. Think of it like opening the complete file for one calculation method - you see every detail about how it works.</w:t>
      </w:r>
    </w:p>
    <w:p w14:paraId="2A21CCB6" w14:textId="77777777" w:rsidR="00AE7385" w:rsidRDefault="00AE7385" w:rsidP="00AE7385"/>
    <w:p w14:paraId="6DB73C67" w14:textId="77777777" w:rsidR="00AE7385" w:rsidRDefault="00AE7385" w:rsidP="00AE7385">
      <w:r>
        <w:t>## Sections in the Extendable Lookup Value</w:t>
      </w:r>
    </w:p>
    <w:p w14:paraId="299536E7" w14:textId="77777777" w:rsidR="00AE7385" w:rsidRDefault="00AE7385" w:rsidP="00AE7385"/>
    <w:p w14:paraId="5C67FC94" w14:textId="77777777" w:rsidR="00AE7385" w:rsidRDefault="00AE7385" w:rsidP="00AE7385">
      <w:r>
        <w:t>### Section 1: Main (Basic Information)</w:t>
      </w:r>
    </w:p>
    <w:p w14:paraId="1C51B09B" w14:textId="77777777" w:rsidR="00AE7385" w:rsidRDefault="00AE7385" w:rsidP="00AE7385"/>
    <w:p w14:paraId="04F0E0EF" w14:textId="77777777" w:rsidR="00AE7385" w:rsidRDefault="00AE7385" w:rsidP="00AE7385">
      <w:r>
        <w:t>| Field Name | What It Means |</w:t>
      </w:r>
    </w:p>
    <w:p w14:paraId="27F1F443" w14:textId="77777777" w:rsidR="00AE7385" w:rsidRDefault="00AE7385" w:rsidP="00AE7385">
      <w:r>
        <w:t>|------------|---------------|</w:t>
      </w:r>
    </w:p>
    <w:p w14:paraId="0834741A" w14:textId="77777777" w:rsidR="00AE7385" w:rsidRDefault="00AE7385" w:rsidP="00AE7385">
      <w:r>
        <w:t>| **Rate Type** | The rate type code (like "Maximum Fee") |</w:t>
      </w:r>
    </w:p>
    <w:p w14:paraId="5F56C10A" w14:textId="77777777" w:rsidR="00AE7385" w:rsidRDefault="00AE7385" w:rsidP="00AE7385">
      <w:r>
        <w:t>| **Description** | Short description of the rate type |</w:t>
      </w:r>
    </w:p>
    <w:p w14:paraId="1E38944C" w14:textId="77777777" w:rsidR="00AE7385" w:rsidRDefault="00AE7385" w:rsidP="00AE7385">
      <w:r>
        <w:t>| **Override Description** | Custom description (if different from default) |</w:t>
      </w:r>
    </w:p>
    <w:p w14:paraId="7B9DDE27" w14:textId="77777777" w:rsidR="00AE7385" w:rsidRDefault="00AE7385" w:rsidP="00AE7385">
      <w:r>
        <w:t>| **Detailed Description** | Extra information about the rate type |</w:t>
      </w:r>
    </w:p>
    <w:p w14:paraId="7260875C" w14:textId="77777777" w:rsidR="00AE7385" w:rsidRDefault="00AE7385" w:rsidP="00AE7385">
      <w:r>
        <w:t>| **Status** | **Active** (available) or **Inactive** (hidden) |</w:t>
      </w:r>
    </w:p>
    <w:p w14:paraId="7C35C4BC" w14:textId="77777777" w:rsidR="00AE7385" w:rsidRDefault="00AE7385" w:rsidP="00AE7385">
      <w:r>
        <w:t>| **Line-Specific Calculation** | **Yes** = calculate fees/markups for EACH claim charge individually, **No** = calculate on the SUM of all charges |</w:t>
      </w:r>
    </w:p>
    <w:p w14:paraId="35C96B4A" w14:textId="77777777" w:rsidR="00AE7385" w:rsidRDefault="00AE7385" w:rsidP="00AE7385">
      <w:r>
        <w:t>| **Billable Charge Line Type** | What type of billing line to create when using this rate type |</w:t>
      </w:r>
    </w:p>
    <w:p w14:paraId="0B25CDA1" w14:textId="77777777" w:rsidR="00AE7385" w:rsidRDefault="00AE7385" w:rsidP="00AE7385"/>
    <w:p w14:paraId="444E4180" w14:textId="77777777" w:rsidR="00AE7385" w:rsidRDefault="00AE7385" w:rsidP="00AE7385">
      <w:r>
        <w:t xml:space="preserve">### </w:t>
      </w:r>
      <w:r>
        <w:rPr>
          <w:rFonts w:ascii="Segoe UI Emoji" w:hAnsi="Segoe UI Emoji" w:cs="Segoe UI Emoji"/>
        </w:rPr>
        <w:t>📌</w:t>
      </w:r>
      <w:r>
        <w:t xml:space="preserve"> Important: Understanding Line-Specific Calculation</w:t>
      </w:r>
    </w:p>
    <w:p w14:paraId="0933A531" w14:textId="77777777" w:rsidR="00AE7385" w:rsidRDefault="00AE7385" w:rsidP="00AE7385"/>
    <w:p w14:paraId="1D550C8A" w14:textId="77777777" w:rsidR="00AE7385" w:rsidRDefault="00AE7385" w:rsidP="00AE7385">
      <w:r>
        <w:t>| Value | What It Means | Impact |</w:t>
      </w:r>
    </w:p>
    <w:p w14:paraId="62CEC566" w14:textId="77777777" w:rsidR="00AE7385" w:rsidRDefault="00AE7385" w:rsidP="00AE7385">
      <w:r>
        <w:t>|-------|---------------|--------|</w:t>
      </w:r>
    </w:p>
    <w:p w14:paraId="3177CDE5" w14:textId="77777777" w:rsidR="00AE7385" w:rsidRDefault="00AE7385" w:rsidP="00AE7385">
      <w:r>
        <w:t>| **Yes** | Calculate fees/percentage/markup/markdown for each claim charge separately | Each charge gets its own calculation, potentially different amounts |</w:t>
      </w:r>
    </w:p>
    <w:p w14:paraId="5C229CFC" w14:textId="77777777" w:rsidR="00AE7385" w:rsidRDefault="00AE7385" w:rsidP="00AE7385">
      <w:r>
        <w:lastRenderedPageBreak/>
        <w:t>| **No** | Calculate fees/percentage/markup/markdown on the sum of all claim charges | One calculation applied to the total |</w:t>
      </w:r>
    </w:p>
    <w:p w14:paraId="36ED64BC" w14:textId="77777777" w:rsidR="00AE7385" w:rsidRDefault="00AE7385" w:rsidP="00AE7385"/>
    <w:p w14:paraId="4C3E5D6F" w14:textId="77777777" w:rsidR="00AE7385" w:rsidRDefault="00AE7385" w:rsidP="00AE7385">
      <w:r>
        <w:t>**Example with Minimum Fee:**</w:t>
      </w:r>
    </w:p>
    <w:p w14:paraId="0F933CB3" w14:textId="77777777" w:rsidR="00AE7385" w:rsidRDefault="00AE7385" w:rsidP="00AE7385"/>
    <w:p w14:paraId="1E8C5C8C" w14:textId="77777777" w:rsidR="00AE7385" w:rsidRDefault="00AE7385" w:rsidP="00AE7385">
      <w:r>
        <w:t>Let's say you have 3 charges: $10, $20, $30, and a Minimum Fee of $5.</w:t>
      </w:r>
    </w:p>
    <w:p w14:paraId="09C71F36" w14:textId="77777777" w:rsidR="00AE7385" w:rsidRDefault="00AE7385" w:rsidP="00AE7385"/>
    <w:p w14:paraId="3704FE82" w14:textId="77777777" w:rsidR="00AE7385" w:rsidRDefault="00AE7385" w:rsidP="00AE7385">
      <w:r>
        <w:t>**Line-Specific Calculation = Yes (separately):**</w:t>
      </w:r>
    </w:p>
    <w:p w14:paraId="55A49B4A" w14:textId="77777777" w:rsidR="00AE7385" w:rsidRDefault="00AE7385" w:rsidP="00AE7385">
      <w:r>
        <w:t>- Charge 1 ($10) → Minimum Fee of $5 applies (since $10 &gt; $5, no change)</w:t>
      </w:r>
    </w:p>
    <w:p w14:paraId="26E64C76" w14:textId="77777777" w:rsidR="00AE7385" w:rsidRDefault="00AE7385" w:rsidP="00AE7385">
      <w:r>
        <w:t>- Charge 2 ($20) → Minimum Fee of $5 applies (since $20 &gt; $5, no change)</w:t>
      </w:r>
    </w:p>
    <w:p w14:paraId="6C1017E4" w14:textId="77777777" w:rsidR="00AE7385" w:rsidRDefault="00AE7385" w:rsidP="00AE7385">
      <w:r>
        <w:t>- Charge 3 ($30) → Minimum Fee of $5 applies (since $30 &gt; $5, no change)</w:t>
      </w:r>
    </w:p>
    <w:p w14:paraId="40717B8A" w14:textId="77777777" w:rsidR="00AE7385" w:rsidRDefault="00AE7385" w:rsidP="00AE7385"/>
    <w:p w14:paraId="5C9D44C2" w14:textId="77777777" w:rsidR="00AE7385" w:rsidRDefault="00AE7385" w:rsidP="00AE7385">
      <w:r>
        <w:t>**Line-Specific Calculation = No (on sum):**</w:t>
      </w:r>
    </w:p>
    <w:p w14:paraId="1863A856" w14:textId="77777777" w:rsidR="00AE7385" w:rsidRDefault="00AE7385" w:rsidP="00AE7385">
      <w:r>
        <w:t>- Total = $10 + $20 + $30 = $60</w:t>
      </w:r>
    </w:p>
    <w:p w14:paraId="423DA743" w14:textId="77777777" w:rsidR="00AE7385" w:rsidRDefault="00AE7385" w:rsidP="00AE7385">
      <w:r>
        <w:t>- Minimum Fee of $5 applies to the total</w:t>
      </w:r>
    </w:p>
    <w:p w14:paraId="52467BC6" w14:textId="77777777" w:rsidR="00AE7385" w:rsidRDefault="00AE7385" w:rsidP="00AE7385">
      <w:r>
        <w:t>- All charges are grouped together</w:t>
      </w:r>
    </w:p>
    <w:p w14:paraId="75072AE0" w14:textId="77777777" w:rsidR="00AE7385" w:rsidRDefault="00AE7385" w:rsidP="00AE7385"/>
    <w:p w14:paraId="2F04CC50" w14:textId="77777777" w:rsidR="00AE7385" w:rsidRDefault="00AE7385" w:rsidP="00AE7385">
      <w:r>
        <w:t>### Section 2: Rate Type Usage</w:t>
      </w:r>
    </w:p>
    <w:p w14:paraId="661ED321" w14:textId="77777777" w:rsidR="00AE7385" w:rsidRDefault="00AE7385" w:rsidP="00AE7385"/>
    <w:p w14:paraId="4796906D" w14:textId="77777777" w:rsidR="00AE7385" w:rsidRDefault="00AE7385" w:rsidP="00AE7385">
      <w:r>
        <w:t>| Column Name | What It Means |</w:t>
      </w:r>
    </w:p>
    <w:p w14:paraId="762F6D9A" w14:textId="77777777" w:rsidR="00AE7385" w:rsidRDefault="00AE7385" w:rsidP="00AE7385">
      <w:r>
        <w:t>|-------------|---------------|</w:t>
      </w:r>
    </w:p>
    <w:p w14:paraId="148C9C24" w14:textId="77777777" w:rsidR="00AE7385" w:rsidRDefault="00AE7385" w:rsidP="00AE7385">
      <w:r>
        <w:t>| **Applicable To** | What this rate type can be used for: **Claim Handling Fees**, **Claim Line Items**, or **Markup or Markdown** |</w:t>
      </w:r>
    </w:p>
    <w:p w14:paraId="714ED9D5" w14:textId="77777777" w:rsidR="00AE7385" w:rsidRDefault="00AE7385" w:rsidP="00AE7385"/>
    <w:p w14:paraId="7907A887" w14:textId="77777777" w:rsidR="00AE7385" w:rsidRDefault="00AE7385" w:rsidP="00AE7385">
      <w:r>
        <w:t>## Record Actions Buttons</w:t>
      </w:r>
    </w:p>
    <w:p w14:paraId="35D92F77" w14:textId="77777777" w:rsidR="00AE7385" w:rsidRDefault="00AE7385" w:rsidP="00AE7385"/>
    <w:p w14:paraId="67FEBBC6" w14:textId="77777777" w:rsidR="00AE7385" w:rsidRDefault="00AE7385" w:rsidP="00AE7385">
      <w:r>
        <w:t>| Button | What It Does |</w:t>
      </w:r>
    </w:p>
    <w:p w14:paraId="32768913" w14:textId="77777777" w:rsidR="00AE7385" w:rsidRDefault="00AE7385" w:rsidP="00AE7385">
      <w:r>
        <w:lastRenderedPageBreak/>
        <w:t>|--------|--------------|</w:t>
      </w:r>
    </w:p>
    <w:p w14:paraId="08757832" w14:textId="77777777" w:rsidR="00AE7385" w:rsidRDefault="00AE7385" w:rsidP="00AE7385">
      <w:r>
        <w:t>| **Edit** | Opens the rate type for editing |</w:t>
      </w:r>
    </w:p>
    <w:p w14:paraId="1D90C4EC" w14:textId="77777777" w:rsidR="00AE7385" w:rsidRDefault="00AE7385" w:rsidP="00AE7385">
      <w:r>
        <w:t>| **Delete** | Removes the rate type (if not in use) |</w:t>
      </w:r>
    </w:p>
    <w:p w14:paraId="55DF5266" w14:textId="77777777" w:rsidR="00AE7385" w:rsidRDefault="00AE7385" w:rsidP="00AE7385">
      <w:r>
        <w:t>| **Duplicate** | Creates a copy of this rate type |</w:t>
      </w:r>
    </w:p>
    <w:p w14:paraId="7368E386" w14:textId="77777777" w:rsidR="00AE7385" w:rsidRDefault="00AE7385" w:rsidP="00AE7385"/>
    <w:p w14:paraId="19ED8F08" w14:textId="77777777" w:rsidR="00AE7385" w:rsidRDefault="00AE7385" w:rsidP="00AE7385">
      <w:r>
        <w:t>## Record Information Section</w:t>
      </w:r>
    </w:p>
    <w:p w14:paraId="4994E96B" w14:textId="77777777" w:rsidR="00AE7385" w:rsidRDefault="00AE7385" w:rsidP="00AE7385"/>
    <w:p w14:paraId="70CB7A98" w14:textId="77777777" w:rsidR="00AE7385" w:rsidRDefault="00AE7385" w:rsidP="00AE7385">
      <w:r>
        <w:t>| Field Name | What It Means |</w:t>
      </w:r>
    </w:p>
    <w:p w14:paraId="492B196C" w14:textId="77777777" w:rsidR="00AE7385" w:rsidRDefault="00AE7385" w:rsidP="00AE7385">
      <w:r>
        <w:t>|------------|---------------|</w:t>
      </w:r>
    </w:p>
    <w:p w14:paraId="157B15FC" w14:textId="77777777" w:rsidR="00AE7385" w:rsidRDefault="00AE7385" w:rsidP="00AE7385">
      <w:r>
        <w:t>| **Business Object** | The extendable lookup business object (click the link to view details) |</w:t>
      </w:r>
    </w:p>
    <w:p w14:paraId="2E071E8B" w14:textId="77777777" w:rsidR="00AE7385" w:rsidRDefault="00AE7385" w:rsidP="00AE7385">
      <w:r>
        <w:t>| **Owner** | **Framework**, **Base**, or **Customer Modification** |</w:t>
      </w:r>
    </w:p>
    <w:p w14:paraId="622B8499" w14:textId="77777777" w:rsidR="00AE7385" w:rsidRDefault="00AE7385" w:rsidP="00AE7385"/>
    <w:p w14:paraId="3A8AD413" w14:textId="77777777" w:rsidR="00AE7385" w:rsidRDefault="00AE7385" w:rsidP="00AE7385">
      <w:r>
        <w:t>---</w:t>
      </w:r>
    </w:p>
    <w:p w14:paraId="7AF6A55B" w14:textId="77777777" w:rsidR="00AE7385" w:rsidRDefault="00AE7385" w:rsidP="00AE7385"/>
    <w:p w14:paraId="633286B2" w14:textId="77777777" w:rsidR="00AE7385" w:rsidRDefault="00AE7385" w:rsidP="00AE7385">
      <w:r>
        <w:t># Section 4: Defining a Rate Type</w:t>
      </w:r>
    </w:p>
    <w:p w14:paraId="24665792" w14:textId="77777777" w:rsidR="00AE7385" w:rsidRDefault="00AE7385" w:rsidP="00AE7385"/>
    <w:p w14:paraId="053A4E04" w14:textId="77777777" w:rsidR="00AE7385" w:rsidRDefault="00AE7385" w:rsidP="00AE7385">
      <w:r>
        <w:t>## What Does "Defining a Rate Type" Mean?</w:t>
      </w:r>
    </w:p>
    <w:p w14:paraId="28CF97FE" w14:textId="77777777" w:rsidR="00AE7385" w:rsidRDefault="00AE7385" w:rsidP="00AE7385"/>
    <w:p w14:paraId="3F06A904" w14:textId="77777777" w:rsidR="00AE7385" w:rsidRDefault="00AE7385" w:rsidP="00AE7385">
      <w:r>
        <w:t>**Defining** means creating a brand new rate type from scratch. This is like creating a new calculation method configuration.</w:t>
      </w:r>
    </w:p>
    <w:p w14:paraId="7D8ECBB3" w14:textId="77777777" w:rsidR="00AE7385" w:rsidRDefault="00AE7385" w:rsidP="00AE7385"/>
    <w:p w14:paraId="6A299CA4" w14:textId="77777777" w:rsidR="00AE7385" w:rsidRDefault="00AE7385" w:rsidP="00AE7385">
      <w:r>
        <w:t>## Prerequisites</w:t>
      </w:r>
    </w:p>
    <w:p w14:paraId="596B4147" w14:textId="77777777" w:rsidR="00AE7385" w:rsidRDefault="00AE7385" w:rsidP="00AE7385"/>
    <w:p w14:paraId="02B42ABF" w14:textId="77777777" w:rsidR="00AE7385" w:rsidRDefault="00AE7385" w:rsidP="00AE7385">
      <w:r>
        <w:t>Before you can define a rate type, you need:</w:t>
      </w:r>
    </w:p>
    <w:p w14:paraId="54D88EB8" w14:textId="77777777" w:rsidR="00AE7385" w:rsidRDefault="00AE7385" w:rsidP="00AE7385">
      <w:r>
        <w:t>1. **Billable Charge Line Types** defined in the application</w:t>
      </w:r>
    </w:p>
    <w:p w14:paraId="12E7FE91" w14:textId="77777777" w:rsidR="00AE7385" w:rsidRDefault="00AE7385" w:rsidP="00AE7385">
      <w:r>
        <w:t>2. **Rate Type Usage** definitions available</w:t>
      </w:r>
    </w:p>
    <w:p w14:paraId="691DC35C" w14:textId="77777777" w:rsidR="00AE7385" w:rsidRDefault="00AE7385" w:rsidP="00AE7385"/>
    <w:p w14:paraId="35DC9396" w14:textId="77777777" w:rsidR="00AE7385" w:rsidRDefault="00AE7385" w:rsidP="00AE7385">
      <w:r>
        <w:t>## Step-by-Step Definition Process</w:t>
      </w:r>
    </w:p>
    <w:p w14:paraId="6A16C24C" w14:textId="77777777" w:rsidR="00AE7385" w:rsidRDefault="00AE7385" w:rsidP="00AE7385"/>
    <w:p w14:paraId="0628D187" w14:textId="77777777" w:rsidR="00AE7385" w:rsidRDefault="00AE7385" w:rsidP="00AE7385">
      <w:r>
        <w:t>### Step 1: Find the Rate Type Lookup</w:t>
      </w:r>
    </w:p>
    <w:p w14:paraId="66FADB71" w14:textId="77777777" w:rsidR="00AE7385" w:rsidRDefault="00AE7385" w:rsidP="00AE7385">
      <w:r>
        <w:t>Search for the Rate Type extendable lookup in the Extendable Lookup Query screen.</w:t>
      </w:r>
    </w:p>
    <w:p w14:paraId="40C16F1E" w14:textId="77777777" w:rsidR="00AE7385" w:rsidRDefault="00AE7385" w:rsidP="00AE7385"/>
    <w:p w14:paraId="57D0AF68" w14:textId="77777777" w:rsidR="00AE7385" w:rsidRDefault="00AE7385" w:rsidP="00AE7385">
      <w:r>
        <w:t>### Step 2: Open the Extendable Lookup Screen</w:t>
      </w:r>
    </w:p>
    <w:p w14:paraId="7BE61CFE" w14:textId="77777777" w:rsidR="00AE7385" w:rsidRDefault="00AE7385" w:rsidP="00AE7385">
      <w:r>
        <w:t>Click the Description link in the Search Results.</w:t>
      </w:r>
    </w:p>
    <w:p w14:paraId="45F331E9" w14:textId="77777777" w:rsidR="00AE7385" w:rsidRDefault="00AE7385" w:rsidP="00AE7385"/>
    <w:p w14:paraId="1DCE9861" w14:textId="77777777" w:rsidR="00AE7385" w:rsidRDefault="00AE7385" w:rsidP="00AE7385">
      <w:r>
        <w:t>### Step 3: Click "Add"</w:t>
      </w:r>
    </w:p>
    <w:p w14:paraId="19B887D3" w14:textId="77777777" w:rsidR="00AE7385" w:rsidRDefault="00AE7385" w:rsidP="00AE7385">
      <w:r>
        <w:t>Click the **Add** button in the Page Title area.</w:t>
      </w:r>
    </w:p>
    <w:p w14:paraId="573F612C" w14:textId="77777777" w:rsidR="00AE7385" w:rsidRDefault="00AE7385" w:rsidP="00AE7385"/>
    <w:p w14:paraId="357FC5AD" w14:textId="77777777" w:rsidR="00AE7385" w:rsidRDefault="00AE7385" w:rsidP="00AE7385">
      <w:r>
        <w:t>### Step 4: Fill in the Main Section</w:t>
      </w:r>
    </w:p>
    <w:p w14:paraId="01CF5EE2" w14:textId="77777777" w:rsidR="00AE7385" w:rsidRDefault="00AE7385" w:rsidP="00AE7385"/>
    <w:p w14:paraId="0B77C033" w14:textId="77777777" w:rsidR="00AE7385" w:rsidRDefault="00AE7385" w:rsidP="00AE7385">
      <w:r>
        <w:t>| Field Name | What to Enter | Required? | Default Value |</w:t>
      </w:r>
    </w:p>
    <w:p w14:paraId="0C150B92" w14:textId="77777777" w:rsidR="00AE7385" w:rsidRDefault="00AE7385" w:rsidP="00AE7385">
      <w:r>
        <w:t>|------------|---------------|-----------|---------------|</w:t>
      </w:r>
    </w:p>
    <w:p w14:paraId="1E699C80" w14:textId="77777777" w:rsidR="00AE7385" w:rsidRDefault="00AE7385" w:rsidP="00AE7385">
      <w:r>
        <w:t xml:space="preserve">| **Rate Type** | The calculation method code (like "New_Min_Fee") | </w:t>
      </w:r>
      <w:r>
        <w:rPr>
          <w:rFonts w:ascii="Segoe UI Emoji" w:hAnsi="Segoe UI Emoji" w:cs="Segoe UI Emoji"/>
        </w:rPr>
        <w:t>✅</w:t>
      </w:r>
      <w:r>
        <w:t xml:space="preserve"> Yes | - |</w:t>
      </w:r>
    </w:p>
    <w:p w14:paraId="54A5951F" w14:textId="77777777" w:rsidR="00AE7385" w:rsidRDefault="00AE7385" w:rsidP="00AE7385">
      <w:r>
        <w:t xml:space="preserve">| **Description** | Short description of the method | </w:t>
      </w:r>
      <w:r>
        <w:rPr>
          <w:rFonts w:ascii="Segoe UI Emoji" w:hAnsi="Segoe UI Emoji" w:cs="Segoe UI Emoji"/>
        </w:rPr>
        <w:t>✅</w:t>
      </w:r>
      <w:r>
        <w:t xml:space="preserve"> Yes | - |</w:t>
      </w:r>
    </w:p>
    <w:p w14:paraId="6F56A92A" w14:textId="77777777" w:rsidR="00AE7385" w:rsidRDefault="00AE7385" w:rsidP="00AE7385">
      <w:r>
        <w:t xml:space="preserve">| **Override Description** | Custom description (if different) | </w:t>
      </w:r>
      <w:r>
        <w:rPr>
          <w:rFonts w:ascii="Segoe UI Emoji" w:hAnsi="Segoe UI Emoji" w:cs="Segoe UI Emoji"/>
        </w:rPr>
        <w:t>❌</w:t>
      </w:r>
      <w:r>
        <w:t xml:space="preserve"> No | - |</w:t>
      </w:r>
    </w:p>
    <w:p w14:paraId="6AA4A777" w14:textId="77777777" w:rsidR="00AE7385" w:rsidRDefault="00AE7385" w:rsidP="00AE7385">
      <w:r>
        <w:t xml:space="preserve">| **Detailed Description** | Extra information | </w:t>
      </w:r>
      <w:r>
        <w:rPr>
          <w:rFonts w:ascii="Segoe UI Emoji" w:hAnsi="Segoe UI Emoji" w:cs="Segoe UI Emoji"/>
        </w:rPr>
        <w:t>❌</w:t>
      </w:r>
      <w:r>
        <w:t xml:space="preserve"> No | - |</w:t>
      </w:r>
    </w:p>
    <w:p w14:paraId="49B98022" w14:textId="77777777" w:rsidR="00AE7385" w:rsidRDefault="00AE7385" w:rsidP="00AE7385">
      <w:r>
        <w:t xml:space="preserve">| **Status** | **Active** or **Inactive** | </w:t>
      </w:r>
      <w:r>
        <w:rPr>
          <w:rFonts w:ascii="Segoe UI Emoji" w:hAnsi="Segoe UI Emoji" w:cs="Segoe UI Emoji"/>
        </w:rPr>
        <w:t>❌</w:t>
      </w:r>
      <w:r>
        <w:t xml:space="preserve"> No | Active |</w:t>
      </w:r>
    </w:p>
    <w:p w14:paraId="6C757483" w14:textId="77777777" w:rsidR="00AE7385" w:rsidRDefault="00AE7385" w:rsidP="00AE7385">
      <w:r>
        <w:t xml:space="preserve">| **Line-Specific Calculation** | **Yes** (separate) or **No** (sum) | </w:t>
      </w:r>
      <w:r>
        <w:rPr>
          <w:rFonts w:ascii="Segoe UI Emoji" w:hAnsi="Segoe UI Emoji" w:cs="Segoe UI Emoji"/>
        </w:rPr>
        <w:t>✅</w:t>
      </w:r>
      <w:r>
        <w:t xml:space="preserve"> Yes | - |</w:t>
      </w:r>
    </w:p>
    <w:p w14:paraId="7103AF76" w14:textId="77777777" w:rsidR="00AE7385" w:rsidRDefault="00AE7385" w:rsidP="00AE7385">
      <w:r>
        <w:t xml:space="preserve">| **Billable Charge Line Type** | What billing line type to create | </w:t>
      </w:r>
      <w:r>
        <w:rPr>
          <w:rFonts w:ascii="Segoe UI Emoji" w:hAnsi="Segoe UI Emoji" w:cs="Segoe UI Emoji"/>
        </w:rPr>
        <w:t>❌</w:t>
      </w:r>
      <w:r>
        <w:t xml:space="preserve"> No | - |</w:t>
      </w:r>
    </w:p>
    <w:p w14:paraId="356F3508" w14:textId="77777777" w:rsidR="00AE7385" w:rsidRDefault="00AE7385" w:rsidP="00AE7385"/>
    <w:p w14:paraId="065254CB" w14:textId="77777777" w:rsidR="00AE7385" w:rsidRDefault="00AE7385" w:rsidP="00AE7385">
      <w:r>
        <w:t>### Step 5: Define Rate Type Usage</w:t>
      </w:r>
    </w:p>
    <w:p w14:paraId="1F8B9DE7" w14:textId="77777777" w:rsidR="00AE7385" w:rsidRDefault="00AE7385" w:rsidP="00AE7385"/>
    <w:p w14:paraId="4A357C90" w14:textId="77777777" w:rsidR="00AE7385" w:rsidRDefault="00AE7385" w:rsidP="00AE7385">
      <w:r>
        <w:t>| Field Name | What to Enter | Required? |</w:t>
      </w:r>
    </w:p>
    <w:p w14:paraId="00F86B65" w14:textId="77777777" w:rsidR="00AE7385" w:rsidRDefault="00AE7385" w:rsidP="00AE7385">
      <w:r>
        <w:t>|------------|---------------|-----------|</w:t>
      </w:r>
    </w:p>
    <w:p w14:paraId="553CB551" w14:textId="77777777" w:rsidR="00AE7385" w:rsidRDefault="00AE7385" w:rsidP="00AE7385">
      <w:r>
        <w:t xml:space="preserve">| **Applicable To** | **Claim Handling Fees**, **Claim Line Items**, or **Markup or Markdown** | </w:t>
      </w:r>
      <w:r>
        <w:rPr>
          <w:rFonts w:ascii="Segoe UI Emoji" w:hAnsi="Segoe UI Emoji" w:cs="Segoe UI Emoji"/>
        </w:rPr>
        <w:t>✅</w:t>
      </w:r>
      <w:r>
        <w:t xml:space="preserve"> Yes |</w:t>
      </w:r>
    </w:p>
    <w:p w14:paraId="1504C40A" w14:textId="77777777" w:rsidR="00AE7385" w:rsidRDefault="00AE7385" w:rsidP="00AE7385"/>
    <w:p w14:paraId="72E169E1" w14:textId="77777777" w:rsidR="00AE7385" w:rsidRDefault="00AE7385" w:rsidP="00AE7385">
      <w:r>
        <w:t>### Step 6: Add More Usage Types (if needed)</w:t>
      </w:r>
    </w:p>
    <w:p w14:paraId="4CA7CA0F" w14:textId="77777777" w:rsidR="00AE7385" w:rsidRDefault="00AE7385" w:rsidP="00AE7385">
      <w:r>
        <w:t>- Click the **Add** (+) icon to add more Applicable To values</w:t>
      </w:r>
    </w:p>
    <w:p w14:paraId="5BFF7BE3" w14:textId="77777777" w:rsidR="00AE7385" w:rsidRDefault="00AE7385" w:rsidP="00AE7385"/>
    <w:p w14:paraId="73409684" w14:textId="77777777" w:rsidR="00AE7385" w:rsidRDefault="00AE7385" w:rsidP="00AE7385">
      <w:r>
        <w:t>### Step 7: Remove Usage Types (if needed)</w:t>
      </w:r>
    </w:p>
    <w:p w14:paraId="0FDB4B1B" w14:textId="77777777" w:rsidR="00AE7385" w:rsidRDefault="00AE7385" w:rsidP="00AE7385">
      <w:r>
        <w:t>- Click the **Delete** (trash) icon to remove</w:t>
      </w:r>
    </w:p>
    <w:p w14:paraId="6ADCF5BD" w14:textId="77777777" w:rsidR="00AE7385" w:rsidRDefault="00AE7385" w:rsidP="00AE7385"/>
    <w:p w14:paraId="39CC56EF" w14:textId="77777777" w:rsidR="00AE7385" w:rsidRDefault="00AE7385" w:rsidP="00AE7385">
      <w:r>
        <w:t>### Step 8: Click Save</w:t>
      </w:r>
    </w:p>
    <w:p w14:paraId="6F2FF1A7" w14:textId="77777777" w:rsidR="00AE7385" w:rsidRDefault="00AE7385" w:rsidP="00AE7385"/>
    <w:p w14:paraId="1D5683EA" w14:textId="77777777" w:rsidR="00AE7385" w:rsidRDefault="00AE7385" w:rsidP="00AE7385">
      <w:r>
        <w:t>The rate type is now added to the C1-ExtLookRateType extendable lookup.</w:t>
      </w:r>
    </w:p>
    <w:p w14:paraId="1B0F5F62" w14:textId="77777777" w:rsidR="00AE7385" w:rsidRDefault="00AE7385" w:rsidP="00AE7385"/>
    <w:p w14:paraId="37CAEEFF" w14:textId="77777777" w:rsidR="00AE7385" w:rsidRDefault="00AE7385" w:rsidP="00AE7385">
      <w:r>
        <w:t>## Data Flow: Defining a Rate Type</w:t>
      </w:r>
    </w:p>
    <w:p w14:paraId="7F3F6F8B" w14:textId="77777777" w:rsidR="00AE7385" w:rsidRDefault="00AE7385" w:rsidP="00AE7385"/>
    <w:p w14:paraId="3FA72F91" w14:textId="77777777" w:rsidR="00AE7385" w:rsidRDefault="00AE7385" w:rsidP="00AE7385">
      <w:r>
        <w:t>```</w:t>
      </w:r>
    </w:p>
    <w:p w14:paraId="0BD8A220" w14:textId="77777777" w:rsidR="00AE7385" w:rsidRDefault="00AE7385" w:rsidP="00AE7385">
      <w:r>
        <w:t>Step 1: Search for Rate Type lookup</w:t>
      </w:r>
    </w:p>
    <w:p w14:paraId="10D04DF1" w14:textId="77777777" w:rsidR="00AE7385" w:rsidRDefault="00AE7385" w:rsidP="00AE7385">
      <w:r>
        <w:t xml:space="preserve">  → Step 2: Click Description link → Extendable Lookup screen opens</w:t>
      </w:r>
    </w:p>
    <w:p w14:paraId="224ABF64" w14:textId="77777777" w:rsidR="00AE7385" w:rsidRDefault="00AE7385" w:rsidP="00AE7385">
      <w:r>
        <w:t xml:space="preserve">  → Step 3: Click Add button to open Rate Type screen</w:t>
      </w:r>
    </w:p>
    <w:p w14:paraId="289D1295" w14:textId="77777777" w:rsidR="00AE7385" w:rsidRDefault="00AE7385" w:rsidP="00AE7385">
      <w:r>
        <w:t xml:space="preserve">  → Step 4: Enter Main section details (code, description, calculation method, etc.)</w:t>
      </w:r>
    </w:p>
    <w:p w14:paraId="2CDE9AE6" w14:textId="77777777" w:rsidR="00AE7385" w:rsidRDefault="00AE7385" w:rsidP="00AE7385">
      <w:r>
        <w:t xml:space="preserve">  → Step 5: Select Applicable To (Claim Handling Fees, Claim Line Items, or Markup or Markdown)</w:t>
      </w:r>
    </w:p>
    <w:p w14:paraId="72E928F1" w14:textId="77777777" w:rsidR="00AE7385" w:rsidRDefault="00AE7385" w:rsidP="00AE7385">
      <w:r>
        <w:t xml:space="preserve">  → Step 6: Click Save → Rate type is created</w:t>
      </w:r>
    </w:p>
    <w:p w14:paraId="75D49903" w14:textId="77777777" w:rsidR="00AE7385" w:rsidRDefault="00AE7385" w:rsidP="00AE7385">
      <w:r>
        <w:lastRenderedPageBreak/>
        <w:t>```</w:t>
      </w:r>
    </w:p>
    <w:p w14:paraId="77FF04D8" w14:textId="77777777" w:rsidR="00AE7385" w:rsidRDefault="00AE7385" w:rsidP="00AE7385"/>
    <w:p w14:paraId="0D69BCF2" w14:textId="77777777" w:rsidR="00AE7385" w:rsidRDefault="00AE7385" w:rsidP="00AE7385">
      <w:r>
        <w:t>---</w:t>
      </w:r>
    </w:p>
    <w:p w14:paraId="2C8247BD" w14:textId="77777777" w:rsidR="00AE7385" w:rsidRDefault="00AE7385" w:rsidP="00AE7385"/>
    <w:p w14:paraId="1D06DD80" w14:textId="77777777" w:rsidR="00AE7385" w:rsidRDefault="00AE7385" w:rsidP="00AE7385">
      <w:r>
        <w:t># Section 5: Editing a Rate Type</w:t>
      </w:r>
    </w:p>
    <w:p w14:paraId="2B6C480D" w14:textId="77777777" w:rsidR="00AE7385" w:rsidRDefault="00AE7385" w:rsidP="00AE7385"/>
    <w:p w14:paraId="7414D850" w14:textId="77777777" w:rsidR="00AE7385" w:rsidRDefault="00AE7385" w:rsidP="00AE7385">
      <w:r>
        <w:t>## What Is Editing?</w:t>
      </w:r>
    </w:p>
    <w:p w14:paraId="5EBB5ABD" w14:textId="77777777" w:rsidR="00AE7385" w:rsidRDefault="00AE7385" w:rsidP="00AE7385"/>
    <w:p w14:paraId="5494F13B" w14:textId="77777777" w:rsidR="00AE7385" w:rsidRDefault="00AE7385" w:rsidP="00AE7385">
      <w:r>
        <w:t>**Editing** means changing the details of an existing rate type. You might need to update the description, change the calculation method, or modify the usage.</w:t>
      </w:r>
    </w:p>
    <w:p w14:paraId="70F745D6" w14:textId="77777777" w:rsidR="00AE7385" w:rsidRDefault="00AE7385" w:rsidP="00AE7385"/>
    <w:p w14:paraId="593F280A" w14:textId="77777777" w:rsidR="00AE7385" w:rsidRDefault="00AE7385" w:rsidP="00AE7385">
      <w:r>
        <w:t>## Step-by-Step: Editing a Rate Type</w:t>
      </w:r>
    </w:p>
    <w:p w14:paraId="66EFE6DD" w14:textId="77777777" w:rsidR="00AE7385" w:rsidRDefault="00AE7385" w:rsidP="00AE7385"/>
    <w:p w14:paraId="1C78A752" w14:textId="77777777" w:rsidR="00AE7385" w:rsidRDefault="00AE7385" w:rsidP="00AE7385">
      <w:r>
        <w:t>### Step 1: Find the Rate Type</w:t>
      </w:r>
    </w:p>
    <w:p w14:paraId="5BB7B201" w14:textId="77777777" w:rsidR="00AE7385" w:rsidRDefault="00AE7385" w:rsidP="00AE7385">
      <w:r>
        <w:t>- Search for the Rate Type extendable lookup in the Extendable Lookup Query screen</w:t>
      </w:r>
    </w:p>
    <w:p w14:paraId="3134B990" w14:textId="77777777" w:rsidR="00AE7385" w:rsidRDefault="00AE7385" w:rsidP="00AE7385"/>
    <w:p w14:paraId="4EBFA40D" w14:textId="77777777" w:rsidR="00AE7385" w:rsidRDefault="00AE7385" w:rsidP="00AE7385">
      <w:r>
        <w:t>### Step 2: Open the Extendable Lookup Screen</w:t>
      </w:r>
    </w:p>
    <w:p w14:paraId="29055F4A" w14:textId="77777777" w:rsidR="00AE7385" w:rsidRDefault="00AE7385" w:rsidP="00AE7385">
      <w:r>
        <w:t>- Click the Description link in the Search Results</w:t>
      </w:r>
    </w:p>
    <w:p w14:paraId="4E25682F" w14:textId="77777777" w:rsidR="00AE7385" w:rsidRDefault="00AE7385" w:rsidP="00AE7385"/>
    <w:p w14:paraId="0C1AA5CC" w14:textId="77777777" w:rsidR="00AE7385" w:rsidRDefault="00AE7385" w:rsidP="00AE7385">
      <w:r>
        <w:t>### Step 3: Open the Edit Screen</w:t>
      </w:r>
    </w:p>
    <w:p w14:paraId="75574AF6" w14:textId="77777777" w:rsidR="00AE7385" w:rsidRDefault="00AE7385" w:rsidP="00AE7385">
      <w:r>
        <w:t>- In the Extendable Lookup Value List zone, click the **Edit** icon (pencil) in the Edit column</w:t>
      </w:r>
    </w:p>
    <w:p w14:paraId="30E3C6FD" w14:textId="77777777" w:rsidR="00AE7385" w:rsidRDefault="00AE7385" w:rsidP="00AE7385">
      <w:r>
        <w:t>- **Alternative**: Click the Edit button in the Extendable Lookup Value zone</w:t>
      </w:r>
    </w:p>
    <w:p w14:paraId="2D55A90F" w14:textId="77777777" w:rsidR="00AE7385" w:rsidRDefault="00AE7385" w:rsidP="00AE7385"/>
    <w:p w14:paraId="4A43736C" w14:textId="77777777" w:rsidR="00AE7385" w:rsidRDefault="00AE7385" w:rsidP="00AE7385">
      <w:r>
        <w:t>### Step 4: Modify Information</w:t>
      </w:r>
    </w:p>
    <w:p w14:paraId="18AFE14F" w14:textId="77777777" w:rsidR="00AE7385" w:rsidRDefault="00AE7385" w:rsidP="00AE7385">
      <w:r>
        <w:t>Update any of these fields as needed:</w:t>
      </w:r>
    </w:p>
    <w:p w14:paraId="2E635CD5" w14:textId="77777777" w:rsidR="00AE7385" w:rsidRDefault="00AE7385" w:rsidP="00AE7385">
      <w:r>
        <w:t>- **Description** - Required</w:t>
      </w:r>
    </w:p>
    <w:p w14:paraId="34ED15A5" w14:textId="77777777" w:rsidR="00AE7385" w:rsidRDefault="00AE7385" w:rsidP="00AE7385">
      <w:r>
        <w:lastRenderedPageBreak/>
        <w:t>- **Override Description** - Optional</w:t>
      </w:r>
    </w:p>
    <w:p w14:paraId="0664329D" w14:textId="77777777" w:rsidR="00AE7385" w:rsidRDefault="00AE7385" w:rsidP="00AE7385">
      <w:r>
        <w:t>- **Detailed Description** - Optional</w:t>
      </w:r>
    </w:p>
    <w:p w14:paraId="4CF65214" w14:textId="77777777" w:rsidR="00AE7385" w:rsidRDefault="00AE7385" w:rsidP="00AE7385">
      <w:r>
        <w:t>- **Status** - Active or Inactive</w:t>
      </w:r>
    </w:p>
    <w:p w14:paraId="20B7A714" w14:textId="77777777" w:rsidR="00AE7385" w:rsidRDefault="00AE7385" w:rsidP="00AE7385">
      <w:r>
        <w:t>- **Line-Specific Calculation** - Yes or No</w:t>
      </w:r>
    </w:p>
    <w:p w14:paraId="40916DA0" w14:textId="77777777" w:rsidR="00AE7385" w:rsidRDefault="00AE7385" w:rsidP="00AE7385">
      <w:r>
        <w:t>- **Billable Charge Line Type** - Change if needed</w:t>
      </w:r>
    </w:p>
    <w:p w14:paraId="26277848" w14:textId="77777777" w:rsidR="00AE7385" w:rsidRDefault="00AE7385" w:rsidP="00AE7385">
      <w:r>
        <w:t>- **Applicable To** - Add, edit, or remove usage types</w:t>
      </w:r>
    </w:p>
    <w:p w14:paraId="533E1DE0" w14:textId="77777777" w:rsidR="00AE7385" w:rsidRDefault="00AE7385" w:rsidP="00AE7385"/>
    <w:p w14:paraId="110CEB4D" w14:textId="77777777" w:rsidR="00AE7385" w:rsidRDefault="00AE7385" w:rsidP="00AE7385">
      <w:r>
        <w:t>### Step 5: Click Save</w:t>
      </w:r>
    </w:p>
    <w:p w14:paraId="37ABA30B" w14:textId="77777777" w:rsidR="00AE7385" w:rsidRDefault="00AE7385" w:rsidP="00AE7385"/>
    <w:p w14:paraId="4E9AAE11" w14:textId="77777777" w:rsidR="00AE7385" w:rsidRDefault="00AE7385" w:rsidP="00AE7385">
      <w:r>
        <w:t>The changes are saved to the rate type.</w:t>
      </w:r>
    </w:p>
    <w:p w14:paraId="1F14B08C" w14:textId="77777777" w:rsidR="00AE7385" w:rsidRDefault="00AE7385" w:rsidP="00AE7385"/>
    <w:p w14:paraId="77C5B3B0" w14:textId="77777777" w:rsidR="00AE7385" w:rsidRDefault="00AE7385" w:rsidP="00AE7385">
      <w:r>
        <w:t>## Key Fields When Editing (Main Section)</w:t>
      </w:r>
    </w:p>
    <w:p w14:paraId="768B560E" w14:textId="77777777" w:rsidR="00AE7385" w:rsidRDefault="00AE7385" w:rsidP="00AE7385"/>
    <w:p w14:paraId="5A713F4F" w14:textId="77777777" w:rsidR="00AE7385" w:rsidRDefault="00AE7385" w:rsidP="00AE7385">
      <w:r>
        <w:t>| Field Name | Required? | Note |</w:t>
      </w:r>
    </w:p>
    <w:p w14:paraId="4596AD04" w14:textId="77777777" w:rsidR="00AE7385" w:rsidRDefault="00AE7385" w:rsidP="00AE7385">
      <w:r>
        <w:t>|------------|-----------|------|</w:t>
      </w:r>
    </w:p>
    <w:p w14:paraId="40783AD6" w14:textId="77777777" w:rsidR="00AE7385" w:rsidRDefault="00AE7385" w:rsidP="00AE7385">
      <w:r>
        <w:t>| **Rate Type** | N/A | Not applicable - the code can't be changed |</w:t>
      </w:r>
    </w:p>
    <w:p w14:paraId="5F75E90D" w14:textId="77777777" w:rsidR="00AE7385" w:rsidRDefault="00AE7385" w:rsidP="00AE7385">
      <w:r>
        <w:t xml:space="preserve">| **Description** | </w:t>
      </w:r>
      <w:r>
        <w:rPr>
          <w:rFonts w:ascii="Segoe UI Emoji" w:hAnsi="Segoe UI Emoji" w:cs="Segoe UI Emoji"/>
        </w:rPr>
        <w:t>✅</w:t>
      </w:r>
      <w:r>
        <w:t xml:space="preserve"> Yes | Must provide a description |</w:t>
      </w:r>
    </w:p>
    <w:p w14:paraId="497A723C" w14:textId="77777777" w:rsidR="00AE7385" w:rsidRDefault="00AE7385" w:rsidP="00AE7385">
      <w:r>
        <w:t xml:space="preserve">| **Override Description** | </w:t>
      </w:r>
      <w:r>
        <w:rPr>
          <w:rFonts w:ascii="Segoe UI Emoji" w:hAnsi="Segoe UI Emoji" w:cs="Segoe UI Emoji"/>
        </w:rPr>
        <w:t>❌</w:t>
      </w:r>
      <w:r>
        <w:t xml:space="preserve"> No | Optional custom description |</w:t>
      </w:r>
    </w:p>
    <w:p w14:paraId="797D51D1" w14:textId="77777777" w:rsidR="00AE7385" w:rsidRDefault="00AE7385" w:rsidP="00AE7385">
      <w:r>
        <w:t xml:space="preserve">| **Detailed Description** | </w:t>
      </w:r>
      <w:r>
        <w:rPr>
          <w:rFonts w:ascii="Segoe UI Emoji" w:hAnsi="Segoe UI Emoji" w:cs="Segoe UI Emoji"/>
        </w:rPr>
        <w:t>❌</w:t>
      </w:r>
      <w:r>
        <w:t xml:space="preserve"> No | Optional additional info |</w:t>
      </w:r>
    </w:p>
    <w:p w14:paraId="57B8BFF4" w14:textId="77777777" w:rsidR="00AE7385" w:rsidRDefault="00AE7385" w:rsidP="00AE7385">
      <w:r>
        <w:t xml:space="preserve">| **Status** | </w:t>
      </w:r>
      <w:r>
        <w:rPr>
          <w:rFonts w:ascii="Segoe UI Emoji" w:hAnsi="Segoe UI Emoji" w:cs="Segoe UI Emoji"/>
        </w:rPr>
        <w:t>❌</w:t>
      </w:r>
      <w:r>
        <w:t xml:space="preserve"> No | Optional - defaults to Active |</w:t>
      </w:r>
    </w:p>
    <w:p w14:paraId="65A8C563" w14:textId="77777777" w:rsidR="00AE7385" w:rsidRDefault="00AE7385" w:rsidP="00AE7385">
      <w:r>
        <w:t xml:space="preserve">| **Line-Specific Calculation** | </w:t>
      </w:r>
      <w:r>
        <w:rPr>
          <w:rFonts w:ascii="Segoe UI Emoji" w:hAnsi="Segoe UI Emoji" w:cs="Segoe UI Emoji"/>
        </w:rPr>
        <w:t>✅</w:t>
      </w:r>
      <w:r>
        <w:t xml:space="preserve"> Yes | Required |</w:t>
      </w:r>
    </w:p>
    <w:p w14:paraId="16A94753" w14:textId="77777777" w:rsidR="00AE7385" w:rsidRDefault="00AE7385" w:rsidP="00AE7385">
      <w:r>
        <w:t xml:space="preserve">| **Billable Charge Line Type** | </w:t>
      </w:r>
      <w:r>
        <w:rPr>
          <w:rFonts w:ascii="Segoe UI Emoji" w:hAnsi="Segoe UI Emoji" w:cs="Segoe UI Emoji"/>
        </w:rPr>
        <w:t>❌</w:t>
      </w:r>
      <w:r>
        <w:t xml:space="preserve"> No | Optional |</w:t>
      </w:r>
    </w:p>
    <w:p w14:paraId="77220541" w14:textId="77777777" w:rsidR="00AE7385" w:rsidRDefault="00AE7385" w:rsidP="00AE7385"/>
    <w:p w14:paraId="6F30811A" w14:textId="77777777" w:rsidR="00AE7385" w:rsidRDefault="00AE7385" w:rsidP="00AE7385">
      <w:r>
        <w:t>## Data Flow: Editing a Rate Type</w:t>
      </w:r>
    </w:p>
    <w:p w14:paraId="32D5B144" w14:textId="77777777" w:rsidR="00AE7385" w:rsidRDefault="00AE7385" w:rsidP="00AE7385"/>
    <w:p w14:paraId="4AFE4A0E" w14:textId="77777777" w:rsidR="00AE7385" w:rsidRDefault="00AE7385" w:rsidP="00AE7385">
      <w:r>
        <w:lastRenderedPageBreak/>
        <w:t>```</w:t>
      </w:r>
    </w:p>
    <w:p w14:paraId="186BD873" w14:textId="77777777" w:rsidR="00AE7385" w:rsidRDefault="00AE7385" w:rsidP="00AE7385">
      <w:r>
        <w:t>Step 1: Search for Rate Type lookup</w:t>
      </w:r>
    </w:p>
    <w:p w14:paraId="7C5B73B0" w14:textId="77777777" w:rsidR="00AE7385" w:rsidRDefault="00AE7385" w:rsidP="00AE7385">
      <w:r>
        <w:t xml:space="preserve">  → Step 2: Click Description link → Extendable Lookup screen opens</w:t>
      </w:r>
    </w:p>
    <w:p w14:paraId="5B7224D1" w14:textId="77777777" w:rsidR="00AE7385" w:rsidRDefault="00AE7385" w:rsidP="00AE7385">
      <w:r>
        <w:t xml:space="preserve">  → Step 3: Click Edit icon or Edit button</w:t>
      </w:r>
    </w:p>
    <w:p w14:paraId="44FB45C2" w14:textId="77777777" w:rsidR="00AE7385" w:rsidRDefault="00AE7385" w:rsidP="00AE7385">
      <w:r>
        <w:t xml:space="preserve">  → Step 4: Modify fields in Main section or Usage section</w:t>
      </w:r>
    </w:p>
    <w:p w14:paraId="76B00987" w14:textId="77777777" w:rsidR="00AE7385" w:rsidRDefault="00AE7385" w:rsidP="00AE7385">
      <w:r>
        <w:t xml:space="preserve">  → Step 5: Click Save → Changes saved</w:t>
      </w:r>
    </w:p>
    <w:p w14:paraId="5A6A6904" w14:textId="77777777" w:rsidR="00AE7385" w:rsidRDefault="00AE7385" w:rsidP="00AE7385">
      <w:r>
        <w:t>```</w:t>
      </w:r>
    </w:p>
    <w:p w14:paraId="3F4BAABA" w14:textId="77777777" w:rsidR="00AE7385" w:rsidRDefault="00AE7385" w:rsidP="00AE7385"/>
    <w:p w14:paraId="54E1671A" w14:textId="77777777" w:rsidR="00AE7385" w:rsidRDefault="00AE7385" w:rsidP="00AE7385">
      <w:r>
        <w:t>---</w:t>
      </w:r>
    </w:p>
    <w:p w14:paraId="663D3FDD" w14:textId="77777777" w:rsidR="00AE7385" w:rsidRDefault="00AE7385" w:rsidP="00AE7385"/>
    <w:p w14:paraId="56C7DEF2" w14:textId="77777777" w:rsidR="00AE7385" w:rsidRDefault="00AE7385" w:rsidP="00AE7385">
      <w:r>
        <w:t># Section 6: Copying a Rate Type</w:t>
      </w:r>
    </w:p>
    <w:p w14:paraId="4CC0C5B3" w14:textId="77777777" w:rsidR="00AE7385" w:rsidRDefault="00AE7385" w:rsidP="00AE7385"/>
    <w:p w14:paraId="1A6D516D" w14:textId="77777777" w:rsidR="00AE7385" w:rsidRDefault="00AE7385" w:rsidP="00AE7385">
      <w:r>
        <w:t>## What Is Copying?</w:t>
      </w:r>
    </w:p>
    <w:p w14:paraId="6ED97D90" w14:textId="77777777" w:rsidR="00AE7385" w:rsidRDefault="00AE7385" w:rsidP="00AE7385"/>
    <w:p w14:paraId="28B2FBA5" w14:textId="77777777" w:rsidR="00AE7385" w:rsidRDefault="00AE7385" w:rsidP="00AE7385">
      <w:r>
        <w:t>**Copying** means creating a new rate type based on an existing one. All the details from the original are copied to the new one, and then you can make changes.</w:t>
      </w:r>
    </w:p>
    <w:p w14:paraId="756CA601" w14:textId="77777777" w:rsidR="00AE7385" w:rsidRDefault="00AE7385" w:rsidP="00AE7385"/>
    <w:p w14:paraId="642975FD" w14:textId="77777777" w:rsidR="00AE7385" w:rsidRDefault="00AE7385" w:rsidP="00AE7385">
      <w:r>
        <w:t>## What Gets Copied?</w:t>
      </w:r>
    </w:p>
    <w:p w14:paraId="25A04E0B" w14:textId="77777777" w:rsidR="00AE7385" w:rsidRDefault="00AE7385" w:rsidP="00AE7385"/>
    <w:p w14:paraId="11DEBB63" w14:textId="77777777" w:rsidR="00AE7385" w:rsidRDefault="00AE7385" w:rsidP="00AE7385">
      <w:r>
        <w:t>When you copy a rate type, ALL of this is copied:</w:t>
      </w:r>
    </w:p>
    <w:p w14:paraId="28C79211" w14:textId="77777777" w:rsidR="00AE7385" w:rsidRDefault="00AE7385" w:rsidP="00AE7385">
      <w:r>
        <w:t>- Line-Specific Calculation setting</w:t>
      </w:r>
    </w:p>
    <w:p w14:paraId="0B3B6C7F" w14:textId="77777777" w:rsidR="00AE7385" w:rsidRDefault="00AE7385" w:rsidP="00AE7385">
      <w:r>
        <w:t>- Billable Charge Line Type</w:t>
      </w:r>
    </w:p>
    <w:p w14:paraId="01BE0135" w14:textId="77777777" w:rsidR="00AE7385" w:rsidRDefault="00AE7385" w:rsidP="00AE7385">
      <w:r>
        <w:t>- Rate Type Usage (Applicable To values)</w:t>
      </w:r>
    </w:p>
    <w:p w14:paraId="71410327" w14:textId="77777777" w:rsidR="00AE7385" w:rsidRDefault="00AE7385" w:rsidP="00AE7385"/>
    <w:p w14:paraId="6622D226" w14:textId="77777777" w:rsidR="00AE7385" w:rsidRDefault="00AE7385" w:rsidP="00AE7385">
      <w:r>
        <w:t>## Prerequisites</w:t>
      </w:r>
    </w:p>
    <w:p w14:paraId="60E4EA9F" w14:textId="77777777" w:rsidR="00AE7385" w:rsidRDefault="00AE7385" w:rsidP="00AE7385"/>
    <w:p w14:paraId="4909C867" w14:textId="77777777" w:rsidR="00AE7385" w:rsidRDefault="00AE7385" w:rsidP="00AE7385">
      <w:r>
        <w:lastRenderedPageBreak/>
        <w:t>Before copying, you need:</w:t>
      </w:r>
    </w:p>
    <w:p w14:paraId="1759EDD0" w14:textId="77777777" w:rsidR="00AE7385" w:rsidRDefault="00AE7385" w:rsidP="00AE7385">
      <w:r>
        <w:t>- The rate type you want to copy already defined in the application</w:t>
      </w:r>
    </w:p>
    <w:p w14:paraId="70050898" w14:textId="77777777" w:rsidR="00AE7385" w:rsidRDefault="00AE7385" w:rsidP="00AE7385">
      <w:r>
        <w:t>- Billable charge line type and rate type usage defined</w:t>
      </w:r>
    </w:p>
    <w:p w14:paraId="0C27ACBA" w14:textId="77777777" w:rsidR="00AE7385" w:rsidRDefault="00AE7385" w:rsidP="00AE7385"/>
    <w:p w14:paraId="691A18A2" w14:textId="77777777" w:rsidR="00AE7385" w:rsidRDefault="00AE7385" w:rsidP="00AE7385">
      <w:r>
        <w:t>## Step-by-Step: Copying a Rate Type</w:t>
      </w:r>
    </w:p>
    <w:p w14:paraId="2930007B" w14:textId="77777777" w:rsidR="00AE7385" w:rsidRDefault="00AE7385" w:rsidP="00AE7385"/>
    <w:p w14:paraId="318F2B4D" w14:textId="77777777" w:rsidR="00AE7385" w:rsidRDefault="00AE7385" w:rsidP="00AE7385">
      <w:r>
        <w:t>### Step 1: Find the Rate Type</w:t>
      </w:r>
    </w:p>
    <w:p w14:paraId="5C7D00CA" w14:textId="77777777" w:rsidR="00AE7385" w:rsidRDefault="00AE7385" w:rsidP="00AE7385">
      <w:r>
        <w:t>- Search for the Rate Type extendable lookup in the Extendable Lookup Query screen</w:t>
      </w:r>
    </w:p>
    <w:p w14:paraId="42941ABA" w14:textId="77777777" w:rsidR="00AE7385" w:rsidRDefault="00AE7385" w:rsidP="00AE7385"/>
    <w:p w14:paraId="46D22723" w14:textId="77777777" w:rsidR="00AE7385" w:rsidRDefault="00AE7385" w:rsidP="00AE7385">
      <w:r>
        <w:t>### Step 2: Open the Extendable Lookup Screen</w:t>
      </w:r>
    </w:p>
    <w:p w14:paraId="07345431" w14:textId="77777777" w:rsidR="00AE7385" w:rsidRDefault="00AE7385" w:rsidP="00AE7385">
      <w:r>
        <w:t>- Click the Description link in the Search Results</w:t>
      </w:r>
    </w:p>
    <w:p w14:paraId="7D8E938B" w14:textId="77777777" w:rsidR="00AE7385" w:rsidRDefault="00AE7385" w:rsidP="00AE7385"/>
    <w:p w14:paraId="61BF4117" w14:textId="77777777" w:rsidR="00AE7385" w:rsidRDefault="00AE7385" w:rsidP="00AE7385">
      <w:r>
        <w:t>### Step 3: Start the Copy Process</w:t>
      </w:r>
    </w:p>
    <w:p w14:paraId="01310A78" w14:textId="77777777" w:rsidR="00AE7385" w:rsidRDefault="00AE7385" w:rsidP="00AE7385">
      <w:r>
        <w:t>- In the Extendable Lookup Value List zone, click the **Duplicate** icon (copy symbol) in the Duplicate column</w:t>
      </w:r>
    </w:p>
    <w:p w14:paraId="516B3B6A" w14:textId="77777777" w:rsidR="00AE7385" w:rsidRDefault="00AE7385" w:rsidP="00AE7385">
      <w:r>
        <w:t>- **Alternative**: Click the Duplicate button in the Extendable Lookup Value zone</w:t>
      </w:r>
    </w:p>
    <w:p w14:paraId="19D33697" w14:textId="77777777" w:rsidR="00AE7385" w:rsidRDefault="00AE7385" w:rsidP="00AE7385"/>
    <w:p w14:paraId="56E1FF11" w14:textId="77777777" w:rsidR="00AE7385" w:rsidRDefault="00AE7385" w:rsidP="00AE7385">
      <w:r>
        <w:t>### Step 4: Review and Modify</w:t>
      </w:r>
    </w:p>
    <w:p w14:paraId="37032291" w14:textId="77777777" w:rsidR="00AE7385" w:rsidRDefault="00AE7385" w:rsidP="00AE7385">
      <w:r>
        <w:t>The Rate Type screen appears with all fields pre-filled from the original.</w:t>
      </w:r>
    </w:p>
    <w:p w14:paraId="0E51E407" w14:textId="77777777" w:rsidR="00AE7385" w:rsidRDefault="00AE7385" w:rsidP="00AE7385">
      <w:r>
        <w:t>- Update the **Rate Type** field (required - must be unique)</w:t>
      </w:r>
    </w:p>
    <w:p w14:paraId="76A5A1BA" w14:textId="77777777" w:rsidR="00AE7385" w:rsidRDefault="00AE7385" w:rsidP="00AE7385">
      <w:r>
        <w:t>- Update the **Description** field (required)</w:t>
      </w:r>
    </w:p>
    <w:p w14:paraId="4B3A5DD2" w14:textId="77777777" w:rsidR="00AE7385" w:rsidRDefault="00AE7385" w:rsidP="00AE7385">
      <w:r>
        <w:t>- Modify other fields as needed</w:t>
      </w:r>
    </w:p>
    <w:p w14:paraId="192E27DE" w14:textId="77777777" w:rsidR="00AE7385" w:rsidRDefault="00AE7385" w:rsidP="00AE7385"/>
    <w:p w14:paraId="1ABC3CAD" w14:textId="77777777" w:rsidR="00AE7385" w:rsidRDefault="00AE7385" w:rsidP="00AE7385">
      <w:r>
        <w:t>### Step 5: Click Save</w:t>
      </w:r>
    </w:p>
    <w:p w14:paraId="42708832" w14:textId="77777777" w:rsidR="00AE7385" w:rsidRDefault="00AE7385" w:rsidP="00AE7385"/>
    <w:p w14:paraId="7225CDB6" w14:textId="77777777" w:rsidR="00AE7385" w:rsidRDefault="00AE7385" w:rsidP="00AE7385">
      <w:r>
        <w:t>The new rate type is added to the C1-ExtLookRateType extendable lookup.</w:t>
      </w:r>
    </w:p>
    <w:p w14:paraId="2F51C05F" w14:textId="77777777" w:rsidR="00AE7385" w:rsidRDefault="00AE7385" w:rsidP="00AE7385"/>
    <w:p w14:paraId="6E4DBCB9" w14:textId="77777777" w:rsidR="00AE7385" w:rsidRDefault="00AE7385" w:rsidP="00AE7385">
      <w:r>
        <w:t>## Data Flow: Copying a Rate Type</w:t>
      </w:r>
    </w:p>
    <w:p w14:paraId="374DF899" w14:textId="77777777" w:rsidR="00AE7385" w:rsidRDefault="00AE7385" w:rsidP="00AE7385"/>
    <w:p w14:paraId="4546D4EE" w14:textId="77777777" w:rsidR="00AE7385" w:rsidRDefault="00AE7385" w:rsidP="00AE7385">
      <w:r>
        <w:t>```</w:t>
      </w:r>
    </w:p>
    <w:p w14:paraId="49639603" w14:textId="77777777" w:rsidR="00AE7385" w:rsidRDefault="00AE7385" w:rsidP="00AE7385">
      <w:r>
        <w:t>Step 1: Search for Rate Type lookup</w:t>
      </w:r>
    </w:p>
    <w:p w14:paraId="0C7ECBFB" w14:textId="77777777" w:rsidR="00AE7385" w:rsidRDefault="00AE7385" w:rsidP="00AE7385">
      <w:r>
        <w:t xml:space="preserve">  → Step 2: Click Description link → Extendable Lookup screen opens</w:t>
      </w:r>
    </w:p>
    <w:p w14:paraId="77641C52" w14:textId="77777777" w:rsidR="00AE7385" w:rsidRDefault="00AE7385" w:rsidP="00AE7385">
      <w:r>
        <w:t xml:space="preserve">  → Step 3: Click Duplicate icon or Duplicate button</w:t>
      </w:r>
    </w:p>
    <w:p w14:paraId="569F6236" w14:textId="77777777" w:rsidR="00AE7385" w:rsidRDefault="00AE7385" w:rsidP="00AE7385">
      <w:r>
        <w:t xml:space="preserve">  → Step 4: Rate Type screen opens with all fields pre-filled</w:t>
      </w:r>
    </w:p>
    <w:p w14:paraId="3B87852A" w14:textId="77777777" w:rsidR="00AE7385" w:rsidRDefault="00AE7385" w:rsidP="00AE7385">
      <w:r>
        <w:t xml:space="preserve">  → Step 5: Modify Rate Type code, Description, and other fields as needed</w:t>
      </w:r>
    </w:p>
    <w:p w14:paraId="590C640A" w14:textId="77777777" w:rsidR="00AE7385" w:rsidRDefault="00AE7385" w:rsidP="00AE7385">
      <w:r>
        <w:t xml:space="preserve">  → Step 6: Click Save → New rate type created</w:t>
      </w:r>
    </w:p>
    <w:p w14:paraId="4B66ADEC" w14:textId="77777777" w:rsidR="00AE7385" w:rsidRDefault="00AE7385" w:rsidP="00AE7385">
      <w:r>
        <w:t>```</w:t>
      </w:r>
    </w:p>
    <w:p w14:paraId="3D2B0BDA" w14:textId="77777777" w:rsidR="00AE7385" w:rsidRDefault="00AE7385" w:rsidP="00AE7385"/>
    <w:p w14:paraId="37729139" w14:textId="77777777" w:rsidR="00AE7385" w:rsidRDefault="00AE7385" w:rsidP="00AE7385">
      <w:r>
        <w:t>---</w:t>
      </w:r>
    </w:p>
    <w:p w14:paraId="413A082E" w14:textId="77777777" w:rsidR="00AE7385" w:rsidRDefault="00AE7385" w:rsidP="00AE7385"/>
    <w:p w14:paraId="6A58A9B2" w14:textId="77777777" w:rsidR="00AE7385" w:rsidRDefault="00AE7385" w:rsidP="00AE7385">
      <w:r>
        <w:t># Section 7: Deleting a Rate Type</w:t>
      </w:r>
    </w:p>
    <w:p w14:paraId="6672FB76" w14:textId="77777777" w:rsidR="00AE7385" w:rsidRDefault="00AE7385" w:rsidP="00AE7385"/>
    <w:p w14:paraId="6425C9FD" w14:textId="77777777" w:rsidR="00AE7385" w:rsidRDefault="00AE7385" w:rsidP="00AE7385">
      <w:r>
        <w:t>## What Is Deleting?</w:t>
      </w:r>
    </w:p>
    <w:p w14:paraId="18C2CCDF" w14:textId="77777777" w:rsidR="00AE7385" w:rsidRDefault="00AE7385" w:rsidP="00AE7385"/>
    <w:p w14:paraId="043A5850" w14:textId="77777777" w:rsidR="00AE7385" w:rsidRDefault="00AE7385" w:rsidP="00AE7385">
      <w:r>
        <w:t>**Deleting** means permanently removing a rate type from the system.</w:t>
      </w:r>
    </w:p>
    <w:p w14:paraId="4D5AAB9C" w14:textId="77777777" w:rsidR="00AE7385" w:rsidRDefault="00AE7385" w:rsidP="00AE7385"/>
    <w:p w14:paraId="2A766281" w14:textId="77777777" w:rsidR="00AE7385" w:rsidRDefault="00AE7385" w:rsidP="00AE7385">
      <w:r>
        <w:t xml:space="preserve">## </w:t>
      </w:r>
      <w:r>
        <w:rPr>
          <w:rFonts w:ascii="Segoe UI Emoji" w:hAnsi="Segoe UI Emoji" w:cs="Segoe UI Emoji"/>
        </w:rPr>
        <w:t>⚠️</w:t>
      </w:r>
      <w:r>
        <w:t xml:space="preserve"> Key Rule: When You CAN Delete</w:t>
      </w:r>
    </w:p>
    <w:p w14:paraId="1AADB8BF" w14:textId="77777777" w:rsidR="00AE7385" w:rsidRDefault="00AE7385" w:rsidP="00AE7385"/>
    <w:p w14:paraId="15952E9D" w14:textId="77777777" w:rsidR="00AE7385" w:rsidRDefault="00AE7385" w:rsidP="00AE7385">
      <w:r>
        <w:t>&gt; "You can delete a rate type when it is not yet used in a pricing rule type."</w:t>
      </w:r>
    </w:p>
    <w:p w14:paraId="1729EB7E" w14:textId="77777777" w:rsidR="00AE7385" w:rsidRDefault="00AE7385" w:rsidP="00AE7385"/>
    <w:p w14:paraId="3E3C0BED" w14:textId="77777777" w:rsidR="00AE7385" w:rsidRDefault="00AE7385" w:rsidP="00AE7385">
      <w:r>
        <w:t>**You CANNOT delete a rate type if:**</w:t>
      </w:r>
    </w:p>
    <w:p w14:paraId="20A2640F" w14:textId="77777777" w:rsidR="00AE7385" w:rsidRDefault="00AE7385" w:rsidP="00AE7385">
      <w:r>
        <w:t>- It's being used in any pricing rule type</w:t>
      </w:r>
    </w:p>
    <w:p w14:paraId="10E54894" w14:textId="77777777" w:rsidR="00AE7385" w:rsidRDefault="00AE7385" w:rsidP="00AE7385"/>
    <w:p w14:paraId="471E00ED" w14:textId="77777777" w:rsidR="00AE7385" w:rsidRDefault="00AE7385" w:rsidP="00AE7385">
      <w:r>
        <w:t>**Think of it like:** You can remove a calculation method only if no pricing rules currently reference it.</w:t>
      </w:r>
    </w:p>
    <w:p w14:paraId="65164F8C" w14:textId="77777777" w:rsidR="00AE7385" w:rsidRDefault="00AE7385" w:rsidP="00AE7385"/>
    <w:p w14:paraId="23F6AAB1" w14:textId="77777777" w:rsidR="00AE7385" w:rsidRDefault="00AE7385" w:rsidP="00AE7385">
      <w:r>
        <w:t>## Step-by-Step: Deleting a Rate Type</w:t>
      </w:r>
    </w:p>
    <w:p w14:paraId="48FF134E" w14:textId="77777777" w:rsidR="00AE7385" w:rsidRDefault="00AE7385" w:rsidP="00AE7385"/>
    <w:p w14:paraId="7C946A5A" w14:textId="77777777" w:rsidR="00AE7385" w:rsidRDefault="00AE7385" w:rsidP="00AE7385">
      <w:r>
        <w:t>### Step 1: Find the Rate Type</w:t>
      </w:r>
    </w:p>
    <w:p w14:paraId="64C108C9" w14:textId="77777777" w:rsidR="00AE7385" w:rsidRDefault="00AE7385" w:rsidP="00AE7385">
      <w:r>
        <w:t>- Search for the Rate Type extendable lookup in the Extendable Lookup Query screen</w:t>
      </w:r>
    </w:p>
    <w:p w14:paraId="5C7AFE3B" w14:textId="77777777" w:rsidR="00AE7385" w:rsidRDefault="00AE7385" w:rsidP="00AE7385"/>
    <w:p w14:paraId="7577F6E5" w14:textId="77777777" w:rsidR="00AE7385" w:rsidRDefault="00AE7385" w:rsidP="00AE7385">
      <w:r>
        <w:t>### Step 2: Open the Extendable Lookup Screen</w:t>
      </w:r>
    </w:p>
    <w:p w14:paraId="1647AAC0" w14:textId="77777777" w:rsidR="00AE7385" w:rsidRDefault="00AE7385" w:rsidP="00AE7385">
      <w:r>
        <w:t>- Click the Description link in the Search Results</w:t>
      </w:r>
    </w:p>
    <w:p w14:paraId="566E4F75" w14:textId="77777777" w:rsidR="00AE7385" w:rsidRDefault="00AE7385" w:rsidP="00AE7385"/>
    <w:p w14:paraId="60EB0ED3" w14:textId="77777777" w:rsidR="00AE7385" w:rsidRDefault="00AE7385" w:rsidP="00AE7385">
      <w:r>
        <w:t>### Step 3: Initiate Deletion</w:t>
      </w:r>
    </w:p>
    <w:p w14:paraId="34A48DE5" w14:textId="77777777" w:rsidR="00AE7385" w:rsidRDefault="00AE7385" w:rsidP="00AE7385">
      <w:r>
        <w:t>- In the Extendable Lookup Value List zone, click the **Delete** icon (trash) in the Delete column</w:t>
      </w:r>
    </w:p>
    <w:p w14:paraId="27E44A7B" w14:textId="77777777" w:rsidR="00AE7385" w:rsidRDefault="00AE7385" w:rsidP="00AE7385">
      <w:r>
        <w:t>- **Alternative**: Click the Delete button in the Extendable Lookup Value zone</w:t>
      </w:r>
    </w:p>
    <w:p w14:paraId="7C0A24AD" w14:textId="77777777" w:rsidR="00AE7385" w:rsidRDefault="00AE7385" w:rsidP="00AE7385"/>
    <w:p w14:paraId="2C2DF271" w14:textId="77777777" w:rsidR="00AE7385" w:rsidRDefault="00AE7385" w:rsidP="00AE7385">
      <w:r>
        <w:t>### Step 4: Confirm</w:t>
      </w:r>
    </w:p>
    <w:p w14:paraId="79BA9A9C" w14:textId="77777777" w:rsidR="00AE7385" w:rsidRDefault="00AE7385" w:rsidP="00AE7385">
      <w:r>
        <w:t>- A message appears asking you to confirm</w:t>
      </w:r>
    </w:p>
    <w:p w14:paraId="06CA5068" w14:textId="77777777" w:rsidR="00AE7385" w:rsidRDefault="00AE7385" w:rsidP="00AE7385">
      <w:r>
        <w:t>- Click **OK** to confirm or Cancel to abort</w:t>
      </w:r>
    </w:p>
    <w:p w14:paraId="1A7B5178" w14:textId="77777777" w:rsidR="00AE7385" w:rsidRDefault="00AE7385" w:rsidP="00AE7385"/>
    <w:p w14:paraId="07F1181A" w14:textId="77777777" w:rsidR="00AE7385" w:rsidRDefault="00AE7385" w:rsidP="00AE7385">
      <w:r>
        <w:t>### Step 5: Completion</w:t>
      </w:r>
    </w:p>
    <w:p w14:paraId="47365711" w14:textId="77777777" w:rsidR="00AE7385" w:rsidRDefault="00AE7385" w:rsidP="00AE7385">
      <w:r>
        <w:t>- The rate type is deleted from the C1-ExtLookRateType extendable lookup</w:t>
      </w:r>
    </w:p>
    <w:p w14:paraId="0AB6F4CE" w14:textId="77777777" w:rsidR="00AE7385" w:rsidRDefault="00AE7385" w:rsidP="00AE7385"/>
    <w:p w14:paraId="27DA3D35" w14:textId="77777777" w:rsidR="00AE7385" w:rsidRDefault="00AE7385" w:rsidP="00AE7385">
      <w:r>
        <w:t>## Data Flow: Deleting a Rate Type</w:t>
      </w:r>
    </w:p>
    <w:p w14:paraId="7A6AE0D5" w14:textId="77777777" w:rsidR="00AE7385" w:rsidRDefault="00AE7385" w:rsidP="00AE7385"/>
    <w:p w14:paraId="71404FA0" w14:textId="77777777" w:rsidR="00AE7385" w:rsidRDefault="00AE7385" w:rsidP="00AE7385">
      <w:r>
        <w:t>```</w:t>
      </w:r>
    </w:p>
    <w:p w14:paraId="4B3B9DE4" w14:textId="77777777" w:rsidR="00AE7385" w:rsidRDefault="00AE7385" w:rsidP="00AE7385">
      <w:r>
        <w:lastRenderedPageBreak/>
        <w:t>Step 1: Search for Rate Type lookup</w:t>
      </w:r>
    </w:p>
    <w:p w14:paraId="49251BE7" w14:textId="77777777" w:rsidR="00AE7385" w:rsidRDefault="00AE7385" w:rsidP="00AE7385">
      <w:r>
        <w:t xml:space="preserve">  → Step 2: Click Description link → Extendable Lookup screen opens</w:t>
      </w:r>
    </w:p>
    <w:p w14:paraId="2FAC5239" w14:textId="77777777" w:rsidR="00AE7385" w:rsidRDefault="00AE7385" w:rsidP="00AE7385">
      <w:r>
        <w:t xml:space="preserve">  → Step 3: Click Delete icon or Delete button</w:t>
      </w:r>
    </w:p>
    <w:p w14:paraId="00DB1E5E" w14:textId="77777777" w:rsidR="00AE7385" w:rsidRDefault="00AE7385" w:rsidP="00AE7385">
      <w:r>
        <w:t xml:space="preserve">  → Step 4: Confirm deletion in popup message</w:t>
      </w:r>
    </w:p>
    <w:p w14:paraId="71289E77" w14:textId="77777777" w:rsidR="00AE7385" w:rsidRDefault="00AE7385" w:rsidP="00AE7385">
      <w:r>
        <w:t xml:space="preserve">  → Step 5: Click OK → Rate type deleted</w:t>
      </w:r>
    </w:p>
    <w:p w14:paraId="3E541C6A" w14:textId="77777777" w:rsidR="00AE7385" w:rsidRDefault="00AE7385" w:rsidP="00AE7385">
      <w:r>
        <w:t>```</w:t>
      </w:r>
    </w:p>
    <w:p w14:paraId="3BD2E427" w14:textId="77777777" w:rsidR="00AE7385" w:rsidRDefault="00AE7385" w:rsidP="00AE7385"/>
    <w:p w14:paraId="24877740" w14:textId="77777777" w:rsidR="00AE7385" w:rsidRDefault="00AE7385" w:rsidP="00AE7385">
      <w:r>
        <w:t>---</w:t>
      </w:r>
    </w:p>
    <w:p w14:paraId="7BF685DF" w14:textId="77777777" w:rsidR="00AE7385" w:rsidRDefault="00AE7385" w:rsidP="00AE7385"/>
    <w:p w14:paraId="3B7AC1FC" w14:textId="77777777" w:rsidR="00AE7385" w:rsidRDefault="00AE7385" w:rsidP="00AE7385">
      <w:r>
        <w:t># Section 8: Viewing the Rate Type Details</w:t>
      </w:r>
    </w:p>
    <w:p w14:paraId="6F70B1B1" w14:textId="77777777" w:rsidR="00AE7385" w:rsidRDefault="00AE7385" w:rsidP="00AE7385"/>
    <w:p w14:paraId="515DC8A3" w14:textId="77777777" w:rsidR="00AE7385" w:rsidRDefault="00AE7385" w:rsidP="00AE7385">
      <w:r>
        <w:t>## What Is Viewing?</w:t>
      </w:r>
    </w:p>
    <w:p w14:paraId="15E70071" w14:textId="77777777" w:rsidR="00AE7385" w:rsidRDefault="00AE7385" w:rsidP="00AE7385"/>
    <w:p w14:paraId="5A089FC1" w14:textId="77777777" w:rsidR="00AE7385" w:rsidRDefault="00AE7385" w:rsidP="00AE7385">
      <w:r>
        <w:t>**Viewing** means looking at the details of a rate type without making any changes. This is a read-only view of all the configuration settings.</w:t>
      </w:r>
    </w:p>
    <w:p w14:paraId="17E58B81" w14:textId="77777777" w:rsidR="00AE7385" w:rsidRDefault="00AE7385" w:rsidP="00AE7385"/>
    <w:p w14:paraId="5C2585EA" w14:textId="77777777" w:rsidR="00AE7385" w:rsidRDefault="00AE7385" w:rsidP="00AE7385">
      <w:r>
        <w:t>## Step-by-Step: Viewing Rate Type Details</w:t>
      </w:r>
    </w:p>
    <w:p w14:paraId="268F48BD" w14:textId="77777777" w:rsidR="00AE7385" w:rsidRDefault="00AE7385" w:rsidP="00AE7385"/>
    <w:p w14:paraId="61E62F42" w14:textId="77777777" w:rsidR="00AE7385" w:rsidRDefault="00AE7385" w:rsidP="00AE7385">
      <w:r>
        <w:t>### Step 1: Find the Rate Type</w:t>
      </w:r>
    </w:p>
    <w:p w14:paraId="56AFE472" w14:textId="77777777" w:rsidR="00AE7385" w:rsidRDefault="00AE7385" w:rsidP="00AE7385">
      <w:r>
        <w:t>- Search for the Rate Type extendable lookup in the Extendable Lookup Query screen</w:t>
      </w:r>
    </w:p>
    <w:p w14:paraId="34DBD1B7" w14:textId="77777777" w:rsidR="00AE7385" w:rsidRDefault="00AE7385" w:rsidP="00AE7385"/>
    <w:p w14:paraId="70092D53" w14:textId="77777777" w:rsidR="00AE7385" w:rsidRDefault="00AE7385" w:rsidP="00AE7385">
      <w:r>
        <w:t>### Step 2: Open the Extendable Lookup Screen</w:t>
      </w:r>
    </w:p>
    <w:p w14:paraId="2B1CACCF" w14:textId="77777777" w:rsidR="00AE7385" w:rsidRDefault="00AE7385" w:rsidP="00AE7385">
      <w:r>
        <w:t>- Click the Description link in the Search Results</w:t>
      </w:r>
    </w:p>
    <w:p w14:paraId="061E4B28" w14:textId="77777777" w:rsidR="00AE7385" w:rsidRDefault="00AE7385" w:rsidP="00AE7385"/>
    <w:p w14:paraId="5335FBB9" w14:textId="77777777" w:rsidR="00AE7385" w:rsidRDefault="00AE7385" w:rsidP="00AE7385">
      <w:r>
        <w:t>### Step 3: Open the Details View</w:t>
      </w:r>
    </w:p>
    <w:p w14:paraId="5906B8E7" w14:textId="77777777" w:rsidR="00AE7385" w:rsidRDefault="00AE7385" w:rsidP="00AE7385">
      <w:r>
        <w:t>- In the Extendable Lookup Value List zone, click the **Broadcast** icon (speaker symbol) next to the rate type</w:t>
      </w:r>
    </w:p>
    <w:p w14:paraId="71F067CE" w14:textId="77777777" w:rsidR="00AE7385" w:rsidRDefault="00AE7385" w:rsidP="00AE7385"/>
    <w:p w14:paraId="2ECB4DA3" w14:textId="77777777" w:rsidR="00AE7385" w:rsidRDefault="00AE7385" w:rsidP="00AE7385">
      <w:r>
        <w:t>### Step 4: View the Details</w:t>
      </w:r>
    </w:p>
    <w:p w14:paraId="486E2D2C" w14:textId="77777777" w:rsidR="00AE7385" w:rsidRDefault="00AE7385" w:rsidP="00AE7385">
      <w:r>
        <w:t>The Extendable Lookup Value zone appears showing all details:</w:t>
      </w:r>
    </w:p>
    <w:p w14:paraId="45C7CB59" w14:textId="77777777" w:rsidR="00AE7385" w:rsidRDefault="00AE7385" w:rsidP="00AE7385">
      <w:r>
        <w:t>- **Main** - Basic information including Line-Specific Calculation and Billable Charge Line Type</w:t>
      </w:r>
    </w:p>
    <w:p w14:paraId="1CD0F16C" w14:textId="77777777" w:rsidR="00AE7385" w:rsidRDefault="00AE7385" w:rsidP="00AE7385">
      <w:r>
        <w:t>- **Rate Type Usage** - What this rate type can be used for</w:t>
      </w:r>
    </w:p>
    <w:p w14:paraId="16CA78C7" w14:textId="77777777" w:rsidR="00AE7385" w:rsidRDefault="00AE7385" w:rsidP="00AE7385">
      <w:r>
        <w:t>- **Record Actions** - Edit, Delete, Duplicate buttons</w:t>
      </w:r>
    </w:p>
    <w:p w14:paraId="70883B23" w14:textId="77777777" w:rsidR="00AE7385" w:rsidRDefault="00AE7385" w:rsidP="00AE7385">
      <w:r>
        <w:t>- **Record Information** - Business Object and Owner</w:t>
      </w:r>
    </w:p>
    <w:p w14:paraId="3551AD8B" w14:textId="77777777" w:rsidR="00AE7385" w:rsidRDefault="00AE7385" w:rsidP="00AE7385"/>
    <w:p w14:paraId="197B82D8" w14:textId="77777777" w:rsidR="00AE7385" w:rsidRDefault="00AE7385" w:rsidP="00AE7385">
      <w:r>
        <w:t>---</w:t>
      </w:r>
    </w:p>
    <w:p w14:paraId="325747AD" w14:textId="77777777" w:rsidR="00AE7385" w:rsidRDefault="00AE7385" w:rsidP="00AE7385"/>
    <w:p w14:paraId="59657BF5" w14:textId="77777777" w:rsidR="00AE7385" w:rsidRDefault="00AE7385" w:rsidP="00AE7385">
      <w:r>
        <w:t># Section 9: Pricing Group</w:t>
      </w:r>
    </w:p>
    <w:p w14:paraId="2551441E" w14:textId="77777777" w:rsidR="00AE7385" w:rsidRDefault="00AE7385" w:rsidP="00AE7385"/>
    <w:p w14:paraId="39AEEBC5" w14:textId="77777777" w:rsidR="00AE7385" w:rsidRDefault="00AE7385" w:rsidP="00AE7385">
      <w:r>
        <w:t>## What is a Pricing Group?</w:t>
      </w:r>
    </w:p>
    <w:p w14:paraId="0697B93D" w14:textId="77777777" w:rsidR="00AE7385" w:rsidRDefault="00AE7385" w:rsidP="00AE7385"/>
    <w:p w14:paraId="05AA1661" w14:textId="77777777" w:rsidR="00AE7385" w:rsidRDefault="00AE7385" w:rsidP="00AE7385">
      <w:r>
        <w:t>A **Pricing Group** is a collection of rules that determine which pricing applies to which employees based on their attributes.</w:t>
      </w:r>
    </w:p>
    <w:p w14:paraId="69294A12" w14:textId="77777777" w:rsidR="00AE7385" w:rsidRDefault="00AE7385" w:rsidP="00AE7385"/>
    <w:p w14:paraId="700B95A3" w14:textId="77777777" w:rsidR="00AE7385" w:rsidRDefault="00AE7385" w:rsidP="00AE7385">
      <w:r>
        <w:t>**Think of it like this:** Imagine a company has employees in different locations (Western, Eastern, Central US). Each location might have different healthcare costs, so you want to apply different pricing to employees in each location. A Pricing Group lets you set up rules like:</w:t>
      </w:r>
    </w:p>
    <w:p w14:paraId="07788D26" w14:textId="77777777" w:rsidR="00AE7385" w:rsidRDefault="00AE7385" w:rsidP="00AE7385">
      <w:r>
        <w:t>- "Employees in Western US" → apply pricing rule X</w:t>
      </w:r>
    </w:p>
    <w:p w14:paraId="36CB92E4" w14:textId="77777777" w:rsidR="00AE7385" w:rsidRDefault="00AE7385" w:rsidP="00AE7385">
      <w:r>
        <w:t>- "Employees in Eastern US" → apply pricing rule Y</w:t>
      </w:r>
    </w:p>
    <w:p w14:paraId="3ACF157C" w14:textId="77777777" w:rsidR="00AE7385" w:rsidRDefault="00AE7385" w:rsidP="00AE7385">
      <w:r>
        <w:t>- "Employees in Central US" → apply pricing rule Z</w:t>
      </w:r>
    </w:p>
    <w:p w14:paraId="35781C06" w14:textId="77777777" w:rsidR="00AE7385" w:rsidRDefault="00AE7385" w:rsidP="00AE7385"/>
    <w:p w14:paraId="5BD7F42F" w14:textId="77777777" w:rsidR="00AE7385" w:rsidRDefault="00AE7385" w:rsidP="00AE7385">
      <w:r>
        <w:t>## Why Pricing Groups Matter</w:t>
      </w:r>
    </w:p>
    <w:p w14:paraId="06BF9F65" w14:textId="77777777" w:rsidR="00AE7385" w:rsidRDefault="00AE7385" w:rsidP="00AE7385"/>
    <w:p w14:paraId="0052A3E3" w14:textId="77777777" w:rsidR="00AE7385" w:rsidRDefault="00AE7385" w:rsidP="00AE7385">
      <w:r>
        <w:t>Pricing Groups enable you to:</w:t>
      </w:r>
    </w:p>
    <w:p w14:paraId="7D65E5CC" w14:textId="77777777" w:rsidR="00AE7385" w:rsidRDefault="00AE7385" w:rsidP="00AE7385">
      <w:r>
        <w:t>- **Differentiate pricing** for different groups of employees</w:t>
      </w:r>
    </w:p>
    <w:p w14:paraId="492DB500" w14:textId="77777777" w:rsidR="00AE7385" w:rsidRDefault="00AE7385" w:rsidP="00AE7385">
      <w:r>
        <w:t>- **Use employee attributes** (like location, department, job role) to determine pricing</w:t>
      </w:r>
    </w:p>
    <w:p w14:paraId="7985ACD2" w14:textId="77777777" w:rsidR="00AE7385" w:rsidRDefault="00AE7385" w:rsidP="00AE7385">
      <w:r>
        <w:t>- **Maintain different rates** for different groups in the same pricing rule</w:t>
      </w:r>
    </w:p>
    <w:p w14:paraId="1843DCBE" w14:textId="77777777" w:rsidR="00AE7385" w:rsidRDefault="00AE7385" w:rsidP="00AE7385">
      <w:r>
        <w:t>- **Create more equitable pricing** based on actual costs for different groups</w:t>
      </w:r>
    </w:p>
    <w:p w14:paraId="7E782097" w14:textId="77777777" w:rsidR="00AE7385" w:rsidRDefault="00AE7385" w:rsidP="00AE7385"/>
    <w:p w14:paraId="61872A34" w14:textId="77777777" w:rsidR="00AE7385" w:rsidRDefault="00AE7385" w:rsidP="00AE7385">
      <w:r>
        <w:t>## Structure of a Pricing Group</w:t>
      </w:r>
    </w:p>
    <w:p w14:paraId="196AF5B8" w14:textId="77777777" w:rsidR="00AE7385" w:rsidRDefault="00AE7385" w:rsidP="00AE7385"/>
    <w:p w14:paraId="37614BBE" w14:textId="77777777" w:rsidR="00AE7385" w:rsidRDefault="00AE7385" w:rsidP="00AE7385">
      <w:r>
        <w:t>A Pricing Group has this structure:</w:t>
      </w:r>
    </w:p>
    <w:p w14:paraId="2AA37ED5" w14:textId="77777777" w:rsidR="00AE7385" w:rsidRDefault="00AE7385" w:rsidP="00AE7385"/>
    <w:p w14:paraId="5D457DCE" w14:textId="77777777" w:rsidR="00AE7385" w:rsidRDefault="00AE7385" w:rsidP="00AE7385">
      <w:r>
        <w:t>```</w:t>
      </w:r>
    </w:p>
    <w:p w14:paraId="4DF82C2A" w14:textId="77777777" w:rsidR="00AE7385" w:rsidRDefault="00AE7385" w:rsidP="00AE7385">
      <w:r>
        <w:t>Pricing Group</w:t>
      </w:r>
    </w:p>
    <w:p w14:paraId="44C3296A" w14:textId="77777777" w:rsidR="00AE7385" w:rsidRDefault="00AE7385" w:rsidP="00AE7385">
      <w:r>
        <w:t xml:space="preserve">  └── Rule 1 (Priority: 1)</w:t>
      </w:r>
    </w:p>
    <w:p w14:paraId="0E189F67" w14:textId="77777777" w:rsidR="00AE7385" w:rsidRDefault="00AE7385" w:rsidP="00AE7385">
      <w:r>
        <w:t xml:space="preserve">  │     └── Criterion 1</w:t>
      </w:r>
    </w:p>
    <w:p w14:paraId="61A7E85D" w14:textId="77777777" w:rsidR="00AE7385" w:rsidRDefault="00AE7385" w:rsidP="00AE7385">
      <w:r>
        <w:t xml:space="preserve">  │     │     └── Source System = "System A"</w:t>
      </w:r>
    </w:p>
    <w:p w14:paraId="018A2F9A" w14:textId="77777777" w:rsidR="00AE7385" w:rsidRDefault="00AE7385" w:rsidP="00AE7385">
      <w:r>
        <w:t xml:space="preserve">  │     │     └── Parameter 1 = "Location"</w:t>
      </w:r>
    </w:p>
    <w:p w14:paraId="2D50C511" w14:textId="77777777" w:rsidR="00AE7385" w:rsidRDefault="00AE7385" w:rsidP="00AE7385">
      <w:r>
        <w:t xml:space="preserve">  │     │     └── Parameter 2 = "Western"</w:t>
      </w:r>
    </w:p>
    <w:p w14:paraId="0EA4F7C5" w14:textId="77777777" w:rsidR="00AE7385" w:rsidRDefault="00AE7385" w:rsidP="00AE7385">
      <w:r>
        <w:t xml:space="preserve">  │     │     └── Parameter 3 = (optional)</w:t>
      </w:r>
    </w:p>
    <w:p w14:paraId="69C1F055" w14:textId="77777777" w:rsidR="00AE7385" w:rsidRDefault="00AE7385" w:rsidP="00AE7385">
      <w:r>
        <w:t xml:space="preserve">  │     │     └── Parameter 4 = (optional)</w:t>
      </w:r>
    </w:p>
    <w:p w14:paraId="502DD212" w14:textId="77777777" w:rsidR="00AE7385" w:rsidRDefault="00AE7385" w:rsidP="00AE7385">
      <w:r>
        <w:t xml:space="preserve">  │     └── Criterion 2</w:t>
      </w:r>
    </w:p>
    <w:p w14:paraId="08E0CEF7" w14:textId="77777777" w:rsidR="00AE7385" w:rsidRDefault="00AE7385" w:rsidP="00AE7385">
      <w:r>
        <w:t xml:space="preserve">  │           └── Source System = "System A"</w:t>
      </w:r>
    </w:p>
    <w:p w14:paraId="337085B7" w14:textId="77777777" w:rsidR="00AE7385" w:rsidRDefault="00AE7385" w:rsidP="00AE7385">
      <w:r>
        <w:t xml:space="preserve">  │           └── Parameter 1 = "Location"</w:t>
      </w:r>
    </w:p>
    <w:p w14:paraId="7EC688DB" w14:textId="77777777" w:rsidR="00AE7385" w:rsidRDefault="00AE7385" w:rsidP="00AE7385">
      <w:r>
        <w:t xml:space="preserve">  │           └── Parameter 2 = "Eastern"</w:t>
      </w:r>
    </w:p>
    <w:p w14:paraId="217D2F6C" w14:textId="77777777" w:rsidR="00AE7385" w:rsidRDefault="00AE7385" w:rsidP="00AE7385">
      <w:r>
        <w:t xml:space="preserve">  └── Rule 2 (Priority: 2)</w:t>
      </w:r>
    </w:p>
    <w:p w14:paraId="5A91116F" w14:textId="77777777" w:rsidR="00AE7385" w:rsidRDefault="00AE7385" w:rsidP="00AE7385">
      <w:r>
        <w:t xml:space="preserve">        └── Criterion 1</w:t>
      </w:r>
    </w:p>
    <w:p w14:paraId="0A56A8F1" w14:textId="77777777" w:rsidR="00AE7385" w:rsidRDefault="00AE7385" w:rsidP="00AE7385">
      <w:r>
        <w:lastRenderedPageBreak/>
        <w:t xml:space="preserve">              └── Source System = "System A"</w:t>
      </w:r>
    </w:p>
    <w:p w14:paraId="399BE251" w14:textId="77777777" w:rsidR="00AE7385" w:rsidRDefault="00AE7385" w:rsidP="00AE7385">
      <w:r>
        <w:t xml:space="preserve">              └── Parameter 1 = "Department"</w:t>
      </w:r>
    </w:p>
    <w:p w14:paraId="2C46232E" w14:textId="77777777" w:rsidR="00AE7385" w:rsidRDefault="00AE7385" w:rsidP="00AE7385">
      <w:r>
        <w:t xml:space="preserve">              └── Parameter 2 = "Sales"</w:t>
      </w:r>
    </w:p>
    <w:p w14:paraId="19C068D1" w14:textId="77777777" w:rsidR="00AE7385" w:rsidRDefault="00AE7385" w:rsidP="00AE7385">
      <w:r>
        <w:t>```</w:t>
      </w:r>
    </w:p>
    <w:p w14:paraId="0581C9E2" w14:textId="77777777" w:rsidR="00AE7385" w:rsidRDefault="00AE7385" w:rsidP="00AE7385"/>
    <w:p w14:paraId="5F2AA02B" w14:textId="77777777" w:rsidR="00AE7385" w:rsidRDefault="00AE7385" w:rsidP="00AE7385">
      <w:r>
        <w:t>## Components of a Pricing Group</w:t>
      </w:r>
    </w:p>
    <w:p w14:paraId="014F6CE3" w14:textId="77777777" w:rsidR="00AE7385" w:rsidRDefault="00AE7385" w:rsidP="00AE7385"/>
    <w:p w14:paraId="5F10FD15" w14:textId="77777777" w:rsidR="00AE7385" w:rsidRDefault="00AE7385" w:rsidP="00AE7385">
      <w:r>
        <w:t>### Source System</w:t>
      </w:r>
    </w:p>
    <w:p w14:paraId="29C9E673" w14:textId="77777777" w:rsidR="00AE7385" w:rsidRDefault="00AE7385" w:rsidP="00AE7385">
      <w:r>
        <w:t>- **What:** The external system that sends the claim or enrollment transaction</w:t>
      </w:r>
    </w:p>
    <w:p w14:paraId="419A8439" w14:textId="77777777" w:rsidR="00AE7385" w:rsidRDefault="00AE7385" w:rsidP="00AE7385">
      <w:r>
        <w:t>- **Think of:** Where the data comes from (like HR system, benefits portal)</w:t>
      </w:r>
    </w:p>
    <w:p w14:paraId="5FCF4C42" w14:textId="77777777" w:rsidR="00AE7385" w:rsidRDefault="00AE7385" w:rsidP="00AE7385"/>
    <w:p w14:paraId="2EAD59BE" w14:textId="77777777" w:rsidR="00AE7385" w:rsidRDefault="00AE7385" w:rsidP="00AE7385">
      <w:r>
        <w:t>### Parameter 1, 2, 3, 4</w:t>
      </w:r>
    </w:p>
    <w:p w14:paraId="4B5898BA" w14:textId="77777777" w:rsidR="00AE7385" w:rsidRDefault="00AE7385" w:rsidP="00AE7385">
      <w:r>
        <w:t>- **What:** Employee attributes used to define pricing</w:t>
      </w:r>
    </w:p>
    <w:p w14:paraId="20E7F515" w14:textId="77777777" w:rsidR="00AE7385" w:rsidRDefault="00AE7385" w:rsidP="00AE7385">
      <w:r>
        <w:t>- **Think of:** Characteristics of the employee (location, department, job level, tenure, etc.)</w:t>
      </w:r>
    </w:p>
    <w:p w14:paraId="7DB1F47A" w14:textId="77777777" w:rsidR="00AE7385" w:rsidRDefault="00AE7385" w:rsidP="00AE7385">
      <w:r>
        <w:t>- **Important:** Parameter 1 is MANDATORY. Parameter 2-4 are optional.</w:t>
      </w:r>
    </w:p>
    <w:p w14:paraId="2EFCE1F6" w14:textId="77777777" w:rsidR="00AE7385" w:rsidRDefault="00AE7385" w:rsidP="00AE7385"/>
    <w:p w14:paraId="367554BD" w14:textId="77777777" w:rsidR="00AE7385" w:rsidRDefault="00AE7385" w:rsidP="00AE7385">
      <w:r>
        <w:t xml:space="preserve">### </w:t>
      </w:r>
      <w:r>
        <w:rPr>
          <w:rFonts w:ascii="Segoe UI Emoji" w:hAnsi="Segoe UI Emoji" w:cs="Segoe UI Emoji"/>
        </w:rPr>
        <w:t>⚠️</w:t>
      </w:r>
      <w:r>
        <w:t xml:space="preserve"> Key Rule: Parameter 1 Restriction</w:t>
      </w:r>
    </w:p>
    <w:p w14:paraId="4E409D3E" w14:textId="77777777" w:rsidR="00AE7385" w:rsidRDefault="00AE7385" w:rsidP="00AE7385"/>
    <w:p w14:paraId="1FDD3169" w14:textId="77777777" w:rsidR="00AE7385" w:rsidRDefault="00AE7385" w:rsidP="00AE7385">
      <w:r>
        <w:t>&gt; "In the Parameter 1 field, you can only specify the employee attribute which is defined for the bill group and source system combination in the Bill Group Derivation and Pricing Parameters zone."</w:t>
      </w:r>
    </w:p>
    <w:p w14:paraId="03BD537A" w14:textId="77777777" w:rsidR="00AE7385" w:rsidRDefault="00AE7385" w:rsidP="00AE7385"/>
    <w:p w14:paraId="113829FE" w14:textId="77777777" w:rsidR="00AE7385" w:rsidRDefault="00AE7385" w:rsidP="00AE7385">
      <w:r>
        <w:t>This means: You can only use employee attributes that have been pre-defined for this combination of bill group and source system.</w:t>
      </w:r>
    </w:p>
    <w:p w14:paraId="32AFB15E" w14:textId="77777777" w:rsidR="00AE7385" w:rsidRDefault="00AE7385" w:rsidP="00AE7385"/>
    <w:p w14:paraId="1934308D" w14:textId="77777777" w:rsidR="00AE7385" w:rsidRDefault="00AE7385" w:rsidP="00AE7385">
      <w:r>
        <w:t xml:space="preserve">### </w:t>
      </w:r>
      <w:r>
        <w:rPr>
          <w:rFonts w:ascii="Segoe UI Emoji" w:hAnsi="Segoe UI Emoji" w:cs="Segoe UI Emoji"/>
        </w:rPr>
        <w:t>⚠️</w:t>
      </w:r>
      <w:r>
        <w:t xml:space="preserve"> Key Rule: No Ampersand Character</w:t>
      </w:r>
    </w:p>
    <w:p w14:paraId="02375D0E" w14:textId="77777777" w:rsidR="00AE7385" w:rsidRDefault="00AE7385" w:rsidP="00AE7385"/>
    <w:p w14:paraId="20F98EAC" w14:textId="77777777" w:rsidR="00AE7385" w:rsidRDefault="00AE7385" w:rsidP="00AE7385">
      <w:r>
        <w:t>&gt; "You must not specify the ampersand (&amp;) character in this field."</w:t>
      </w:r>
    </w:p>
    <w:p w14:paraId="20E312E3" w14:textId="77777777" w:rsidR="00AE7385" w:rsidRDefault="00AE7385" w:rsidP="00AE7385"/>
    <w:p w14:paraId="42585400" w14:textId="77777777" w:rsidR="00AE7385" w:rsidRDefault="00AE7385" w:rsidP="00AE7385">
      <w:r>
        <w:t>The system blocks the ampersand character in the Parameter 1 field.</w:t>
      </w:r>
    </w:p>
    <w:p w14:paraId="519B4D0E" w14:textId="77777777" w:rsidR="00AE7385" w:rsidRDefault="00AE7385" w:rsidP="00AE7385"/>
    <w:p w14:paraId="4DE7EFBF" w14:textId="77777777" w:rsidR="00AE7385" w:rsidRDefault="00AE7385" w:rsidP="00AE7385">
      <w:r>
        <w:t>## Example Scenario</w:t>
      </w:r>
    </w:p>
    <w:p w14:paraId="55E54E2C" w14:textId="77777777" w:rsidR="00AE7385" w:rsidRDefault="00AE7385" w:rsidP="00AE7385"/>
    <w:p w14:paraId="58F4DB61" w14:textId="77777777" w:rsidR="00AE7385" w:rsidRDefault="00AE7385" w:rsidP="00AE7385">
      <w:r>
        <w:t>From the document: "In a claim pricing rule, you can maintain different markup and markdown values for employees who belong to the Western, Eastern, and Central location of United States."</w:t>
      </w:r>
    </w:p>
    <w:p w14:paraId="4490F992" w14:textId="77777777" w:rsidR="00AE7385" w:rsidRDefault="00AE7385" w:rsidP="00AE7385"/>
    <w:p w14:paraId="08C32E02" w14:textId="77777777" w:rsidR="00AE7385" w:rsidRDefault="00AE7385" w:rsidP="00AE7385">
      <w:r>
        <w:t>| Employee Location | Markup Value | Markdown Value |</w:t>
      </w:r>
    </w:p>
    <w:p w14:paraId="42C8BFA5" w14:textId="77777777" w:rsidR="00AE7385" w:rsidRDefault="00AE7385" w:rsidP="00AE7385">
      <w:r>
        <w:t>|-------------------|--------------|----------------|</w:t>
      </w:r>
    </w:p>
    <w:p w14:paraId="2A6CEA45" w14:textId="77777777" w:rsidR="00AE7385" w:rsidRDefault="00AE7385" w:rsidP="00AE7385">
      <w:r>
        <w:t>| Western | $5.00 | 2% |</w:t>
      </w:r>
    </w:p>
    <w:p w14:paraId="2F641DED" w14:textId="77777777" w:rsidR="00AE7385" w:rsidRDefault="00AE7385" w:rsidP="00AE7385">
      <w:r>
        <w:t>| Eastern | $3.00 | 1.5% |</w:t>
      </w:r>
    </w:p>
    <w:p w14:paraId="2EDCE42A" w14:textId="77777777" w:rsidR="00AE7385" w:rsidRDefault="00AE7385" w:rsidP="00AE7385">
      <w:r>
        <w:t>| Central | $4.00 | 1.8% |</w:t>
      </w:r>
    </w:p>
    <w:p w14:paraId="6B29FBA4" w14:textId="77777777" w:rsidR="00AE7385" w:rsidRDefault="00AE7385" w:rsidP="00AE7385"/>
    <w:p w14:paraId="44A7C15B" w14:textId="77777777" w:rsidR="00AE7385" w:rsidRDefault="00AE7385" w:rsidP="00AE7385">
      <w:r>
        <w:t>---</w:t>
      </w:r>
    </w:p>
    <w:p w14:paraId="72B1A6C8" w14:textId="77777777" w:rsidR="00AE7385" w:rsidRDefault="00AE7385" w:rsidP="00AE7385"/>
    <w:p w14:paraId="245847FC" w14:textId="77777777" w:rsidR="00AE7385" w:rsidRDefault="00AE7385" w:rsidP="00AE7385">
      <w:r>
        <w:t># Section 10: Viewing the Pricing Groups of a Bill Group</w:t>
      </w:r>
    </w:p>
    <w:p w14:paraId="69CE55CD" w14:textId="77777777" w:rsidR="00AE7385" w:rsidRDefault="00AE7385" w:rsidP="00AE7385"/>
    <w:p w14:paraId="2BBE8FB6" w14:textId="77777777" w:rsidR="00AE7385" w:rsidRDefault="00AE7385" w:rsidP="00AE7385">
      <w:r>
        <w:t>## How to View Pricing Groups</w:t>
      </w:r>
    </w:p>
    <w:p w14:paraId="489C04B8" w14:textId="77777777" w:rsidR="00AE7385" w:rsidRDefault="00AE7385" w:rsidP="00AE7385"/>
    <w:p w14:paraId="246DEB40" w14:textId="77777777" w:rsidR="00AE7385" w:rsidRDefault="00AE7385" w:rsidP="00AE7385">
      <w:r>
        <w:t>### Step 1: Find the Bill Group</w:t>
      </w:r>
    </w:p>
    <w:p w14:paraId="27E6B903" w14:textId="77777777" w:rsidR="00AE7385" w:rsidRDefault="00AE7385" w:rsidP="00AE7385">
      <w:r>
        <w:t>- Search for the bill group associated with the self-funded policy in the Customer 360° View screen</w:t>
      </w:r>
    </w:p>
    <w:p w14:paraId="59547BDC" w14:textId="77777777" w:rsidR="00AE7385" w:rsidRDefault="00AE7385" w:rsidP="00AE7385"/>
    <w:p w14:paraId="1920839C" w14:textId="77777777" w:rsidR="00AE7385" w:rsidRDefault="00AE7385" w:rsidP="00AE7385">
      <w:r>
        <w:lastRenderedPageBreak/>
        <w:t>### Step 2: Open the Customer Record</w:t>
      </w:r>
    </w:p>
    <w:p w14:paraId="0F65C59A" w14:textId="77777777" w:rsidR="00AE7385" w:rsidRDefault="00AE7385" w:rsidP="00AE7385">
      <w:r>
        <w:t>- Click the **View** icon corresponding to the bill group</w:t>
      </w:r>
    </w:p>
    <w:p w14:paraId="4E5A54D3" w14:textId="77777777" w:rsidR="00AE7385" w:rsidRDefault="00AE7385" w:rsidP="00AE7385">
      <w:r>
        <w:t>- The Person tab appears in the Customer 360° Information screen</w:t>
      </w:r>
    </w:p>
    <w:p w14:paraId="7A74FF1C" w14:textId="77777777" w:rsidR="00AE7385" w:rsidRDefault="00AE7385" w:rsidP="00AE7385"/>
    <w:p w14:paraId="756BDAEA" w14:textId="77777777" w:rsidR="00AE7385" w:rsidRDefault="00AE7385" w:rsidP="00AE7385">
      <w:r>
        <w:t>### Step 3: Navigate to Pricing</w:t>
      </w:r>
    </w:p>
    <w:p w14:paraId="45BA4C0D" w14:textId="77777777" w:rsidR="00AE7385" w:rsidRDefault="00AE7385" w:rsidP="00AE7385">
      <w:r>
        <w:t>- Click the **Pricing Information** tab</w:t>
      </w:r>
    </w:p>
    <w:p w14:paraId="1704711B" w14:textId="77777777" w:rsidR="00AE7385" w:rsidRDefault="00AE7385" w:rsidP="00AE7385"/>
    <w:p w14:paraId="2073DF3E" w14:textId="77777777" w:rsidR="00AE7385" w:rsidRDefault="00AE7385" w:rsidP="00AE7385">
      <w:r>
        <w:t>### Step 4: Find the Bill Group</w:t>
      </w:r>
    </w:p>
    <w:p w14:paraId="18481D7A" w14:textId="77777777" w:rsidR="00AE7385" w:rsidRDefault="00AE7385" w:rsidP="00AE7385">
      <w:r>
        <w:t>- In the Bill Group Self-Funded Policy Information zone, click the **Broadcast** icon corresponding to the bill group</w:t>
      </w:r>
    </w:p>
    <w:p w14:paraId="219F7D88" w14:textId="77777777" w:rsidR="00AE7385" w:rsidRDefault="00AE7385" w:rsidP="00AE7385">
      <w:r>
        <w:t>- The Bill Group Self-Funded Policy Pricing Rules and Bill Group Pricing Groups zones appear</w:t>
      </w:r>
    </w:p>
    <w:p w14:paraId="7E9F8453" w14:textId="77777777" w:rsidR="00AE7385" w:rsidRDefault="00AE7385" w:rsidP="00AE7385"/>
    <w:p w14:paraId="48A44DA7" w14:textId="77777777" w:rsidR="00AE7385" w:rsidRDefault="00AE7385" w:rsidP="00AE7385">
      <w:r>
        <w:t>### Step 5: View the Pricing Groups</w:t>
      </w:r>
    </w:p>
    <w:p w14:paraId="6243CFEA" w14:textId="77777777" w:rsidR="00AE7385" w:rsidRDefault="00AE7385" w:rsidP="00AE7385">
      <w:r>
        <w:t>- View the pricing groups defined for the bill group in the **Bill Group Pricing Groups** zone</w:t>
      </w:r>
    </w:p>
    <w:p w14:paraId="5E8C3273" w14:textId="77777777" w:rsidR="00AE7385" w:rsidRDefault="00AE7385" w:rsidP="00AE7385">
      <w:r>
        <w:t>- Only **active** pricing groups are shown</w:t>
      </w:r>
    </w:p>
    <w:p w14:paraId="43785BF0" w14:textId="77777777" w:rsidR="00AE7385" w:rsidRDefault="00AE7385" w:rsidP="00AE7385"/>
    <w:p w14:paraId="7B6BF12F" w14:textId="77777777" w:rsidR="00AE7385" w:rsidRDefault="00AE7385" w:rsidP="00AE7385">
      <w:r>
        <w:t>## Data Flow: Viewing Pricing Groups</w:t>
      </w:r>
    </w:p>
    <w:p w14:paraId="77108099" w14:textId="77777777" w:rsidR="00AE7385" w:rsidRDefault="00AE7385" w:rsidP="00AE7385"/>
    <w:p w14:paraId="4F225668" w14:textId="77777777" w:rsidR="00AE7385" w:rsidRDefault="00AE7385" w:rsidP="00AE7385">
      <w:r>
        <w:t>```</w:t>
      </w:r>
    </w:p>
    <w:p w14:paraId="7359B21D" w14:textId="77777777" w:rsidR="00AE7385" w:rsidRDefault="00AE7385" w:rsidP="00AE7385">
      <w:r>
        <w:t>Step 1: Search for bill group in Customer 360° View</w:t>
      </w:r>
    </w:p>
    <w:p w14:paraId="5312F6AC" w14:textId="77777777" w:rsidR="00AE7385" w:rsidRDefault="00AE7385" w:rsidP="00AE7385">
      <w:r>
        <w:t xml:space="preserve">  → Step 2: Click View icon to open Customer record</w:t>
      </w:r>
    </w:p>
    <w:p w14:paraId="198E134E" w14:textId="77777777" w:rsidR="00AE7385" w:rsidRDefault="00AE7385" w:rsidP="00AE7385">
      <w:r>
        <w:t xml:space="preserve">  → Step 3: Click Pricing Information tab</w:t>
      </w:r>
    </w:p>
    <w:p w14:paraId="7A87639C" w14:textId="77777777" w:rsidR="00AE7385" w:rsidRDefault="00AE7385" w:rsidP="00AE7385">
      <w:r>
        <w:t xml:space="preserve">  → Step 4: Click Broadcast icon on Bill Group Self-Funded Policy Information</w:t>
      </w:r>
    </w:p>
    <w:p w14:paraId="3705546E" w14:textId="77777777" w:rsidR="00AE7385" w:rsidRDefault="00AE7385" w:rsidP="00AE7385">
      <w:r>
        <w:t xml:space="preserve">  → Step 5: View pricing groups in Bill Group Pricing Groups zone</w:t>
      </w:r>
    </w:p>
    <w:p w14:paraId="6284C412" w14:textId="77777777" w:rsidR="00AE7385" w:rsidRDefault="00AE7385" w:rsidP="00AE7385">
      <w:r>
        <w:t>```</w:t>
      </w:r>
    </w:p>
    <w:p w14:paraId="1A62C4A7" w14:textId="77777777" w:rsidR="00AE7385" w:rsidRDefault="00AE7385" w:rsidP="00AE7385"/>
    <w:p w14:paraId="5A1EF38A" w14:textId="77777777" w:rsidR="00AE7385" w:rsidRDefault="00AE7385" w:rsidP="00AE7385">
      <w:r>
        <w:lastRenderedPageBreak/>
        <w:t>---</w:t>
      </w:r>
    </w:p>
    <w:p w14:paraId="7071C9CD" w14:textId="77777777" w:rsidR="00AE7385" w:rsidRDefault="00AE7385" w:rsidP="00AE7385"/>
    <w:p w14:paraId="5857A10D" w14:textId="77777777" w:rsidR="00AE7385" w:rsidRDefault="00AE7385" w:rsidP="00AE7385">
      <w:r>
        <w:t># Section 11: Defining a Pricing Group for a Bill Group</w:t>
      </w:r>
    </w:p>
    <w:p w14:paraId="34CA58FF" w14:textId="77777777" w:rsidR="00AE7385" w:rsidRDefault="00AE7385" w:rsidP="00AE7385"/>
    <w:p w14:paraId="51C51058" w14:textId="77777777" w:rsidR="00AE7385" w:rsidRDefault="00AE7385" w:rsidP="00AE7385">
      <w:r>
        <w:t>## What Does "Defining a Pricing Group" Mean?</w:t>
      </w:r>
    </w:p>
    <w:p w14:paraId="1010D46B" w14:textId="77777777" w:rsidR="00AE7385" w:rsidRDefault="00AE7385" w:rsidP="00AE7385"/>
    <w:p w14:paraId="70B1B52E" w14:textId="77777777" w:rsidR="00AE7385" w:rsidRDefault="00AE7385" w:rsidP="00AE7385">
      <w:r>
        <w:t>**Defining** means creating a brand new pricing group for a bill group. This is like creating a new rule book for determining employee pricing.</w:t>
      </w:r>
    </w:p>
    <w:p w14:paraId="6C809B45" w14:textId="77777777" w:rsidR="00AE7385" w:rsidRDefault="00AE7385" w:rsidP="00AE7385"/>
    <w:p w14:paraId="1CD1A61F" w14:textId="77777777" w:rsidR="00AE7385" w:rsidRDefault="00AE7385" w:rsidP="00AE7385">
      <w:r>
        <w:t>## Step-by-Step Definition Process</w:t>
      </w:r>
    </w:p>
    <w:p w14:paraId="31DEB713" w14:textId="77777777" w:rsidR="00AE7385" w:rsidRDefault="00AE7385" w:rsidP="00AE7385"/>
    <w:p w14:paraId="48221624" w14:textId="77777777" w:rsidR="00AE7385" w:rsidRDefault="00AE7385" w:rsidP="00AE7385">
      <w:r>
        <w:t>### Step 1: Find the Bill Group</w:t>
      </w:r>
    </w:p>
    <w:p w14:paraId="5EB82C6E" w14:textId="77777777" w:rsidR="00AE7385" w:rsidRDefault="00AE7385" w:rsidP="00AE7385">
      <w:r>
        <w:t>- Search for the ASO (Administrative Services Only) person in the Customer 360° View screen</w:t>
      </w:r>
    </w:p>
    <w:p w14:paraId="5A8D717E" w14:textId="77777777" w:rsidR="00AE7385" w:rsidRDefault="00AE7385" w:rsidP="00AE7385"/>
    <w:p w14:paraId="7F47E070" w14:textId="77777777" w:rsidR="00AE7385" w:rsidRDefault="00AE7385" w:rsidP="00AE7385">
      <w:r>
        <w:t>### Step 2: Open the Customer Record</w:t>
      </w:r>
    </w:p>
    <w:p w14:paraId="037A1796" w14:textId="77777777" w:rsidR="00AE7385" w:rsidRDefault="00AE7385" w:rsidP="00AE7385">
      <w:r>
        <w:t>- Click the **View** icon corresponding to the person</w:t>
      </w:r>
    </w:p>
    <w:p w14:paraId="7DE7825F" w14:textId="77777777" w:rsidR="00AE7385" w:rsidRDefault="00AE7385" w:rsidP="00AE7385">
      <w:r>
        <w:t>- The Person tab appears in the Customer 360° Information screen</w:t>
      </w:r>
    </w:p>
    <w:p w14:paraId="35816F26" w14:textId="77777777" w:rsidR="00AE7385" w:rsidRDefault="00AE7385" w:rsidP="00AE7385"/>
    <w:p w14:paraId="4191C95D" w14:textId="77777777" w:rsidR="00AE7385" w:rsidRDefault="00AE7385" w:rsidP="00AE7385">
      <w:r>
        <w:t>### Step 3: Navigate to Pricing</w:t>
      </w:r>
    </w:p>
    <w:p w14:paraId="10E6D658" w14:textId="77777777" w:rsidR="00AE7385" w:rsidRDefault="00AE7385" w:rsidP="00AE7385">
      <w:r>
        <w:t>- Click the **Pricing** tab</w:t>
      </w:r>
    </w:p>
    <w:p w14:paraId="02B9B47B" w14:textId="77777777" w:rsidR="00AE7385" w:rsidRDefault="00AE7385" w:rsidP="00AE7385"/>
    <w:p w14:paraId="294D833D" w14:textId="77777777" w:rsidR="00AE7385" w:rsidRDefault="00AE7385" w:rsidP="00AE7385">
      <w:r>
        <w:t>### Step 4: Find the Bill Group</w:t>
      </w:r>
    </w:p>
    <w:p w14:paraId="1DB0899D" w14:textId="77777777" w:rsidR="00AE7385" w:rsidRDefault="00AE7385" w:rsidP="00AE7385">
      <w:r>
        <w:t>- In the Bill Group ASO Policy Information zone, click the **Broadcast** icon corresponding to the bill group</w:t>
      </w:r>
    </w:p>
    <w:p w14:paraId="189C1D56" w14:textId="77777777" w:rsidR="00AE7385" w:rsidRDefault="00AE7385" w:rsidP="00AE7385">
      <w:r>
        <w:t>- The Bill Group ASO Policy Pricing Rules and Bill Group Pricing Groups zones appear</w:t>
      </w:r>
    </w:p>
    <w:p w14:paraId="381E22CA" w14:textId="77777777" w:rsidR="00AE7385" w:rsidRDefault="00AE7385" w:rsidP="00AE7385"/>
    <w:p w14:paraId="77298236" w14:textId="77777777" w:rsidR="00AE7385" w:rsidRDefault="00AE7385" w:rsidP="00AE7385">
      <w:r>
        <w:lastRenderedPageBreak/>
        <w:t>### Step 5: Start Creating</w:t>
      </w:r>
    </w:p>
    <w:p w14:paraId="0E7541DD" w14:textId="77777777" w:rsidR="00AE7385" w:rsidRDefault="00AE7385" w:rsidP="00AE7385">
      <w:r>
        <w:t>- Click the **Add** link in the upper right corner of the Bill Group Pricing Groups zone</w:t>
      </w:r>
    </w:p>
    <w:p w14:paraId="436C72A8" w14:textId="77777777" w:rsidR="00AE7385" w:rsidRDefault="00AE7385" w:rsidP="00AE7385">
      <w:r>
        <w:t>- The Pricing Group screen appears</w:t>
      </w:r>
    </w:p>
    <w:p w14:paraId="327779CA" w14:textId="77777777" w:rsidR="00AE7385" w:rsidRDefault="00AE7385" w:rsidP="00AE7385"/>
    <w:p w14:paraId="2C87FD4C" w14:textId="77777777" w:rsidR="00AE7385" w:rsidRDefault="00AE7385" w:rsidP="00AE7385">
      <w:r>
        <w:t>### Step 6: Fill in the Main Section</w:t>
      </w:r>
    </w:p>
    <w:p w14:paraId="780D07F3" w14:textId="77777777" w:rsidR="00AE7385" w:rsidRDefault="00AE7385" w:rsidP="00AE7385"/>
    <w:p w14:paraId="26F6F016" w14:textId="77777777" w:rsidR="00AE7385" w:rsidRDefault="00AE7385" w:rsidP="00AE7385">
      <w:r>
        <w:t>| Field Name | What to Enter | Required? |</w:t>
      </w:r>
    </w:p>
    <w:p w14:paraId="6A654ABD" w14:textId="77777777" w:rsidR="00AE7385" w:rsidRDefault="00AE7385" w:rsidP="00AE7385">
      <w:r>
        <w:t>|------------|---------------|-----------|</w:t>
      </w:r>
    </w:p>
    <w:p w14:paraId="4AF13131" w14:textId="77777777" w:rsidR="00AE7385" w:rsidRDefault="00AE7385" w:rsidP="00AE7385">
      <w:r>
        <w:t>| **Bill Group Information** | Auto-filled - shows the bill group | N/A |</w:t>
      </w:r>
    </w:p>
    <w:p w14:paraId="21F8FA4C" w14:textId="77777777" w:rsidR="00AE7385" w:rsidRDefault="00AE7385" w:rsidP="00AE7385">
      <w:r>
        <w:t xml:space="preserve">| **Status** | **Active** or **Inactive** | </w:t>
      </w:r>
      <w:r>
        <w:rPr>
          <w:rFonts w:ascii="Segoe UI Emoji" w:hAnsi="Segoe UI Emoji" w:cs="Segoe UI Emoji"/>
        </w:rPr>
        <w:t>✅</w:t>
      </w:r>
      <w:r>
        <w:t xml:space="preserve"> Yes |</w:t>
      </w:r>
    </w:p>
    <w:p w14:paraId="67A6F2C0" w14:textId="77777777" w:rsidR="00AE7385" w:rsidRDefault="00AE7385" w:rsidP="00AE7385">
      <w:r>
        <w:t xml:space="preserve">| **Description** | Short description of the pricing group | </w:t>
      </w:r>
      <w:r>
        <w:rPr>
          <w:rFonts w:ascii="Segoe UI Emoji" w:hAnsi="Segoe UI Emoji" w:cs="Segoe UI Emoji"/>
        </w:rPr>
        <w:t>✅</w:t>
      </w:r>
      <w:r>
        <w:t xml:space="preserve"> Yes |</w:t>
      </w:r>
    </w:p>
    <w:p w14:paraId="0ABB91FC" w14:textId="77777777" w:rsidR="00AE7385" w:rsidRDefault="00AE7385" w:rsidP="00AE7385"/>
    <w:p w14:paraId="58DC290B" w14:textId="77777777" w:rsidR="00AE7385" w:rsidRDefault="00AE7385" w:rsidP="00AE7385">
      <w:r>
        <w:t>### Step 7: Define Pricing Group Rules</w:t>
      </w:r>
    </w:p>
    <w:p w14:paraId="111F6331" w14:textId="77777777" w:rsidR="00AE7385" w:rsidRDefault="00AE7385" w:rsidP="00AE7385"/>
    <w:p w14:paraId="7C2CFA41" w14:textId="77777777" w:rsidR="00AE7385" w:rsidRDefault="00AE7385" w:rsidP="00AE7385">
      <w:r>
        <w:t>| Field Name | What to Enter | Required? |</w:t>
      </w:r>
    </w:p>
    <w:p w14:paraId="64899D4D" w14:textId="77777777" w:rsidR="00AE7385" w:rsidRDefault="00AE7385" w:rsidP="00AE7385">
      <w:r>
        <w:t>|------------|---------------|-----------|</w:t>
      </w:r>
    </w:p>
    <w:p w14:paraId="0E647F66" w14:textId="77777777" w:rsidR="00AE7385" w:rsidRDefault="00AE7385" w:rsidP="00AE7385">
      <w:r>
        <w:t xml:space="preserve">| **Priority** | The order in which rules are executed (unique - no duplicates allowed) | </w:t>
      </w:r>
      <w:r>
        <w:rPr>
          <w:rFonts w:ascii="Segoe UI Emoji" w:hAnsi="Segoe UI Emoji" w:cs="Segoe UI Emoji"/>
        </w:rPr>
        <w:t>✅</w:t>
      </w:r>
      <w:r>
        <w:t xml:space="preserve"> Yes |</w:t>
      </w:r>
    </w:p>
    <w:p w14:paraId="40781929" w14:textId="77777777" w:rsidR="00AE7385" w:rsidRDefault="00AE7385" w:rsidP="00AE7385">
      <w:r>
        <w:t xml:space="preserve">| **Rule** | The rule identifier | </w:t>
      </w:r>
      <w:r>
        <w:rPr>
          <w:rFonts w:ascii="Segoe UI Emoji" w:hAnsi="Segoe UI Emoji" w:cs="Segoe UI Emoji"/>
        </w:rPr>
        <w:t>✅</w:t>
      </w:r>
      <w:r>
        <w:t xml:space="preserve"> Yes |</w:t>
      </w:r>
    </w:p>
    <w:p w14:paraId="5A6A2112" w14:textId="77777777" w:rsidR="00AE7385" w:rsidRDefault="00AE7385" w:rsidP="00AE7385">
      <w:r>
        <w:t xml:space="preserve">| **Description** | Description of the rule | </w:t>
      </w:r>
      <w:r>
        <w:rPr>
          <w:rFonts w:ascii="Segoe UI Emoji" w:hAnsi="Segoe UI Emoji" w:cs="Segoe UI Emoji"/>
        </w:rPr>
        <w:t>✅</w:t>
      </w:r>
      <w:r>
        <w:t xml:space="preserve"> Yes |</w:t>
      </w:r>
    </w:p>
    <w:p w14:paraId="34838DF3" w14:textId="77777777" w:rsidR="00AE7385" w:rsidRDefault="00AE7385" w:rsidP="00AE7385"/>
    <w:p w14:paraId="35E97806" w14:textId="77777777" w:rsidR="00AE7385" w:rsidRDefault="00AE7385" w:rsidP="00AE7385">
      <w:r>
        <w:t>### Step 8: Define Criteria for Each Rule</w:t>
      </w:r>
    </w:p>
    <w:p w14:paraId="58AE425D" w14:textId="77777777" w:rsidR="00AE7385" w:rsidRDefault="00AE7385" w:rsidP="00AE7385"/>
    <w:p w14:paraId="3034CEDD" w14:textId="77777777" w:rsidR="00AE7385" w:rsidRDefault="00AE7385" w:rsidP="00AE7385">
      <w:r>
        <w:t>| Field Name | What to Enter | Required? |</w:t>
      </w:r>
    </w:p>
    <w:p w14:paraId="74F0CF65" w14:textId="77777777" w:rsidR="00AE7385" w:rsidRDefault="00AE7385" w:rsidP="00AE7385">
      <w:r>
        <w:t>|------------|---------------|-----------|</w:t>
      </w:r>
    </w:p>
    <w:p w14:paraId="55515119" w14:textId="77777777" w:rsidR="00AE7385" w:rsidRDefault="00AE7385" w:rsidP="00AE7385">
      <w:r>
        <w:t xml:space="preserve">| **Source System** | The external system where the transaction comes from | </w:t>
      </w:r>
      <w:r>
        <w:rPr>
          <w:rFonts w:ascii="Segoe UI Emoji" w:hAnsi="Segoe UI Emoji" w:cs="Segoe UI Emoji"/>
        </w:rPr>
        <w:t>✅</w:t>
      </w:r>
      <w:r>
        <w:t xml:space="preserve"> Yes |</w:t>
      </w:r>
    </w:p>
    <w:p w14:paraId="2BA10C37" w14:textId="77777777" w:rsidR="00AE7385" w:rsidRDefault="00AE7385" w:rsidP="00AE7385">
      <w:r>
        <w:lastRenderedPageBreak/>
        <w:t xml:space="preserve">| **Parameter 1** | The employee attribute (must be pre-defined for the bill group + source system) | </w:t>
      </w:r>
      <w:r>
        <w:rPr>
          <w:rFonts w:ascii="Segoe UI Emoji" w:hAnsi="Segoe UI Emoji" w:cs="Segoe UI Emoji"/>
        </w:rPr>
        <w:t>✅</w:t>
      </w:r>
      <w:r>
        <w:t xml:space="preserve"> Yes |</w:t>
      </w:r>
    </w:p>
    <w:p w14:paraId="5C5E758B" w14:textId="77777777" w:rsidR="00AE7385" w:rsidRDefault="00AE7385" w:rsidP="00AE7385">
      <w:r>
        <w:t xml:space="preserve">| **Parameter 2** | Additional employee attribute (optional) | </w:t>
      </w:r>
      <w:r>
        <w:rPr>
          <w:rFonts w:ascii="Segoe UI Emoji" w:hAnsi="Segoe UI Emoji" w:cs="Segoe UI Emoji"/>
        </w:rPr>
        <w:t>❌</w:t>
      </w:r>
      <w:r>
        <w:t xml:space="preserve"> No |</w:t>
      </w:r>
    </w:p>
    <w:p w14:paraId="2ED02DFD" w14:textId="77777777" w:rsidR="00AE7385" w:rsidRDefault="00AE7385" w:rsidP="00AE7385">
      <w:r>
        <w:t xml:space="preserve">| **Parameter 3** | Additional employee attribute (optional) | </w:t>
      </w:r>
      <w:r>
        <w:rPr>
          <w:rFonts w:ascii="Segoe UI Emoji" w:hAnsi="Segoe UI Emoji" w:cs="Segoe UI Emoji"/>
        </w:rPr>
        <w:t>❌</w:t>
      </w:r>
      <w:r>
        <w:t xml:space="preserve"> No |</w:t>
      </w:r>
    </w:p>
    <w:p w14:paraId="03810A3F" w14:textId="77777777" w:rsidR="00AE7385" w:rsidRDefault="00AE7385" w:rsidP="00AE7385">
      <w:r>
        <w:t xml:space="preserve">| **Parameter 4** | Additional employee attribute (optional) | </w:t>
      </w:r>
      <w:r>
        <w:rPr>
          <w:rFonts w:ascii="Segoe UI Emoji" w:hAnsi="Segoe UI Emoji" w:cs="Segoe UI Emoji"/>
        </w:rPr>
        <w:t>❌</w:t>
      </w:r>
      <w:r>
        <w:t xml:space="preserve"> No |</w:t>
      </w:r>
    </w:p>
    <w:p w14:paraId="0872C35E" w14:textId="77777777" w:rsidR="00AE7385" w:rsidRDefault="00AE7385" w:rsidP="00AE7385"/>
    <w:p w14:paraId="35BDB4A2" w14:textId="77777777" w:rsidR="00AE7385" w:rsidRDefault="00AE7385" w:rsidP="00AE7385">
      <w:r>
        <w:t>### Step 9: Add More Criteria (if needed)</w:t>
      </w:r>
    </w:p>
    <w:p w14:paraId="49C76944" w14:textId="77777777" w:rsidR="00AE7385" w:rsidRDefault="00AE7385" w:rsidP="00AE7385">
      <w:r>
        <w:t>- Add more parameter 2-4 combinations</w:t>
      </w:r>
    </w:p>
    <w:p w14:paraId="021E3B4F" w14:textId="77777777" w:rsidR="00AE7385" w:rsidRDefault="00AE7385" w:rsidP="00AE7385">
      <w:r>
        <w:t>- Add more source system + parameter 1 combinations</w:t>
      </w:r>
    </w:p>
    <w:p w14:paraId="5CD604DD" w14:textId="77777777" w:rsidR="00AE7385" w:rsidRDefault="00AE7385" w:rsidP="00AE7385">
      <w:r>
        <w:t>- Add more rules with different priorities</w:t>
      </w:r>
    </w:p>
    <w:p w14:paraId="198570DA" w14:textId="77777777" w:rsidR="00AE7385" w:rsidRDefault="00AE7385" w:rsidP="00AE7385"/>
    <w:p w14:paraId="2F470827" w14:textId="77777777" w:rsidR="00AE7385" w:rsidRDefault="00AE7385" w:rsidP="00AE7385">
      <w:r>
        <w:t>### Step 10: Click Save</w:t>
      </w:r>
    </w:p>
    <w:p w14:paraId="53109968" w14:textId="77777777" w:rsidR="00AE7385" w:rsidRDefault="00AE7385" w:rsidP="00AE7385"/>
    <w:p w14:paraId="3EDA116F" w14:textId="77777777" w:rsidR="00AE7385" w:rsidRDefault="00AE7385" w:rsidP="00AE7385">
      <w:r>
        <w:t>The pricing group is defined for the bill group.</w:t>
      </w:r>
    </w:p>
    <w:p w14:paraId="4EDBA351" w14:textId="77777777" w:rsidR="00AE7385" w:rsidRDefault="00AE7385" w:rsidP="00AE7385"/>
    <w:p w14:paraId="5B154C04" w14:textId="77777777" w:rsidR="00AE7385" w:rsidRDefault="00AE7385" w:rsidP="00AE7385">
      <w:r>
        <w:t xml:space="preserve">## </w:t>
      </w:r>
      <w:r>
        <w:rPr>
          <w:rFonts w:ascii="Segoe UI Emoji" w:hAnsi="Segoe UI Emoji" w:cs="Segoe UI Emoji"/>
        </w:rPr>
        <w:t>⚠️</w:t>
      </w:r>
      <w:r>
        <w:t xml:space="preserve"> Key Rule: Minimum Requirements</w:t>
      </w:r>
    </w:p>
    <w:p w14:paraId="5B121D61" w14:textId="77777777" w:rsidR="00AE7385" w:rsidRDefault="00AE7385" w:rsidP="00AE7385"/>
    <w:p w14:paraId="60FDE99A" w14:textId="77777777" w:rsidR="00AE7385" w:rsidRDefault="00AE7385" w:rsidP="00AE7385">
      <w:r>
        <w:t>&gt; "You must define at least one rule in the pricing group and at least one source system and parameter 1 combination in the pricing group rule."</w:t>
      </w:r>
    </w:p>
    <w:p w14:paraId="07F7B135" w14:textId="77777777" w:rsidR="00AE7385" w:rsidRDefault="00AE7385" w:rsidP="00AE7385"/>
    <w:p w14:paraId="4456062F" w14:textId="77777777" w:rsidR="00AE7385" w:rsidRDefault="00AE7385" w:rsidP="00AE7385">
      <w:r>
        <w:t>## Important: Priority Uniqueness</w:t>
      </w:r>
    </w:p>
    <w:p w14:paraId="3338214D" w14:textId="77777777" w:rsidR="00AE7385" w:rsidRDefault="00AE7385" w:rsidP="00AE7385"/>
    <w:p w14:paraId="0B6253DA" w14:textId="77777777" w:rsidR="00AE7385" w:rsidRDefault="00AE7385" w:rsidP="00AE7385">
      <w:r>
        <w:t>&gt; "You cannot define multiple rules in the pricing group with the same priority."</w:t>
      </w:r>
    </w:p>
    <w:p w14:paraId="5637939B" w14:textId="77777777" w:rsidR="00AE7385" w:rsidRDefault="00AE7385" w:rsidP="00AE7385"/>
    <w:p w14:paraId="2D26911A" w14:textId="77777777" w:rsidR="00AE7385" w:rsidRDefault="00AE7385" w:rsidP="00AE7385">
      <w:r>
        <w:t>Each rule must have a unique priority number. The system uses the priority to determine which rule to apply first (if multiple rules match).</w:t>
      </w:r>
    </w:p>
    <w:p w14:paraId="3B996C96" w14:textId="77777777" w:rsidR="00AE7385" w:rsidRDefault="00AE7385" w:rsidP="00AE7385"/>
    <w:p w14:paraId="07E77DAE" w14:textId="77777777" w:rsidR="00AE7385" w:rsidRDefault="00AE7385" w:rsidP="00AE7385">
      <w:r>
        <w:t>## Data Flow: Defining a Pricing Group</w:t>
      </w:r>
    </w:p>
    <w:p w14:paraId="56CD1EC0" w14:textId="77777777" w:rsidR="00AE7385" w:rsidRDefault="00AE7385" w:rsidP="00AE7385"/>
    <w:p w14:paraId="1621A1D7" w14:textId="77777777" w:rsidR="00AE7385" w:rsidRDefault="00AE7385" w:rsidP="00AE7385">
      <w:r>
        <w:t>```</w:t>
      </w:r>
    </w:p>
    <w:p w14:paraId="234A72C6" w14:textId="77777777" w:rsidR="00AE7385" w:rsidRDefault="00AE7385" w:rsidP="00AE7385">
      <w:r>
        <w:t>Step 1: Search for ASO person in Customer 360° View</w:t>
      </w:r>
    </w:p>
    <w:p w14:paraId="7A21DC36" w14:textId="77777777" w:rsidR="00AE7385" w:rsidRDefault="00AE7385" w:rsidP="00AE7385">
      <w:r>
        <w:t xml:space="preserve">  → Step 2: Click View icon → Person tab opens</w:t>
      </w:r>
    </w:p>
    <w:p w14:paraId="0009EBFF" w14:textId="77777777" w:rsidR="00AE7385" w:rsidRDefault="00AE7385" w:rsidP="00AE7385">
      <w:r>
        <w:t xml:space="preserve">  → Step 3: Click Pricing tab</w:t>
      </w:r>
    </w:p>
    <w:p w14:paraId="17AF4A2A" w14:textId="77777777" w:rsidR="00AE7385" w:rsidRDefault="00AE7385" w:rsidP="00AE7385">
      <w:r>
        <w:t xml:space="preserve">  → Step 4: Click Broadcast icon on Bill Group ASO Policy Information</w:t>
      </w:r>
    </w:p>
    <w:p w14:paraId="3ABCED66" w14:textId="77777777" w:rsidR="00AE7385" w:rsidRDefault="00AE7385" w:rsidP="00AE7385">
      <w:r>
        <w:t xml:space="preserve">  → Step 5: Click Add link in Bill Group Pricing Groups</w:t>
      </w:r>
    </w:p>
    <w:p w14:paraId="7CEC35C4" w14:textId="77777777" w:rsidR="00AE7385" w:rsidRDefault="00AE7385" w:rsidP="00AE7385">
      <w:r>
        <w:t xml:space="preserve">  → Step 6: Enter Main section (Status, Description)</w:t>
      </w:r>
    </w:p>
    <w:p w14:paraId="0CD7946C" w14:textId="77777777" w:rsidR="00AE7385" w:rsidRDefault="00AE7385" w:rsidP="00AE7385">
      <w:r>
        <w:t xml:space="preserve">  → Step 7: In Pricing Group Rules, enter Priority, Rule, Description</w:t>
      </w:r>
    </w:p>
    <w:p w14:paraId="45659C38" w14:textId="77777777" w:rsidR="00AE7385" w:rsidRDefault="00AE7385" w:rsidP="00AE7385">
      <w:r>
        <w:t xml:space="preserve">  → Step 8: Click Add icon in Criteria → Enter Source System, Parameter 1</w:t>
      </w:r>
    </w:p>
    <w:p w14:paraId="6626F7E5" w14:textId="77777777" w:rsidR="00AE7385" w:rsidRDefault="00AE7385" w:rsidP="00AE7385">
      <w:r>
        <w:t xml:space="preserve">  → Step 9: Enter Parameter 2, 3, 4 (optional)</w:t>
      </w:r>
    </w:p>
    <w:p w14:paraId="0000E715" w14:textId="77777777" w:rsidR="00AE7385" w:rsidRDefault="00AE7385" w:rsidP="00AE7385">
      <w:r>
        <w:t xml:space="preserve">  → Step 10: Add more criteria, combinations, or rules as needed</w:t>
      </w:r>
    </w:p>
    <w:p w14:paraId="3DADD0C5" w14:textId="77777777" w:rsidR="00AE7385" w:rsidRDefault="00AE7385" w:rsidP="00AE7385">
      <w:r>
        <w:t xml:space="preserve">  → Step 11: Click Save → Pricing group created</w:t>
      </w:r>
    </w:p>
    <w:p w14:paraId="502EDBA0" w14:textId="77777777" w:rsidR="00AE7385" w:rsidRDefault="00AE7385" w:rsidP="00AE7385">
      <w:r>
        <w:t>```</w:t>
      </w:r>
    </w:p>
    <w:p w14:paraId="30AC6A62" w14:textId="77777777" w:rsidR="00AE7385" w:rsidRDefault="00AE7385" w:rsidP="00AE7385"/>
    <w:p w14:paraId="617A0299" w14:textId="77777777" w:rsidR="00AE7385" w:rsidRDefault="00AE7385" w:rsidP="00AE7385">
      <w:r>
        <w:t>---</w:t>
      </w:r>
    </w:p>
    <w:p w14:paraId="20C28EFC" w14:textId="77777777" w:rsidR="00AE7385" w:rsidRDefault="00AE7385" w:rsidP="00AE7385"/>
    <w:p w14:paraId="62F4267F" w14:textId="77777777" w:rsidR="00AE7385" w:rsidRDefault="00AE7385" w:rsidP="00AE7385">
      <w:r>
        <w:t># Section 12: Editing a Pricing Group of a Bill Group</w:t>
      </w:r>
    </w:p>
    <w:p w14:paraId="4B75C4E1" w14:textId="77777777" w:rsidR="00AE7385" w:rsidRDefault="00AE7385" w:rsidP="00AE7385"/>
    <w:p w14:paraId="000ED76A" w14:textId="77777777" w:rsidR="00AE7385" w:rsidRDefault="00AE7385" w:rsidP="00AE7385">
      <w:r>
        <w:t>## What Is Editing?</w:t>
      </w:r>
    </w:p>
    <w:p w14:paraId="546AB1A8" w14:textId="77777777" w:rsidR="00AE7385" w:rsidRDefault="00AE7385" w:rsidP="00AE7385"/>
    <w:p w14:paraId="1C2E640F" w14:textId="77777777" w:rsidR="00AE7385" w:rsidRDefault="00AE7385" w:rsidP="00AE7385">
      <w:r>
        <w:t>**Editing** means changing the details of an existing pricing group for a bill group.</w:t>
      </w:r>
    </w:p>
    <w:p w14:paraId="3AC15563" w14:textId="77777777" w:rsidR="00AE7385" w:rsidRDefault="00AE7385" w:rsidP="00AE7385"/>
    <w:p w14:paraId="25F58AD0" w14:textId="77777777" w:rsidR="00AE7385" w:rsidRDefault="00AE7385" w:rsidP="00AE7385">
      <w:r>
        <w:t>## Step-by-Step: Editing a Pricing Group</w:t>
      </w:r>
    </w:p>
    <w:p w14:paraId="57DB0ADA" w14:textId="77777777" w:rsidR="00AE7385" w:rsidRDefault="00AE7385" w:rsidP="00AE7385"/>
    <w:p w14:paraId="093C3D5E" w14:textId="77777777" w:rsidR="00AE7385" w:rsidRDefault="00AE7385" w:rsidP="00AE7385">
      <w:r>
        <w:t>### Step 1: Find the ASO Person</w:t>
      </w:r>
    </w:p>
    <w:p w14:paraId="670AEF66" w14:textId="77777777" w:rsidR="00AE7385" w:rsidRDefault="00AE7385" w:rsidP="00AE7385">
      <w:r>
        <w:t>- Search for the ASO person in the Customer 360° View screen</w:t>
      </w:r>
    </w:p>
    <w:p w14:paraId="298F1B5C" w14:textId="77777777" w:rsidR="00AE7385" w:rsidRDefault="00AE7385" w:rsidP="00AE7385"/>
    <w:p w14:paraId="72196333" w14:textId="77777777" w:rsidR="00AE7385" w:rsidRDefault="00AE7385" w:rsidP="00AE7385">
      <w:r>
        <w:t>### Step 2: Open the Customer Record</w:t>
      </w:r>
    </w:p>
    <w:p w14:paraId="52FF8001" w14:textId="77777777" w:rsidR="00AE7385" w:rsidRDefault="00AE7385" w:rsidP="00AE7385">
      <w:r>
        <w:t>- Click the **View** icon corresponding to the person</w:t>
      </w:r>
    </w:p>
    <w:p w14:paraId="2EDE9688" w14:textId="77777777" w:rsidR="00AE7385" w:rsidRDefault="00AE7385" w:rsidP="00AE7385">
      <w:r>
        <w:t>- The Person tab appears in the Customer 360° Information screen</w:t>
      </w:r>
    </w:p>
    <w:p w14:paraId="2C41B606" w14:textId="77777777" w:rsidR="00AE7385" w:rsidRDefault="00AE7385" w:rsidP="00AE7385"/>
    <w:p w14:paraId="6FF0DD1E" w14:textId="77777777" w:rsidR="00AE7385" w:rsidRDefault="00AE7385" w:rsidP="00AE7385">
      <w:r>
        <w:t>### Step 3: Navigate to Pricing</w:t>
      </w:r>
    </w:p>
    <w:p w14:paraId="065FB90B" w14:textId="77777777" w:rsidR="00AE7385" w:rsidRDefault="00AE7385" w:rsidP="00AE7385">
      <w:r>
        <w:t>- Click the **Pricing** tab</w:t>
      </w:r>
    </w:p>
    <w:p w14:paraId="214A9944" w14:textId="77777777" w:rsidR="00AE7385" w:rsidRDefault="00AE7385" w:rsidP="00AE7385"/>
    <w:p w14:paraId="45E67702" w14:textId="77777777" w:rsidR="00AE7385" w:rsidRDefault="00AE7385" w:rsidP="00AE7385">
      <w:r>
        <w:t>### Step 4: Find the Bill Group</w:t>
      </w:r>
    </w:p>
    <w:p w14:paraId="35704F22" w14:textId="77777777" w:rsidR="00AE7385" w:rsidRDefault="00AE7385" w:rsidP="00AE7385">
      <w:r>
        <w:t>- In the Bill Group ASO Policy Information zone, click the **Broadcast** icon corresponding to the bill group</w:t>
      </w:r>
    </w:p>
    <w:p w14:paraId="3098A92A" w14:textId="77777777" w:rsidR="00AE7385" w:rsidRDefault="00AE7385" w:rsidP="00AE7385">
      <w:r>
        <w:t>- The Bill Group ASO Policy Pricing Rules and Bill Group Pricing Groups zones appear</w:t>
      </w:r>
    </w:p>
    <w:p w14:paraId="6B9E739E" w14:textId="77777777" w:rsidR="00AE7385" w:rsidRDefault="00AE7385" w:rsidP="00AE7385"/>
    <w:p w14:paraId="38C6598D" w14:textId="77777777" w:rsidR="00AE7385" w:rsidRDefault="00AE7385" w:rsidP="00AE7385">
      <w:r>
        <w:t>### Step 5: Start Editing</w:t>
      </w:r>
    </w:p>
    <w:p w14:paraId="2C665875" w14:textId="77777777" w:rsidR="00AE7385" w:rsidRDefault="00AE7385" w:rsidP="00AE7385">
      <w:r>
        <w:t>- In the Bill Group Pricing Groups zone, click the **Edit** icon in the Edit column corresponding to the pricing group</w:t>
      </w:r>
    </w:p>
    <w:p w14:paraId="6D5C38FF" w14:textId="77777777" w:rsidR="00AE7385" w:rsidRDefault="00AE7385" w:rsidP="00AE7385">
      <w:r>
        <w:t>- The Pricing Group screen appears</w:t>
      </w:r>
    </w:p>
    <w:p w14:paraId="06038D32" w14:textId="77777777" w:rsidR="00AE7385" w:rsidRDefault="00AE7385" w:rsidP="00AE7385"/>
    <w:p w14:paraId="514C62B2" w14:textId="77777777" w:rsidR="00AE7385" w:rsidRDefault="00AE7385" w:rsidP="00AE7385">
      <w:r>
        <w:t>### Step 6: Modify Information</w:t>
      </w:r>
    </w:p>
    <w:p w14:paraId="7A7334F5" w14:textId="77777777" w:rsidR="00AE7385" w:rsidRDefault="00AE7385" w:rsidP="00AE7385">
      <w:r>
        <w:t>Update any of these as needed:</w:t>
      </w:r>
    </w:p>
    <w:p w14:paraId="30C3833B" w14:textId="77777777" w:rsidR="00AE7385" w:rsidRDefault="00AE7385" w:rsidP="00AE7385">
      <w:r>
        <w:t>- **Main** section: Status, Description</w:t>
      </w:r>
    </w:p>
    <w:p w14:paraId="578E3B62" w14:textId="77777777" w:rsidR="00AE7385" w:rsidRDefault="00AE7385" w:rsidP="00AE7385">
      <w:r>
        <w:t>- **Pricing Group Rules**: Priority, Rule, Description</w:t>
      </w:r>
    </w:p>
    <w:p w14:paraId="06890D59" w14:textId="77777777" w:rsidR="00AE7385" w:rsidRDefault="00AE7385" w:rsidP="00AE7385">
      <w:r>
        <w:t>- **Criteria**: Source System, Parameter 1, Parameter 2, Parameter 3, Parameter 4</w:t>
      </w:r>
    </w:p>
    <w:p w14:paraId="52D1D4A4" w14:textId="77777777" w:rsidR="00AE7385" w:rsidRDefault="00AE7385" w:rsidP="00AE7385"/>
    <w:p w14:paraId="56D77217" w14:textId="77777777" w:rsidR="00AE7385" w:rsidRDefault="00AE7385" w:rsidP="00AE7385">
      <w:r>
        <w:lastRenderedPageBreak/>
        <w:t>### Step 7: Click Save</w:t>
      </w:r>
    </w:p>
    <w:p w14:paraId="2240C662" w14:textId="77777777" w:rsidR="00AE7385" w:rsidRDefault="00AE7385" w:rsidP="00AE7385"/>
    <w:p w14:paraId="2A0751E7" w14:textId="77777777" w:rsidR="00AE7385" w:rsidRDefault="00AE7385" w:rsidP="00AE7385">
      <w:r>
        <w:t>The changes to the pricing group are saved.</w:t>
      </w:r>
    </w:p>
    <w:p w14:paraId="75DDDC83" w14:textId="77777777" w:rsidR="00AE7385" w:rsidRDefault="00AE7385" w:rsidP="00AE7385"/>
    <w:p w14:paraId="5B61865F" w14:textId="77777777" w:rsidR="00AE7385" w:rsidRDefault="00AE7385" w:rsidP="00AE7385">
      <w:r>
        <w:t>## Data Flow: Editing a Pricing Group</w:t>
      </w:r>
    </w:p>
    <w:p w14:paraId="476CE339" w14:textId="77777777" w:rsidR="00AE7385" w:rsidRDefault="00AE7385" w:rsidP="00AE7385"/>
    <w:p w14:paraId="3755CD16" w14:textId="77777777" w:rsidR="00AE7385" w:rsidRDefault="00AE7385" w:rsidP="00AE7385">
      <w:r>
        <w:t>```</w:t>
      </w:r>
    </w:p>
    <w:p w14:paraId="71A9947D" w14:textId="77777777" w:rsidR="00AE7385" w:rsidRDefault="00AE7385" w:rsidP="00AE7385">
      <w:r>
        <w:t>Step 1: Search for ASO person</w:t>
      </w:r>
    </w:p>
    <w:p w14:paraId="11B274E7" w14:textId="77777777" w:rsidR="00AE7385" w:rsidRDefault="00AE7385" w:rsidP="00AE7385">
      <w:r>
        <w:t xml:space="preserve">  → Step 2: Click View icon → Person tab opens</w:t>
      </w:r>
    </w:p>
    <w:p w14:paraId="063B6E34" w14:textId="77777777" w:rsidR="00AE7385" w:rsidRDefault="00AE7385" w:rsidP="00AE7385">
      <w:r>
        <w:t xml:space="preserve">  → Step 3: Click Pricing tab</w:t>
      </w:r>
    </w:p>
    <w:p w14:paraId="30FF81C8" w14:textId="77777777" w:rsidR="00AE7385" w:rsidRDefault="00AE7385" w:rsidP="00AE7385">
      <w:r>
        <w:t xml:space="preserve">  → Step 4: Click Broadcast icon on Bill Group ASO Policy Information</w:t>
      </w:r>
    </w:p>
    <w:p w14:paraId="552294AC" w14:textId="77777777" w:rsidR="00AE7385" w:rsidRDefault="00AE7385" w:rsidP="00AE7385">
      <w:r>
        <w:t xml:space="preserve">  → Step 5: Click Edit icon on pricing group in Bill Group Pricing Groups</w:t>
      </w:r>
    </w:p>
    <w:p w14:paraId="2AAE5B1C" w14:textId="77777777" w:rsidR="00AE7385" w:rsidRDefault="00AE7385" w:rsidP="00AE7385">
      <w:r>
        <w:t xml:space="preserve">  → Step 6: Modify fields in Main and Rules sections</w:t>
      </w:r>
    </w:p>
    <w:p w14:paraId="7DEA05BA" w14:textId="77777777" w:rsidR="00AE7385" w:rsidRDefault="00AE7385" w:rsidP="00AE7385">
      <w:r>
        <w:t xml:space="preserve">  → Step 7: Click Save → Changes saved</w:t>
      </w:r>
    </w:p>
    <w:p w14:paraId="15EAB87E" w14:textId="77777777" w:rsidR="00AE7385" w:rsidRDefault="00AE7385" w:rsidP="00AE7385">
      <w:r>
        <w:t>```</w:t>
      </w:r>
    </w:p>
    <w:p w14:paraId="68B4806E" w14:textId="77777777" w:rsidR="00AE7385" w:rsidRDefault="00AE7385" w:rsidP="00AE7385"/>
    <w:p w14:paraId="6FAFE0D0" w14:textId="77777777" w:rsidR="00AE7385" w:rsidRDefault="00AE7385" w:rsidP="00AE7385">
      <w:r>
        <w:t>---</w:t>
      </w:r>
    </w:p>
    <w:p w14:paraId="49507822" w14:textId="77777777" w:rsidR="00AE7385" w:rsidRDefault="00AE7385" w:rsidP="00AE7385"/>
    <w:p w14:paraId="2F1D91D6" w14:textId="77777777" w:rsidR="00AE7385" w:rsidRDefault="00AE7385" w:rsidP="00AE7385">
      <w:r>
        <w:t># Section 13: Deleting a Pricing Group of a Bill Group</w:t>
      </w:r>
    </w:p>
    <w:p w14:paraId="1C707E49" w14:textId="77777777" w:rsidR="00AE7385" w:rsidRDefault="00AE7385" w:rsidP="00AE7385"/>
    <w:p w14:paraId="22A96B32" w14:textId="77777777" w:rsidR="00AE7385" w:rsidRDefault="00AE7385" w:rsidP="00AE7385">
      <w:r>
        <w:t>## What Is Deleting?</w:t>
      </w:r>
    </w:p>
    <w:p w14:paraId="58822B3D" w14:textId="77777777" w:rsidR="00AE7385" w:rsidRDefault="00AE7385" w:rsidP="00AE7385"/>
    <w:p w14:paraId="14C1A758" w14:textId="77777777" w:rsidR="00AE7385" w:rsidRDefault="00AE7385" w:rsidP="00AE7385">
      <w:r>
        <w:t>**Deleting** means permanently removing a pricing group from a bill group.</w:t>
      </w:r>
    </w:p>
    <w:p w14:paraId="643D88D3" w14:textId="77777777" w:rsidR="00AE7385" w:rsidRDefault="00AE7385" w:rsidP="00AE7385"/>
    <w:p w14:paraId="27B6E6CA" w14:textId="77777777" w:rsidR="00AE7385" w:rsidRDefault="00AE7385" w:rsidP="00AE7385">
      <w:r>
        <w:t xml:space="preserve">## </w:t>
      </w:r>
      <w:r>
        <w:rPr>
          <w:rFonts w:ascii="Segoe UI Emoji" w:hAnsi="Segoe UI Emoji" w:cs="Segoe UI Emoji"/>
        </w:rPr>
        <w:t>⚠️</w:t>
      </w:r>
      <w:r>
        <w:t xml:space="preserve"> Key Rule: When You CAN Delete</w:t>
      </w:r>
    </w:p>
    <w:p w14:paraId="2EC08895" w14:textId="77777777" w:rsidR="00AE7385" w:rsidRDefault="00AE7385" w:rsidP="00AE7385"/>
    <w:p w14:paraId="2B44949F" w14:textId="77777777" w:rsidR="00AE7385" w:rsidRDefault="00AE7385" w:rsidP="00AE7385">
      <w:r>
        <w:lastRenderedPageBreak/>
        <w:t>&gt; "You can delete a pricing group when it is not yet used while defining a pricing rule for the bill group."</w:t>
      </w:r>
    </w:p>
    <w:p w14:paraId="01065F19" w14:textId="77777777" w:rsidR="00AE7385" w:rsidRDefault="00AE7385" w:rsidP="00AE7385"/>
    <w:p w14:paraId="6C7AF28F" w14:textId="77777777" w:rsidR="00AE7385" w:rsidRDefault="00AE7385" w:rsidP="00AE7385">
      <w:r>
        <w:t>**You CANNOT delete a pricing group if:**</w:t>
      </w:r>
    </w:p>
    <w:p w14:paraId="43B845CC" w14:textId="77777777" w:rsidR="00AE7385" w:rsidRDefault="00AE7385" w:rsidP="00AE7385">
      <w:r>
        <w:t>- It's being used in any pricing rule for the bill group</w:t>
      </w:r>
    </w:p>
    <w:p w14:paraId="0F5A6D11" w14:textId="77777777" w:rsidR="00AE7385" w:rsidRDefault="00AE7385" w:rsidP="00AE7385"/>
    <w:p w14:paraId="1B16E35E" w14:textId="77777777" w:rsidR="00AE7385" w:rsidRDefault="00AE7385" w:rsidP="00AE7385">
      <w:r>
        <w:t>## Step-by-Step: Deleting a Pricing Group</w:t>
      </w:r>
    </w:p>
    <w:p w14:paraId="581D5DD8" w14:textId="77777777" w:rsidR="00AE7385" w:rsidRDefault="00AE7385" w:rsidP="00AE7385"/>
    <w:p w14:paraId="79A6195B" w14:textId="77777777" w:rsidR="00AE7385" w:rsidRDefault="00AE7385" w:rsidP="00AE7385">
      <w:r>
        <w:t>### Step 1: Find the ASO Person</w:t>
      </w:r>
    </w:p>
    <w:p w14:paraId="7427BBDB" w14:textId="77777777" w:rsidR="00AE7385" w:rsidRDefault="00AE7385" w:rsidP="00AE7385">
      <w:r>
        <w:t>- Search for the ASO person in the Customer 360° View screen</w:t>
      </w:r>
    </w:p>
    <w:p w14:paraId="335EADE1" w14:textId="77777777" w:rsidR="00AE7385" w:rsidRDefault="00AE7385" w:rsidP="00AE7385"/>
    <w:p w14:paraId="52416B2D" w14:textId="77777777" w:rsidR="00AE7385" w:rsidRDefault="00AE7385" w:rsidP="00AE7385">
      <w:r>
        <w:t>### Step 2: Open the Customer Record</w:t>
      </w:r>
    </w:p>
    <w:p w14:paraId="32B98067" w14:textId="77777777" w:rsidR="00AE7385" w:rsidRDefault="00AE7385" w:rsidP="00AE7385">
      <w:r>
        <w:t>- Click the **View** icon corresponding to the person</w:t>
      </w:r>
    </w:p>
    <w:p w14:paraId="117FCE35" w14:textId="77777777" w:rsidR="00AE7385" w:rsidRDefault="00AE7385" w:rsidP="00AE7385">
      <w:r>
        <w:t>- The Person tab appears in the Customer 360° Information screen</w:t>
      </w:r>
    </w:p>
    <w:p w14:paraId="6F16721C" w14:textId="77777777" w:rsidR="00AE7385" w:rsidRDefault="00AE7385" w:rsidP="00AE7385"/>
    <w:p w14:paraId="4B24987A" w14:textId="77777777" w:rsidR="00AE7385" w:rsidRDefault="00AE7385" w:rsidP="00AE7385">
      <w:r>
        <w:t>### Step 3: Navigate to Pricing</w:t>
      </w:r>
    </w:p>
    <w:p w14:paraId="55FA6758" w14:textId="77777777" w:rsidR="00AE7385" w:rsidRDefault="00AE7385" w:rsidP="00AE7385">
      <w:r>
        <w:t>- Click the **Pricing** tab</w:t>
      </w:r>
    </w:p>
    <w:p w14:paraId="025B91CF" w14:textId="77777777" w:rsidR="00AE7385" w:rsidRDefault="00AE7385" w:rsidP="00AE7385"/>
    <w:p w14:paraId="0DF568D3" w14:textId="77777777" w:rsidR="00AE7385" w:rsidRDefault="00AE7385" w:rsidP="00AE7385">
      <w:r>
        <w:t>### Step 4: Find the Bill Group</w:t>
      </w:r>
    </w:p>
    <w:p w14:paraId="1AC32A18" w14:textId="77777777" w:rsidR="00AE7385" w:rsidRDefault="00AE7385" w:rsidP="00AE7385">
      <w:r>
        <w:t>- In the Bill Group ASO Policy Information zone, click the **Broadcast** icon corresponding to the bill group</w:t>
      </w:r>
    </w:p>
    <w:p w14:paraId="4C32911E" w14:textId="77777777" w:rsidR="00AE7385" w:rsidRDefault="00AE7385" w:rsidP="00AE7385">
      <w:r>
        <w:t>- The Bill Group ASO Policy Pricing Rules and Bill Group Pricing Groups zones appear</w:t>
      </w:r>
    </w:p>
    <w:p w14:paraId="4AF600CB" w14:textId="77777777" w:rsidR="00AE7385" w:rsidRDefault="00AE7385" w:rsidP="00AE7385"/>
    <w:p w14:paraId="5A893DDE" w14:textId="77777777" w:rsidR="00AE7385" w:rsidRDefault="00AE7385" w:rsidP="00AE7385">
      <w:r>
        <w:t>### Step 5: Initiate Deletion</w:t>
      </w:r>
    </w:p>
    <w:p w14:paraId="5E174A7C" w14:textId="77777777" w:rsidR="00AE7385" w:rsidRDefault="00AE7385" w:rsidP="00AE7385">
      <w:r>
        <w:t>- In the Bill Group Pricing Groups zone, click the **Delete** icon in the Delete column corresponding to the pricing group</w:t>
      </w:r>
    </w:p>
    <w:p w14:paraId="3E9152E9" w14:textId="77777777" w:rsidR="00AE7385" w:rsidRDefault="00AE7385" w:rsidP="00AE7385">
      <w:r>
        <w:t>- A confirmation message appears</w:t>
      </w:r>
    </w:p>
    <w:p w14:paraId="682682A5" w14:textId="77777777" w:rsidR="00AE7385" w:rsidRDefault="00AE7385" w:rsidP="00AE7385"/>
    <w:p w14:paraId="286ED127" w14:textId="77777777" w:rsidR="00AE7385" w:rsidRDefault="00AE7385" w:rsidP="00AE7385">
      <w:r>
        <w:t>### Step 6: Confirm</w:t>
      </w:r>
    </w:p>
    <w:p w14:paraId="3E5A9D82" w14:textId="77777777" w:rsidR="00AE7385" w:rsidRDefault="00AE7385" w:rsidP="00AE7385">
      <w:r>
        <w:t>- Click **OK** to confirm or Cancel to abort</w:t>
      </w:r>
    </w:p>
    <w:p w14:paraId="355963FC" w14:textId="77777777" w:rsidR="00AE7385" w:rsidRDefault="00AE7385" w:rsidP="00AE7385"/>
    <w:p w14:paraId="415D99A2" w14:textId="77777777" w:rsidR="00AE7385" w:rsidRDefault="00AE7385" w:rsidP="00AE7385">
      <w:r>
        <w:t>### Step 7: Completion</w:t>
      </w:r>
    </w:p>
    <w:p w14:paraId="3EDBA296" w14:textId="77777777" w:rsidR="00AE7385" w:rsidRDefault="00AE7385" w:rsidP="00AE7385">
      <w:r>
        <w:t>- The pricing group is deleted</w:t>
      </w:r>
    </w:p>
    <w:p w14:paraId="0AF919F4" w14:textId="77777777" w:rsidR="00AE7385" w:rsidRDefault="00AE7385" w:rsidP="00AE7385"/>
    <w:p w14:paraId="116567BB" w14:textId="77777777" w:rsidR="00AE7385" w:rsidRDefault="00AE7385" w:rsidP="00AE7385">
      <w:r>
        <w:t>## Data Flow: Deleting a Pricing Group</w:t>
      </w:r>
    </w:p>
    <w:p w14:paraId="7A492C59" w14:textId="77777777" w:rsidR="00AE7385" w:rsidRDefault="00AE7385" w:rsidP="00AE7385"/>
    <w:p w14:paraId="6437541B" w14:textId="77777777" w:rsidR="00AE7385" w:rsidRDefault="00AE7385" w:rsidP="00AE7385">
      <w:r>
        <w:t>```</w:t>
      </w:r>
    </w:p>
    <w:p w14:paraId="39A280BA" w14:textId="77777777" w:rsidR="00AE7385" w:rsidRDefault="00AE7385" w:rsidP="00AE7385">
      <w:r>
        <w:t>Step 1: Search for ASO person</w:t>
      </w:r>
    </w:p>
    <w:p w14:paraId="2A312F25" w14:textId="77777777" w:rsidR="00AE7385" w:rsidRDefault="00AE7385" w:rsidP="00AE7385">
      <w:r>
        <w:t xml:space="preserve">  → Step 2: Click View icon → Person tab opens</w:t>
      </w:r>
    </w:p>
    <w:p w14:paraId="3BEA7489" w14:textId="77777777" w:rsidR="00AE7385" w:rsidRDefault="00AE7385" w:rsidP="00AE7385">
      <w:r>
        <w:t xml:space="preserve">  → Step 3: Click Pricing tab</w:t>
      </w:r>
    </w:p>
    <w:p w14:paraId="2C857A4C" w14:textId="77777777" w:rsidR="00AE7385" w:rsidRDefault="00AE7385" w:rsidP="00AE7385">
      <w:r>
        <w:t xml:space="preserve">  → Step 4: Click Broadcast icon on Bill Group ASO Policy Information</w:t>
      </w:r>
    </w:p>
    <w:p w14:paraId="17B176E0" w14:textId="77777777" w:rsidR="00AE7385" w:rsidRDefault="00AE7385" w:rsidP="00AE7385">
      <w:r>
        <w:t xml:space="preserve">  → Step 5: Click Delete icon on pricing group in Bill Group Pricing Groups</w:t>
      </w:r>
    </w:p>
    <w:p w14:paraId="0E2A2ADF" w14:textId="77777777" w:rsidR="00AE7385" w:rsidRDefault="00AE7385" w:rsidP="00AE7385">
      <w:r>
        <w:t xml:space="preserve">  → Step 6: Confirm deletion → Pricing group deleted</w:t>
      </w:r>
    </w:p>
    <w:p w14:paraId="02BB6909" w14:textId="77777777" w:rsidR="00AE7385" w:rsidRDefault="00AE7385" w:rsidP="00AE7385">
      <w:r>
        <w:t>```</w:t>
      </w:r>
    </w:p>
    <w:p w14:paraId="6AB91E56" w14:textId="77777777" w:rsidR="00AE7385" w:rsidRDefault="00AE7385" w:rsidP="00AE7385"/>
    <w:p w14:paraId="5ACDBF8E" w14:textId="77777777" w:rsidR="00AE7385" w:rsidRDefault="00AE7385" w:rsidP="00AE7385">
      <w:r>
        <w:t>---</w:t>
      </w:r>
    </w:p>
    <w:p w14:paraId="223A9429" w14:textId="77777777" w:rsidR="00AE7385" w:rsidRDefault="00AE7385" w:rsidP="00AE7385"/>
    <w:p w14:paraId="3C52C01D" w14:textId="77777777" w:rsidR="00AE7385" w:rsidRDefault="00AE7385" w:rsidP="00AE7385">
      <w:r>
        <w:t># Section 14: Copying a Pricing Group of a Bill Group</w:t>
      </w:r>
    </w:p>
    <w:p w14:paraId="4DA0DC7F" w14:textId="77777777" w:rsidR="00AE7385" w:rsidRDefault="00AE7385" w:rsidP="00AE7385"/>
    <w:p w14:paraId="2F37C450" w14:textId="77777777" w:rsidR="00AE7385" w:rsidRDefault="00AE7385" w:rsidP="00AE7385">
      <w:r>
        <w:t>## What Is Copying?</w:t>
      </w:r>
    </w:p>
    <w:p w14:paraId="0972F22E" w14:textId="77777777" w:rsidR="00AE7385" w:rsidRDefault="00AE7385" w:rsidP="00AE7385"/>
    <w:p w14:paraId="19C17C45" w14:textId="77777777" w:rsidR="00AE7385" w:rsidRDefault="00AE7385" w:rsidP="00AE7385">
      <w:r>
        <w:t>**Copying** means creating a new pricing group based on an existing one. All the rules and criteria from the original are copied to the new one.</w:t>
      </w:r>
    </w:p>
    <w:p w14:paraId="2EC92754" w14:textId="77777777" w:rsidR="00AE7385" w:rsidRDefault="00AE7385" w:rsidP="00AE7385"/>
    <w:p w14:paraId="75F68732" w14:textId="77777777" w:rsidR="00AE7385" w:rsidRDefault="00AE7385" w:rsidP="00AE7385">
      <w:r>
        <w:t>## What Gets Copied?</w:t>
      </w:r>
    </w:p>
    <w:p w14:paraId="0DAD8686" w14:textId="77777777" w:rsidR="00AE7385" w:rsidRDefault="00AE7385" w:rsidP="00AE7385"/>
    <w:p w14:paraId="550E71CF" w14:textId="77777777" w:rsidR="00AE7385" w:rsidRDefault="00AE7385" w:rsidP="00AE7385">
      <w:r>
        <w:t>When you copy a pricing group, ALL of this is copied:</w:t>
      </w:r>
    </w:p>
    <w:p w14:paraId="2630F5B5" w14:textId="77777777" w:rsidR="00AE7385" w:rsidRDefault="00AE7385" w:rsidP="00AE7385">
      <w:r>
        <w:t>- All rules and their priorities</w:t>
      </w:r>
    </w:p>
    <w:p w14:paraId="3F4EDC9F" w14:textId="77777777" w:rsidR="00AE7385" w:rsidRDefault="00AE7385" w:rsidP="00AE7385">
      <w:r>
        <w:t>- All criteria for each rule</w:t>
      </w:r>
    </w:p>
    <w:p w14:paraId="4F729E9F" w14:textId="77777777" w:rsidR="00AE7385" w:rsidRDefault="00AE7385" w:rsidP="00AE7385">
      <w:r>
        <w:t>- Source System and Parameter combinations</w:t>
      </w:r>
    </w:p>
    <w:p w14:paraId="7B3C11F3" w14:textId="77777777" w:rsidR="00AE7385" w:rsidRDefault="00AE7385" w:rsidP="00AE7385">
      <w:r>
        <w:t>- Status and Description</w:t>
      </w:r>
    </w:p>
    <w:p w14:paraId="4A898F76" w14:textId="77777777" w:rsidR="00AE7385" w:rsidRDefault="00AE7385" w:rsidP="00AE7385"/>
    <w:p w14:paraId="1A518932" w14:textId="77777777" w:rsidR="00AE7385" w:rsidRDefault="00AE7385" w:rsidP="00AE7385">
      <w:r>
        <w:t>## Prerequisites</w:t>
      </w:r>
    </w:p>
    <w:p w14:paraId="45090926" w14:textId="77777777" w:rsidR="00AE7385" w:rsidRDefault="00AE7385" w:rsidP="00AE7385"/>
    <w:p w14:paraId="06B0C34F" w14:textId="77777777" w:rsidR="00AE7385" w:rsidRDefault="00AE7385" w:rsidP="00AE7385">
      <w:r>
        <w:t>Before copying, you need:</w:t>
      </w:r>
    </w:p>
    <w:p w14:paraId="464172A2" w14:textId="77777777" w:rsidR="00AE7385" w:rsidRDefault="00AE7385" w:rsidP="00AE7385">
      <w:r>
        <w:t>- The pricing group you want to copy already defined</w:t>
      </w:r>
    </w:p>
    <w:p w14:paraId="57D78EE3" w14:textId="77777777" w:rsidR="00AE7385" w:rsidRDefault="00AE7385" w:rsidP="00AE7385">
      <w:r>
        <w:t>- Values defined for the C1-SourceSystemLookup extendable lookup</w:t>
      </w:r>
    </w:p>
    <w:p w14:paraId="039172BC" w14:textId="77777777" w:rsidR="00AE7385" w:rsidRDefault="00AE7385" w:rsidP="00AE7385"/>
    <w:p w14:paraId="7DEB48B8" w14:textId="77777777" w:rsidR="00AE7385" w:rsidRDefault="00AE7385" w:rsidP="00AE7385">
      <w:r>
        <w:t>## Step-by-Step: Copying a Pricing Group</w:t>
      </w:r>
    </w:p>
    <w:p w14:paraId="4651C469" w14:textId="77777777" w:rsidR="00AE7385" w:rsidRDefault="00AE7385" w:rsidP="00AE7385"/>
    <w:p w14:paraId="49E8DCDD" w14:textId="77777777" w:rsidR="00AE7385" w:rsidRDefault="00AE7385" w:rsidP="00AE7385">
      <w:r>
        <w:t>### Step 1: Find the ASO Person</w:t>
      </w:r>
    </w:p>
    <w:p w14:paraId="056DF9A2" w14:textId="77777777" w:rsidR="00AE7385" w:rsidRDefault="00AE7385" w:rsidP="00AE7385">
      <w:r>
        <w:t>- Search for the ASO person in the Customer 360° View screen</w:t>
      </w:r>
    </w:p>
    <w:p w14:paraId="670E6C2E" w14:textId="77777777" w:rsidR="00AE7385" w:rsidRDefault="00AE7385" w:rsidP="00AE7385"/>
    <w:p w14:paraId="2F59009F" w14:textId="77777777" w:rsidR="00AE7385" w:rsidRDefault="00AE7385" w:rsidP="00AE7385">
      <w:r>
        <w:t>### Step 2: Open the Customer Record</w:t>
      </w:r>
    </w:p>
    <w:p w14:paraId="04799A6C" w14:textId="77777777" w:rsidR="00AE7385" w:rsidRDefault="00AE7385" w:rsidP="00AE7385">
      <w:r>
        <w:t>- Click the **View** icon corresponding to the person</w:t>
      </w:r>
    </w:p>
    <w:p w14:paraId="4825DFB9" w14:textId="77777777" w:rsidR="00AE7385" w:rsidRDefault="00AE7385" w:rsidP="00AE7385">
      <w:r>
        <w:t>- The Person tab appears in the Customer 360° Information screen</w:t>
      </w:r>
    </w:p>
    <w:p w14:paraId="7004A8C7" w14:textId="77777777" w:rsidR="00AE7385" w:rsidRDefault="00AE7385" w:rsidP="00AE7385"/>
    <w:p w14:paraId="7DCBBBB2" w14:textId="77777777" w:rsidR="00AE7385" w:rsidRDefault="00AE7385" w:rsidP="00AE7385">
      <w:r>
        <w:t>### Step 3: Navigate to Pricing</w:t>
      </w:r>
    </w:p>
    <w:p w14:paraId="0BECA0F7" w14:textId="77777777" w:rsidR="00AE7385" w:rsidRDefault="00AE7385" w:rsidP="00AE7385">
      <w:r>
        <w:t>- Click the **Pricing** tab</w:t>
      </w:r>
    </w:p>
    <w:p w14:paraId="0FE7DC9B" w14:textId="77777777" w:rsidR="00AE7385" w:rsidRDefault="00AE7385" w:rsidP="00AE7385"/>
    <w:p w14:paraId="4D06D49D" w14:textId="77777777" w:rsidR="00AE7385" w:rsidRDefault="00AE7385" w:rsidP="00AE7385">
      <w:r>
        <w:t>### Step 4: Find the Bill Group</w:t>
      </w:r>
    </w:p>
    <w:p w14:paraId="1A176E9E" w14:textId="77777777" w:rsidR="00AE7385" w:rsidRDefault="00AE7385" w:rsidP="00AE7385">
      <w:r>
        <w:t>- In the Bill Group ASO Policy Information zone, click the **Broadcast** icon corresponding to the bill group</w:t>
      </w:r>
    </w:p>
    <w:p w14:paraId="0FFB663D" w14:textId="77777777" w:rsidR="00AE7385" w:rsidRDefault="00AE7385" w:rsidP="00AE7385">
      <w:r>
        <w:t>- The Bill Group ASO Policy Pricing Rules and Bill Group Pricing Groups zones appear</w:t>
      </w:r>
    </w:p>
    <w:p w14:paraId="3A8DE689" w14:textId="77777777" w:rsidR="00AE7385" w:rsidRDefault="00AE7385" w:rsidP="00AE7385"/>
    <w:p w14:paraId="70D1EE55" w14:textId="77777777" w:rsidR="00AE7385" w:rsidRDefault="00AE7385" w:rsidP="00AE7385">
      <w:r>
        <w:t>### Step 5: Start Copying</w:t>
      </w:r>
    </w:p>
    <w:p w14:paraId="40B1278B" w14:textId="77777777" w:rsidR="00AE7385" w:rsidRDefault="00AE7385" w:rsidP="00AE7385">
      <w:r>
        <w:t>- In the Bill Group Pricing Groups zone, click the **Duplicate** icon in the Duplicate column corresponding to the pricing group</w:t>
      </w:r>
    </w:p>
    <w:p w14:paraId="6746D24A" w14:textId="77777777" w:rsidR="00AE7385" w:rsidRDefault="00AE7385" w:rsidP="00AE7385">
      <w:r>
        <w:t>- The Pricing Group screen appears with all fields pre-filled</w:t>
      </w:r>
    </w:p>
    <w:p w14:paraId="22FE5613" w14:textId="77777777" w:rsidR="00AE7385" w:rsidRDefault="00AE7385" w:rsidP="00AE7385"/>
    <w:p w14:paraId="1238CDAE" w14:textId="77777777" w:rsidR="00AE7385" w:rsidRDefault="00AE7385" w:rsidP="00AE7385">
      <w:r>
        <w:t>### Step 6: Review and Modify</w:t>
      </w:r>
    </w:p>
    <w:p w14:paraId="28373739" w14:textId="77777777" w:rsidR="00AE7385" w:rsidRDefault="00AE7385" w:rsidP="00AE7385">
      <w:r>
        <w:t>- Update the **Description** (required)</w:t>
      </w:r>
    </w:p>
    <w:p w14:paraId="694E4339" w14:textId="77777777" w:rsidR="00AE7385" w:rsidRDefault="00AE7385" w:rsidP="00AE7385">
      <w:r>
        <w:t>- Modify rules, priorities, or criteria as needed</w:t>
      </w:r>
    </w:p>
    <w:p w14:paraId="7A75C06A" w14:textId="77777777" w:rsidR="00AE7385" w:rsidRDefault="00AE7385" w:rsidP="00AE7385"/>
    <w:p w14:paraId="12639321" w14:textId="77777777" w:rsidR="00AE7385" w:rsidRDefault="00AE7385" w:rsidP="00AE7385">
      <w:r>
        <w:t>### Step 7: Click Save</w:t>
      </w:r>
    </w:p>
    <w:p w14:paraId="11100CC4" w14:textId="77777777" w:rsidR="00AE7385" w:rsidRDefault="00AE7385" w:rsidP="00AE7385"/>
    <w:p w14:paraId="2FC68263" w14:textId="77777777" w:rsidR="00AE7385" w:rsidRDefault="00AE7385" w:rsidP="00AE7385">
      <w:r>
        <w:t>The new pricing group is defined for the bill group.</w:t>
      </w:r>
    </w:p>
    <w:p w14:paraId="6D84D8DE" w14:textId="77777777" w:rsidR="00AE7385" w:rsidRDefault="00AE7385" w:rsidP="00AE7385"/>
    <w:p w14:paraId="1C80B2BD" w14:textId="77777777" w:rsidR="00AE7385" w:rsidRDefault="00AE7385" w:rsidP="00AE7385">
      <w:r>
        <w:t>## Data Flow: Copying a Pricing Group</w:t>
      </w:r>
    </w:p>
    <w:p w14:paraId="1055BA54" w14:textId="77777777" w:rsidR="00AE7385" w:rsidRDefault="00AE7385" w:rsidP="00AE7385"/>
    <w:p w14:paraId="43D9EECC" w14:textId="77777777" w:rsidR="00AE7385" w:rsidRDefault="00AE7385" w:rsidP="00AE7385">
      <w:r>
        <w:t>```</w:t>
      </w:r>
    </w:p>
    <w:p w14:paraId="1AAAF07D" w14:textId="77777777" w:rsidR="00AE7385" w:rsidRDefault="00AE7385" w:rsidP="00AE7385">
      <w:r>
        <w:t>Step 1: Search for ASO person</w:t>
      </w:r>
    </w:p>
    <w:p w14:paraId="2AD89FDD" w14:textId="77777777" w:rsidR="00AE7385" w:rsidRDefault="00AE7385" w:rsidP="00AE7385">
      <w:r>
        <w:t xml:space="preserve">  → Step 2: Click View icon → Person tab opens</w:t>
      </w:r>
    </w:p>
    <w:p w14:paraId="53799A74" w14:textId="77777777" w:rsidR="00AE7385" w:rsidRDefault="00AE7385" w:rsidP="00AE7385">
      <w:r>
        <w:t xml:space="preserve">  → Step 3: Click Pricing tab</w:t>
      </w:r>
    </w:p>
    <w:p w14:paraId="7B2744AE" w14:textId="77777777" w:rsidR="00AE7385" w:rsidRDefault="00AE7385" w:rsidP="00AE7385">
      <w:r>
        <w:t xml:space="preserve">  → Step 4: Click Broadcast icon on Bill Group ASO Policy Information</w:t>
      </w:r>
    </w:p>
    <w:p w14:paraId="2C82C0AC" w14:textId="77777777" w:rsidR="00AE7385" w:rsidRDefault="00AE7385" w:rsidP="00AE7385">
      <w:r>
        <w:t xml:space="preserve">  → Step 5: Click Duplicate icon on pricing group in Bill Group Pricing Groups</w:t>
      </w:r>
    </w:p>
    <w:p w14:paraId="2F264AE5" w14:textId="77777777" w:rsidR="00AE7385" w:rsidRDefault="00AE7385" w:rsidP="00AE7385">
      <w:r>
        <w:lastRenderedPageBreak/>
        <w:t xml:space="preserve">  → Step 6: Modify Description and other fields as needed</w:t>
      </w:r>
    </w:p>
    <w:p w14:paraId="6B1406CF" w14:textId="77777777" w:rsidR="00AE7385" w:rsidRDefault="00AE7385" w:rsidP="00AE7385">
      <w:r>
        <w:t xml:space="preserve">  → Step 7: Click Save → New pricing group created</w:t>
      </w:r>
    </w:p>
    <w:p w14:paraId="7A56284F" w14:textId="77777777" w:rsidR="00AE7385" w:rsidRDefault="00AE7385" w:rsidP="00AE7385">
      <w:r>
        <w:t>```</w:t>
      </w:r>
    </w:p>
    <w:p w14:paraId="56555B4E" w14:textId="77777777" w:rsidR="00AE7385" w:rsidRDefault="00AE7385" w:rsidP="00AE7385"/>
    <w:p w14:paraId="239C9BE0" w14:textId="77777777" w:rsidR="00AE7385" w:rsidRDefault="00AE7385" w:rsidP="00AE7385">
      <w:r>
        <w:t>---</w:t>
      </w:r>
    </w:p>
    <w:p w14:paraId="4A14A05D" w14:textId="77777777" w:rsidR="00AE7385" w:rsidRDefault="00AE7385" w:rsidP="00AE7385"/>
    <w:p w14:paraId="1458EE46" w14:textId="77777777" w:rsidR="00AE7385" w:rsidRDefault="00AE7385" w:rsidP="00AE7385">
      <w:r>
        <w:t xml:space="preserve"># </w:t>
      </w:r>
      <w:r>
        <w:rPr>
          <w:rFonts w:ascii="Segoe UI Emoji" w:hAnsi="Segoe UI Emoji" w:cs="Segoe UI Emoji"/>
        </w:rPr>
        <w:t>📋</w:t>
      </w:r>
      <w:r>
        <w:t xml:space="preserve"> Most Important Things to Remember</w:t>
      </w:r>
    </w:p>
    <w:p w14:paraId="32B9A8C8" w14:textId="77777777" w:rsidR="00AE7385" w:rsidRDefault="00AE7385" w:rsidP="00AE7385"/>
    <w:p w14:paraId="178CC0B9" w14:textId="77777777" w:rsidR="00AE7385" w:rsidRDefault="00AE7385" w:rsidP="00AE7385">
      <w:r>
        <w:t>## Key Tables and Components</w:t>
      </w:r>
    </w:p>
    <w:p w14:paraId="0DCA384D" w14:textId="77777777" w:rsidR="00AE7385" w:rsidRDefault="00AE7385" w:rsidP="00AE7385"/>
    <w:p w14:paraId="21DE9334" w14:textId="77777777" w:rsidR="00AE7385" w:rsidRDefault="00AE7385" w:rsidP="00AE7385">
      <w:r>
        <w:t>| Component | What It Stores | Connects To |</w:t>
      </w:r>
    </w:p>
    <w:p w14:paraId="72C1F254" w14:textId="77777777" w:rsidR="00AE7385" w:rsidRDefault="00AE7385" w:rsidP="00AE7385">
      <w:r>
        <w:t>|-----------|----------------|-------------|</w:t>
      </w:r>
    </w:p>
    <w:p w14:paraId="157A6273" w14:textId="77777777" w:rsidR="00AE7385" w:rsidRDefault="00AE7385" w:rsidP="00AE7385">
      <w:r>
        <w:t>| **Rate Type Extendable Lookup (C1-ExtLookRateType)** | Calculation methods (sum vs separate), billable charge line types, usage eligibility | Markup/Markdown Billing Info, Line Item Billing Info, Claim Handling Fees |</w:t>
      </w:r>
    </w:p>
    <w:p w14:paraId="131F98D7" w14:textId="77777777" w:rsidR="00AE7385" w:rsidRDefault="00AE7385" w:rsidP="00AE7385">
      <w:r>
        <w:t>| **Pricing Group** | Rules with priorities, criteria with source system and parameters | Bill groups, pricing rules |</w:t>
      </w:r>
    </w:p>
    <w:p w14:paraId="3E373963" w14:textId="77777777" w:rsidR="00AE7385" w:rsidRDefault="00AE7385" w:rsidP="00AE7385">
      <w:r>
        <w:t>| **Extendable Lookup Value List** | List view of all rate types | Extendable Lookup Value (detail view) |</w:t>
      </w:r>
    </w:p>
    <w:p w14:paraId="67A1572A" w14:textId="77777777" w:rsidR="00AE7385" w:rsidRDefault="00AE7385" w:rsidP="00AE7385">
      <w:r>
        <w:t>| **Extendable Lookup Value** | Detailed view of a single rate type | All configuration fields for that rate type |</w:t>
      </w:r>
    </w:p>
    <w:p w14:paraId="3399DC0C" w14:textId="77777777" w:rsidR="00AE7385" w:rsidRDefault="00AE7385" w:rsidP="00AE7385">
      <w:r>
        <w:t>| **Bill Group Pricing Groups** | Pricing groups defined for a specific bill group | Pricing rules for the bill group |</w:t>
      </w:r>
    </w:p>
    <w:p w14:paraId="309B8084" w14:textId="77777777" w:rsidR="00AE7385" w:rsidRDefault="00AE7385" w:rsidP="00AE7385">
      <w:r>
        <w:t>| **Bill Group Derivation and Pricing Parameters** | Employee attributes defined for bill group + source system combinations | Parameter 1 field in Pricing Group criteria |</w:t>
      </w:r>
    </w:p>
    <w:p w14:paraId="589E1EB8" w14:textId="77777777" w:rsidR="00AE7385" w:rsidRDefault="00AE7385" w:rsidP="00AE7385"/>
    <w:p w14:paraId="450D5FB8" w14:textId="77777777" w:rsidR="00AE7385" w:rsidRDefault="00AE7385" w:rsidP="00AE7385">
      <w:r>
        <w:t>## End-to-End Data Flow</w:t>
      </w:r>
    </w:p>
    <w:p w14:paraId="2D1DFEBF" w14:textId="77777777" w:rsidR="00AE7385" w:rsidRDefault="00AE7385" w:rsidP="00AE7385"/>
    <w:p w14:paraId="72C2A440" w14:textId="77777777" w:rsidR="00AE7385" w:rsidRDefault="00AE7385" w:rsidP="00AE7385">
      <w:r>
        <w:lastRenderedPageBreak/>
        <w:t>### Data Flow 1: Complete Rate Type Flow</w:t>
      </w:r>
    </w:p>
    <w:p w14:paraId="3024144D" w14:textId="77777777" w:rsidR="00AE7385" w:rsidRDefault="00AE7385" w:rsidP="00AE7385"/>
    <w:p w14:paraId="732B9AEC" w14:textId="77777777" w:rsidR="00AE7385" w:rsidRDefault="00AE7385" w:rsidP="00AE7385">
      <w:r>
        <w:t>```</w:t>
      </w:r>
    </w:p>
    <w:p w14:paraId="6AE33E7A" w14:textId="77777777" w:rsidR="00AE7385" w:rsidRDefault="00AE7385" w:rsidP="00AE7385">
      <w:r>
        <w:t>Step 1: Define Rate Type in C1-ExtLookRateType</w:t>
      </w:r>
    </w:p>
    <w:p w14:paraId="2AE0BA25" w14:textId="77777777" w:rsidR="00AE7385" w:rsidRDefault="00AE7385" w:rsidP="00AE7385">
      <w:r>
        <w:t xml:space="preserve">  → Step 2: Set Line-Specific Calculation (Yes = separate, No = sum)</w:t>
      </w:r>
    </w:p>
    <w:p w14:paraId="0A51DF9B" w14:textId="77777777" w:rsidR="00AE7385" w:rsidRDefault="00AE7385" w:rsidP="00AE7385">
      <w:r>
        <w:t xml:space="preserve">  → Step 3: Set Billable Charge Line Type</w:t>
      </w:r>
    </w:p>
    <w:p w14:paraId="01FBFFB3" w14:textId="77777777" w:rsidR="00AE7385" w:rsidRDefault="00AE7385" w:rsidP="00AE7385">
      <w:r>
        <w:t xml:space="preserve">  → Step 4: Set Applicable To (Claim Handling Fees, Claim Line Items, or Markup or Markdown)</w:t>
      </w:r>
    </w:p>
    <w:p w14:paraId="3B8D26F5" w14:textId="77777777" w:rsidR="00AE7385" w:rsidRDefault="00AE7385" w:rsidP="00AE7385">
      <w:r>
        <w:t xml:space="preserve">  → Step 5: Rate Type is available for use in:</w:t>
      </w:r>
    </w:p>
    <w:p w14:paraId="311C4FF0" w14:textId="77777777" w:rsidR="00AE7385" w:rsidRDefault="00AE7385" w:rsidP="00AE7385">
      <w:r>
        <w:t xml:space="preserve">    a) Markup or Markdown Billing Information</w:t>
      </w:r>
    </w:p>
    <w:p w14:paraId="263366E2" w14:textId="77777777" w:rsidR="00AE7385" w:rsidRDefault="00AE7385" w:rsidP="00AE7385">
      <w:r>
        <w:t xml:space="preserve">    b) Line Item Billing Information</w:t>
      </w:r>
    </w:p>
    <w:p w14:paraId="1CFEA486" w14:textId="77777777" w:rsidR="00AE7385" w:rsidRDefault="00AE7385" w:rsidP="00AE7385">
      <w:r>
        <w:t xml:space="preserve">    c) Claim Handling Fees Billing Information</w:t>
      </w:r>
    </w:p>
    <w:p w14:paraId="6FFA79E6" w14:textId="77777777" w:rsidR="00AE7385" w:rsidRDefault="00AE7385" w:rsidP="00AE7385">
      <w:r>
        <w:t xml:space="preserve">  → Step 6: When system calculates fees/markups, it uses Rate Type settings</w:t>
      </w:r>
    </w:p>
    <w:p w14:paraId="772368DC" w14:textId="77777777" w:rsidR="00AE7385" w:rsidRDefault="00AE7385" w:rsidP="00AE7385">
      <w:r>
        <w:t>```</w:t>
      </w:r>
    </w:p>
    <w:p w14:paraId="247AA6F3" w14:textId="77777777" w:rsidR="00AE7385" w:rsidRDefault="00AE7385" w:rsidP="00AE7385"/>
    <w:p w14:paraId="106388D4" w14:textId="77777777" w:rsidR="00AE7385" w:rsidRDefault="00AE7385" w:rsidP="00AE7385">
      <w:r>
        <w:t>### Data Flow 2: Complete Pricing Group Flow</w:t>
      </w:r>
    </w:p>
    <w:p w14:paraId="5584EA9B" w14:textId="77777777" w:rsidR="00AE7385" w:rsidRDefault="00AE7385" w:rsidP="00AE7385"/>
    <w:p w14:paraId="672921FC" w14:textId="77777777" w:rsidR="00AE7385" w:rsidRDefault="00AE7385" w:rsidP="00AE7385">
      <w:r>
        <w:t>```</w:t>
      </w:r>
    </w:p>
    <w:p w14:paraId="3009AD0B" w14:textId="77777777" w:rsidR="00AE7385" w:rsidRDefault="00AE7385" w:rsidP="00AE7385">
      <w:r>
        <w:t>Step 1: Define employee attributes in Bill Group Derivation and Pricing Parameters</w:t>
      </w:r>
    </w:p>
    <w:p w14:paraId="7E40596E" w14:textId="77777777" w:rsidR="00AE7385" w:rsidRDefault="00AE7385" w:rsidP="00AE7385">
      <w:r>
        <w:t xml:space="preserve">  → Step 2: Create Pricing Group for bill group</w:t>
      </w:r>
    </w:p>
    <w:p w14:paraId="05B3DA62" w14:textId="77777777" w:rsidR="00AE7385" w:rsidRDefault="00AE7385" w:rsidP="00AE7385">
      <w:r>
        <w:t xml:space="preserve">  → Step 3: Define Rules with unique Priority values</w:t>
      </w:r>
    </w:p>
    <w:p w14:paraId="5FCD9A2C" w14:textId="77777777" w:rsidR="00AE7385" w:rsidRDefault="00AE7385" w:rsidP="00AE7385">
      <w:r>
        <w:t xml:space="preserve">  → Step 4: Define Criteria with Source System and Parameter 1 (mandatory)</w:t>
      </w:r>
    </w:p>
    <w:p w14:paraId="6DA06924" w14:textId="77777777" w:rsidR="00AE7385" w:rsidRDefault="00AE7385" w:rsidP="00AE7385">
      <w:r>
        <w:t xml:space="preserve">  → Step 5: Add Parameter 2, 3, 4 (optional)</w:t>
      </w:r>
    </w:p>
    <w:p w14:paraId="3DEE7E24" w14:textId="77777777" w:rsidR="00AE7385" w:rsidRDefault="00AE7385" w:rsidP="00AE7385">
      <w:r>
        <w:t xml:space="preserve">  → Step 6: Add more criteria, combinations, or rules as needed</w:t>
      </w:r>
    </w:p>
    <w:p w14:paraId="016A12DC" w14:textId="77777777" w:rsidR="00AE7385" w:rsidRDefault="00AE7385" w:rsidP="00AE7385">
      <w:r>
        <w:t xml:space="preserve">  → Step 7: Active pricing group is available for use</w:t>
      </w:r>
    </w:p>
    <w:p w14:paraId="5D6224FD" w14:textId="77777777" w:rsidR="00AE7385" w:rsidRDefault="00AE7385" w:rsidP="00AE7385">
      <w:r>
        <w:t xml:space="preserve">  → Step 8: When defining a pricing rule, system evaluates rules in priority order</w:t>
      </w:r>
    </w:p>
    <w:p w14:paraId="1931D80E" w14:textId="77777777" w:rsidR="00AE7385" w:rsidRDefault="00AE7385" w:rsidP="00AE7385">
      <w:r>
        <w:lastRenderedPageBreak/>
        <w:t xml:space="preserve">  → Step 9: First matching rule determines the pricing</w:t>
      </w:r>
    </w:p>
    <w:p w14:paraId="283A3D5F" w14:textId="77777777" w:rsidR="00AE7385" w:rsidRDefault="00AE7385" w:rsidP="00AE7385">
      <w:r>
        <w:t>```</w:t>
      </w:r>
    </w:p>
    <w:p w14:paraId="5D512666" w14:textId="77777777" w:rsidR="00AE7385" w:rsidRDefault="00AE7385" w:rsidP="00AE7385"/>
    <w:p w14:paraId="0D3AFC70" w14:textId="77777777" w:rsidR="00AE7385" w:rsidRDefault="00AE7385" w:rsidP="00AE7385">
      <w:r>
        <w:t>### Data Flow 3: Complete Self-Funded Pricing System (FULL PICTURE)</w:t>
      </w:r>
    </w:p>
    <w:p w14:paraId="2AF2FEF3" w14:textId="77777777" w:rsidR="00AE7385" w:rsidRDefault="00AE7385" w:rsidP="00AE7385"/>
    <w:p w14:paraId="472B74D6" w14:textId="77777777" w:rsidR="00AE7385" w:rsidRDefault="00AE7385" w:rsidP="00AE7385">
      <w:r>
        <w:t>```</w:t>
      </w:r>
    </w:p>
    <w:p w14:paraId="692E174C" w14:textId="77777777" w:rsidR="00AE7385" w:rsidRDefault="00AE7385" w:rsidP="00AE7385">
      <w:r>
        <w:t>Part 1: Foundation</w:t>
      </w:r>
    </w:p>
    <w:p w14:paraId="2840AB7B" w14:textId="77777777" w:rsidR="00AE7385" w:rsidRDefault="00AE7385" w:rsidP="00AE7385">
      <w:r>
        <w:t xml:space="preserve">  ↓</w:t>
      </w:r>
    </w:p>
    <w:p w14:paraId="53FF6499" w14:textId="77777777" w:rsidR="00AE7385" w:rsidRDefault="00AE7385" w:rsidP="00AE7385">
      <w:r>
        <w:t>Define Lookups (Line Item, Claim Template, Rate Option, Rate Type)</w:t>
      </w:r>
    </w:p>
    <w:p w14:paraId="07C33666" w14:textId="77777777" w:rsidR="00AE7385" w:rsidRDefault="00AE7385" w:rsidP="00AE7385">
      <w:r>
        <w:t xml:space="preserve">  ↓</w:t>
      </w:r>
    </w:p>
    <w:p w14:paraId="670AA159" w14:textId="77777777" w:rsidR="00AE7385" w:rsidRDefault="00AE7385" w:rsidP="00AE7385">
      <w:r>
        <w:t>Configure C1-ASOBLLNG feature</w:t>
      </w:r>
    </w:p>
    <w:p w14:paraId="1DDCB950" w14:textId="77777777" w:rsidR="00AE7385" w:rsidRDefault="00AE7385" w:rsidP="00AE7385">
      <w:r>
        <w:t xml:space="preserve">  ↓</w:t>
      </w:r>
    </w:p>
    <w:p w14:paraId="37BDEDB5" w14:textId="77777777" w:rsidR="00AE7385" w:rsidRDefault="00AE7385" w:rsidP="00AE7385">
      <w:r>
        <w:t>Define Price Items and Parameters</w:t>
      </w:r>
    </w:p>
    <w:p w14:paraId="0C5502B6" w14:textId="77777777" w:rsidR="00AE7385" w:rsidRDefault="00AE7385" w:rsidP="00AE7385">
      <w:r>
        <w:t xml:space="preserve">  ↓</w:t>
      </w:r>
    </w:p>
    <w:p w14:paraId="3455BE4F" w14:textId="77777777" w:rsidR="00AE7385" w:rsidRDefault="00AE7385" w:rsidP="00AE7385">
      <w:r>
        <w:t>Create Pricing Rules</w:t>
      </w:r>
    </w:p>
    <w:p w14:paraId="5872AD65" w14:textId="77777777" w:rsidR="00AE7385" w:rsidRDefault="00AE7385" w:rsidP="00AE7385">
      <w:r>
        <w:t xml:space="preserve">  ↓</w:t>
      </w:r>
    </w:p>
    <w:p w14:paraId="4272ED95" w14:textId="77777777" w:rsidR="00AE7385" w:rsidRDefault="00AE7385" w:rsidP="00AE7385">
      <w:r>
        <w:t>Enable Approval Workflows</w:t>
      </w:r>
    </w:p>
    <w:p w14:paraId="4E114A90" w14:textId="77777777" w:rsidR="00AE7385" w:rsidRDefault="00AE7385" w:rsidP="00AE7385">
      <w:r>
        <w:t xml:space="preserve">  ↓</w:t>
      </w:r>
    </w:p>
    <w:p w14:paraId="08666390" w14:textId="77777777" w:rsidR="00AE7385" w:rsidRDefault="00AE7385" w:rsidP="00AE7385">
      <w:r>
        <w:t>Part 2: Line Items</w:t>
      </w:r>
    </w:p>
    <w:p w14:paraId="5B063858" w14:textId="77777777" w:rsidR="00AE7385" w:rsidRDefault="00AE7385" w:rsidP="00AE7385">
      <w:r>
        <w:t xml:space="preserve">  ↓</w:t>
      </w:r>
    </w:p>
    <w:p w14:paraId="18AC682E" w14:textId="77777777" w:rsidR="00AE7385" w:rsidRDefault="00AE7385" w:rsidP="00AE7385">
      <w:r>
        <w:t>Define Line Items (CDH, THC, PCC, etc.)</w:t>
      </w:r>
    </w:p>
    <w:p w14:paraId="292568E1" w14:textId="77777777" w:rsidR="00AE7385" w:rsidRDefault="00AE7385" w:rsidP="00AE7385">
      <w:r>
        <w:t xml:space="preserve">  ↓</w:t>
      </w:r>
    </w:p>
    <w:p w14:paraId="1B35541C" w14:textId="77777777" w:rsidR="00AE7385" w:rsidRDefault="00AE7385" w:rsidP="00AE7385">
      <w:r>
        <w:t>Associate with pricing rule type categories</w:t>
      </w:r>
    </w:p>
    <w:p w14:paraId="67E87DE0" w14:textId="77777777" w:rsidR="00AE7385" w:rsidRDefault="00AE7385" w:rsidP="00AE7385">
      <w:r>
        <w:t xml:space="preserve">  ↓</w:t>
      </w:r>
    </w:p>
    <w:p w14:paraId="5D31F40F" w14:textId="77777777" w:rsidR="00AE7385" w:rsidRDefault="00AE7385" w:rsidP="00AE7385">
      <w:r>
        <w:t>Define markup/markdown, billing info, claim handling fees</w:t>
      </w:r>
    </w:p>
    <w:p w14:paraId="606CBCB0" w14:textId="77777777" w:rsidR="00AE7385" w:rsidRDefault="00AE7385" w:rsidP="00AE7385">
      <w:r>
        <w:t xml:space="preserve">  ↓</w:t>
      </w:r>
    </w:p>
    <w:p w14:paraId="468F9297" w14:textId="77777777" w:rsidR="00AE7385" w:rsidRDefault="00AE7385" w:rsidP="00AE7385">
      <w:r>
        <w:lastRenderedPageBreak/>
        <w:t>Part 3: Claim Templates and Rate Options</w:t>
      </w:r>
    </w:p>
    <w:p w14:paraId="0CF77EDB" w14:textId="77777777" w:rsidR="00AE7385" w:rsidRDefault="00AE7385" w:rsidP="00AE7385">
      <w:r>
        <w:t xml:space="preserve">  ↓</w:t>
      </w:r>
    </w:p>
    <w:p w14:paraId="0DCA3C6D" w14:textId="77777777" w:rsidR="00AE7385" w:rsidRDefault="00AE7385" w:rsidP="00AE7385">
      <w:r>
        <w:t>Define Claim Templates with line items and billing eligibility</w:t>
      </w:r>
    </w:p>
    <w:p w14:paraId="227CE329" w14:textId="77777777" w:rsidR="00AE7385" w:rsidRDefault="00AE7385" w:rsidP="00AE7385">
      <w:r>
        <w:t xml:space="preserve">  ↓</w:t>
      </w:r>
    </w:p>
    <w:p w14:paraId="2C237343" w14:textId="77777777" w:rsidR="00AE7385" w:rsidRDefault="00AE7385" w:rsidP="00AE7385">
      <w:r>
        <w:t>Define Rate Options with rate schedules, currencies, transaction handling</w:t>
      </w:r>
    </w:p>
    <w:p w14:paraId="6709A33C" w14:textId="77777777" w:rsidR="00AE7385" w:rsidRDefault="00AE7385" w:rsidP="00AE7385">
      <w:r>
        <w:t xml:space="preserve">  ↓</w:t>
      </w:r>
    </w:p>
    <w:p w14:paraId="77C82317" w14:textId="77777777" w:rsidR="00AE7385" w:rsidRDefault="00AE7385" w:rsidP="00AE7385">
      <w:r>
        <w:t>Part 4: Rate Options and Rate Types</w:t>
      </w:r>
    </w:p>
    <w:p w14:paraId="53F71194" w14:textId="77777777" w:rsidR="00AE7385" w:rsidRDefault="00AE7385" w:rsidP="00AE7385">
      <w:r>
        <w:t xml:space="preserve">  ↓</w:t>
      </w:r>
    </w:p>
    <w:p w14:paraId="486A4E14" w14:textId="77777777" w:rsidR="00AE7385" w:rsidRDefault="00AE7385" w:rsidP="00AE7385">
      <w:r>
        <w:t>Define Rate Options in detail (all configuration options)</w:t>
      </w:r>
    </w:p>
    <w:p w14:paraId="31424403" w14:textId="77777777" w:rsidR="00AE7385" w:rsidRDefault="00AE7385" w:rsidP="00AE7385">
      <w:r>
        <w:t xml:space="preserve">  ↓</w:t>
      </w:r>
    </w:p>
    <w:p w14:paraId="5637EC66" w14:textId="77777777" w:rsidR="00AE7385" w:rsidRDefault="00AE7385" w:rsidP="00AE7385">
      <w:r>
        <w:t>Define Rate Types (calculation methods - sum or separate)</w:t>
      </w:r>
    </w:p>
    <w:p w14:paraId="3A74DF92" w14:textId="77777777" w:rsidR="00AE7385" w:rsidRDefault="00AE7385" w:rsidP="00AE7385">
      <w:r>
        <w:t xml:space="preserve">  ↓</w:t>
      </w:r>
    </w:p>
    <w:p w14:paraId="30B1A7B3" w14:textId="77777777" w:rsidR="00AE7385" w:rsidRDefault="00AE7385" w:rsidP="00AE7385">
      <w:r>
        <w:t>Part 5: Rate Types and Pricing Groups (THIS PART)</w:t>
      </w:r>
    </w:p>
    <w:p w14:paraId="2A7B58B1" w14:textId="77777777" w:rsidR="00AE7385" w:rsidRDefault="00AE7385" w:rsidP="00AE7385">
      <w:r>
        <w:t xml:space="preserve">  ↓</w:t>
      </w:r>
    </w:p>
    <w:p w14:paraId="59064FE6" w14:textId="77777777" w:rsidR="00AE7385" w:rsidRDefault="00AE7385" w:rsidP="00AE7385">
      <w:r>
        <w:t>Define Rate Types (line-specific calculation, usage, billing line types)</w:t>
      </w:r>
    </w:p>
    <w:p w14:paraId="6233FCF9" w14:textId="77777777" w:rsidR="00AE7385" w:rsidRDefault="00AE7385" w:rsidP="00AE7385">
      <w:r>
        <w:t xml:space="preserve">  ↓</w:t>
      </w:r>
    </w:p>
    <w:p w14:paraId="7F7CD52A" w14:textId="77777777" w:rsidR="00AE7385" w:rsidRDefault="00AE7385" w:rsidP="00AE7385">
      <w:r>
        <w:t>Define Pricing Groups for bill groups</w:t>
      </w:r>
    </w:p>
    <w:p w14:paraId="730A9DFF" w14:textId="77777777" w:rsidR="00AE7385" w:rsidRDefault="00AE7385" w:rsidP="00AE7385">
      <w:r>
        <w:t xml:space="preserve">  ↓</w:t>
      </w:r>
    </w:p>
    <w:p w14:paraId="795C35A5" w14:textId="77777777" w:rsidR="00AE7385" w:rsidRDefault="00AE7385" w:rsidP="00AE7385">
      <w:r>
        <w:t>Set up rules with priorities and criteria</w:t>
      </w:r>
    </w:p>
    <w:p w14:paraId="6182FE70" w14:textId="77777777" w:rsidR="00AE7385" w:rsidRDefault="00AE7385" w:rsidP="00AE7385">
      <w:r>
        <w:t xml:space="preserve">  ↓</w:t>
      </w:r>
    </w:p>
    <w:p w14:paraId="7968067F" w14:textId="77777777" w:rsidR="00AE7385" w:rsidRDefault="00AE7385" w:rsidP="00AE7385">
      <w:r>
        <w:t>Apply to pricing rules for different employee groups</w:t>
      </w:r>
    </w:p>
    <w:p w14:paraId="26CE20FD" w14:textId="77777777" w:rsidR="00AE7385" w:rsidRDefault="00AE7385" w:rsidP="00AE7385">
      <w:r>
        <w:t>```</w:t>
      </w:r>
    </w:p>
    <w:p w14:paraId="4CD43E49" w14:textId="77777777" w:rsidR="00AE7385" w:rsidRDefault="00AE7385" w:rsidP="00AE7385"/>
    <w:p w14:paraId="05664F17" w14:textId="77777777" w:rsidR="00AE7385" w:rsidRDefault="00AE7385" w:rsidP="00AE7385">
      <w:r>
        <w:t>### Data Flow 4: Complete End-to-End System (All Parts Together)</w:t>
      </w:r>
    </w:p>
    <w:p w14:paraId="40F4CD4B" w14:textId="77777777" w:rsidR="00AE7385" w:rsidRDefault="00AE7385" w:rsidP="00AE7385"/>
    <w:p w14:paraId="0A7488F8" w14:textId="77777777" w:rsidR="00AE7385" w:rsidRDefault="00AE7385" w:rsidP="00AE7385">
      <w:r>
        <w:t>```</w:t>
      </w:r>
    </w:p>
    <w:p w14:paraId="33B759F3" w14:textId="77777777" w:rsidR="00AE7385" w:rsidRDefault="00AE7385" w:rsidP="00AE7385">
      <w:r>
        <w:lastRenderedPageBreak/>
        <w:t>1. SYSTEM SETUP (Part 1)</w:t>
      </w:r>
    </w:p>
    <w:p w14:paraId="1C02A089" w14:textId="77777777" w:rsidR="00AE7385" w:rsidRDefault="00AE7385" w:rsidP="00AE7385">
      <w:r>
        <w:t xml:space="preserve">   - Configure C1-ASOBLLNG feature</w:t>
      </w:r>
    </w:p>
    <w:p w14:paraId="2BD578C5" w14:textId="77777777" w:rsidR="00AE7385" w:rsidRDefault="00AE7385" w:rsidP="00AE7385">
      <w:r>
        <w:t xml:space="preserve">   - Define approval workflows</w:t>
      </w:r>
    </w:p>
    <w:p w14:paraId="3786DE9B" w14:textId="77777777" w:rsidR="00AE7385" w:rsidRDefault="00AE7385" w:rsidP="00AE7385">
      <w:r>
        <w:t xml:space="preserve">   - Set up write-off rules</w:t>
      </w:r>
    </w:p>
    <w:p w14:paraId="4C16AD42" w14:textId="77777777" w:rsidR="00AE7385" w:rsidRDefault="00AE7385" w:rsidP="00AE7385">
      <w:r>
        <w:t xml:space="preserve">   ↓</w:t>
      </w:r>
    </w:p>
    <w:p w14:paraId="1D01ABB9" w14:textId="77777777" w:rsidR="00AE7385" w:rsidRDefault="00AE7385" w:rsidP="00AE7385">
      <w:r>
        <w:t>2. BUILDING BLOCKS (Part 2)</w:t>
      </w:r>
    </w:p>
    <w:p w14:paraId="64259D84" w14:textId="77777777" w:rsidR="00AE7385" w:rsidRDefault="00AE7385" w:rsidP="00AE7385">
      <w:r>
        <w:t xml:space="preserve">   - Define Line Items (CDH, THC, PCC, etc.)</w:t>
      </w:r>
    </w:p>
    <w:p w14:paraId="1218AB78" w14:textId="77777777" w:rsidR="00AE7385" w:rsidRDefault="00AE7385" w:rsidP="00AE7385">
      <w:r>
        <w:t xml:space="preserve">   - Associate with pricing rule type categories</w:t>
      </w:r>
    </w:p>
    <w:p w14:paraId="5776DE41" w14:textId="77777777" w:rsidR="00AE7385" w:rsidRDefault="00AE7385" w:rsidP="00AE7385">
      <w:r>
        <w:t xml:space="preserve">   - Set up markup/markdown, billing, claim handling fees</w:t>
      </w:r>
    </w:p>
    <w:p w14:paraId="06393E48" w14:textId="77777777" w:rsidR="00AE7385" w:rsidRDefault="00AE7385" w:rsidP="00AE7385">
      <w:r>
        <w:t xml:space="preserve">   ↓</w:t>
      </w:r>
    </w:p>
    <w:p w14:paraId="5D16FB63" w14:textId="77777777" w:rsidR="00AE7385" w:rsidRDefault="00AE7385" w:rsidP="00AE7385">
      <w:r>
        <w:t>3. ORGANIZATION (Part 3)</w:t>
      </w:r>
    </w:p>
    <w:p w14:paraId="55B6FDC0" w14:textId="77777777" w:rsidR="00AE7385" w:rsidRDefault="00AE7385" w:rsidP="00AE7385">
      <w:r>
        <w:t xml:space="preserve">   - Define Claim Templates (collections of line items)</w:t>
      </w:r>
    </w:p>
    <w:p w14:paraId="68318118" w14:textId="77777777" w:rsidR="00AE7385" w:rsidRDefault="00AE7385" w:rsidP="00AE7385">
      <w:r>
        <w:t xml:space="preserve">   - Define Rate Options (pricing configurations)</w:t>
      </w:r>
    </w:p>
    <w:p w14:paraId="4E326776" w14:textId="77777777" w:rsidR="00AE7385" w:rsidRDefault="00AE7385" w:rsidP="00AE7385">
      <w:r>
        <w:t xml:space="preserve">   - Set policy status and billing eligibility</w:t>
      </w:r>
    </w:p>
    <w:p w14:paraId="7EB7E95D" w14:textId="77777777" w:rsidR="00AE7385" w:rsidRDefault="00AE7385" w:rsidP="00AE7385">
      <w:r>
        <w:t xml:space="preserve">   ↓</w:t>
      </w:r>
    </w:p>
    <w:p w14:paraId="70808A45" w14:textId="77777777" w:rsidR="00AE7385" w:rsidRDefault="00AE7385" w:rsidP="00AE7385">
      <w:r>
        <w:t>4. CALCULATION RULES (Part 4 &amp; 5)</w:t>
      </w:r>
    </w:p>
    <w:p w14:paraId="0E457214" w14:textId="77777777" w:rsidR="00AE7385" w:rsidRDefault="00AE7385" w:rsidP="00AE7385">
      <w:r>
        <w:t xml:space="preserve">   - Define Rate Options in detail (schedules, currencies, aggregation)</w:t>
      </w:r>
    </w:p>
    <w:p w14:paraId="19362A3B" w14:textId="77777777" w:rsidR="00AE7385" w:rsidRDefault="00AE7385" w:rsidP="00AE7385">
      <w:r>
        <w:t xml:space="preserve">   - Define Rate Types (sum vs separate calculation)</w:t>
      </w:r>
    </w:p>
    <w:p w14:paraId="4DFEDF6B" w14:textId="77777777" w:rsidR="00AE7385" w:rsidRDefault="00AE7385" w:rsidP="00AE7385">
      <w:r>
        <w:t xml:space="preserve">   - Set billable charge line types</w:t>
      </w:r>
    </w:p>
    <w:p w14:paraId="45CDD85F" w14:textId="77777777" w:rsidR="00AE7385" w:rsidRDefault="00AE7385" w:rsidP="00AE7385">
      <w:r>
        <w:t xml:space="preserve">   ↓</w:t>
      </w:r>
    </w:p>
    <w:p w14:paraId="04F29FD0" w14:textId="77777777" w:rsidR="00AE7385" w:rsidRDefault="00AE7385" w:rsidP="00AE7385">
      <w:r>
        <w:t>5. GROUP DIFFERENTIATION (Part 5)</w:t>
      </w:r>
    </w:p>
    <w:p w14:paraId="6AE9A63B" w14:textId="77777777" w:rsidR="00AE7385" w:rsidRDefault="00AE7385" w:rsidP="00AE7385">
      <w:r>
        <w:t xml:space="preserve">   - Define Pricing Groups for bill groups</w:t>
      </w:r>
    </w:p>
    <w:p w14:paraId="209B2411" w14:textId="77777777" w:rsidR="00AE7385" w:rsidRDefault="00AE7385" w:rsidP="00AE7385">
      <w:r>
        <w:t xml:space="preserve">   - Set up rules with priorities</w:t>
      </w:r>
    </w:p>
    <w:p w14:paraId="7AC352C0" w14:textId="77777777" w:rsidR="00AE7385" w:rsidRDefault="00AE7385" w:rsidP="00AE7385">
      <w:r>
        <w:t xml:space="preserve">   - Define criteria (Source System + Parameters)</w:t>
      </w:r>
    </w:p>
    <w:p w14:paraId="324A80E5" w14:textId="77777777" w:rsidR="00AE7385" w:rsidRDefault="00AE7385" w:rsidP="00AE7385">
      <w:r>
        <w:t xml:space="preserve">   - Different pricing for different employee groups</w:t>
      </w:r>
    </w:p>
    <w:p w14:paraId="6F3F8F74" w14:textId="77777777" w:rsidR="00AE7385" w:rsidRDefault="00AE7385" w:rsidP="00AE7385">
      <w:r>
        <w:t xml:space="preserve">   ↓</w:t>
      </w:r>
    </w:p>
    <w:p w14:paraId="746F532B" w14:textId="77777777" w:rsidR="00AE7385" w:rsidRDefault="00AE7385" w:rsidP="00AE7385">
      <w:r>
        <w:lastRenderedPageBreak/>
        <w:t>6. PRICING RULES (All Parts)</w:t>
      </w:r>
    </w:p>
    <w:p w14:paraId="6DD6868A" w14:textId="77777777" w:rsidR="00AE7385" w:rsidRDefault="00AE7385" w:rsidP="00AE7385">
      <w:r>
        <w:t xml:space="preserve">   - Create pricing rules using templates, rate options, and pricing groups</w:t>
      </w:r>
    </w:p>
    <w:p w14:paraId="59F447F4" w14:textId="77777777" w:rsidR="00AE7385" w:rsidRDefault="00AE7385" w:rsidP="00AE7385">
      <w:r>
        <w:t xml:space="preserve">   - Apply to policies</w:t>
      </w:r>
    </w:p>
    <w:p w14:paraId="0B79442B" w14:textId="77777777" w:rsidR="00AE7385" w:rsidRDefault="00AE7385" w:rsidP="00AE7385">
      <w:r>
        <w:t xml:space="preserve">   ↓</w:t>
      </w:r>
    </w:p>
    <w:p w14:paraId="4638E802" w14:textId="77777777" w:rsidR="00AE7385" w:rsidRDefault="00AE7385" w:rsidP="00AE7385">
      <w:r>
        <w:t>7. CLAIM PROCESSING</w:t>
      </w:r>
    </w:p>
    <w:p w14:paraId="10296C05" w14:textId="77777777" w:rsidR="00AE7385" w:rsidRDefault="00AE7385" w:rsidP="00AE7385">
      <w:r>
        <w:t xml:space="preserve">   - System evaluates Pricing Group rules in priority order</w:t>
      </w:r>
    </w:p>
    <w:p w14:paraId="2021C6BF" w14:textId="77777777" w:rsidR="00AE7385" w:rsidRDefault="00AE7385" w:rsidP="00AE7385">
      <w:r>
        <w:t xml:space="preserve">   - Finds matching rule based on employee attributes</w:t>
      </w:r>
    </w:p>
    <w:p w14:paraId="4AD25970" w14:textId="77777777" w:rsidR="00AE7385" w:rsidRDefault="00AE7385" w:rsidP="00AE7385">
      <w:r>
        <w:t xml:space="preserve">   - Applies appropriate pricing</w:t>
      </w:r>
    </w:p>
    <w:p w14:paraId="02BE058B" w14:textId="77777777" w:rsidR="00AE7385" w:rsidRDefault="00AE7385" w:rsidP="00AE7385">
      <w:r>
        <w:t xml:space="preserve">   - Uses Rate Types for calculation method</w:t>
      </w:r>
    </w:p>
    <w:p w14:paraId="4EE74F88" w14:textId="77777777" w:rsidR="00AE7385" w:rsidRDefault="00AE7385" w:rsidP="00AE7385">
      <w:r>
        <w:t xml:space="preserve">   - Uses Rate Options for pricing details</w:t>
      </w:r>
    </w:p>
    <w:p w14:paraId="1AE2EA6E" w14:textId="77777777" w:rsidR="00AE7385" w:rsidRDefault="00AE7385" w:rsidP="00AE7385">
      <w:r>
        <w:t xml:space="preserve">   - Generates price item pricing</w:t>
      </w:r>
    </w:p>
    <w:p w14:paraId="0E483629" w14:textId="77777777" w:rsidR="00AE7385" w:rsidRDefault="00AE7385" w:rsidP="00AE7385">
      <w:r>
        <w:t xml:space="preserve">   ↓</w:t>
      </w:r>
    </w:p>
    <w:p w14:paraId="03527F37" w14:textId="77777777" w:rsidR="00AE7385" w:rsidRDefault="00AE7385" w:rsidP="00AE7385">
      <w:r>
        <w:t>8. APPROVAL (Part 1)</w:t>
      </w:r>
    </w:p>
    <w:p w14:paraId="0EE71CED" w14:textId="77777777" w:rsidR="00AE7385" w:rsidRDefault="00AE7385" w:rsidP="00AE7385">
      <w:r>
        <w:t xml:space="preserve">   - If enabled, approval workflow triggers</w:t>
      </w:r>
    </w:p>
    <w:p w14:paraId="534D6F90" w14:textId="77777777" w:rsidR="00AE7385" w:rsidRDefault="00AE7385" w:rsidP="00AE7385">
      <w:r>
        <w:t xml:space="preserve">   - Approver reviews changes</w:t>
      </w:r>
    </w:p>
    <w:p w14:paraId="5CBDD262" w14:textId="77777777" w:rsidR="00AE7385" w:rsidRDefault="00AE7385" w:rsidP="00AE7385">
      <w:r>
        <w:t xml:space="preserve">   - Upon approval, pricing rules become active</w:t>
      </w:r>
    </w:p>
    <w:p w14:paraId="793CE917" w14:textId="77777777" w:rsidR="00AE7385" w:rsidRDefault="00AE7385" w:rsidP="00AE7385">
      <w:r>
        <w:t>```</w:t>
      </w:r>
    </w:p>
    <w:p w14:paraId="30C72259" w14:textId="77777777" w:rsidR="00AE7385" w:rsidRDefault="00AE7385" w:rsidP="00AE7385"/>
    <w:p w14:paraId="627D8812" w14:textId="77777777" w:rsidR="00AE7385" w:rsidRDefault="00AE7385" w:rsidP="00AE7385">
      <w:r>
        <w:t>## Critical Business Rules and Gotchas</w:t>
      </w:r>
    </w:p>
    <w:p w14:paraId="04DA0F48" w14:textId="77777777" w:rsidR="00AE7385" w:rsidRDefault="00AE7385" w:rsidP="00AE7385"/>
    <w:p w14:paraId="3C88F07C" w14:textId="77777777" w:rsidR="00AE7385" w:rsidRDefault="00AE7385" w:rsidP="00AE7385">
      <w:r>
        <w:t xml:space="preserve">### </w:t>
      </w:r>
      <w:r>
        <w:rPr>
          <w:rFonts w:ascii="Segoe UI Emoji" w:hAnsi="Segoe UI Emoji" w:cs="Segoe UI Emoji"/>
        </w:rPr>
        <w:t>⚠️</w:t>
      </w:r>
      <w:r>
        <w:t xml:space="preserve"> Must Remember Rules</w:t>
      </w:r>
    </w:p>
    <w:p w14:paraId="6C7E88C8" w14:textId="77777777" w:rsidR="00AE7385" w:rsidRDefault="00AE7385" w:rsidP="00AE7385"/>
    <w:p w14:paraId="4D52424A" w14:textId="77777777" w:rsidR="00AE7385" w:rsidRDefault="00AE7385" w:rsidP="00AE7385">
      <w:r>
        <w:t>1. **Rate Type Deletion Restriction:** You can ONLY delete a rate type if it's NOT being used in any pricing rule type.</w:t>
      </w:r>
    </w:p>
    <w:p w14:paraId="67C5DE6E" w14:textId="77777777" w:rsidR="00AE7385" w:rsidRDefault="00AE7385" w:rsidP="00AE7385"/>
    <w:p w14:paraId="2CF32217" w14:textId="77777777" w:rsidR="00AE7385" w:rsidRDefault="00AE7385" w:rsidP="00AE7385">
      <w:r>
        <w:t>2. **Rate Type Line-Specific Calculation:**</w:t>
      </w:r>
    </w:p>
    <w:p w14:paraId="066F9710" w14:textId="77777777" w:rsidR="00AE7385" w:rsidRDefault="00AE7385" w:rsidP="00AE7385">
      <w:r>
        <w:lastRenderedPageBreak/>
        <w:t xml:space="preserve">   - **Yes** = calculate fees/markups for EACH claim charge individually</w:t>
      </w:r>
    </w:p>
    <w:p w14:paraId="0202F7F7" w14:textId="77777777" w:rsidR="00AE7385" w:rsidRDefault="00AE7385" w:rsidP="00AE7385">
      <w:r>
        <w:t xml:space="preserve">   - **No** = calculate on the SUM of all claim charges</w:t>
      </w:r>
    </w:p>
    <w:p w14:paraId="46EF6638" w14:textId="77777777" w:rsidR="00AE7385" w:rsidRDefault="00AE7385" w:rsidP="00AE7385"/>
    <w:p w14:paraId="6931419E" w14:textId="77777777" w:rsidR="00AE7385" w:rsidRDefault="00AE7385" w:rsidP="00AE7385">
      <w:r>
        <w:t>3. **Rate Type Usage Options:**</w:t>
      </w:r>
    </w:p>
    <w:p w14:paraId="21AF41FC" w14:textId="77777777" w:rsidR="00AE7385" w:rsidRDefault="00AE7385" w:rsidP="00AE7385">
      <w:r>
        <w:t xml:space="preserve">   - **Claim Handling Fees** - can be used for fee calculations</w:t>
      </w:r>
    </w:p>
    <w:p w14:paraId="5B83367D" w14:textId="77777777" w:rsidR="00AE7385" w:rsidRDefault="00AE7385" w:rsidP="00AE7385">
      <w:r>
        <w:t xml:space="preserve">   - **Claim Line Items** - can be used for line item pricing</w:t>
      </w:r>
    </w:p>
    <w:p w14:paraId="53CE405C" w14:textId="77777777" w:rsidR="00AE7385" w:rsidRDefault="00AE7385" w:rsidP="00AE7385">
      <w:r>
        <w:t xml:space="preserve">   - **Markup or Markdown** - can be used for markup/markdown calculations</w:t>
      </w:r>
    </w:p>
    <w:p w14:paraId="2A87F94B" w14:textId="77777777" w:rsidR="00AE7385" w:rsidRDefault="00AE7385" w:rsidP="00AE7385"/>
    <w:p w14:paraId="3D736CFE" w14:textId="77777777" w:rsidR="00AE7385" w:rsidRDefault="00AE7385" w:rsidP="00AE7385">
      <w:r>
        <w:t>4. **Pricing Group Minimum Requirements:**</w:t>
      </w:r>
    </w:p>
    <w:p w14:paraId="10290F56" w14:textId="77777777" w:rsidR="00AE7385" w:rsidRDefault="00AE7385" w:rsidP="00AE7385">
      <w:r>
        <w:t xml:space="preserve">   - At least ONE rule in the pricing group</w:t>
      </w:r>
    </w:p>
    <w:p w14:paraId="123E1F86" w14:textId="77777777" w:rsidR="00AE7385" w:rsidRDefault="00AE7385" w:rsidP="00AE7385">
      <w:r>
        <w:t xml:space="preserve">   - At least ONE source system + parameter 1 combination in the rule</w:t>
      </w:r>
    </w:p>
    <w:p w14:paraId="744C23E1" w14:textId="77777777" w:rsidR="00AE7385" w:rsidRDefault="00AE7385" w:rsidP="00AE7385"/>
    <w:p w14:paraId="28096487" w14:textId="77777777" w:rsidR="00AE7385" w:rsidRDefault="00AE7385" w:rsidP="00AE7385">
      <w:r>
        <w:t>5. **Pricing Group Priority Rules:**</w:t>
      </w:r>
    </w:p>
    <w:p w14:paraId="0B625734" w14:textId="77777777" w:rsidR="00AE7385" w:rsidRDefault="00AE7385" w:rsidP="00AE7385">
      <w:r>
        <w:t xml:space="preserve">   - Each rule must have a UNIQUE priority</w:t>
      </w:r>
    </w:p>
    <w:p w14:paraId="56B8164B" w14:textId="77777777" w:rsidR="00AE7385" w:rsidRDefault="00AE7385" w:rsidP="00AE7385">
      <w:r>
        <w:t xml:space="preserve">   - Priority determines the order of execution</w:t>
      </w:r>
    </w:p>
    <w:p w14:paraId="6F3C221F" w14:textId="77777777" w:rsidR="00AE7385" w:rsidRDefault="00AE7385" w:rsidP="00AE7385">
      <w:r>
        <w:t xml:space="preserve">   - Cannot have duplicate priorities</w:t>
      </w:r>
    </w:p>
    <w:p w14:paraId="70F5E829" w14:textId="77777777" w:rsidR="00AE7385" w:rsidRDefault="00AE7385" w:rsidP="00AE7385"/>
    <w:p w14:paraId="24D85220" w14:textId="77777777" w:rsidR="00AE7385" w:rsidRDefault="00AE7385" w:rsidP="00AE7385">
      <w:r>
        <w:t>6. **Parameter 1 Restriction:** You can ONLY specify employee attributes that are pre-defined for the bill group + source system combination in the Bill Group Derivation and Pricing Parameters zone.</w:t>
      </w:r>
    </w:p>
    <w:p w14:paraId="19D35864" w14:textId="77777777" w:rsidR="00AE7385" w:rsidRDefault="00AE7385" w:rsidP="00AE7385"/>
    <w:p w14:paraId="5BF2A1BC" w14:textId="77777777" w:rsidR="00AE7385" w:rsidRDefault="00AE7385" w:rsidP="00AE7385">
      <w:r>
        <w:t>7. **Ampersand Restriction:** The ampersand character (&amp;) is NOT allowed in the Parameter 1 field.</w:t>
      </w:r>
    </w:p>
    <w:p w14:paraId="063385FD" w14:textId="77777777" w:rsidR="00AE7385" w:rsidRDefault="00AE7385" w:rsidP="00AE7385"/>
    <w:p w14:paraId="01A7E27A" w14:textId="77777777" w:rsidR="00AE7385" w:rsidRDefault="00AE7385" w:rsidP="00AE7385">
      <w:r>
        <w:t>8. **Pricing Group Deletion Restriction:** You can ONLY delete a pricing group if it's NOT being used in any pricing rule for the bill group.</w:t>
      </w:r>
    </w:p>
    <w:p w14:paraId="20A81234" w14:textId="77777777" w:rsidR="00AE7385" w:rsidRDefault="00AE7385" w:rsidP="00AE7385"/>
    <w:p w14:paraId="6ACF0AFD" w14:textId="77777777" w:rsidR="00AE7385" w:rsidRDefault="00AE7385" w:rsidP="00AE7385">
      <w:r>
        <w:lastRenderedPageBreak/>
        <w:t>9. **Multiple Combinations:** In a pricing group rule, you can have:</w:t>
      </w:r>
    </w:p>
    <w:p w14:paraId="23E576CC" w14:textId="77777777" w:rsidR="00AE7385" w:rsidRDefault="00AE7385" w:rsidP="00AE7385">
      <w:r>
        <w:t xml:space="preserve">   - Multiple parameter 2, 3, 4 combinations</w:t>
      </w:r>
    </w:p>
    <w:p w14:paraId="350B3B1D" w14:textId="77777777" w:rsidR="00AE7385" w:rsidRDefault="00AE7385" w:rsidP="00AE7385">
      <w:r>
        <w:t xml:space="preserve">   - Multiple source system + parameter 1 combinations</w:t>
      </w:r>
    </w:p>
    <w:p w14:paraId="0AE79A8F" w14:textId="77777777" w:rsidR="00AE7385" w:rsidRDefault="00AE7385" w:rsidP="00AE7385">
      <w:r>
        <w:t xml:space="preserve">   - Multiple rules (with different priorities)</w:t>
      </w:r>
    </w:p>
    <w:p w14:paraId="72211D50" w14:textId="77777777" w:rsidR="00AE7385" w:rsidRDefault="00AE7385" w:rsidP="00AE7385"/>
    <w:p w14:paraId="7B6E7D32" w14:textId="77777777" w:rsidR="00AE7385" w:rsidRDefault="00AE7385" w:rsidP="00AE7385">
      <w:r>
        <w:t>10. **Active vs Inactive Status:** Only **Active** pricing groups are shown when viewing pricing groups.</w:t>
      </w:r>
    </w:p>
    <w:p w14:paraId="58C5E02C" w14:textId="77777777" w:rsidR="00AE7385" w:rsidRDefault="00AE7385" w:rsidP="00AE7385"/>
    <w:p w14:paraId="3A35DF50" w14:textId="77777777" w:rsidR="00AE7385" w:rsidRDefault="00AE7385" w:rsidP="00AE7385">
      <w:r>
        <w:t>## Complete System Summary</w:t>
      </w:r>
    </w:p>
    <w:p w14:paraId="3FC4C60C" w14:textId="77777777" w:rsidR="00AE7385" w:rsidRDefault="00AE7385" w:rsidP="00AE7385"/>
    <w:p w14:paraId="7AEE86DC" w14:textId="77777777" w:rsidR="00AE7385" w:rsidRDefault="00AE7385" w:rsidP="00AE7385">
      <w:r>
        <w:t>### The Full Picture: All Components and Their Relationships (Complete)</w:t>
      </w:r>
    </w:p>
    <w:p w14:paraId="2BB89139" w14:textId="77777777" w:rsidR="00AE7385" w:rsidRDefault="00AE7385" w:rsidP="00AE7385"/>
    <w:p w14:paraId="62A7EF61" w14:textId="77777777" w:rsidR="00AE7385" w:rsidRDefault="00AE7385" w:rsidP="00AE7385">
      <w:r>
        <w:t>```</w:t>
      </w:r>
    </w:p>
    <w:p w14:paraId="5F973481" w14:textId="77777777" w:rsidR="00AE7385" w:rsidRDefault="00AE7385" w:rsidP="00AE7385">
      <w:r>
        <w:t>┌──────────────────────────────────────────────────────────────────────────────┐</w:t>
      </w:r>
    </w:p>
    <w:p w14:paraId="46C611A7" w14:textId="77777777" w:rsidR="00AE7385" w:rsidRDefault="00AE7385" w:rsidP="00AE7385">
      <w:r>
        <w:t>│                          SELF-FUNDED PRICING SYSTEM                         │</w:t>
      </w:r>
    </w:p>
    <w:p w14:paraId="37A016E0" w14:textId="77777777" w:rsidR="00AE7385" w:rsidRDefault="00AE7385" w:rsidP="00AE7385">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39A55BC" w14:textId="77777777" w:rsidR="00AE7385" w:rsidRDefault="00AE7385" w:rsidP="00AE7385">
      <w:r>
        <w:t>│                                                                              │</w:t>
      </w:r>
    </w:p>
    <w:p w14:paraId="22D7D647" w14:textId="77777777" w:rsidR="00AE7385" w:rsidRDefault="00AE7385" w:rsidP="00AE7385">
      <w:r>
        <w:t>│  PART 1: FOUNDATION                                                         │</w:t>
      </w:r>
    </w:p>
    <w:p w14:paraId="4D44387C" w14:textId="77777777" w:rsidR="00AE7385" w:rsidRDefault="00AE7385" w:rsidP="00AE7385">
      <w:r>
        <w:t>│  ┌─────────────────────────────────────────────────────────────────────┐    │</w:t>
      </w:r>
    </w:p>
    <w:p w14:paraId="4D37CCF4" w14:textId="77777777" w:rsidR="00AE7385" w:rsidRDefault="00AE7385" w:rsidP="00AE7385">
      <w:r>
        <w:t>│  │ Feature Configuration (C1-ASOBLLNG) │ Approval Workflows │ Write-Offs │    │</w:t>
      </w:r>
    </w:p>
    <w:p w14:paraId="70BE99A9" w14:textId="77777777" w:rsidR="00AE7385" w:rsidRDefault="00AE7385" w:rsidP="00AE7385">
      <w:r>
        <w:t>│  └─────────────────────────────────────────────────────────────────────┘    │</w:t>
      </w:r>
    </w:p>
    <w:p w14:paraId="5B19CD3F" w14:textId="77777777" w:rsidR="00AE7385" w:rsidRDefault="00AE7385" w:rsidP="00AE7385">
      <w:r>
        <w:t>│                                     │                                        │</w:t>
      </w:r>
    </w:p>
    <w:p w14:paraId="07E3D69D" w14:textId="77777777" w:rsidR="00AE7385" w:rsidRDefault="00AE7385" w:rsidP="00AE7385">
      <w:r>
        <w:t>│  PART 2: BUILDING BLOCKS                                                    │</w:t>
      </w:r>
    </w:p>
    <w:p w14:paraId="4AACE7A7" w14:textId="77777777" w:rsidR="00AE7385" w:rsidRDefault="00AE7385" w:rsidP="00AE7385">
      <w:r>
        <w:t>│  ┌─────────────────────────────────────────────────────────────────────┐    │</w:t>
      </w:r>
    </w:p>
    <w:p w14:paraId="663FC85C" w14:textId="77777777" w:rsidR="00AE7385" w:rsidRDefault="00AE7385" w:rsidP="00AE7385">
      <w:r>
        <w:lastRenderedPageBreak/>
        <w:t>│  │                    LINE ITEMS (C1-ExtLookPricingRuleLineItem)        │    │</w:t>
      </w:r>
    </w:p>
    <w:p w14:paraId="37F65155" w14:textId="77777777" w:rsidR="00AE7385" w:rsidRDefault="00AE7385" w:rsidP="00AE7385">
      <w:r>
        <w:t>│  │  CDH │ THC │ PCC │ NAF │ ... (Individual charges)                    │    │</w:t>
      </w:r>
    </w:p>
    <w:p w14:paraId="7F9AF088" w14:textId="77777777" w:rsidR="00AE7385" w:rsidRDefault="00AE7385" w:rsidP="00AE7385">
      <w:r>
        <w:t>│  └─────────────────────────────────────────────────────────────────────┘    │</w:t>
      </w:r>
    </w:p>
    <w:p w14:paraId="760A9C9F" w14:textId="77777777" w:rsidR="00AE7385" w:rsidRDefault="00AE7385" w:rsidP="00AE7385">
      <w:r>
        <w:t>│                                     │                                        │</w:t>
      </w:r>
    </w:p>
    <w:p w14:paraId="10276C7C" w14:textId="77777777" w:rsidR="00AE7385" w:rsidRDefault="00AE7385" w:rsidP="00AE7385">
      <w:r>
        <w:t>│  PART 3: ORGANIZATION                                                       │</w:t>
      </w:r>
    </w:p>
    <w:p w14:paraId="53799A1A" w14:textId="77777777" w:rsidR="00AE7385" w:rsidRDefault="00AE7385" w:rsidP="00AE7385">
      <w:r>
        <w:t>│  ┌─────────────────────────────┐ ┌───────────────────────────────────┐    │</w:t>
      </w:r>
    </w:p>
    <w:p w14:paraId="7B19B51A" w14:textId="77777777" w:rsidR="00AE7385" w:rsidRDefault="00AE7385" w:rsidP="00AE7385">
      <w:r>
        <w:t>│  │  CLAIM TEMPLATES             │ │     RATE OPTIONS                   │    │</w:t>
      </w:r>
    </w:p>
    <w:p w14:paraId="2445A899" w14:textId="77777777" w:rsidR="00AE7385" w:rsidRDefault="00AE7385" w:rsidP="00AE7385">
      <w:r>
        <w:t>│  │  (C1-ExtLookClaimTemplate)   │ │ (C1-ExtLookRetTypeRateOpt)        │    │</w:t>
      </w:r>
    </w:p>
    <w:p w14:paraId="1F61BCB1" w14:textId="77777777" w:rsidR="00AE7385" w:rsidRDefault="00AE7385" w:rsidP="00AE7385">
      <w:r>
        <w:t>│  │  CT1 │ CT2 │ CT3            │ │ R1 │ R2 │ R3 │ R4                 │    │</w:t>
      </w:r>
    </w:p>
    <w:p w14:paraId="0390943E" w14:textId="77777777" w:rsidR="00AE7385" w:rsidRDefault="00AE7385" w:rsidP="00AE7385">
      <w:r>
        <w:t>│  │  (Collections of charges)    │ │ (Pricing configurations)          │    │</w:t>
      </w:r>
    </w:p>
    <w:p w14:paraId="5C93BC01" w14:textId="77777777" w:rsidR="00AE7385" w:rsidRDefault="00AE7385" w:rsidP="00AE7385">
      <w:r>
        <w:t>│  └─────────────────────────────┘ └───────────────────────────────────┘    │</w:t>
      </w:r>
    </w:p>
    <w:p w14:paraId="2AA05605" w14:textId="77777777" w:rsidR="00AE7385" w:rsidRDefault="00AE7385" w:rsidP="00AE7385">
      <w:r>
        <w:t>│                                     │                                        │</w:t>
      </w:r>
    </w:p>
    <w:p w14:paraId="6410C79E" w14:textId="77777777" w:rsidR="00AE7385" w:rsidRDefault="00AE7385" w:rsidP="00AE7385">
      <w:r>
        <w:t>│  PART 4 &amp; 5: CALCULATION RULES                                             │</w:t>
      </w:r>
    </w:p>
    <w:p w14:paraId="72C6F560" w14:textId="77777777" w:rsidR="00AE7385" w:rsidRDefault="00AE7385" w:rsidP="00AE7385">
      <w:r>
        <w:t>│  ┌─────────────────────────────────────────────────────────────────────┐    │</w:t>
      </w:r>
    </w:p>
    <w:p w14:paraId="55C0632D" w14:textId="77777777" w:rsidR="00AE7385" w:rsidRDefault="00AE7385" w:rsidP="00AE7385">
      <w:r>
        <w:t>│  │                RATE TYPES (C1-ExtLookRateType)                      │    │</w:t>
      </w:r>
    </w:p>
    <w:p w14:paraId="50A9A690" w14:textId="77777777" w:rsidR="00AE7385" w:rsidRDefault="00AE7385" w:rsidP="00AE7385">
      <w:r>
        <w:t>│  │  Maximum Fee │ Minimum Fee │ Retained Percentage                    │    │</w:t>
      </w:r>
    </w:p>
    <w:p w14:paraId="1767CDC3" w14:textId="77777777" w:rsidR="00AE7385" w:rsidRDefault="00AE7385" w:rsidP="00AE7385">
      <w:r>
        <w:t>│  │  Min/Max Markup/Markdown │ Min/Max Amount                          │    │</w:t>
      </w:r>
    </w:p>
    <w:p w14:paraId="044D7774" w14:textId="77777777" w:rsidR="00AE7385" w:rsidRDefault="00AE7385" w:rsidP="00AE7385">
      <w:r>
        <w:t>│  │  (Sum vs Separate Calculation)                                      │    │</w:t>
      </w:r>
    </w:p>
    <w:p w14:paraId="2AEC46CD" w14:textId="77777777" w:rsidR="00AE7385" w:rsidRDefault="00AE7385" w:rsidP="00AE7385">
      <w:r>
        <w:t>│  └─────────────────────────────────────────────────────────────────────┘    │</w:t>
      </w:r>
    </w:p>
    <w:p w14:paraId="45650003" w14:textId="77777777" w:rsidR="00AE7385" w:rsidRDefault="00AE7385" w:rsidP="00AE7385">
      <w:r>
        <w:t>│                                     │                                        │</w:t>
      </w:r>
    </w:p>
    <w:p w14:paraId="4EBE4F40" w14:textId="77777777" w:rsidR="00AE7385" w:rsidRDefault="00AE7385" w:rsidP="00AE7385">
      <w:r>
        <w:t>│  PART 5: GROUP DIFFERENTIATION                                              │</w:t>
      </w:r>
    </w:p>
    <w:p w14:paraId="75F3341F" w14:textId="77777777" w:rsidR="00AE7385" w:rsidRDefault="00AE7385" w:rsidP="00AE7385">
      <w:r>
        <w:t>│  ┌─────────────────────────────────────────────────────────────────────┐    │</w:t>
      </w:r>
    </w:p>
    <w:p w14:paraId="0E237C5B" w14:textId="77777777" w:rsidR="00AE7385" w:rsidRDefault="00AE7385" w:rsidP="00AE7385">
      <w:r>
        <w:t>│  │                        PRICING GROUPS                                │    │</w:t>
      </w:r>
    </w:p>
    <w:p w14:paraId="0266628A" w14:textId="77777777" w:rsidR="00AE7385" w:rsidRDefault="00AE7385" w:rsidP="00AE7385">
      <w:r>
        <w:t>│  │  ┌─────────────────────────────────────────────────────────────┐   │    │</w:t>
      </w:r>
    </w:p>
    <w:p w14:paraId="2CDEF371" w14:textId="77777777" w:rsidR="00AE7385" w:rsidRDefault="00AE7385" w:rsidP="00AE7385">
      <w:r>
        <w:t>│  │  │ Rules with Priorities │ Criteria (Source System + Parameters) │   │    │</w:t>
      </w:r>
    </w:p>
    <w:p w14:paraId="002E0F72" w14:textId="77777777" w:rsidR="00AE7385" w:rsidRDefault="00AE7385" w:rsidP="00AE7385">
      <w:r>
        <w:t>│  │  │ Western US → Markup $5 │ Eastern US → Markup $3              │   │    │</w:t>
      </w:r>
    </w:p>
    <w:p w14:paraId="02134748" w14:textId="77777777" w:rsidR="00AE7385" w:rsidRDefault="00AE7385" w:rsidP="00AE7385">
      <w:r>
        <w:lastRenderedPageBreak/>
        <w:t>│  │  └─────────────────────────────────────────────────────────────┘   │    │</w:t>
      </w:r>
    </w:p>
    <w:p w14:paraId="38A257D8" w14:textId="77777777" w:rsidR="00AE7385" w:rsidRDefault="00AE7385" w:rsidP="00AE7385">
      <w:r>
        <w:t>│  └─────────────────────────────────────────────────────────────────────┘    │</w:t>
      </w:r>
    </w:p>
    <w:p w14:paraId="4710D4A5" w14:textId="77777777" w:rsidR="00AE7385" w:rsidRDefault="00AE7385" w:rsidP="00AE7385">
      <w:r>
        <w:t>│                                     │                                        │</w:t>
      </w:r>
    </w:p>
    <w:p w14:paraId="6BBA9A07" w14:textId="77777777" w:rsidR="00AE7385" w:rsidRDefault="00AE7385" w:rsidP="00AE7385">
      <w:r>
        <w:t>│  FINAL RESULT: PRICE ITEM PRICING                                          │</w:t>
      </w:r>
    </w:p>
    <w:p w14:paraId="70B3E172" w14:textId="77777777" w:rsidR="00AE7385" w:rsidRDefault="00AE7385" w:rsidP="00AE7385">
      <w:r>
        <w:t>│  ┌─────────────────────────────────────────────────────────────────────┐    │</w:t>
      </w:r>
    </w:p>
    <w:p w14:paraId="3FDCC9A0" w14:textId="77777777" w:rsidR="00AE7385" w:rsidRDefault="00AE7385" w:rsidP="00AE7385">
      <w:r>
        <w:t>│  │  Employee receives correct pricing based on their attributes        │    │</w:t>
      </w:r>
    </w:p>
    <w:p w14:paraId="142FD8AB" w14:textId="77777777" w:rsidR="00AE7385" w:rsidRDefault="00AE7385" w:rsidP="00AE7385">
      <w:r>
        <w:t>│  │  Calculations use correct method (sum or separate)                  │    │</w:t>
      </w:r>
    </w:p>
    <w:p w14:paraId="0A97CDEC" w14:textId="77777777" w:rsidR="00AE7385" w:rsidRDefault="00AE7385" w:rsidP="00AE7385">
      <w:r>
        <w:t>│  │  Billing uses correct line types                                    │    │</w:t>
      </w:r>
    </w:p>
    <w:p w14:paraId="7CC39A3E" w14:textId="77777777" w:rsidR="00AE7385" w:rsidRDefault="00AE7385" w:rsidP="00AE7385">
      <w:r>
        <w:t>│  └─────────────────────────────────────────────────────────────────────┘    │</w:t>
      </w:r>
    </w:p>
    <w:p w14:paraId="77012F9C" w14:textId="77777777" w:rsidR="00AE7385" w:rsidRDefault="00AE7385" w:rsidP="00AE7385">
      <w:r>
        <w:t>│                                                                              │</w:t>
      </w:r>
    </w:p>
    <w:p w14:paraId="038C73E1" w14:textId="77777777" w:rsidR="00AE7385" w:rsidRDefault="00AE7385" w:rsidP="00AE7385">
      <w:r>
        <w:t>└──────────────────────────────────────────────────────────────────────────────┘</w:t>
      </w:r>
    </w:p>
    <w:p w14:paraId="3E462A1F" w14:textId="77777777" w:rsidR="00AE7385" w:rsidRDefault="00AE7385" w:rsidP="00AE7385">
      <w:r>
        <w:t>```</w:t>
      </w:r>
    </w:p>
    <w:p w14:paraId="24CAC79F" w14:textId="77777777" w:rsidR="00AE7385" w:rsidRDefault="00AE7385" w:rsidP="00AE7385"/>
    <w:p w14:paraId="1258E8DE" w14:textId="77777777" w:rsidR="00AE7385" w:rsidRDefault="00AE7385" w:rsidP="00AE7385">
      <w:r>
        <w:t>### The Self-Funded Pricing Journey - Complete!</w:t>
      </w:r>
    </w:p>
    <w:p w14:paraId="77EA58C6" w14:textId="77777777" w:rsidR="00AE7385" w:rsidRDefault="00AE7385" w:rsidP="00AE7385"/>
    <w:p w14:paraId="745C92BF" w14:textId="77777777" w:rsidR="00AE7385" w:rsidRDefault="00AE7385" w:rsidP="00AE7385">
      <w:r>
        <w:t>You've now learned the ENTIRE Self-Funded Pricing system from the ground up. Here's the complete summary:</w:t>
      </w:r>
    </w:p>
    <w:p w14:paraId="1E769C1B" w14:textId="77777777" w:rsidR="00AE7385" w:rsidRDefault="00AE7385" w:rsidP="00AE7385"/>
    <w:p w14:paraId="474F6EE1" w14:textId="77777777" w:rsidR="00AE7385" w:rsidRDefault="00AE7385" w:rsidP="00AE7385">
      <w:r>
        <w:t>| Part | Topic | What You Learned |</w:t>
      </w:r>
    </w:p>
    <w:p w14:paraId="4D5D9AFC" w14:textId="77777777" w:rsidR="00AE7385" w:rsidRDefault="00AE7385" w:rsidP="00AE7385">
      <w:r>
        <w:t>|------|-------|------------------|</w:t>
      </w:r>
    </w:p>
    <w:p w14:paraId="1B0F88F2" w14:textId="77777777" w:rsidR="00AE7385" w:rsidRDefault="00AE7385" w:rsidP="00AE7385">
      <w:r>
        <w:t>| **Part 1** | Foundation | Core concepts, approval workflows, write-off rules, searching for lookups |</w:t>
      </w:r>
    </w:p>
    <w:p w14:paraId="3E0565C2" w14:textId="77777777" w:rsidR="00AE7385" w:rsidRDefault="00AE7385" w:rsidP="00AE7385">
      <w:r>
        <w:t>| **Part 2** | Building Blocks | Line Items - individual charges (CDH, THC, PCC, etc.) |</w:t>
      </w:r>
    </w:p>
    <w:p w14:paraId="701DA601" w14:textId="77777777" w:rsidR="00AE7385" w:rsidRDefault="00AE7385" w:rsidP="00AE7385">
      <w:r>
        <w:t>| **Part 3** | Organization | Claim Templates (collections of charges), Rate Options (pricing configurations) |</w:t>
      </w:r>
    </w:p>
    <w:p w14:paraId="3C766F19" w14:textId="77777777" w:rsidR="00AE7385" w:rsidRDefault="00AE7385" w:rsidP="00AE7385">
      <w:r>
        <w:t>| **Part 4** | Calculation Rules | Rate Options in detail, Rate Type introduction |</w:t>
      </w:r>
    </w:p>
    <w:p w14:paraId="2690D9F1" w14:textId="77777777" w:rsidR="00AE7385" w:rsidRDefault="00AE7385" w:rsidP="00AE7385">
      <w:r>
        <w:lastRenderedPageBreak/>
        <w:t>| **Part 5** | Final Layer | Rate Types in detail (sum vs separate), Pricing Groups (employee differentiation) |</w:t>
      </w:r>
    </w:p>
    <w:p w14:paraId="1E05AD72" w14:textId="77777777" w:rsidR="00AE7385" w:rsidRDefault="00AE7385" w:rsidP="00AE7385"/>
    <w:p w14:paraId="5ADBBF69" w14:textId="77777777" w:rsidR="00AE7385" w:rsidRDefault="00AE7385" w:rsidP="00AE7385">
      <w:r>
        <w:t xml:space="preserve">## </w:t>
      </w:r>
      <w:r>
        <w:rPr>
          <w:rFonts w:ascii="Segoe UI Emoji" w:hAnsi="Segoe UI Emoji" w:cs="Segoe UI Emoji"/>
        </w:rPr>
        <w:t>🎓</w:t>
      </w:r>
      <w:r>
        <w:t xml:space="preserve"> Final Thought</w:t>
      </w:r>
    </w:p>
    <w:p w14:paraId="3B4B068C" w14:textId="77777777" w:rsidR="00AE7385" w:rsidRDefault="00AE7385" w:rsidP="00AE7385"/>
    <w:p w14:paraId="4846F5D0" w14:textId="77777777" w:rsidR="00AE7385" w:rsidRDefault="00AE7385" w:rsidP="00AE7385">
      <w:r>
        <w:t>Part 5 completes our entire Self-Funded Pricing journey by adding:</w:t>
      </w:r>
    </w:p>
    <w:p w14:paraId="6550F4F1" w14:textId="77777777" w:rsidR="00AE7385" w:rsidRDefault="00AE7385" w:rsidP="00AE7385"/>
    <w:p w14:paraId="6DD1AD38" w14:textId="77777777" w:rsidR="00AE7385" w:rsidRDefault="00AE7385" w:rsidP="00AE7385">
      <w:r>
        <w:t>1. **Rate Types in Detail** - The complete picture of how calculations are performed (on sum or separately)</w:t>
      </w:r>
    </w:p>
    <w:p w14:paraId="1FEF3E39" w14:textId="77777777" w:rsidR="00AE7385" w:rsidRDefault="00AE7385" w:rsidP="00AE7385">
      <w:r>
        <w:t>2. **Pricing Groups** - A powerful way to differentiate pricing for different groups of employees</w:t>
      </w:r>
    </w:p>
    <w:p w14:paraId="3832D45E" w14:textId="77777777" w:rsidR="00AE7385" w:rsidRDefault="00AE7385" w:rsidP="00AE7385"/>
    <w:p w14:paraId="1109F4D1" w14:textId="77777777" w:rsidR="00AE7385" w:rsidRDefault="00AE7385" w:rsidP="00AE7385">
      <w:r>
        <w:t>**The system now works like this:**</w:t>
      </w:r>
    </w:p>
    <w:p w14:paraId="4601A129" w14:textId="77777777" w:rsidR="00AE7385" w:rsidRDefault="00AE7385" w:rsidP="00AE7385"/>
    <w:p w14:paraId="47907451" w14:textId="77777777" w:rsidR="00AE7385" w:rsidRDefault="00AE7385" w:rsidP="00AE7385">
      <w:r>
        <w:t>1. **Line Items** define WHAT charges exist</w:t>
      </w:r>
    </w:p>
    <w:p w14:paraId="0BCB19C7" w14:textId="77777777" w:rsidR="00AE7385" w:rsidRDefault="00AE7385" w:rsidP="00AE7385">
      <w:r>
        <w:t>2. **Claim Templates** group charges into reusable menus</w:t>
      </w:r>
    </w:p>
    <w:p w14:paraId="09A88C50" w14:textId="77777777" w:rsidR="00AE7385" w:rsidRDefault="00AE7385" w:rsidP="00AE7385">
      <w:r>
        <w:t>3. **Rate Options** define HOW charges are priced (schedule, currency, aggregation)</w:t>
      </w:r>
    </w:p>
    <w:p w14:paraId="221B8233" w14:textId="77777777" w:rsidR="00AE7385" w:rsidRDefault="00AE7385" w:rsidP="00AE7385">
      <w:r>
        <w:t>4. **Rate Types** define HOW calculations are performed (sum or separate)</w:t>
      </w:r>
    </w:p>
    <w:p w14:paraId="145EADA8" w14:textId="77777777" w:rsidR="00AE7385" w:rsidRDefault="00AE7385" w:rsidP="00AE7385">
      <w:r>
        <w:t>5. **Pricing Groups** define WHO gets which pricing (based on employee attributes)</w:t>
      </w:r>
    </w:p>
    <w:p w14:paraId="0F38B251" w14:textId="77777777" w:rsidR="00AE7385" w:rsidRDefault="00AE7385" w:rsidP="00AE7385">
      <w:r>
        <w:t>6. **Pricing Rules** bring everything together for specific situations</w:t>
      </w:r>
    </w:p>
    <w:p w14:paraId="0D1D8E51" w14:textId="77777777" w:rsidR="00AE7385" w:rsidRDefault="00AE7385" w:rsidP="00AE7385">
      <w:r>
        <w:t>7. **Approvals** ensure changes are reviewed before going live</w:t>
      </w:r>
    </w:p>
    <w:p w14:paraId="41E97871" w14:textId="77777777" w:rsidR="00AE7385" w:rsidRDefault="00AE7385" w:rsidP="00AE7385">
      <w:r>
        <w:t>8. **Write-Offs** handle charges after the runout period</w:t>
      </w:r>
    </w:p>
    <w:p w14:paraId="34BE57AD" w14:textId="77777777" w:rsidR="00AE7385" w:rsidRDefault="00AE7385" w:rsidP="00AE7385"/>
    <w:p w14:paraId="05364C69" w14:textId="77777777" w:rsidR="00AE7385" w:rsidRDefault="00AE7385" w:rsidP="00AE7385">
      <w:r>
        <w:t>**Think of it like a complete restaurant system:**</w:t>
      </w:r>
    </w:p>
    <w:p w14:paraId="0F1E1357" w14:textId="77777777" w:rsidR="00AE7385" w:rsidRDefault="00AE7385" w:rsidP="00AE7385"/>
    <w:p w14:paraId="0FD8B71E" w14:textId="77777777" w:rsidR="00AE7385" w:rsidRDefault="00AE7385" w:rsidP="00AE7385">
      <w:r>
        <w:t>- **Line Items** = Ingredients (chicken, rice, vegetables)</w:t>
      </w:r>
    </w:p>
    <w:p w14:paraId="07F5AA75" w14:textId="77777777" w:rsidR="00AE7385" w:rsidRDefault="00AE7385" w:rsidP="00AE7385">
      <w:r>
        <w:t>- **Claim Templates** = Menu items (Chicken Bowl, Veggie Wrap)</w:t>
      </w:r>
    </w:p>
    <w:p w14:paraId="7698F296" w14:textId="77777777" w:rsidR="00AE7385" w:rsidRDefault="00AE7385" w:rsidP="00AE7385">
      <w:r>
        <w:lastRenderedPageBreak/>
        <w:t>- **Rate Options** = Pricing strategy (weekday pricing, happy hour)</w:t>
      </w:r>
    </w:p>
    <w:p w14:paraId="649F6B83" w14:textId="77777777" w:rsidR="00AE7385" w:rsidRDefault="00AE7385" w:rsidP="00AE7385">
      <w:r>
        <w:t>- **Rate Types** = Calculation method (flat fee vs percentage)</w:t>
      </w:r>
    </w:p>
    <w:p w14:paraId="52EC66B7" w14:textId="77777777" w:rsidR="00AE7385" w:rsidRDefault="00AE7385" w:rsidP="00AE7385">
      <w:r>
        <w:t>- **Pricing Groups** = Customer groups (students, seniors, members)</w:t>
      </w:r>
    </w:p>
    <w:p w14:paraId="522D6A6C" w14:textId="77777777" w:rsidR="00AE7385" w:rsidRDefault="00AE7385" w:rsidP="00AE7385">
      <w:r>
        <w:t>- **Pricing Rules** = Menu availability (lunch menu, dinner menu)</w:t>
      </w:r>
    </w:p>
    <w:p w14:paraId="33589950" w14:textId="77777777" w:rsidR="00AE7385" w:rsidRDefault="00AE7385" w:rsidP="00AE7385">
      <w:r>
        <w:t>- **Approvals** = Manager sign-off on new menu items</w:t>
      </w:r>
    </w:p>
    <w:p w14:paraId="68FE5100" w14:textId="77777777" w:rsidR="00AE7385" w:rsidRDefault="00AE7385" w:rsidP="00AE7385">
      <w:r>
        <w:t>- **Write-Offs** = Removing expired menu items</w:t>
      </w:r>
    </w:p>
    <w:p w14:paraId="7F765D04" w14:textId="77777777" w:rsidR="00AE7385" w:rsidRDefault="00AE7385" w:rsidP="00AE7385"/>
    <w:p w14:paraId="5B394B3F" w14:textId="7ADB517E" w:rsidR="00AE7385" w:rsidRDefault="00AE7385" w:rsidP="00AE7385">
      <w:r>
        <w:t>You now have a complete understanding of how Oracle Revenue Management and Billing handles the complex world of self-funded health insurance pricing. Each piece plays a specific role, and they all work together to ensure accurate, customizable, and approvable pricing for different groups of employees!</w:t>
      </w:r>
    </w:p>
    <w:p w14:paraId="024C11A3" w14:textId="77777777" w:rsidR="00AE7385" w:rsidRDefault="00AE7385" w:rsidP="00AE7385"/>
    <w:p w14:paraId="5B932B65" w14:textId="77777777" w:rsidR="00AE7385" w:rsidRDefault="00AE7385" w:rsidP="00AE7385">
      <w:r>
        <w:t># Self-Funded Pricing - Part 6 Complete Study Notes</w:t>
      </w:r>
    </w:p>
    <w:p w14:paraId="37F4B861" w14:textId="77777777" w:rsidR="00AE7385" w:rsidRDefault="00AE7385" w:rsidP="00AE7385"/>
    <w:p w14:paraId="4252304A" w14:textId="77777777" w:rsidR="00AE7385" w:rsidRDefault="00AE7385" w:rsidP="00AE7385">
      <w:r>
        <w:t xml:space="preserve">## </w:t>
      </w:r>
      <w:r>
        <w:rPr>
          <w:rFonts w:ascii="Segoe UI Emoji" w:hAnsi="Segoe UI Emoji" w:cs="Segoe UI Emoji"/>
        </w:rPr>
        <w:t>📚</w:t>
      </w:r>
      <w:r>
        <w:t xml:space="preserve"> Introduction to Part 6</w:t>
      </w:r>
    </w:p>
    <w:p w14:paraId="6613528F" w14:textId="77777777" w:rsidR="00AE7385" w:rsidRDefault="00AE7385" w:rsidP="00AE7385"/>
    <w:p w14:paraId="0E532353" w14:textId="77777777" w:rsidR="00AE7385" w:rsidRDefault="00AE7385" w:rsidP="00AE7385">
      <w:r>
        <w:t>Welcome to Part 6 of our Self-Funded Pricing journey! In Parts 1-5, we learned about:</w:t>
      </w:r>
    </w:p>
    <w:p w14:paraId="267EE5CB" w14:textId="77777777" w:rsidR="00AE7385" w:rsidRDefault="00AE7385" w:rsidP="00AE7385">
      <w:r>
        <w:t>- **Part 1:** Core concepts, approval workflows, write-off rules, searching for lookups</w:t>
      </w:r>
    </w:p>
    <w:p w14:paraId="6D4270E3" w14:textId="77777777" w:rsidR="00AE7385" w:rsidRDefault="00AE7385" w:rsidP="00AE7385">
      <w:r>
        <w:t>- **Part 2:** Line Items (individual charges)</w:t>
      </w:r>
    </w:p>
    <w:p w14:paraId="28F1B3FF" w14:textId="77777777" w:rsidR="00AE7385" w:rsidRDefault="00AE7385" w:rsidP="00AE7385">
      <w:r>
        <w:t>- **Part 3:** Claim Templates and Rate Options</w:t>
      </w:r>
    </w:p>
    <w:p w14:paraId="5B92F71B" w14:textId="77777777" w:rsidR="00AE7385" w:rsidRDefault="00AE7385" w:rsidP="00AE7385">
      <w:r>
        <w:t>- **Part 4:** Rate Options in detail and Rate Type introduction</w:t>
      </w:r>
    </w:p>
    <w:p w14:paraId="301EACDD" w14:textId="77777777" w:rsidR="00AE7385" w:rsidRDefault="00AE7385" w:rsidP="00AE7385">
      <w:r>
        <w:t>- **Part 5:** Rate Types in detail and Pricing Groups</w:t>
      </w:r>
    </w:p>
    <w:p w14:paraId="23DA5CE6" w14:textId="77777777" w:rsidR="00AE7385" w:rsidRDefault="00AE7385" w:rsidP="00AE7385"/>
    <w:p w14:paraId="0B2AA964" w14:textId="77777777" w:rsidR="00AE7385" w:rsidRDefault="00AE7385" w:rsidP="00AE7385">
      <w:r>
        <w:t>Now in Part 6, we're going to learn about the **Pricing Rule Type** - this is the **master configuration** that brings everything together! Think of it as the "recipe book" that defines:</w:t>
      </w:r>
    </w:p>
    <w:p w14:paraId="7EB11FE4" w14:textId="77777777" w:rsidR="00AE7385" w:rsidRDefault="00AE7385" w:rsidP="00AE7385">
      <w:r>
        <w:t>- What types of pricing rules exist in the system</w:t>
      </w:r>
    </w:p>
    <w:p w14:paraId="6C21615D" w14:textId="77777777" w:rsidR="00AE7385" w:rsidRDefault="00AE7385" w:rsidP="00AE7385">
      <w:r>
        <w:t>- How each type is configured</w:t>
      </w:r>
    </w:p>
    <w:p w14:paraId="57A13095" w14:textId="77777777" w:rsidR="00AE7385" w:rsidRDefault="00AE7385" w:rsidP="00AE7385">
      <w:r>
        <w:lastRenderedPageBreak/>
        <w:t>- What components (price items, algorithms, characteristics) are associated with each type</w:t>
      </w:r>
    </w:p>
    <w:p w14:paraId="5DD1B173" w14:textId="77777777" w:rsidR="00AE7385" w:rsidRDefault="00AE7385" w:rsidP="00AE7385">
      <w:r>
        <w:t>- How different pricing rule types relate to each other</w:t>
      </w:r>
    </w:p>
    <w:p w14:paraId="50916324" w14:textId="77777777" w:rsidR="00AE7385" w:rsidRDefault="00AE7385" w:rsidP="00AE7385"/>
    <w:p w14:paraId="7495382A" w14:textId="77777777" w:rsidR="00AE7385" w:rsidRDefault="00AE7385" w:rsidP="00AE7385">
      <w:r>
        <w:t>This is the **central hub** where all the pieces we've learned about come together!</w:t>
      </w:r>
    </w:p>
    <w:p w14:paraId="1B98862A" w14:textId="77777777" w:rsidR="00AE7385" w:rsidRDefault="00AE7385" w:rsidP="00AE7385"/>
    <w:p w14:paraId="455FCA1B" w14:textId="77777777" w:rsidR="00AE7385" w:rsidRDefault="00AE7385" w:rsidP="00AE7385">
      <w:r>
        <w:t>---</w:t>
      </w:r>
    </w:p>
    <w:p w14:paraId="06D94747" w14:textId="77777777" w:rsidR="00AE7385" w:rsidRDefault="00AE7385" w:rsidP="00AE7385"/>
    <w:p w14:paraId="58901D9F" w14:textId="77777777" w:rsidR="00AE7385" w:rsidRDefault="00AE7385" w:rsidP="00AE7385">
      <w:r>
        <w:t># Section 1: Pricing Rule Type</w:t>
      </w:r>
    </w:p>
    <w:p w14:paraId="2BCD4AC2" w14:textId="77777777" w:rsidR="00AE7385" w:rsidRDefault="00AE7385" w:rsidP="00AE7385"/>
    <w:p w14:paraId="7DB9C0D3" w14:textId="77777777" w:rsidR="00AE7385" w:rsidRDefault="00AE7385" w:rsidP="00AE7385">
      <w:r>
        <w:t>## What is a Pricing Rule Type?</w:t>
      </w:r>
    </w:p>
    <w:p w14:paraId="5A276260" w14:textId="77777777" w:rsidR="00AE7385" w:rsidRDefault="00AE7385" w:rsidP="00AE7385"/>
    <w:p w14:paraId="33F5E34E" w14:textId="77777777" w:rsidR="00AE7385" w:rsidRDefault="00AE7385" w:rsidP="00AE7385">
      <w:r>
        <w:t>A **Pricing Rule Type** is a template or category that defines how a specific kind of pricing rule should work. Think of it like a **recipe category**:</w:t>
      </w:r>
    </w:p>
    <w:p w14:paraId="7B1DE66C" w14:textId="77777777" w:rsidR="00AE7385" w:rsidRDefault="00AE7385" w:rsidP="00AE7385">
      <w:r>
        <w:t>- "Soup recipes" all share certain characteristics (liquid, cooked ingredients, etc.)</w:t>
      </w:r>
    </w:p>
    <w:p w14:paraId="451DBB30" w14:textId="77777777" w:rsidR="00AE7385" w:rsidRDefault="00AE7385" w:rsidP="00AE7385">
      <w:r>
        <w:t>- "Dessert recipes" all share different characteristics (sweet, baked, etc.)</w:t>
      </w:r>
    </w:p>
    <w:p w14:paraId="20A30751" w14:textId="77777777" w:rsidR="00AE7385" w:rsidRDefault="00AE7385" w:rsidP="00AE7385"/>
    <w:p w14:paraId="295C70F7" w14:textId="77777777" w:rsidR="00AE7385" w:rsidRDefault="00AE7385" w:rsidP="00AE7385">
      <w:r>
        <w:t>Similarly, pricing rule types define what type of pricing rule you're creating and what components it needs.</w:t>
      </w:r>
    </w:p>
    <w:p w14:paraId="5A667298" w14:textId="77777777" w:rsidR="00AE7385" w:rsidRDefault="00AE7385" w:rsidP="00AE7385"/>
    <w:p w14:paraId="27471A45" w14:textId="77777777" w:rsidR="00AE7385" w:rsidRDefault="00AE7385" w:rsidP="00AE7385">
      <w:r>
        <w:t>## Pricing Rule Types Available in ORMB</w:t>
      </w:r>
    </w:p>
    <w:p w14:paraId="6DC795DE" w14:textId="77777777" w:rsidR="00AE7385" w:rsidRDefault="00AE7385" w:rsidP="00AE7385"/>
    <w:p w14:paraId="1CCD4675" w14:textId="77777777" w:rsidR="00AE7385" w:rsidRDefault="00AE7385" w:rsidP="00AE7385">
      <w:r>
        <w:t>The document lists these pricing rule types:</w:t>
      </w:r>
    </w:p>
    <w:p w14:paraId="0A14C40F" w14:textId="77777777" w:rsidR="00AE7385" w:rsidRDefault="00AE7385" w:rsidP="00AE7385"/>
    <w:p w14:paraId="59B226D9" w14:textId="77777777" w:rsidR="00AE7385" w:rsidRDefault="00AE7385" w:rsidP="00AE7385">
      <w:r>
        <w:t>| Pricing Rule Type | What It Defines |</w:t>
      </w:r>
    </w:p>
    <w:p w14:paraId="228943E7" w14:textId="77777777" w:rsidR="00AE7385" w:rsidRDefault="00AE7385" w:rsidP="00AE7385">
      <w:r>
        <w:t>|-------------------|-----------------|</w:t>
      </w:r>
    </w:p>
    <w:p w14:paraId="06FEAC12" w14:textId="77777777" w:rsidR="00AE7385" w:rsidRDefault="00AE7385" w:rsidP="00AE7385">
      <w:r>
        <w:t>| **Claim** | Rules for processing claim charges |</w:t>
      </w:r>
    </w:p>
    <w:p w14:paraId="731BD606" w14:textId="77777777" w:rsidR="00AE7385" w:rsidRDefault="00AE7385" w:rsidP="00AE7385">
      <w:r>
        <w:lastRenderedPageBreak/>
        <w:t>| **Specific Stop-Loss (SSL)** | Rules for per-claim protection limits |</w:t>
      </w:r>
    </w:p>
    <w:p w14:paraId="0DEE99D2" w14:textId="77777777" w:rsidR="00AE7385" w:rsidRDefault="00AE7385" w:rsidP="00AE7385">
      <w:r>
        <w:t>| **Aggregate Stop-Loss (ASL)** | Rules for total claims protection limits |</w:t>
      </w:r>
    </w:p>
    <w:p w14:paraId="158FC7A9" w14:textId="77777777" w:rsidR="00AE7385" w:rsidRDefault="00AE7385" w:rsidP="00AE7385">
      <w:r>
        <w:t>| **Retention Type Claim Based** | Rules for fees based on claim amounts |</w:t>
      </w:r>
    </w:p>
    <w:p w14:paraId="47EB64FA" w14:textId="77777777" w:rsidR="00AE7385" w:rsidRDefault="00AE7385" w:rsidP="00AE7385">
      <w:r>
        <w:t>| **Retention Type Enrollment Based** | Rules for fees based on enrollment counts |</w:t>
      </w:r>
    </w:p>
    <w:p w14:paraId="2C8DA8B5" w14:textId="77777777" w:rsidR="00AE7385" w:rsidRDefault="00AE7385" w:rsidP="00AE7385">
      <w:r>
        <w:t>| **Flat Fee** | Rules for fixed fees (one-time, bill period recurring, frequency based recurring) |</w:t>
      </w:r>
    </w:p>
    <w:p w14:paraId="518DF215" w14:textId="77777777" w:rsidR="00AE7385" w:rsidRDefault="00AE7385" w:rsidP="00AE7385">
      <w:r>
        <w:t>| **Ancillary** | Rules for additional services |</w:t>
      </w:r>
    </w:p>
    <w:p w14:paraId="4D8CF0A9" w14:textId="77777777" w:rsidR="00AE7385" w:rsidRDefault="00AE7385" w:rsidP="00AE7385">
      <w:r>
        <w:t>| **Discount Arrangement** | Rules for applying discounts |</w:t>
      </w:r>
    </w:p>
    <w:p w14:paraId="32F965DA" w14:textId="77777777" w:rsidR="00AE7385" w:rsidRDefault="00AE7385" w:rsidP="00AE7385">
      <w:r>
        <w:t>| **Level Funded** | Rules for level-funded plans |</w:t>
      </w:r>
    </w:p>
    <w:p w14:paraId="24C52999" w14:textId="77777777" w:rsidR="00AE7385" w:rsidRDefault="00AE7385" w:rsidP="00AE7385">
      <w:r>
        <w:t>| **Minimum Premium Pricing** | Rules for minimum premium programs |</w:t>
      </w:r>
    </w:p>
    <w:p w14:paraId="3AD99E69" w14:textId="77777777" w:rsidR="00AE7385" w:rsidRDefault="00AE7385" w:rsidP="00AE7385">
      <w:r>
        <w:t>| **Age Based** | Rules based on age |</w:t>
      </w:r>
    </w:p>
    <w:p w14:paraId="499EF517" w14:textId="77777777" w:rsidR="00AE7385" w:rsidRDefault="00AE7385" w:rsidP="00AE7385">
      <w:r>
        <w:t>| **Tier Based** | Rules based on tiers/levels |</w:t>
      </w:r>
    </w:p>
    <w:p w14:paraId="722D501D" w14:textId="77777777" w:rsidR="00AE7385" w:rsidRDefault="00AE7385" w:rsidP="00AE7385">
      <w:r>
        <w:t>| **Pass-Through Billable Charge** | Rules for passing through charges |</w:t>
      </w:r>
    </w:p>
    <w:p w14:paraId="4F6763CB" w14:textId="77777777" w:rsidR="00AE7385" w:rsidRDefault="00AE7385" w:rsidP="00AE7385">
      <w:r>
        <w:t>| **Additional Fee** | Rules for additional fees |</w:t>
      </w:r>
    </w:p>
    <w:p w14:paraId="4C6C34F1" w14:textId="77777777" w:rsidR="00AE7385" w:rsidRDefault="00AE7385" w:rsidP="00AE7385">
      <w:r>
        <w:t>| **Benefit** | Rules for benefits |</w:t>
      </w:r>
    </w:p>
    <w:p w14:paraId="6E37E55A" w14:textId="77777777" w:rsidR="00AE7385" w:rsidRDefault="00AE7385" w:rsidP="00AE7385">
      <w:r>
        <w:t>| **Discount Charge** | Rules for discount charges |</w:t>
      </w:r>
    </w:p>
    <w:p w14:paraId="7166ABCC" w14:textId="77777777" w:rsidR="00AE7385" w:rsidRDefault="00AE7385" w:rsidP="00AE7385"/>
    <w:p w14:paraId="0AD9A5ED" w14:textId="77777777" w:rsidR="00AE7385" w:rsidRDefault="00AE7385" w:rsidP="00AE7385">
      <w:r>
        <w:t>## Two Key Zones</w:t>
      </w:r>
    </w:p>
    <w:p w14:paraId="5ABF2F77" w14:textId="77777777" w:rsidR="00AE7385" w:rsidRDefault="00AE7385" w:rsidP="00AE7385"/>
    <w:p w14:paraId="738CD52C" w14:textId="77777777" w:rsidR="00AE7385" w:rsidRDefault="00AE7385" w:rsidP="00AE7385">
      <w:r>
        <w:t>The Pricing Rule Type screen has two zones:</w:t>
      </w:r>
    </w:p>
    <w:p w14:paraId="7CDAFD3B" w14:textId="77777777" w:rsidR="00AE7385" w:rsidRDefault="00AE7385" w:rsidP="00AE7385"/>
    <w:p w14:paraId="7831B133" w14:textId="77777777" w:rsidR="00AE7385" w:rsidRDefault="00AE7385" w:rsidP="00AE7385">
      <w:r>
        <w:t>| Zone | What It Does |</w:t>
      </w:r>
    </w:p>
    <w:p w14:paraId="2567D99B" w14:textId="77777777" w:rsidR="00AE7385" w:rsidRDefault="00AE7385" w:rsidP="00AE7385">
      <w:r>
        <w:t>|------|--------------|</w:t>
      </w:r>
    </w:p>
    <w:p w14:paraId="1C13CE53" w14:textId="77777777" w:rsidR="00AE7385" w:rsidRDefault="00AE7385" w:rsidP="00AE7385">
      <w:r>
        <w:t>| **Pricing Rule Type List** | Shows a list of all pricing rule types that already exist |</w:t>
      </w:r>
    </w:p>
    <w:p w14:paraId="3EDF16C7" w14:textId="77777777" w:rsidR="00AE7385" w:rsidRDefault="00AE7385" w:rsidP="00AE7385">
      <w:r>
        <w:t>| **Pricing Rule Type** | Shows detailed information about a specific pricing rule type (appears when you select one) |</w:t>
      </w:r>
    </w:p>
    <w:p w14:paraId="0F7994DB" w14:textId="77777777" w:rsidR="00AE7385" w:rsidRDefault="00AE7385" w:rsidP="00AE7385"/>
    <w:p w14:paraId="465050C0" w14:textId="77777777" w:rsidR="00AE7385" w:rsidRDefault="00AE7385" w:rsidP="00AE7385">
      <w:r>
        <w:lastRenderedPageBreak/>
        <w:t>---</w:t>
      </w:r>
    </w:p>
    <w:p w14:paraId="1236C2A0" w14:textId="77777777" w:rsidR="00AE7385" w:rsidRDefault="00AE7385" w:rsidP="00AE7385"/>
    <w:p w14:paraId="59D524AD" w14:textId="77777777" w:rsidR="00AE7385" w:rsidRDefault="00AE7385" w:rsidP="00AE7385">
      <w:r>
        <w:t># Section 2: Pricing Rule Type List</w:t>
      </w:r>
    </w:p>
    <w:p w14:paraId="60ECF5A9" w14:textId="77777777" w:rsidR="00AE7385" w:rsidRDefault="00AE7385" w:rsidP="00AE7385"/>
    <w:p w14:paraId="7D99350C" w14:textId="77777777" w:rsidR="00AE7385" w:rsidRDefault="00AE7385" w:rsidP="00AE7385">
      <w:r>
        <w:t>## What is the Pricing Rule Type List?</w:t>
      </w:r>
    </w:p>
    <w:p w14:paraId="799519B2" w14:textId="77777777" w:rsidR="00AE7385" w:rsidRDefault="00AE7385" w:rsidP="00AE7385"/>
    <w:p w14:paraId="6807CA1B" w14:textId="77777777" w:rsidR="00AE7385" w:rsidRDefault="00AE7385" w:rsidP="00AE7385">
      <w:r>
        <w:t>This is your **master list** of all pricing rule types defined in the system. Think of it like a catalog of all the "recipe categories" available.</w:t>
      </w:r>
    </w:p>
    <w:p w14:paraId="0DE1652C" w14:textId="77777777" w:rsidR="00AE7385" w:rsidRDefault="00AE7385" w:rsidP="00AE7385"/>
    <w:p w14:paraId="1AF30A06" w14:textId="77777777" w:rsidR="00AE7385" w:rsidRDefault="00AE7385" w:rsidP="00AE7385">
      <w:r>
        <w:t>## Columns in the Value List</w:t>
      </w:r>
    </w:p>
    <w:p w14:paraId="78D45521" w14:textId="77777777" w:rsidR="00AE7385" w:rsidRDefault="00AE7385" w:rsidP="00AE7385"/>
    <w:p w14:paraId="04D2C1BC" w14:textId="77777777" w:rsidR="00AE7385" w:rsidRDefault="00AE7385" w:rsidP="00AE7385">
      <w:r>
        <w:t>| Column Name | What It Means | Why It Matters |</w:t>
      </w:r>
    </w:p>
    <w:p w14:paraId="245F0EC2" w14:textId="77777777" w:rsidR="00AE7385" w:rsidRDefault="00AE7385" w:rsidP="00AE7385">
      <w:r>
        <w:t>|-------------|---------------|----------------|</w:t>
      </w:r>
    </w:p>
    <w:p w14:paraId="6DC5EA90" w14:textId="77777777" w:rsidR="00AE7385" w:rsidRDefault="00AE7385" w:rsidP="00AE7385">
      <w:r>
        <w:t>| **Pricing Rule Type** | The name of the pricing rule type | Unique identifier for the configuration |</w:t>
      </w:r>
    </w:p>
    <w:p w14:paraId="5CC47818" w14:textId="77777777" w:rsidR="00AE7385" w:rsidRDefault="00AE7385" w:rsidP="00AE7385">
      <w:r>
        <w:t>| **Description** | A short description of what the pricing rule type does | Helps users understand which type to use |</w:t>
      </w:r>
    </w:p>
    <w:p w14:paraId="78400C34" w14:textId="77777777" w:rsidR="00AE7385" w:rsidRDefault="00AE7385" w:rsidP="00AE7385">
      <w:r>
        <w:t>| **Pricing Rule Type Category** | The category this type belongs to: **Claim**, **Specific Stop-Loss**, **Aggregate Stop-Loss**, **Retention Type Claim Based**, **Retention Type Enrollment Based**, **Flat Fees**, **Ancillary**, **Discount Arrangement**, **Discount Charge**, **Level Funded**, **Age Based**, **Tier Based**, **Pass-Through Billable Charge**, **Benefit**, **Additional Fee**, or **Minimum Pricing Rule Type** | Tells you what kind of rule this is |</w:t>
      </w:r>
    </w:p>
    <w:p w14:paraId="4C211EC7" w14:textId="77777777" w:rsidR="00AE7385" w:rsidRDefault="00AE7385" w:rsidP="00AE7385">
      <w:r>
        <w:t>| **Edit** (icon) | Click to edit the pricing rule type | Opens the appropriate edit screen (changes based on category) |</w:t>
      </w:r>
    </w:p>
    <w:p w14:paraId="2DA683BF" w14:textId="77777777" w:rsidR="00AE7385" w:rsidRDefault="00AE7385" w:rsidP="00AE7385">
      <w:r>
        <w:t>| **Delete** (icon) | Click to delete the pricing rule type | Removes configurations that are no longer needed |</w:t>
      </w:r>
    </w:p>
    <w:p w14:paraId="68190CDA" w14:textId="77777777" w:rsidR="00AE7385" w:rsidRDefault="00AE7385" w:rsidP="00AE7385">
      <w:r>
        <w:t>| **Detailed Description** | Additional information about the pricing rule type | Provides more context |</w:t>
      </w:r>
    </w:p>
    <w:p w14:paraId="240EF890" w14:textId="77777777" w:rsidR="00AE7385" w:rsidRDefault="00AE7385" w:rsidP="00AE7385"/>
    <w:p w14:paraId="6D627F55" w14:textId="77777777" w:rsidR="00AE7385" w:rsidRDefault="00AE7385" w:rsidP="00AE7385">
      <w:r>
        <w:t xml:space="preserve">## </w:t>
      </w:r>
      <w:r>
        <w:rPr>
          <w:rFonts w:ascii="Segoe UI Emoji" w:hAnsi="Segoe UI Emoji" w:cs="Segoe UI Emoji"/>
        </w:rPr>
        <w:t>⚠️</w:t>
      </w:r>
      <w:r>
        <w:t xml:space="preserve"> Key Rule: When You CAN Delete a Pricing Rule Type</w:t>
      </w:r>
    </w:p>
    <w:p w14:paraId="76BBC39B" w14:textId="77777777" w:rsidR="00AE7385" w:rsidRDefault="00AE7385" w:rsidP="00AE7385"/>
    <w:p w14:paraId="1C4C0886" w14:textId="77777777" w:rsidR="00AE7385" w:rsidRDefault="00AE7385" w:rsidP="00AE7385">
      <w:r>
        <w:t>&gt; "You can delete a pricing rule type when it is not yet used in the system."</w:t>
      </w:r>
    </w:p>
    <w:p w14:paraId="2BEFAFDB" w14:textId="77777777" w:rsidR="00AE7385" w:rsidRDefault="00AE7385" w:rsidP="00AE7385"/>
    <w:p w14:paraId="253A40B9" w14:textId="77777777" w:rsidR="00AE7385" w:rsidRDefault="00AE7385" w:rsidP="00AE7385">
      <w:r>
        <w:t>**Think of it like:** You can remove a recipe category only if no recipes are currently using it. If it's being used, the system blocks deletion to prevent errors.</w:t>
      </w:r>
    </w:p>
    <w:p w14:paraId="46D1BCB8" w14:textId="77777777" w:rsidR="00AE7385" w:rsidRDefault="00AE7385" w:rsidP="00AE7385"/>
    <w:p w14:paraId="7741AB91" w14:textId="77777777" w:rsidR="00AE7385" w:rsidRDefault="00AE7385" w:rsidP="00AE7385">
      <w:r>
        <w:t>## Navigation and Filtering</w:t>
      </w:r>
    </w:p>
    <w:p w14:paraId="2D5FD9E1" w14:textId="77777777" w:rsidR="00AE7385" w:rsidRDefault="00AE7385" w:rsidP="00AE7385"/>
    <w:p w14:paraId="51365E7C" w14:textId="77777777" w:rsidR="00AE7385" w:rsidRDefault="00AE7385" w:rsidP="00AE7385">
      <w:r>
        <w:t>- **Pagination**: Use Previous and Next links to navigate through pages</w:t>
      </w:r>
    </w:p>
    <w:p w14:paraId="2DD39B68" w14:textId="77777777" w:rsidR="00AE7385" w:rsidRDefault="00AE7385" w:rsidP="00AE7385">
      <w:r>
        <w:t>- **Broadcast Icon** (speaker symbol): Click to open the detailed view</w:t>
      </w:r>
    </w:p>
    <w:p w14:paraId="29FDAEE3" w14:textId="77777777" w:rsidR="00AE7385" w:rsidRDefault="00AE7385" w:rsidP="00AE7385">
      <w:r>
        <w:t>- **Filtering**: Filter the list using the **Pricing Rule Type Category** field. Click the Filters icon (funnel) in the upper right corner to show/hide filter options.</w:t>
      </w:r>
    </w:p>
    <w:p w14:paraId="042B0699" w14:textId="77777777" w:rsidR="00AE7385" w:rsidRDefault="00AE7385" w:rsidP="00AE7385"/>
    <w:p w14:paraId="01A8BDAE" w14:textId="77777777" w:rsidR="00AE7385" w:rsidRDefault="00AE7385" w:rsidP="00AE7385">
      <w:r>
        <w:t>## What Happens When You Click Edit?</w:t>
      </w:r>
    </w:p>
    <w:p w14:paraId="41816220" w14:textId="77777777" w:rsidR="00AE7385" w:rsidRDefault="00AE7385" w:rsidP="00AE7385"/>
    <w:p w14:paraId="1B9E3C05" w14:textId="77777777" w:rsidR="00AE7385" w:rsidRDefault="00AE7385" w:rsidP="00AE7385">
      <w:r>
        <w:t>When you click the Edit icon, the system opens the appropriate screen based on the pricing rule type category:</w:t>
      </w:r>
    </w:p>
    <w:p w14:paraId="20715B51" w14:textId="77777777" w:rsidR="00AE7385" w:rsidRDefault="00AE7385" w:rsidP="00AE7385">
      <w:r>
        <w:t>- **Claim** → Claim Pricing Rule Type screen</w:t>
      </w:r>
    </w:p>
    <w:p w14:paraId="37C9018D" w14:textId="77777777" w:rsidR="00AE7385" w:rsidRDefault="00AE7385" w:rsidP="00AE7385">
      <w:r>
        <w:t>- **Specific Stop-Loss** → Specific Stop-Loss (SSL) Pricing Rule Type screen</w:t>
      </w:r>
    </w:p>
    <w:p w14:paraId="354D50DF" w14:textId="77777777" w:rsidR="00AE7385" w:rsidRDefault="00AE7385" w:rsidP="00AE7385">
      <w:r>
        <w:t>- **Aggregate Stop-Loss** → Aggregate Stop-Loss (ASL) Pricing Rule Type screen</w:t>
      </w:r>
    </w:p>
    <w:p w14:paraId="72243BE6" w14:textId="77777777" w:rsidR="00AE7385" w:rsidRDefault="00AE7385" w:rsidP="00AE7385">
      <w:r>
        <w:t>- ...and so on for each category</w:t>
      </w:r>
    </w:p>
    <w:p w14:paraId="731ACBEE" w14:textId="77777777" w:rsidR="00AE7385" w:rsidRDefault="00AE7385" w:rsidP="00AE7385"/>
    <w:p w14:paraId="660E6085" w14:textId="77777777" w:rsidR="00AE7385" w:rsidRDefault="00AE7385" w:rsidP="00AE7385">
      <w:r>
        <w:t>---</w:t>
      </w:r>
    </w:p>
    <w:p w14:paraId="5099C048" w14:textId="77777777" w:rsidR="00AE7385" w:rsidRDefault="00AE7385" w:rsidP="00AE7385"/>
    <w:p w14:paraId="35726E90" w14:textId="77777777" w:rsidR="00AE7385" w:rsidRDefault="00AE7385" w:rsidP="00AE7385">
      <w:r>
        <w:t># Section 3: Pricing Rule Type (Detailed View)</w:t>
      </w:r>
    </w:p>
    <w:p w14:paraId="02084D14" w14:textId="77777777" w:rsidR="00AE7385" w:rsidRDefault="00AE7385" w:rsidP="00AE7385"/>
    <w:p w14:paraId="1381A5AD" w14:textId="77777777" w:rsidR="00AE7385" w:rsidRDefault="00AE7385" w:rsidP="00AE7385">
      <w:r>
        <w:t>## What is the Pricing Rule Type Zone?</w:t>
      </w:r>
    </w:p>
    <w:p w14:paraId="6FBD942C" w14:textId="77777777" w:rsidR="00AE7385" w:rsidRDefault="00AE7385" w:rsidP="00AE7385"/>
    <w:p w14:paraId="56EA40E9" w14:textId="77777777" w:rsidR="00AE7385" w:rsidRDefault="00AE7385" w:rsidP="00AE7385">
      <w:r>
        <w:t>This is the **detailed view** of a single pricing rule type. It appears when you click the Broadcast icon. Think of it like opening the complete recipe book for one type of pricing rule.</w:t>
      </w:r>
    </w:p>
    <w:p w14:paraId="73C91E42" w14:textId="77777777" w:rsidR="00AE7385" w:rsidRDefault="00AE7385" w:rsidP="00AE7385"/>
    <w:p w14:paraId="059AAE3C" w14:textId="77777777" w:rsidR="00AE7385" w:rsidRDefault="00AE7385" w:rsidP="00AE7385">
      <w:r>
        <w:t>## Sections in the Pricing Rule Type Zone</w:t>
      </w:r>
    </w:p>
    <w:p w14:paraId="1A1AE8C6" w14:textId="77777777" w:rsidR="00AE7385" w:rsidRDefault="00AE7385" w:rsidP="00AE7385"/>
    <w:p w14:paraId="1560B785" w14:textId="77777777" w:rsidR="00AE7385" w:rsidRDefault="00AE7385" w:rsidP="00AE7385">
      <w:r>
        <w:t>### Section 1: Main (Basic Information)</w:t>
      </w:r>
    </w:p>
    <w:p w14:paraId="3A6D16A6" w14:textId="77777777" w:rsidR="00AE7385" w:rsidRDefault="00AE7385" w:rsidP="00AE7385"/>
    <w:p w14:paraId="060AB407" w14:textId="77777777" w:rsidR="00AE7385" w:rsidRDefault="00AE7385" w:rsidP="00AE7385">
      <w:r>
        <w:t>This section provides basic information about the pricing rule type.</w:t>
      </w:r>
    </w:p>
    <w:p w14:paraId="63A91C39" w14:textId="77777777" w:rsidR="00AE7385" w:rsidRDefault="00AE7385" w:rsidP="00AE7385"/>
    <w:p w14:paraId="69ACB2F0" w14:textId="77777777" w:rsidR="00AE7385" w:rsidRDefault="00AE7385" w:rsidP="00AE7385">
      <w:r>
        <w:t>| Field Name | What It Means |</w:t>
      </w:r>
    </w:p>
    <w:p w14:paraId="2159812C" w14:textId="77777777" w:rsidR="00AE7385" w:rsidRDefault="00AE7385" w:rsidP="00AE7385">
      <w:r>
        <w:t>|------------|---------------|</w:t>
      </w:r>
    </w:p>
    <w:p w14:paraId="01BD429D" w14:textId="77777777" w:rsidR="00AE7385" w:rsidRDefault="00AE7385" w:rsidP="00AE7385">
      <w:r>
        <w:t>| **Pricing Rule Type** | The name of the pricing rule type |</w:t>
      </w:r>
    </w:p>
    <w:p w14:paraId="54B13B67" w14:textId="77777777" w:rsidR="00AE7385" w:rsidRDefault="00AE7385" w:rsidP="00AE7385">
      <w:r>
        <w:t>| **Description** | Short description of the pricing rule type |</w:t>
      </w:r>
    </w:p>
    <w:p w14:paraId="2E40CB5E" w14:textId="77777777" w:rsidR="00AE7385" w:rsidRDefault="00AE7385" w:rsidP="00AE7385">
      <w:r>
        <w:t>| **Detailed Description** | Additional information about the type |</w:t>
      </w:r>
    </w:p>
    <w:p w14:paraId="06C6A3AD" w14:textId="77777777" w:rsidR="00AE7385" w:rsidRDefault="00AE7385" w:rsidP="00AE7385">
      <w:r>
        <w:t>| **Pricing Rule Business Object** | The business object this rule type uses (click the link for details). Valid values: Claim Pricing Rule, Aggregate Stop-Loss (ASL) Pricing Rule, Specific Stop-Loss (SSL) Pricing Rule, Retention Type Claim Based Pricing Rule, Retention Type Enrollment Based Pricing Rule, Flat Fee Pricing Rule, Ancillary Pricing Rule, Discount Arrangement Pricing Rule, Level Funded (LF) Pricing Rule, Minimum Premium Program Pricing Rule |</w:t>
      </w:r>
    </w:p>
    <w:p w14:paraId="0D81E51D" w14:textId="77777777" w:rsidR="00AE7385" w:rsidRDefault="00AE7385" w:rsidP="00AE7385">
      <w:r>
        <w:t>| **Business Object** | The business object for the rule type itself (click the link for details) |</w:t>
      </w:r>
    </w:p>
    <w:p w14:paraId="4B3F4507" w14:textId="77777777" w:rsidR="00AE7385" w:rsidRDefault="00AE7385" w:rsidP="00AE7385">
      <w:r>
        <w:t>| **Status** | **Active** (available) or **Inactive** (hidden) |</w:t>
      </w:r>
    </w:p>
    <w:p w14:paraId="5547FFEC" w14:textId="77777777" w:rsidR="00AE7385" w:rsidRDefault="00AE7385" w:rsidP="00AE7385">
      <w:r>
        <w:t>| **Primary** | Whether this is a primary pricing rule type (Yes/No) |</w:t>
      </w:r>
    </w:p>
    <w:p w14:paraId="4631ED88" w14:textId="77777777" w:rsidR="00AE7385" w:rsidRDefault="00AE7385" w:rsidP="00AE7385">
      <w:r>
        <w:lastRenderedPageBreak/>
        <w:t>| **Pricing Rule Type Category** | The category: Claim, Aggregate Stop-Loss, Specific Stop-Loss, Retention Type Claim Based, Retention Type Enrollment Based, Flat Fees, Ancillary, Discount Arrangement, Level Funded, or Minimum Premium Program |</w:t>
      </w:r>
    </w:p>
    <w:p w14:paraId="04724A5C" w14:textId="77777777" w:rsidR="00AE7385" w:rsidRDefault="00AE7385" w:rsidP="00AE7385"/>
    <w:p w14:paraId="2F9B57A2" w14:textId="77777777" w:rsidR="00AE7385" w:rsidRDefault="00AE7385" w:rsidP="00AE7385">
      <w:r>
        <w:t>### Section 2: Related Pricing Rule Types</w:t>
      </w:r>
    </w:p>
    <w:p w14:paraId="757D9BC5" w14:textId="77777777" w:rsidR="00AE7385" w:rsidRDefault="00AE7385" w:rsidP="00AE7385"/>
    <w:p w14:paraId="6ECDBE10" w14:textId="77777777" w:rsidR="00AE7385" w:rsidRDefault="00AE7385" w:rsidP="00AE7385">
      <w:r>
        <w:t>This section lists pricing rule types that are related to the parent pricing rule type.</w:t>
      </w:r>
    </w:p>
    <w:p w14:paraId="6601626C" w14:textId="77777777" w:rsidR="00AE7385" w:rsidRDefault="00AE7385" w:rsidP="00AE7385"/>
    <w:p w14:paraId="5E29B7C1" w14:textId="77777777" w:rsidR="00AE7385" w:rsidRDefault="00AE7385" w:rsidP="00AE7385">
      <w:r>
        <w:t>&gt; **Note:** This section appears when the pricing rule type is a **primary** pricing rule type.</w:t>
      </w:r>
    </w:p>
    <w:p w14:paraId="017B3DE2" w14:textId="77777777" w:rsidR="00AE7385" w:rsidRDefault="00AE7385" w:rsidP="00AE7385"/>
    <w:p w14:paraId="7001C79D" w14:textId="77777777" w:rsidR="00AE7385" w:rsidRDefault="00AE7385" w:rsidP="00AE7385">
      <w:r>
        <w:t>| Column Name | What It Means |</w:t>
      </w:r>
    </w:p>
    <w:p w14:paraId="0F53BAF0" w14:textId="77777777" w:rsidR="00AE7385" w:rsidRDefault="00AE7385" w:rsidP="00AE7385">
      <w:r>
        <w:t>|-------------|---------------|</w:t>
      </w:r>
    </w:p>
    <w:p w14:paraId="1A375398" w14:textId="77777777" w:rsidR="00AE7385" w:rsidRDefault="00AE7385" w:rsidP="00AE7385">
      <w:r>
        <w:t>| **Sequence** | The order in which pricing rule types are executed |</w:t>
      </w:r>
    </w:p>
    <w:p w14:paraId="578EAFDB" w14:textId="77777777" w:rsidR="00AE7385" w:rsidRDefault="00AE7385" w:rsidP="00AE7385">
      <w:r>
        <w:t>| **Pricing Rule Type** | The related pricing rule type (click the link for details) |</w:t>
      </w:r>
    </w:p>
    <w:p w14:paraId="17FD42E5" w14:textId="77777777" w:rsidR="00AE7385" w:rsidRDefault="00AE7385" w:rsidP="00AE7385">
      <w:r>
        <w:t>| **Eligibility Rule Type** | The rule type eligibility for the related pricing rule type (click the link for details) |</w:t>
      </w:r>
    </w:p>
    <w:p w14:paraId="69FC18F7" w14:textId="77777777" w:rsidR="00AE7385" w:rsidRDefault="00AE7385" w:rsidP="00AE7385"/>
    <w:p w14:paraId="0756AA67" w14:textId="77777777" w:rsidR="00AE7385" w:rsidRDefault="00AE7385" w:rsidP="00AE7385">
      <w:r>
        <w:t>### Section 3: Transaction Field Mapping</w:t>
      </w:r>
    </w:p>
    <w:p w14:paraId="22D3EFC3" w14:textId="77777777" w:rsidR="00AE7385" w:rsidRDefault="00AE7385" w:rsidP="00AE7385"/>
    <w:p w14:paraId="37A1C41D" w14:textId="77777777" w:rsidR="00AE7385" w:rsidRDefault="00AE7385" w:rsidP="00AE7385">
      <w:r>
        <w:t>This section displays the transaction-related data mapped to the pricing rule type.</w:t>
      </w:r>
    </w:p>
    <w:p w14:paraId="53ED4FD2" w14:textId="77777777" w:rsidR="00AE7385" w:rsidRDefault="00AE7385" w:rsidP="00AE7385"/>
    <w:p w14:paraId="521C0979" w14:textId="77777777" w:rsidR="00AE7385" w:rsidRDefault="00AE7385" w:rsidP="00AE7385">
      <w:r>
        <w:t>&gt; **Note:** This section appears when the pricing rule type is a **primary** pricing rule type.</w:t>
      </w:r>
    </w:p>
    <w:p w14:paraId="18A44D29" w14:textId="77777777" w:rsidR="00AE7385" w:rsidRDefault="00AE7385" w:rsidP="00AE7385"/>
    <w:p w14:paraId="7230EE71" w14:textId="77777777" w:rsidR="00AE7385" w:rsidRDefault="00AE7385" w:rsidP="00AE7385">
      <w:r>
        <w:t>| Field Name | What It Means |</w:t>
      </w:r>
    </w:p>
    <w:p w14:paraId="5A384901" w14:textId="77777777" w:rsidR="00AE7385" w:rsidRDefault="00AE7385" w:rsidP="00AE7385">
      <w:r>
        <w:t>|------------|---------------|</w:t>
      </w:r>
    </w:p>
    <w:p w14:paraId="3C559131" w14:textId="77777777" w:rsidR="00AE7385" w:rsidRDefault="00AE7385" w:rsidP="00AE7385">
      <w:r>
        <w:lastRenderedPageBreak/>
        <w:t>| **Source System** | The external system where the transaction data comes from |</w:t>
      </w:r>
    </w:p>
    <w:p w14:paraId="39AFD8DF" w14:textId="77777777" w:rsidR="00AE7385" w:rsidRDefault="00AE7385" w:rsidP="00AE7385">
      <w:r>
        <w:t>| **Parameter 1 ... Parameter 4** | The parameters mapped for the transactions |</w:t>
      </w:r>
    </w:p>
    <w:p w14:paraId="2A1FB536" w14:textId="77777777" w:rsidR="00AE7385" w:rsidRDefault="00AE7385" w:rsidP="00AE7385">
      <w:r>
        <w:t>| **Incurred Date** | The date the transaction was incurred |</w:t>
      </w:r>
    </w:p>
    <w:p w14:paraId="1D779610" w14:textId="77777777" w:rsidR="00AE7385" w:rsidRDefault="00AE7385" w:rsidP="00AE7385">
      <w:r>
        <w:t>| **Paid Date** | The date the transaction was paid |</w:t>
      </w:r>
    </w:p>
    <w:p w14:paraId="0FC49532" w14:textId="77777777" w:rsidR="00AE7385" w:rsidRDefault="00AE7385" w:rsidP="00AE7385">
      <w:r>
        <w:t>| **Source of Funds** | Where the payment money came from |</w:t>
      </w:r>
    </w:p>
    <w:p w14:paraId="039C472E" w14:textId="77777777" w:rsidR="00AE7385" w:rsidRDefault="00AE7385" w:rsidP="00AE7385">
      <w:r>
        <w:t>| **Composite** | Composite transaction data |</w:t>
      </w:r>
    </w:p>
    <w:p w14:paraId="1D63630A" w14:textId="77777777" w:rsidR="00AE7385" w:rsidRDefault="00AE7385" w:rsidP="00AE7385">
      <w:r>
        <w:t>| **Claim Disposition** | How the claim was disposed/resolved |</w:t>
      </w:r>
    </w:p>
    <w:p w14:paraId="08DB3A5F" w14:textId="77777777" w:rsidR="00AE7385" w:rsidRDefault="00AE7385" w:rsidP="00AE7385">
      <w:r>
        <w:t>| **Provider's Tax Identification Number** | The TIN of the healthcare provider |</w:t>
      </w:r>
    </w:p>
    <w:p w14:paraId="5D5B09C7" w14:textId="77777777" w:rsidR="00AE7385" w:rsidRDefault="00AE7385" w:rsidP="00AE7385">
      <w:r>
        <w:t>| **Member ID** | The member identifier |</w:t>
      </w:r>
    </w:p>
    <w:p w14:paraId="08930B23" w14:textId="77777777" w:rsidR="00AE7385" w:rsidRDefault="00AE7385" w:rsidP="00AE7385">
      <w:r>
        <w:t>| **Main Subscriber ID** | The customer ID of the main subscriber |</w:t>
      </w:r>
    </w:p>
    <w:p w14:paraId="0C1EEA27" w14:textId="77777777" w:rsidR="00AE7385" w:rsidRDefault="00AE7385" w:rsidP="00AE7385">
      <w:r>
        <w:t>| **Run-in Identifier** | The run-in period identifier |</w:t>
      </w:r>
    </w:p>
    <w:p w14:paraId="190982A2" w14:textId="77777777" w:rsidR="00AE7385" w:rsidRDefault="00AE7385" w:rsidP="00AE7385">
      <w:r>
        <w:t>| **Runout Identifier** | The runout period identifier |</w:t>
      </w:r>
    </w:p>
    <w:p w14:paraId="1CE537A0" w14:textId="77777777" w:rsidR="00AE7385" w:rsidRDefault="00AE7385" w:rsidP="00AE7385">
      <w:r>
        <w:t>| **Coverage Start Date** | When coverage started |</w:t>
      </w:r>
    </w:p>
    <w:p w14:paraId="2093C680" w14:textId="77777777" w:rsidR="00AE7385" w:rsidRDefault="00AE7385" w:rsidP="00AE7385">
      <w:r>
        <w:t>| **Coverage End Date** | When coverage ended |</w:t>
      </w:r>
    </w:p>
    <w:p w14:paraId="6032DA04" w14:textId="77777777" w:rsidR="00AE7385" w:rsidRDefault="00AE7385" w:rsidP="00AE7385"/>
    <w:p w14:paraId="19E2AA2A" w14:textId="77777777" w:rsidR="00AE7385" w:rsidRDefault="00AE7385" w:rsidP="00AE7385">
      <w:r>
        <w:t>### Section 4: Algorithms</w:t>
      </w:r>
    </w:p>
    <w:p w14:paraId="27A6D783" w14:textId="77777777" w:rsidR="00AE7385" w:rsidRDefault="00AE7385" w:rsidP="00AE7385"/>
    <w:p w14:paraId="46A696A7" w14:textId="77777777" w:rsidR="00AE7385" w:rsidRDefault="00AE7385" w:rsidP="00AE7385">
      <w:r>
        <w:t>This section displays the algorithms used for the pricing rule type.</w:t>
      </w:r>
    </w:p>
    <w:p w14:paraId="7FEE6B3E" w14:textId="77777777" w:rsidR="00AE7385" w:rsidRDefault="00AE7385" w:rsidP="00AE7385"/>
    <w:p w14:paraId="78951CE9" w14:textId="77777777" w:rsidR="00AE7385" w:rsidRDefault="00AE7385" w:rsidP="00AE7385">
      <w:r>
        <w:t>| Column Name | What It Means |</w:t>
      </w:r>
    </w:p>
    <w:p w14:paraId="0B830C5C" w14:textId="77777777" w:rsidR="00AE7385" w:rsidRDefault="00AE7385" w:rsidP="00AE7385">
      <w:r>
        <w:t>|-------------|---------------|</w:t>
      </w:r>
    </w:p>
    <w:p w14:paraId="3D7DE6AF" w14:textId="77777777" w:rsidR="00AE7385" w:rsidRDefault="00AE7385" w:rsidP="00AE7385">
      <w:r>
        <w:t xml:space="preserve">| **System Event** | The event that triggers the algorithm. Valid values include: Account and Price Item Derivation, Account and Price Item Derivation Post-Processing, Accumulation Billable Charge Post-Processing, Accumulation Billable Charge Pre-Processing, Accumulation Post-Processing, Accumulation Pre-Processing, Bill After Date Determination, Bill Group Derivation, Billable Charge Creation Post-Processing, Billable Charge Creation Pre-Processing, Final Settlement Derivation, New Born Waiver Calculation, Premium Calculation, Pricing Rule Derivation, Pricing Rule Post-Processing, </w:t>
      </w:r>
      <w:r>
        <w:lastRenderedPageBreak/>
        <w:t>Pricing Rule Pre-Processing, Pricing Rule Proration Amount Calculation, Skip Month Premium Calculation, Transaction Validation |</w:t>
      </w:r>
    </w:p>
    <w:p w14:paraId="2207A96F" w14:textId="77777777" w:rsidR="00AE7385" w:rsidRDefault="00AE7385" w:rsidP="00AE7385">
      <w:r>
        <w:t>| **Sequence** | The order in which algorithms for each system event must be executed |</w:t>
      </w:r>
    </w:p>
    <w:p w14:paraId="1AFBC358" w14:textId="77777777" w:rsidR="00AE7385" w:rsidRDefault="00AE7385" w:rsidP="00AE7385">
      <w:r>
        <w:t>| **Algorithm** | The algorithm name (click the link for details) |</w:t>
      </w:r>
    </w:p>
    <w:p w14:paraId="4781CD67" w14:textId="77777777" w:rsidR="00AE7385" w:rsidRDefault="00AE7385" w:rsidP="00AE7385"/>
    <w:p w14:paraId="59B1B85D" w14:textId="77777777" w:rsidR="00AE7385" w:rsidRDefault="00AE7385" w:rsidP="00AE7385">
      <w:r>
        <w:t>### Section 5: Additional Data</w:t>
      </w:r>
    </w:p>
    <w:p w14:paraId="11FAC0B9" w14:textId="77777777" w:rsidR="00AE7385" w:rsidRDefault="00AE7385" w:rsidP="00AE7385"/>
    <w:p w14:paraId="5BC03320" w14:textId="77777777" w:rsidR="00AE7385" w:rsidRDefault="00AE7385" w:rsidP="00AE7385">
      <w:r>
        <w:t>This section displays additional information about the pricing rule type.</w:t>
      </w:r>
    </w:p>
    <w:p w14:paraId="77763C1F" w14:textId="77777777" w:rsidR="00AE7385" w:rsidRDefault="00AE7385" w:rsidP="00AE7385"/>
    <w:p w14:paraId="0DED67E0" w14:textId="77777777" w:rsidR="00AE7385" w:rsidRDefault="00AE7385" w:rsidP="00AE7385">
      <w:r>
        <w:t>&gt; **Note:** This section does NOT appear when the pricing rule type category is Flat Fees.</w:t>
      </w:r>
    </w:p>
    <w:p w14:paraId="67B6C487" w14:textId="77777777" w:rsidR="00AE7385" w:rsidRDefault="00AE7385" w:rsidP="00AE7385"/>
    <w:p w14:paraId="699E6C2C" w14:textId="77777777" w:rsidR="00AE7385" w:rsidRDefault="00AE7385" w:rsidP="00AE7385">
      <w:r>
        <w:t>| Field Name | What It Means |</w:t>
      </w:r>
    </w:p>
    <w:p w14:paraId="7DA8BADC" w14:textId="77777777" w:rsidR="00AE7385" w:rsidRDefault="00AE7385" w:rsidP="00AE7385">
      <w:r>
        <w:t>|------------|---------------|</w:t>
      </w:r>
    </w:p>
    <w:p w14:paraId="4D1572D2" w14:textId="77777777" w:rsidR="00AE7385" w:rsidRDefault="00AE7385" w:rsidP="00AE7385">
      <w:r>
        <w:t>| **Eligible for Level Funding** | **Yes** or **No** - whether this rule type can be used with level funding |</w:t>
      </w:r>
    </w:p>
    <w:p w14:paraId="4AE2C784" w14:textId="77777777" w:rsidR="00AE7385" w:rsidRDefault="00AE7385" w:rsidP="00AE7385">
      <w:r>
        <w:t>| **Eligible for Specific Stop-Loss** | **Yes** or **No** - whether this rule type can be used with SSL (appears for Claim, Retention Type Claim Based, or Retention Type Enrollment Based) |</w:t>
      </w:r>
    </w:p>
    <w:p w14:paraId="790CFC00" w14:textId="77777777" w:rsidR="00AE7385" w:rsidRDefault="00AE7385" w:rsidP="00AE7385">
      <w:r>
        <w:t>| **Eligible for Minimum Premium Program** | **Yes** or **No** - whether this rule type can be used with minimum premium programs (appears for Claim, Retention Type Claim Based, or Retention Type Enrollment Based) |</w:t>
      </w:r>
    </w:p>
    <w:p w14:paraId="022C7F2B" w14:textId="77777777" w:rsidR="00AE7385" w:rsidRDefault="00AE7385" w:rsidP="00AE7385">
      <w:r>
        <w:t>| **Run-in Identifier Value** | The value for the run-in identifier |</w:t>
      </w:r>
    </w:p>
    <w:p w14:paraId="00174F25" w14:textId="77777777" w:rsidR="00AE7385" w:rsidRDefault="00AE7385" w:rsidP="00AE7385">
      <w:r>
        <w:t>| **Runout Identifier Value** | The value for the runout identifier |</w:t>
      </w:r>
    </w:p>
    <w:p w14:paraId="1943EC9A" w14:textId="77777777" w:rsidR="00AE7385" w:rsidRDefault="00AE7385" w:rsidP="00AE7385"/>
    <w:p w14:paraId="5DD89639" w14:textId="77777777" w:rsidR="00AE7385" w:rsidRDefault="00AE7385" w:rsidP="00AE7385">
      <w:r>
        <w:t>### Section 6: Price Items</w:t>
      </w:r>
    </w:p>
    <w:p w14:paraId="5907E01C" w14:textId="77777777" w:rsidR="00AE7385" w:rsidRDefault="00AE7385" w:rsidP="00AE7385"/>
    <w:p w14:paraId="1E2D7AC6" w14:textId="77777777" w:rsidR="00AE7385" w:rsidRDefault="00AE7385" w:rsidP="00AE7385">
      <w:r>
        <w:t>This section displays the price items assigned to the pricing rule type.</w:t>
      </w:r>
    </w:p>
    <w:p w14:paraId="51CBC749" w14:textId="77777777" w:rsidR="00AE7385" w:rsidRDefault="00AE7385" w:rsidP="00AE7385"/>
    <w:p w14:paraId="11A90EB1" w14:textId="77777777" w:rsidR="00AE7385" w:rsidRDefault="00AE7385" w:rsidP="00AE7385">
      <w:r>
        <w:lastRenderedPageBreak/>
        <w:t>| Column Name | What It Means |</w:t>
      </w:r>
    </w:p>
    <w:p w14:paraId="1DA5679B" w14:textId="77777777" w:rsidR="00AE7385" w:rsidRDefault="00AE7385" w:rsidP="00AE7385">
      <w:r>
        <w:t>|-------------|---------------|</w:t>
      </w:r>
    </w:p>
    <w:p w14:paraId="6D846DD6" w14:textId="77777777" w:rsidR="00AE7385" w:rsidRDefault="00AE7385" w:rsidP="00AE7385">
      <w:r>
        <w:t>| **Price Item** | The price item (click the link for details) |</w:t>
      </w:r>
    </w:p>
    <w:p w14:paraId="0C76A45B" w14:textId="77777777" w:rsidR="00AE7385" w:rsidRDefault="00AE7385" w:rsidP="00AE7385">
      <w:r>
        <w:t>| **Rate Option** | The rate option associated with the price item (appears when you click Add) |</w:t>
      </w:r>
    </w:p>
    <w:p w14:paraId="3E8BE30B" w14:textId="77777777" w:rsidR="00AE7385" w:rsidRDefault="00AE7385" w:rsidP="00AE7385">
      <w:r>
        <w:t>| **Priority** | The order in which the invoice type was considered when defining the price item |</w:t>
      </w:r>
    </w:p>
    <w:p w14:paraId="1791E860" w14:textId="77777777" w:rsidR="00AE7385" w:rsidRDefault="00AE7385" w:rsidP="00AE7385">
      <w:r>
        <w:t>| **Invoice Type** | The invoice type for the price item |</w:t>
      </w:r>
    </w:p>
    <w:p w14:paraId="538C7A60" w14:textId="77777777" w:rsidR="00AE7385" w:rsidRDefault="00AE7385" w:rsidP="00AE7385">
      <w:r>
        <w:t>| **Eligibility Rule Type** | The rule type that determines whether the price item is eligible for billing (click the link for details) |</w:t>
      </w:r>
    </w:p>
    <w:p w14:paraId="4F3F8400" w14:textId="77777777" w:rsidR="00AE7385" w:rsidRDefault="00AE7385" w:rsidP="00AE7385"/>
    <w:p w14:paraId="52B7C6A5" w14:textId="77777777" w:rsidR="00AE7385" w:rsidRDefault="00AE7385" w:rsidP="00AE7385">
      <w:r>
        <w:t>### Section 7: Price Item Parameters</w:t>
      </w:r>
    </w:p>
    <w:p w14:paraId="6F4C8F31" w14:textId="77777777" w:rsidR="00AE7385" w:rsidRDefault="00AE7385" w:rsidP="00AE7385"/>
    <w:p w14:paraId="671E302D" w14:textId="77777777" w:rsidR="00AE7385" w:rsidRDefault="00AE7385" w:rsidP="00AE7385">
      <w:r>
        <w:t>This section displays the price item parameters in the pricing rule type.</w:t>
      </w:r>
    </w:p>
    <w:p w14:paraId="0C2B256A" w14:textId="77777777" w:rsidR="00AE7385" w:rsidRDefault="00AE7385" w:rsidP="00AE7385"/>
    <w:p w14:paraId="6E46F8AB" w14:textId="77777777" w:rsidR="00AE7385" w:rsidRDefault="00AE7385" w:rsidP="00AE7385">
      <w:r>
        <w:t>| Column Name | What It Means |</w:t>
      </w:r>
    </w:p>
    <w:p w14:paraId="33BEBBEC" w14:textId="77777777" w:rsidR="00AE7385" w:rsidRDefault="00AE7385" w:rsidP="00AE7385">
      <w:r>
        <w:t>|-------------|---------------|</w:t>
      </w:r>
    </w:p>
    <w:p w14:paraId="373C13B1" w14:textId="77777777" w:rsidR="00AE7385" w:rsidRDefault="00AE7385" w:rsidP="00AE7385">
      <w:r>
        <w:t>| **Price Item Parameter** | The parameter associated with the price item (click the link for details) |</w:t>
      </w:r>
    </w:p>
    <w:p w14:paraId="16CC47AB" w14:textId="77777777" w:rsidR="00AE7385" w:rsidRDefault="00AE7385" w:rsidP="00AE7385">
      <w:r>
        <w:t>| **Transaction Field** | Additional transaction data (click the link for details). This column does NOT appear for Flat Fees category. |</w:t>
      </w:r>
    </w:p>
    <w:p w14:paraId="35E620D8" w14:textId="77777777" w:rsidR="00AE7385" w:rsidRDefault="00AE7385" w:rsidP="00AE7385">
      <w:r>
        <w:t>| **Eligible for Specific Stop-Loss** | Whether the parameter is eligible for SSL (appears for Claim, Retention Type Claim Based, or Retention Type Enrollment Based) |</w:t>
      </w:r>
    </w:p>
    <w:p w14:paraId="5886E15F" w14:textId="77777777" w:rsidR="00AE7385" w:rsidRDefault="00AE7385" w:rsidP="00AE7385">
      <w:r>
        <w:t>| **Eligible for Level Funding** | Whether the parameter is eligible for level funding |</w:t>
      </w:r>
    </w:p>
    <w:p w14:paraId="4980F0B9" w14:textId="77777777" w:rsidR="00AE7385" w:rsidRDefault="00AE7385" w:rsidP="00AE7385"/>
    <w:p w14:paraId="729FC2AB" w14:textId="77777777" w:rsidR="00AE7385" w:rsidRDefault="00AE7385" w:rsidP="00AE7385">
      <w:r>
        <w:t>### Section 8: Characteristics</w:t>
      </w:r>
    </w:p>
    <w:p w14:paraId="75FC15AD" w14:textId="77777777" w:rsidR="00AE7385" w:rsidRDefault="00AE7385" w:rsidP="00AE7385"/>
    <w:p w14:paraId="62D87BEA" w14:textId="77777777" w:rsidR="00AE7385" w:rsidRDefault="00AE7385" w:rsidP="00AE7385">
      <w:r>
        <w:t>This section displays the pricing rule type characteristics.</w:t>
      </w:r>
    </w:p>
    <w:p w14:paraId="2616B9C5" w14:textId="77777777" w:rsidR="00AE7385" w:rsidRDefault="00AE7385" w:rsidP="00AE7385"/>
    <w:p w14:paraId="50E17469" w14:textId="77777777" w:rsidR="00AE7385" w:rsidRDefault="00AE7385" w:rsidP="00AE7385">
      <w:r>
        <w:t>| Column Name | What It Means |</w:t>
      </w:r>
    </w:p>
    <w:p w14:paraId="743BC2AC" w14:textId="77777777" w:rsidR="00AE7385" w:rsidRDefault="00AE7385" w:rsidP="00AE7385">
      <w:r>
        <w:t>|-------------|---------------|</w:t>
      </w:r>
    </w:p>
    <w:p w14:paraId="33A83B38" w14:textId="77777777" w:rsidR="00AE7385" w:rsidRDefault="00AE7385" w:rsidP="00AE7385">
      <w:r>
        <w:t>| **Characteristic Type** | The type of characteristic |</w:t>
      </w:r>
    </w:p>
    <w:p w14:paraId="57F49B33" w14:textId="77777777" w:rsidR="00AE7385" w:rsidRDefault="00AE7385" w:rsidP="00AE7385">
      <w:r>
        <w:t>| **Characteristic Value** | The value for the characteristic type |</w:t>
      </w:r>
    </w:p>
    <w:p w14:paraId="5DF2D4C8" w14:textId="77777777" w:rsidR="00AE7385" w:rsidRDefault="00AE7385" w:rsidP="00AE7385"/>
    <w:p w14:paraId="47D9F404" w14:textId="77777777" w:rsidR="00AE7385" w:rsidRDefault="00AE7385" w:rsidP="00AE7385">
      <w:r>
        <w:t>### Section 9: Event Management</w:t>
      </w:r>
    </w:p>
    <w:p w14:paraId="0F7324DC" w14:textId="77777777" w:rsidR="00AE7385" w:rsidRDefault="00AE7385" w:rsidP="00AE7385"/>
    <w:p w14:paraId="4F59B282" w14:textId="77777777" w:rsidR="00AE7385" w:rsidRDefault="00AE7385" w:rsidP="00AE7385">
      <w:r>
        <w:t>This section displays audit event details.</w:t>
      </w:r>
    </w:p>
    <w:p w14:paraId="3F2213F9" w14:textId="77777777" w:rsidR="00AE7385" w:rsidRDefault="00AE7385" w:rsidP="00AE7385"/>
    <w:p w14:paraId="1964FCC5" w14:textId="77777777" w:rsidR="00AE7385" w:rsidRDefault="00AE7385" w:rsidP="00AE7385">
      <w:r>
        <w:t>| Column Name | What It Means |</w:t>
      </w:r>
    </w:p>
    <w:p w14:paraId="5241C5B7" w14:textId="77777777" w:rsidR="00AE7385" w:rsidRDefault="00AE7385" w:rsidP="00AE7385">
      <w:r>
        <w:t>|-------------|---------------|</w:t>
      </w:r>
    </w:p>
    <w:p w14:paraId="404AE781" w14:textId="77777777" w:rsidR="00AE7385" w:rsidRDefault="00AE7385" w:rsidP="00AE7385">
      <w:r>
        <w:t>| **Audit Event Type** | The audit event type for adding elements in a fully-insured benefit pricing rule type |</w:t>
      </w:r>
    </w:p>
    <w:p w14:paraId="14A01A88" w14:textId="77777777" w:rsidR="00AE7385" w:rsidRDefault="00AE7385" w:rsidP="00AE7385">
      <w:r>
        <w:t>| **Element Type** | The type of audit element: **Business Object Status**, **Characteristic**, or **Field** |</w:t>
      </w:r>
    </w:p>
    <w:p w14:paraId="5D267EA3" w14:textId="77777777" w:rsidR="00AE7385" w:rsidRDefault="00AE7385" w:rsidP="00AE7385">
      <w:r>
        <w:t>| **Element Name** | The name of the element |</w:t>
      </w:r>
    </w:p>
    <w:p w14:paraId="28D52C00" w14:textId="77777777" w:rsidR="00AE7385" w:rsidRDefault="00AE7385" w:rsidP="00AE7385">
      <w:r>
        <w:t>| **Element Value** | The value for the element name |</w:t>
      </w:r>
    </w:p>
    <w:p w14:paraId="1505CE59" w14:textId="77777777" w:rsidR="00AE7385" w:rsidRDefault="00AE7385" w:rsidP="00AE7385"/>
    <w:p w14:paraId="1AC9F7B6" w14:textId="77777777" w:rsidR="00AE7385" w:rsidRDefault="00AE7385" w:rsidP="00AE7385">
      <w:r>
        <w:t>### Section 10: Claim Templates</w:t>
      </w:r>
    </w:p>
    <w:p w14:paraId="5130D09E" w14:textId="77777777" w:rsidR="00AE7385" w:rsidRDefault="00AE7385" w:rsidP="00AE7385"/>
    <w:p w14:paraId="58C00C86" w14:textId="77777777" w:rsidR="00AE7385" w:rsidRDefault="00AE7385" w:rsidP="00AE7385">
      <w:r>
        <w:t>This section lists the claim template for the pricing rule type.</w:t>
      </w:r>
    </w:p>
    <w:p w14:paraId="5AAD4353" w14:textId="77777777" w:rsidR="00AE7385" w:rsidRDefault="00AE7385" w:rsidP="00AE7385"/>
    <w:p w14:paraId="43FCAE67" w14:textId="77777777" w:rsidR="00AE7385" w:rsidRDefault="00AE7385" w:rsidP="00AE7385">
      <w:r>
        <w:t>&gt; **Note:** This section appears when the **Business Object is Claim Pricing Rule Type**.</w:t>
      </w:r>
    </w:p>
    <w:p w14:paraId="4FBB8ACC" w14:textId="77777777" w:rsidR="00AE7385" w:rsidRDefault="00AE7385" w:rsidP="00AE7385"/>
    <w:p w14:paraId="68C884BB" w14:textId="77777777" w:rsidR="00AE7385" w:rsidRDefault="00AE7385" w:rsidP="00AE7385">
      <w:r>
        <w:t>| Field Name | What It Means |</w:t>
      </w:r>
    </w:p>
    <w:p w14:paraId="6F98E4DB" w14:textId="77777777" w:rsidR="00AE7385" w:rsidRDefault="00AE7385" w:rsidP="00AE7385">
      <w:r>
        <w:t>|------------|---------------|</w:t>
      </w:r>
    </w:p>
    <w:p w14:paraId="5790871D" w14:textId="77777777" w:rsidR="00AE7385" w:rsidRDefault="00AE7385" w:rsidP="00AE7385">
      <w:r>
        <w:lastRenderedPageBreak/>
        <w:t>| **Claim Template** | The claim template associated with this pricing rule type |</w:t>
      </w:r>
    </w:p>
    <w:p w14:paraId="5E9C508E" w14:textId="77777777" w:rsidR="00AE7385" w:rsidRDefault="00AE7385" w:rsidP="00AE7385"/>
    <w:p w14:paraId="2DCB3C71" w14:textId="77777777" w:rsidR="00AE7385" w:rsidRDefault="00AE7385" w:rsidP="00AE7385">
      <w:r>
        <w:t>### Section 11: Claim-Specific Additional Data</w:t>
      </w:r>
    </w:p>
    <w:p w14:paraId="68DA8142" w14:textId="77777777" w:rsidR="00AE7385" w:rsidRDefault="00AE7385" w:rsidP="00AE7385"/>
    <w:p w14:paraId="219DA263" w14:textId="77777777" w:rsidR="00AE7385" w:rsidRDefault="00AE7385" w:rsidP="00AE7385">
      <w:r>
        <w:t>This section displays claim-specific additional data.</w:t>
      </w:r>
    </w:p>
    <w:p w14:paraId="376B6889" w14:textId="77777777" w:rsidR="00AE7385" w:rsidRDefault="00AE7385" w:rsidP="00AE7385"/>
    <w:p w14:paraId="2E962EEE" w14:textId="77777777" w:rsidR="00AE7385" w:rsidRDefault="00AE7385" w:rsidP="00AE7385">
      <w:r>
        <w:t>&gt; **Note:** This section appears when the **Business Object is Claim Pricing Rule Type**.</w:t>
      </w:r>
    </w:p>
    <w:p w14:paraId="52932E29" w14:textId="77777777" w:rsidR="00AE7385" w:rsidRDefault="00AE7385" w:rsidP="00AE7385"/>
    <w:p w14:paraId="735EC298" w14:textId="77777777" w:rsidR="00AE7385" w:rsidRDefault="00AE7385" w:rsidP="00AE7385">
      <w:r>
        <w:t>| Field Name | What It Means |</w:t>
      </w:r>
    </w:p>
    <w:p w14:paraId="155C2A0C" w14:textId="77777777" w:rsidR="00AE7385" w:rsidRDefault="00AE7385" w:rsidP="00AE7385">
      <w:r>
        <w:t>|------------|---------------|</w:t>
      </w:r>
    </w:p>
    <w:p w14:paraId="0BC5C656" w14:textId="77777777" w:rsidR="00AE7385" w:rsidRDefault="00AE7385" w:rsidP="00AE7385">
      <w:r>
        <w:t>| **Rule Based Billing Eligibility Field** | Whether the rule-based billing eligibility field is used (click the link for details) |</w:t>
      </w:r>
    </w:p>
    <w:p w14:paraId="3D5678A8" w14:textId="77777777" w:rsidR="00AE7385" w:rsidRDefault="00AE7385" w:rsidP="00AE7385">
      <w:r>
        <w:t>| **Rule Based Markup or Markdown Eligibility Field** | Whether the rule-based markup/markdown eligibility field is used (click the link for details) |</w:t>
      </w:r>
    </w:p>
    <w:p w14:paraId="395F8D56" w14:textId="77777777" w:rsidR="00AE7385" w:rsidRDefault="00AE7385" w:rsidP="00AE7385">
      <w:r>
        <w:t>| **Markup or Markdown Billable Charge Line Type** | The billable charge line type for markup/markdown |</w:t>
      </w:r>
    </w:p>
    <w:p w14:paraId="21BE00F3" w14:textId="77777777" w:rsidR="00AE7385" w:rsidRDefault="00AE7385" w:rsidP="00AE7385"/>
    <w:p w14:paraId="1137228D" w14:textId="77777777" w:rsidR="00AE7385" w:rsidRDefault="00AE7385" w:rsidP="00AE7385">
      <w:r>
        <w:t>### Section 12: ASL-Specific Additional Data</w:t>
      </w:r>
    </w:p>
    <w:p w14:paraId="0B353E83" w14:textId="77777777" w:rsidR="00AE7385" w:rsidRDefault="00AE7385" w:rsidP="00AE7385"/>
    <w:p w14:paraId="14ABDF6A" w14:textId="77777777" w:rsidR="00AE7385" w:rsidRDefault="00AE7385" w:rsidP="00AE7385">
      <w:r>
        <w:t>This section displays Aggregate Stop-Loss-specific additional data.</w:t>
      </w:r>
    </w:p>
    <w:p w14:paraId="20A6A559" w14:textId="77777777" w:rsidR="00AE7385" w:rsidRDefault="00AE7385" w:rsidP="00AE7385"/>
    <w:p w14:paraId="342217E2" w14:textId="77777777" w:rsidR="00AE7385" w:rsidRDefault="00AE7385" w:rsidP="00AE7385">
      <w:r>
        <w:t>&gt; **Note:** This section appears when the **Business Object is Aggregate Stop-Loss (ASL) Pricing Rule Type**.</w:t>
      </w:r>
    </w:p>
    <w:p w14:paraId="1AFAF6B2" w14:textId="77777777" w:rsidR="00AE7385" w:rsidRDefault="00AE7385" w:rsidP="00AE7385"/>
    <w:p w14:paraId="28D6C9FB" w14:textId="77777777" w:rsidR="00AE7385" w:rsidRDefault="00AE7385" w:rsidP="00AE7385">
      <w:r>
        <w:t>| Field Name | What It Means |</w:t>
      </w:r>
    </w:p>
    <w:p w14:paraId="530F6851" w14:textId="77777777" w:rsidR="00AE7385" w:rsidRDefault="00AE7385" w:rsidP="00AE7385">
      <w:r>
        <w:t>|------------|---------------|</w:t>
      </w:r>
    </w:p>
    <w:p w14:paraId="1121C5DE" w14:textId="77777777" w:rsidR="00AE7385" w:rsidRDefault="00AE7385" w:rsidP="00AE7385">
      <w:r>
        <w:t>| **ASL Billable Charge Line Type** | The billable charge line type for ASL |</w:t>
      </w:r>
    </w:p>
    <w:p w14:paraId="57B09257" w14:textId="77777777" w:rsidR="00AE7385" w:rsidRDefault="00AE7385" w:rsidP="00AE7385">
      <w:r>
        <w:lastRenderedPageBreak/>
        <w:t>| **Domestic Provider Claim Billable Charge Line Type** | The billable charge line type for domestic provider claims |</w:t>
      </w:r>
    </w:p>
    <w:p w14:paraId="2BEAF264" w14:textId="77777777" w:rsidR="00AE7385" w:rsidRDefault="00AE7385" w:rsidP="00AE7385">
      <w:r>
        <w:t>| **Rule Based Domestic Provider Claim Eligibility Field** | The rule-based field for domestic provider claim eligibility |</w:t>
      </w:r>
    </w:p>
    <w:p w14:paraId="6F61B78C" w14:textId="77777777" w:rsidR="00AE7385" w:rsidRDefault="00AE7385" w:rsidP="00AE7385">
      <w:r>
        <w:t>| **ASL Limit Price Item** | The price item used for the ASL limit |</w:t>
      </w:r>
    </w:p>
    <w:p w14:paraId="12CB722B" w14:textId="77777777" w:rsidR="00AE7385" w:rsidRDefault="00AE7385" w:rsidP="00AE7385">
      <w:r>
        <w:t>| **Rule Based Billing Eligibility Field** | Whether the rule-based billing eligibility field is used (click the link for details) |</w:t>
      </w:r>
    </w:p>
    <w:p w14:paraId="21E79C49" w14:textId="77777777" w:rsidR="00AE7385" w:rsidRDefault="00AE7385" w:rsidP="00AE7385">
      <w:r>
        <w:t>| **Rule Based Markup or Markdown Eligibility Field** | Whether the rule-based markup/markdown eligibility field is used (click the link for details) |</w:t>
      </w:r>
    </w:p>
    <w:p w14:paraId="4D636CFE" w14:textId="77777777" w:rsidR="00AE7385" w:rsidRDefault="00AE7385" w:rsidP="00AE7385">
      <w:r>
        <w:t>| **Markup or Markdown Billable Charge Line Type** | The billable charge line type for markup/markdown |</w:t>
      </w:r>
    </w:p>
    <w:p w14:paraId="7A592942" w14:textId="77777777" w:rsidR="00AE7385" w:rsidRDefault="00AE7385" w:rsidP="00AE7385"/>
    <w:p w14:paraId="4990B2C6" w14:textId="77777777" w:rsidR="00AE7385" w:rsidRDefault="00AE7385" w:rsidP="00AE7385">
      <w:r>
        <w:t>### Section 13: Enrollment-Specific Additional Data</w:t>
      </w:r>
    </w:p>
    <w:p w14:paraId="4F27420D" w14:textId="77777777" w:rsidR="00AE7385" w:rsidRDefault="00AE7385" w:rsidP="00AE7385"/>
    <w:p w14:paraId="301DCAAF" w14:textId="77777777" w:rsidR="00AE7385" w:rsidRDefault="00AE7385" w:rsidP="00AE7385">
      <w:r>
        <w:t>This section displays enrollment-specific additional data.</w:t>
      </w:r>
    </w:p>
    <w:p w14:paraId="01F56CE0" w14:textId="77777777" w:rsidR="00AE7385" w:rsidRDefault="00AE7385" w:rsidP="00AE7385"/>
    <w:p w14:paraId="3F5E83EC" w14:textId="77777777" w:rsidR="00AE7385" w:rsidRDefault="00AE7385" w:rsidP="00AE7385">
      <w:r>
        <w:t>&gt; **Note:** This section appears when the **Business Object is Retention Type Enrollment Based Pricing Rule Type**.</w:t>
      </w:r>
    </w:p>
    <w:p w14:paraId="27F7D792" w14:textId="77777777" w:rsidR="00AE7385" w:rsidRDefault="00AE7385" w:rsidP="00AE7385"/>
    <w:p w14:paraId="6A15B68E" w14:textId="77777777" w:rsidR="00AE7385" w:rsidRDefault="00AE7385" w:rsidP="00AE7385">
      <w:r>
        <w:t>| Field Name | What It Means |</w:t>
      </w:r>
    </w:p>
    <w:p w14:paraId="5E096078" w14:textId="77777777" w:rsidR="00AE7385" w:rsidRDefault="00AE7385" w:rsidP="00AE7385">
      <w:r>
        <w:t>|------------|---------------|</w:t>
      </w:r>
    </w:p>
    <w:p w14:paraId="28C6B13D" w14:textId="77777777" w:rsidR="00AE7385" w:rsidRDefault="00AE7385" w:rsidP="00AE7385">
      <w:r>
        <w:t>| **Retroactivity Indicator Value** | The value for the retroactivity indicator |</w:t>
      </w:r>
    </w:p>
    <w:p w14:paraId="698A3C3C" w14:textId="77777777" w:rsidR="00AE7385" w:rsidRDefault="00AE7385" w:rsidP="00AE7385"/>
    <w:p w14:paraId="7735CA25" w14:textId="77777777" w:rsidR="00AE7385" w:rsidRDefault="00AE7385" w:rsidP="00AE7385">
      <w:r>
        <w:t>### Section 14: Claim Disposition Details</w:t>
      </w:r>
    </w:p>
    <w:p w14:paraId="6598F369" w14:textId="77777777" w:rsidR="00AE7385" w:rsidRDefault="00AE7385" w:rsidP="00AE7385"/>
    <w:p w14:paraId="37BEFAA8" w14:textId="77777777" w:rsidR="00AE7385" w:rsidRDefault="00AE7385" w:rsidP="00AE7385">
      <w:r>
        <w:t>This section displays details of claim disposition.</w:t>
      </w:r>
    </w:p>
    <w:p w14:paraId="34A2CE02" w14:textId="77777777" w:rsidR="00AE7385" w:rsidRDefault="00AE7385" w:rsidP="00AE7385"/>
    <w:p w14:paraId="64C5E76F" w14:textId="77777777" w:rsidR="00AE7385" w:rsidRDefault="00AE7385" w:rsidP="00AE7385">
      <w:r>
        <w:lastRenderedPageBreak/>
        <w:t>&gt; **Note:** This section appears when the **Business Object is Retention Type Claim Based Pricing Rule Type**.</w:t>
      </w:r>
    </w:p>
    <w:p w14:paraId="174C7CD2" w14:textId="77777777" w:rsidR="00AE7385" w:rsidRDefault="00AE7385" w:rsidP="00AE7385"/>
    <w:p w14:paraId="6C5D428D" w14:textId="77777777" w:rsidR="00AE7385" w:rsidRDefault="00AE7385" w:rsidP="00AE7385">
      <w:r>
        <w:t>| Column Name | What It Means |</w:t>
      </w:r>
    </w:p>
    <w:p w14:paraId="50CF1940" w14:textId="77777777" w:rsidR="00AE7385" w:rsidRDefault="00AE7385" w:rsidP="00AE7385">
      <w:r>
        <w:t>|-------------|---------------|</w:t>
      </w:r>
    </w:p>
    <w:p w14:paraId="34089A2C" w14:textId="77777777" w:rsidR="00AE7385" w:rsidRDefault="00AE7385" w:rsidP="00AE7385">
      <w:r>
        <w:t>| **Claim Disposition** | The claim disposition value |</w:t>
      </w:r>
    </w:p>
    <w:p w14:paraId="490F4F5E" w14:textId="77777777" w:rsidR="00AE7385" w:rsidRDefault="00AE7385" w:rsidP="00AE7385">
      <w:r>
        <w:t>| **Disposition Mode** | The mode: **Align Signage** or **Zero Out** |</w:t>
      </w:r>
    </w:p>
    <w:p w14:paraId="6B64AAA1" w14:textId="77777777" w:rsidR="00AE7385" w:rsidRDefault="00AE7385" w:rsidP="00AE7385"/>
    <w:p w14:paraId="0FF2C865" w14:textId="77777777" w:rsidR="00AE7385" w:rsidRDefault="00AE7385" w:rsidP="00AE7385">
      <w:r>
        <w:t>### Section 15: SSL-Specific Additional Data</w:t>
      </w:r>
    </w:p>
    <w:p w14:paraId="6FFE7F5D" w14:textId="77777777" w:rsidR="00AE7385" w:rsidRDefault="00AE7385" w:rsidP="00AE7385"/>
    <w:p w14:paraId="1169073A" w14:textId="77777777" w:rsidR="00AE7385" w:rsidRDefault="00AE7385" w:rsidP="00AE7385">
      <w:r>
        <w:t>This section displays Specific Stop-Loss-specific additional data.</w:t>
      </w:r>
    </w:p>
    <w:p w14:paraId="0546FA0A" w14:textId="77777777" w:rsidR="00AE7385" w:rsidRDefault="00AE7385" w:rsidP="00AE7385"/>
    <w:p w14:paraId="0EF30D6E" w14:textId="77777777" w:rsidR="00AE7385" w:rsidRDefault="00AE7385" w:rsidP="00AE7385">
      <w:r>
        <w:t>&gt; **Note:** This section appears when the **Business Object is Specific Stop-Loss (SSL) Pricing Rule Type**.</w:t>
      </w:r>
    </w:p>
    <w:p w14:paraId="1D56E67E" w14:textId="77777777" w:rsidR="00AE7385" w:rsidRDefault="00AE7385" w:rsidP="00AE7385"/>
    <w:p w14:paraId="29D525B9" w14:textId="77777777" w:rsidR="00AE7385" w:rsidRDefault="00AE7385" w:rsidP="00AE7385">
      <w:r>
        <w:t>| Field Name | What It Means |</w:t>
      </w:r>
    </w:p>
    <w:p w14:paraId="7114FBA7" w14:textId="77777777" w:rsidR="00AE7385" w:rsidRDefault="00AE7385" w:rsidP="00AE7385">
      <w:r>
        <w:t>|------------|---------------|</w:t>
      </w:r>
    </w:p>
    <w:p w14:paraId="4D072084" w14:textId="77777777" w:rsidR="00AE7385" w:rsidRDefault="00AE7385" w:rsidP="00AE7385">
      <w:r>
        <w:t>| **SSL Billable Charge Line Type** | The billable charge line type for SSL |</w:t>
      </w:r>
    </w:p>
    <w:p w14:paraId="257742B1" w14:textId="77777777" w:rsidR="00AE7385" w:rsidRDefault="00AE7385" w:rsidP="00AE7385">
      <w:r>
        <w:t>| **Domestic Provider Claim Billable Charge Line Type** | The billable charge line type for domestic provider claims |</w:t>
      </w:r>
    </w:p>
    <w:p w14:paraId="6B4658DD" w14:textId="77777777" w:rsidR="00AE7385" w:rsidRDefault="00AE7385" w:rsidP="00AE7385">
      <w:r>
        <w:t>| **Rule Based Domestic Provider Claim Eligibility Field** | The rule-based field for domestic provider claim eligibility |</w:t>
      </w:r>
    </w:p>
    <w:p w14:paraId="04CC0AF4" w14:textId="77777777" w:rsidR="00AE7385" w:rsidRDefault="00AE7385" w:rsidP="00AE7385">
      <w:r>
        <w:t>| **Rule Based Billing Eligibility Field** | Whether the rule-based billing eligibility field is used (click the link for details) |</w:t>
      </w:r>
    </w:p>
    <w:p w14:paraId="22CCDF13" w14:textId="77777777" w:rsidR="00AE7385" w:rsidRDefault="00AE7385" w:rsidP="00AE7385">
      <w:r>
        <w:t>| **Rule Based Markup or Markdown Eligibility Field** | Whether the rule-based markup/markdown eligibility field is used (click the link for details) |</w:t>
      </w:r>
    </w:p>
    <w:p w14:paraId="2896AABB" w14:textId="77777777" w:rsidR="00AE7385" w:rsidRDefault="00AE7385" w:rsidP="00AE7385">
      <w:r>
        <w:t>| **Markup or Markdown Billable Charge Line Type** | The billable charge line type for markup/markdown |</w:t>
      </w:r>
    </w:p>
    <w:p w14:paraId="37207EB5" w14:textId="77777777" w:rsidR="00AE7385" w:rsidRDefault="00AE7385" w:rsidP="00AE7385"/>
    <w:p w14:paraId="74A9B720" w14:textId="77777777" w:rsidR="00AE7385" w:rsidRDefault="00AE7385" w:rsidP="00AE7385">
      <w:r>
        <w:t>### Section 16: Billable Charge Line Types</w:t>
      </w:r>
    </w:p>
    <w:p w14:paraId="2DE32A81" w14:textId="77777777" w:rsidR="00AE7385" w:rsidRDefault="00AE7385" w:rsidP="00AE7385"/>
    <w:p w14:paraId="7EE275A5" w14:textId="77777777" w:rsidR="00AE7385" w:rsidRDefault="00AE7385" w:rsidP="00AE7385">
      <w:r>
        <w:t>This section lists the billable charge line type.</w:t>
      </w:r>
    </w:p>
    <w:p w14:paraId="50C83287" w14:textId="77777777" w:rsidR="00AE7385" w:rsidRDefault="00AE7385" w:rsidP="00AE7385"/>
    <w:p w14:paraId="2B473AFD" w14:textId="77777777" w:rsidR="00AE7385" w:rsidRDefault="00AE7385" w:rsidP="00AE7385">
      <w:r>
        <w:t>&gt; **Note:** This section appears when the **Business Object is Flat Fees Pricing Rule Type**.</w:t>
      </w:r>
    </w:p>
    <w:p w14:paraId="66AEBC7F" w14:textId="77777777" w:rsidR="00AE7385" w:rsidRDefault="00AE7385" w:rsidP="00AE7385"/>
    <w:p w14:paraId="58824401" w14:textId="77777777" w:rsidR="00AE7385" w:rsidRDefault="00AE7385" w:rsidP="00AE7385">
      <w:r>
        <w:t>| Column Name | What It Means |</w:t>
      </w:r>
    </w:p>
    <w:p w14:paraId="1877BB79" w14:textId="77777777" w:rsidR="00AE7385" w:rsidRDefault="00AE7385" w:rsidP="00AE7385">
      <w:r>
        <w:t>|-------------|---------------|</w:t>
      </w:r>
    </w:p>
    <w:p w14:paraId="445FD405" w14:textId="77777777" w:rsidR="00AE7385" w:rsidRDefault="00AE7385" w:rsidP="00AE7385">
      <w:r>
        <w:t>| **Billable Charge Line Type** | The billable charge line type |</w:t>
      </w:r>
    </w:p>
    <w:p w14:paraId="2B558D19" w14:textId="77777777" w:rsidR="00AE7385" w:rsidRDefault="00AE7385" w:rsidP="00AE7385"/>
    <w:p w14:paraId="0C12C44A" w14:textId="77777777" w:rsidR="00AE7385" w:rsidRDefault="00AE7385" w:rsidP="00AE7385">
      <w:r>
        <w:t>### Section 17: Flat Fees - Specific Additional Data</w:t>
      </w:r>
    </w:p>
    <w:p w14:paraId="4700F3F2" w14:textId="77777777" w:rsidR="00AE7385" w:rsidRDefault="00AE7385" w:rsidP="00AE7385"/>
    <w:p w14:paraId="0A9B5313" w14:textId="77777777" w:rsidR="00AE7385" w:rsidRDefault="00AE7385" w:rsidP="00AE7385">
      <w:r>
        <w:t>This section displays recurring flat fee-specific additional data.</w:t>
      </w:r>
    </w:p>
    <w:p w14:paraId="03CEB04F" w14:textId="77777777" w:rsidR="00AE7385" w:rsidRDefault="00AE7385" w:rsidP="00AE7385"/>
    <w:p w14:paraId="2B4E8737" w14:textId="77777777" w:rsidR="00AE7385" w:rsidRDefault="00AE7385" w:rsidP="00AE7385">
      <w:r>
        <w:t>&gt; **Note:** This section appears when the **Business Object is Flat Fees Pricing Rule Type**.</w:t>
      </w:r>
    </w:p>
    <w:p w14:paraId="7EA60B83" w14:textId="77777777" w:rsidR="00AE7385" w:rsidRDefault="00AE7385" w:rsidP="00AE7385"/>
    <w:p w14:paraId="4314AC2E" w14:textId="77777777" w:rsidR="00AE7385" w:rsidRDefault="00AE7385" w:rsidP="00AE7385">
      <w:r>
        <w:t>| Field Name | What It Means |</w:t>
      </w:r>
    </w:p>
    <w:p w14:paraId="0B1E49D7" w14:textId="77777777" w:rsidR="00AE7385" w:rsidRDefault="00AE7385" w:rsidP="00AE7385">
      <w:r>
        <w:t>|------------|---------------|</w:t>
      </w:r>
    </w:p>
    <w:p w14:paraId="24036A84" w14:textId="77777777" w:rsidR="00AE7385" w:rsidRDefault="00AE7385" w:rsidP="00AE7385">
      <w:r>
        <w:t>| **Bill Segment Cancel Reason** | The reason for cancelling the bill segment |</w:t>
      </w:r>
    </w:p>
    <w:p w14:paraId="321A0047" w14:textId="77777777" w:rsidR="00AE7385" w:rsidRDefault="00AE7385" w:rsidP="00AE7385">
      <w:r>
        <w:t>| **Recurring Fee** | Whether the recurring flat fee is required (checkbox) |</w:t>
      </w:r>
    </w:p>
    <w:p w14:paraId="2A8971B8" w14:textId="77777777" w:rsidR="00AE7385" w:rsidRDefault="00AE7385" w:rsidP="00AE7385">
      <w:r>
        <w:t>| **Recurring Method** | **Bill Period** or **Frequency** (appears when Recurring Fee is selected) |</w:t>
      </w:r>
    </w:p>
    <w:p w14:paraId="75DC7615" w14:textId="77777777" w:rsidR="00AE7385" w:rsidRDefault="00AE7385" w:rsidP="00AE7385"/>
    <w:p w14:paraId="25AB0675" w14:textId="77777777" w:rsidR="00AE7385" w:rsidRDefault="00AE7385" w:rsidP="00AE7385">
      <w:r>
        <w:t>#### Sub-section: Bill Periods</w:t>
      </w:r>
    </w:p>
    <w:p w14:paraId="2D236FAD" w14:textId="77777777" w:rsidR="00AE7385" w:rsidRDefault="00AE7385" w:rsidP="00AE7385"/>
    <w:p w14:paraId="43800A07" w14:textId="77777777" w:rsidR="00AE7385" w:rsidRDefault="00AE7385" w:rsidP="00AE7385">
      <w:r>
        <w:t>This section displays the bill period for the recurring flat fee.</w:t>
      </w:r>
    </w:p>
    <w:p w14:paraId="220D81A4" w14:textId="77777777" w:rsidR="00AE7385" w:rsidRDefault="00AE7385" w:rsidP="00AE7385"/>
    <w:p w14:paraId="7B3334E9" w14:textId="77777777" w:rsidR="00AE7385" w:rsidRDefault="00AE7385" w:rsidP="00AE7385">
      <w:r>
        <w:t>&gt; **Note:** This section appears when the **Recurring Method is Bill Period**.</w:t>
      </w:r>
    </w:p>
    <w:p w14:paraId="7681C1A8" w14:textId="77777777" w:rsidR="00AE7385" w:rsidRDefault="00AE7385" w:rsidP="00AE7385"/>
    <w:p w14:paraId="6AEF4356" w14:textId="77777777" w:rsidR="00AE7385" w:rsidRDefault="00AE7385" w:rsidP="00AE7385">
      <w:r>
        <w:t>| Column Name | What It Means |</w:t>
      </w:r>
    </w:p>
    <w:p w14:paraId="77F73D70" w14:textId="77777777" w:rsidR="00AE7385" w:rsidRDefault="00AE7385" w:rsidP="00AE7385">
      <w:r>
        <w:t>|-------------|---------------|</w:t>
      </w:r>
    </w:p>
    <w:p w14:paraId="62FCF3FC" w14:textId="77777777" w:rsidR="00AE7385" w:rsidRDefault="00AE7385" w:rsidP="00AE7385">
      <w:r>
        <w:t>| **Bill Period** | The bill period |</w:t>
      </w:r>
    </w:p>
    <w:p w14:paraId="1D2905F5" w14:textId="77777777" w:rsidR="00AE7385" w:rsidRDefault="00AE7385" w:rsidP="00AE7385"/>
    <w:p w14:paraId="49D641B3" w14:textId="77777777" w:rsidR="00AE7385" w:rsidRDefault="00AE7385" w:rsidP="00AE7385">
      <w:r>
        <w:t>### Section 18: Additional Fee Indicator</w:t>
      </w:r>
    </w:p>
    <w:p w14:paraId="3BA3449F" w14:textId="77777777" w:rsidR="00AE7385" w:rsidRDefault="00AE7385" w:rsidP="00AE7385"/>
    <w:p w14:paraId="018C6461" w14:textId="77777777" w:rsidR="00AE7385" w:rsidRDefault="00AE7385" w:rsidP="00AE7385">
      <w:r>
        <w:t>This section displays additional fees applicable to line items in the claim pricing rule.</w:t>
      </w:r>
    </w:p>
    <w:p w14:paraId="01F37DD6" w14:textId="77777777" w:rsidR="00AE7385" w:rsidRDefault="00AE7385" w:rsidP="00AE7385"/>
    <w:p w14:paraId="752F2EBE" w14:textId="77777777" w:rsidR="00AE7385" w:rsidRDefault="00AE7385" w:rsidP="00AE7385">
      <w:r>
        <w:t>&gt; **Note:** This section appears when the **Business Object is Claim Pricing Rule Type**.</w:t>
      </w:r>
    </w:p>
    <w:p w14:paraId="2E21169C" w14:textId="77777777" w:rsidR="00AE7385" w:rsidRDefault="00AE7385" w:rsidP="00AE7385"/>
    <w:p w14:paraId="466D3943" w14:textId="77777777" w:rsidR="00AE7385" w:rsidRDefault="00AE7385" w:rsidP="00AE7385">
      <w:r>
        <w:t>| Column Name | What It Means |</w:t>
      </w:r>
    </w:p>
    <w:p w14:paraId="673A89F7" w14:textId="77777777" w:rsidR="00AE7385" w:rsidRDefault="00AE7385" w:rsidP="00AE7385">
      <w:r>
        <w:t>|-------------|---------------|</w:t>
      </w:r>
    </w:p>
    <w:p w14:paraId="4BCBC5A3" w14:textId="77777777" w:rsidR="00AE7385" w:rsidRDefault="00AE7385" w:rsidP="00AE7385">
      <w:r>
        <w:t>| **Fee** | The charge type category for the claim pricing rule |</w:t>
      </w:r>
    </w:p>
    <w:p w14:paraId="6369D02F" w14:textId="77777777" w:rsidR="00AE7385" w:rsidRDefault="00AE7385" w:rsidP="00AE7385">
      <w:r>
        <w:t>| **Claim Additional Fee Indicator** | The charge type sub-category for the claim pricing rule |</w:t>
      </w:r>
    </w:p>
    <w:p w14:paraId="6D649056" w14:textId="77777777" w:rsidR="00AE7385" w:rsidRDefault="00AE7385" w:rsidP="00AE7385"/>
    <w:p w14:paraId="46021759" w14:textId="77777777" w:rsidR="00AE7385" w:rsidRDefault="00AE7385" w:rsidP="00AE7385">
      <w:r>
        <w:t>### Section 19: Record Actions</w:t>
      </w:r>
    </w:p>
    <w:p w14:paraId="59467E95" w14:textId="77777777" w:rsidR="00AE7385" w:rsidRDefault="00AE7385" w:rsidP="00AE7385"/>
    <w:p w14:paraId="0072FE63" w14:textId="77777777" w:rsidR="00AE7385" w:rsidRDefault="00AE7385" w:rsidP="00AE7385">
      <w:r>
        <w:t>| Button | What It Does |</w:t>
      </w:r>
    </w:p>
    <w:p w14:paraId="5695D0CA" w14:textId="77777777" w:rsidR="00AE7385" w:rsidRDefault="00AE7385" w:rsidP="00AE7385">
      <w:r>
        <w:t>|--------|--------------|</w:t>
      </w:r>
    </w:p>
    <w:p w14:paraId="4C77B165" w14:textId="77777777" w:rsidR="00AE7385" w:rsidRDefault="00AE7385" w:rsidP="00AE7385">
      <w:r>
        <w:t>| **Edit** | Opens the pricing rule type for editing |</w:t>
      </w:r>
    </w:p>
    <w:p w14:paraId="26DD5718" w14:textId="77777777" w:rsidR="00AE7385" w:rsidRDefault="00AE7385" w:rsidP="00AE7385">
      <w:r>
        <w:lastRenderedPageBreak/>
        <w:t>| **Delete** | Removes the pricing rule type (if not in use) |</w:t>
      </w:r>
    </w:p>
    <w:p w14:paraId="146300AC" w14:textId="77777777" w:rsidR="00AE7385" w:rsidRDefault="00AE7385" w:rsidP="00AE7385"/>
    <w:p w14:paraId="351D8EDE" w14:textId="77777777" w:rsidR="00AE7385" w:rsidRDefault="00AE7385" w:rsidP="00AE7385">
      <w:r>
        <w:t>### Section 20: Record Information</w:t>
      </w:r>
    </w:p>
    <w:p w14:paraId="49FE9FF5" w14:textId="77777777" w:rsidR="00AE7385" w:rsidRDefault="00AE7385" w:rsidP="00AE7385"/>
    <w:p w14:paraId="484B5484" w14:textId="77777777" w:rsidR="00AE7385" w:rsidRDefault="00AE7385" w:rsidP="00AE7385">
      <w:r>
        <w:t>| Field Name | What It Means |</w:t>
      </w:r>
    </w:p>
    <w:p w14:paraId="0CF635FB" w14:textId="77777777" w:rsidR="00AE7385" w:rsidRDefault="00AE7385" w:rsidP="00AE7385">
      <w:r>
        <w:t>|------------|---------------|</w:t>
      </w:r>
    </w:p>
    <w:p w14:paraId="5C81927B" w14:textId="77777777" w:rsidR="00AE7385" w:rsidRDefault="00AE7385" w:rsidP="00AE7385">
      <w:r>
        <w:t>| **Business Object** | The business object used to create the pricing rule type value (click the link for details) |</w:t>
      </w:r>
    </w:p>
    <w:p w14:paraId="71DD70A4" w14:textId="77777777" w:rsidR="00AE7385" w:rsidRDefault="00AE7385" w:rsidP="00AE7385"/>
    <w:p w14:paraId="57373C5D" w14:textId="77777777" w:rsidR="00AE7385" w:rsidRDefault="00AE7385" w:rsidP="00AE7385">
      <w:r>
        <w:t xml:space="preserve">## </w:t>
      </w:r>
      <w:r>
        <w:rPr>
          <w:rFonts w:ascii="Segoe UI Emoji" w:hAnsi="Segoe UI Emoji" w:cs="Segoe UI Emoji"/>
        </w:rPr>
        <w:t>📌</w:t>
      </w:r>
      <w:r>
        <w:t xml:space="preserve"> Important: How to Open the Details View</w:t>
      </w:r>
    </w:p>
    <w:p w14:paraId="7D138E21" w14:textId="77777777" w:rsidR="00AE7385" w:rsidRDefault="00AE7385" w:rsidP="00AE7385"/>
    <w:p w14:paraId="724079BA" w14:textId="77777777" w:rsidR="00AE7385" w:rsidRDefault="00AE7385" w:rsidP="00AE7385">
      <w:r>
        <w:t>&gt; By default, the Pricing Rule Type zone does NOT appear. It only appears when you click the **Broadcast** icon next to a pricing rule type in the Pricing Rule Type List.</w:t>
      </w:r>
    </w:p>
    <w:p w14:paraId="2E8ACA95" w14:textId="77777777" w:rsidR="00AE7385" w:rsidRDefault="00AE7385" w:rsidP="00AE7385"/>
    <w:p w14:paraId="1D8A9344" w14:textId="77777777" w:rsidR="00AE7385" w:rsidRDefault="00AE7385" w:rsidP="00AE7385">
      <w:r>
        <w:t>---</w:t>
      </w:r>
    </w:p>
    <w:p w14:paraId="68406913" w14:textId="77777777" w:rsidR="00AE7385" w:rsidRDefault="00AE7385" w:rsidP="00AE7385"/>
    <w:p w14:paraId="0A0BE1C9" w14:textId="77777777" w:rsidR="00AE7385" w:rsidRDefault="00AE7385" w:rsidP="00AE7385">
      <w:r>
        <w:t xml:space="preserve"># </w:t>
      </w:r>
      <w:r>
        <w:rPr>
          <w:rFonts w:ascii="Segoe UI Emoji" w:hAnsi="Segoe UI Emoji" w:cs="Segoe UI Emoji"/>
        </w:rPr>
        <w:t>📋</w:t>
      </w:r>
      <w:r>
        <w:t xml:space="preserve"> Most Important Things to Remember</w:t>
      </w:r>
    </w:p>
    <w:p w14:paraId="04E1945F" w14:textId="77777777" w:rsidR="00AE7385" w:rsidRDefault="00AE7385" w:rsidP="00AE7385"/>
    <w:p w14:paraId="5D05A467" w14:textId="77777777" w:rsidR="00AE7385" w:rsidRDefault="00AE7385" w:rsidP="00AE7385">
      <w:r>
        <w:t>## Key Tables and Components</w:t>
      </w:r>
    </w:p>
    <w:p w14:paraId="3C80DD7B" w14:textId="77777777" w:rsidR="00AE7385" w:rsidRDefault="00AE7385" w:rsidP="00AE7385"/>
    <w:p w14:paraId="36BD9E43" w14:textId="77777777" w:rsidR="00AE7385" w:rsidRDefault="00AE7385" w:rsidP="00AE7385">
      <w:r>
        <w:t>| Component | What It Stores | Connects To |</w:t>
      </w:r>
    </w:p>
    <w:p w14:paraId="236D3D5E" w14:textId="77777777" w:rsidR="00AE7385" w:rsidRDefault="00AE7385" w:rsidP="00AE7385">
      <w:r>
        <w:t>|-----------|----------------|-------------|</w:t>
      </w:r>
    </w:p>
    <w:p w14:paraId="30D80E80" w14:textId="77777777" w:rsidR="00AE7385" w:rsidRDefault="00AE7385" w:rsidP="00AE7385">
      <w:r>
        <w:t>| **Pricing Rule Type List** | All pricing rule types defined in the system | Pricing Rule Type (detail view) |</w:t>
      </w:r>
    </w:p>
    <w:p w14:paraId="6BB105AF" w14:textId="77777777" w:rsidR="00AE7385" w:rsidRDefault="00AE7385" w:rsidP="00AE7385">
      <w:r>
        <w:t>| **Pricing Rule Type (detail)** | Complete configuration for one pricing rule type: basic info, related types, transaction mapping, algorithms, price items, parameters, characteristics, type-specific data | Price Items, Rate Options, Claim Templates, Algorithms, Characteristics, etc. |</w:t>
      </w:r>
    </w:p>
    <w:p w14:paraId="01340BD4" w14:textId="77777777" w:rsidR="00AE7385" w:rsidRDefault="00AE7385" w:rsidP="00AE7385">
      <w:r>
        <w:lastRenderedPageBreak/>
        <w:t>| **Related Pricing Rule Types** | How pricing rule types relate to each other (primary vs secondary) | Primary pricing rule types |</w:t>
      </w:r>
    </w:p>
    <w:p w14:paraId="44B6843B" w14:textId="77777777" w:rsidR="00AE7385" w:rsidRDefault="00AE7385" w:rsidP="00AE7385">
      <w:r>
        <w:t>| **Transaction Field Mapping** | What transaction data is mapped to the pricing rule type | Source Systems, Parameters |</w:t>
      </w:r>
    </w:p>
    <w:p w14:paraId="28FB9876" w14:textId="77777777" w:rsidR="00AE7385" w:rsidRDefault="00AE7385" w:rsidP="00AE7385">
      <w:r>
        <w:t>| **Algorithms** | What algorithms run for which system events | System Events, Algorithm definitions |</w:t>
      </w:r>
    </w:p>
    <w:p w14:paraId="5714C1AE" w14:textId="77777777" w:rsidR="00AE7385" w:rsidRDefault="00AE7385" w:rsidP="00AE7385">
      <w:r>
        <w:t>| **Price Items** | What price items are assigned to the rule type | Price Items, Rate Options, Invoice Types |</w:t>
      </w:r>
    </w:p>
    <w:p w14:paraId="52570FBE" w14:textId="77777777" w:rsidR="00AE7385" w:rsidRDefault="00AE7385" w:rsidP="00AE7385">
      <w:r>
        <w:t>| **Price Item Parameters** | What parameters are associated with each price item | Price Items, Transaction Fields |</w:t>
      </w:r>
    </w:p>
    <w:p w14:paraId="7103DC90" w14:textId="77777777" w:rsidR="00AE7385" w:rsidRDefault="00AE7385" w:rsidP="00AE7385">
      <w:r>
        <w:t>| **Type-Specific Data** | Additional configuration based on pricing rule type category | Claim Templates, SSL/ASL settings, Flat Fee settings, etc. |</w:t>
      </w:r>
    </w:p>
    <w:p w14:paraId="3C3179C6" w14:textId="77777777" w:rsidR="00AE7385" w:rsidRDefault="00AE7385" w:rsidP="00AE7385"/>
    <w:p w14:paraId="51196557" w14:textId="77777777" w:rsidR="00AE7385" w:rsidRDefault="00AE7385" w:rsidP="00AE7385">
      <w:r>
        <w:t>## Complete End-to-End Data Flow (All Parts Together)</w:t>
      </w:r>
    </w:p>
    <w:p w14:paraId="56518E39" w14:textId="77777777" w:rsidR="00AE7385" w:rsidRDefault="00AE7385" w:rsidP="00AE7385"/>
    <w:p w14:paraId="11CA15D3" w14:textId="77777777" w:rsidR="00AE7385" w:rsidRDefault="00AE7385" w:rsidP="00AE7385">
      <w:r>
        <w:t>```</w:t>
      </w:r>
    </w:p>
    <w:p w14:paraId="10B3EF76" w14:textId="77777777" w:rsidR="00AE7385" w:rsidRDefault="00AE7385" w:rsidP="00AE7385">
      <w:r>
        <w:t>PART 1: FOUNDATION</w:t>
      </w:r>
    </w:p>
    <w:p w14:paraId="61F630FF" w14:textId="77777777" w:rsidR="00AE7385" w:rsidRDefault="00AE7385" w:rsidP="00AE7385">
      <w:r>
        <w:t xml:space="preserve">  ↓</w:t>
      </w:r>
    </w:p>
    <w:p w14:paraId="3CC28A24" w14:textId="77777777" w:rsidR="00AE7385" w:rsidRDefault="00AE7385" w:rsidP="00AE7385">
      <w:r>
        <w:t>Configure C1-ASOBLLNG feature</w:t>
      </w:r>
    </w:p>
    <w:p w14:paraId="0E3A6950" w14:textId="77777777" w:rsidR="00AE7385" w:rsidRDefault="00AE7385" w:rsidP="00AE7385">
      <w:r>
        <w:t xml:space="preserve">  ↓</w:t>
      </w:r>
    </w:p>
    <w:p w14:paraId="71E6DA8E" w14:textId="77777777" w:rsidR="00AE7385" w:rsidRDefault="00AE7385" w:rsidP="00AE7385">
      <w:r>
        <w:t>Define approval workflows</w:t>
      </w:r>
    </w:p>
    <w:p w14:paraId="405B7824" w14:textId="77777777" w:rsidR="00AE7385" w:rsidRDefault="00AE7385" w:rsidP="00AE7385">
      <w:r>
        <w:t xml:space="preserve">  ↓</w:t>
      </w:r>
    </w:p>
    <w:p w14:paraId="101CCEFA" w14:textId="77777777" w:rsidR="00AE7385" w:rsidRDefault="00AE7385" w:rsidP="00AE7385">
      <w:r>
        <w:t>Set up write-off rules</w:t>
      </w:r>
    </w:p>
    <w:p w14:paraId="3C3D14C1" w14:textId="77777777" w:rsidR="00AE7385" w:rsidRDefault="00AE7385" w:rsidP="00AE7385">
      <w:r>
        <w:t xml:space="preserve">  ↓</w:t>
      </w:r>
    </w:p>
    <w:p w14:paraId="0E51F1FB" w14:textId="77777777" w:rsidR="00AE7385" w:rsidRDefault="00AE7385" w:rsidP="00AE7385">
      <w:r>
        <w:t>PART 2: BUILDING BLOCKS</w:t>
      </w:r>
    </w:p>
    <w:p w14:paraId="78BCD0B2" w14:textId="77777777" w:rsidR="00AE7385" w:rsidRDefault="00AE7385" w:rsidP="00AE7385">
      <w:r>
        <w:t xml:space="preserve">  ↓</w:t>
      </w:r>
    </w:p>
    <w:p w14:paraId="7E9F2470" w14:textId="77777777" w:rsidR="00AE7385" w:rsidRDefault="00AE7385" w:rsidP="00AE7385">
      <w:r>
        <w:t>Define Line Items in C1-ExtLookPricingRuleLineItem</w:t>
      </w:r>
    </w:p>
    <w:p w14:paraId="3A45CC8E" w14:textId="77777777" w:rsidR="00AE7385" w:rsidRDefault="00AE7385" w:rsidP="00AE7385">
      <w:r>
        <w:t xml:space="preserve">  ↓</w:t>
      </w:r>
    </w:p>
    <w:p w14:paraId="22C544C5" w14:textId="77777777" w:rsidR="00AE7385" w:rsidRDefault="00AE7385" w:rsidP="00AE7385">
      <w:r>
        <w:lastRenderedPageBreak/>
        <w:t>Associate with pricing rule type categories</w:t>
      </w:r>
    </w:p>
    <w:p w14:paraId="04EC0399" w14:textId="77777777" w:rsidR="00AE7385" w:rsidRDefault="00AE7385" w:rsidP="00AE7385">
      <w:r>
        <w:t xml:space="preserve">  ↓</w:t>
      </w:r>
    </w:p>
    <w:p w14:paraId="6D52C9BD" w14:textId="77777777" w:rsidR="00AE7385" w:rsidRDefault="00AE7385" w:rsidP="00AE7385">
      <w:r>
        <w:t>Define markup/markdown, billing, claim handling fees</w:t>
      </w:r>
    </w:p>
    <w:p w14:paraId="1C124A9A" w14:textId="77777777" w:rsidR="00AE7385" w:rsidRDefault="00AE7385" w:rsidP="00AE7385">
      <w:r>
        <w:t xml:space="preserve">  ↓</w:t>
      </w:r>
    </w:p>
    <w:p w14:paraId="04C4C200" w14:textId="77777777" w:rsidR="00AE7385" w:rsidRDefault="00AE7385" w:rsidP="00AE7385">
      <w:r>
        <w:t>PART 3: ORGANIZATION</w:t>
      </w:r>
    </w:p>
    <w:p w14:paraId="0B533B7E" w14:textId="77777777" w:rsidR="00AE7385" w:rsidRDefault="00AE7385" w:rsidP="00AE7385">
      <w:r>
        <w:t xml:space="preserve">  ↓</w:t>
      </w:r>
    </w:p>
    <w:p w14:paraId="131DFAD0" w14:textId="77777777" w:rsidR="00AE7385" w:rsidRDefault="00AE7385" w:rsidP="00AE7385">
      <w:r>
        <w:t>Define Claim Templates in C1-ExtLookClaimTemplate</w:t>
      </w:r>
    </w:p>
    <w:p w14:paraId="002BAD39" w14:textId="77777777" w:rsidR="00AE7385" w:rsidRDefault="00AE7385" w:rsidP="00AE7385">
      <w:r>
        <w:t xml:space="preserve">  ↓</w:t>
      </w:r>
    </w:p>
    <w:p w14:paraId="26A104E7" w14:textId="77777777" w:rsidR="00AE7385" w:rsidRDefault="00AE7385" w:rsidP="00AE7385">
      <w:r>
        <w:t>Add line items, set billing eligibility, policy status</w:t>
      </w:r>
    </w:p>
    <w:p w14:paraId="0A45D74E" w14:textId="77777777" w:rsidR="00AE7385" w:rsidRDefault="00AE7385" w:rsidP="00AE7385">
      <w:r>
        <w:t xml:space="preserve">  ↓</w:t>
      </w:r>
    </w:p>
    <w:p w14:paraId="346194D7" w14:textId="77777777" w:rsidR="00AE7385" w:rsidRDefault="00AE7385" w:rsidP="00AE7385">
      <w:r>
        <w:t>Define Rate Options in C1-ExtLookRetTypeRateOpt</w:t>
      </w:r>
    </w:p>
    <w:p w14:paraId="1E97DD37" w14:textId="77777777" w:rsidR="00AE7385" w:rsidRDefault="00AE7385" w:rsidP="00AE7385">
      <w:r>
        <w:t xml:space="preserve">  ↓</w:t>
      </w:r>
    </w:p>
    <w:p w14:paraId="430E4A0B" w14:textId="77777777" w:rsidR="00AE7385" w:rsidRDefault="00AE7385" w:rsidP="00AE7385">
      <w:r>
        <w:t>Set rate schedules, currencies, transaction handling</w:t>
      </w:r>
    </w:p>
    <w:p w14:paraId="163B5147" w14:textId="77777777" w:rsidR="00AE7385" w:rsidRDefault="00AE7385" w:rsidP="00AE7385">
      <w:r>
        <w:t xml:space="preserve">  ↓</w:t>
      </w:r>
    </w:p>
    <w:p w14:paraId="7CA9DCFE" w14:textId="77777777" w:rsidR="00AE7385" w:rsidRDefault="00AE7385" w:rsidP="00AE7385">
      <w:r>
        <w:t>PART 4 &amp; 5: CALCULATION RULES</w:t>
      </w:r>
    </w:p>
    <w:p w14:paraId="1B8FF210" w14:textId="77777777" w:rsidR="00AE7385" w:rsidRDefault="00AE7385" w:rsidP="00AE7385">
      <w:r>
        <w:t xml:space="preserve">  ↓</w:t>
      </w:r>
    </w:p>
    <w:p w14:paraId="7C4617F7" w14:textId="77777777" w:rsidR="00AE7385" w:rsidRDefault="00AE7385" w:rsidP="00AE7385">
      <w:r>
        <w:t>Define Rate Options in detail (all configuration options)</w:t>
      </w:r>
    </w:p>
    <w:p w14:paraId="28125BDD" w14:textId="77777777" w:rsidR="00AE7385" w:rsidRDefault="00AE7385" w:rsidP="00AE7385">
      <w:r>
        <w:t xml:space="preserve">  ↓</w:t>
      </w:r>
    </w:p>
    <w:p w14:paraId="635AEDF2" w14:textId="77777777" w:rsidR="00AE7385" w:rsidRDefault="00AE7385" w:rsidP="00AE7385">
      <w:r>
        <w:t>Define Rate Types in C1-ExtLookRateType</w:t>
      </w:r>
    </w:p>
    <w:p w14:paraId="326753C0" w14:textId="77777777" w:rsidR="00AE7385" w:rsidRDefault="00AE7385" w:rsidP="00AE7385">
      <w:r>
        <w:t xml:space="preserve">  ↓</w:t>
      </w:r>
    </w:p>
    <w:p w14:paraId="4104C9BC" w14:textId="77777777" w:rsidR="00AE7385" w:rsidRDefault="00AE7385" w:rsidP="00AE7385">
      <w:r>
        <w:t>Set line-specific calculation (sum vs separate)</w:t>
      </w:r>
    </w:p>
    <w:p w14:paraId="6FBC1B18" w14:textId="77777777" w:rsidR="00AE7385" w:rsidRDefault="00AE7385" w:rsidP="00AE7385">
      <w:r>
        <w:t xml:space="preserve">  ↓</w:t>
      </w:r>
    </w:p>
    <w:p w14:paraId="1E6853D8" w14:textId="77777777" w:rsidR="00AE7385" w:rsidRDefault="00AE7385" w:rsidP="00AE7385">
      <w:r>
        <w:t>Set billable charge line types, usage eligibility</w:t>
      </w:r>
    </w:p>
    <w:p w14:paraId="23653D24" w14:textId="77777777" w:rsidR="00AE7385" w:rsidRDefault="00AE7385" w:rsidP="00AE7385">
      <w:r>
        <w:t xml:space="preserve">  ↓</w:t>
      </w:r>
    </w:p>
    <w:p w14:paraId="7DE76657" w14:textId="77777777" w:rsidR="00AE7385" w:rsidRDefault="00AE7385" w:rsidP="00AE7385">
      <w:r>
        <w:t>PART 5: GROUP DIFFERENTIATION</w:t>
      </w:r>
    </w:p>
    <w:p w14:paraId="314E16C3" w14:textId="77777777" w:rsidR="00AE7385" w:rsidRDefault="00AE7385" w:rsidP="00AE7385">
      <w:r>
        <w:t xml:space="preserve">  ↓</w:t>
      </w:r>
    </w:p>
    <w:p w14:paraId="1BCBF3C2" w14:textId="77777777" w:rsidR="00AE7385" w:rsidRDefault="00AE7385" w:rsidP="00AE7385">
      <w:r>
        <w:lastRenderedPageBreak/>
        <w:t>Define Pricing Groups for bill groups</w:t>
      </w:r>
    </w:p>
    <w:p w14:paraId="7A5326CD" w14:textId="77777777" w:rsidR="00AE7385" w:rsidRDefault="00AE7385" w:rsidP="00AE7385">
      <w:r>
        <w:t xml:space="preserve">  ↓</w:t>
      </w:r>
    </w:p>
    <w:p w14:paraId="630471B1" w14:textId="77777777" w:rsidR="00AE7385" w:rsidRDefault="00AE7385" w:rsidP="00AE7385">
      <w:r>
        <w:t>Set up rules with priorities and criteria</w:t>
      </w:r>
    </w:p>
    <w:p w14:paraId="3C8A90CE" w14:textId="77777777" w:rsidR="00AE7385" w:rsidRDefault="00AE7385" w:rsidP="00AE7385">
      <w:r>
        <w:t xml:space="preserve">  ↓</w:t>
      </w:r>
    </w:p>
    <w:p w14:paraId="2AE21231" w14:textId="77777777" w:rsidR="00AE7385" w:rsidRDefault="00AE7385" w:rsidP="00AE7385">
      <w:r>
        <w:t>Define criteria (Source System + Parameters)</w:t>
      </w:r>
    </w:p>
    <w:p w14:paraId="3DE0B618" w14:textId="77777777" w:rsidR="00AE7385" w:rsidRDefault="00AE7385" w:rsidP="00AE7385">
      <w:r>
        <w:t xml:space="preserve">  ↓</w:t>
      </w:r>
    </w:p>
    <w:p w14:paraId="70B69DD1" w14:textId="77777777" w:rsidR="00AE7385" w:rsidRDefault="00AE7385" w:rsidP="00AE7385">
      <w:r>
        <w:t>PART 6: PRICING RULE TYPE (THIS PART)</w:t>
      </w:r>
    </w:p>
    <w:p w14:paraId="28D158BB" w14:textId="77777777" w:rsidR="00AE7385" w:rsidRDefault="00AE7385" w:rsidP="00AE7385">
      <w:r>
        <w:t xml:space="preserve">  ↓</w:t>
      </w:r>
    </w:p>
    <w:p w14:paraId="0245D6E1" w14:textId="77777777" w:rsidR="00AE7385" w:rsidRDefault="00AE7385" w:rsidP="00AE7385">
      <w:r>
        <w:t>Define Pricing Rule Types in the system</w:t>
      </w:r>
    </w:p>
    <w:p w14:paraId="4C511A27" w14:textId="77777777" w:rsidR="00AE7385" w:rsidRDefault="00AE7385" w:rsidP="00AE7385">
      <w:r>
        <w:t xml:space="preserve">  ↓</w:t>
      </w:r>
    </w:p>
    <w:p w14:paraId="5E652EA6" w14:textId="77777777" w:rsidR="00AE7385" w:rsidRDefault="00AE7385" w:rsidP="00AE7385">
      <w:r>
        <w:t>For each type, configure:</w:t>
      </w:r>
    </w:p>
    <w:p w14:paraId="6ABB7709" w14:textId="77777777" w:rsidR="00AE7385" w:rsidRDefault="00AE7385" w:rsidP="00AE7385">
      <w:r>
        <w:t xml:space="preserve">  - Main information (name, description, category, status)</w:t>
      </w:r>
    </w:p>
    <w:p w14:paraId="34D28137" w14:textId="77777777" w:rsidR="00AE7385" w:rsidRDefault="00AE7385" w:rsidP="00AE7385">
      <w:r>
        <w:t xml:space="preserve">  - Related pricing rule types (sequence, eligibility)</w:t>
      </w:r>
    </w:p>
    <w:p w14:paraId="0AB3F8DF" w14:textId="77777777" w:rsidR="00AE7385" w:rsidRDefault="00AE7385" w:rsidP="00AE7385">
      <w:r>
        <w:t xml:space="preserve">  - Transaction field mapping (source system, parameters, dates)</w:t>
      </w:r>
    </w:p>
    <w:p w14:paraId="355F26FA" w14:textId="77777777" w:rsidR="00AE7385" w:rsidRDefault="00AE7385" w:rsidP="00AE7385">
      <w:r>
        <w:t xml:space="preserve">  - Algorithms (system events, sequence, algorithm names)</w:t>
      </w:r>
    </w:p>
    <w:p w14:paraId="1E6725DB" w14:textId="77777777" w:rsidR="00AE7385" w:rsidRDefault="00AE7385" w:rsidP="00AE7385">
      <w:r>
        <w:t xml:space="preserve">  - Additional data (eligibility flags, run-in/runout values)</w:t>
      </w:r>
    </w:p>
    <w:p w14:paraId="7623FEA6" w14:textId="77777777" w:rsidR="00AE7385" w:rsidRDefault="00AE7385" w:rsidP="00AE7385">
      <w:r>
        <w:t xml:space="preserve">  - Price items (price items, rate options, priorities, invoice types, eligibility rules)</w:t>
      </w:r>
    </w:p>
    <w:p w14:paraId="5DED1A11" w14:textId="77777777" w:rsidR="00AE7385" w:rsidRDefault="00AE7385" w:rsidP="00AE7385">
      <w:r>
        <w:t xml:space="preserve">  - Price item parameters (parameters, transaction fields, SSL/level funding eligibility)</w:t>
      </w:r>
    </w:p>
    <w:p w14:paraId="6C0DF070" w14:textId="77777777" w:rsidR="00AE7385" w:rsidRDefault="00AE7385" w:rsidP="00AE7385">
      <w:r>
        <w:t xml:space="preserve">  - Characteristics (types and values)</w:t>
      </w:r>
    </w:p>
    <w:p w14:paraId="6DCDF8F6" w14:textId="77777777" w:rsidR="00AE7385" w:rsidRDefault="00AE7385" w:rsidP="00AE7385">
      <w:r>
        <w:t xml:space="preserve">  - Event management (audit events, element types, names, values)</w:t>
      </w:r>
    </w:p>
    <w:p w14:paraId="11D4F460" w14:textId="77777777" w:rsidR="00AE7385" w:rsidRDefault="00AE7385" w:rsidP="00AE7385">
      <w:r>
        <w:t xml:space="preserve">  - Type-specific sections (Claim Templates, SSL/ASL data, Flat Fee data, etc.)</w:t>
      </w:r>
    </w:p>
    <w:p w14:paraId="31AFB5DB" w14:textId="77777777" w:rsidR="00AE7385" w:rsidRDefault="00AE7385" w:rsidP="00AE7385">
      <w:r>
        <w:t xml:space="preserve">  ↓</w:t>
      </w:r>
    </w:p>
    <w:p w14:paraId="3CE06821" w14:textId="77777777" w:rsidR="00AE7385" w:rsidRDefault="00AE7385" w:rsidP="00AE7385">
      <w:r>
        <w:t>PRICING RULES</w:t>
      </w:r>
    </w:p>
    <w:p w14:paraId="08077E1A" w14:textId="77777777" w:rsidR="00AE7385" w:rsidRDefault="00AE7385" w:rsidP="00AE7385">
      <w:r>
        <w:t xml:space="preserve">  ↓</w:t>
      </w:r>
    </w:p>
    <w:p w14:paraId="227D6332" w14:textId="77777777" w:rsidR="00AE7385" w:rsidRDefault="00AE7385" w:rsidP="00AE7385">
      <w:r>
        <w:t>Create pricing rules using the defined pricing rule types</w:t>
      </w:r>
    </w:p>
    <w:p w14:paraId="3F532E09" w14:textId="77777777" w:rsidR="00AE7385" w:rsidRDefault="00AE7385" w:rsidP="00AE7385">
      <w:r>
        <w:t xml:space="preserve">  ↓</w:t>
      </w:r>
    </w:p>
    <w:p w14:paraId="7519E3F0" w14:textId="77777777" w:rsidR="00AE7385" w:rsidRDefault="00AE7385" w:rsidP="00AE7385">
      <w:r>
        <w:lastRenderedPageBreak/>
        <w:t>Apply to policies</w:t>
      </w:r>
    </w:p>
    <w:p w14:paraId="7D4A51C4" w14:textId="77777777" w:rsidR="00AE7385" w:rsidRDefault="00AE7385" w:rsidP="00AE7385">
      <w:r>
        <w:t xml:space="preserve">  ↓</w:t>
      </w:r>
    </w:p>
    <w:p w14:paraId="272FB57B" w14:textId="77777777" w:rsidR="00AE7385" w:rsidRDefault="00AE7385" w:rsidP="00AE7385">
      <w:r>
        <w:t>CLAIM PROCESSING</w:t>
      </w:r>
    </w:p>
    <w:p w14:paraId="6C51EB19" w14:textId="77777777" w:rsidR="00AE7385" w:rsidRDefault="00AE7385" w:rsidP="00AE7385">
      <w:r>
        <w:t xml:space="preserve">  ↓</w:t>
      </w:r>
    </w:p>
    <w:p w14:paraId="1DB51FDC" w14:textId="77777777" w:rsidR="00AE7385" w:rsidRDefault="00AE7385" w:rsidP="00AE7385">
      <w:r>
        <w:t>System evaluates Pricing Group rules</w:t>
      </w:r>
    </w:p>
    <w:p w14:paraId="4894057A" w14:textId="77777777" w:rsidR="00AE7385" w:rsidRDefault="00AE7385" w:rsidP="00AE7385">
      <w:r>
        <w:t xml:space="preserve">  ↓</w:t>
      </w:r>
    </w:p>
    <w:p w14:paraId="71A2E8E4" w14:textId="77777777" w:rsidR="00AE7385" w:rsidRDefault="00AE7385" w:rsidP="00AE7385">
      <w:r>
        <w:t>Finds matching rule based on employee attributes</w:t>
      </w:r>
    </w:p>
    <w:p w14:paraId="11CD6F4A" w14:textId="77777777" w:rsidR="00AE7385" w:rsidRDefault="00AE7385" w:rsidP="00AE7385">
      <w:r>
        <w:t xml:space="preserve">  ↓</w:t>
      </w:r>
    </w:p>
    <w:p w14:paraId="1133121F" w14:textId="77777777" w:rsidR="00AE7385" w:rsidRDefault="00AE7385" w:rsidP="00AE7385">
      <w:r>
        <w:t>Applies appropriate pricing using:</w:t>
      </w:r>
    </w:p>
    <w:p w14:paraId="6F4AF77D" w14:textId="77777777" w:rsidR="00AE7385" w:rsidRDefault="00AE7385" w:rsidP="00AE7385">
      <w:r>
        <w:t xml:space="preserve">  - Claim Templates for line items</w:t>
      </w:r>
    </w:p>
    <w:p w14:paraId="2A057A83" w14:textId="77777777" w:rsidR="00AE7385" w:rsidRDefault="00AE7385" w:rsidP="00AE7385">
      <w:r>
        <w:t xml:space="preserve">  - Rate Options for pricing configuration</w:t>
      </w:r>
    </w:p>
    <w:p w14:paraId="2F39B00F" w14:textId="77777777" w:rsidR="00AE7385" w:rsidRDefault="00AE7385" w:rsidP="00AE7385">
      <w:r>
        <w:t xml:space="preserve">  - Rate Types for calculation method</w:t>
      </w:r>
    </w:p>
    <w:p w14:paraId="5323F954" w14:textId="77777777" w:rsidR="00AE7385" w:rsidRDefault="00AE7385" w:rsidP="00AE7385">
      <w:r>
        <w:t xml:space="preserve">  - Pricing Rule Type for overall behavior</w:t>
      </w:r>
    </w:p>
    <w:p w14:paraId="2620E91A" w14:textId="77777777" w:rsidR="00AE7385" w:rsidRDefault="00AE7385" w:rsidP="00AE7385">
      <w:r>
        <w:t xml:space="preserve">  ↓</w:t>
      </w:r>
    </w:p>
    <w:p w14:paraId="579B5F43" w14:textId="77777777" w:rsidR="00AE7385" w:rsidRDefault="00AE7385" w:rsidP="00AE7385">
      <w:r>
        <w:t>APPROVAL (if enabled)</w:t>
      </w:r>
    </w:p>
    <w:p w14:paraId="7EA27EDA" w14:textId="77777777" w:rsidR="00AE7385" w:rsidRDefault="00AE7385" w:rsidP="00AE7385">
      <w:r>
        <w:t xml:space="preserve">  ↓</w:t>
      </w:r>
    </w:p>
    <w:p w14:paraId="3AE97884" w14:textId="77777777" w:rsidR="00AE7385" w:rsidRDefault="00AE7385" w:rsidP="00AE7385">
      <w:r>
        <w:t>Approval workflow triggers for changes</w:t>
      </w:r>
    </w:p>
    <w:p w14:paraId="29C13B98" w14:textId="77777777" w:rsidR="00AE7385" w:rsidRDefault="00AE7385" w:rsidP="00AE7385">
      <w:r>
        <w:t xml:space="preserve">  ↓</w:t>
      </w:r>
    </w:p>
    <w:p w14:paraId="7517EF50" w14:textId="77777777" w:rsidR="00AE7385" w:rsidRDefault="00AE7385" w:rsidP="00AE7385">
      <w:r>
        <w:t>Upon approval, pricing rules become active</w:t>
      </w:r>
    </w:p>
    <w:p w14:paraId="3244B9A3" w14:textId="77777777" w:rsidR="00AE7385" w:rsidRDefault="00AE7385" w:rsidP="00AE7385">
      <w:r>
        <w:t>```</w:t>
      </w:r>
    </w:p>
    <w:p w14:paraId="11927982" w14:textId="77777777" w:rsidR="00AE7385" w:rsidRDefault="00AE7385" w:rsidP="00AE7385"/>
    <w:p w14:paraId="3B4C3B28" w14:textId="77777777" w:rsidR="00AE7385" w:rsidRDefault="00AE7385" w:rsidP="00AE7385">
      <w:r>
        <w:t>## Critical Business Rules and Gotchas</w:t>
      </w:r>
    </w:p>
    <w:p w14:paraId="76863995" w14:textId="77777777" w:rsidR="00AE7385" w:rsidRDefault="00AE7385" w:rsidP="00AE7385"/>
    <w:p w14:paraId="165BF0FB" w14:textId="77777777" w:rsidR="00AE7385" w:rsidRDefault="00AE7385" w:rsidP="00AE7385">
      <w:r>
        <w:t xml:space="preserve">### </w:t>
      </w:r>
      <w:r>
        <w:rPr>
          <w:rFonts w:ascii="Segoe UI Emoji" w:hAnsi="Segoe UI Emoji" w:cs="Segoe UI Emoji"/>
        </w:rPr>
        <w:t>⚠️</w:t>
      </w:r>
      <w:r>
        <w:t xml:space="preserve"> Must Remember Rules</w:t>
      </w:r>
    </w:p>
    <w:p w14:paraId="60389DBB" w14:textId="77777777" w:rsidR="00AE7385" w:rsidRDefault="00AE7385" w:rsidP="00AE7385"/>
    <w:p w14:paraId="7707F2E3" w14:textId="77777777" w:rsidR="00AE7385" w:rsidRDefault="00AE7385" w:rsidP="00AE7385">
      <w:r>
        <w:lastRenderedPageBreak/>
        <w:t>1. **Pricing Rule Type Deletion Restriction:** You can ONLY delete a pricing rule type if it's NOT being used in the system. If any pricing rules reference it, deletion is blocked.</w:t>
      </w:r>
    </w:p>
    <w:p w14:paraId="06FDD425" w14:textId="77777777" w:rsidR="00AE7385" w:rsidRDefault="00AE7385" w:rsidP="00AE7385"/>
    <w:p w14:paraId="52C055A6" w14:textId="77777777" w:rsidR="00AE7385" w:rsidRDefault="00AE7385" w:rsidP="00AE7385">
      <w:r>
        <w:t>2. **Primary vs Related:** When a pricing rule type is **Primary**, it can have **Related Pricing Rule Types** that are executed in sequence order.</w:t>
      </w:r>
    </w:p>
    <w:p w14:paraId="37A2A2B6" w14:textId="77777777" w:rsidR="00AE7385" w:rsidRDefault="00AE7385" w:rsidP="00AE7385"/>
    <w:p w14:paraId="7548FF0C" w14:textId="77777777" w:rsidR="00AE7385" w:rsidRDefault="00AE7385" w:rsidP="00AE7385">
      <w:r>
        <w:t>3. **Type-Specific Sections:** Different sections of the Pricing Rule Type detail appear based on:</w:t>
      </w:r>
    </w:p>
    <w:p w14:paraId="0C6D74E3" w14:textId="77777777" w:rsidR="00AE7385" w:rsidRDefault="00AE7385" w:rsidP="00AE7385">
      <w:r>
        <w:t xml:space="preserve">   - The **Business Object** (e.g., Claim Pricing Rule Type shows different sections than Flat Fee Pricing Rule Type)</w:t>
      </w:r>
    </w:p>
    <w:p w14:paraId="5E29CFF3" w14:textId="77777777" w:rsidR="00AE7385" w:rsidRDefault="00AE7385" w:rsidP="00AE7385">
      <w:r>
        <w:t xml:space="preserve">   - The **Pricing Rule Type Category** (e.g., Flat Fees doesn't show the Additional Data section)</w:t>
      </w:r>
    </w:p>
    <w:p w14:paraId="051B92EB" w14:textId="77777777" w:rsidR="00AE7385" w:rsidRDefault="00AE7385" w:rsidP="00AE7385">
      <w:r>
        <w:t xml:space="preserve">   - Whether the rule type is **Primary** (shows Related Pricing Rule Types and Transaction Field Mapping)</w:t>
      </w:r>
    </w:p>
    <w:p w14:paraId="0DDFFB98" w14:textId="77777777" w:rsidR="00AE7385" w:rsidRDefault="00AE7385" w:rsidP="00AE7385"/>
    <w:p w14:paraId="64C3AEDD" w14:textId="77777777" w:rsidR="00AE7385" w:rsidRDefault="00AE7385" w:rsidP="00AE7385">
      <w:r>
        <w:t>4. **Claim Templates Section:** Only appears when the Business Object is **Claim Pricing Rule Type**.</w:t>
      </w:r>
    </w:p>
    <w:p w14:paraId="42183A6A" w14:textId="77777777" w:rsidR="00AE7385" w:rsidRDefault="00AE7385" w:rsidP="00AE7385"/>
    <w:p w14:paraId="3685BE17" w14:textId="77777777" w:rsidR="00AE7385" w:rsidRDefault="00AE7385" w:rsidP="00AE7385">
      <w:r>
        <w:t>5. **ASL-Specific Section:** Only appears when the Business Object is **Aggregate Stop-Loss (ASL) Pricing Rule Type**.</w:t>
      </w:r>
    </w:p>
    <w:p w14:paraId="43DA3A11" w14:textId="77777777" w:rsidR="00AE7385" w:rsidRDefault="00AE7385" w:rsidP="00AE7385"/>
    <w:p w14:paraId="25F2837B" w14:textId="77777777" w:rsidR="00AE7385" w:rsidRDefault="00AE7385" w:rsidP="00AE7385">
      <w:r>
        <w:t>6. **SSL-Specific Section:** Only appears when the Business Object is **Specific Stop-Loss (SSL) Pricing Rule Type**.</w:t>
      </w:r>
    </w:p>
    <w:p w14:paraId="63AACF56" w14:textId="77777777" w:rsidR="00AE7385" w:rsidRDefault="00AE7385" w:rsidP="00AE7385"/>
    <w:p w14:paraId="2AE1054A" w14:textId="77777777" w:rsidR="00AE7385" w:rsidRDefault="00AE7385" w:rsidP="00AE7385">
      <w:r>
        <w:t>7. **Enrollment-Specific Section:** Only appears when the Business Object is **Retention Type Enrollment Based Pricing Rule Type**.</w:t>
      </w:r>
    </w:p>
    <w:p w14:paraId="1594A2B4" w14:textId="77777777" w:rsidR="00AE7385" w:rsidRDefault="00AE7385" w:rsidP="00AE7385"/>
    <w:p w14:paraId="02329D6D" w14:textId="77777777" w:rsidR="00AE7385" w:rsidRDefault="00AE7385" w:rsidP="00AE7385">
      <w:r>
        <w:t>8. **Claim Disposition Section:** Only appears when the Business Object is **Retention Type Claim Based Pricing Rule Type**.</w:t>
      </w:r>
    </w:p>
    <w:p w14:paraId="6ACDFD64" w14:textId="77777777" w:rsidR="00AE7385" w:rsidRDefault="00AE7385" w:rsidP="00AE7385"/>
    <w:p w14:paraId="7B7ED844" w14:textId="77777777" w:rsidR="00AE7385" w:rsidRDefault="00AE7385" w:rsidP="00AE7385">
      <w:r>
        <w:t>9. **Flat Fee Sections:** The **Additional Data** section does NOT appear for Flat Fees. Instead, Flat Fees have their own **Billable Charge Line Types** and **Flat Fees - Specific Additional Data** sections.</w:t>
      </w:r>
    </w:p>
    <w:p w14:paraId="4C3BB20C" w14:textId="77777777" w:rsidR="00AE7385" w:rsidRDefault="00AE7385" w:rsidP="00AE7385"/>
    <w:p w14:paraId="292A4E41" w14:textId="77777777" w:rsidR="00AE7385" w:rsidRDefault="00AE7385" w:rsidP="00AE7385">
      <w:r>
        <w:t>10. **Eligibility Flags:** For Claim, Retention Type Claim Based, and Retention Type Enrollment Based categories, you can set:</w:t>
      </w:r>
    </w:p>
    <w:p w14:paraId="5708C990" w14:textId="77777777" w:rsidR="00AE7385" w:rsidRDefault="00AE7385" w:rsidP="00AE7385">
      <w:r>
        <w:t xml:space="preserve">    - **Eligible for Specific Stop-Loss** (Yes/No)</w:t>
      </w:r>
    </w:p>
    <w:p w14:paraId="07296AC3" w14:textId="77777777" w:rsidR="00AE7385" w:rsidRDefault="00AE7385" w:rsidP="00AE7385">
      <w:r>
        <w:t xml:space="preserve">    - **Eligible for Minimum Premium Program** (Yes/No)</w:t>
      </w:r>
    </w:p>
    <w:p w14:paraId="5AF17F53" w14:textId="77777777" w:rsidR="00AE7385" w:rsidRDefault="00AE7385" w:rsidP="00AE7385"/>
    <w:p w14:paraId="7DAE6DBD" w14:textId="77777777" w:rsidR="00AE7385" w:rsidRDefault="00AE7385" w:rsidP="00AE7385">
      <w:r>
        <w:t>11. **Recurring Flat Fees:** Can be set with:</w:t>
      </w:r>
    </w:p>
    <w:p w14:paraId="27B4DCA7" w14:textId="77777777" w:rsidR="00AE7385" w:rsidRDefault="00AE7385" w:rsidP="00AE7385">
      <w:r>
        <w:t xml:space="preserve">    - **Recurring Method** = Bill Period (requires Bill Periods sub-section)</w:t>
      </w:r>
    </w:p>
    <w:p w14:paraId="6081C935" w14:textId="77777777" w:rsidR="00AE7385" w:rsidRDefault="00AE7385" w:rsidP="00AE7385">
      <w:r>
        <w:t xml:space="preserve">    - **Recurring Method** = Frequency</w:t>
      </w:r>
    </w:p>
    <w:p w14:paraId="6E10EE96" w14:textId="77777777" w:rsidR="00AE7385" w:rsidRDefault="00AE7385" w:rsidP="00AE7385"/>
    <w:p w14:paraId="1A9DE5C2" w14:textId="77777777" w:rsidR="00AE7385" w:rsidRDefault="00AE7385" w:rsidP="00AE7385">
      <w:r>
        <w:t>12. **Filtering:** You can filter the Pricing Rule Type List by **Pricing Rule Type Category** to find specific types quickly.</w:t>
      </w:r>
    </w:p>
    <w:p w14:paraId="3684014B" w14:textId="77777777" w:rsidR="00AE7385" w:rsidRDefault="00AE7385" w:rsidP="00AE7385"/>
    <w:p w14:paraId="01326E78" w14:textId="77777777" w:rsidR="00AE7385" w:rsidRDefault="00AE7385" w:rsidP="00AE7385">
      <w:r>
        <w:t>13. **Edit Behavior:** When you click Edit on a pricing rule type, the system opens the appropriate screen based on the category (Claim, SSL, ASL, Retention, Flat Fee, Ancillary, etc.).</w:t>
      </w:r>
    </w:p>
    <w:p w14:paraId="06C4AB5E" w14:textId="77777777" w:rsidR="00AE7385" w:rsidRDefault="00AE7385" w:rsidP="00AE7385"/>
    <w:p w14:paraId="41EEEA59" w14:textId="77777777" w:rsidR="00AE7385" w:rsidRDefault="00AE7385" w:rsidP="00AE7385">
      <w:r>
        <w:t>14. **Price Item Eligibility:** Each price item in a pricing rule type can have an **Eligibility Rule Type** that determines whether the price item is eligible for billing.</w:t>
      </w:r>
    </w:p>
    <w:p w14:paraId="05A13C54" w14:textId="77777777" w:rsidR="00AE7385" w:rsidRDefault="00AE7385" w:rsidP="00AE7385"/>
    <w:p w14:paraId="1594122C" w14:textId="77777777" w:rsidR="00AE7385" w:rsidRDefault="00AE7385" w:rsidP="00AE7385">
      <w:r>
        <w:t>15. **Invoice Type Priority:** When multiple invoice types are associated with a price item, the **Priority** determines which one is considered.</w:t>
      </w:r>
    </w:p>
    <w:p w14:paraId="6C89E98A" w14:textId="77777777" w:rsidR="00AE7385" w:rsidRDefault="00AE7385" w:rsidP="00AE7385"/>
    <w:p w14:paraId="01D13EE2" w14:textId="77777777" w:rsidR="00AE7385" w:rsidRDefault="00AE7385" w:rsidP="00AE7385">
      <w:r>
        <w:t>## Complete System Summary</w:t>
      </w:r>
    </w:p>
    <w:p w14:paraId="53661F5E" w14:textId="77777777" w:rsidR="00AE7385" w:rsidRDefault="00AE7385" w:rsidP="00AE7385"/>
    <w:p w14:paraId="0FCE4CFE" w14:textId="77777777" w:rsidR="00AE7385" w:rsidRDefault="00AE7385" w:rsidP="00AE7385">
      <w:r>
        <w:t>### The Self-Funded Pricing Journey - Complete!</w:t>
      </w:r>
    </w:p>
    <w:p w14:paraId="786C6FB5" w14:textId="77777777" w:rsidR="00AE7385" w:rsidRDefault="00AE7385" w:rsidP="00AE7385"/>
    <w:p w14:paraId="73065EDF" w14:textId="77777777" w:rsidR="00AE7385" w:rsidRDefault="00AE7385" w:rsidP="00AE7385">
      <w:r>
        <w:t>You've now learned the ENTIRE Self-Funded Pricing system across all 6 parts:</w:t>
      </w:r>
    </w:p>
    <w:p w14:paraId="56729569" w14:textId="77777777" w:rsidR="00AE7385" w:rsidRDefault="00AE7385" w:rsidP="00AE7385"/>
    <w:p w14:paraId="04DAB57D" w14:textId="77777777" w:rsidR="00AE7385" w:rsidRDefault="00AE7385" w:rsidP="00AE7385">
      <w:r>
        <w:t>| Part | Topic | What You Learned |</w:t>
      </w:r>
    </w:p>
    <w:p w14:paraId="557135CE" w14:textId="77777777" w:rsidR="00AE7385" w:rsidRDefault="00AE7385" w:rsidP="00AE7385">
      <w:r>
        <w:t>|------|-------|------------------|</w:t>
      </w:r>
    </w:p>
    <w:p w14:paraId="7329FEEB" w14:textId="77777777" w:rsidR="00AE7385" w:rsidRDefault="00AE7385" w:rsidP="00AE7385">
      <w:r>
        <w:t>| **Part 1** | Foundation | Core concepts, approval workflows, write-off rules, searching for lookups |</w:t>
      </w:r>
    </w:p>
    <w:p w14:paraId="2D256A78" w14:textId="77777777" w:rsidR="00AE7385" w:rsidRDefault="00AE7385" w:rsidP="00AE7385">
      <w:r>
        <w:t>| **Part 2** | Building Blocks | Line Items - individual charges (CDH, THC, PCC, etc.) |</w:t>
      </w:r>
    </w:p>
    <w:p w14:paraId="0F72430E" w14:textId="77777777" w:rsidR="00AE7385" w:rsidRDefault="00AE7385" w:rsidP="00AE7385">
      <w:r>
        <w:t>| **Part 3** | Organization | Claim Templates (collections of charges), Rate Options (pricing configurations) |</w:t>
      </w:r>
    </w:p>
    <w:p w14:paraId="2D83322D" w14:textId="77777777" w:rsidR="00AE7385" w:rsidRDefault="00AE7385" w:rsidP="00AE7385">
      <w:r>
        <w:t>| **Part 4** | Calculation Rules | Rate Options in detail, Rate Type introduction |</w:t>
      </w:r>
    </w:p>
    <w:p w14:paraId="1D28A3C5" w14:textId="77777777" w:rsidR="00AE7385" w:rsidRDefault="00AE7385" w:rsidP="00AE7385">
      <w:r>
        <w:t>| **Part 5** | Final Layer | Rate Types in detail (sum vs separate), Pricing Groups (employee differentiation) |</w:t>
      </w:r>
    </w:p>
    <w:p w14:paraId="3B1F719E" w14:textId="77777777" w:rsidR="00AE7385" w:rsidRDefault="00AE7385" w:rsidP="00AE7385">
      <w:r>
        <w:t>| **Part 6** | Master Configuration | Pricing Rule Type - the central hub that brings everything together |</w:t>
      </w:r>
    </w:p>
    <w:p w14:paraId="405684F4" w14:textId="77777777" w:rsidR="00AE7385" w:rsidRDefault="00AE7385" w:rsidP="00AE7385"/>
    <w:p w14:paraId="52375437" w14:textId="77777777" w:rsidR="00AE7385" w:rsidRDefault="00AE7385" w:rsidP="00AE7385">
      <w:r>
        <w:t>### The Complete Picture</w:t>
      </w:r>
    </w:p>
    <w:p w14:paraId="2FA69813" w14:textId="77777777" w:rsidR="00AE7385" w:rsidRDefault="00AE7385" w:rsidP="00AE7385"/>
    <w:p w14:paraId="2524DF6E" w14:textId="77777777" w:rsidR="00AE7385" w:rsidRDefault="00AE7385" w:rsidP="00AE7385">
      <w:r>
        <w:t>```</w:t>
      </w:r>
    </w:p>
    <w:p w14:paraId="129C403A" w14:textId="77777777" w:rsidR="00AE7385" w:rsidRDefault="00AE7385" w:rsidP="00AE7385">
      <w:r>
        <w:t>┌─────────────────────────────────────────────────────────────────────────────────┐</w:t>
      </w:r>
    </w:p>
    <w:p w14:paraId="0F58AC91" w14:textId="77777777" w:rsidR="00AE7385" w:rsidRDefault="00AE7385" w:rsidP="00AE7385">
      <w:r>
        <w:t>│                         SELF-FUNDED PRICING SYSTEM                             │</w:t>
      </w:r>
    </w:p>
    <w:p w14:paraId="57E0F2B1" w14:textId="77777777" w:rsidR="00AE7385" w:rsidRDefault="00AE7385" w:rsidP="00AE7385">
      <w:r>
        <w:t>│                             COMPLETE OVERVIEW                                  │</w:t>
      </w:r>
    </w:p>
    <w:p w14:paraId="6BCB5D18" w14:textId="77777777" w:rsidR="00AE7385" w:rsidRDefault="00AE7385" w:rsidP="00AE7385">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3BF5807" w14:textId="77777777" w:rsidR="00AE7385" w:rsidRDefault="00AE7385" w:rsidP="00AE7385">
      <w:r>
        <w:lastRenderedPageBreak/>
        <w:t>│                                                                                 │</w:t>
      </w:r>
    </w:p>
    <w:p w14:paraId="0EA0FD8E" w14:textId="77777777" w:rsidR="00AE7385" w:rsidRDefault="00AE7385" w:rsidP="00AE7385">
      <w:r>
        <w:t>│  ┌─────────────────────────────────────────────────────────────────────────┐   │</w:t>
      </w:r>
    </w:p>
    <w:p w14:paraId="512BF18C" w14:textId="77777777" w:rsidR="00AE7385" w:rsidRDefault="00AE7385" w:rsidP="00AE7385">
      <w:r>
        <w:t>│  │                     PRICING RULE TYPE (PART 6)                          │   │</w:t>
      </w:r>
    </w:p>
    <w:p w14:paraId="1DDE7435" w14:textId="77777777" w:rsidR="00AE7385" w:rsidRDefault="00AE7385" w:rsidP="00AE7385">
      <w:r>
        <w:t>│  │                        The Master Configuration                         │   │</w:t>
      </w:r>
    </w:p>
    <w:p w14:paraId="7A1CE1C1" w14:textId="77777777" w:rsidR="00AE7385" w:rsidRDefault="00AE7385" w:rsidP="00AE7385">
      <w:r>
        <w:t>│  │                                                                         │   │</w:t>
      </w:r>
    </w:p>
    <w:p w14:paraId="410D9469" w14:textId="77777777" w:rsidR="00AE7385" w:rsidRDefault="00AE7385" w:rsidP="00AE7385">
      <w:r>
        <w:t>│  │  ┌───────────────────────────────────────────────────────────────────┐ │   │</w:t>
      </w:r>
    </w:p>
    <w:p w14:paraId="41035E2E" w14:textId="77777777" w:rsidR="00AE7385" w:rsidRDefault="00AE7385" w:rsidP="00AE7385">
      <w:r>
        <w:t>│  │  │  Main: Name, Description, Status, Primary, Category              │ │   │</w:t>
      </w:r>
    </w:p>
    <w:p w14:paraId="3940E2FA" w14:textId="77777777" w:rsidR="00AE7385" w:rsidRDefault="00AE7385" w:rsidP="00AE7385">
      <w:r>
        <w:t>│  │  └───────────────────────────────────────────────────────────────────┘ │   │</w:t>
      </w:r>
    </w:p>
    <w:p w14:paraId="0950699D" w14:textId="77777777" w:rsidR="00AE7385" w:rsidRDefault="00AE7385" w:rsidP="00AE7385">
      <w:r>
        <w:t>│  │  ┌───────────────────────────────────────────────────────────────────┐ │   │</w:t>
      </w:r>
    </w:p>
    <w:p w14:paraId="6CF068E0" w14:textId="77777777" w:rsidR="00AE7385" w:rsidRDefault="00AE7385" w:rsidP="00AE7385">
      <w:r>
        <w:t>│  │  │  Related: Sequence, Related Rule Types, Eligibility Rule Types   │ │   │</w:t>
      </w:r>
    </w:p>
    <w:p w14:paraId="5DF44618" w14:textId="77777777" w:rsidR="00AE7385" w:rsidRDefault="00AE7385" w:rsidP="00AE7385">
      <w:r>
        <w:t>│  │  └───────────────────────────────────────────────────────────────────┘ │   │</w:t>
      </w:r>
    </w:p>
    <w:p w14:paraId="7F31F622" w14:textId="77777777" w:rsidR="00AE7385" w:rsidRDefault="00AE7385" w:rsidP="00AE7385">
      <w:r>
        <w:t>│  │  ┌───────────────────────────────────────────────────────────────────┐ │   │</w:t>
      </w:r>
    </w:p>
    <w:p w14:paraId="3ABC7A60" w14:textId="77777777" w:rsidR="00AE7385" w:rsidRDefault="00AE7385" w:rsidP="00AE7385">
      <w:r>
        <w:t>│  │  │  Transaction Mapping: Source System, Parameters, Dates, IDs      │ │   │</w:t>
      </w:r>
    </w:p>
    <w:p w14:paraId="6BAF90CF" w14:textId="77777777" w:rsidR="00AE7385" w:rsidRDefault="00AE7385" w:rsidP="00AE7385">
      <w:r>
        <w:t>│  │  └───────────────────────────────────────────────────────────────────┘ │   │</w:t>
      </w:r>
    </w:p>
    <w:p w14:paraId="49535088" w14:textId="77777777" w:rsidR="00AE7385" w:rsidRDefault="00AE7385" w:rsidP="00AE7385">
      <w:r>
        <w:t>│  │  ┌───────────────────────────────────────────────────────────────────┐ │   │</w:t>
      </w:r>
    </w:p>
    <w:p w14:paraId="1C454AA6" w14:textId="77777777" w:rsidR="00AE7385" w:rsidRDefault="00AE7385" w:rsidP="00AE7385">
      <w:r>
        <w:t>│  │  │  Algorithms: System Events, Sequences, Algorithm Names           │ │   │</w:t>
      </w:r>
    </w:p>
    <w:p w14:paraId="294D8298" w14:textId="77777777" w:rsidR="00AE7385" w:rsidRDefault="00AE7385" w:rsidP="00AE7385">
      <w:r>
        <w:t>│  │  └───────────────────────────────────────────────────────────────────┘ │   │</w:t>
      </w:r>
    </w:p>
    <w:p w14:paraId="1D97D537" w14:textId="77777777" w:rsidR="00AE7385" w:rsidRDefault="00AE7385" w:rsidP="00AE7385">
      <w:r>
        <w:t>│  │  ┌───────────────────────────────────────────────────────────────────┐ │   │</w:t>
      </w:r>
    </w:p>
    <w:p w14:paraId="64DB6A35" w14:textId="77777777" w:rsidR="00AE7385" w:rsidRDefault="00AE7385" w:rsidP="00AE7385">
      <w:r>
        <w:t>│  │  │  Additional: Eligibility Flags, Run-in/out Values               │ │   │</w:t>
      </w:r>
    </w:p>
    <w:p w14:paraId="50865B2E" w14:textId="77777777" w:rsidR="00AE7385" w:rsidRDefault="00AE7385" w:rsidP="00AE7385">
      <w:r>
        <w:t>│  │  └───────────────────────────────────────────────────────────────────┘ │   │</w:t>
      </w:r>
    </w:p>
    <w:p w14:paraId="4D64CB14" w14:textId="77777777" w:rsidR="00AE7385" w:rsidRDefault="00AE7385" w:rsidP="00AE7385">
      <w:r>
        <w:t>│  │  ┌───────────────────────────────────────────────────────────────────┐ │   │</w:t>
      </w:r>
    </w:p>
    <w:p w14:paraId="2ECF902A" w14:textId="77777777" w:rsidR="00AE7385" w:rsidRDefault="00AE7385" w:rsidP="00AE7385">
      <w:r>
        <w:t>│  │  │  Price Items: Price Items, Rate Options, Priority, Invoice Type  │ │   │</w:t>
      </w:r>
    </w:p>
    <w:p w14:paraId="6BDA6330" w14:textId="77777777" w:rsidR="00AE7385" w:rsidRDefault="00AE7385" w:rsidP="00AE7385">
      <w:r>
        <w:t>│  │  └───────────────────────────────────────────────────────────────────┘ │   │</w:t>
      </w:r>
    </w:p>
    <w:p w14:paraId="341C10AA" w14:textId="77777777" w:rsidR="00AE7385" w:rsidRDefault="00AE7385" w:rsidP="00AE7385">
      <w:r>
        <w:t>│  │  ┌───────────────────────────────────────────────────────────────────┐ │   │</w:t>
      </w:r>
    </w:p>
    <w:p w14:paraId="33B816B6" w14:textId="77777777" w:rsidR="00AE7385" w:rsidRDefault="00AE7385" w:rsidP="00AE7385">
      <w:r>
        <w:t>│  │  │  Parameters: Parameters, Transaction Fields, SSL/LF Eligibility  │ │   │</w:t>
      </w:r>
    </w:p>
    <w:p w14:paraId="384C0C80" w14:textId="77777777" w:rsidR="00AE7385" w:rsidRDefault="00AE7385" w:rsidP="00AE7385">
      <w:r>
        <w:lastRenderedPageBreak/>
        <w:t>│  │  └───────────────────────────────────────────────────────────────────┘ │   │</w:t>
      </w:r>
    </w:p>
    <w:p w14:paraId="58884FCF" w14:textId="77777777" w:rsidR="00AE7385" w:rsidRDefault="00AE7385" w:rsidP="00AE7385">
      <w:r>
        <w:t>│  │  ┌───────────────────────────────────────────────────────────────────┐ │   │</w:t>
      </w:r>
    </w:p>
    <w:p w14:paraId="006A92B8" w14:textId="77777777" w:rsidR="00AE7385" w:rsidRDefault="00AE7385" w:rsidP="00AE7385">
      <w:r>
        <w:t>│  │  │  Type-Specific: Claim Templates, SSL/ASL Data, Flat Fee Data    │ │   │</w:t>
      </w:r>
    </w:p>
    <w:p w14:paraId="138B3A25" w14:textId="77777777" w:rsidR="00AE7385" w:rsidRDefault="00AE7385" w:rsidP="00AE7385">
      <w:r>
        <w:t>│  │  └───────────────────────────────────────────────────────────────────┘ │   │</w:t>
      </w:r>
    </w:p>
    <w:p w14:paraId="5F4251BE" w14:textId="77777777" w:rsidR="00AE7385" w:rsidRDefault="00AE7385" w:rsidP="00AE7385">
      <w:r>
        <w:t>│  └─────────────────────────────────────────────────────────────────────────┘   │</w:t>
      </w:r>
    </w:p>
    <w:p w14:paraId="0E46C320" w14:textId="77777777" w:rsidR="00AE7385" w:rsidRDefault="00AE7385" w:rsidP="00AE7385">
      <w:r>
        <w:t>│                                      │                                         │</w:t>
      </w:r>
    </w:p>
    <w:p w14:paraId="4BB85D5E" w14:textId="77777777" w:rsidR="00AE7385" w:rsidRDefault="00AE7385" w:rsidP="00AE7385">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7AE2C892" w14:textId="77777777" w:rsidR="00AE7385" w:rsidRDefault="00AE7385" w:rsidP="00AE7385">
      <w:r>
        <w:t>│              │                       │                       │                │</w:t>
      </w:r>
    </w:p>
    <w:p w14:paraId="693578AE" w14:textId="77777777" w:rsidR="00AE7385" w:rsidRDefault="00AE7385" w:rsidP="00AE7385">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ptos" w:hAnsi="Aptos" w:cs="Aptos"/>
        </w:rPr>
        <w:t>│</w:t>
      </w:r>
    </w:p>
    <w:p w14:paraId="43639DED" w14:textId="77777777" w:rsidR="00AE7385" w:rsidRDefault="00AE7385" w:rsidP="00AE7385">
      <w:r>
        <w:t>│  ┌───────────────────┐  ┌───────────────────┐  ┌───────────────────┐        │</w:t>
      </w:r>
    </w:p>
    <w:p w14:paraId="5FAE6A75" w14:textId="77777777" w:rsidR="00AE7385" w:rsidRDefault="00AE7385" w:rsidP="00AE7385">
      <w:r>
        <w:t>│  │   LINE ITEMS      │  │  CLAIM TEMPLATES  │  │   RATE OPTIONS    │        │</w:t>
      </w:r>
    </w:p>
    <w:p w14:paraId="4136F0C8" w14:textId="77777777" w:rsidR="00AE7385" w:rsidRDefault="00AE7385" w:rsidP="00AE7385">
      <w:r>
        <w:t>│  │    (Part 2)       │  │    (Part 3)       │  │  (Parts 3 &amp; 4)    │        │</w:t>
      </w:r>
    </w:p>
    <w:p w14:paraId="73C0002B" w14:textId="77777777" w:rsidR="00AE7385" w:rsidRDefault="00AE7385" w:rsidP="00AE7385">
      <w:r>
        <w:t>│  │ CDH, THC, PCC     │  │ CT1, CT2, CT3    │  │ R1, R2, R3, R4   │        │</w:t>
      </w:r>
    </w:p>
    <w:p w14:paraId="27D377D2" w14:textId="77777777" w:rsidR="00AE7385" w:rsidRDefault="00AE7385" w:rsidP="00AE7385">
      <w:r>
        <w:t>│  └───────────────────┘  └───────────────────┘  └───────────────────┘        │</w:t>
      </w:r>
    </w:p>
    <w:p w14:paraId="76A8730D" w14:textId="77777777" w:rsidR="00AE7385" w:rsidRDefault="00AE7385" w:rsidP="00AE7385">
      <w:r>
        <w:t>│              │                       │                       │                │</w:t>
      </w:r>
    </w:p>
    <w:p w14:paraId="3752A9AB" w14:textId="77777777" w:rsidR="00AE7385" w:rsidRDefault="00AE7385" w:rsidP="00AE7385">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7943C6FB" w14:textId="77777777" w:rsidR="00AE7385" w:rsidRDefault="00AE7385" w:rsidP="00AE7385">
      <w:r>
        <w:t>│                                      │                                         │</w:t>
      </w:r>
    </w:p>
    <w:p w14:paraId="38357E6D" w14:textId="77777777" w:rsidR="00AE7385" w:rsidRDefault="00AE7385" w:rsidP="00AE7385">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773FDD28" w14:textId="77777777" w:rsidR="00AE7385" w:rsidRDefault="00AE7385" w:rsidP="00AE7385">
      <w:r>
        <w:t>│              │                       │                       │                │</w:t>
      </w:r>
    </w:p>
    <w:p w14:paraId="68144542" w14:textId="77777777" w:rsidR="00AE7385" w:rsidRDefault="00AE7385" w:rsidP="00AE7385">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ptos" w:hAnsi="Aptos" w:cs="Aptos"/>
        </w:rPr>
        <w:t>│</w:t>
      </w:r>
    </w:p>
    <w:p w14:paraId="6CB1ED62" w14:textId="77777777" w:rsidR="00AE7385" w:rsidRDefault="00AE7385" w:rsidP="00AE7385">
      <w:r>
        <w:t>│  ┌───────────────────┐  ┌───────────────────┐  ┌───────────────────┐        │</w:t>
      </w:r>
    </w:p>
    <w:p w14:paraId="00ECC4D6" w14:textId="77777777" w:rsidR="00AE7385" w:rsidRDefault="00AE7385" w:rsidP="00AE7385">
      <w:r>
        <w:t>│  │    RATE TYPES     │  │  PRICING GROUPS   │  │   APPROVALS       │        │</w:t>
      </w:r>
    </w:p>
    <w:p w14:paraId="1647FF84" w14:textId="77777777" w:rsidR="00AE7385" w:rsidRDefault="00AE7385" w:rsidP="00AE7385">
      <w:r>
        <w:t>│  │    (Part 5)       │  │    (Part 5)       │  │   (Part 1)        │        │</w:t>
      </w:r>
    </w:p>
    <w:p w14:paraId="63222027" w14:textId="77777777" w:rsidR="00AE7385" w:rsidRDefault="00AE7385" w:rsidP="00AE7385">
      <w:r>
        <w:t>│  │ Sum vs Separate   │  │ Rules + Criteria  │  │ Workflows         │        │</w:t>
      </w:r>
    </w:p>
    <w:p w14:paraId="2F385C29" w14:textId="77777777" w:rsidR="00AE7385" w:rsidRDefault="00AE7385" w:rsidP="00AE7385">
      <w:r>
        <w:t>│  └───────────────────┘  └───────────────────┘  └───────────────────┘        │</w:t>
      </w:r>
    </w:p>
    <w:p w14:paraId="203466EA" w14:textId="77777777" w:rsidR="00AE7385" w:rsidRDefault="00AE7385" w:rsidP="00AE7385">
      <w:r>
        <w:lastRenderedPageBreak/>
        <w:t>│                                      │                                         │</w:t>
      </w:r>
    </w:p>
    <w:p w14:paraId="155CE691" w14:textId="77777777" w:rsidR="00AE7385" w:rsidRDefault="00AE7385" w:rsidP="00AE7385">
      <w:r>
        <w:t xml:space="preserve">│                                      </w:t>
      </w:r>
      <w:r>
        <w:rPr>
          <w:rFonts w:ascii="Arial" w:hAnsi="Arial" w:cs="Arial"/>
        </w:rPr>
        <w:t>▼</w:t>
      </w:r>
      <w:r>
        <w:t xml:space="preserve">                                         </w:t>
      </w:r>
      <w:r>
        <w:rPr>
          <w:rFonts w:ascii="Aptos" w:hAnsi="Aptos" w:cs="Aptos"/>
        </w:rPr>
        <w:t>│</w:t>
      </w:r>
    </w:p>
    <w:p w14:paraId="28060E10" w14:textId="77777777" w:rsidR="00AE7385" w:rsidRDefault="00AE7385" w:rsidP="00AE7385">
      <w:r>
        <w:t>│                          ┌─────────────────────────────────┐                  │</w:t>
      </w:r>
    </w:p>
    <w:p w14:paraId="0B5636EF" w14:textId="77777777" w:rsidR="00AE7385" w:rsidRDefault="00AE7385" w:rsidP="00AE7385">
      <w:r>
        <w:t>│                          │    PRICING RULES               │                  │</w:t>
      </w:r>
    </w:p>
    <w:p w14:paraId="05862E5E" w14:textId="77777777" w:rsidR="00AE7385" w:rsidRDefault="00AE7385" w:rsidP="00AE7385">
      <w:r>
        <w:t>│                          │    Created from                │                  │</w:t>
      </w:r>
    </w:p>
    <w:p w14:paraId="07AD80D4" w14:textId="77777777" w:rsidR="00AE7385" w:rsidRDefault="00AE7385" w:rsidP="00AE7385">
      <w:r>
        <w:t>│                          │    Pricing Rule Types          │                  │</w:t>
      </w:r>
    </w:p>
    <w:p w14:paraId="2633ECBB" w14:textId="77777777" w:rsidR="00AE7385" w:rsidRDefault="00AE7385" w:rsidP="00AE7385">
      <w:r>
        <w:t>│                          └─────────────────────────────────┘                  │</w:t>
      </w:r>
    </w:p>
    <w:p w14:paraId="310D7FC0" w14:textId="77777777" w:rsidR="00AE7385" w:rsidRDefault="00AE7385" w:rsidP="00AE7385">
      <w:r>
        <w:t>│                                      │                                         │</w:t>
      </w:r>
    </w:p>
    <w:p w14:paraId="6DEABCF8" w14:textId="77777777" w:rsidR="00AE7385" w:rsidRDefault="00AE7385" w:rsidP="00AE7385">
      <w:r>
        <w:t xml:space="preserve">│                                      </w:t>
      </w:r>
      <w:r>
        <w:rPr>
          <w:rFonts w:ascii="Arial" w:hAnsi="Arial" w:cs="Arial"/>
        </w:rPr>
        <w:t>▼</w:t>
      </w:r>
      <w:r>
        <w:t xml:space="preserve">                                         </w:t>
      </w:r>
      <w:r>
        <w:rPr>
          <w:rFonts w:ascii="Aptos" w:hAnsi="Aptos" w:cs="Aptos"/>
        </w:rPr>
        <w:t>│</w:t>
      </w:r>
    </w:p>
    <w:p w14:paraId="6160563A" w14:textId="77777777" w:rsidR="00AE7385" w:rsidRDefault="00AE7385" w:rsidP="00AE7385">
      <w:r>
        <w:t>│                          ┌─────────────────────────────────┐                  │</w:t>
      </w:r>
    </w:p>
    <w:p w14:paraId="47D8CAB5" w14:textId="77777777" w:rsidR="00AE7385" w:rsidRDefault="00AE7385" w:rsidP="00AE7385">
      <w:r>
        <w:t>│                          │    PRICE ITEM PRICING          │                  │</w:t>
      </w:r>
    </w:p>
    <w:p w14:paraId="62E56136" w14:textId="77777777" w:rsidR="00AE7385" w:rsidRDefault="00AE7385" w:rsidP="00AE7385">
      <w:r>
        <w:t>│                          │    Final Calculated Rates      │                  │</w:t>
      </w:r>
    </w:p>
    <w:p w14:paraId="14CF3E32" w14:textId="77777777" w:rsidR="00AE7385" w:rsidRDefault="00AE7385" w:rsidP="00AE7385">
      <w:r>
        <w:t>│                          └─────────────────────────────────┘                  │</w:t>
      </w:r>
    </w:p>
    <w:p w14:paraId="6D91B504" w14:textId="77777777" w:rsidR="00AE7385" w:rsidRDefault="00AE7385" w:rsidP="00AE7385">
      <w:r>
        <w:t>│                                                                                 │</w:t>
      </w:r>
    </w:p>
    <w:p w14:paraId="09DA44C8" w14:textId="77777777" w:rsidR="00AE7385" w:rsidRDefault="00AE7385" w:rsidP="00AE7385">
      <w:r>
        <w:t>└─────────────────────────────────────────────────────────────────────────────────┘</w:t>
      </w:r>
    </w:p>
    <w:p w14:paraId="158D568B" w14:textId="77777777" w:rsidR="00AE7385" w:rsidRDefault="00AE7385" w:rsidP="00AE7385">
      <w:r>
        <w:t>```</w:t>
      </w:r>
    </w:p>
    <w:p w14:paraId="6A3DDA93" w14:textId="77777777" w:rsidR="00AE7385" w:rsidRDefault="00AE7385" w:rsidP="00AE7385"/>
    <w:p w14:paraId="61F72F90" w14:textId="77777777" w:rsidR="00AE7385" w:rsidRDefault="00AE7385" w:rsidP="00AE7385">
      <w:r>
        <w:t xml:space="preserve">## </w:t>
      </w:r>
      <w:r>
        <w:rPr>
          <w:rFonts w:ascii="Segoe UI Emoji" w:hAnsi="Segoe UI Emoji" w:cs="Segoe UI Emoji"/>
        </w:rPr>
        <w:t>🎓</w:t>
      </w:r>
      <w:r>
        <w:t xml:space="preserve"> Final Thought</w:t>
      </w:r>
    </w:p>
    <w:p w14:paraId="62E8924F" w14:textId="77777777" w:rsidR="00AE7385" w:rsidRDefault="00AE7385" w:rsidP="00AE7385"/>
    <w:p w14:paraId="0F41C93A" w14:textId="77777777" w:rsidR="00AE7385" w:rsidRDefault="00AE7385" w:rsidP="00AE7385">
      <w:r>
        <w:t>Part 6 completes our entire Self-Funded Pricing journey by introducing the **Pricing Rule Type** - the master configuration that brings ALL the pieces together!</w:t>
      </w:r>
    </w:p>
    <w:p w14:paraId="69D17874" w14:textId="77777777" w:rsidR="00AE7385" w:rsidRDefault="00AE7385" w:rsidP="00AE7385"/>
    <w:p w14:paraId="2406F7CC" w14:textId="77777777" w:rsidR="00AE7385" w:rsidRDefault="00AE7385" w:rsidP="00AE7385">
      <w:r>
        <w:t>**Think of the entire system like this:**</w:t>
      </w:r>
    </w:p>
    <w:p w14:paraId="3A5D180A" w14:textId="77777777" w:rsidR="00AE7385" w:rsidRDefault="00AE7385" w:rsidP="00AE7385"/>
    <w:p w14:paraId="207003B0" w14:textId="77777777" w:rsidR="00AE7385" w:rsidRDefault="00AE7385" w:rsidP="00AE7385">
      <w:r>
        <w:t>1. **Line Items** (Part 2) = Individual ingredients (chicken, rice, vegetables)</w:t>
      </w:r>
    </w:p>
    <w:p w14:paraId="044A386E" w14:textId="77777777" w:rsidR="00AE7385" w:rsidRDefault="00AE7385" w:rsidP="00AE7385">
      <w:r>
        <w:lastRenderedPageBreak/>
        <w:t>2. **Claim Templates** (Part 3) = Recipe collections (Chicken Bowl, Veggie Wrap)</w:t>
      </w:r>
    </w:p>
    <w:p w14:paraId="2E637DFF" w14:textId="77777777" w:rsidR="00AE7385" w:rsidRDefault="00AE7385" w:rsidP="00AE7385">
      <w:r>
        <w:t>3. **Rate Options** (Parts 3-4) = Pricing strategy (weekday pricing, happy hour)</w:t>
      </w:r>
    </w:p>
    <w:p w14:paraId="39E575A8" w14:textId="77777777" w:rsidR="00AE7385" w:rsidRDefault="00AE7385" w:rsidP="00AE7385">
      <w:r>
        <w:t>4. **Rate Types** (Part 5) = Calculation method (flat fee vs percentage)</w:t>
      </w:r>
    </w:p>
    <w:p w14:paraId="32DF7597" w14:textId="77777777" w:rsidR="00AE7385" w:rsidRDefault="00AE7385" w:rsidP="00AE7385">
      <w:r>
        <w:t>5. **Pricing Groups** (Part 5) = Customer segments (students, seniors, members)</w:t>
      </w:r>
    </w:p>
    <w:p w14:paraId="41AEE73D" w14:textId="77777777" w:rsidR="00AE7385" w:rsidRDefault="00AE7385" w:rsidP="00AE7385">
      <w:r>
        <w:t>6. **Pricing Rule Type** (Part 6) = Complete recipe book that defines ALL the rules for a category of recipes</w:t>
      </w:r>
    </w:p>
    <w:p w14:paraId="6DE9F0A4" w14:textId="77777777" w:rsidR="00AE7385" w:rsidRDefault="00AE7385" w:rsidP="00AE7385">
      <w:r>
        <w:t>7. **Pricing Rules** = Specific recipes created from the recipe book</w:t>
      </w:r>
    </w:p>
    <w:p w14:paraId="42C1A97B" w14:textId="77777777" w:rsidR="00AE7385" w:rsidRDefault="00AE7385" w:rsidP="00AE7385">
      <w:r>
        <w:t>8. **Approvals** = Manager sign-off on new recipes</w:t>
      </w:r>
    </w:p>
    <w:p w14:paraId="1A8FAEB9" w14:textId="77777777" w:rsidR="00AE7385" w:rsidRDefault="00AE7385" w:rsidP="00AE7385">
      <w:r>
        <w:t>9. **Write-Offs** = Removing expired recipes</w:t>
      </w:r>
    </w:p>
    <w:p w14:paraId="152EBD49" w14:textId="77777777" w:rsidR="00AE7385" w:rsidRDefault="00AE7385" w:rsidP="00AE7385">
      <w:r>
        <w:t>10. **Price Item Pricing** = The final price on a customer's bill</w:t>
      </w:r>
    </w:p>
    <w:p w14:paraId="3D205756" w14:textId="77777777" w:rsidR="00AE7385" w:rsidRDefault="00AE7385" w:rsidP="00AE7385"/>
    <w:p w14:paraId="1CC35277" w14:textId="77777777" w:rsidR="00AE7385" w:rsidRDefault="00AE7385" w:rsidP="00AE7385">
      <w:r>
        <w:t>### The Six-Part Journey</w:t>
      </w:r>
    </w:p>
    <w:p w14:paraId="0C3F5901" w14:textId="77777777" w:rsidR="00AE7385" w:rsidRDefault="00AE7385" w:rsidP="00AE7385"/>
    <w:p w14:paraId="7546308F" w14:textId="77777777" w:rsidR="00AE7385" w:rsidRDefault="00AE7385" w:rsidP="00AE7385">
      <w:r>
        <w:t>| Part | Title | Key Takeaway |</w:t>
      </w:r>
    </w:p>
    <w:p w14:paraId="20C1DCCE" w14:textId="77777777" w:rsidR="00AE7385" w:rsidRDefault="00AE7385" w:rsidP="00AE7385">
      <w:r>
        <w:t>|------|-------|--------------|</w:t>
      </w:r>
    </w:p>
    <w:p w14:paraId="4840923E" w14:textId="77777777" w:rsidR="00AE7385" w:rsidRDefault="00AE7385" w:rsidP="00AE7385">
      <w:r>
        <w:t>| 1 | Foundation | What, why, and setup |</w:t>
      </w:r>
    </w:p>
    <w:p w14:paraId="70373255" w14:textId="77777777" w:rsidR="00AE7385" w:rsidRDefault="00AE7385" w:rsidP="00AE7385">
      <w:r>
        <w:t>| 2 | Building Blocks | Individual charges |</w:t>
      </w:r>
    </w:p>
    <w:p w14:paraId="1092D09B" w14:textId="77777777" w:rsidR="00AE7385" w:rsidRDefault="00AE7385" w:rsidP="00AE7385">
      <w:r>
        <w:t>| 3 | Organization | Grouping and pricing configurations |</w:t>
      </w:r>
    </w:p>
    <w:p w14:paraId="6B59892C" w14:textId="77777777" w:rsidR="00AE7385" w:rsidRDefault="00AE7385" w:rsidP="00AE7385">
      <w:r>
        <w:t>| 4 | Calculation Rules | How prices are calculated |</w:t>
      </w:r>
    </w:p>
    <w:p w14:paraId="64F04608" w14:textId="77777777" w:rsidR="00AE7385" w:rsidRDefault="00AE7385" w:rsidP="00AE7385">
      <w:r>
        <w:t>| 5 | Final Layer | Calculation methods and employee segmentation |</w:t>
      </w:r>
    </w:p>
    <w:p w14:paraId="70BB9438" w14:textId="77777777" w:rsidR="00AE7385" w:rsidRDefault="00AE7385" w:rsidP="00AE7385">
      <w:r>
        <w:t>| 6 | Master Configuration | The central hub - Pricing Rule Type |</w:t>
      </w:r>
    </w:p>
    <w:p w14:paraId="67321716" w14:textId="77777777" w:rsidR="00AE7385" w:rsidRDefault="00AE7385" w:rsidP="00AE7385"/>
    <w:p w14:paraId="07AC92D1" w14:textId="77777777" w:rsidR="00AE7385" w:rsidRDefault="00AE7385" w:rsidP="00AE7385">
      <w:r>
        <w:t>**You now have a complete understanding of Oracle Revenue Management and Billing's Self-Funded Pricing system!** Every component, from the smallest line item to the master pricing rule type configuration, plays a specific role in ensuring accurate, flexible, and approvable pricing for self-funded health insurance.</w:t>
      </w:r>
    </w:p>
    <w:p w14:paraId="02891E04" w14:textId="77777777" w:rsidR="00AE7385" w:rsidRDefault="00AE7385" w:rsidP="00AE7385"/>
    <w:p w14:paraId="31832B53" w14:textId="77777777" w:rsidR="001D2561" w:rsidRDefault="00AE7385" w:rsidP="001D2561">
      <w:r>
        <w:lastRenderedPageBreak/>
        <w:t xml:space="preserve">Congratulations on completing this comprehensive journey through all six parts! </w:t>
      </w:r>
      <w:r>
        <w:rPr>
          <w:rFonts w:ascii="Segoe UI Emoji" w:hAnsi="Segoe UI Emoji" w:cs="Segoe UI Emoji"/>
        </w:rPr>
        <w:t>🎉</w:t>
      </w:r>
      <w:r>
        <w:rPr>
          <w:rFonts w:ascii="Segoe UI Emoji" w:hAnsi="Segoe UI Emoji" w:cs="Segoe UI Emoji"/>
        </w:rPr>
        <w:br/>
      </w:r>
      <w:r>
        <w:rPr>
          <w:rFonts w:ascii="Segoe UI Emoji" w:hAnsi="Segoe UI Emoji" w:cs="Segoe UI Emoji"/>
        </w:rPr>
        <w:br/>
      </w:r>
      <w:r w:rsidR="001D2561">
        <w:t># Self-Funded Pricing - Part 7 Complete Study Notes</w:t>
      </w:r>
    </w:p>
    <w:p w14:paraId="1021E134" w14:textId="77777777" w:rsidR="001D2561" w:rsidRDefault="001D2561" w:rsidP="001D2561"/>
    <w:p w14:paraId="7EC93764" w14:textId="77777777" w:rsidR="001D2561" w:rsidRDefault="001D2561" w:rsidP="001D2561">
      <w:r>
        <w:t xml:space="preserve">## </w:t>
      </w:r>
      <w:r>
        <w:rPr>
          <w:rFonts w:ascii="Segoe UI Emoji" w:hAnsi="Segoe UI Emoji" w:cs="Segoe UI Emoji"/>
        </w:rPr>
        <w:t>📚</w:t>
      </w:r>
      <w:r>
        <w:t xml:space="preserve"> Introduction to Part 7</w:t>
      </w:r>
    </w:p>
    <w:p w14:paraId="085EFDAE" w14:textId="77777777" w:rsidR="001D2561" w:rsidRDefault="001D2561" w:rsidP="001D2561"/>
    <w:p w14:paraId="3F36A38C" w14:textId="77777777" w:rsidR="001D2561" w:rsidRDefault="001D2561" w:rsidP="001D2561">
      <w:r>
        <w:t>Welcome to Part 7 of our Self-Funded Pricing journey! This is an **action-packed** part that focuses entirely on **Claim Pricing** - one of the most important pricing rule types in the system.</w:t>
      </w:r>
    </w:p>
    <w:p w14:paraId="2E2D1990" w14:textId="77777777" w:rsidR="001D2561" w:rsidRDefault="001D2561" w:rsidP="001D2561"/>
    <w:p w14:paraId="133A6BC7" w14:textId="77777777" w:rsidR="001D2561" w:rsidRDefault="001D2561" w:rsidP="001D2561">
      <w:r>
        <w:t>In Parts 1-6, we learned about:</w:t>
      </w:r>
    </w:p>
    <w:p w14:paraId="43456931" w14:textId="77777777" w:rsidR="001D2561" w:rsidRDefault="001D2561" w:rsidP="001D2561">
      <w:r>
        <w:t>- **Part 1:** Core concepts, approval workflows, write-off rules, searching for lookups</w:t>
      </w:r>
    </w:p>
    <w:p w14:paraId="58E1439B" w14:textId="77777777" w:rsidR="001D2561" w:rsidRDefault="001D2561" w:rsidP="001D2561">
      <w:r>
        <w:t>- **Part 2:** Line Items (individual charges)</w:t>
      </w:r>
    </w:p>
    <w:p w14:paraId="54EB8419" w14:textId="77777777" w:rsidR="001D2561" w:rsidRDefault="001D2561" w:rsidP="001D2561">
      <w:r>
        <w:t>- **Part 3:** Claim Templates and Rate Options</w:t>
      </w:r>
    </w:p>
    <w:p w14:paraId="6A379769" w14:textId="77777777" w:rsidR="001D2561" w:rsidRDefault="001D2561" w:rsidP="001D2561">
      <w:r>
        <w:t>- **Part 4:** Rate Options in detail and Rate Type introduction</w:t>
      </w:r>
    </w:p>
    <w:p w14:paraId="71B8794C" w14:textId="77777777" w:rsidR="001D2561" w:rsidRDefault="001D2561" w:rsidP="001D2561">
      <w:r>
        <w:t>- **Part 5:** Rate Types in detail and Pricing Groups</w:t>
      </w:r>
    </w:p>
    <w:p w14:paraId="4D1256DD" w14:textId="77777777" w:rsidR="001D2561" w:rsidRDefault="001D2561" w:rsidP="001D2561">
      <w:r>
        <w:t>- **Part 6:** Pricing Rule Type - the master configuration</w:t>
      </w:r>
    </w:p>
    <w:p w14:paraId="539B38AC" w14:textId="77777777" w:rsidR="001D2561" w:rsidRDefault="001D2561" w:rsidP="001D2561"/>
    <w:p w14:paraId="04D9F6E7" w14:textId="77777777" w:rsidR="001D2561" w:rsidRDefault="001D2561" w:rsidP="001D2561">
      <w:r>
        <w:t>Now in Part 7, we're going to learn about **Claim Pricing** - how to define the pricing rule type for claims, configure all its components, and then create actual claim pricing rules for both **parent customers** and **bill groups**.</w:t>
      </w:r>
    </w:p>
    <w:p w14:paraId="38E1BC48" w14:textId="77777777" w:rsidR="001D2561" w:rsidRDefault="001D2561" w:rsidP="001D2561"/>
    <w:p w14:paraId="4700F11E" w14:textId="77777777" w:rsidR="001D2561" w:rsidRDefault="001D2561" w:rsidP="001D2561">
      <w:r>
        <w:t>**Think of this part like:** We've learned about all the ingredients and recipes (Parts 1-6). Now we're actually going to **cook the meal** - define how claims should be priced and then create the actual pricing rules!</w:t>
      </w:r>
    </w:p>
    <w:p w14:paraId="0A2EF95F" w14:textId="77777777" w:rsidR="001D2561" w:rsidRDefault="001D2561" w:rsidP="001D2561"/>
    <w:p w14:paraId="47217373" w14:textId="77777777" w:rsidR="001D2561" w:rsidRDefault="001D2561" w:rsidP="001D2561">
      <w:r>
        <w:t>---</w:t>
      </w:r>
    </w:p>
    <w:p w14:paraId="6956D69F" w14:textId="77777777" w:rsidR="001D2561" w:rsidRDefault="001D2561" w:rsidP="001D2561"/>
    <w:p w14:paraId="4374756B" w14:textId="77777777" w:rsidR="001D2561" w:rsidRDefault="001D2561" w:rsidP="001D2561">
      <w:r>
        <w:lastRenderedPageBreak/>
        <w:t># Section 1: Claim Pricing</w:t>
      </w:r>
    </w:p>
    <w:p w14:paraId="65C953AC" w14:textId="77777777" w:rsidR="001D2561" w:rsidRDefault="001D2561" w:rsidP="001D2561"/>
    <w:p w14:paraId="779BEA76" w14:textId="77777777" w:rsidR="001D2561" w:rsidRDefault="001D2561" w:rsidP="001D2561">
      <w:r>
        <w:t>## What is Claim Pricing in ORMB?</w:t>
      </w:r>
    </w:p>
    <w:p w14:paraId="337EB02C" w14:textId="77777777" w:rsidR="001D2561" w:rsidRDefault="001D2561" w:rsidP="001D2561"/>
    <w:p w14:paraId="1E3952D7" w14:textId="77777777" w:rsidR="001D2561" w:rsidRDefault="001D2561" w:rsidP="001D2561">
      <w:r>
        <w:t>**Claim Pricing** is the process of determining how much an employer should be charged for healthcare claims processed under an ASO (Administrative Services Only) arrangement.</w:t>
      </w:r>
    </w:p>
    <w:p w14:paraId="182BC731" w14:textId="77777777" w:rsidR="001D2561" w:rsidRDefault="001D2561" w:rsidP="001D2561"/>
    <w:p w14:paraId="62856868" w14:textId="77777777" w:rsidR="001D2561" w:rsidRDefault="001D2561" w:rsidP="001D2561">
      <w:r>
        <w:t>### The Business Context</w:t>
      </w:r>
    </w:p>
    <w:p w14:paraId="3303542B" w14:textId="77777777" w:rsidR="001D2561" w:rsidRDefault="001D2561" w:rsidP="001D2561"/>
    <w:p w14:paraId="21C0CF2A" w14:textId="77777777" w:rsidR="001D2561" w:rsidRDefault="001D2561" w:rsidP="001D2561">
      <w:r>
        <w:t>**ASO** stands for **Administrative Services Only** - this is when a third-party administrator (like an insurance company or benefits firm) processes healthcare claims but doesn't take on the financial risk. The employer (the "self-funded" company) actually pays the claims.</w:t>
      </w:r>
    </w:p>
    <w:p w14:paraId="7CD8340E" w14:textId="77777777" w:rsidR="001D2561" w:rsidRDefault="001D2561" w:rsidP="001D2561"/>
    <w:p w14:paraId="0D51E6F7" w14:textId="77777777" w:rsidR="001D2561" w:rsidRDefault="001D2561" w:rsidP="001D2561">
      <w:r>
        <w:t>Here's how it works:</w:t>
      </w:r>
    </w:p>
    <w:p w14:paraId="1A16382C" w14:textId="77777777" w:rsidR="001D2561" w:rsidRDefault="001D2561" w:rsidP="001D2561"/>
    <w:p w14:paraId="6175AA6D" w14:textId="77777777" w:rsidR="001D2561" w:rsidRDefault="001D2561" w:rsidP="001D2561">
      <w:r>
        <w:t>```</w:t>
      </w:r>
    </w:p>
    <w:p w14:paraId="7A180B82" w14:textId="77777777" w:rsidR="001D2561" w:rsidRDefault="001D2561" w:rsidP="001D2561">
      <w:r>
        <w:t>Step 1: Employee visits healthcare provider and receives service</w:t>
      </w:r>
    </w:p>
    <w:p w14:paraId="077E7A5C" w14:textId="77777777" w:rsidR="001D2561" w:rsidRDefault="001D2561" w:rsidP="001D2561">
      <w:r>
        <w:t xml:space="preserve">  → Step 2: Provider submits claim to ASO service provider</w:t>
      </w:r>
    </w:p>
    <w:p w14:paraId="1A28BFEA" w14:textId="77777777" w:rsidR="001D2561" w:rsidRDefault="001D2561" w:rsidP="001D2561">
      <w:r>
        <w:t xml:space="preserve">  → Step 3: ASO service provider processes and pays the claim (to hospital or subscriber)</w:t>
      </w:r>
    </w:p>
    <w:p w14:paraId="28573918" w14:textId="77777777" w:rsidR="001D2561" w:rsidRDefault="001D2561" w:rsidP="001D2561">
      <w:r>
        <w:t xml:space="preserve">  → Step 4: Employer reimburses the ASO service provider at the end of the bill period (typically monthly)</w:t>
      </w:r>
    </w:p>
    <w:p w14:paraId="35361354" w14:textId="77777777" w:rsidR="001D2561" w:rsidRDefault="001D2561" w:rsidP="001D2561">
      <w:r>
        <w:t xml:space="preserve">  → Step 5: ASO service provider also charges additional fees:</w:t>
      </w:r>
    </w:p>
    <w:p w14:paraId="76904D89" w14:textId="77777777" w:rsidR="001D2561" w:rsidRDefault="001D2561" w:rsidP="001D2561">
      <w:r>
        <w:t xml:space="preserve">    - Network access fees</w:t>
      </w:r>
    </w:p>
    <w:p w14:paraId="18FB80AD" w14:textId="77777777" w:rsidR="001D2561" w:rsidRDefault="001D2561" w:rsidP="001D2561">
      <w:r>
        <w:t xml:space="preserve">    - Non-network access fees</w:t>
      </w:r>
    </w:p>
    <w:p w14:paraId="038422BA" w14:textId="77777777" w:rsidR="001D2561" w:rsidRDefault="001D2561" w:rsidP="001D2561">
      <w:r>
        <w:t xml:space="preserve">    - Collection service fees (external vendor)</w:t>
      </w:r>
    </w:p>
    <w:p w14:paraId="7F34DDAF" w14:textId="77777777" w:rsidR="001D2561" w:rsidRDefault="001D2561" w:rsidP="001D2561">
      <w:r>
        <w:t xml:space="preserve">    - Hospital audit fees (external vendor)</w:t>
      </w:r>
    </w:p>
    <w:p w14:paraId="2A29718B" w14:textId="77777777" w:rsidR="001D2561" w:rsidRDefault="001D2561" w:rsidP="001D2561">
      <w:r>
        <w:lastRenderedPageBreak/>
        <w:t xml:space="preserve">    - And various other fees</w:t>
      </w:r>
    </w:p>
    <w:p w14:paraId="12F5BBCA" w14:textId="77777777" w:rsidR="001D2561" w:rsidRDefault="001D2561" w:rsidP="001D2561">
      <w:r>
        <w:t>```</w:t>
      </w:r>
    </w:p>
    <w:p w14:paraId="7831E323" w14:textId="77777777" w:rsidR="001D2561" w:rsidRDefault="001D2561" w:rsidP="001D2561"/>
    <w:p w14:paraId="2CE39CBE" w14:textId="77777777" w:rsidR="001D2561" w:rsidRDefault="001D2561" w:rsidP="001D2561">
      <w:r>
        <w:t>### How ORMB Handles Claim Pricing</w:t>
      </w:r>
    </w:p>
    <w:p w14:paraId="3300F593" w14:textId="77777777" w:rsidR="001D2561" w:rsidRDefault="001D2561" w:rsidP="001D2561"/>
    <w:p w14:paraId="46D9C5FE" w14:textId="77777777" w:rsidR="001D2561" w:rsidRDefault="001D2561" w:rsidP="001D2561">
      <w:r>
        <w:t>ORMB allows the ASO service provider to bill employers for:</w:t>
      </w:r>
    </w:p>
    <w:p w14:paraId="2B8D86F4" w14:textId="77777777" w:rsidR="001D2561" w:rsidRDefault="001D2561" w:rsidP="001D2561">
      <w:r>
        <w:t>1. The claim amount itself</w:t>
      </w:r>
    </w:p>
    <w:p w14:paraId="6F7F04C5" w14:textId="77777777" w:rsidR="001D2561" w:rsidRDefault="001D2561" w:rsidP="001D2561">
      <w:r>
        <w:t>2. Various additional fees</w:t>
      </w:r>
    </w:p>
    <w:p w14:paraId="76E6FA5D" w14:textId="77777777" w:rsidR="001D2561" w:rsidRDefault="001D2561" w:rsidP="001D2561"/>
    <w:p w14:paraId="161FCB48" w14:textId="77777777" w:rsidR="001D2561" w:rsidRDefault="001D2561" w:rsidP="001D2561">
      <w:r>
        <w:t>Claims can be uploaded using:</w:t>
      </w:r>
    </w:p>
    <w:p w14:paraId="5CC6489E" w14:textId="77777777" w:rsidR="001D2561" w:rsidRDefault="001D2561" w:rsidP="001D2561">
      <w:r>
        <w:t>- Custom mechanisms</w:t>
      </w:r>
    </w:p>
    <w:p w14:paraId="3DDCCFD5" w14:textId="77777777" w:rsidR="001D2561" w:rsidRDefault="001D2561" w:rsidP="001D2561">
      <w:r>
        <w:t>- The file upload utility in ORMB</w:t>
      </w:r>
    </w:p>
    <w:p w14:paraId="5B1DF093" w14:textId="77777777" w:rsidR="001D2561" w:rsidRDefault="001D2561" w:rsidP="001D2561"/>
    <w:p w14:paraId="26A31B35" w14:textId="77777777" w:rsidR="001D2561" w:rsidRDefault="001D2561" w:rsidP="001D2561">
      <w:r>
        <w:t>**Key Rule: Claim Pricing Rule Precedence**</w:t>
      </w:r>
    </w:p>
    <w:p w14:paraId="5A5797FE" w14:textId="77777777" w:rsidR="001D2561" w:rsidRDefault="001D2561" w:rsidP="001D2561"/>
    <w:p w14:paraId="6D6EE002" w14:textId="77777777" w:rsidR="001D2561" w:rsidRDefault="001D2561" w:rsidP="001D2561">
      <w:r>
        <w:t>&gt; "The claim pricing rule at the bill group level takes precedence over the claim pricing rule at the parent customer level."</w:t>
      </w:r>
    </w:p>
    <w:p w14:paraId="5194ACC7" w14:textId="77777777" w:rsidR="001D2561" w:rsidRDefault="001D2561" w:rsidP="001D2561"/>
    <w:p w14:paraId="4FB53877" w14:textId="77777777" w:rsidR="001D2561" w:rsidRDefault="001D2561" w:rsidP="001D2561">
      <w:r>
        <w:t>This means: If both a parent customer and a bill group have claim pricing rules, the bill group's rule is used.</w:t>
      </w:r>
    </w:p>
    <w:p w14:paraId="764415D4" w14:textId="77777777" w:rsidR="001D2561" w:rsidRDefault="001D2561" w:rsidP="001D2561"/>
    <w:p w14:paraId="2D0655BC" w14:textId="77777777" w:rsidR="001D2561" w:rsidRDefault="001D2561" w:rsidP="001D2561">
      <w:r>
        <w:t>### Where You Define Claim Pricing Rules</w:t>
      </w:r>
    </w:p>
    <w:p w14:paraId="6713E08A" w14:textId="77777777" w:rsidR="001D2561" w:rsidRDefault="001D2561" w:rsidP="001D2561"/>
    <w:p w14:paraId="009A06C6" w14:textId="77777777" w:rsidR="001D2561" w:rsidRDefault="001D2561" w:rsidP="001D2561">
      <w:r>
        <w:t>Claim pricing rules are defined from the **Customer 360° Information screen** for:</w:t>
      </w:r>
    </w:p>
    <w:p w14:paraId="300277FA" w14:textId="77777777" w:rsidR="001D2561" w:rsidRDefault="001D2561" w:rsidP="001D2561">
      <w:r>
        <w:t>- Parent customers</w:t>
      </w:r>
    </w:p>
    <w:p w14:paraId="69C18570" w14:textId="77777777" w:rsidR="001D2561" w:rsidRDefault="001D2561" w:rsidP="001D2561">
      <w:r>
        <w:t>- Bill groups</w:t>
      </w:r>
    </w:p>
    <w:p w14:paraId="40291A4D" w14:textId="77777777" w:rsidR="001D2561" w:rsidRDefault="001D2561" w:rsidP="001D2561"/>
    <w:p w14:paraId="03E2E0D5" w14:textId="77777777" w:rsidR="001D2561" w:rsidRDefault="001D2561" w:rsidP="001D2561">
      <w:r>
        <w:lastRenderedPageBreak/>
        <w:t>### What a Claim Pricing Rule Type Helps Determine</w:t>
      </w:r>
    </w:p>
    <w:p w14:paraId="31D7EB3A" w14:textId="77777777" w:rsidR="001D2561" w:rsidRDefault="001D2561" w:rsidP="001D2561"/>
    <w:p w14:paraId="4367CB1D" w14:textId="77777777" w:rsidR="001D2561" w:rsidRDefault="001D2561" w:rsidP="001D2561">
      <w:r>
        <w:t>A claim pricing rule type helps the system determine:</w:t>
      </w:r>
    </w:p>
    <w:p w14:paraId="7FE7F677" w14:textId="77777777" w:rsidR="001D2561" w:rsidRDefault="001D2561" w:rsidP="001D2561"/>
    <w:p w14:paraId="00E738C2" w14:textId="77777777" w:rsidR="001D2561" w:rsidRDefault="001D2561" w:rsidP="001D2561">
      <w:r>
        <w:t>| What It Determines | Description |</w:t>
      </w:r>
    </w:p>
    <w:p w14:paraId="417911F7" w14:textId="77777777" w:rsidR="001D2561" w:rsidRDefault="001D2561" w:rsidP="001D2561">
      <w:r>
        <w:t>|-------------------|-------------|</w:t>
      </w:r>
    </w:p>
    <w:p w14:paraId="5CB30001" w14:textId="77777777" w:rsidR="001D2561" w:rsidRDefault="001D2561" w:rsidP="001D2561">
      <w:r>
        <w:t>| **Business Object** | Which business object to use for creating the claim pricing rule |</w:t>
      </w:r>
    </w:p>
    <w:p w14:paraId="5A141269" w14:textId="77777777" w:rsidR="001D2561" w:rsidRDefault="001D2561" w:rsidP="001D2561">
      <w:r>
        <w:t>| **Primary Status** | Whether this is the primary pricing rule type (from which related types inherit) |</w:t>
      </w:r>
    </w:p>
    <w:p w14:paraId="4F131D23" w14:textId="77777777" w:rsidR="001D2561" w:rsidRDefault="001D2561" w:rsidP="001D2561">
      <w:r>
        <w:t>| **Related Pricing Rule Types** | Which other pricing rule types are related (SSL, ASL, Retention Type Claim Based) |</w:t>
      </w:r>
    </w:p>
    <w:p w14:paraId="2B519D22" w14:textId="77777777" w:rsidR="001D2561" w:rsidRDefault="001D2561" w:rsidP="001D2561">
      <w:r>
        <w:t>| **Transaction Fields** | Where to retrieve data for claim, SSL, ASL, and retention processing |</w:t>
      </w:r>
    </w:p>
    <w:p w14:paraId="7505FDE3" w14:textId="77777777" w:rsidR="001D2561" w:rsidRDefault="001D2561" w:rsidP="001D2561">
      <w:r>
        <w:t>| **Validation Algorithm** | Which algorithm to trigger when validating a transaction |</w:t>
      </w:r>
    </w:p>
    <w:p w14:paraId="01E9D3D2" w14:textId="77777777" w:rsidR="001D2561" w:rsidRDefault="001D2561" w:rsidP="001D2561">
      <w:r>
        <w:t>| **Derivation Algorithms** | Which algorithms to trigger for deriving bill group, account, and price item |</w:t>
      </w:r>
    </w:p>
    <w:p w14:paraId="026FD790" w14:textId="77777777" w:rsidR="001D2561" w:rsidRDefault="001D2561" w:rsidP="001D2561">
      <w:r>
        <w:t>| **Bill After Date Algorithm** | Which algorithm to trigger for determining the bill after date |</w:t>
      </w:r>
    </w:p>
    <w:p w14:paraId="17AD729A" w14:textId="77777777" w:rsidR="001D2561" w:rsidRDefault="001D2561" w:rsidP="001D2561">
      <w:r>
        <w:t>| **Post-Processing Algorithm** | Which algorithm to trigger after the claim pricing rule is derived |</w:t>
      </w:r>
    </w:p>
    <w:p w14:paraId="74124CC3" w14:textId="77777777" w:rsidR="001D2561" w:rsidRDefault="001D2561" w:rsidP="001D2561">
      <w:r>
        <w:t>| **Price Items** | What price items you can define claim pricing rules for |</w:t>
      </w:r>
    </w:p>
    <w:p w14:paraId="7D17D0B6" w14:textId="77777777" w:rsidR="001D2561" w:rsidRDefault="001D2561" w:rsidP="001D2561">
      <w:r>
        <w:t>| **Rate Options** | What rate options you can use for pricing |</w:t>
      </w:r>
    </w:p>
    <w:p w14:paraId="15AED845" w14:textId="77777777" w:rsidR="001D2561" w:rsidRDefault="001D2561" w:rsidP="001D2561">
      <w:r>
        <w:t>| **Account Types** | Different types of accounts to bill based on priority |</w:t>
      </w:r>
    </w:p>
    <w:p w14:paraId="6FAB962C" w14:textId="77777777" w:rsidR="001D2561" w:rsidRDefault="001D2561" w:rsidP="001D2561">
      <w:r>
        <w:t>| **Price Item Parameters** | Parameters for accumulating SSL, ASL, and aggregating transactions |</w:t>
      </w:r>
    </w:p>
    <w:p w14:paraId="24ACFE49" w14:textId="77777777" w:rsidR="001D2561" w:rsidRDefault="001D2561" w:rsidP="001D2561">
      <w:r>
        <w:t>| **Claim Templates** | What claim templates can be used with this pricing rule type |</w:t>
      </w:r>
    </w:p>
    <w:p w14:paraId="1BA40A5E" w14:textId="77777777" w:rsidR="001D2561" w:rsidRDefault="001D2561" w:rsidP="001D2561">
      <w:r>
        <w:t>| **Additional Information** | SSL/ASL eligibility, run-in/out identifiers, billable charge line types, eligibility fields |</w:t>
      </w:r>
    </w:p>
    <w:p w14:paraId="7F2E7570" w14:textId="77777777" w:rsidR="001D2561" w:rsidRDefault="001D2561" w:rsidP="001D2561"/>
    <w:p w14:paraId="345C39DB" w14:textId="77777777" w:rsidR="001D2561" w:rsidRDefault="001D2561" w:rsidP="001D2561">
      <w:r>
        <w:t xml:space="preserve">### </w:t>
      </w:r>
      <w:r>
        <w:rPr>
          <w:rFonts w:ascii="Segoe UI Emoji" w:hAnsi="Segoe UI Emoji" w:cs="Segoe UI Emoji"/>
        </w:rPr>
        <w:t>⚠️</w:t>
      </w:r>
      <w:r>
        <w:t xml:space="preserve"> Key Rule: Primary Option Required</w:t>
      </w:r>
    </w:p>
    <w:p w14:paraId="51245D40" w14:textId="77777777" w:rsidR="001D2561" w:rsidRDefault="001D2561" w:rsidP="001D2561"/>
    <w:p w14:paraId="7B1A4028" w14:textId="77777777" w:rsidR="001D2561" w:rsidRDefault="001D2561" w:rsidP="001D2561">
      <w:r>
        <w:t>&gt; "You must select the Primary option while defining a claim pricing rule type."</w:t>
      </w:r>
    </w:p>
    <w:p w14:paraId="391C2B8D" w14:textId="77777777" w:rsidR="001D2561" w:rsidRDefault="001D2561" w:rsidP="001D2561"/>
    <w:p w14:paraId="08BFA528" w14:textId="77777777" w:rsidR="001D2561" w:rsidRDefault="001D2561" w:rsidP="001D2561">
      <w:r>
        <w:t>When you select Primary, two additional sections appear:</w:t>
      </w:r>
    </w:p>
    <w:p w14:paraId="3B2F9658" w14:textId="77777777" w:rsidR="001D2561" w:rsidRDefault="001D2561" w:rsidP="001D2561">
      <w:r>
        <w:t>- **Related Pricing Rule Types** section</w:t>
      </w:r>
    </w:p>
    <w:p w14:paraId="2BA78B42" w14:textId="77777777" w:rsidR="001D2561" w:rsidRDefault="001D2561" w:rsidP="001D2561">
      <w:r>
        <w:t>- **Transaction Field Mapping** section</w:t>
      </w:r>
    </w:p>
    <w:p w14:paraId="55961BEC" w14:textId="77777777" w:rsidR="001D2561" w:rsidRDefault="001D2561" w:rsidP="001D2561"/>
    <w:p w14:paraId="7ABA085E" w14:textId="77777777" w:rsidR="001D2561" w:rsidRDefault="001D2561" w:rsidP="001D2561">
      <w:r>
        <w:t>### Important: Algorithm Types</w:t>
      </w:r>
    </w:p>
    <w:p w14:paraId="4DE003F8" w14:textId="77777777" w:rsidR="001D2561" w:rsidRDefault="001D2561" w:rsidP="001D2561"/>
    <w:p w14:paraId="26052AD2" w14:textId="77777777" w:rsidR="001D2561" w:rsidRDefault="001D2561" w:rsidP="001D2561">
      <w:r>
        <w:t>| Algorithm Type | Purpose | Required? |</w:t>
      </w:r>
    </w:p>
    <w:p w14:paraId="2F487915" w14:textId="77777777" w:rsidR="001D2561" w:rsidRDefault="001D2561" w:rsidP="001D2561">
      <w:r>
        <w:t>|----------------|---------|-----------|</w:t>
      </w:r>
    </w:p>
    <w:p w14:paraId="0A59D65A" w14:textId="77777777" w:rsidR="001D2561" w:rsidRDefault="001D2561" w:rsidP="001D2561">
      <w:r>
        <w:t>| **Transaction Validation** | Validates transactions | Not shipped - create custom if needed |</w:t>
      </w:r>
    </w:p>
    <w:p w14:paraId="3380E541" w14:textId="77777777" w:rsidR="001D2561" w:rsidRDefault="001D2561" w:rsidP="001D2561">
      <w:r>
        <w:t>| **Bill Group Derivation (C1_TXNBGDRV)** | Derives bill group for a transaction | Create and attach to Bill Group Derivation event |</w:t>
      </w:r>
    </w:p>
    <w:p w14:paraId="72E7CF0B" w14:textId="77777777" w:rsidR="001D2561" w:rsidRDefault="001D2561" w:rsidP="001D2561">
      <w:r>
        <w:t>| **Account and Price Item Derivation (C1_ACCPRIDRV)** | Derives account and price item | Create and attach to Account and Price Item Derivation event |</w:t>
      </w:r>
    </w:p>
    <w:p w14:paraId="41FED06F" w14:textId="77777777" w:rsidR="001D2561" w:rsidRDefault="001D2561" w:rsidP="001D2561">
      <w:r>
        <w:t>| **Bill After Date (C1_BAFTDRV)** | Sets bill after date to end date of aggregation schedule | Create and attach to Bill After Date Determination event |</w:t>
      </w:r>
    </w:p>
    <w:p w14:paraId="678EFA7A" w14:textId="77777777" w:rsidR="001D2561" w:rsidRDefault="001D2561" w:rsidP="001D2561">
      <w:r>
        <w:t>| **Post-Processing** | Runs after claim pricing rule is derived | Not shipped - create custom if needed |</w:t>
      </w:r>
    </w:p>
    <w:p w14:paraId="732C1773" w14:textId="77777777" w:rsidR="001D2561" w:rsidRDefault="001D2561" w:rsidP="001D2561"/>
    <w:p w14:paraId="7D8C7DA7" w14:textId="77777777" w:rsidR="001D2561" w:rsidRDefault="001D2561" w:rsidP="001D2561">
      <w:r>
        <w:t>### What You Specify When Defining a Claim Pricing Rule</w:t>
      </w:r>
    </w:p>
    <w:p w14:paraId="11BD58A5" w14:textId="77777777" w:rsidR="001D2561" w:rsidRDefault="001D2561" w:rsidP="001D2561"/>
    <w:p w14:paraId="27FE77DA" w14:textId="77777777" w:rsidR="001D2561" w:rsidRDefault="001D2561" w:rsidP="001D2561">
      <w:r>
        <w:t>When defining a claim pricing rule for a parent customer or bill group, you specify:</w:t>
      </w:r>
    </w:p>
    <w:p w14:paraId="6848ABBA" w14:textId="77777777" w:rsidR="001D2561" w:rsidRDefault="001D2561" w:rsidP="001D2561"/>
    <w:p w14:paraId="46F0EDFD" w14:textId="77777777" w:rsidR="001D2561" w:rsidRDefault="001D2561" w:rsidP="001D2561">
      <w:r>
        <w:t>| What You Specify | Description |</w:t>
      </w:r>
    </w:p>
    <w:p w14:paraId="23E6E093" w14:textId="77777777" w:rsidR="001D2561" w:rsidRDefault="001D2561" w:rsidP="001D2561">
      <w:r>
        <w:t>|------------------|-------------|</w:t>
      </w:r>
    </w:p>
    <w:p w14:paraId="6B421CD3" w14:textId="77777777" w:rsidR="001D2561" w:rsidRDefault="001D2561" w:rsidP="001D2561">
      <w:r>
        <w:t>| **Price Item** | Which price item to define pricing for |</w:t>
      </w:r>
    </w:p>
    <w:p w14:paraId="6258B80C" w14:textId="77777777" w:rsidR="001D2561" w:rsidRDefault="001D2561" w:rsidP="001D2561">
      <w:r>
        <w:t>| **Pricing Date Range** | When the pricing is effective |</w:t>
      </w:r>
    </w:p>
    <w:p w14:paraId="009985B2" w14:textId="77777777" w:rsidR="001D2561" w:rsidRDefault="001D2561" w:rsidP="001D2561">
      <w:r>
        <w:t>| **Rate Option** | Which rate option to use |</w:t>
      </w:r>
    </w:p>
    <w:p w14:paraId="1CAAAF45" w14:textId="77777777" w:rsidR="001D2561" w:rsidRDefault="001D2561" w:rsidP="001D2561">
      <w:r>
        <w:t>| **Claim Template** | Which claim template to use |</w:t>
      </w:r>
    </w:p>
    <w:p w14:paraId="5B12A6FC" w14:textId="77777777" w:rsidR="001D2561" w:rsidRDefault="001D2561" w:rsidP="001D2561">
      <w:r>
        <w:t>| **Markup/Markdown Strategy** | Whether to markup or markdown charges |</w:t>
      </w:r>
    </w:p>
    <w:p w14:paraId="759CEA5F" w14:textId="77777777" w:rsidR="001D2561" w:rsidRDefault="001D2561" w:rsidP="001D2561">
      <w:r>
        <w:t>| **Flat Amount Markup/Markdown** | Whether to use a flat amount |</w:t>
      </w:r>
    </w:p>
    <w:p w14:paraId="1FD83859" w14:textId="77777777" w:rsidR="001D2561" w:rsidRDefault="001D2561" w:rsidP="001D2561">
      <w:r>
        <w:t>| **Percentage Markup/Markdown** | Whether to calculate based on percentage |</w:t>
      </w:r>
    </w:p>
    <w:p w14:paraId="44F66F4B" w14:textId="77777777" w:rsidR="001D2561" w:rsidRDefault="001D2561" w:rsidP="001D2561">
      <w:r>
        <w:t>| **Line Item Eligibility** | Whether line items are eligible for billing (when set to User Defined in the template) |</w:t>
      </w:r>
    </w:p>
    <w:p w14:paraId="3D187C98" w14:textId="77777777" w:rsidR="001D2561" w:rsidRDefault="001D2561" w:rsidP="001D2561"/>
    <w:p w14:paraId="6F709FB8" w14:textId="77777777" w:rsidR="001D2561" w:rsidRDefault="001D2561" w:rsidP="001D2561">
      <w:r>
        <w:t>### Additional for Bill Group Claim Pricing Rules</w:t>
      </w:r>
    </w:p>
    <w:p w14:paraId="4EAC4124" w14:textId="77777777" w:rsidR="001D2561" w:rsidRDefault="001D2561" w:rsidP="001D2561"/>
    <w:p w14:paraId="414BE01D" w14:textId="77777777" w:rsidR="001D2561" w:rsidRDefault="001D2561" w:rsidP="001D2561">
      <w:r>
        <w:t>When defining for a bill group, you also specify:</w:t>
      </w:r>
    </w:p>
    <w:p w14:paraId="16E190CE" w14:textId="77777777" w:rsidR="001D2561" w:rsidRDefault="001D2561" w:rsidP="001D2561">
      <w:r>
        <w:t>- **Policy Status** (In Force/Active, Runout, Post Runout)</w:t>
      </w:r>
    </w:p>
    <w:p w14:paraId="667CE143" w14:textId="77777777" w:rsidR="001D2561" w:rsidRDefault="001D2561" w:rsidP="001D2561">
      <w:r>
        <w:t>- **Pricing Group** (optional - if specified, define details for each rule in the group)</w:t>
      </w:r>
    </w:p>
    <w:p w14:paraId="5FDAAA8B" w14:textId="77777777" w:rsidR="001D2561" w:rsidRDefault="001D2561" w:rsidP="001D2561"/>
    <w:p w14:paraId="62CD8337" w14:textId="77777777" w:rsidR="001D2561" w:rsidRDefault="001D2561" w:rsidP="001D2561">
      <w:r>
        <w:t>### What Gets Created</w:t>
      </w:r>
    </w:p>
    <w:p w14:paraId="012FC454" w14:textId="77777777" w:rsidR="001D2561" w:rsidRDefault="001D2561" w:rsidP="001D2561"/>
    <w:p w14:paraId="208B7AD9" w14:textId="77777777" w:rsidR="001D2561" w:rsidRDefault="001D2561" w:rsidP="001D2561">
      <w:r>
        <w:t>Once a claim pricing rule is defined, the system creates:</w:t>
      </w:r>
    </w:p>
    <w:p w14:paraId="21F49061" w14:textId="77777777" w:rsidR="001D2561" w:rsidRDefault="001D2561" w:rsidP="001D2561">
      <w:r>
        <w:t>1. One **Price Assignment**</w:t>
      </w:r>
    </w:p>
    <w:p w14:paraId="3E53AB66" w14:textId="77777777" w:rsidR="001D2561" w:rsidRDefault="001D2561" w:rsidP="001D2561">
      <w:r>
        <w:t>2. One **Price List**</w:t>
      </w:r>
    </w:p>
    <w:p w14:paraId="2AE33532" w14:textId="77777777" w:rsidR="001D2561" w:rsidRDefault="001D2561" w:rsidP="001D2561">
      <w:r>
        <w:t>3. One **Price List Assignment**</w:t>
      </w:r>
    </w:p>
    <w:p w14:paraId="697C85BF" w14:textId="77777777" w:rsidR="001D2561" w:rsidRDefault="001D2561" w:rsidP="001D2561"/>
    <w:p w14:paraId="6923CE45" w14:textId="77777777" w:rsidR="001D2561" w:rsidRDefault="001D2561" w:rsidP="001D2561">
      <w:r>
        <w:lastRenderedPageBreak/>
        <w:t>---</w:t>
      </w:r>
    </w:p>
    <w:p w14:paraId="1DAD1DC3" w14:textId="77777777" w:rsidR="001D2561" w:rsidRDefault="001D2561" w:rsidP="001D2561"/>
    <w:p w14:paraId="155B7C83" w14:textId="77777777" w:rsidR="001D2561" w:rsidRDefault="001D2561" w:rsidP="001D2561">
      <w:r>
        <w:t># Section 2: Defining a Claim Pricing Rule Type</w:t>
      </w:r>
    </w:p>
    <w:p w14:paraId="71C469AE" w14:textId="77777777" w:rsidR="001D2561" w:rsidRDefault="001D2561" w:rsidP="001D2561"/>
    <w:p w14:paraId="17172BFA" w14:textId="77777777" w:rsidR="001D2561" w:rsidRDefault="001D2561" w:rsidP="001D2561">
      <w:r>
        <w:t>## What Is This?</w:t>
      </w:r>
    </w:p>
    <w:p w14:paraId="6EFEE1B8" w14:textId="77777777" w:rsidR="001D2561" w:rsidRDefault="001D2561" w:rsidP="001D2561"/>
    <w:p w14:paraId="4326501F" w14:textId="77777777" w:rsidR="001D2561" w:rsidRDefault="001D2561" w:rsidP="001D2561">
      <w:r>
        <w:t>This is the **master setup** for claim pricing. You're creating the template that defines how claim pricing rules will work.</w:t>
      </w:r>
    </w:p>
    <w:p w14:paraId="2FDC8DE7" w14:textId="77777777" w:rsidR="001D2561" w:rsidRDefault="001D2561" w:rsidP="001D2561"/>
    <w:p w14:paraId="3B3CAC30" w14:textId="77777777" w:rsidR="001D2561" w:rsidRDefault="001D2561" w:rsidP="001D2561">
      <w:r>
        <w:t>## Prerequisites</w:t>
      </w:r>
    </w:p>
    <w:p w14:paraId="21A67C0A" w14:textId="77777777" w:rsidR="001D2561" w:rsidRDefault="001D2561" w:rsidP="001D2561"/>
    <w:p w14:paraId="0AF153DE" w14:textId="77777777" w:rsidR="001D2561" w:rsidRDefault="001D2561" w:rsidP="001D2561">
      <w:r>
        <w:t>Before defining a claim pricing rule type, you need:</w:t>
      </w:r>
    </w:p>
    <w:p w14:paraId="672B2305" w14:textId="77777777" w:rsidR="001D2561" w:rsidRDefault="001D2561" w:rsidP="001D2561"/>
    <w:p w14:paraId="7CEB5992" w14:textId="77777777" w:rsidR="001D2561" w:rsidRDefault="001D2561" w:rsidP="001D2561">
      <w:r>
        <w:t>1. **Business Object C1-PricingRuleTypeClaim** - defined for pricing rule type</w:t>
      </w:r>
    </w:p>
    <w:p w14:paraId="6BD81F50" w14:textId="77777777" w:rsidR="001D2561" w:rsidRDefault="001D2561" w:rsidP="001D2561">
      <w:r>
        <w:t>2. **Business Object C1-PricingRuleClaim** - defined for pricing rule</w:t>
      </w:r>
    </w:p>
    <w:p w14:paraId="5D3621D8" w14:textId="77777777" w:rsidR="001D2561" w:rsidRDefault="001D2561" w:rsidP="001D2561">
      <w:r>
        <w:t>3. **Pricing rule type category for claim** - defined in the application</w:t>
      </w:r>
    </w:p>
    <w:p w14:paraId="00BD36F6" w14:textId="77777777" w:rsidR="001D2561" w:rsidRDefault="001D2561" w:rsidP="001D2561"/>
    <w:p w14:paraId="75F22686" w14:textId="77777777" w:rsidR="001D2561" w:rsidRDefault="001D2561" w:rsidP="001D2561">
      <w:r>
        <w:t>## Step-by-Step Definition Process</w:t>
      </w:r>
    </w:p>
    <w:p w14:paraId="65BCD47F" w14:textId="77777777" w:rsidR="001D2561" w:rsidRDefault="001D2561" w:rsidP="001D2561"/>
    <w:p w14:paraId="1830EE38" w14:textId="77777777" w:rsidR="001D2561" w:rsidRDefault="001D2561" w:rsidP="001D2561">
      <w:r>
        <w:t>### Step 1: Access the Admin Menu</w:t>
      </w:r>
    </w:p>
    <w:p w14:paraId="282FAB45" w14:textId="77777777" w:rsidR="001D2561" w:rsidRDefault="001D2561" w:rsidP="001D2561">
      <w:r>
        <w:t>- Click the **Admin** link in the Application toolbar</w:t>
      </w:r>
    </w:p>
    <w:p w14:paraId="47CA3023" w14:textId="77777777" w:rsidR="001D2561" w:rsidRDefault="001D2561" w:rsidP="001D2561"/>
    <w:p w14:paraId="32A57FCA" w14:textId="77777777" w:rsidR="001D2561" w:rsidRDefault="001D2561" w:rsidP="001D2561">
      <w:r>
        <w:t>### Step 2: Navigate to Pricing Rule Type</w:t>
      </w:r>
    </w:p>
    <w:p w14:paraId="12243064" w14:textId="77777777" w:rsidR="001D2561" w:rsidRDefault="001D2561" w:rsidP="001D2561">
      <w:r>
        <w:t>- From the Admin menu, select **P** and then click **Pricing Rule Type**</w:t>
      </w:r>
    </w:p>
    <w:p w14:paraId="11613529" w14:textId="77777777" w:rsidR="001D2561" w:rsidRDefault="001D2561" w:rsidP="001D2561">
      <w:r>
        <w:t>- A sub-menu appears</w:t>
      </w:r>
    </w:p>
    <w:p w14:paraId="59412EA6" w14:textId="77777777" w:rsidR="001D2561" w:rsidRDefault="001D2561" w:rsidP="001D2561"/>
    <w:p w14:paraId="34A77E75" w14:textId="77777777" w:rsidR="001D2561" w:rsidRDefault="001D2561" w:rsidP="001D2561">
      <w:r>
        <w:lastRenderedPageBreak/>
        <w:t>### Step 3: Start Creating</w:t>
      </w:r>
    </w:p>
    <w:p w14:paraId="18AB146A" w14:textId="77777777" w:rsidR="001D2561" w:rsidRDefault="001D2561" w:rsidP="001D2561">
      <w:r>
        <w:t>- Click the **Add** option from the Pricing Rule Type sub-menu</w:t>
      </w:r>
    </w:p>
    <w:p w14:paraId="763AEC0A" w14:textId="77777777" w:rsidR="001D2561" w:rsidRDefault="001D2561" w:rsidP="001D2561">
      <w:r>
        <w:t>- The Select Business Object screen appears</w:t>
      </w:r>
    </w:p>
    <w:p w14:paraId="4D7E2B0D" w14:textId="77777777" w:rsidR="001D2561" w:rsidRDefault="001D2561" w:rsidP="001D2561"/>
    <w:p w14:paraId="7C466F74" w14:textId="77777777" w:rsidR="001D2561" w:rsidRDefault="001D2561" w:rsidP="001D2561">
      <w:r>
        <w:t>### Step 4: Select the Business Object</w:t>
      </w:r>
    </w:p>
    <w:p w14:paraId="352EBE43" w14:textId="77777777" w:rsidR="001D2561" w:rsidRDefault="001D2561" w:rsidP="001D2561"/>
    <w:p w14:paraId="5D45D366" w14:textId="77777777" w:rsidR="001D2561" w:rsidRDefault="001D2561" w:rsidP="001D2561">
      <w:r>
        <w:t>| Field Name | What to Enter | Required? |</w:t>
      </w:r>
    </w:p>
    <w:p w14:paraId="5ACBDFB2" w14:textId="77777777" w:rsidR="001D2561" w:rsidRDefault="001D2561" w:rsidP="001D2561">
      <w:r>
        <w:t>|------------|---------------|-----------|</w:t>
      </w:r>
    </w:p>
    <w:p w14:paraId="5A51A23A" w14:textId="77777777" w:rsidR="001D2561" w:rsidRDefault="001D2561" w:rsidP="001D2561">
      <w:r>
        <w:t xml:space="preserve">| **Pricing Rule Type Business Object** | Select **Claim Pricing Rule Type** | </w:t>
      </w:r>
      <w:r>
        <w:rPr>
          <w:rFonts w:ascii="Segoe UI Emoji" w:hAnsi="Segoe UI Emoji" w:cs="Segoe UI Emoji"/>
        </w:rPr>
        <w:t>✅</w:t>
      </w:r>
      <w:r>
        <w:t xml:space="preserve"> Yes |</w:t>
      </w:r>
    </w:p>
    <w:p w14:paraId="08C980DC" w14:textId="77777777" w:rsidR="001D2561" w:rsidRDefault="001D2561" w:rsidP="001D2561"/>
    <w:p w14:paraId="35614014" w14:textId="77777777" w:rsidR="001D2561" w:rsidRDefault="001D2561" w:rsidP="001D2561">
      <w:r>
        <w:t>### Step 5: Click OK</w:t>
      </w:r>
    </w:p>
    <w:p w14:paraId="6EE41608" w14:textId="77777777" w:rsidR="001D2561" w:rsidRDefault="001D2561" w:rsidP="001D2561">
      <w:r>
        <w:t>- The Claim Pricing Rule Type screen appears with these sections:</w:t>
      </w:r>
    </w:p>
    <w:p w14:paraId="3F2E17C8" w14:textId="77777777" w:rsidR="001D2561" w:rsidRDefault="001D2561" w:rsidP="001D2561">
      <w:r>
        <w:t xml:space="preserve">  - **Main** - Basic details</w:t>
      </w:r>
    </w:p>
    <w:p w14:paraId="66533CA1" w14:textId="77777777" w:rsidR="001D2561" w:rsidRDefault="001D2561" w:rsidP="001D2561">
      <w:r>
        <w:t xml:space="preserve">  - **Related Pricing Rule Types** - Related types (appears if Primary is checked)</w:t>
      </w:r>
    </w:p>
    <w:p w14:paraId="2249D8B0" w14:textId="77777777" w:rsidR="001D2561" w:rsidRDefault="001D2561" w:rsidP="001D2561">
      <w:r>
        <w:t xml:space="preserve">  - **Transaction Field Mapping** - Transaction data mapping (appears if Primary is checked)</w:t>
      </w:r>
    </w:p>
    <w:p w14:paraId="060A9682" w14:textId="77777777" w:rsidR="001D2561" w:rsidRDefault="001D2561" w:rsidP="001D2561">
      <w:r>
        <w:t xml:space="preserve">  - **Algorithms** - Algorithms for system events</w:t>
      </w:r>
    </w:p>
    <w:p w14:paraId="5F3CA00A" w14:textId="77777777" w:rsidR="001D2561" w:rsidRDefault="001D2561" w:rsidP="001D2561">
      <w:r>
        <w:t xml:space="preserve">  - **Additional Data** - Additional information (not for Flat Fees)</w:t>
      </w:r>
    </w:p>
    <w:p w14:paraId="33D47CEB" w14:textId="77777777" w:rsidR="001D2561" w:rsidRDefault="001D2561" w:rsidP="001D2561">
      <w:r>
        <w:t xml:space="preserve">  - **Price Items** - Assigned price items</w:t>
      </w:r>
    </w:p>
    <w:p w14:paraId="79C922AD" w14:textId="77777777" w:rsidR="001D2561" w:rsidRDefault="001D2561" w:rsidP="001D2561">
      <w:r>
        <w:t xml:space="preserve">  - **Price Item Parameters** - Price item parameters</w:t>
      </w:r>
    </w:p>
    <w:p w14:paraId="344448D9" w14:textId="77777777" w:rsidR="001D2561" w:rsidRDefault="001D2561" w:rsidP="001D2561">
      <w:r>
        <w:t xml:space="preserve">  - **Characteristics** - Characteristics</w:t>
      </w:r>
    </w:p>
    <w:p w14:paraId="3AAB8C5E" w14:textId="77777777" w:rsidR="001D2561" w:rsidRDefault="001D2561" w:rsidP="001D2561">
      <w:r>
        <w:t xml:space="preserve">  - **Claim Templates** - Claim templates</w:t>
      </w:r>
    </w:p>
    <w:p w14:paraId="6234BC53" w14:textId="77777777" w:rsidR="001D2561" w:rsidRDefault="001D2561" w:rsidP="001D2561">
      <w:r>
        <w:t xml:space="preserve">  - **Claim-Specific Additional Data** - Claim-specific data</w:t>
      </w:r>
    </w:p>
    <w:p w14:paraId="1C29B59D" w14:textId="77777777" w:rsidR="001D2561" w:rsidRDefault="001D2561" w:rsidP="001D2561"/>
    <w:p w14:paraId="07290C60" w14:textId="77777777" w:rsidR="001D2561" w:rsidRDefault="001D2561" w:rsidP="001D2561">
      <w:r>
        <w:t>### Step 6: Fill in the Main Section</w:t>
      </w:r>
    </w:p>
    <w:p w14:paraId="4CCC652A" w14:textId="77777777" w:rsidR="001D2561" w:rsidRDefault="001D2561" w:rsidP="001D2561"/>
    <w:p w14:paraId="5851CF21" w14:textId="77777777" w:rsidR="001D2561" w:rsidRDefault="001D2561" w:rsidP="001D2561">
      <w:r>
        <w:lastRenderedPageBreak/>
        <w:t>| Field Name | What to Enter | Required? |</w:t>
      </w:r>
    </w:p>
    <w:p w14:paraId="5583FAC8" w14:textId="77777777" w:rsidR="001D2561" w:rsidRDefault="001D2561" w:rsidP="001D2561">
      <w:r>
        <w:t>|------------|---------------|-----------|</w:t>
      </w:r>
    </w:p>
    <w:p w14:paraId="4338A3AC" w14:textId="77777777" w:rsidR="001D2561" w:rsidRDefault="001D2561" w:rsidP="001D2561">
      <w:r>
        <w:t xml:space="preserve">| **Pricing Rule Type** | The name of the pricing rule type | </w:t>
      </w:r>
      <w:r>
        <w:rPr>
          <w:rFonts w:ascii="Segoe UI Emoji" w:hAnsi="Segoe UI Emoji" w:cs="Segoe UI Emoji"/>
        </w:rPr>
        <w:t>✅</w:t>
      </w:r>
      <w:r>
        <w:t xml:space="preserve"> Yes |</w:t>
      </w:r>
    </w:p>
    <w:p w14:paraId="6EEBCF3B" w14:textId="77777777" w:rsidR="001D2561" w:rsidRDefault="001D2561" w:rsidP="001D2561">
      <w:r>
        <w:t xml:space="preserve">| **Description** | Short description | </w:t>
      </w:r>
      <w:r>
        <w:rPr>
          <w:rFonts w:ascii="Segoe UI Emoji" w:hAnsi="Segoe UI Emoji" w:cs="Segoe UI Emoji"/>
        </w:rPr>
        <w:t>✅</w:t>
      </w:r>
      <w:r>
        <w:t xml:space="preserve"> Yes |</w:t>
      </w:r>
    </w:p>
    <w:p w14:paraId="6779EACA" w14:textId="77777777" w:rsidR="001D2561" w:rsidRDefault="001D2561" w:rsidP="001D2561">
      <w:r>
        <w:t xml:space="preserve">| **Detailed Description** | Additional information | </w:t>
      </w:r>
      <w:r>
        <w:rPr>
          <w:rFonts w:ascii="Segoe UI Emoji" w:hAnsi="Segoe UI Emoji" w:cs="Segoe UI Emoji"/>
        </w:rPr>
        <w:t>❌</w:t>
      </w:r>
      <w:r>
        <w:t xml:space="preserve"> No |</w:t>
      </w:r>
    </w:p>
    <w:p w14:paraId="4B313800" w14:textId="77777777" w:rsidR="001D2561" w:rsidRDefault="001D2561" w:rsidP="001D2561">
      <w:r>
        <w:t xml:space="preserve">| **Related Transaction Business Object** | Select **Claim Pricing Rule** | </w:t>
      </w:r>
      <w:r>
        <w:rPr>
          <w:rFonts w:ascii="Segoe UI Emoji" w:hAnsi="Segoe UI Emoji" w:cs="Segoe UI Emoji"/>
        </w:rPr>
        <w:t>✅</w:t>
      </w:r>
      <w:r>
        <w:t xml:space="preserve"> Yes |</w:t>
      </w:r>
    </w:p>
    <w:p w14:paraId="3A3E3211" w14:textId="77777777" w:rsidR="001D2561" w:rsidRDefault="001D2561" w:rsidP="001D2561">
      <w:r>
        <w:t>| **Business Object** | Auto-filled - Claim Pricing Rule Type business object | N/A |</w:t>
      </w:r>
    </w:p>
    <w:p w14:paraId="7F137663" w14:textId="77777777" w:rsidR="001D2561" w:rsidRDefault="001D2561" w:rsidP="001D2561">
      <w:r>
        <w:t xml:space="preserve">| **Status** | **Active** or **Inactive** | </w:t>
      </w:r>
      <w:r>
        <w:rPr>
          <w:rFonts w:ascii="Segoe UI Emoji" w:hAnsi="Segoe UI Emoji" w:cs="Segoe UI Emoji"/>
        </w:rPr>
        <w:t>✅</w:t>
      </w:r>
      <w:r>
        <w:t xml:space="preserve"> Yes |</w:t>
      </w:r>
    </w:p>
    <w:p w14:paraId="28B1A75B" w14:textId="77777777" w:rsidR="001D2561" w:rsidRDefault="001D2561" w:rsidP="001D2561">
      <w:r>
        <w:t xml:space="preserve">| **Primary** | Check this box if this is the primary rule type | </w:t>
      </w:r>
      <w:r>
        <w:rPr>
          <w:rFonts w:ascii="Segoe UI Emoji" w:hAnsi="Segoe UI Emoji" w:cs="Segoe UI Emoji"/>
        </w:rPr>
        <w:t>❌</w:t>
      </w:r>
      <w:r>
        <w:t xml:space="preserve"> No |</w:t>
      </w:r>
    </w:p>
    <w:p w14:paraId="426E1D68" w14:textId="77777777" w:rsidR="001D2561" w:rsidRDefault="001D2561" w:rsidP="001D2561"/>
    <w:p w14:paraId="156B0656" w14:textId="77777777" w:rsidR="001D2561" w:rsidRDefault="001D2561" w:rsidP="001D2561">
      <w:r>
        <w:t xml:space="preserve">### </w:t>
      </w:r>
      <w:r>
        <w:rPr>
          <w:rFonts w:ascii="Segoe UI Emoji" w:hAnsi="Segoe UI Emoji" w:cs="Segoe UI Emoji"/>
        </w:rPr>
        <w:t>⚠️</w:t>
      </w:r>
      <w:r>
        <w:t xml:space="preserve"> Key Rule: Primary Checkbox</w:t>
      </w:r>
    </w:p>
    <w:p w14:paraId="45DEC5C4" w14:textId="77777777" w:rsidR="001D2561" w:rsidRDefault="001D2561" w:rsidP="001D2561"/>
    <w:p w14:paraId="0E55D6B5" w14:textId="77777777" w:rsidR="001D2561" w:rsidRDefault="001D2561" w:rsidP="001D2561">
      <w:r>
        <w:t>&gt; "On selecting the Primary option, the Related Pricing Rule Types and Transaction Field Mapping sections appear."</w:t>
      </w:r>
    </w:p>
    <w:p w14:paraId="0E1AA3D1" w14:textId="77777777" w:rsidR="001D2561" w:rsidRDefault="001D2561" w:rsidP="001D2561"/>
    <w:p w14:paraId="2F0B3609" w14:textId="77777777" w:rsidR="001D2561" w:rsidRDefault="001D2561" w:rsidP="001D2561">
      <w:r>
        <w:t>### Step 7: Add Related Pricing Rule Types (if Primary)</w:t>
      </w:r>
    </w:p>
    <w:p w14:paraId="5C24B815" w14:textId="77777777" w:rsidR="001D2561" w:rsidRDefault="001D2561" w:rsidP="001D2561"/>
    <w:p w14:paraId="07B6DC0B" w14:textId="77777777" w:rsidR="001D2561" w:rsidRDefault="001D2561" w:rsidP="001D2561">
      <w:r>
        <w:t>If you checked Primary, you can add related types like:</w:t>
      </w:r>
    </w:p>
    <w:p w14:paraId="0D244061" w14:textId="77777777" w:rsidR="001D2561" w:rsidRDefault="001D2561" w:rsidP="001D2561">
      <w:r>
        <w:t>- Aggregate Stop-Loss (ASL)</w:t>
      </w:r>
    </w:p>
    <w:p w14:paraId="42C68D6C" w14:textId="77777777" w:rsidR="001D2561" w:rsidRDefault="001D2561" w:rsidP="001D2561">
      <w:r>
        <w:t>- Specific Stop-Loss (SSL)</w:t>
      </w:r>
    </w:p>
    <w:p w14:paraId="562C4D50" w14:textId="77777777" w:rsidR="001D2561" w:rsidRDefault="001D2561" w:rsidP="001D2561">
      <w:r>
        <w:t>- Level Funding</w:t>
      </w:r>
    </w:p>
    <w:p w14:paraId="7C9ED12C" w14:textId="77777777" w:rsidR="001D2561" w:rsidRDefault="001D2561" w:rsidP="001D2561"/>
    <w:p w14:paraId="73CB8063" w14:textId="77777777" w:rsidR="001D2561" w:rsidRDefault="001D2561" w:rsidP="001D2561">
      <w:r>
        <w:t>### Step 8: Define Transaction Field Mapping (if Primary)</w:t>
      </w:r>
    </w:p>
    <w:p w14:paraId="61095C76" w14:textId="77777777" w:rsidR="001D2561" w:rsidRDefault="001D2561" w:rsidP="001D2561"/>
    <w:p w14:paraId="3F2CF681" w14:textId="77777777" w:rsidR="001D2561" w:rsidRDefault="001D2561" w:rsidP="001D2561">
      <w:r>
        <w:t>Map the transaction data fields to the pricing rule type.</w:t>
      </w:r>
    </w:p>
    <w:p w14:paraId="3AF99253" w14:textId="77777777" w:rsidR="001D2561" w:rsidRDefault="001D2561" w:rsidP="001D2561"/>
    <w:p w14:paraId="136F3D5E" w14:textId="77777777" w:rsidR="001D2561" w:rsidRDefault="001D2561" w:rsidP="001D2561">
      <w:r>
        <w:lastRenderedPageBreak/>
        <w:t>### Step 9: Associate Algorithms</w:t>
      </w:r>
    </w:p>
    <w:p w14:paraId="2D91F001" w14:textId="77777777" w:rsidR="001D2561" w:rsidRDefault="001D2561" w:rsidP="001D2561"/>
    <w:p w14:paraId="52B11A53" w14:textId="77777777" w:rsidR="001D2561" w:rsidRDefault="001D2561" w:rsidP="001D2561">
      <w:r>
        <w:t>Add algorithms for system events like:</w:t>
      </w:r>
    </w:p>
    <w:p w14:paraId="6F4BB253" w14:textId="77777777" w:rsidR="001D2561" w:rsidRDefault="001D2561" w:rsidP="001D2561">
      <w:r>
        <w:t>- Bill Group Derivation</w:t>
      </w:r>
    </w:p>
    <w:p w14:paraId="460501A1" w14:textId="77777777" w:rsidR="001D2561" w:rsidRDefault="001D2561" w:rsidP="001D2561">
      <w:r>
        <w:t>- Account and Price Item Derivation</w:t>
      </w:r>
    </w:p>
    <w:p w14:paraId="491C517C" w14:textId="77777777" w:rsidR="001D2561" w:rsidRDefault="001D2561" w:rsidP="001D2561">
      <w:r>
        <w:t>- Bill After Date Determination</w:t>
      </w:r>
    </w:p>
    <w:p w14:paraId="5E6ECD46" w14:textId="77777777" w:rsidR="001D2561" w:rsidRDefault="001D2561" w:rsidP="001D2561">
      <w:r>
        <w:t>- Pricing Rule Post-Processing</w:t>
      </w:r>
    </w:p>
    <w:p w14:paraId="5BC5DE5B" w14:textId="77777777" w:rsidR="001D2561" w:rsidRDefault="001D2561" w:rsidP="001D2561"/>
    <w:p w14:paraId="50F0206D" w14:textId="77777777" w:rsidR="001D2561" w:rsidRDefault="001D2561" w:rsidP="001D2561">
      <w:r>
        <w:t>### Step 10: Define Additional Data</w:t>
      </w:r>
    </w:p>
    <w:p w14:paraId="2718C77F" w14:textId="77777777" w:rsidR="001D2561" w:rsidRDefault="001D2561" w:rsidP="001D2561"/>
    <w:p w14:paraId="7CAA1B11" w14:textId="77777777" w:rsidR="001D2561" w:rsidRDefault="001D2561" w:rsidP="001D2561">
      <w:r>
        <w:t>Set eligibility flags:</w:t>
      </w:r>
    </w:p>
    <w:p w14:paraId="24DD4367" w14:textId="77777777" w:rsidR="001D2561" w:rsidRDefault="001D2561" w:rsidP="001D2561">
      <w:r>
        <w:t>- Eligible for Level Funding</w:t>
      </w:r>
    </w:p>
    <w:p w14:paraId="576F935E" w14:textId="77777777" w:rsidR="001D2561" w:rsidRDefault="001D2561" w:rsidP="001D2561">
      <w:r>
        <w:t>- Eligible for Specific Stop-Loss</w:t>
      </w:r>
    </w:p>
    <w:p w14:paraId="6E756BE4" w14:textId="77777777" w:rsidR="001D2561" w:rsidRDefault="001D2561" w:rsidP="001D2561"/>
    <w:p w14:paraId="29B8F580" w14:textId="77777777" w:rsidR="001D2561" w:rsidRDefault="001D2561" w:rsidP="001D2561">
      <w:r>
        <w:t>### Step 11: Add Price Items</w:t>
      </w:r>
    </w:p>
    <w:p w14:paraId="37AF0A17" w14:textId="77777777" w:rsidR="001D2561" w:rsidRDefault="001D2561" w:rsidP="001D2561"/>
    <w:p w14:paraId="5122DEFC" w14:textId="77777777" w:rsidR="001D2561" w:rsidRDefault="001D2561" w:rsidP="001D2561">
      <w:r>
        <w:t>Add price items with their rate options and invoice types.</w:t>
      </w:r>
    </w:p>
    <w:p w14:paraId="41D14017" w14:textId="77777777" w:rsidR="001D2561" w:rsidRDefault="001D2561" w:rsidP="001D2561"/>
    <w:p w14:paraId="13948454" w14:textId="77777777" w:rsidR="001D2561" w:rsidRDefault="001D2561" w:rsidP="001D2561">
      <w:r>
        <w:t>### Step 12: Add Price Item Parameters</w:t>
      </w:r>
    </w:p>
    <w:p w14:paraId="43A5596A" w14:textId="77777777" w:rsidR="001D2561" w:rsidRDefault="001D2561" w:rsidP="001D2561"/>
    <w:p w14:paraId="39641B9D" w14:textId="77777777" w:rsidR="001D2561" w:rsidRDefault="001D2561" w:rsidP="001D2561">
      <w:r>
        <w:t>Add parameters for each price item.</w:t>
      </w:r>
    </w:p>
    <w:p w14:paraId="50842349" w14:textId="77777777" w:rsidR="001D2561" w:rsidRDefault="001D2561" w:rsidP="001D2561"/>
    <w:p w14:paraId="784A8BC5" w14:textId="77777777" w:rsidR="001D2561" w:rsidRDefault="001D2561" w:rsidP="001D2561">
      <w:r>
        <w:t>### Step 13: Define Characteristics</w:t>
      </w:r>
    </w:p>
    <w:p w14:paraId="5EE1061E" w14:textId="77777777" w:rsidR="001D2561" w:rsidRDefault="001D2561" w:rsidP="001D2561"/>
    <w:p w14:paraId="79B488FB" w14:textId="77777777" w:rsidR="001D2561" w:rsidRDefault="001D2561" w:rsidP="001D2561">
      <w:r>
        <w:t>Add characteristics (with Characteristic Entity = Pricing Rule Type).</w:t>
      </w:r>
    </w:p>
    <w:p w14:paraId="1DF80E74" w14:textId="77777777" w:rsidR="001D2561" w:rsidRDefault="001D2561" w:rsidP="001D2561"/>
    <w:p w14:paraId="504F48FD" w14:textId="77777777" w:rsidR="001D2561" w:rsidRDefault="001D2561" w:rsidP="001D2561">
      <w:r>
        <w:lastRenderedPageBreak/>
        <w:t>### Step 14: Add Claim Templates</w:t>
      </w:r>
    </w:p>
    <w:p w14:paraId="0CAFEB61" w14:textId="77777777" w:rsidR="001D2561" w:rsidRDefault="001D2561" w:rsidP="001D2561"/>
    <w:p w14:paraId="53E59711" w14:textId="77777777" w:rsidR="001D2561" w:rsidRDefault="001D2561" w:rsidP="001D2561">
      <w:r>
        <w:t>Add the claim templates that can be used with this pricing rule type.</w:t>
      </w:r>
    </w:p>
    <w:p w14:paraId="29E1552C" w14:textId="77777777" w:rsidR="001D2561" w:rsidRDefault="001D2561" w:rsidP="001D2561"/>
    <w:p w14:paraId="448D4556" w14:textId="77777777" w:rsidR="001D2561" w:rsidRDefault="001D2561" w:rsidP="001D2561">
      <w:r>
        <w:t>### Step 15: Add Claim-Specific Data</w:t>
      </w:r>
    </w:p>
    <w:p w14:paraId="7AA9D199" w14:textId="77777777" w:rsidR="001D2561" w:rsidRDefault="001D2561" w:rsidP="001D2561"/>
    <w:p w14:paraId="5FDAE739" w14:textId="77777777" w:rsidR="001D2561" w:rsidRDefault="001D2561" w:rsidP="001D2561">
      <w:r>
        <w:t>Add:</w:t>
      </w:r>
    </w:p>
    <w:p w14:paraId="6BE54D4C" w14:textId="77777777" w:rsidR="001D2561" w:rsidRDefault="001D2561" w:rsidP="001D2561">
      <w:r>
        <w:t>- Rule Based Billing Eligibility Field</w:t>
      </w:r>
    </w:p>
    <w:p w14:paraId="56D34369" w14:textId="77777777" w:rsidR="001D2561" w:rsidRDefault="001D2561" w:rsidP="001D2561">
      <w:r>
        <w:t>- Rule Based Markup or Markdown Eligibility Field</w:t>
      </w:r>
    </w:p>
    <w:p w14:paraId="01CDF514" w14:textId="77777777" w:rsidR="001D2561" w:rsidRDefault="001D2561" w:rsidP="001D2561"/>
    <w:p w14:paraId="553FC340" w14:textId="77777777" w:rsidR="001D2561" w:rsidRDefault="001D2561" w:rsidP="001D2561">
      <w:r>
        <w:t>### Step 16: Define Claim Handling Fees Indicator</w:t>
      </w:r>
    </w:p>
    <w:p w14:paraId="0A3256EE" w14:textId="77777777" w:rsidR="001D2561" w:rsidRDefault="001D2561" w:rsidP="001D2561"/>
    <w:p w14:paraId="483DA96C" w14:textId="77777777" w:rsidR="001D2561" w:rsidRDefault="001D2561" w:rsidP="001D2561">
      <w:r>
        <w:t>Add fee types and indicators.</w:t>
      </w:r>
    </w:p>
    <w:p w14:paraId="00998096" w14:textId="77777777" w:rsidR="001D2561" w:rsidRDefault="001D2561" w:rsidP="001D2561"/>
    <w:p w14:paraId="1BE6A0A2" w14:textId="77777777" w:rsidR="001D2561" w:rsidRDefault="001D2561" w:rsidP="001D2561">
      <w:r>
        <w:t>### Step 17: Click Save</w:t>
      </w:r>
    </w:p>
    <w:p w14:paraId="79AD2BC9" w14:textId="77777777" w:rsidR="001D2561" w:rsidRDefault="001D2561" w:rsidP="001D2561"/>
    <w:p w14:paraId="0375A78F" w14:textId="77777777" w:rsidR="001D2561" w:rsidRDefault="001D2561" w:rsidP="001D2561">
      <w:r>
        <w:t>The claim pricing rule type is defined.</w:t>
      </w:r>
    </w:p>
    <w:p w14:paraId="53A9D99D" w14:textId="77777777" w:rsidR="001D2561" w:rsidRDefault="001D2561" w:rsidP="001D2561"/>
    <w:p w14:paraId="360E2C82" w14:textId="77777777" w:rsidR="001D2561" w:rsidRDefault="001D2561" w:rsidP="001D2561">
      <w:r>
        <w:t>---</w:t>
      </w:r>
    </w:p>
    <w:p w14:paraId="58CE5436" w14:textId="77777777" w:rsidR="001D2561" w:rsidRDefault="001D2561" w:rsidP="001D2561"/>
    <w:p w14:paraId="7E81856A" w14:textId="77777777" w:rsidR="001D2561" w:rsidRDefault="001D2561" w:rsidP="001D2561">
      <w:r>
        <w:t># Section 3: Adding Related Pricing Rule Types in a Primary Pricing Rule Type</w:t>
      </w:r>
    </w:p>
    <w:p w14:paraId="49E81FA1" w14:textId="77777777" w:rsidR="001D2561" w:rsidRDefault="001D2561" w:rsidP="001D2561"/>
    <w:p w14:paraId="69124185" w14:textId="77777777" w:rsidR="001D2561" w:rsidRDefault="001D2561" w:rsidP="001D2561">
      <w:r>
        <w:t>## What Is This?</w:t>
      </w:r>
    </w:p>
    <w:p w14:paraId="7C6889F1" w14:textId="77777777" w:rsidR="001D2561" w:rsidRDefault="001D2561" w:rsidP="001D2561"/>
    <w:p w14:paraId="5180E1B4" w14:textId="77777777" w:rsidR="001D2561" w:rsidRDefault="001D2561" w:rsidP="001D2561">
      <w:r>
        <w:t>When you have a **Primary** claim pricing rule type, you can add **related** pricing rule types that it "owns" or that inherit from it.</w:t>
      </w:r>
    </w:p>
    <w:p w14:paraId="585F99AB" w14:textId="77777777" w:rsidR="001D2561" w:rsidRDefault="001D2561" w:rsidP="001D2561"/>
    <w:p w14:paraId="669728CF" w14:textId="77777777" w:rsidR="001D2561" w:rsidRDefault="001D2561" w:rsidP="001D2561">
      <w:r>
        <w:t>## Prerequisites</w:t>
      </w:r>
    </w:p>
    <w:p w14:paraId="5005786C" w14:textId="77777777" w:rsidR="001D2561" w:rsidRDefault="001D2561" w:rsidP="001D2561"/>
    <w:p w14:paraId="7CE99E4C" w14:textId="77777777" w:rsidR="001D2561" w:rsidRDefault="001D2561" w:rsidP="001D2561">
      <w:r>
        <w:t>You need these defined in the application:</w:t>
      </w:r>
    </w:p>
    <w:p w14:paraId="296ACC5C" w14:textId="77777777" w:rsidR="001D2561" w:rsidRDefault="001D2561" w:rsidP="001D2561">
      <w:r>
        <w:t>- Aggregate Stop-Loss (ASL) pricing rule type</w:t>
      </w:r>
    </w:p>
    <w:p w14:paraId="012EBDEB" w14:textId="77777777" w:rsidR="001D2561" w:rsidRDefault="001D2561" w:rsidP="001D2561">
      <w:r>
        <w:t>- Specific Stop-Loss (SSL) pricing rule type</w:t>
      </w:r>
    </w:p>
    <w:p w14:paraId="79388156" w14:textId="77777777" w:rsidR="001D2561" w:rsidRDefault="001D2561" w:rsidP="001D2561">
      <w:r>
        <w:t>- Level Funding pricing rule type</w:t>
      </w:r>
    </w:p>
    <w:p w14:paraId="07C6BD74" w14:textId="77777777" w:rsidR="001D2561" w:rsidRDefault="001D2561" w:rsidP="001D2561"/>
    <w:p w14:paraId="6E5EB7DF" w14:textId="77777777" w:rsidR="001D2561" w:rsidRDefault="001D2561" w:rsidP="001D2561">
      <w:r>
        <w:t>## Step-by-Step Process</w:t>
      </w:r>
    </w:p>
    <w:p w14:paraId="42C0D0B6" w14:textId="77777777" w:rsidR="001D2561" w:rsidRDefault="001D2561" w:rsidP="001D2561"/>
    <w:p w14:paraId="7A13A2C4" w14:textId="77777777" w:rsidR="001D2561" w:rsidRDefault="001D2561" w:rsidP="001D2561">
      <w:r>
        <w:t>### Step 1: Access the Section</w:t>
      </w:r>
    </w:p>
    <w:p w14:paraId="5E583270" w14:textId="77777777" w:rsidR="001D2561" w:rsidRDefault="001D2561" w:rsidP="001D2561">
      <w:r>
        <w:t>- When defining or editing a primary pricing rule type</w:t>
      </w:r>
    </w:p>
    <w:p w14:paraId="7893C8A1" w14:textId="77777777" w:rsidR="001D2561" w:rsidRDefault="001D2561" w:rsidP="001D2561">
      <w:r>
        <w:t>- Ensure the Related Pricing Rule Types section is expanded</w:t>
      </w:r>
    </w:p>
    <w:p w14:paraId="5884AF70" w14:textId="77777777" w:rsidR="001D2561" w:rsidRDefault="001D2561" w:rsidP="001D2561"/>
    <w:p w14:paraId="754B4BB4" w14:textId="77777777" w:rsidR="001D2561" w:rsidRDefault="001D2561" w:rsidP="001D2561">
      <w:r>
        <w:t>### Step 2: Enter the Details</w:t>
      </w:r>
    </w:p>
    <w:p w14:paraId="64A4276F" w14:textId="77777777" w:rsidR="001D2561" w:rsidRDefault="001D2561" w:rsidP="001D2561"/>
    <w:p w14:paraId="0889AEA9" w14:textId="77777777" w:rsidR="001D2561" w:rsidRDefault="001D2561" w:rsidP="001D2561">
      <w:r>
        <w:t>| Column Name | What to Enter | Required? |</w:t>
      </w:r>
    </w:p>
    <w:p w14:paraId="24FE3B00" w14:textId="77777777" w:rsidR="001D2561" w:rsidRDefault="001D2561" w:rsidP="001D2561">
      <w:r>
        <w:t>|-------------|---------------|-----------|</w:t>
      </w:r>
    </w:p>
    <w:p w14:paraId="482A2BEB" w14:textId="77777777" w:rsidR="001D2561" w:rsidRDefault="001D2561" w:rsidP="001D2561">
      <w:r>
        <w:t xml:space="preserve">| **Sequence** | The order in which the related type should be invoked | </w:t>
      </w:r>
      <w:r>
        <w:rPr>
          <w:rFonts w:ascii="Segoe UI Emoji" w:hAnsi="Segoe UI Emoji" w:cs="Segoe UI Emoji"/>
        </w:rPr>
        <w:t>✅</w:t>
      </w:r>
      <w:r>
        <w:t xml:space="preserve"> Yes (when defining) |</w:t>
      </w:r>
    </w:p>
    <w:p w14:paraId="14E3A3B3" w14:textId="77777777" w:rsidR="001D2561" w:rsidRDefault="001D2561" w:rsidP="001D2561">
      <w:r>
        <w:t xml:space="preserve">| **Pricing Rule Type** | Select the related pricing rule type | </w:t>
      </w:r>
      <w:r>
        <w:rPr>
          <w:rFonts w:ascii="Segoe UI Emoji" w:hAnsi="Segoe UI Emoji" w:cs="Segoe UI Emoji"/>
        </w:rPr>
        <w:t>✅</w:t>
      </w:r>
      <w:r>
        <w:t xml:space="preserve"> Yes (when defining) |</w:t>
      </w:r>
    </w:p>
    <w:p w14:paraId="7C0BCEE2" w14:textId="77777777" w:rsidR="001D2561" w:rsidRDefault="001D2561" w:rsidP="001D2561">
      <w:r>
        <w:t xml:space="preserve">| **Eligibility Rule Type** | Select the eligibility rule type | </w:t>
      </w:r>
      <w:r>
        <w:rPr>
          <w:rFonts w:ascii="Segoe UI Emoji" w:hAnsi="Segoe UI Emoji" w:cs="Segoe UI Emoji"/>
        </w:rPr>
        <w:t>✅</w:t>
      </w:r>
      <w:r>
        <w:t xml:space="preserve"> Yes (when defining) |</w:t>
      </w:r>
    </w:p>
    <w:p w14:paraId="6C0CB187" w14:textId="77777777" w:rsidR="001D2561" w:rsidRDefault="001D2561" w:rsidP="001D2561"/>
    <w:p w14:paraId="3E038AF1" w14:textId="77777777" w:rsidR="001D2561" w:rsidRDefault="001D2561" w:rsidP="001D2561">
      <w:r>
        <w:t>### Step 3: Add More Types</w:t>
      </w:r>
    </w:p>
    <w:p w14:paraId="28F625FB" w14:textId="77777777" w:rsidR="001D2561" w:rsidRDefault="001D2561" w:rsidP="001D2561">
      <w:r>
        <w:t>- Click **Add** (+) to add more rows</w:t>
      </w:r>
    </w:p>
    <w:p w14:paraId="061BCD47" w14:textId="77777777" w:rsidR="001D2561" w:rsidRDefault="001D2561" w:rsidP="001D2561"/>
    <w:p w14:paraId="739ECE05" w14:textId="77777777" w:rsidR="001D2561" w:rsidRDefault="001D2561" w:rsidP="001D2561">
      <w:r>
        <w:lastRenderedPageBreak/>
        <w:t>### Step 4: Remove Types</w:t>
      </w:r>
    </w:p>
    <w:p w14:paraId="2E527C9F" w14:textId="77777777" w:rsidR="001D2561" w:rsidRDefault="001D2561" w:rsidP="001D2561">
      <w:r>
        <w:t>- Click **Delete** (trash) to remove a row</w:t>
      </w:r>
    </w:p>
    <w:p w14:paraId="2D839B55" w14:textId="77777777" w:rsidR="001D2561" w:rsidRDefault="001D2561" w:rsidP="001D2561"/>
    <w:p w14:paraId="2CEACEDE" w14:textId="77777777" w:rsidR="001D2561" w:rsidRDefault="001D2561" w:rsidP="001D2561">
      <w:r>
        <w:t>### Step 5: Click Save</w:t>
      </w:r>
    </w:p>
    <w:p w14:paraId="470EDCF6" w14:textId="77777777" w:rsidR="001D2561" w:rsidRDefault="001D2561" w:rsidP="001D2561"/>
    <w:p w14:paraId="203F99B1" w14:textId="77777777" w:rsidR="001D2561" w:rsidRDefault="001D2561" w:rsidP="001D2561">
      <w:r>
        <w:t>The related pricing rule types are added.</w:t>
      </w:r>
    </w:p>
    <w:p w14:paraId="42F7EA5A" w14:textId="77777777" w:rsidR="001D2561" w:rsidRDefault="001D2561" w:rsidP="001D2561"/>
    <w:p w14:paraId="3BE64A60" w14:textId="77777777" w:rsidR="001D2561" w:rsidRDefault="001D2561" w:rsidP="001D2561">
      <w:r>
        <w:t>---</w:t>
      </w:r>
    </w:p>
    <w:p w14:paraId="0CC009E3" w14:textId="77777777" w:rsidR="001D2561" w:rsidRDefault="001D2561" w:rsidP="001D2561"/>
    <w:p w14:paraId="3E48081B" w14:textId="77777777" w:rsidR="001D2561" w:rsidRDefault="001D2561" w:rsidP="001D2561">
      <w:r>
        <w:t># Section 4: Defining Transaction Field Mapping in a Primary Pricing Rule Type</w:t>
      </w:r>
    </w:p>
    <w:p w14:paraId="6C6BC7F3" w14:textId="77777777" w:rsidR="001D2561" w:rsidRDefault="001D2561" w:rsidP="001D2561"/>
    <w:p w14:paraId="7DE2B4CD" w14:textId="77777777" w:rsidR="001D2561" w:rsidRDefault="001D2561" w:rsidP="001D2561">
      <w:r>
        <w:t>## What Is This?</w:t>
      </w:r>
    </w:p>
    <w:p w14:paraId="7D3F22AA" w14:textId="77777777" w:rsidR="001D2561" w:rsidRDefault="001D2561" w:rsidP="001D2561"/>
    <w:p w14:paraId="7A21E03F" w14:textId="77777777" w:rsidR="001D2561" w:rsidRDefault="001D2561" w:rsidP="001D2561">
      <w:r>
        <w:t>This maps **transaction data fields** to the pricing rule type. It tells the system where to find specific pieces of data in the incoming claim transactions.</w:t>
      </w:r>
    </w:p>
    <w:p w14:paraId="00A4C0E9" w14:textId="77777777" w:rsidR="001D2561" w:rsidRDefault="001D2561" w:rsidP="001D2561"/>
    <w:p w14:paraId="4B894D09" w14:textId="77777777" w:rsidR="001D2561" w:rsidRDefault="001D2561" w:rsidP="001D2561">
      <w:r>
        <w:t>## Prerequisites</w:t>
      </w:r>
    </w:p>
    <w:p w14:paraId="6D5D3A6B" w14:textId="77777777" w:rsidR="001D2561" w:rsidRDefault="001D2561" w:rsidP="001D2561"/>
    <w:p w14:paraId="2C97129C" w14:textId="77777777" w:rsidR="001D2561" w:rsidRDefault="001D2561" w:rsidP="001D2561">
      <w:r>
        <w:t>You need **transaction fields** defined in the application.</w:t>
      </w:r>
    </w:p>
    <w:p w14:paraId="3AB1A857" w14:textId="77777777" w:rsidR="001D2561" w:rsidRDefault="001D2561" w:rsidP="001D2561"/>
    <w:p w14:paraId="4C93D7E3" w14:textId="77777777" w:rsidR="001D2561" w:rsidRDefault="001D2561" w:rsidP="001D2561">
      <w:r>
        <w:t>## Step-by-Step Process</w:t>
      </w:r>
    </w:p>
    <w:p w14:paraId="5ECE07D7" w14:textId="77777777" w:rsidR="001D2561" w:rsidRDefault="001D2561" w:rsidP="001D2561"/>
    <w:p w14:paraId="210F9DEC" w14:textId="77777777" w:rsidR="001D2561" w:rsidRDefault="001D2561" w:rsidP="001D2561">
      <w:r>
        <w:t>### Step 1: Access the Section</w:t>
      </w:r>
    </w:p>
    <w:p w14:paraId="6F2A1FE7" w14:textId="77777777" w:rsidR="001D2561" w:rsidRDefault="001D2561" w:rsidP="001D2561">
      <w:r>
        <w:t>- When defining a primary pricing rule type</w:t>
      </w:r>
    </w:p>
    <w:p w14:paraId="3E16D176" w14:textId="77777777" w:rsidR="001D2561" w:rsidRDefault="001D2561" w:rsidP="001D2561">
      <w:r>
        <w:t>- Ensure the Transaction Field Mapping section is expanded</w:t>
      </w:r>
    </w:p>
    <w:p w14:paraId="0C6E6F1E" w14:textId="77777777" w:rsidR="001D2561" w:rsidRDefault="001D2561" w:rsidP="001D2561"/>
    <w:p w14:paraId="03A97DCF" w14:textId="77777777" w:rsidR="001D2561" w:rsidRDefault="001D2561" w:rsidP="001D2561">
      <w:r>
        <w:lastRenderedPageBreak/>
        <w:t>### Step 2: Enter the Field Mappings</w:t>
      </w:r>
    </w:p>
    <w:p w14:paraId="184C329D" w14:textId="77777777" w:rsidR="001D2561" w:rsidRDefault="001D2561" w:rsidP="001D2561"/>
    <w:p w14:paraId="3E3E5E4B" w14:textId="77777777" w:rsidR="001D2561" w:rsidRDefault="001D2561" w:rsidP="001D2561">
      <w:r>
        <w:t>| Field Name | What to Map | Description |</w:t>
      </w:r>
    </w:p>
    <w:p w14:paraId="79B431FE" w14:textId="77777777" w:rsidR="001D2561" w:rsidRDefault="001D2561" w:rsidP="001D2561">
      <w:r>
        <w:t>|------------|-------------|-------------|</w:t>
      </w:r>
    </w:p>
    <w:p w14:paraId="10EED9CF" w14:textId="77777777" w:rsidR="001D2561" w:rsidRDefault="001D2561" w:rsidP="001D2561">
      <w:r>
        <w:t>| **Source System** | External system where data comes from | Where the transaction originated |</w:t>
      </w:r>
    </w:p>
    <w:p w14:paraId="3626897B" w14:textId="77777777" w:rsidR="001D2561" w:rsidRDefault="001D2561" w:rsidP="001D2561">
      <w:r>
        <w:t>| **Parameter 1 ... Parameter 4** | Parameters for the transaction | Employee attributes, etc. |</w:t>
      </w:r>
    </w:p>
    <w:p w14:paraId="7F74FEC2" w14:textId="77777777" w:rsidR="001D2561" w:rsidRDefault="001D2561" w:rsidP="001D2561">
      <w:r>
        <w:t>| **Incurred Date** | Date the service was incurred | When the medical service happened |</w:t>
      </w:r>
    </w:p>
    <w:p w14:paraId="465E58D4" w14:textId="77777777" w:rsidR="001D2561" w:rsidRDefault="001D2561" w:rsidP="001D2561">
      <w:r>
        <w:t>| **Paid Date** | Date the transaction was paid | When the claim was paid |</w:t>
      </w:r>
    </w:p>
    <w:p w14:paraId="2C829CB3" w14:textId="77777777" w:rsidR="001D2561" w:rsidRDefault="001D2561" w:rsidP="001D2561">
      <w:r>
        <w:t>| **Source of Funds** | Where the payment came from | How the claim was funded |</w:t>
      </w:r>
    </w:p>
    <w:p w14:paraId="29C25725" w14:textId="77777777" w:rsidR="001D2561" w:rsidRDefault="001D2561" w:rsidP="001D2561">
      <w:r>
        <w:t>| **Composite** | Composite transaction data | Combined data fields |</w:t>
      </w:r>
    </w:p>
    <w:p w14:paraId="1F95F14C" w14:textId="77777777" w:rsidR="001D2561" w:rsidRDefault="001D2561" w:rsidP="001D2561">
      <w:r>
        <w:t>| **Claim Disposition** | How the claim was disposed | Resolution status |</w:t>
      </w:r>
    </w:p>
    <w:p w14:paraId="5656B5B1" w14:textId="77777777" w:rsidR="001D2561" w:rsidRDefault="001D2561" w:rsidP="001D2561">
      <w:r>
        <w:t>| **Provider's Tax Identification Number** | Provider's TIN | Tax ID of the healthcare provider |</w:t>
      </w:r>
    </w:p>
    <w:p w14:paraId="57853345" w14:textId="77777777" w:rsidR="001D2561" w:rsidRDefault="001D2561" w:rsidP="001D2561">
      <w:r>
        <w:t>| **Member ID** | Member identifier | Employee's member ID |</w:t>
      </w:r>
    </w:p>
    <w:p w14:paraId="2C0CD474" w14:textId="77777777" w:rsidR="001D2561" w:rsidRDefault="001D2561" w:rsidP="001D2561">
      <w:r>
        <w:t>| **Main Subscriber ID** | Customer ID | Primary subscriber's ID |</w:t>
      </w:r>
    </w:p>
    <w:p w14:paraId="033F3FAF" w14:textId="77777777" w:rsidR="001D2561" w:rsidRDefault="001D2561" w:rsidP="001D2561">
      <w:r>
        <w:t>| **Run-in Identifier** | Run-in period identifier | For claims during run-in period |</w:t>
      </w:r>
    </w:p>
    <w:p w14:paraId="2C7AD260" w14:textId="77777777" w:rsidR="001D2561" w:rsidRDefault="001D2561" w:rsidP="001D2561">
      <w:r>
        <w:t>| **Runout Identifier** | Runout period identifier | For claims during runout period |</w:t>
      </w:r>
    </w:p>
    <w:p w14:paraId="7EE57062" w14:textId="77777777" w:rsidR="001D2561" w:rsidRDefault="001D2561" w:rsidP="001D2561">
      <w:r>
        <w:t>| **Third Party Identifier** | Third party system identifier | For external source identification |</w:t>
      </w:r>
    </w:p>
    <w:p w14:paraId="431569B2" w14:textId="77777777" w:rsidR="001D2561" w:rsidRDefault="001D2561" w:rsidP="001D2561">
      <w:r>
        <w:t>| **Coverage Start Date** | When coverage started | Policy coverage begin date |</w:t>
      </w:r>
    </w:p>
    <w:p w14:paraId="2784A283" w14:textId="77777777" w:rsidR="001D2561" w:rsidRDefault="001D2561" w:rsidP="001D2561">
      <w:r>
        <w:t>| **Coverage End Date** | When coverage ended | Policy coverage end date |</w:t>
      </w:r>
    </w:p>
    <w:p w14:paraId="265B550E" w14:textId="77777777" w:rsidR="001D2561" w:rsidRDefault="001D2561" w:rsidP="001D2561">
      <w:r>
        <w:t>| **Retroactivity Indicator** | Retroactivity information | Whether retroactive changes apply |</w:t>
      </w:r>
    </w:p>
    <w:p w14:paraId="18DACF48" w14:textId="77777777" w:rsidR="001D2561" w:rsidRDefault="001D2561" w:rsidP="001D2561">
      <w:r>
        <w:t>| **Network Indicator** | In-network or out-of-network | Provider network status |</w:t>
      </w:r>
    </w:p>
    <w:p w14:paraId="1D4EC4CA" w14:textId="77777777" w:rsidR="001D2561" w:rsidRDefault="001D2561" w:rsidP="001D2561">
      <w:r>
        <w:t>| **Covered Charged Amount** | Amount covered by policy | What the policy covers |</w:t>
      </w:r>
    </w:p>
    <w:p w14:paraId="71E045BB" w14:textId="77777777" w:rsidR="001D2561" w:rsidRDefault="001D2561" w:rsidP="001D2561">
      <w:r>
        <w:lastRenderedPageBreak/>
        <w:t>| **Discount Savings Amount** | Discount amount offered | Savings from network discounts |</w:t>
      </w:r>
    </w:p>
    <w:p w14:paraId="43E01AA8" w14:textId="77777777" w:rsidR="001D2561" w:rsidRDefault="001D2561" w:rsidP="001D2561">
      <w:r>
        <w:t>| **Accumulation Only Identifier** | Whether only for accumulation | If Yes, only derive SSL/ASL legs, not claim leg |</w:t>
      </w:r>
    </w:p>
    <w:p w14:paraId="076B8576" w14:textId="77777777" w:rsidR="001D2561" w:rsidRDefault="001D2561" w:rsidP="001D2561">
      <w:r>
        <w:t>| **Billing Eligibility Identifier** | Whether transaction is billable | If Yes, eligible for billing |</w:t>
      </w:r>
    </w:p>
    <w:p w14:paraId="42EBBEF5" w14:textId="77777777" w:rsidR="001D2561" w:rsidRDefault="001D2561" w:rsidP="001D2561"/>
    <w:p w14:paraId="69099498" w14:textId="77777777" w:rsidR="001D2561" w:rsidRDefault="001D2561" w:rsidP="001D2561">
      <w:r>
        <w:t xml:space="preserve">### </w:t>
      </w:r>
      <w:r>
        <w:rPr>
          <w:rFonts w:ascii="Segoe UI Emoji" w:hAnsi="Segoe UI Emoji" w:cs="Segoe UI Emoji"/>
        </w:rPr>
        <w:t>⚠️</w:t>
      </w:r>
      <w:r>
        <w:t xml:space="preserve"> Key Rule: Accumulation Only Identifier</w:t>
      </w:r>
    </w:p>
    <w:p w14:paraId="2F967206" w14:textId="77777777" w:rsidR="001D2561" w:rsidRDefault="001D2561" w:rsidP="001D2561"/>
    <w:p w14:paraId="39A10BC0" w14:textId="77777777" w:rsidR="001D2561" w:rsidRDefault="001D2561" w:rsidP="001D2561">
      <w:r>
        <w:t>&gt; "If the Accumulation Only Identifier is set, the system should NOT derive the claim transaction leg. Instead, it should only derive the specific stop-loss or aggregate stop-loss transaction legs."</w:t>
      </w:r>
    </w:p>
    <w:p w14:paraId="724C87BC" w14:textId="77777777" w:rsidR="001D2561" w:rsidRDefault="001D2561" w:rsidP="001D2561"/>
    <w:p w14:paraId="7D001FF8" w14:textId="77777777" w:rsidR="001D2561" w:rsidRDefault="001D2561" w:rsidP="001D2561">
      <w:r>
        <w:t>### Step 3: Click Save</w:t>
      </w:r>
    </w:p>
    <w:p w14:paraId="08D763DC" w14:textId="77777777" w:rsidR="001D2561" w:rsidRDefault="001D2561" w:rsidP="001D2561"/>
    <w:p w14:paraId="4A1E9EA7" w14:textId="77777777" w:rsidR="001D2561" w:rsidRDefault="001D2561" w:rsidP="001D2561">
      <w:r>
        <w:t>The transaction field mapping is defined.</w:t>
      </w:r>
    </w:p>
    <w:p w14:paraId="13B93B32" w14:textId="77777777" w:rsidR="001D2561" w:rsidRDefault="001D2561" w:rsidP="001D2561"/>
    <w:p w14:paraId="4420AE6D" w14:textId="77777777" w:rsidR="001D2561" w:rsidRDefault="001D2561" w:rsidP="001D2561">
      <w:r>
        <w:t>---</w:t>
      </w:r>
    </w:p>
    <w:p w14:paraId="34D06D74" w14:textId="77777777" w:rsidR="001D2561" w:rsidRDefault="001D2561" w:rsidP="001D2561"/>
    <w:p w14:paraId="3B03DD86" w14:textId="77777777" w:rsidR="001D2561" w:rsidRDefault="001D2561" w:rsidP="001D2561">
      <w:r>
        <w:t># Section 5: Associating Algorithms with a Pricing Rule Type</w:t>
      </w:r>
    </w:p>
    <w:p w14:paraId="1E56241D" w14:textId="77777777" w:rsidR="001D2561" w:rsidRDefault="001D2561" w:rsidP="001D2561"/>
    <w:p w14:paraId="69B43C7B" w14:textId="77777777" w:rsidR="001D2561" w:rsidRDefault="001D2561" w:rsidP="001D2561">
      <w:r>
        <w:t>## What Is This?</w:t>
      </w:r>
    </w:p>
    <w:p w14:paraId="4281339E" w14:textId="77777777" w:rsidR="001D2561" w:rsidRDefault="001D2561" w:rsidP="001D2561"/>
    <w:p w14:paraId="71A614AE" w14:textId="77777777" w:rsidR="001D2561" w:rsidRDefault="001D2561" w:rsidP="001D2561">
      <w:r>
        <w:t>This attaches **algorithms** (programmed logic) to specific **system events** for the pricing rule type.</w:t>
      </w:r>
    </w:p>
    <w:p w14:paraId="0B7440B7" w14:textId="77777777" w:rsidR="001D2561" w:rsidRDefault="001D2561" w:rsidP="001D2561"/>
    <w:p w14:paraId="05E3565F" w14:textId="77777777" w:rsidR="001D2561" w:rsidRDefault="001D2561" w:rsidP="001D2561">
      <w:r>
        <w:t>## Prerequisites</w:t>
      </w:r>
    </w:p>
    <w:p w14:paraId="7D751C3A" w14:textId="77777777" w:rsidR="001D2561" w:rsidRDefault="001D2561" w:rsidP="001D2561"/>
    <w:p w14:paraId="10C8D33C" w14:textId="77777777" w:rsidR="001D2561" w:rsidRDefault="001D2561" w:rsidP="001D2561">
      <w:r>
        <w:lastRenderedPageBreak/>
        <w:t>You need:</w:t>
      </w:r>
    </w:p>
    <w:p w14:paraId="035C6983" w14:textId="77777777" w:rsidR="001D2561" w:rsidRDefault="001D2561" w:rsidP="001D2561">
      <w:r>
        <w:t>- Algorithms and Algorithm Types defined</w:t>
      </w:r>
    </w:p>
    <w:p w14:paraId="0B48695C" w14:textId="77777777" w:rsidR="001D2561" w:rsidRDefault="001D2561" w:rsidP="001D2561">
      <w:r>
        <w:t>- System events defined</w:t>
      </w:r>
    </w:p>
    <w:p w14:paraId="73FEACAF" w14:textId="77777777" w:rsidR="001D2561" w:rsidRDefault="001D2561" w:rsidP="001D2561"/>
    <w:p w14:paraId="0C33B39B" w14:textId="77777777" w:rsidR="001D2561" w:rsidRDefault="001D2561" w:rsidP="001D2561">
      <w:r>
        <w:t>## Step-by-Step Process</w:t>
      </w:r>
    </w:p>
    <w:p w14:paraId="367E08DE" w14:textId="77777777" w:rsidR="001D2561" w:rsidRDefault="001D2561" w:rsidP="001D2561"/>
    <w:p w14:paraId="1C26F209" w14:textId="77777777" w:rsidR="001D2561" w:rsidRDefault="001D2561" w:rsidP="001D2561">
      <w:r>
        <w:t>### Step 1: Access the Section</w:t>
      </w:r>
    </w:p>
    <w:p w14:paraId="1D1FFE64" w14:textId="77777777" w:rsidR="001D2561" w:rsidRDefault="001D2561" w:rsidP="001D2561">
      <w:r>
        <w:t>- When defining a pricing rule type</w:t>
      </w:r>
    </w:p>
    <w:p w14:paraId="6F6F01DD" w14:textId="77777777" w:rsidR="001D2561" w:rsidRDefault="001D2561" w:rsidP="001D2561">
      <w:r>
        <w:t>- Ensure the Algorithms section is expanded</w:t>
      </w:r>
    </w:p>
    <w:p w14:paraId="10A77CB1" w14:textId="77777777" w:rsidR="001D2561" w:rsidRDefault="001D2561" w:rsidP="001D2561"/>
    <w:p w14:paraId="04673A17" w14:textId="77777777" w:rsidR="001D2561" w:rsidRDefault="001D2561" w:rsidP="001D2561">
      <w:r>
        <w:t>### Step 2: Enter the Algorithm Details</w:t>
      </w:r>
    </w:p>
    <w:p w14:paraId="072C4925" w14:textId="77777777" w:rsidR="001D2561" w:rsidRDefault="001D2561" w:rsidP="001D2561"/>
    <w:p w14:paraId="48FEBA2D" w14:textId="77777777" w:rsidR="001D2561" w:rsidRDefault="001D2561" w:rsidP="001D2561">
      <w:r>
        <w:t>| Column Name | What to Enter | Required? |</w:t>
      </w:r>
    </w:p>
    <w:p w14:paraId="6F3930DA" w14:textId="77777777" w:rsidR="001D2561" w:rsidRDefault="001D2561" w:rsidP="001D2561">
      <w:r>
        <w:t>|-------------|---------------|-----------|</w:t>
      </w:r>
    </w:p>
    <w:p w14:paraId="0014199B" w14:textId="77777777" w:rsidR="001D2561" w:rsidRDefault="001D2561" w:rsidP="001D2561">
      <w:r>
        <w:t xml:space="preserve">| **System Event** | Select the event that triggers the algorithm | </w:t>
      </w:r>
      <w:r>
        <w:rPr>
          <w:rFonts w:ascii="Segoe UI Emoji" w:hAnsi="Segoe UI Emoji" w:cs="Segoe UI Emoji"/>
        </w:rPr>
        <w:t>✅</w:t>
      </w:r>
      <w:r>
        <w:t xml:space="preserve"> Yes |</w:t>
      </w:r>
    </w:p>
    <w:p w14:paraId="1E26ECE8" w14:textId="77777777" w:rsidR="001D2561" w:rsidRDefault="001D2561" w:rsidP="001D2561">
      <w:r>
        <w:t xml:space="preserve">| **Sequence** | The order of execution for this event's algorithms | </w:t>
      </w:r>
      <w:r>
        <w:rPr>
          <w:rFonts w:ascii="Segoe UI Emoji" w:hAnsi="Segoe UI Emoji" w:cs="Segoe UI Emoji"/>
        </w:rPr>
        <w:t>✅</w:t>
      </w:r>
      <w:r>
        <w:t xml:space="preserve"> Yes (when defining) |</w:t>
      </w:r>
    </w:p>
    <w:p w14:paraId="565B5074" w14:textId="77777777" w:rsidR="001D2561" w:rsidRDefault="001D2561" w:rsidP="001D2561">
      <w:r>
        <w:t xml:space="preserve">| **Algorithm** | Select the algorithm to execute | </w:t>
      </w:r>
      <w:r>
        <w:rPr>
          <w:rFonts w:ascii="Segoe UI Emoji" w:hAnsi="Segoe UI Emoji" w:cs="Segoe UI Emoji"/>
        </w:rPr>
        <w:t>✅</w:t>
      </w:r>
      <w:r>
        <w:t xml:space="preserve"> Yes (when defining) |</w:t>
      </w:r>
    </w:p>
    <w:p w14:paraId="082A6742" w14:textId="77777777" w:rsidR="001D2561" w:rsidRDefault="001D2561" w:rsidP="001D2561"/>
    <w:p w14:paraId="5DC7FEC8" w14:textId="77777777" w:rsidR="001D2561" w:rsidRDefault="001D2561" w:rsidP="001D2561">
      <w:r>
        <w:t>### System Events Available</w:t>
      </w:r>
    </w:p>
    <w:p w14:paraId="5C861426" w14:textId="77777777" w:rsidR="001D2561" w:rsidRDefault="001D2561" w:rsidP="001D2561"/>
    <w:p w14:paraId="1EBFD950" w14:textId="77777777" w:rsidR="001D2561" w:rsidRDefault="001D2561" w:rsidP="001D2561">
      <w:r>
        <w:t>| System Event | What It Triggers |</w:t>
      </w:r>
    </w:p>
    <w:p w14:paraId="41008DEE" w14:textId="77777777" w:rsidR="001D2561" w:rsidRDefault="001D2561" w:rsidP="001D2561">
      <w:r>
        <w:t>|--------------|------------------|</w:t>
      </w:r>
    </w:p>
    <w:p w14:paraId="4D51C252" w14:textId="77777777" w:rsidR="001D2561" w:rsidRDefault="001D2561" w:rsidP="001D2561">
      <w:r>
        <w:t>| **Account and Price Item Derivation** | Derives account and price item |</w:t>
      </w:r>
    </w:p>
    <w:p w14:paraId="54989BFB" w14:textId="77777777" w:rsidR="001D2561" w:rsidRDefault="001D2561" w:rsidP="001D2561">
      <w:r>
        <w:t>| **Accumulation Billable Charge Post-Processing** | Runs after accumulation billable charge creation |</w:t>
      </w:r>
    </w:p>
    <w:p w14:paraId="7DA4BE00" w14:textId="77777777" w:rsidR="001D2561" w:rsidRDefault="001D2561" w:rsidP="001D2561">
      <w:r>
        <w:lastRenderedPageBreak/>
        <w:t>| **Accumulation Billable Charge Pre-Processing** | Runs before accumulation billable charge creation |</w:t>
      </w:r>
    </w:p>
    <w:p w14:paraId="341A13B1" w14:textId="77777777" w:rsidR="001D2561" w:rsidRDefault="001D2561" w:rsidP="001D2561">
      <w:r>
        <w:t>| **Accumulation Post-Processing** | Runs after accumulation |</w:t>
      </w:r>
    </w:p>
    <w:p w14:paraId="6772335B" w14:textId="77777777" w:rsidR="001D2561" w:rsidRDefault="001D2561" w:rsidP="001D2561">
      <w:r>
        <w:t>| **Accumulation Pre-Processing** | Runs before accumulation |</w:t>
      </w:r>
    </w:p>
    <w:p w14:paraId="232923E5" w14:textId="77777777" w:rsidR="001D2561" w:rsidRDefault="001D2561" w:rsidP="001D2561">
      <w:r>
        <w:t>| **Bill After Date Determination** | Determines the bill after date |</w:t>
      </w:r>
    </w:p>
    <w:p w14:paraId="7C52C900" w14:textId="77777777" w:rsidR="001D2561" w:rsidRDefault="001D2561" w:rsidP="001D2561">
      <w:r>
        <w:t>| **Bill Group Derivation** | Derives the bill group |</w:t>
      </w:r>
    </w:p>
    <w:p w14:paraId="0EF609C7" w14:textId="77777777" w:rsidR="001D2561" w:rsidRDefault="001D2561" w:rsidP="001D2561">
      <w:r>
        <w:t>| **Final Settlement Derivation** | Derives final settlement |</w:t>
      </w:r>
    </w:p>
    <w:p w14:paraId="0FE1C5AD" w14:textId="77777777" w:rsidR="001D2561" w:rsidRDefault="001D2561" w:rsidP="001D2561">
      <w:r>
        <w:t>| **Billable Charge Creation Pre-Processing** | Runs before billable charge creation |</w:t>
      </w:r>
    </w:p>
    <w:p w14:paraId="63694208" w14:textId="77777777" w:rsidR="001D2561" w:rsidRDefault="001D2561" w:rsidP="001D2561">
      <w:r>
        <w:t>| **Billable Charge Creation Post-Processing** | Runs after billable charge creation |</w:t>
      </w:r>
    </w:p>
    <w:p w14:paraId="581711FC" w14:textId="77777777" w:rsidR="001D2561" w:rsidRDefault="001D2561" w:rsidP="001D2561">
      <w:r>
        <w:t>| **Pricing Rule Post-Processing** | Runs after pricing rule is derived |</w:t>
      </w:r>
    </w:p>
    <w:p w14:paraId="0819CBAA" w14:textId="77777777" w:rsidR="001D2561" w:rsidRDefault="001D2561" w:rsidP="001D2561">
      <w:r>
        <w:t>| **Pricing Rule Pre-Processing** | Runs before pricing rule is derived |</w:t>
      </w:r>
    </w:p>
    <w:p w14:paraId="60A6E770" w14:textId="77777777" w:rsidR="001D2561" w:rsidRDefault="001D2561" w:rsidP="001D2561">
      <w:r>
        <w:t>| **Premium Calculation** | Calculates premiums |</w:t>
      </w:r>
    </w:p>
    <w:p w14:paraId="7E0993BE" w14:textId="77777777" w:rsidR="001D2561" w:rsidRDefault="001D2561" w:rsidP="001D2561">
      <w:r>
        <w:t>| **Transaction Validation** | Validates transactions |</w:t>
      </w:r>
    </w:p>
    <w:p w14:paraId="5075DAFB" w14:textId="77777777" w:rsidR="001D2561" w:rsidRDefault="001D2561" w:rsidP="001D2561"/>
    <w:p w14:paraId="545EABDE" w14:textId="77777777" w:rsidR="001D2561" w:rsidRDefault="001D2561" w:rsidP="001D2561">
      <w:r>
        <w:t>### Step 3: Add More Algorithms</w:t>
      </w:r>
    </w:p>
    <w:p w14:paraId="4EF457F0" w14:textId="77777777" w:rsidR="001D2561" w:rsidRDefault="001D2561" w:rsidP="001D2561">
      <w:r>
        <w:t>- Click **Add** (+) to add more rows</w:t>
      </w:r>
    </w:p>
    <w:p w14:paraId="0EDE686F" w14:textId="77777777" w:rsidR="001D2561" w:rsidRDefault="001D2561" w:rsidP="001D2561"/>
    <w:p w14:paraId="0559206D" w14:textId="77777777" w:rsidR="001D2561" w:rsidRDefault="001D2561" w:rsidP="001D2561">
      <w:r>
        <w:t>### Step 4: Remove Algorithms</w:t>
      </w:r>
    </w:p>
    <w:p w14:paraId="473DAE9E" w14:textId="77777777" w:rsidR="001D2561" w:rsidRDefault="001D2561" w:rsidP="001D2561">
      <w:r>
        <w:t>- Click **Delete** (trash) to remove a row</w:t>
      </w:r>
    </w:p>
    <w:p w14:paraId="2460C602" w14:textId="77777777" w:rsidR="001D2561" w:rsidRDefault="001D2561" w:rsidP="001D2561"/>
    <w:p w14:paraId="2F98EFB4" w14:textId="77777777" w:rsidR="001D2561" w:rsidRDefault="001D2561" w:rsidP="001D2561">
      <w:r>
        <w:t>### Step 5: Click Save</w:t>
      </w:r>
    </w:p>
    <w:p w14:paraId="19308FFB" w14:textId="77777777" w:rsidR="001D2561" w:rsidRDefault="001D2561" w:rsidP="001D2561"/>
    <w:p w14:paraId="77103D83" w14:textId="77777777" w:rsidR="001D2561" w:rsidRDefault="001D2561" w:rsidP="001D2561">
      <w:r>
        <w:t>The algorithms are associated with the pricing rule type.</w:t>
      </w:r>
    </w:p>
    <w:p w14:paraId="4514C6AC" w14:textId="77777777" w:rsidR="001D2561" w:rsidRDefault="001D2561" w:rsidP="001D2561"/>
    <w:p w14:paraId="49168688" w14:textId="77777777" w:rsidR="001D2561" w:rsidRDefault="001D2561" w:rsidP="001D2561">
      <w:r>
        <w:t>---</w:t>
      </w:r>
    </w:p>
    <w:p w14:paraId="0033E547" w14:textId="77777777" w:rsidR="001D2561" w:rsidRDefault="001D2561" w:rsidP="001D2561"/>
    <w:p w14:paraId="61EF8E69" w14:textId="77777777" w:rsidR="001D2561" w:rsidRDefault="001D2561" w:rsidP="001D2561">
      <w:r>
        <w:lastRenderedPageBreak/>
        <w:t># Section 6: Defining Additional Data for a Pricing Rule Type</w:t>
      </w:r>
    </w:p>
    <w:p w14:paraId="3E374623" w14:textId="77777777" w:rsidR="001D2561" w:rsidRDefault="001D2561" w:rsidP="001D2561"/>
    <w:p w14:paraId="698A7578" w14:textId="77777777" w:rsidR="001D2561" w:rsidRDefault="001D2561" w:rsidP="001D2561">
      <w:r>
        <w:t>## What Is This?</w:t>
      </w:r>
    </w:p>
    <w:p w14:paraId="7FC964BE" w14:textId="77777777" w:rsidR="001D2561" w:rsidRDefault="001D2561" w:rsidP="001D2561"/>
    <w:p w14:paraId="6C2AB94B" w14:textId="77777777" w:rsidR="001D2561" w:rsidRDefault="001D2561" w:rsidP="001D2561">
      <w:r>
        <w:t>This sets **eligibility flags** for the pricing rule type.</w:t>
      </w:r>
    </w:p>
    <w:p w14:paraId="3E135E38" w14:textId="77777777" w:rsidR="001D2561" w:rsidRDefault="001D2561" w:rsidP="001D2561"/>
    <w:p w14:paraId="08125A72" w14:textId="77777777" w:rsidR="001D2561" w:rsidRDefault="001D2561" w:rsidP="001D2561">
      <w:r>
        <w:t xml:space="preserve">## </w:t>
      </w:r>
      <w:r>
        <w:rPr>
          <w:rFonts w:ascii="Segoe UI Emoji" w:hAnsi="Segoe UI Emoji" w:cs="Segoe UI Emoji"/>
        </w:rPr>
        <w:t>⚠️</w:t>
      </w:r>
      <w:r>
        <w:t xml:space="preserve"> Key Rule: Not for Flat Fees</w:t>
      </w:r>
    </w:p>
    <w:p w14:paraId="4324818F" w14:textId="77777777" w:rsidR="001D2561" w:rsidRDefault="001D2561" w:rsidP="001D2561"/>
    <w:p w14:paraId="6A8B22FD" w14:textId="77777777" w:rsidR="001D2561" w:rsidRDefault="001D2561" w:rsidP="001D2561">
      <w:r>
        <w:t>&gt; "This section does not appear when the Pricing Rule Type Category is Flat Fees."</w:t>
      </w:r>
    </w:p>
    <w:p w14:paraId="76CA2E28" w14:textId="77777777" w:rsidR="001D2561" w:rsidRDefault="001D2561" w:rsidP="001D2561"/>
    <w:p w14:paraId="4559A419" w14:textId="77777777" w:rsidR="001D2561" w:rsidRDefault="001D2561" w:rsidP="001D2561">
      <w:r>
        <w:t>## Step-by-Step Process</w:t>
      </w:r>
    </w:p>
    <w:p w14:paraId="1AF93EC2" w14:textId="77777777" w:rsidR="001D2561" w:rsidRDefault="001D2561" w:rsidP="001D2561"/>
    <w:p w14:paraId="66E94CA0" w14:textId="77777777" w:rsidR="001D2561" w:rsidRDefault="001D2561" w:rsidP="001D2561">
      <w:r>
        <w:t>### Step 1: Access the Section</w:t>
      </w:r>
    </w:p>
    <w:p w14:paraId="1F2D8027" w14:textId="77777777" w:rsidR="001D2561" w:rsidRDefault="001D2561" w:rsidP="001D2561">
      <w:r>
        <w:t>- When defining a pricing rule type</w:t>
      </w:r>
    </w:p>
    <w:p w14:paraId="2F9A0C78" w14:textId="77777777" w:rsidR="001D2561" w:rsidRDefault="001D2561" w:rsidP="001D2561">
      <w:r>
        <w:t>- Ensure the Additional Data section is expanded</w:t>
      </w:r>
    </w:p>
    <w:p w14:paraId="43DD2931" w14:textId="77777777" w:rsidR="001D2561" w:rsidRDefault="001D2561" w:rsidP="001D2561"/>
    <w:p w14:paraId="16820F3A" w14:textId="77777777" w:rsidR="001D2561" w:rsidRDefault="001D2561" w:rsidP="001D2561">
      <w:r>
        <w:t>### Step 2: Enter the Details</w:t>
      </w:r>
    </w:p>
    <w:p w14:paraId="168ED00E" w14:textId="77777777" w:rsidR="001D2561" w:rsidRDefault="001D2561" w:rsidP="001D2561"/>
    <w:p w14:paraId="7FD07476" w14:textId="77777777" w:rsidR="001D2561" w:rsidRDefault="001D2561" w:rsidP="001D2561">
      <w:r>
        <w:t>| Field Name | What to Enter | Description |</w:t>
      </w:r>
    </w:p>
    <w:p w14:paraId="7B10C8BA" w14:textId="77777777" w:rsidR="001D2561" w:rsidRDefault="001D2561" w:rsidP="001D2561">
      <w:r>
        <w:t>|------------|---------------|-------------|</w:t>
      </w:r>
    </w:p>
    <w:p w14:paraId="4DF17D22" w14:textId="77777777" w:rsidR="001D2561" w:rsidRDefault="001D2561" w:rsidP="001D2561">
      <w:r>
        <w:t>| **Eligible for Level Funding** | **Yes** or **No** | Whether this rule type can be used with level funding |</w:t>
      </w:r>
    </w:p>
    <w:p w14:paraId="445A5B0A" w14:textId="77777777" w:rsidR="001D2561" w:rsidRDefault="001D2561" w:rsidP="001D2561">
      <w:r>
        <w:t>| **Eligible for Specific Stop-Loss** | **Yes** or **No** | Whether this rule type can be used with SSL (appears for Claim, Retention Type Claim Based, or Retention Type Enrollment Based) |</w:t>
      </w:r>
    </w:p>
    <w:p w14:paraId="596378BB" w14:textId="77777777" w:rsidR="001D2561" w:rsidRDefault="001D2561" w:rsidP="001D2561"/>
    <w:p w14:paraId="581B7F90" w14:textId="77777777" w:rsidR="001D2561" w:rsidRDefault="001D2561" w:rsidP="001D2561">
      <w:r>
        <w:t>### Step 3: Click Save</w:t>
      </w:r>
    </w:p>
    <w:p w14:paraId="31F9AB27" w14:textId="77777777" w:rsidR="001D2561" w:rsidRDefault="001D2561" w:rsidP="001D2561"/>
    <w:p w14:paraId="5227C9F7" w14:textId="77777777" w:rsidR="001D2561" w:rsidRDefault="001D2561" w:rsidP="001D2561">
      <w:r>
        <w:t>The additional data is defined.</w:t>
      </w:r>
    </w:p>
    <w:p w14:paraId="5B7BD78E" w14:textId="77777777" w:rsidR="001D2561" w:rsidRDefault="001D2561" w:rsidP="001D2561"/>
    <w:p w14:paraId="39093FB9" w14:textId="77777777" w:rsidR="001D2561" w:rsidRDefault="001D2561" w:rsidP="001D2561">
      <w:r>
        <w:t>---</w:t>
      </w:r>
    </w:p>
    <w:p w14:paraId="32DE6D95" w14:textId="77777777" w:rsidR="001D2561" w:rsidRDefault="001D2561" w:rsidP="001D2561"/>
    <w:p w14:paraId="1A1EAAA6" w14:textId="77777777" w:rsidR="001D2561" w:rsidRDefault="001D2561" w:rsidP="001D2561">
      <w:r>
        <w:t># Section 7: Adding Price Items in a Pricing Rule Type</w:t>
      </w:r>
    </w:p>
    <w:p w14:paraId="25855AA7" w14:textId="77777777" w:rsidR="001D2561" w:rsidRDefault="001D2561" w:rsidP="001D2561"/>
    <w:p w14:paraId="07F382ED" w14:textId="77777777" w:rsidR="001D2561" w:rsidRDefault="001D2561" w:rsidP="001D2561">
      <w:r>
        <w:t>## What Is This?</w:t>
      </w:r>
    </w:p>
    <w:p w14:paraId="23F271CD" w14:textId="77777777" w:rsidR="001D2561" w:rsidRDefault="001D2561" w:rsidP="001D2561"/>
    <w:p w14:paraId="270485B0" w14:textId="77777777" w:rsidR="001D2561" w:rsidRDefault="001D2561" w:rsidP="001D2561">
      <w:r>
        <w:t>This assigns **price items** to the pricing rule type, along with their rate options and invoice types.</w:t>
      </w:r>
    </w:p>
    <w:p w14:paraId="73897DF6" w14:textId="77777777" w:rsidR="001D2561" w:rsidRDefault="001D2561" w:rsidP="001D2561"/>
    <w:p w14:paraId="7CB23C13" w14:textId="77777777" w:rsidR="001D2561" w:rsidRDefault="001D2561" w:rsidP="001D2561">
      <w:r>
        <w:t>## Prerequisites</w:t>
      </w:r>
    </w:p>
    <w:p w14:paraId="5CB7B2E4" w14:textId="77777777" w:rsidR="001D2561" w:rsidRDefault="001D2561" w:rsidP="001D2561"/>
    <w:p w14:paraId="0E56B6C3" w14:textId="77777777" w:rsidR="001D2561" w:rsidRDefault="001D2561" w:rsidP="001D2561">
      <w:r>
        <w:t>You need:</w:t>
      </w:r>
    </w:p>
    <w:p w14:paraId="2FAE19D4" w14:textId="77777777" w:rsidR="001D2561" w:rsidRDefault="001D2561" w:rsidP="001D2561">
      <w:r>
        <w:t>- Price items defined</w:t>
      </w:r>
    </w:p>
    <w:p w14:paraId="45219C54" w14:textId="77777777" w:rsidR="001D2561" w:rsidRDefault="001D2561" w:rsidP="001D2561">
      <w:r>
        <w:t>- Rate options defined</w:t>
      </w:r>
    </w:p>
    <w:p w14:paraId="357712D7" w14:textId="77777777" w:rsidR="001D2561" w:rsidRDefault="001D2561" w:rsidP="001D2561">
      <w:r>
        <w:t>- Invoice types defined</w:t>
      </w:r>
    </w:p>
    <w:p w14:paraId="341A9128" w14:textId="77777777" w:rsidR="001D2561" w:rsidRDefault="001D2561" w:rsidP="001D2561"/>
    <w:p w14:paraId="7A3F7735" w14:textId="77777777" w:rsidR="001D2561" w:rsidRDefault="001D2561" w:rsidP="001D2561">
      <w:r>
        <w:t>## Step-by-Step Process</w:t>
      </w:r>
    </w:p>
    <w:p w14:paraId="6FCD17A0" w14:textId="77777777" w:rsidR="001D2561" w:rsidRDefault="001D2561" w:rsidP="001D2561"/>
    <w:p w14:paraId="2A103A34" w14:textId="77777777" w:rsidR="001D2561" w:rsidRDefault="001D2561" w:rsidP="001D2561">
      <w:r>
        <w:t>### Step 1: Access the Section</w:t>
      </w:r>
    </w:p>
    <w:p w14:paraId="4B95B814" w14:textId="77777777" w:rsidR="001D2561" w:rsidRDefault="001D2561" w:rsidP="001D2561">
      <w:r>
        <w:t>- When defining or editing a pricing rule type</w:t>
      </w:r>
    </w:p>
    <w:p w14:paraId="49C3B347" w14:textId="77777777" w:rsidR="001D2561" w:rsidRDefault="001D2561" w:rsidP="001D2561">
      <w:r>
        <w:t>- Ensure the Price Items section is expanded</w:t>
      </w:r>
    </w:p>
    <w:p w14:paraId="73C186BA" w14:textId="77777777" w:rsidR="001D2561" w:rsidRDefault="001D2561" w:rsidP="001D2561"/>
    <w:p w14:paraId="625A88E7" w14:textId="77777777" w:rsidR="001D2561" w:rsidRDefault="001D2561" w:rsidP="001D2561">
      <w:r>
        <w:t>### Step 2: Add a Price Item</w:t>
      </w:r>
    </w:p>
    <w:p w14:paraId="4642DF28" w14:textId="77777777" w:rsidR="001D2561" w:rsidRDefault="001D2561" w:rsidP="001D2561"/>
    <w:p w14:paraId="0E77E830" w14:textId="77777777" w:rsidR="001D2561" w:rsidRDefault="001D2561" w:rsidP="001D2561">
      <w:r>
        <w:t>| Column Name | What to Enter | Required? |</w:t>
      </w:r>
    </w:p>
    <w:p w14:paraId="29132712" w14:textId="77777777" w:rsidR="001D2561" w:rsidRDefault="001D2561" w:rsidP="001D2561">
      <w:r>
        <w:t>|-------------|---------------|-----------|</w:t>
      </w:r>
    </w:p>
    <w:p w14:paraId="5ECEA8C4" w14:textId="77777777" w:rsidR="001D2561" w:rsidRDefault="001D2561" w:rsidP="001D2561">
      <w:r>
        <w:t xml:space="preserve">| **Price Item** | Select the price item | </w:t>
      </w:r>
      <w:r>
        <w:rPr>
          <w:rFonts w:ascii="Segoe UI Emoji" w:hAnsi="Segoe UI Emoji" w:cs="Segoe UI Emoji"/>
        </w:rPr>
        <w:t>✅</w:t>
      </w:r>
      <w:r>
        <w:t xml:space="preserve"> Yes (when adding) |</w:t>
      </w:r>
    </w:p>
    <w:p w14:paraId="392D4F21" w14:textId="77777777" w:rsidR="001D2561" w:rsidRDefault="001D2561" w:rsidP="001D2561"/>
    <w:p w14:paraId="1A417C5B" w14:textId="77777777" w:rsidR="001D2561" w:rsidRDefault="001D2561" w:rsidP="001D2561">
      <w:r>
        <w:t>### Step 3: Add Rate Option for the Price Item</w:t>
      </w:r>
    </w:p>
    <w:p w14:paraId="5D4C80F4" w14:textId="77777777" w:rsidR="001D2561" w:rsidRDefault="001D2561" w:rsidP="001D2561"/>
    <w:p w14:paraId="5AFBFEEF" w14:textId="77777777" w:rsidR="001D2561" w:rsidRDefault="001D2561" w:rsidP="001D2561">
      <w:r>
        <w:t>| Column Name | What to Enter | Required? |</w:t>
      </w:r>
    </w:p>
    <w:p w14:paraId="106FFF0D" w14:textId="77777777" w:rsidR="001D2561" w:rsidRDefault="001D2561" w:rsidP="001D2561">
      <w:r>
        <w:t>|-------------|---------------|-----------|</w:t>
      </w:r>
    </w:p>
    <w:p w14:paraId="3398629A" w14:textId="77777777" w:rsidR="001D2561" w:rsidRDefault="001D2561" w:rsidP="001D2561">
      <w:r>
        <w:t xml:space="preserve">| **Rate Option** | Select the rate option | </w:t>
      </w:r>
      <w:r>
        <w:rPr>
          <w:rFonts w:ascii="Segoe UI Emoji" w:hAnsi="Segoe UI Emoji" w:cs="Segoe UI Emoji"/>
        </w:rPr>
        <w:t>✅</w:t>
      </w:r>
      <w:r>
        <w:t xml:space="preserve"> Yes (when Price Item is present) |</w:t>
      </w:r>
    </w:p>
    <w:p w14:paraId="780B6F5B" w14:textId="77777777" w:rsidR="001D2561" w:rsidRDefault="001D2561" w:rsidP="001D2561"/>
    <w:p w14:paraId="69BBE5D9" w14:textId="77777777" w:rsidR="001D2561" w:rsidRDefault="001D2561" w:rsidP="001D2561">
      <w:r>
        <w:t>### Step 4: Add Invoice Types (via Add icon)</w:t>
      </w:r>
    </w:p>
    <w:p w14:paraId="686DB655" w14:textId="77777777" w:rsidR="001D2561" w:rsidRDefault="001D2561" w:rsidP="001D2561"/>
    <w:p w14:paraId="53F8C86C" w14:textId="77777777" w:rsidR="001D2561" w:rsidRDefault="001D2561" w:rsidP="001D2561">
      <w:r>
        <w:t>| Column Name | What to Enter | Required? |</w:t>
      </w:r>
    </w:p>
    <w:p w14:paraId="0A2DC682" w14:textId="77777777" w:rsidR="001D2561" w:rsidRDefault="001D2561" w:rsidP="001D2561">
      <w:r>
        <w:t>|-------------|---------------|-----------|</w:t>
      </w:r>
    </w:p>
    <w:p w14:paraId="19251297" w14:textId="77777777" w:rsidR="001D2561" w:rsidRDefault="001D2561" w:rsidP="001D2561">
      <w:r>
        <w:t xml:space="preserve">| **Priority** | Order of consideration for invoice type | </w:t>
      </w:r>
      <w:r>
        <w:rPr>
          <w:rFonts w:ascii="Segoe UI Emoji" w:hAnsi="Segoe UI Emoji" w:cs="Segoe UI Emoji"/>
        </w:rPr>
        <w:t>✅</w:t>
      </w:r>
      <w:r>
        <w:t xml:space="preserve"> Yes (when defining invoice type) |</w:t>
      </w:r>
    </w:p>
    <w:p w14:paraId="3E46E886" w14:textId="77777777" w:rsidR="001D2561" w:rsidRDefault="001D2561" w:rsidP="001D2561">
      <w:r>
        <w:t xml:space="preserve">| **Invoice Type** | Select the invoice type | </w:t>
      </w:r>
      <w:r>
        <w:rPr>
          <w:rFonts w:ascii="Segoe UI Emoji" w:hAnsi="Segoe UI Emoji" w:cs="Segoe UI Emoji"/>
        </w:rPr>
        <w:t>❌</w:t>
      </w:r>
      <w:r>
        <w:t xml:space="preserve"> No |</w:t>
      </w:r>
    </w:p>
    <w:p w14:paraId="415322F6" w14:textId="77777777" w:rsidR="001D2561" w:rsidRDefault="001D2561" w:rsidP="001D2561"/>
    <w:p w14:paraId="2D711FBE" w14:textId="77777777" w:rsidR="001D2561" w:rsidRDefault="001D2561" w:rsidP="001D2561">
      <w:r>
        <w:t>### Step 5: Add More Items</w:t>
      </w:r>
    </w:p>
    <w:p w14:paraId="67DB96D6" w14:textId="77777777" w:rsidR="001D2561" w:rsidRDefault="001D2561" w:rsidP="001D2561">
      <w:r>
        <w:t>- Click **Add** (+) to add more price items, rate options, or invoice types</w:t>
      </w:r>
    </w:p>
    <w:p w14:paraId="6E366F46" w14:textId="77777777" w:rsidR="001D2561" w:rsidRDefault="001D2561" w:rsidP="001D2561"/>
    <w:p w14:paraId="3957C0F9" w14:textId="77777777" w:rsidR="001D2561" w:rsidRDefault="001D2561" w:rsidP="001D2561">
      <w:r>
        <w:t>### Step 6: Remove Items</w:t>
      </w:r>
    </w:p>
    <w:p w14:paraId="7692E3B3" w14:textId="77777777" w:rsidR="001D2561" w:rsidRDefault="001D2561" w:rsidP="001D2561">
      <w:r>
        <w:t>- Click **Delete** (trash) to remove items</w:t>
      </w:r>
    </w:p>
    <w:p w14:paraId="7C3642A9" w14:textId="77777777" w:rsidR="001D2561" w:rsidRDefault="001D2561" w:rsidP="001D2561"/>
    <w:p w14:paraId="48A83851" w14:textId="77777777" w:rsidR="001D2561" w:rsidRDefault="001D2561" w:rsidP="001D2561">
      <w:r>
        <w:t>### Step 7: Click Save</w:t>
      </w:r>
    </w:p>
    <w:p w14:paraId="78855D0E" w14:textId="77777777" w:rsidR="001D2561" w:rsidRDefault="001D2561" w:rsidP="001D2561"/>
    <w:p w14:paraId="2F4FD5ED" w14:textId="77777777" w:rsidR="001D2561" w:rsidRDefault="001D2561" w:rsidP="001D2561">
      <w:r>
        <w:lastRenderedPageBreak/>
        <w:t>The price items are added to the pricing rule type.</w:t>
      </w:r>
    </w:p>
    <w:p w14:paraId="24CEB80C" w14:textId="77777777" w:rsidR="001D2561" w:rsidRDefault="001D2561" w:rsidP="001D2561"/>
    <w:p w14:paraId="29775AC2" w14:textId="77777777" w:rsidR="001D2561" w:rsidRDefault="001D2561" w:rsidP="001D2561">
      <w:r>
        <w:t>---</w:t>
      </w:r>
    </w:p>
    <w:p w14:paraId="62E1995E" w14:textId="77777777" w:rsidR="001D2561" w:rsidRDefault="001D2561" w:rsidP="001D2561"/>
    <w:p w14:paraId="03C5A3A3" w14:textId="77777777" w:rsidR="001D2561" w:rsidRDefault="001D2561" w:rsidP="001D2561">
      <w:r>
        <w:t># Section 8: Adding a Price Item Parameter in a Pricing Rule Type</w:t>
      </w:r>
    </w:p>
    <w:p w14:paraId="50235AB0" w14:textId="77777777" w:rsidR="001D2561" w:rsidRDefault="001D2561" w:rsidP="001D2561"/>
    <w:p w14:paraId="775AEDCC" w14:textId="77777777" w:rsidR="001D2561" w:rsidRDefault="001D2561" w:rsidP="001D2561">
      <w:r>
        <w:t>## What Is This?</w:t>
      </w:r>
    </w:p>
    <w:p w14:paraId="76619F78" w14:textId="77777777" w:rsidR="001D2561" w:rsidRDefault="001D2561" w:rsidP="001D2561"/>
    <w:p w14:paraId="1A2FC23F" w14:textId="77777777" w:rsidR="001D2561" w:rsidRDefault="001D2561" w:rsidP="001D2561">
      <w:r>
        <w:t>This associates **parameters** with price items in the pricing rule type.</w:t>
      </w:r>
    </w:p>
    <w:p w14:paraId="353BA3E8" w14:textId="77777777" w:rsidR="001D2561" w:rsidRDefault="001D2561" w:rsidP="001D2561"/>
    <w:p w14:paraId="4C0BDDE3" w14:textId="77777777" w:rsidR="001D2561" w:rsidRDefault="001D2561" w:rsidP="001D2561">
      <w:r>
        <w:t>## Prerequisites</w:t>
      </w:r>
    </w:p>
    <w:p w14:paraId="7E4C28CD" w14:textId="77777777" w:rsidR="001D2561" w:rsidRDefault="001D2561" w:rsidP="001D2561"/>
    <w:p w14:paraId="4AC62A6C" w14:textId="77777777" w:rsidR="001D2561" w:rsidRDefault="001D2561" w:rsidP="001D2561">
      <w:r>
        <w:t>You need:</w:t>
      </w:r>
    </w:p>
    <w:p w14:paraId="2F564515" w14:textId="77777777" w:rsidR="001D2561" w:rsidRDefault="001D2561" w:rsidP="001D2561">
      <w:r>
        <w:t>- Parameters defined</w:t>
      </w:r>
    </w:p>
    <w:p w14:paraId="1BA4F3EC" w14:textId="77777777" w:rsidR="001D2561" w:rsidRDefault="001D2561" w:rsidP="001D2561">
      <w:r>
        <w:t>- Transaction fields defined</w:t>
      </w:r>
    </w:p>
    <w:p w14:paraId="222E6E8A" w14:textId="77777777" w:rsidR="001D2561" w:rsidRDefault="001D2561" w:rsidP="001D2561">
      <w:r>
        <w:t>- Price item parameter associated with the price item</w:t>
      </w:r>
    </w:p>
    <w:p w14:paraId="6A537ABF" w14:textId="77777777" w:rsidR="001D2561" w:rsidRDefault="001D2561" w:rsidP="001D2561"/>
    <w:p w14:paraId="1F98F0B1" w14:textId="77777777" w:rsidR="001D2561" w:rsidRDefault="001D2561" w:rsidP="001D2561">
      <w:r>
        <w:t>## Step-by-Step Process</w:t>
      </w:r>
    </w:p>
    <w:p w14:paraId="49568114" w14:textId="77777777" w:rsidR="001D2561" w:rsidRDefault="001D2561" w:rsidP="001D2561"/>
    <w:p w14:paraId="16A2C0BF" w14:textId="77777777" w:rsidR="001D2561" w:rsidRDefault="001D2561" w:rsidP="001D2561">
      <w:r>
        <w:t>### Step 1: Access the Section</w:t>
      </w:r>
    </w:p>
    <w:p w14:paraId="7CC9291D" w14:textId="77777777" w:rsidR="001D2561" w:rsidRDefault="001D2561" w:rsidP="001D2561">
      <w:r>
        <w:t>- When defining or editing a pricing rule type</w:t>
      </w:r>
    </w:p>
    <w:p w14:paraId="4C3B338C" w14:textId="77777777" w:rsidR="001D2561" w:rsidRDefault="001D2561" w:rsidP="001D2561">
      <w:r>
        <w:t>- Ensure the Price Item Parameters section is expanded</w:t>
      </w:r>
    </w:p>
    <w:p w14:paraId="16355F00" w14:textId="77777777" w:rsidR="001D2561" w:rsidRDefault="001D2561" w:rsidP="001D2561"/>
    <w:p w14:paraId="188A2E03" w14:textId="77777777" w:rsidR="001D2561" w:rsidRDefault="001D2561" w:rsidP="001D2561">
      <w:r>
        <w:t>### Step 2: Add a Parameter</w:t>
      </w:r>
    </w:p>
    <w:p w14:paraId="0813E69C" w14:textId="77777777" w:rsidR="001D2561" w:rsidRDefault="001D2561" w:rsidP="001D2561"/>
    <w:p w14:paraId="7E82A704" w14:textId="77777777" w:rsidR="001D2561" w:rsidRDefault="001D2561" w:rsidP="001D2561">
      <w:r>
        <w:t>| Column Name | What to Enter | Required? |</w:t>
      </w:r>
    </w:p>
    <w:p w14:paraId="754E3511" w14:textId="77777777" w:rsidR="001D2561" w:rsidRDefault="001D2561" w:rsidP="001D2561">
      <w:r>
        <w:lastRenderedPageBreak/>
        <w:t>|-------------|---------------|-----------|</w:t>
      </w:r>
    </w:p>
    <w:p w14:paraId="5456CDAD" w14:textId="77777777" w:rsidR="001D2561" w:rsidRDefault="001D2561" w:rsidP="001D2561">
      <w:r>
        <w:t xml:space="preserve">| **Price Item Parameter** | Select the parameter | </w:t>
      </w:r>
      <w:r>
        <w:rPr>
          <w:rFonts w:ascii="Segoe UI Emoji" w:hAnsi="Segoe UI Emoji" w:cs="Segoe UI Emoji"/>
        </w:rPr>
        <w:t>✅</w:t>
      </w:r>
      <w:r>
        <w:t xml:space="preserve"> Yes (when defining) |</w:t>
      </w:r>
    </w:p>
    <w:p w14:paraId="211D5378" w14:textId="77777777" w:rsidR="001D2561" w:rsidRDefault="001D2561" w:rsidP="001D2561"/>
    <w:p w14:paraId="7D17F277" w14:textId="77777777" w:rsidR="001D2561" w:rsidRDefault="001D2561" w:rsidP="001D2561">
      <w:r>
        <w:t>### Step 3: Add More Parameters</w:t>
      </w:r>
    </w:p>
    <w:p w14:paraId="1ABDB133" w14:textId="77777777" w:rsidR="001D2561" w:rsidRDefault="001D2561" w:rsidP="001D2561">
      <w:r>
        <w:t>- Click **Add** (+) to add more rows</w:t>
      </w:r>
    </w:p>
    <w:p w14:paraId="7A43AFA4" w14:textId="77777777" w:rsidR="001D2561" w:rsidRDefault="001D2561" w:rsidP="001D2561"/>
    <w:p w14:paraId="11B616AD" w14:textId="77777777" w:rsidR="001D2561" w:rsidRDefault="001D2561" w:rsidP="001D2561">
      <w:r>
        <w:t>### Step 4: Remove Parameters</w:t>
      </w:r>
    </w:p>
    <w:p w14:paraId="11909423" w14:textId="77777777" w:rsidR="001D2561" w:rsidRDefault="001D2561" w:rsidP="001D2561">
      <w:r>
        <w:t>- Click **Delete** (trash) to remove a row</w:t>
      </w:r>
    </w:p>
    <w:p w14:paraId="728FB969" w14:textId="77777777" w:rsidR="001D2561" w:rsidRDefault="001D2561" w:rsidP="001D2561"/>
    <w:p w14:paraId="0EC8E1EA" w14:textId="77777777" w:rsidR="001D2561" w:rsidRDefault="001D2561" w:rsidP="001D2561">
      <w:r>
        <w:t>### Step 5: Click Save</w:t>
      </w:r>
    </w:p>
    <w:p w14:paraId="4B8F8FB8" w14:textId="77777777" w:rsidR="001D2561" w:rsidRDefault="001D2561" w:rsidP="001D2561"/>
    <w:p w14:paraId="5D896B25" w14:textId="77777777" w:rsidR="001D2561" w:rsidRDefault="001D2561" w:rsidP="001D2561">
      <w:r>
        <w:t>The price item parameter is added.</w:t>
      </w:r>
    </w:p>
    <w:p w14:paraId="7BE05A75" w14:textId="77777777" w:rsidR="001D2561" w:rsidRDefault="001D2561" w:rsidP="001D2561"/>
    <w:p w14:paraId="68FB298C" w14:textId="77777777" w:rsidR="001D2561" w:rsidRDefault="001D2561" w:rsidP="001D2561">
      <w:r>
        <w:t>---</w:t>
      </w:r>
    </w:p>
    <w:p w14:paraId="0675C132" w14:textId="77777777" w:rsidR="001D2561" w:rsidRDefault="001D2561" w:rsidP="001D2561"/>
    <w:p w14:paraId="6E814CC4" w14:textId="77777777" w:rsidR="001D2561" w:rsidRDefault="001D2561" w:rsidP="001D2561">
      <w:r>
        <w:t># Section 9: Defining a Characteristic for a Pricing Rule Type</w:t>
      </w:r>
    </w:p>
    <w:p w14:paraId="716ADE7B" w14:textId="77777777" w:rsidR="001D2561" w:rsidRDefault="001D2561" w:rsidP="001D2561"/>
    <w:p w14:paraId="2BE60873" w14:textId="77777777" w:rsidR="001D2561" w:rsidRDefault="001D2561" w:rsidP="001D2561">
      <w:r>
        <w:t>## What Is This?</w:t>
      </w:r>
    </w:p>
    <w:p w14:paraId="32DEEFAE" w14:textId="77777777" w:rsidR="001D2561" w:rsidRDefault="001D2561" w:rsidP="001D2561"/>
    <w:p w14:paraId="2D9DC020" w14:textId="77777777" w:rsidR="001D2561" w:rsidRDefault="001D2561" w:rsidP="001D2561">
      <w:r>
        <w:t>This adds **characteristics** (metadata/attributes) to the pricing rule type.</w:t>
      </w:r>
    </w:p>
    <w:p w14:paraId="17E06445" w14:textId="77777777" w:rsidR="001D2561" w:rsidRDefault="001D2561" w:rsidP="001D2561"/>
    <w:p w14:paraId="167359F9" w14:textId="77777777" w:rsidR="001D2561" w:rsidRDefault="001D2561" w:rsidP="001D2561">
      <w:r>
        <w:t>## Prerequisites</w:t>
      </w:r>
    </w:p>
    <w:p w14:paraId="624F740E" w14:textId="77777777" w:rsidR="001D2561" w:rsidRDefault="001D2561" w:rsidP="001D2561"/>
    <w:p w14:paraId="1D242BAF" w14:textId="77777777" w:rsidR="001D2561" w:rsidRDefault="001D2561" w:rsidP="001D2561">
      <w:r>
        <w:t>You need:</w:t>
      </w:r>
    </w:p>
    <w:p w14:paraId="0FAC8FF3" w14:textId="77777777" w:rsidR="001D2561" w:rsidRDefault="001D2561" w:rsidP="001D2561">
      <w:r>
        <w:t>- Characteristic types defined (where Characteristic Entity = Pricing Rule Type)</w:t>
      </w:r>
    </w:p>
    <w:p w14:paraId="6A1B19AB" w14:textId="77777777" w:rsidR="001D2561" w:rsidRDefault="001D2561" w:rsidP="001D2561"/>
    <w:p w14:paraId="2CB49E66" w14:textId="77777777" w:rsidR="001D2561" w:rsidRDefault="001D2561" w:rsidP="001D2561">
      <w:r>
        <w:lastRenderedPageBreak/>
        <w:t>## Step-by-Step Process</w:t>
      </w:r>
    </w:p>
    <w:p w14:paraId="282D6A66" w14:textId="77777777" w:rsidR="001D2561" w:rsidRDefault="001D2561" w:rsidP="001D2561"/>
    <w:p w14:paraId="71579F7F" w14:textId="77777777" w:rsidR="001D2561" w:rsidRDefault="001D2561" w:rsidP="001D2561">
      <w:r>
        <w:t>### Step 1: Access the Section</w:t>
      </w:r>
    </w:p>
    <w:p w14:paraId="498EC02D" w14:textId="77777777" w:rsidR="001D2561" w:rsidRDefault="001D2561" w:rsidP="001D2561">
      <w:r>
        <w:t>- When defining a pricing rule type</w:t>
      </w:r>
    </w:p>
    <w:p w14:paraId="046F4DB3" w14:textId="77777777" w:rsidR="001D2561" w:rsidRDefault="001D2561" w:rsidP="001D2561">
      <w:r>
        <w:t>- Ensure the Characteristics section is expanded</w:t>
      </w:r>
    </w:p>
    <w:p w14:paraId="3D048D37" w14:textId="77777777" w:rsidR="001D2561" w:rsidRDefault="001D2561" w:rsidP="001D2561"/>
    <w:p w14:paraId="72AA51DE" w14:textId="77777777" w:rsidR="001D2561" w:rsidRDefault="001D2561" w:rsidP="001D2561">
      <w:r>
        <w:t>### Step 2: Enter the Characteristic</w:t>
      </w:r>
    </w:p>
    <w:p w14:paraId="0B139827" w14:textId="77777777" w:rsidR="001D2561" w:rsidRDefault="001D2561" w:rsidP="001D2561"/>
    <w:p w14:paraId="09C0D63B" w14:textId="77777777" w:rsidR="001D2561" w:rsidRDefault="001D2561" w:rsidP="001D2561">
      <w:r>
        <w:t>| Column Name | What to Enter | Required? |</w:t>
      </w:r>
    </w:p>
    <w:p w14:paraId="45E7428A" w14:textId="77777777" w:rsidR="001D2561" w:rsidRDefault="001D2561" w:rsidP="001D2561">
      <w:r>
        <w:t>|-------------|---------------|-----------|</w:t>
      </w:r>
    </w:p>
    <w:p w14:paraId="53F08F4F" w14:textId="77777777" w:rsidR="001D2561" w:rsidRDefault="001D2561" w:rsidP="001D2561">
      <w:r>
        <w:t xml:space="preserve">| **Characteristic Type** | Select the characteristic type | </w:t>
      </w:r>
      <w:r>
        <w:rPr>
          <w:rFonts w:ascii="Segoe UI Emoji" w:hAnsi="Segoe UI Emoji" w:cs="Segoe UI Emoji"/>
        </w:rPr>
        <w:t>✅</w:t>
      </w:r>
      <w:r>
        <w:t xml:space="preserve"> Yes (when defining) |</w:t>
      </w:r>
    </w:p>
    <w:p w14:paraId="4EB6A81C" w14:textId="77777777" w:rsidR="001D2561" w:rsidRDefault="001D2561" w:rsidP="001D2561">
      <w:r>
        <w:t xml:space="preserve">| **Characteristic Value** | Enter the value for the characteristic type | </w:t>
      </w:r>
      <w:r>
        <w:rPr>
          <w:rFonts w:ascii="Segoe UI Emoji" w:hAnsi="Segoe UI Emoji" w:cs="Segoe UI Emoji"/>
        </w:rPr>
        <w:t>✅</w:t>
      </w:r>
      <w:r>
        <w:t xml:space="preserve"> Yes (when defining) |</w:t>
      </w:r>
    </w:p>
    <w:p w14:paraId="505C0EEA" w14:textId="77777777" w:rsidR="001D2561" w:rsidRDefault="001D2561" w:rsidP="001D2561"/>
    <w:p w14:paraId="76B5118E" w14:textId="77777777" w:rsidR="001D2561" w:rsidRDefault="001D2561" w:rsidP="001D2561">
      <w:r>
        <w:t>### Step 3: Add More Characteristics</w:t>
      </w:r>
    </w:p>
    <w:p w14:paraId="1B6F59AB" w14:textId="77777777" w:rsidR="001D2561" w:rsidRDefault="001D2561" w:rsidP="001D2561">
      <w:r>
        <w:t>- Click **Add** (+) to add more rows</w:t>
      </w:r>
    </w:p>
    <w:p w14:paraId="19CFA9F3" w14:textId="77777777" w:rsidR="001D2561" w:rsidRDefault="001D2561" w:rsidP="001D2561"/>
    <w:p w14:paraId="4EB784ED" w14:textId="77777777" w:rsidR="001D2561" w:rsidRDefault="001D2561" w:rsidP="001D2561">
      <w:r>
        <w:t>### Step 4: Remove Characteristics</w:t>
      </w:r>
    </w:p>
    <w:p w14:paraId="71735408" w14:textId="77777777" w:rsidR="001D2561" w:rsidRDefault="001D2561" w:rsidP="001D2561">
      <w:r>
        <w:t>- Click **Delete** (trash) to remove a row</w:t>
      </w:r>
    </w:p>
    <w:p w14:paraId="706BB23C" w14:textId="77777777" w:rsidR="001D2561" w:rsidRDefault="001D2561" w:rsidP="001D2561"/>
    <w:p w14:paraId="6EA1A766" w14:textId="77777777" w:rsidR="001D2561" w:rsidRDefault="001D2561" w:rsidP="001D2561">
      <w:r>
        <w:t>### Step 5: Click Save</w:t>
      </w:r>
    </w:p>
    <w:p w14:paraId="4A9FDAC8" w14:textId="77777777" w:rsidR="001D2561" w:rsidRDefault="001D2561" w:rsidP="001D2561"/>
    <w:p w14:paraId="719905B1" w14:textId="77777777" w:rsidR="001D2561" w:rsidRDefault="001D2561" w:rsidP="001D2561">
      <w:r>
        <w:t>The characteristics are defined.</w:t>
      </w:r>
    </w:p>
    <w:p w14:paraId="167C4BBE" w14:textId="77777777" w:rsidR="001D2561" w:rsidRDefault="001D2561" w:rsidP="001D2561"/>
    <w:p w14:paraId="397275FD" w14:textId="77777777" w:rsidR="001D2561" w:rsidRDefault="001D2561" w:rsidP="001D2561">
      <w:r>
        <w:t>---</w:t>
      </w:r>
    </w:p>
    <w:p w14:paraId="77254D10" w14:textId="77777777" w:rsidR="001D2561" w:rsidRDefault="001D2561" w:rsidP="001D2561"/>
    <w:p w14:paraId="6D0A5D10" w14:textId="77777777" w:rsidR="001D2561" w:rsidRDefault="001D2561" w:rsidP="001D2561">
      <w:r>
        <w:lastRenderedPageBreak/>
        <w:t># Section 10: Adding Claim Templates in a Claim Pricing Rule Type</w:t>
      </w:r>
    </w:p>
    <w:p w14:paraId="41A13190" w14:textId="77777777" w:rsidR="001D2561" w:rsidRDefault="001D2561" w:rsidP="001D2561"/>
    <w:p w14:paraId="5FF739CD" w14:textId="77777777" w:rsidR="001D2561" w:rsidRDefault="001D2561" w:rsidP="001D2561">
      <w:r>
        <w:t>## What Is This?</w:t>
      </w:r>
    </w:p>
    <w:p w14:paraId="2A715B2B" w14:textId="77777777" w:rsidR="001D2561" w:rsidRDefault="001D2561" w:rsidP="001D2561"/>
    <w:p w14:paraId="59C35776" w14:textId="77777777" w:rsidR="001D2561" w:rsidRDefault="001D2561" w:rsidP="001D2561">
      <w:r>
        <w:t>This associates **claim templates** with the claim pricing rule type.</w:t>
      </w:r>
    </w:p>
    <w:p w14:paraId="35FF37B7" w14:textId="77777777" w:rsidR="001D2561" w:rsidRDefault="001D2561" w:rsidP="001D2561"/>
    <w:p w14:paraId="1B0925E6" w14:textId="77777777" w:rsidR="001D2561" w:rsidRDefault="001D2561" w:rsidP="001D2561">
      <w:r>
        <w:t>## Prerequisites</w:t>
      </w:r>
    </w:p>
    <w:p w14:paraId="48FFA7CB" w14:textId="77777777" w:rsidR="001D2561" w:rsidRDefault="001D2561" w:rsidP="001D2561"/>
    <w:p w14:paraId="12D4FC47" w14:textId="77777777" w:rsidR="001D2561" w:rsidRDefault="001D2561" w:rsidP="001D2561">
      <w:r>
        <w:t>You need **claim templates** defined in the application.</w:t>
      </w:r>
    </w:p>
    <w:p w14:paraId="0FDEE7FE" w14:textId="77777777" w:rsidR="001D2561" w:rsidRDefault="001D2561" w:rsidP="001D2561"/>
    <w:p w14:paraId="7576B796" w14:textId="77777777" w:rsidR="001D2561" w:rsidRDefault="001D2561" w:rsidP="001D2561">
      <w:r>
        <w:t>## Step-by-Step Process</w:t>
      </w:r>
    </w:p>
    <w:p w14:paraId="666DFE29" w14:textId="77777777" w:rsidR="001D2561" w:rsidRDefault="001D2561" w:rsidP="001D2561"/>
    <w:p w14:paraId="24BC50B9" w14:textId="77777777" w:rsidR="001D2561" w:rsidRDefault="001D2561" w:rsidP="001D2561">
      <w:r>
        <w:t>### Step 1: Access the Section</w:t>
      </w:r>
    </w:p>
    <w:p w14:paraId="67719D46" w14:textId="77777777" w:rsidR="001D2561" w:rsidRDefault="001D2561" w:rsidP="001D2561">
      <w:r>
        <w:t>- When defining or editing a pricing rule type</w:t>
      </w:r>
    </w:p>
    <w:p w14:paraId="0CAB7EFE" w14:textId="77777777" w:rsidR="001D2561" w:rsidRDefault="001D2561" w:rsidP="001D2561">
      <w:r>
        <w:t>- Ensure the Claim Templates section is expanded</w:t>
      </w:r>
    </w:p>
    <w:p w14:paraId="2A3393B7" w14:textId="77777777" w:rsidR="001D2561" w:rsidRDefault="001D2561" w:rsidP="001D2561"/>
    <w:p w14:paraId="17B6AB39" w14:textId="77777777" w:rsidR="001D2561" w:rsidRDefault="001D2561" w:rsidP="001D2561">
      <w:r>
        <w:t>### Step 2: Add a Claim Template</w:t>
      </w:r>
    </w:p>
    <w:p w14:paraId="55D37815" w14:textId="77777777" w:rsidR="001D2561" w:rsidRDefault="001D2561" w:rsidP="001D2561"/>
    <w:p w14:paraId="2CB29752" w14:textId="77777777" w:rsidR="001D2561" w:rsidRDefault="001D2561" w:rsidP="001D2561">
      <w:r>
        <w:t>| Column Name | What to Enter | Required? |</w:t>
      </w:r>
    </w:p>
    <w:p w14:paraId="5A63E886" w14:textId="77777777" w:rsidR="001D2561" w:rsidRDefault="001D2561" w:rsidP="001D2561">
      <w:r>
        <w:t>|-------------|---------------|-----------|</w:t>
      </w:r>
    </w:p>
    <w:p w14:paraId="45DC3E50" w14:textId="77777777" w:rsidR="001D2561" w:rsidRDefault="001D2561" w:rsidP="001D2561">
      <w:r>
        <w:t xml:space="preserve">| **Claim Template** | Select the claim template | </w:t>
      </w:r>
      <w:r>
        <w:rPr>
          <w:rFonts w:ascii="Segoe UI Emoji" w:hAnsi="Segoe UI Emoji" w:cs="Segoe UI Emoji"/>
        </w:rPr>
        <w:t>✅</w:t>
      </w:r>
      <w:r>
        <w:t xml:space="preserve"> Yes (when defining) |</w:t>
      </w:r>
    </w:p>
    <w:p w14:paraId="2D4F508A" w14:textId="77777777" w:rsidR="001D2561" w:rsidRDefault="001D2561" w:rsidP="001D2561"/>
    <w:p w14:paraId="56D190ED" w14:textId="77777777" w:rsidR="001D2561" w:rsidRDefault="001D2561" w:rsidP="001D2561">
      <w:r>
        <w:t>### Step 3: Add More Templates</w:t>
      </w:r>
    </w:p>
    <w:p w14:paraId="40B1C949" w14:textId="77777777" w:rsidR="001D2561" w:rsidRDefault="001D2561" w:rsidP="001D2561">
      <w:r>
        <w:t>- Click **Add** (+) to add more rows</w:t>
      </w:r>
    </w:p>
    <w:p w14:paraId="7F83D2A7" w14:textId="77777777" w:rsidR="001D2561" w:rsidRDefault="001D2561" w:rsidP="001D2561"/>
    <w:p w14:paraId="7F354866" w14:textId="77777777" w:rsidR="001D2561" w:rsidRDefault="001D2561" w:rsidP="001D2561">
      <w:r>
        <w:t>### Step 4: Remove Templates</w:t>
      </w:r>
    </w:p>
    <w:p w14:paraId="3A277B73" w14:textId="77777777" w:rsidR="001D2561" w:rsidRDefault="001D2561" w:rsidP="001D2561">
      <w:r>
        <w:lastRenderedPageBreak/>
        <w:t>- Click **Delete** (trash) to remove a row</w:t>
      </w:r>
    </w:p>
    <w:p w14:paraId="17B7B123" w14:textId="77777777" w:rsidR="001D2561" w:rsidRDefault="001D2561" w:rsidP="001D2561"/>
    <w:p w14:paraId="7D1354B1" w14:textId="77777777" w:rsidR="001D2561" w:rsidRDefault="001D2561" w:rsidP="001D2561">
      <w:r>
        <w:t>### Step 5: Click Save</w:t>
      </w:r>
    </w:p>
    <w:p w14:paraId="69A5075B" w14:textId="77777777" w:rsidR="001D2561" w:rsidRDefault="001D2561" w:rsidP="001D2561"/>
    <w:p w14:paraId="7B180E0A" w14:textId="77777777" w:rsidR="001D2561" w:rsidRDefault="001D2561" w:rsidP="001D2561">
      <w:r>
        <w:t>The claim templates are defined for the pricing rule type.</w:t>
      </w:r>
    </w:p>
    <w:p w14:paraId="64DF899F" w14:textId="77777777" w:rsidR="001D2561" w:rsidRDefault="001D2561" w:rsidP="001D2561"/>
    <w:p w14:paraId="6EAF797E" w14:textId="77777777" w:rsidR="001D2561" w:rsidRDefault="001D2561" w:rsidP="001D2561">
      <w:r>
        <w:t>---</w:t>
      </w:r>
    </w:p>
    <w:p w14:paraId="5CD4C3B8" w14:textId="77777777" w:rsidR="001D2561" w:rsidRDefault="001D2561" w:rsidP="001D2561"/>
    <w:p w14:paraId="696547E0" w14:textId="77777777" w:rsidR="001D2561" w:rsidRDefault="001D2561" w:rsidP="001D2561">
      <w:r>
        <w:t># Section 11: Adding the Claim-Specific Data in a Pricing Rule Type</w:t>
      </w:r>
    </w:p>
    <w:p w14:paraId="6D835B00" w14:textId="77777777" w:rsidR="001D2561" w:rsidRDefault="001D2561" w:rsidP="001D2561"/>
    <w:p w14:paraId="63470E27" w14:textId="77777777" w:rsidR="001D2561" w:rsidRDefault="001D2561" w:rsidP="001D2561">
      <w:r>
        <w:t>## What Is This?</w:t>
      </w:r>
    </w:p>
    <w:p w14:paraId="37F6D173" w14:textId="77777777" w:rsidR="001D2561" w:rsidRDefault="001D2561" w:rsidP="001D2561"/>
    <w:p w14:paraId="12CDF61B" w14:textId="77777777" w:rsidR="001D2561" w:rsidRDefault="001D2561" w:rsidP="001D2561">
      <w:r>
        <w:t>This adds **claim-specific additional data** to the pricing rule type.</w:t>
      </w:r>
    </w:p>
    <w:p w14:paraId="02672EAC" w14:textId="77777777" w:rsidR="001D2561" w:rsidRDefault="001D2561" w:rsidP="001D2561"/>
    <w:p w14:paraId="4B762D30" w14:textId="77777777" w:rsidR="001D2561" w:rsidRDefault="001D2561" w:rsidP="001D2561">
      <w:r>
        <w:t>## Step-by-Step Process</w:t>
      </w:r>
    </w:p>
    <w:p w14:paraId="0FB066D4" w14:textId="77777777" w:rsidR="001D2561" w:rsidRDefault="001D2561" w:rsidP="001D2561"/>
    <w:p w14:paraId="7D659C11" w14:textId="77777777" w:rsidR="001D2561" w:rsidRDefault="001D2561" w:rsidP="001D2561">
      <w:r>
        <w:t>### Step 1: Access the Section</w:t>
      </w:r>
    </w:p>
    <w:p w14:paraId="3E213C33" w14:textId="77777777" w:rsidR="001D2561" w:rsidRDefault="001D2561" w:rsidP="001D2561">
      <w:r>
        <w:t>- When defining or editing a pricing rule type</w:t>
      </w:r>
    </w:p>
    <w:p w14:paraId="1C0F4C78" w14:textId="77777777" w:rsidR="001D2561" w:rsidRDefault="001D2561" w:rsidP="001D2561">
      <w:r>
        <w:t>- Ensure the Claim-Specific Additional Data section is expanded</w:t>
      </w:r>
    </w:p>
    <w:p w14:paraId="11F54634" w14:textId="77777777" w:rsidR="001D2561" w:rsidRDefault="001D2561" w:rsidP="001D2561"/>
    <w:p w14:paraId="0992EB9F" w14:textId="77777777" w:rsidR="001D2561" w:rsidRDefault="001D2561" w:rsidP="001D2561">
      <w:r>
        <w:t>### Step 2: Enter the Details</w:t>
      </w:r>
    </w:p>
    <w:p w14:paraId="6465E51D" w14:textId="77777777" w:rsidR="001D2561" w:rsidRDefault="001D2561" w:rsidP="001D2561"/>
    <w:p w14:paraId="341365C6" w14:textId="77777777" w:rsidR="001D2561" w:rsidRDefault="001D2561" w:rsidP="001D2561">
      <w:r>
        <w:t>| Field Name | What to Enter | Required? |</w:t>
      </w:r>
    </w:p>
    <w:p w14:paraId="67342768" w14:textId="77777777" w:rsidR="001D2561" w:rsidRDefault="001D2561" w:rsidP="001D2561">
      <w:r>
        <w:t>|------------|---------------|-----------|</w:t>
      </w:r>
    </w:p>
    <w:p w14:paraId="56D8AFC0" w14:textId="77777777" w:rsidR="001D2561" w:rsidRDefault="001D2561" w:rsidP="001D2561">
      <w:r>
        <w:t xml:space="preserve">| **Rule Based Billing Eligibility Field** | Select the field for rule-based billing eligibility | </w:t>
      </w:r>
      <w:r>
        <w:rPr>
          <w:rFonts w:ascii="Segoe UI Emoji" w:hAnsi="Segoe UI Emoji" w:cs="Segoe UI Emoji"/>
        </w:rPr>
        <w:t>❌</w:t>
      </w:r>
      <w:r>
        <w:t xml:space="preserve"> No |</w:t>
      </w:r>
    </w:p>
    <w:p w14:paraId="51DB32F7" w14:textId="77777777" w:rsidR="001D2561" w:rsidRDefault="001D2561" w:rsidP="001D2561">
      <w:r>
        <w:lastRenderedPageBreak/>
        <w:t xml:space="preserve">| **Rule Based Markup or Markdown Eligibility Field** | Select the field for rule-based markup/markdown eligibility | </w:t>
      </w:r>
      <w:r>
        <w:rPr>
          <w:rFonts w:ascii="Segoe UI Emoji" w:hAnsi="Segoe UI Emoji" w:cs="Segoe UI Emoji"/>
        </w:rPr>
        <w:t>❌</w:t>
      </w:r>
      <w:r>
        <w:t xml:space="preserve"> No |</w:t>
      </w:r>
    </w:p>
    <w:p w14:paraId="613EFBE1" w14:textId="77777777" w:rsidR="001D2561" w:rsidRDefault="001D2561" w:rsidP="001D2561"/>
    <w:p w14:paraId="4851D1E3" w14:textId="77777777" w:rsidR="001D2561" w:rsidRDefault="001D2561" w:rsidP="001D2561">
      <w:r>
        <w:t>### Step 3: Click Save</w:t>
      </w:r>
    </w:p>
    <w:p w14:paraId="05EDC191" w14:textId="77777777" w:rsidR="001D2561" w:rsidRDefault="001D2561" w:rsidP="001D2561"/>
    <w:p w14:paraId="0D2791D3" w14:textId="77777777" w:rsidR="001D2561" w:rsidRDefault="001D2561" w:rsidP="001D2561">
      <w:r>
        <w:t>The claim-specific data is added.</w:t>
      </w:r>
    </w:p>
    <w:p w14:paraId="4211FD54" w14:textId="77777777" w:rsidR="001D2561" w:rsidRDefault="001D2561" w:rsidP="001D2561"/>
    <w:p w14:paraId="473069C4" w14:textId="77777777" w:rsidR="001D2561" w:rsidRDefault="001D2561" w:rsidP="001D2561">
      <w:r>
        <w:t>---</w:t>
      </w:r>
    </w:p>
    <w:p w14:paraId="27564D69" w14:textId="77777777" w:rsidR="001D2561" w:rsidRDefault="001D2561" w:rsidP="001D2561"/>
    <w:p w14:paraId="34E47A61" w14:textId="77777777" w:rsidR="001D2561" w:rsidRDefault="001D2561" w:rsidP="001D2561">
      <w:r>
        <w:t># Section 12: Adding Claim Handling Fees Indicator in a Claim Pricing Rule Type</w:t>
      </w:r>
    </w:p>
    <w:p w14:paraId="3C37AEC9" w14:textId="77777777" w:rsidR="001D2561" w:rsidRDefault="001D2561" w:rsidP="001D2561"/>
    <w:p w14:paraId="3F391CCD" w14:textId="77777777" w:rsidR="001D2561" w:rsidRDefault="001D2561" w:rsidP="001D2561">
      <w:r>
        <w:t>## What Is This?</w:t>
      </w:r>
    </w:p>
    <w:p w14:paraId="0D12BEC4" w14:textId="77777777" w:rsidR="001D2561" w:rsidRDefault="001D2561" w:rsidP="001D2561"/>
    <w:p w14:paraId="232D13F6" w14:textId="77777777" w:rsidR="001D2561" w:rsidRDefault="001D2561" w:rsidP="001D2561">
      <w:r>
        <w:t>This adds **fee indicators** that define what types of handling fees can be applied.</w:t>
      </w:r>
    </w:p>
    <w:p w14:paraId="13638509" w14:textId="77777777" w:rsidR="001D2561" w:rsidRDefault="001D2561" w:rsidP="001D2561"/>
    <w:p w14:paraId="6BF35460" w14:textId="77777777" w:rsidR="001D2561" w:rsidRDefault="001D2561" w:rsidP="001D2561">
      <w:r>
        <w:t>## Step-by-Step Process</w:t>
      </w:r>
    </w:p>
    <w:p w14:paraId="70F8EA39" w14:textId="77777777" w:rsidR="001D2561" w:rsidRDefault="001D2561" w:rsidP="001D2561"/>
    <w:p w14:paraId="183E7695" w14:textId="77777777" w:rsidR="001D2561" w:rsidRDefault="001D2561" w:rsidP="001D2561">
      <w:r>
        <w:t>### Step 1: Access the Section</w:t>
      </w:r>
    </w:p>
    <w:p w14:paraId="2F57FEEF" w14:textId="77777777" w:rsidR="001D2561" w:rsidRDefault="001D2561" w:rsidP="001D2561">
      <w:r>
        <w:t>- When defining or editing a claim pricing rule type</w:t>
      </w:r>
    </w:p>
    <w:p w14:paraId="5DDBD144" w14:textId="77777777" w:rsidR="001D2561" w:rsidRDefault="001D2561" w:rsidP="001D2561">
      <w:r>
        <w:t>- Ensure the Claim Handling Fees Indicator section is expanded</w:t>
      </w:r>
    </w:p>
    <w:p w14:paraId="54F8119E" w14:textId="77777777" w:rsidR="001D2561" w:rsidRDefault="001D2561" w:rsidP="001D2561"/>
    <w:p w14:paraId="4BC8B42A" w14:textId="77777777" w:rsidR="001D2561" w:rsidRDefault="001D2561" w:rsidP="001D2561">
      <w:r>
        <w:t>### Step 2: Enter the Fee Indicator</w:t>
      </w:r>
    </w:p>
    <w:p w14:paraId="6DB479F5" w14:textId="77777777" w:rsidR="001D2561" w:rsidRDefault="001D2561" w:rsidP="001D2561"/>
    <w:p w14:paraId="3FB7AFE1" w14:textId="77777777" w:rsidR="001D2561" w:rsidRDefault="001D2561" w:rsidP="001D2561">
      <w:r>
        <w:t>| Column Name | What to Enter | Required? |</w:t>
      </w:r>
    </w:p>
    <w:p w14:paraId="04E31898" w14:textId="77777777" w:rsidR="001D2561" w:rsidRDefault="001D2561" w:rsidP="001D2561">
      <w:r>
        <w:t>|-------------|---------------|-----------|</w:t>
      </w:r>
    </w:p>
    <w:p w14:paraId="17332822" w14:textId="77777777" w:rsidR="001D2561" w:rsidRDefault="001D2561" w:rsidP="001D2561">
      <w:r>
        <w:t xml:space="preserve">| **Fee** | Select the charge type category | </w:t>
      </w:r>
      <w:r>
        <w:rPr>
          <w:rFonts w:ascii="Segoe UI Emoji" w:hAnsi="Segoe UI Emoji" w:cs="Segoe UI Emoji"/>
        </w:rPr>
        <w:t>✅</w:t>
      </w:r>
      <w:r>
        <w:t xml:space="preserve"> Yes (when adding) |</w:t>
      </w:r>
    </w:p>
    <w:p w14:paraId="20975A93" w14:textId="77777777" w:rsidR="001D2561" w:rsidRDefault="001D2561" w:rsidP="001D2561">
      <w:r>
        <w:lastRenderedPageBreak/>
        <w:t xml:space="preserve">| **Fee Indicator** | Enter the charge type sub-category | </w:t>
      </w:r>
      <w:r>
        <w:rPr>
          <w:rFonts w:ascii="Segoe UI Emoji" w:hAnsi="Segoe UI Emoji" w:cs="Segoe UI Emoji"/>
        </w:rPr>
        <w:t>❌</w:t>
      </w:r>
      <w:r>
        <w:t xml:space="preserve"> No |</w:t>
      </w:r>
    </w:p>
    <w:p w14:paraId="697A720C" w14:textId="77777777" w:rsidR="001D2561" w:rsidRDefault="001D2561" w:rsidP="001D2561"/>
    <w:p w14:paraId="19761C7D" w14:textId="77777777" w:rsidR="001D2561" w:rsidRDefault="001D2561" w:rsidP="001D2561">
      <w:r>
        <w:t>### Step 3: Add More Indicators</w:t>
      </w:r>
    </w:p>
    <w:p w14:paraId="632FB0FD" w14:textId="77777777" w:rsidR="001D2561" w:rsidRDefault="001D2561" w:rsidP="001D2561">
      <w:r>
        <w:t>- Click **Add** (+) to add more rows</w:t>
      </w:r>
    </w:p>
    <w:p w14:paraId="37A5C1FD" w14:textId="77777777" w:rsidR="001D2561" w:rsidRDefault="001D2561" w:rsidP="001D2561"/>
    <w:p w14:paraId="6D0FC5D9" w14:textId="77777777" w:rsidR="001D2561" w:rsidRDefault="001D2561" w:rsidP="001D2561">
      <w:r>
        <w:t>### Step 4: Remove Indicators</w:t>
      </w:r>
    </w:p>
    <w:p w14:paraId="112605DA" w14:textId="77777777" w:rsidR="001D2561" w:rsidRDefault="001D2561" w:rsidP="001D2561">
      <w:r>
        <w:t>- Click **Delete** (trash) to remove a row</w:t>
      </w:r>
    </w:p>
    <w:p w14:paraId="7ABB44F3" w14:textId="77777777" w:rsidR="001D2561" w:rsidRDefault="001D2561" w:rsidP="001D2561"/>
    <w:p w14:paraId="7D51066D" w14:textId="77777777" w:rsidR="001D2561" w:rsidRDefault="001D2561" w:rsidP="001D2561">
      <w:r>
        <w:t>### Step 5: Click Save</w:t>
      </w:r>
    </w:p>
    <w:p w14:paraId="28707005" w14:textId="77777777" w:rsidR="001D2561" w:rsidRDefault="001D2561" w:rsidP="001D2561"/>
    <w:p w14:paraId="7C86435C" w14:textId="77777777" w:rsidR="001D2561" w:rsidRDefault="001D2561" w:rsidP="001D2561">
      <w:r>
        <w:t>The claim handling fees indicator is defined.</w:t>
      </w:r>
    </w:p>
    <w:p w14:paraId="45D30E91" w14:textId="77777777" w:rsidR="001D2561" w:rsidRDefault="001D2561" w:rsidP="001D2561"/>
    <w:p w14:paraId="4CE2AB1D" w14:textId="77777777" w:rsidR="001D2561" w:rsidRDefault="001D2561" w:rsidP="001D2561">
      <w:r>
        <w:t>---</w:t>
      </w:r>
    </w:p>
    <w:p w14:paraId="2ECB5A97" w14:textId="77777777" w:rsidR="001D2561" w:rsidRDefault="001D2561" w:rsidP="001D2561"/>
    <w:p w14:paraId="4A5F31A4" w14:textId="77777777" w:rsidR="001D2561" w:rsidRDefault="001D2561" w:rsidP="001D2561">
      <w:r>
        <w:t># Section 13: Editing a Claim Pricing Rule Type</w:t>
      </w:r>
    </w:p>
    <w:p w14:paraId="410031CD" w14:textId="77777777" w:rsidR="001D2561" w:rsidRDefault="001D2561" w:rsidP="001D2561"/>
    <w:p w14:paraId="3F835B6A" w14:textId="77777777" w:rsidR="001D2561" w:rsidRDefault="001D2561" w:rsidP="001D2561">
      <w:r>
        <w:t>## Step-by-Step Process</w:t>
      </w:r>
    </w:p>
    <w:p w14:paraId="2D56D876" w14:textId="77777777" w:rsidR="001D2561" w:rsidRDefault="001D2561" w:rsidP="001D2561"/>
    <w:p w14:paraId="77BAF05E" w14:textId="77777777" w:rsidR="001D2561" w:rsidRDefault="001D2561" w:rsidP="001D2561">
      <w:r>
        <w:t>### Step 1: Access the Pricing Rule Type</w:t>
      </w:r>
    </w:p>
    <w:p w14:paraId="59A44D9E" w14:textId="77777777" w:rsidR="001D2561" w:rsidRDefault="001D2561" w:rsidP="001D2561">
      <w:r>
        <w:t>- Click Admin → P → Pricing Rule Type → Search</w:t>
      </w:r>
    </w:p>
    <w:p w14:paraId="0F428FD3" w14:textId="77777777" w:rsidR="001D2561" w:rsidRDefault="001D2561" w:rsidP="001D2561">
      <w:r>
        <w:t>- The Pricing Rule Type screen appears</w:t>
      </w:r>
    </w:p>
    <w:p w14:paraId="07945AF0" w14:textId="77777777" w:rsidR="001D2561" w:rsidRDefault="001D2561" w:rsidP="001D2561"/>
    <w:p w14:paraId="61714F06" w14:textId="77777777" w:rsidR="001D2561" w:rsidRDefault="001D2561" w:rsidP="001D2561">
      <w:r>
        <w:t>### Step 2: Find the Claim Type</w:t>
      </w:r>
    </w:p>
    <w:p w14:paraId="52F18EF7" w14:textId="77777777" w:rsidR="001D2561" w:rsidRDefault="001D2561" w:rsidP="001D2561">
      <w:r>
        <w:t>- In the Pricing Rule Type List zone, click the **Edit** icon for the claim pricing rule type</w:t>
      </w:r>
    </w:p>
    <w:p w14:paraId="18068841" w14:textId="77777777" w:rsidR="001D2561" w:rsidRDefault="001D2561" w:rsidP="001D2561"/>
    <w:p w14:paraId="4DA5D604" w14:textId="77777777" w:rsidR="001D2561" w:rsidRDefault="001D2561" w:rsidP="001D2561">
      <w:r>
        <w:t>### Step 3: Modify as Needed</w:t>
      </w:r>
    </w:p>
    <w:p w14:paraId="6E103E54" w14:textId="77777777" w:rsidR="001D2561" w:rsidRDefault="001D2561" w:rsidP="001D2561">
      <w:r>
        <w:lastRenderedPageBreak/>
        <w:t>Update any of these sections:</w:t>
      </w:r>
    </w:p>
    <w:p w14:paraId="0034056B" w14:textId="77777777" w:rsidR="001D2561" w:rsidRDefault="001D2561" w:rsidP="001D2561">
      <w:r>
        <w:t>- **Main** - Basic details</w:t>
      </w:r>
    </w:p>
    <w:p w14:paraId="66C098BC" w14:textId="77777777" w:rsidR="001D2561" w:rsidRDefault="001D2561" w:rsidP="001D2561">
      <w:r>
        <w:t>- **Related Pricing Rule Types** - Add/edit/remove related types</w:t>
      </w:r>
    </w:p>
    <w:p w14:paraId="05B04D5A" w14:textId="77777777" w:rsidR="001D2561" w:rsidRDefault="001D2561" w:rsidP="001D2561">
      <w:r>
        <w:t>- **Transaction Field Mapping** - Modify mappings</w:t>
      </w:r>
    </w:p>
    <w:p w14:paraId="57942A85" w14:textId="77777777" w:rsidR="001D2561" w:rsidRDefault="001D2561" w:rsidP="001D2561">
      <w:r>
        <w:t>- **Algorithms** - Add/edit/remove algorithms</w:t>
      </w:r>
    </w:p>
    <w:p w14:paraId="6A300C53" w14:textId="77777777" w:rsidR="001D2561" w:rsidRDefault="001D2561" w:rsidP="001D2561">
      <w:r>
        <w:t>- **Additional Data** - Modify eligibility flags</w:t>
      </w:r>
    </w:p>
    <w:p w14:paraId="5055CE74" w14:textId="77777777" w:rsidR="001D2561" w:rsidRDefault="001D2561" w:rsidP="001D2561">
      <w:r>
        <w:t>- **Price Items** - Add/edit/remove price items</w:t>
      </w:r>
    </w:p>
    <w:p w14:paraId="06DE0D1D" w14:textId="77777777" w:rsidR="001D2561" w:rsidRDefault="001D2561" w:rsidP="001D2561">
      <w:r>
        <w:t>- **Price Item Parameters** - Add/edit/remove parameters</w:t>
      </w:r>
    </w:p>
    <w:p w14:paraId="0FA9C444" w14:textId="77777777" w:rsidR="001D2561" w:rsidRDefault="001D2561" w:rsidP="001D2561">
      <w:r>
        <w:t>- **Characteristics** - Add/edit/remove characteristics</w:t>
      </w:r>
    </w:p>
    <w:p w14:paraId="7EDB170D" w14:textId="77777777" w:rsidR="001D2561" w:rsidRDefault="001D2561" w:rsidP="001D2561">
      <w:r>
        <w:t>- **Claim Templates** - Add/edit/remove templates</w:t>
      </w:r>
    </w:p>
    <w:p w14:paraId="36105053" w14:textId="77777777" w:rsidR="001D2561" w:rsidRDefault="001D2561" w:rsidP="001D2561">
      <w:r>
        <w:t>- **Claim-Specific Additional Data** - Modify fields</w:t>
      </w:r>
    </w:p>
    <w:p w14:paraId="2AE64AB5" w14:textId="77777777" w:rsidR="001D2561" w:rsidRDefault="001D2561" w:rsidP="001D2561"/>
    <w:p w14:paraId="5FCCD153" w14:textId="77777777" w:rsidR="001D2561" w:rsidRDefault="001D2561" w:rsidP="001D2561">
      <w:r>
        <w:t>### Step 4: Click Save</w:t>
      </w:r>
    </w:p>
    <w:p w14:paraId="4F87599C" w14:textId="77777777" w:rsidR="001D2561" w:rsidRDefault="001D2561" w:rsidP="001D2561"/>
    <w:p w14:paraId="16858433" w14:textId="77777777" w:rsidR="001D2561" w:rsidRDefault="001D2561" w:rsidP="001D2561">
      <w:r>
        <w:t>The changes are saved.</w:t>
      </w:r>
    </w:p>
    <w:p w14:paraId="1B2D59CB" w14:textId="77777777" w:rsidR="001D2561" w:rsidRDefault="001D2561" w:rsidP="001D2561"/>
    <w:p w14:paraId="35DA7C3D" w14:textId="77777777" w:rsidR="001D2561" w:rsidRDefault="001D2561" w:rsidP="001D2561">
      <w:r>
        <w:t>---</w:t>
      </w:r>
    </w:p>
    <w:p w14:paraId="19DD128B" w14:textId="77777777" w:rsidR="001D2561" w:rsidRDefault="001D2561" w:rsidP="001D2561"/>
    <w:p w14:paraId="511D24EE" w14:textId="77777777" w:rsidR="001D2561" w:rsidRDefault="001D2561" w:rsidP="001D2561">
      <w:r>
        <w:t># Section 14: Deleting a Claim Pricing Rule Type</w:t>
      </w:r>
    </w:p>
    <w:p w14:paraId="661E8E68" w14:textId="77777777" w:rsidR="001D2561" w:rsidRDefault="001D2561" w:rsidP="001D2561"/>
    <w:p w14:paraId="3D4A24B7" w14:textId="77777777" w:rsidR="001D2561" w:rsidRDefault="001D2561" w:rsidP="001D2561">
      <w:r>
        <w:t xml:space="preserve">## </w:t>
      </w:r>
      <w:r>
        <w:rPr>
          <w:rFonts w:ascii="Segoe UI Emoji" w:hAnsi="Segoe UI Emoji" w:cs="Segoe UI Emoji"/>
        </w:rPr>
        <w:t>⚠️</w:t>
      </w:r>
      <w:r>
        <w:t xml:space="preserve"> Key Rule: When You CAN Delete</w:t>
      </w:r>
    </w:p>
    <w:p w14:paraId="606F60C3" w14:textId="77777777" w:rsidR="001D2561" w:rsidRDefault="001D2561" w:rsidP="001D2561"/>
    <w:p w14:paraId="2BE00257" w14:textId="77777777" w:rsidR="001D2561" w:rsidRDefault="001D2561" w:rsidP="001D2561">
      <w:r>
        <w:t>&gt; "You can delete a claim pricing rule type when it is not yet used in the system."</w:t>
      </w:r>
    </w:p>
    <w:p w14:paraId="4BC693DA" w14:textId="77777777" w:rsidR="001D2561" w:rsidRDefault="001D2561" w:rsidP="001D2561"/>
    <w:p w14:paraId="1C2300A4" w14:textId="77777777" w:rsidR="001D2561" w:rsidRDefault="001D2561" w:rsidP="001D2561">
      <w:r>
        <w:t>## Step-by-Step Process</w:t>
      </w:r>
    </w:p>
    <w:p w14:paraId="05DC6361" w14:textId="77777777" w:rsidR="001D2561" w:rsidRDefault="001D2561" w:rsidP="001D2561"/>
    <w:p w14:paraId="72DD44DF" w14:textId="77777777" w:rsidR="001D2561" w:rsidRDefault="001D2561" w:rsidP="001D2561">
      <w:r>
        <w:lastRenderedPageBreak/>
        <w:t>### Step 1: Access the Pricing Rule Type</w:t>
      </w:r>
    </w:p>
    <w:p w14:paraId="2DA8078A" w14:textId="77777777" w:rsidR="001D2561" w:rsidRDefault="001D2561" w:rsidP="001D2561">
      <w:r>
        <w:t>- Click Admin → P → Pricing Rule Type → Search</w:t>
      </w:r>
    </w:p>
    <w:p w14:paraId="2235FB99" w14:textId="77777777" w:rsidR="001D2561" w:rsidRDefault="001D2561" w:rsidP="001D2561"/>
    <w:p w14:paraId="0C01D47B" w14:textId="77777777" w:rsidR="001D2561" w:rsidRDefault="001D2561" w:rsidP="001D2561">
      <w:r>
        <w:t>### Step 2: Find and Delete</w:t>
      </w:r>
    </w:p>
    <w:p w14:paraId="3D41397E" w14:textId="77777777" w:rsidR="001D2561" w:rsidRDefault="001D2561" w:rsidP="001D2561">
      <w:r>
        <w:t>- In the Pricing Rule Type List zone, click the **Delete** icon for the claim pricing rule type</w:t>
      </w:r>
    </w:p>
    <w:p w14:paraId="0A476334" w14:textId="77777777" w:rsidR="001D2561" w:rsidRDefault="001D2561" w:rsidP="001D2561">
      <w:r>
        <w:t>- A confirmation message appears</w:t>
      </w:r>
    </w:p>
    <w:p w14:paraId="6FB57FDB" w14:textId="77777777" w:rsidR="001D2561" w:rsidRDefault="001D2561" w:rsidP="001D2561"/>
    <w:p w14:paraId="20F6D6B8" w14:textId="77777777" w:rsidR="001D2561" w:rsidRDefault="001D2561" w:rsidP="001D2561">
      <w:r>
        <w:t>### Step 3: Confirm</w:t>
      </w:r>
    </w:p>
    <w:p w14:paraId="38980286" w14:textId="77777777" w:rsidR="001D2561" w:rsidRDefault="001D2561" w:rsidP="001D2561">
      <w:r>
        <w:t>- Click **OK** to confirm</w:t>
      </w:r>
    </w:p>
    <w:p w14:paraId="3AA59291" w14:textId="77777777" w:rsidR="001D2561" w:rsidRDefault="001D2561" w:rsidP="001D2561"/>
    <w:p w14:paraId="7CF48DE1" w14:textId="77777777" w:rsidR="001D2561" w:rsidRDefault="001D2561" w:rsidP="001D2561">
      <w:r>
        <w:t>### Step 4: Completion</w:t>
      </w:r>
    </w:p>
    <w:p w14:paraId="4CF3DC56" w14:textId="77777777" w:rsidR="001D2561" w:rsidRDefault="001D2561" w:rsidP="001D2561">
      <w:r>
        <w:t>- The claim pricing rule type is deleted</w:t>
      </w:r>
    </w:p>
    <w:p w14:paraId="4258A2CA" w14:textId="77777777" w:rsidR="001D2561" w:rsidRDefault="001D2561" w:rsidP="001D2561"/>
    <w:p w14:paraId="5D69E72A" w14:textId="77777777" w:rsidR="001D2561" w:rsidRDefault="001D2561" w:rsidP="001D2561">
      <w:r>
        <w:t>---</w:t>
      </w:r>
    </w:p>
    <w:p w14:paraId="42D6108C" w14:textId="77777777" w:rsidR="001D2561" w:rsidRDefault="001D2561" w:rsidP="001D2561"/>
    <w:p w14:paraId="29459FFB" w14:textId="77777777" w:rsidR="001D2561" w:rsidRDefault="001D2561" w:rsidP="001D2561">
      <w:r>
        <w:t># Section 15: Viewing the Claim Pricing Rule Type Details</w:t>
      </w:r>
    </w:p>
    <w:p w14:paraId="6F1720D8" w14:textId="77777777" w:rsidR="001D2561" w:rsidRDefault="001D2561" w:rsidP="001D2561"/>
    <w:p w14:paraId="6553F54E" w14:textId="77777777" w:rsidR="001D2561" w:rsidRDefault="001D2561" w:rsidP="001D2561">
      <w:r>
        <w:t>## Step-by-Step Process</w:t>
      </w:r>
    </w:p>
    <w:p w14:paraId="60F68E78" w14:textId="77777777" w:rsidR="001D2561" w:rsidRDefault="001D2561" w:rsidP="001D2561"/>
    <w:p w14:paraId="6DC48954" w14:textId="77777777" w:rsidR="001D2561" w:rsidRDefault="001D2561" w:rsidP="001D2561">
      <w:r>
        <w:t>### Step 1: Access the Pricing Rule Type</w:t>
      </w:r>
    </w:p>
    <w:p w14:paraId="27D53F66" w14:textId="77777777" w:rsidR="001D2561" w:rsidRDefault="001D2561" w:rsidP="001D2561">
      <w:r>
        <w:t>- Click Admin → P → Pricing Rule Type → Search</w:t>
      </w:r>
    </w:p>
    <w:p w14:paraId="3AEDE47A" w14:textId="77777777" w:rsidR="001D2561" w:rsidRDefault="001D2561" w:rsidP="001D2561"/>
    <w:p w14:paraId="5362ED8B" w14:textId="77777777" w:rsidR="001D2561" w:rsidRDefault="001D2561" w:rsidP="001D2561">
      <w:r>
        <w:t>### Step 2: Find and View</w:t>
      </w:r>
    </w:p>
    <w:p w14:paraId="153FC371" w14:textId="77777777" w:rsidR="001D2561" w:rsidRDefault="001D2561" w:rsidP="001D2561">
      <w:r>
        <w:t>- In the Pricing Rule Type List zone, click the **Broadcast** icon for the claim pricing rule type</w:t>
      </w:r>
    </w:p>
    <w:p w14:paraId="4A3986A4" w14:textId="77777777" w:rsidR="001D2561" w:rsidRDefault="001D2561" w:rsidP="001D2561">
      <w:r>
        <w:t>- The Pricing Rule Type zone appears with all details</w:t>
      </w:r>
    </w:p>
    <w:p w14:paraId="1BEF0B16" w14:textId="77777777" w:rsidR="001D2561" w:rsidRDefault="001D2561" w:rsidP="001D2561"/>
    <w:p w14:paraId="3C8905BD" w14:textId="77777777" w:rsidR="001D2561" w:rsidRDefault="001D2561" w:rsidP="001D2561">
      <w:r>
        <w:t>### Step 3: Review the Details</w:t>
      </w:r>
    </w:p>
    <w:p w14:paraId="6FADE6B8" w14:textId="77777777" w:rsidR="001D2561" w:rsidRDefault="001D2561" w:rsidP="001D2561">
      <w:r>
        <w:t>View all sections:</w:t>
      </w:r>
    </w:p>
    <w:p w14:paraId="7D79107C" w14:textId="77777777" w:rsidR="001D2561" w:rsidRDefault="001D2561" w:rsidP="001D2561">
      <w:r>
        <w:t>- **Main** - Basic information</w:t>
      </w:r>
    </w:p>
    <w:p w14:paraId="287A57C4" w14:textId="77777777" w:rsidR="001D2561" w:rsidRDefault="001D2561" w:rsidP="001D2561">
      <w:r>
        <w:t>- **Related Pricing Rule Types** - Related types</w:t>
      </w:r>
    </w:p>
    <w:p w14:paraId="7885B146" w14:textId="77777777" w:rsidR="001D2561" w:rsidRDefault="001D2561" w:rsidP="001D2561">
      <w:r>
        <w:t>- **Transaction Field Mapping** - Field mappings</w:t>
      </w:r>
    </w:p>
    <w:p w14:paraId="3BEEB7AD" w14:textId="77777777" w:rsidR="001D2561" w:rsidRDefault="001D2561" w:rsidP="001D2561">
      <w:r>
        <w:t>- **Algorithms** - Associated algorithms</w:t>
      </w:r>
    </w:p>
    <w:p w14:paraId="50093B64" w14:textId="77777777" w:rsidR="001D2561" w:rsidRDefault="001D2561" w:rsidP="001D2561">
      <w:r>
        <w:t>- **Additional Data** - Eligibility flags</w:t>
      </w:r>
    </w:p>
    <w:p w14:paraId="0D38597A" w14:textId="77777777" w:rsidR="001D2561" w:rsidRDefault="001D2561" w:rsidP="001D2561">
      <w:r>
        <w:t>- **Price Items** - Assigned price items</w:t>
      </w:r>
    </w:p>
    <w:p w14:paraId="45CD513F" w14:textId="77777777" w:rsidR="001D2561" w:rsidRDefault="001D2561" w:rsidP="001D2561">
      <w:r>
        <w:t>- **Price Item Parameters** - Parameters</w:t>
      </w:r>
    </w:p>
    <w:p w14:paraId="70B2B301" w14:textId="77777777" w:rsidR="001D2561" w:rsidRDefault="001D2561" w:rsidP="001D2561">
      <w:r>
        <w:t>- **Characteristics** - Characteristics</w:t>
      </w:r>
    </w:p>
    <w:p w14:paraId="128A1465" w14:textId="77777777" w:rsidR="001D2561" w:rsidRDefault="001D2561" w:rsidP="001D2561">
      <w:r>
        <w:t>- **Claim Templates** - Associated templates</w:t>
      </w:r>
    </w:p>
    <w:p w14:paraId="563D10E0" w14:textId="77777777" w:rsidR="001D2561" w:rsidRDefault="001D2561" w:rsidP="001D2561">
      <w:r>
        <w:t>- **Claim-Specific Additional Data** - Claim-specific fields</w:t>
      </w:r>
    </w:p>
    <w:p w14:paraId="7FBD4553" w14:textId="77777777" w:rsidR="001D2561" w:rsidRDefault="001D2561" w:rsidP="001D2561"/>
    <w:p w14:paraId="1B198D32" w14:textId="77777777" w:rsidR="001D2561" w:rsidRDefault="001D2561" w:rsidP="001D2561">
      <w:r>
        <w:t>---</w:t>
      </w:r>
    </w:p>
    <w:p w14:paraId="3E4A7D5F" w14:textId="77777777" w:rsidR="001D2561" w:rsidRDefault="001D2561" w:rsidP="001D2561"/>
    <w:p w14:paraId="4AB886EB" w14:textId="77777777" w:rsidR="001D2561" w:rsidRDefault="001D2561" w:rsidP="001D2561">
      <w:r>
        <w:t># Section 16: Defining a Claim Pricing Rule for a Parent Customer</w:t>
      </w:r>
    </w:p>
    <w:p w14:paraId="241CC44F" w14:textId="77777777" w:rsidR="001D2561" w:rsidRDefault="001D2561" w:rsidP="001D2561"/>
    <w:p w14:paraId="7EA3C37E" w14:textId="77777777" w:rsidR="001D2561" w:rsidRDefault="001D2561" w:rsidP="001D2561">
      <w:r>
        <w:t>## What Is This?</w:t>
      </w:r>
    </w:p>
    <w:p w14:paraId="6B8FACD6" w14:textId="77777777" w:rsidR="001D2561" w:rsidRDefault="001D2561" w:rsidP="001D2561"/>
    <w:p w14:paraId="01E67586" w14:textId="77777777" w:rsidR="001D2561" w:rsidRDefault="001D2561" w:rsidP="001D2561">
      <w:r>
        <w:t>This creates an **actual claim pricing rule** that applies to a parent customer.</w:t>
      </w:r>
    </w:p>
    <w:p w14:paraId="013738D3" w14:textId="77777777" w:rsidR="001D2561" w:rsidRDefault="001D2561" w:rsidP="001D2561"/>
    <w:p w14:paraId="3E8BB166" w14:textId="77777777" w:rsidR="001D2561" w:rsidRDefault="001D2561" w:rsidP="001D2561">
      <w:r>
        <w:t>## Prerequisites</w:t>
      </w:r>
    </w:p>
    <w:p w14:paraId="1021701E" w14:textId="77777777" w:rsidR="001D2561" w:rsidRDefault="001D2561" w:rsidP="001D2561"/>
    <w:p w14:paraId="6DD6DC01" w14:textId="77777777" w:rsidR="001D2561" w:rsidRDefault="001D2561" w:rsidP="001D2561">
      <w:r>
        <w:t>You need:</w:t>
      </w:r>
    </w:p>
    <w:p w14:paraId="66C2F98A" w14:textId="77777777" w:rsidR="001D2561" w:rsidRDefault="001D2561" w:rsidP="001D2561">
      <w:r>
        <w:t>- Business Object C1-PricingRule (for pricing rule)</w:t>
      </w:r>
    </w:p>
    <w:p w14:paraId="60EC019E" w14:textId="77777777" w:rsidR="001D2561" w:rsidRDefault="001D2561" w:rsidP="001D2561">
      <w:r>
        <w:lastRenderedPageBreak/>
        <w:t>- Business Object C1-PricingRuleClaim (for claim pricing rule)</w:t>
      </w:r>
    </w:p>
    <w:p w14:paraId="5906E61C" w14:textId="77777777" w:rsidR="001D2561" w:rsidRDefault="001D2561" w:rsidP="001D2561">
      <w:r>
        <w:t>- Pricing rule type defined</w:t>
      </w:r>
    </w:p>
    <w:p w14:paraId="78B6A699" w14:textId="77777777" w:rsidR="001D2561" w:rsidRDefault="001D2561" w:rsidP="001D2561">
      <w:r>
        <w:t>- Price item defined</w:t>
      </w:r>
    </w:p>
    <w:p w14:paraId="1222210A" w14:textId="77777777" w:rsidR="001D2561" w:rsidRDefault="001D2561" w:rsidP="001D2561">
      <w:r>
        <w:t>- Rate options defined</w:t>
      </w:r>
    </w:p>
    <w:p w14:paraId="425A2E03" w14:textId="77777777" w:rsidR="001D2561" w:rsidRDefault="001D2561" w:rsidP="001D2561">
      <w:r>
        <w:t>- Claim template defined</w:t>
      </w:r>
    </w:p>
    <w:p w14:paraId="18A3F778" w14:textId="77777777" w:rsidR="001D2561" w:rsidRDefault="001D2561" w:rsidP="001D2561">
      <w:r>
        <w:t>- Line items defined</w:t>
      </w:r>
    </w:p>
    <w:p w14:paraId="655969EB" w14:textId="77777777" w:rsidR="001D2561" w:rsidRDefault="001D2561" w:rsidP="001D2561"/>
    <w:p w14:paraId="32414679" w14:textId="77777777" w:rsidR="001D2561" w:rsidRDefault="001D2561" w:rsidP="001D2561">
      <w:r>
        <w:t>## Step-by-Step Process</w:t>
      </w:r>
    </w:p>
    <w:p w14:paraId="0D394B3B" w14:textId="77777777" w:rsidR="001D2561" w:rsidRDefault="001D2561" w:rsidP="001D2561"/>
    <w:p w14:paraId="6A07BD8B" w14:textId="77777777" w:rsidR="001D2561" w:rsidRDefault="001D2561" w:rsidP="001D2561">
      <w:r>
        <w:t>### Step 1: Find the Customer</w:t>
      </w:r>
    </w:p>
    <w:p w14:paraId="45FF76A8" w14:textId="77777777" w:rsidR="001D2561" w:rsidRDefault="001D2561" w:rsidP="001D2561">
      <w:r>
        <w:t>- Search for the account, person, or policy in the Customer 360° View screen</w:t>
      </w:r>
    </w:p>
    <w:p w14:paraId="7477D9DA" w14:textId="77777777" w:rsidR="001D2561" w:rsidRDefault="001D2561" w:rsidP="001D2561"/>
    <w:p w14:paraId="34ED83B2" w14:textId="77777777" w:rsidR="001D2561" w:rsidRDefault="001D2561" w:rsidP="001D2561">
      <w:r>
        <w:t>### Step 2: Open the Customer Record</w:t>
      </w:r>
    </w:p>
    <w:p w14:paraId="16E2151D" w14:textId="77777777" w:rsidR="001D2561" w:rsidRDefault="001D2561" w:rsidP="001D2561">
      <w:r>
        <w:t>- Click the **View** icon</w:t>
      </w:r>
    </w:p>
    <w:p w14:paraId="7A50BE04" w14:textId="77777777" w:rsidR="001D2561" w:rsidRDefault="001D2561" w:rsidP="001D2561">
      <w:r>
        <w:t>- The Account, Person, or Policy tab appears</w:t>
      </w:r>
    </w:p>
    <w:p w14:paraId="0696A069" w14:textId="77777777" w:rsidR="001D2561" w:rsidRDefault="001D2561" w:rsidP="001D2561"/>
    <w:p w14:paraId="5B94807C" w14:textId="77777777" w:rsidR="001D2561" w:rsidRDefault="001D2561" w:rsidP="001D2561">
      <w:r>
        <w:t>### Step 3: Navigate to Pricing</w:t>
      </w:r>
    </w:p>
    <w:p w14:paraId="6B11F28E" w14:textId="77777777" w:rsidR="001D2561" w:rsidRDefault="001D2561" w:rsidP="001D2561">
      <w:r>
        <w:t>- Click the **Pricing** tab</w:t>
      </w:r>
    </w:p>
    <w:p w14:paraId="2A9325CD" w14:textId="77777777" w:rsidR="001D2561" w:rsidRDefault="001D2561" w:rsidP="001D2561">
      <w:r>
        <w:t>- Click the **Add** link in the Parent Customer Pricing Rules zone</w:t>
      </w:r>
    </w:p>
    <w:p w14:paraId="6A1DF8D2" w14:textId="77777777" w:rsidR="001D2561" w:rsidRDefault="001D2561" w:rsidP="001D2561"/>
    <w:p w14:paraId="1ADF77D8" w14:textId="77777777" w:rsidR="001D2561" w:rsidRDefault="001D2561" w:rsidP="001D2561">
      <w:r>
        <w:t>### Step 4: Select Pricing Rule Type</w:t>
      </w:r>
    </w:p>
    <w:p w14:paraId="0A054DFF" w14:textId="77777777" w:rsidR="001D2561" w:rsidRDefault="001D2561" w:rsidP="001D2561"/>
    <w:p w14:paraId="088DEFC7" w14:textId="77777777" w:rsidR="001D2561" w:rsidRDefault="001D2561" w:rsidP="001D2561">
      <w:r>
        <w:t>| Field Name | What to Enter | Required? |</w:t>
      </w:r>
    </w:p>
    <w:p w14:paraId="48346B5A" w14:textId="77777777" w:rsidR="001D2561" w:rsidRDefault="001D2561" w:rsidP="001D2561">
      <w:r>
        <w:t>|------------|---------------|-----------|</w:t>
      </w:r>
    </w:p>
    <w:p w14:paraId="1E072F2B" w14:textId="77777777" w:rsidR="001D2561" w:rsidRDefault="001D2561" w:rsidP="001D2561">
      <w:r>
        <w:t xml:space="preserve">| **Pricing Rule Type** | Select the claim pricing rule type | </w:t>
      </w:r>
      <w:r>
        <w:rPr>
          <w:rFonts w:ascii="Segoe UI Emoji" w:hAnsi="Segoe UI Emoji" w:cs="Segoe UI Emoji"/>
        </w:rPr>
        <w:t>✅</w:t>
      </w:r>
      <w:r>
        <w:t xml:space="preserve"> Yes |</w:t>
      </w:r>
    </w:p>
    <w:p w14:paraId="14A94570" w14:textId="77777777" w:rsidR="001D2561" w:rsidRDefault="001D2561" w:rsidP="001D2561"/>
    <w:p w14:paraId="3CD991BC" w14:textId="77777777" w:rsidR="001D2561" w:rsidRDefault="001D2561" w:rsidP="001D2561">
      <w:r>
        <w:lastRenderedPageBreak/>
        <w:t>### Step 5: Click OK</w:t>
      </w:r>
    </w:p>
    <w:p w14:paraId="01B8AE0B" w14:textId="77777777" w:rsidR="001D2561" w:rsidRDefault="001D2561" w:rsidP="001D2561">
      <w:r>
        <w:t>- The Claim Pricing Rule screen appears</w:t>
      </w:r>
    </w:p>
    <w:p w14:paraId="24F9A02F" w14:textId="77777777" w:rsidR="001D2561" w:rsidRDefault="001D2561" w:rsidP="001D2561"/>
    <w:p w14:paraId="1782E9CB" w14:textId="77777777" w:rsidR="001D2561" w:rsidRDefault="001D2561" w:rsidP="001D2561">
      <w:r>
        <w:t>### Step 6: Fill in the Main Section</w:t>
      </w:r>
    </w:p>
    <w:p w14:paraId="144FDC80" w14:textId="77777777" w:rsidR="001D2561" w:rsidRDefault="001D2561" w:rsidP="001D2561"/>
    <w:p w14:paraId="56CAE67A" w14:textId="77777777" w:rsidR="001D2561" w:rsidRDefault="001D2561" w:rsidP="001D2561">
      <w:r>
        <w:t>| Field Name | What to Enter | Required? |</w:t>
      </w:r>
    </w:p>
    <w:p w14:paraId="40F8B734" w14:textId="77777777" w:rsidR="001D2561" w:rsidRDefault="001D2561" w:rsidP="001D2561">
      <w:r>
        <w:t>|------------|---------------|-----------|</w:t>
      </w:r>
    </w:p>
    <w:p w14:paraId="20991A69" w14:textId="77777777" w:rsidR="001D2561" w:rsidRDefault="001D2561" w:rsidP="001D2561">
      <w:r>
        <w:t xml:space="preserve">| **Price Item** | Select the price item | </w:t>
      </w:r>
      <w:r>
        <w:rPr>
          <w:rFonts w:ascii="Segoe UI Emoji" w:hAnsi="Segoe UI Emoji" w:cs="Segoe UI Emoji"/>
        </w:rPr>
        <w:t>✅</w:t>
      </w:r>
      <w:r>
        <w:t xml:space="preserve"> Yes |</w:t>
      </w:r>
    </w:p>
    <w:p w14:paraId="2C9703CA" w14:textId="77777777" w:rsidR="001D2561" w:rsidRDefault="001D2561" w:rsidP="001D2561">
      <w:r>
        <w:t xml:space="preserve">| **Pricing Start Date** | When the pricing starts (defaults to Policy Start Date) | </w:t>
      </w:r>
      <w:r>
        <w:rPr>
          <w:rFonts w:ascii="Segoe UI Emoji" w:hAnsi="Segoe UI Emoji" w:cs="Segoe UI Emoji"/>
        </w:rPr>
        <w:t>✅</w:t>
      </w:r>
      <w:r>
        <w:t xml:space="preserve"> Yes |</w:t>
      </w:r>
    </w:p>
    <w:p w14:paraId="38792776" w14:textId="77777777" w:rsidR="001D2561" w:rsidRDefault="001D2561" w:rsidP="001D2561">
      <w:r>
        <w:t xml:space="preserve">| **Pricing End Date** | When the pricing ends (defaults to Policy End Date) | </w:t>
      </w:r>
      <w:r>
        <w:rPr>
          <w:rFonts w:ascii="Segoe UI Emoji" w:hAnsi="Segoe UI Emoji" w:cs="Segoe UI Emoji"/>
        </w:rPr>
        <w:t>✅</w:t>
      </w:r>
      <w:r>
        <w:t xml:space="preserve"> Yes |</w:t>
      </w:r>
    </w:p>
    <w:p w14:paraId="1AEBB3DC" w14:textId="77777777" w:rsidR="001D2561" w:rsidRDefault="001D2561" w:rsidP="001D2561">
      <w:r>
        <w:t xml:space="preserve">| **Rate Option** | Select the rate option | </w:t>
      </w:r>
      <w:r>
        <w:rPr>
          <w:rFonts w:ascii="Segoe UI Emoji" w:hAnsi="Segoe UI Emoji" w:cs="Segoe UI Emoji"/>
        </w:rPr>
        <w:t>✅</w:t>
      </w:r>
      <w:r>
        <w:t xml:space="preserve"> Yes |</w:t>
      </w:r>
    </w:p>
    <w:p w14:paraId="5F5FB82A" w14:textId="77777777" w:rsidR="001D2561" w:rsidRDefault="001D2561" w:rsidP="001D2561">
      <w:r>
        <w:t xml:space="preserve">| **Claim Template** | Select the claim template | </w:t>
      </w:r>
      <w:r>
        <w:rPr>
          <w:rFonts w:ascii="Segoe UI Emoji" w:hAnsi="Segoe UI Emoji" w:cs="Segoe UI Emoji"/>
        </w:rPr>
        <w:t>✅</w:t>
      </w:r>
      <w:r>
        <w:t xml:space="preserve"> Yes |</w:t>
      </w:r>
    </w:p>
    <w:p w14:paraId="76291AC4" w14:textId="77777777" w:rsidR="001D2561" w:rsidRDefault="001D2561" w:rsidP="001D2561"/>
    <w:p w14:paraId="21F4C68B" w14:textId="77777777" w:rsidR="001D2561" w:rsidRDefault="001D2561" w:rsidP="001D2561">
      <w:r>
        <w:t>### Step 7: Define Claim Handling Fees (if needed)</w:t>
      </w:r>
    </w:p>
    <w:p w14:paraId="4671875B" w14:textId="77777777" w:rsidR="001D2561" w:rsidRDefault="001D2561" w:rsidP="001D2561">
      <w:r>
        <w:t>- Expand the Claim Handling Fees section</w:t>
      </w:r>
    </w:p>
    <w:p w14:paraId="0C628521" w14:textId="77777777" w:rsidR="001D2561" w:rsidRDefault="001D2561" w:rsidP="001D2561">
      <w:r>
        <w:t>- Enter fee details</w:t>
      </w:r>
    </w:p>
    <w:p w14:paraId="3A99F903" w14:textId="77777777" w:rsidR="001D2561" w:rsidRDefault="001D2561" w:rsidP="001D2561"/>
    <w:p w14:paraId="3FF2C081" w14:textId="77777777" w:rsidR="001D2561" w:rsidRDefault="001D2561" w:rsidP="001D2561">
      <w:r>
        <w:t>### Step 8: Define Markup/Markdown Values (if needed)</w:t>
      </w:r>
    </w:p>
    <w:p w14:paraId="5ECFFB97" w14:textId="77777777" w:rsidR="001D2561" w:rsidRDefault="001D2561" w:rsidP="001D2561">
      <w:r>
        <w:t>- Expand the Markup or Markdown Values section</w:t>
      </w:r>
    </w:p>
    <w:p w14:paraId="6BF3AAD1" w14:textId="77777777" w:rsidR="001D2561" w:rsidRDefault="001D2561" w:rsidP="001D2561">
      <w:r>
        <w:t>- Select Pricing Strategy (Markup, Markdown, or None)</w:t>
      </w:r>
    </w:p>
    <w:p w14:paraId="7DED0164" w14:textId="77777777" w:rsidR="001D2561" w:rsidRDefault="001D2561" w:rsidP="001D2561">
      <w:r>
        <w:t>- Select Markup or Markdown Type (Flat Amount or Percentage)</w:t>
      </w:r>
    </w:p>
    <w:p w14:paraId="085B6812" w14:textId="77777777" w:rsidR="001D2561" w:rsidRDefault="001D2561" w:rsidP="001D2561"/>
    <w:p w14:paraId="35B42F11" w14:textId="77777777" w:rsidR="001D2561" w:rsidRDefault="001D2561" w:rsidP="001D2561">
      <w:r>
        <w:t>### Step 9: Define Line Items</w:t>
      </w:r>
    </w:p>
    <w:p w14:paraId="5C7E5F50" w14:textId="77777777" w:rsidR="001D2561" w:rsidRDefault="001D2561" w:rsidP="001D2561">
      <w:r>
        <w:t>- Expand the Line Items section</w:t>
      </w:r>
    </w:p>
    <w:p w14:paraId="771B6C7B" w14:textId="77777777" w:rsidR="001D2561" w:rsidRDefault="001D2561" w:rsidP="001D2561">
      <w:r>
        <w:t>- For each line item:</w:t>
      </w:r>
    </w:p>
    <w:p w14:paraId="721DA484" w14:textId="77777777" w:rsidR="001D2561" w:rsidRDefault="001D2561" w:rsidP="001D2561">
      <w:r>
        <w:lastRenderedPageBreak/>
        <w:t xml:space="preserve">  - **Sequence** - Order of calculation</w:t>
      </w:r>
    </w:p>
    <w:p w14:paraId="763D4347" w14:textId="77777777" w:rsidR="001D2561" w:rsidRDefault="001D2561" w:rsidP="001D2561">
      <w:r>
        <w:t xml:space="preserve">  - **Line Item** - The charge</w:t>
      </w:r>
    </w:p>
    <w:p w14:paraId="274AE737" w14:textId="77777777" w:rsidR="001D2561" w:rsidRDefault="001D2561" w:rsidP="001D2561">
      <w:r>
        <w:t xml:space="preserve">  - **Billing Eligibility** - Eligible, Not Eligible, Rule Based, User Defined (Default No), User Defined (Default Yes)</w:t>
      </w:r>
    </w:p>
    <w:p w14:paraId="7F94FC86" w14:textId="77777777" w:rsidR="001D2561" w:rsidRDefault="001D2561" w:rsidP="001D2561">
      <w:r>
        <w:t xml:space="preserve">  - **User Defined Billing Option** - Check if billing is eligible</w:t>
      </w:r>
    </w:p>
    <w:p w14:paraId="11A88ED4" w14:textId="77777777" w:rsidR="001D2561" w:rsidRDefault="001D2561" w:rsidP="001D2561">
      <w:r>
        <w:t xml:space="preserve">  - **Markup or Markdown Percentage Eligibility** - Eligible or Not Eligible</w:t>
      </w:r>
    </w:p>
    <w:p w14:paraId="0A7C0F18" w14:textId="77777777" w:rsidR="001D2561" w:rsidRDefault="001D2561" w:rsidP="001D2561">
      <w:r>
        <w:t xml:space="preserve">  - **Markup or Markdown Percentage** - The percentage value</w:t>
      </w:r>
    </w:p>
    <w:p w14:paraId="545BC869" w14:textId="77777777" w:rsidR="001D2561" w:rsidRDefault="001D2561" w:rsidP="001D2561"/>
    <w:p w14:paraId="602442ED" w14:textId="77777777" w:rsidR="001D2561" w:rsidRDefault="001D2561" w:rsidP="001D2561">
      <w:r>
        <w:t>### Step 10: Define Characteristics (if needed)</w:t>
      </w:r>
    </w:p>
    <w:p w14:paraId="6A2875AE" w14:textId="77777777" w:rsidR="001D2561" w:rsidRDefault="001D2561" w:rsidP="001D2561">
      <w:r>
        <w:t>- Expand the Characteristics section</w:t>
      </w:r>
    </w:p>
    <w:p w14:paraId="2D379085" w14:textId="77777777" w:rsidR="001D2561" w:rsidRDefault="001D2561" w:rsidP="001D2561">
      <w:r>
        <w:t>- Enter Effective Date, Characteristic Type, and Characteristic Value</w:t>
      </w:r>
    </w:p>
    <w:p w14:paraId="47AFFEE8" w14:textId="77777777" w:rsidR="001D2561" w:rsidRDefault="001D2561" w:rsidP="001D2561"/>
    <w:p w14:paraId="45D2D3C9" w14:textId="77777777" w:rsidR="001D2561" w:rsidRDefault="001D2561" w:rsidP="001D2561">
      <w:r>
        <w:t>### Step 11: Click Save</w:t>
      </w:r>
    </w:p>
    <w:p w14:paraId="4413A720" w14:textId="77777777" w:rsidR="001D2561" w:rsidRDefault="001D2561" w:rsidP="001D2561"/>
    <w:p w14:paraId="40FF600D" w14:textId="77777777" w:rsidR="001D2561" w:rsidRDefault="001D2561" w:rsidP="001D2561">
      <w:r>
        <w:t>The claim pricing rule for the parent customer is defined.</w:t>
      </w:r>
    </w:p>
    <w:p w14:paraId="20149C01" w14:textId="77777777" w:rsidR="001D2561" w:rsidRDefault="001D2561" w:rsidP="001D2561"/>
    <w:p w14:paraId="51B19E91" w14:textId="77777777" w:rsidR="001D2561" w:rsidRDefault="001D2561" w:rsidP="001D2561">
      <w:r>
        <w:t>---</w:t>
      </w:r>
    </w:p>
    <w:p w14:paraId="261CF01A" w14:textId="77777777" w:rsidR="001D2561" w:rsidRDefault="001D2561" w:rsidP="001D2561"/>
    <w:p w14:paraId="3F33DD9A" w14:textId="77777777" w:rsidR="001D2561" w:rsidRDefault="001D2561" w:rsidP="001D2561">
      <w:r>
        <w:t># Section 17: Defining the Claim Handling Fees For Line Items in a Claim Pricing Rule</w:t>
      </w:r>
    </w:p>
    <w:p w14:paraId="43C933B6" w14:textId="77777777" w:rsidR="001D2561" w:rsidRDefault="001D2561" w:rsidP="001D2561"/>
    <w:p w14:paraId="18D1B3FF" w14:textId="77777777" w:rsidR="001D2561" w:rsidRDefault="001D2561" w:rsidP="001D2561">
      <w:r>
        <w:t>## Step-by-Step Process</w:t>
      </w:r>
    </w:p>
    <w:p w14:paraId="3FF3002C" w14:textId="77777777" w:rsidR="001D2561" w:rsidRDefault="001D2561" w:rsidP="001D2561"/>
    <w:p w14:paraId="685A7D36" w14:textId="77777777" w:rsidR="001D2561" w:rsidRDefault="001D2561" w:rsidP="001D2561">
      <w:r>
        <w:t>### Step 1: Access the Section</w:t>
      </w:r>
    </w:p>
    <w:p w14:paraId="728269AA" w14:textId="77777777" w:rsidR="001D2561" w:rsidRDefault="001D2561" w:rsidP="001D2561">
      <w:r>
        <w:t>- When defining a claim pricing rule</w:t>
      </w:r>
    </w:p>
    <w:p w14:paraId="101C91ED" w14:textId="77777777" w:rsidR="001D2561" w:rsidRDefault="001D2561" w:rsidP="001D2561">
      <w:r>
        <w:t>- Ensure the Claim Handling Fees section is expanded</w:t>
      </w:r>
    </w:p>
    <w:p w14:paraId="3316EB9E" w14:textId="77777777" w:rsidR="001D2561" w:rsidRDefault="001D2561" w:rsidP="001D2561"/>
    <w:p w14:paraId="1159E0EC" w14:textId="77777777" w:rsidR="001D2561" w:rsidRDefault="001D2561" w:rsidP="001D2561">
      <w:r>
        <w:lastRenderedPageBreak/>
        <w:t>### Step 2: Review the Fields</w:t>
      </w:r>
    </w:p>
    <w:p w14:paraId="40166D04" w14:textId="77777777" w:rsidR="001D2561" w:rsidRDefault="001D2561" w:rsidP="001D2561"/>
    <w:p w14:paraId="3760FD88" w14:textId="77777777" w:rsidR="001D2561" w:rsidRDefault="001D2561" w:rsidP="001D2561">
      <w:r>
        <w:t>| Field Name | Description | Editable? |</w:t>
      </w:r>
    </w:p>
    <w:p w14:paraId="1EEB2466" w14:textId="77777777" w:rsidR="001D2561" w:rsidRDefault="001D2561" w:rsidP="001D2561">
      <w:r>
        <w:t>|------------|-------------|-----------|</w:t>
      </w:r>
    </w:p>
    <w:p w14:paraId="3DE0164D" w14:textId="77777777" w:rsidR="001D2561" w:rsidRDefault="001D2561" w:rsidP="001D2561">
      <w:r>
        <w:t>| **Fee Type** | The charge type defined on the line items | Read-only |</w:t>
      </w:r>
    </w:p>
    <w:p w14:paraId="58C4591E" w14:textId="77777777" w:rsidR="001D2561" w:rsidRDefault="001D2561" w:rsidP="001D2561">
      <w:r>
        <w:t>| **Fee** | The type of rate defined on the line items | Read-only |</w:t>
      </w:r>
    </w:p>
    <w:p w14:paraId="7F9BC93C" w14:textId="77777777" w:rsidR="001D2561" w:rsidRDefault="001D2561" w:rsidP="001D2561">
      <w:r>
        <w:t>| **Fee Significance** | The purpose of imposing the fee | Read-only |</w:t>
      </w:r>
    </w:p>
    <w:p w14:paraId="1683EDDF" w14:textId="77777777" w:rsidR="001D2561" w:rsidRDefault="001D2561" w:rsidP="001D2561">
      <w:r>
        <w:t>| **Fee Applicability** | Which line items the fee applies to | Read-only |</w:t>
      </w:r>
    </w:p>
    <w:p w14:paraId="5E494D37" w14:textId="77777777" w:rsidR="001D2561" w:rsidRDefault="001D2561" w:rsidP="001D2561"/>
    <w:p w14:paraId="3D242294" w14:textId="77777777" w:rsidR="001D2561" w:rsidRDefault="001D2561" w:rsidP="001D2561">
      <w:r>
        <w:t>### Step 3: Click Save</w:t>
      </w:r>
    </w:p>
    <w:p w14:paraId="2E4F5B50" w14:textId="77777777" w:rsidR="001D2561" w:rsidRDefault="001D2561" w:rsidP="001D2561"/>
    <w:p w14:paraId="356ED3D8" w14:textId="77777777" w:rsidR="001D2561" w:rsidRDefault="001D2561" w:rsidP="001D2561">
      <w:r>
        <w:t>The claim handling fees are defined.</w:t>
      </w:r>
    </w:p>
    <w:p w14:paraId="77C1DFC1" w14:textId="77777777" w:rsidR="001D2561" w:rsidRDefault="001D2561" w:rsidP="001D2561"/>
    <w:p w14:paraId="63B1EA98" w14:textId="77777777" w:rsidR="001D2561" w:rsidRDefault="001D2561" w:rsidP="001D2561">
      <w:r>
        <w:t>---</w:t>
      </w:r>
    </w:p>
    <w:p w14:paraId="3B81B03F" w14:textId="77777777" w:rsidR="001D2561" w:rsidRDefault="001D2561" w:rsidP="001D2561"/>
    <w:p w14:paraId="7953315B" w14:textId="77777777" w:rsidR="001D2561" w:rsidRDefault="001D2561" w:rsidP="001D2561">
      <w:r>
        <w:t># Section 18: Defining the Markup or Markdown Values For Line Items in a Claim Pricing Rule</w:t>
      </w:r>
    </w:p>
    <w:p w14:paraId="07997369" w14:textId="77777777" w:rsidR="001D2561" w:rsidRDefault="001D2561" w:rsidP="001D2561"/>
    <w:p w14:paraId="24ED46A8" w14:textId="77777777" w:rsidR="001D2561" w:rsidRDefault="001D2561" w:rsidP="001D2561">
      <w:r>
        <w:t>## Step-by-Step Process</w:t>
      </w:r>
    </w:p>
    <w:p w14:paraId="3DBC67C2" w14:textId="77777777" w:rsidR="001D2561" w:rsidRDefault="001D2561" w:rsidP="001D2561"/>
    <w:p w14:paraId="7FE55750" w14:textId="77777777" w:rsidR="001D2561" w:rsidRDefault="001D2561" w:rsidP="001D2561">
      <w:r>
        <w:t>### Step 1: Access the Section</w:t>
      </w:r>
    </w:p>
    <w:p w14:paraId="1C53901A" w14:textId="77777777" w:rsidR="001D2561" w:rsidRDefault="001D2561" w:rsidP="001D2561">
      <w:r>
        <w:t>- When defining a claim pricing rule</w:t>
      </w:r>
    </w:p>
    <w:p w14:paraId="4CCBE89F" w14:textId="77777777" w:rsidR="001D2561" w:rsidRDefault="001D2561" w:rsidP="001D2561">
      <w:r>
        <w:t>- Ensure the Markup or Markdown Values section is expanded</w:t>
      </w:r>
    </w:p>
    <w:p w14:paraId="45A7F7EC" w14:textId="77777777" w:rsidR="001D2561" w:rsidRDefault="001D2561" w:rsidP="001D2561"/>
    <w:p w14:paraId="57DF029B" w14:textId="77777777" w:rsidR="001D2561" w:rsidRDefault="001D2561" w:rsidP="001D2561">
      <w:r>
        <w:t>### Step 2: Enter the Values</w:t>
      </w:r>
    </w:p>
    <w:p w14:paraId="2173E767" w14:textId="77777777" w:rsidR="001D2561" w:rsidRDefault="001D2561" w:rsidP="001D2561"/>
    <w:p w14:paraId="76810DE4" w14:textId="77777777" w:rsidR="001D2561" w:rsidRDefault="001D2561" w:rsidP="001D2561">
      <w:r>
        <w:lastRenderedPageBreak/>
        <w:t>| Field Name | What to Enter | Description |</w:t>
      </w:r>
    </w:p>
    <w:p w14:paraId="4FFEDBDD" w14:textId="77777777" w:rsidR="001D2561" w:rsidRDefault="001D2561" w:rsidP="001D2561">
      <w:r>
        <w:t>|------------|---------------|-------------|</w:t>
      </w:r>
    </w:p>
    <w:p w14:paraId="7F4586D2" w14:textId="77777777" w:rsidR="001D2561" w:rsidRDefault="001D2561" w:rsidP="001D2561">
      <w:r>
        <w:t>| **Pricing Strategy** | **Markup**, **Markdown**, or **None** | Whether to increase or decrease prices |</w:t>
      </w:r>
    </w:p>
    <w:p w14:paraId="295228D1" w14:textId="77777777" w:rsidR="001D2561" w:rsidRDefault="001D2561" w:rsidP="001D2561">
      <w:r>
        <w:t>| **Markup or Markdown Type** | **Flat Amount** or **Percentage** | How to calculate the adjustment |</w:t>
      </w:r>
    </w:p>
    <w:p w14:paraId="4FF49D96" w14:textId="77777777" w:rsidR="001D2561" w:rsidRDefault="001D2561" w:rsidP="001D2561"/>
    <w:p w14:paraId="764E5E27" w14:textId="77777777" w:rsidR="001D2561" w:rsidRDefault="001D2561" w:rsidP="001D2561">
      <w:r>
        <w:t xml:space="preserve">### </w:t>
      </w:r>
      <w:r>
        <w:rPr>
          <w:rFonts w:ascii="Segoe UI Emoji" w:hAnsi="Segoe UI Emoji" w:cs="Segoe UI Emoji"/>
        </w:rPr>
        <w:t>⚠️</w:t>
      </w:r>
      <w:r>
        <w:t xml:space="preserve"> Key Rule: Disabled Field</w:t>
      </w:r>
    </w:p>
    <w:p w14:paraId="377EF621" w14:textId="77777777" w:rsidR="001D2561" w:rsidRDefault="001D2561" w:rsidP="001D2561"/>
    <w:p w14:paraId="1CB5227D" w14:textId="77777777" w:rsidR="001D2561" w:rsidRDefault="001D2561" w:rsidP="001D2561">
      <w:r>
        <w:t>&gt; "This field is disabled when the Post Run Out Claims option is selected from the Claim Template field."</w:t>
      </w:r>
    </w:p>
    <w:p w14:paraId="6BF8C85C" w14:textId="77777777" w:rsidR="001D2561" w:rsidRDefault="001D2561" w:rsidP="001D2561"/>
    <w:p w14:paraId="422B5F0B" w14:textId="77777777" w:rsidR="001D2561" w:rsidRDefault="001D2561" w:rsidP="001D2561">
      <w:r>
        <w:t>### Step 3: Click Save</w:t>
      </w:r>
    </w:p>
    <w:p w14:paraId="14E9F8F3" w14:textId="77777777" w:rsidR="001D2561" w:rsidRDefault="001D2561" w:rsidP="001D2561"/>
    <w:p w14:paraId="6F002E7C" w14:textId="77777777" w:rsidR="001D2561" w:rsidRDefault="001D2561" w:rsidP="001D2561">
      <w:r>
        <w:t>The markup or markdown values are defined.</w:t>
      </w:r>
    </w:p>
    <w:p w14:paraId="75042B54" w14:textId="77777777" w:rsidR="001D2561" w:rsidRDefault="001D2561" w:rsidP="001D2561"/>
    <w:p w14:paraId="3BFF1F17" w14:textId="77777777" w:rsidR="001D2561" w:rsidRDefault="001D2561" w:rsidP="001D2561">
      <w:r>
        <w:t>---</w:t>
      </w:r>
    </w:p>
    <w:p w14:paraId="45588CA6" w14:textId="77777777" w:rsidR="001D2561" w:rsidRDefault="001D2561" w:rsidP="001D2561"/>
    <w:p w14:paraId="7118873B" w14:textId="77777777" w:rsidR="001D2561" w:rsidRDefault="001D2561" w:rsidP="001D2561">
      <w:r>
        <w:t># Section 19: Defining the Markup or Markdown Values for Line Items for Each Rule in a Claim Pricing Rule</w:t>
      </w:r>
    </w:p>
    <w:p w14:paraId="5508D4D9" w14:textId="77777777" w:rsidR="001D2561" w:rsidRDefault="001D2561" w:rsidP="001D2561"/>
    <w:p w14:paraId="4EDA70C2" w14:textId="77777777" w:rsidR="001D2561" w:rsidRDefault="001D2561" w:rsidP="001D2561">
      <w:r>
        <w:t>## What Is This?</w:t>
      </w:r>
    </w:p>
    <w:p w14:paraId="2D2499D8" w14:textId="77777777" w:rsidR="001D2561" w:rsidRDefault="001D2561" w:rsidP="001D2561"/>
    <w:p w14:paraId="702EC55D" w14:textId="77777777" w:rsidR="001D2561" w:rsidRDefault="001D2561" w:rsidP="001D2561">
      <w:r>
        <w:t>When you're using a **Pricing Group**, you need to define markup/markdown values **for each rule** in the pricing group, not just once for the whole pricing rule.</w:t>
      </w:r>
    </w:p>
    <w:p w14:paraId="4D566F14" w14:textId="77777777" w:rsidR="001D2561" w:rsidRDefault="001D2561" w:rsidP="001D2561"/>
    <w:p w14:paraId="07F03A7F" w14:textId="77777777" w:rsidR="001D2561" w:rsidRDefault="001D2561" w:rsidP="001D2561">
      <w:r>
        <w:t>## Step-by-Step Process</w:t>
      </w:r>
    </w:p>
    <w:p w14:paraId="2600C0A7" w14:textId="77777777" w:rsidR="001D2561" w:rsidRDefault="001D2561" w:rsidP="001D2561"/>
    <w:p w14:paraId="05EB8816" w14:textId="77777777" w:rsidR="001D2561" w:rsidRDefault="001D2561" w:rsidP="001D2561">
      <w:r>
        <w:t>### Step 1: Access the Section</w:t>
      </w:r>
    </w:p>
    <w:p w14:paraId="37D0570F" w14:textId="77777777" w:rsidR="001D2561" w:rsidRDefault="001D2561" w:rsidP="001D2561">
      <w:r>
        <w:t>- When defining a claim pricing rule for a bill group using a pricing group</w:t>
      </w:r>
    </w:p>
    <w:p w14:paraId="4EA8B496" w14:textId="77777777" w:rsidR="001D2561" w:rsidRDefault="001D2561" w:rsidP="001D2561">
      <w:r>
        <w:t>- Expand the sections for each rule</w:t>
      </w:r>
    </w:p>
    <w:p w14:paraId="3924CC0A" w14:textId="77777777" w:rsidR="001D2561" w:rsidRDefault="001D2561" w:rsidP="001D2561"/>
    <w:p w14:paraId="53B4648A" w14:textId="77777777" w:rsidR="001D2561" w:rsidRDefault="001D2561" w:rsidP="001D2561">
      <w:r>
        <w:t>### Step 2: Define Markup/Markdown Values</w:t>
      </w:r>
    </w:p>
    <w:p w14:paraId="4A81D1DB" w14:textId="77777777" w:rsidR="001D2561" w:rsidRDefault="001D2561" w:rsidP="001D2561"/>
    <w:p w14:paraId="715CA296" w14:textId="77777777" w:rsidR="001D2561" w:rsidRDefault="001D2561" w:rsidP="001D2561">
      <w:r>
        <w:t>| Field Name | What to Enter | Description |</w:t>
      </w:r>
    </w:p>
    <w:p w14:paraId="09D64124" w14:textId="77777777" w:rsidR="001D2561" w:rsidRDefault="001D2561" w:rsidP="001D2561">
      <w:r>
        <w:t>|------------|---------------|-------------|</w:t>
      </w:r>
    </w:p>
    <w:p w14:paraId="7B8DC43D" w14:textId="77777777" w:rsidR="001D2561" w:rsidRDefault="001D2561" w:rsidP="001D2561">
      <w:r>
        <w:t>| **Pricing Strategy** | **Markup**, **Markdown**, or **None** | Whether to increase or decrease prices |</w:t>
      </w:r>
    </w:p>
    <w:p w14:paraId="08AE40EA" w14:textId="77777777" w:rsidR="001D2561" w:rsidRDefault="001D2561" w:rsidP="001D2561">
      <w:r>
        <w:t>| **Markup or Markdown Type** | **Flat Amount** or **Percentage** | How to calculate the adjustment |</w:t>
      </w:r>
    </w:p>
    <w:p w14:paraId="1FFD0217" w14:textId="77777777" w:rsidR="001D2561" w:rsidRDefault="001D2561" w:rsidP="001D2561">
      <w:r>
        <w:t xml:space="preserve">| **Markup or Markdown Amount** | The flat amount (if Flat Amount selected) | </w:t>
      </w:r>
      <w:r>
        <w:rPr>
          <w:rFonts w:ascii="Segoe UI Emoji" w:hAnsi="Segoe UI Emoji" w:cs="Segoe UI Emoji"/>
        </w:rPr>
        <w:t>✅</w:t>
      </w:r>
      <w:r>
        <w:t xml:space="preserve"> Required if Flat Amount |</w:t>
      </w:r>
    </w:p>
    <w:p w14:paraId="4845DEDB" w14:textId="77777777" w:rsidR="001D2561" w:rsidRDefault="001D2561" w:rsidP="001D2561">
      <w:r>
        <w:t xml:space="preserve">| **Markup or Markdown Percentage** | The percentage (if Percentage selected) | </w:t>
      </w:r>
      <w:r>
        <w:rPr>
          <w:rFonts w:ascii="Segoe UI Emoji" w:hAnsi="Segoe UI Emoji" w:cs="Segoe UI Emoji"/>
        </w:rPr>
        <w:t>✅</w:t>
      </w:r>
      <w:r>
        <w:t xml:space="preserve"> Required if Percentage |</w:t>
      </w:r>
    </w:p>
    <w:p w14:paraId="3B8361BC" w14:textId="77777777" w:rsidR="001D2561" w:rsidRDefault="001D2561" w:rsidP="001D2561"/>
    <w:p w14:paraId="3A492B89" w14:textId="77777777" w:rsidR="001D2561" w:rsidRDefault="001D2561" w:rsidP="001D2561">
      <w:r>
        <w:t>### Step 3: Define Line Items for Each Rule</w:t>
      </w:r>
    </w:p>
    <w:p w14:paraId="2417F020" w14:textId="77777777" w:rsidR="001D2561" w:rsidRDefault="001D2561" w:rsidP="001D2561"/>
    <w:p w14:paraId="4563CECC" w14:textId="77777777" w:rsidR="001D2561" w:rsidRDefault="001D2561" w:rsidP="001D2561">
      <w:r>
        <w:t>| Field Name | What to Enter | Description |</w:t>
      </w:r>
    </w:p>
    <w:p w14:paraId="2101336A" w14:textId="77777777" w:rsidR="001D2561" w:rsidRDefault="001D2561" w:rsidP="001D2561">
      <w:r>
        <w:t>|------------|---------------|-------------|</w:t>
      </w:r>
    </w:p>
    <w:p w14:paraId="461E320A" w14:textId="77777777" w:rsidR="001D2561" w:rsidRDefault="001D2561" w:rsidP="001D2561">
      <w:r>
        <w:t>| **Sequence** | Order of calculation | Read-only |</w:t>
      </w:r>
    </w:p>
    <w:p w14:paraId="0F727CE2" w14:textId="77777777" w:rsidR="001D2561" w:rsidRDefault="001D2561" w:rsidP="001D2561">
      <w:r>
        <w:t>| **Line Item** | The charge | Read-only |</w:t>
      </w:r>
    </w:p>
    <w:p w14:paraId="362D9603" w14:textId="77777777" w:rsidR="001D2561" w:rsidRDefault="001D2561" w:rsidP="001D2561">
      <w:r>
        <w:t>| **Billing Eligibility** | Eligible, Not Eligible, User Defined (Default Yes), User Defined (Default No) | Read-only |</w:t>
      </w:r>
    </w:p>
    <w:p w14:paraId="0DE0B581" w14:textId="77777777" w:rsidR="001D2561" w:rsidRDefault="001D2561" w:rsidP="001D2561">
      <w:r>
        <w:t xml:space="preserve">| **User Defined Billing Option** | Check if billing is eligible | </w:t>
      </w:r>
      <w:r>
        <w:rPr>
          <w:rFonts w:ascii="Segoe UI Emoji" w:hAnsi="Segoe UI Emoji" w:cs="Segoe UI Emoji"/>
        </w:rPr>
        <w:t>✅</w:t>
      </w:r>
      <w:r>
        <w:t xml:space="preserve"> Required |</w:t>
      </w:r>
    </w:p>
    <w:p w14:paraId="009FC320" w14:textId="77777777" w:rsidR="001D2561" w:rsidRDefault="001D2561" w:rsidP="001D2561"/>
    <w:p w14:paraId="0C0D4B04" w14:textId="77777777" w:rsidR="001D2561" w:rsidRDefault="001D2561" w:rsidP="001D2561">
      <w:r>
        <w:t>### Step 4: Click Save</w:t>
      </w:r>
    </w:p>
    <w:p w14:paraId="75038841" w14:textId="77777777" w:rsidR="001D2561" w:rsidRDefault="001D2561" w:rsidP="001D2561"/>
    <w:p w14:paraId="238F2CF9" w14:textId="77777777" w:rsidR="001D2561" w:rsidRDefault="001D2561" w:rsidP="001D2561">
      <w:r>
        <w:t>The markup/markdown values for each rule are defined.</w:t>
      </w:r>
    </w:p>
    <w:p w14:paraId="46BD185C" w14:textId="77777777" w:rsidR="001D2561" w:rsidRDefault="001D2561" w:rsidP="001D2561"/>
    <w:p w14:paraId="5F5C5B56" w14:textId="77777777" w:rsidR="001D2561" w:rsidRDefault="001D2561" w:rsidP="001D2561">
      <w:r>
        <w:t>---</w:t>
      </w:r>
    </w:p>
    <w:p w14:paraId="7528CAE1" w14:textId="77777777" w:rsidR="001D2561" w:rsidRDefault="001D2561" w:rsidP="001D2561"/>
    <w:p w14:paraId="38FC155F" w14:textId="77777777" w:rsidR="001D2561" w:rsidRDefault="001D2561" w:rsidP="001D2561">
      <w:r>
        <w:t># Section 20: Defining the Line Items in a Claim Pricing Rule</w:t>
      </w:r>
    </w:p>
    <w:p w14:paraId="39CCAC43" w14:textId="77777777" w:rsidR="001D2561" w:rsidRDefault="001D2561" w:rsidP="001D2561"/>
    <w:p w14:paraId="7BF95C81" w14:textId="77777777" w:rsidR="001D2561" w:rsidRDefault="001D2561" w:rsidP="001D2561">
      <w:r>
        <w:t>## Step-by-Step Process</w:t>
      </w:r>
    </w:p>
    <w:p w14:paraId="285EBCB9" w14:textId="77777777" w:rsidR="001D2561" w:rsidRDefault="001D2561" w:rsidP="001D2561"/>
    <w:p w14:paraId="557AC26C" w14:textId="77777777" w:rsidR="001D2561" w:rsidRDefault="001D2561" w:rsidP="001D2561">
      <w:r>
        <w:t>### Step 1: Access the Section</w:t>
      </w:r>
    </w:p>
    <w:p w14:paraId="6181926F" w14:textId="77777777" w:rsidR="001D2561" w:rsidRDefault="001D2561" w:rsidP="001D2561">
      <w:r>
        <w:t>- When defining or editing a claim pricing rule</w:t>
      </w:r>
    </w:p>
    <w:p w14:paraId="42DB8710" w14:textId="77777777" w:rsidR="001D2561" w:rsidRDefault="001D2561" w:rsidP="001D2561">
      <w:r>
        <w:t>- Ensure the Line Items section is expanded</w:t>
      </w:r>
    </w:p>
    <w:p w14:paraId="7AD94960" w14:textId="77777777" w:rsidR="001D2561" w:rsidRDefault="001D2561" w:rsidP="001D2561"/>
    <w:p w14:paraId="7CE0DC89" w14:textId="77777777" w:rsidR="001D2561" w:rsidRDefault="001D2561" w:rsidP="001D2561">
      <w:r>
        <w:t>### Step 2: Enter Line Item Details</w:t>
      </w:r>
    </w:p>
    <w:p w14:paraId="59796CED" w14:textId="77777777" w:rsidR="001D2561" w:rsidRDefault="001D2561" w:rsidP="001D2561"/>
    <w:p w14:paraId="2254B55D" w14:textId="77777777" w:rsidR="001D2561" w:rsidRDefault="001D2561" w:rsidP="001D2561">
      <w:r>
        <w:t>| Column Name | What to Enter | Description |</w:t>
      </w:r>
    </w:p>
    <w:p w14:paraId="26BE6E87" w14:textId="77777777" w:rsidR="001D2561" w:rsidRDefault="001D2561" w:rsidP="001D2561">
      <w:r>
        <w:t>|-------------|---------------|-------------|</w:t>
      </w:r>
    </w:p>
    <w:p w14:paraId="72A2FE4B" w14:textId="77777777" w:rsidR="001D2561" w:rsidRDefault="001D2561" w:rsidP="001D2561">
      <w:r>
        <w:t>| **Sequence** | Order of calculation | Read-only |</w:t>
      </w:r>
    </w:p>
    <w:p w14:paraId="7202677F" w14:textId="77777777" w:rsidR="001D2561" w:rsidRDefault="001D2561" w:rsidP="001D2561">
      <w:r>
        <w:t>| **Line Item** | The charge | Read-only |</w:t>
      </w:r>
    </w:p>
    <w:p w14:paraId="614974D6" w14:textId="77777777" w:rsidR="001D2561" w:rsidRDefault="001D2561" w:rsidP="001D2561">
      <w:r>
        <w:t>| **Billing Eligibility** | Eligible, Not Eligible, Rule Based, User Defined (Default No), User Defined (Default Yes) | Read-only |</w:t>
      </w:r>
    </w:p>
    <w:p w14:paraId="5A141FC4" w14:textId="77777777" w:rsidR="001D2561" w:rsidRDefault="001D2561" w:rsidP="001D2561">
      <w:r>
        <w:t xml:space="preserve">| **User Defined Billing Option** | Check if billing is eligible | </w:t>
      </w:r>
      <w:r>
        <w:rPr>
          <w:rFonts w:ascii="Segoe UI Emoji" w:hAnsi="Segoe UI Emoji" w:cs="Segoe UI Emoji"/>
        </w:rPr>
        <w:t>✅</w:t>
      </w:r>
      <w:r>
        <w:t xml:space="preserve"> Required if Billing Eligibility is User Defined |</w:t>
      </w:r>
    </w:p>
    <w:p w14:paraId="51137CDE" w14:textId="77777777" w:rsidR="001D2561" w:rsidRDefault="001D2561" w:rsidP="001D2561">
      <w:r>
        <w:t>| **Markup or Markdown Percentage Eligibility** | **Eligible** or **Not Eligible** | Read-only |</w:t>
      </w:r>
    </w:p>
    <w:p w14:paraId="73AA223E" w14:textId="77777777" w:rsidR="001D2561" w:rsidRDefault="001D2561" w:rsidP="001D2561">
      <w:r>
        <w:lastRenderedPageBreak/>
        <w:t xml:space="preserve">| **Markup or Markdown Percentage** | The percentage value | </w:t>
      </w:r>
      <w:r>
        <w:rPr>
          <w:rFonts w:ascii="Segoe UI Emoji" w:hAnsi="Segoe UI Emoji" w:cs="Segoe UI Emoji"/>
        </w:rPr>
        <w:t>✅</w:t>
      </w:r>
      <w:r>
        <w:t xml:space="preserve"> Required if Percentage Eligibility = Eligible AND Markup Type = Percentage |</w:t>
      </w:r>
    </w:p>
    <w:p w14:paraId="60F09D4E" w14:textId="77777777" w:rsidR="001D2561" w:rsidRDefault="001D2561" w:rsidP="001D2561"/>
    <w:p w14:paraId="09CFB20D" w14:textId="77777777" w:rsidR="001D2561" w:rsidRDefault="001D2561" w:rsidP="001D2561">
      <w:r>
        <w:t>### Step 3: Add More Line Items</w:t>
      </w:r>
    </w:p>
    <w:p w14:paraId="7FEE41BC" w14:textId="77777777" w:rsidR="001D2561" w:rsidRDefault="001D2561" w:rsidP="001D2561">
      <w:r>
        <w:t>- Click **Add** (+) to add more rows</w:t>
      </w:r>
    </w:p>
    <w:p w14:paraId="725CBF28" w14:textId="77777777" w:rsidR="001D2561" w:rsidRDefault="001D2561" w:rsidP="001D2561"/>
    <w:p w14:paraId="6B1E5717" w14:textId="77777777" w:rsidR="001D2561" w:rsidRDefault="001D2561" w:rsidP="001D2561">
      <w:r>
        <w:t>### Step 4: Remove Line Items</w:t>
      </w:r>
    </w:p>
    <w:p w14:paraId="06000D69" w14:textId="77777777" w:rsidR="001D2561" w:rsidRDefault="001D2561" w:rsidP="001D2561">
      <w:r>
        <w:t>- Click **Delete** (trash) to remove a row</w:t>
      </w:r>
    </w:p>
    <w:p w14:paraId="4B0F38F4" w14:textId="77777777" w:rsidR="001D2561" w:rsidRDefault="001D2561" w:rsidP="001D2561"/>
    <w:p w14:paraId="2208D13E" w14:textId="77777777" w:rsidR="001D2561" w:rsidRDefault="001D2561" w:rsidP="001D2561">
      <w:r>
        <w:t>### Step 5: Click Save</w:t>
      </w:r>
    </w:p>
    <w:p w14:paraId="475000E1" w14:textId="77777777" w:rsidR="001D2561" w:rsidRDefault="001D2561" w:rsidP="001D2561"/>
    <w:p w14:paraId="633E8AE8" w14:textId="77777777" w:rsidR="001D2561" w:rsidRDefault="001D2561" w:rsidP="001D2561">
      <w:r>
        <w:t>The line items are defined.</w:t>
      </w:r>
    </w:p>
    <w:p w14:paraId="7163D7F2" w14:textId="77777777" w:rsidR="001D2561" w:rsidRDefault="001D2561" w:rsidP="001D2561"/>
    <w:p w14:paraId="1E604DCF" w14:textId="77777777" w:rsidR="001D2561" w:rsidRDefault="001D2561" w:rsidP="001D2561">
      <w:r>
        <w:t>---</w:t>
      </w:r>
    </w:p>
    <w:p w14:paraId="6F95D171" w14:textId="77777777" w:rsidR="001D2561" w:rsidRDefault="001D2561" w:rsidP="001D2561"/>
    <w:p w14:paraId="6190D4AF" w14:textId="77777777" w:rsidR="001D2561" w:rsidRDefault="001D2561" w:rsidP="001D2561">
      <w:r>
        <w:t># Section 21: Defining a Characteristic for a Claim Pricing Rule</w:t>
      </w:r>
    </w:p>
    <w:p w14:paraId="0C3C2880" w14:textId="77777777" w:rsidR="001D2561" w:rsidRDefault="001D2561" w:rsidP="001D2561"/>
    <w:p w14:paraId="7AEA71B1" w14:textId="77777777" w:rsidR="001D2561" w:rsidRDefault="001D2561" w:rsidP="001D2561">
      <w:r>
        <w:t>## Prerequisites</w:t>
      </w:r>
    </w:p>
    <w:p w14:paraId="0F18802D" w14:textId="77777777" w:rsidR="001D2561" w:rsidRDefault="001D2561" w:rsidP="001D2561"/>
    <w:p w14:paraId="39F9EEFA" w14:textId="77777777" w:rsidR="001D2561" w:rsidRDefault="001D2561" w:rsidP="001D2561">
      <w:r>
        <w:t>You need:</w:t>
      </w:r>
    </w:p>
    <w:p w14:paraId="4451C23D" w14:textId="77777777" w:rsidR="001D2561" w:rsidRDefault="001D2561" w:rsidP="001D2561">
      <w:r>
        <w:t>- Characteristic types defined (where Characteristic Entity = Pricing Rule)</w:t>
      </w:r>
    </w:p>
    <w:p w14:paraId="0F957AB3" w14:textId="77777777" w:rsidR="001D2561" w:rsidRDefault="001D2561" w:rsidP="001D2561"/>
    <w:p w14:paraId="7490E503" w14:textId="77777777" w:rsidR="001D2561" w:rsidRDefault="001D2561" w:rsidP="001D2561">
      <w:r>
        <w:t>## Step-by-Step Process</w:t>
      </w:r>
    </w:p>
    <w:p w14:paraId="75AEA8EF" w14:textId="77777777" w:rsidR="001D2561" w:rsidRDefault="001D2561" w:rsidP="001D2561"/>
    <w:p w14:paraId="4893DAF9" w14:textId="77777777" w:rsidR="001D2561" w:rsidRDefault="001D2561" w:rsidP="001D2561">
      <w:r>
        <w:t>### Step 1: Access the Section</w:t>
      </w:r>
    </w:p>
    <w:p w14:paraId="6B446FED" w14:textId="77777777" w:rsidR="001D2561" w:rsidRDefault="001D2561" w:rsidP="001D2561">
      <w:r>
        <w:t>- When defining or editing a pricing rule</w:t>
      </w:r>
    </w:p>
    <w:p w14:paraId="3B86BF66" w14:textId="77777777" w:rsidR="001D2561" w:rsidRDefault="001D2561" w:rsidP="001D2561">
      <w:r>
        <w:lastRenderedPageBreak/>
        <w:t>- Ensure the Characteristics section is expanded</w:t>
      </w:r>
    </w:p>
    <w:p w14:paraId="3B697FE6" w14:textId="77777777" w:rsidR="001D2561" w:rsidRDefault="001D2561" w:rsidP="001D2561"/>
    <w:p w14:paraId="595C7E35" w14:textId="77777777" w:rsidR="001D2561" w:rsidRDefault="001D2561" w:rsidP="001D2561">
      <w:r>
        <w:t>### Step 2: Enter Characteristic Details</w:t>
      </w:r>
    </w:p>
    <w:p w14:paraId="4C62A76C" w14:textId="77777777" w:rsidR="001D2561" w:rsidRDefault="001D2561" w:rsidP="001D2561"/>
    <w:p w14:paraId="7FBDB0D9" w14:textId="77777777" w:rsidR="001D2561" w:rsidRDefault="001D2561" w:rsidP="001D2561">
      <w:r>
        <w:t>| Column Name | What to Enter | Required? |</w:t>
      </w:r>
    </w:p>
    <w:p w14:paraId="2B367423" w14:textId="77777777" w:rsidR="001D2561" w:rsidRDefault="001D2561" w:rsidP="001D2561">
      <w:r>
        <w:t>|-------------|---------------|-----------|</w:t>
      </w:r>
    </w:p>
    <w:p w14:paraId="63122D91" w14:textId="77777777" w:rsidR="001D2561" w:rsidRDefault="001D2561" w:rsidP="001D2561">
      <w:r>
        <w:t xml:space="preserve">| **Effective Date** | When the characteristic becomes effective | </w:t>
      </w:r>
      <w:r>
        <w:rPr>
          <w:rFonts w:ascii="Segoe UI Emoji" w:hAnsi="Segoe UI Emoji" w:cs="Segoe UI Emoji"/>
        </w:rPr>
        <w:t>✅</w:t>
      </w:r>
      <w:r>
        <w:t xml:space="preserve"> Yes (when defining) |</w:t>
      </w:r>
    </w:p>
    <w:p w14:paraId="4B6AFF1F" w14:textId="77777777" w:rsidR="001D2561" w:rsidRDefault="001D2561" w:rsidP="001D2561">
      <w:r>
        <w:t xml:space="preserve">| **Characteristic Type** | Select the characteristic type | </w:t>
      </w:r>
      <w:r>
        <w:rPr>
          <w:rFonts w:ascii="Segoe UI Emoji" w:hAnsi="Segoe UI Emoji" w:cs="Segoe UI Emoji"/>
        </w:rPr>
        <w:t>✅</w:t>
      </w:r>
      <w:r>
        <w:t xml:space="preserve"> Yes (when defining) |</w:t>
      </w:r>
    </w:p>
    <w:p w14:paraId="62CA343B" w14:textId="77777777" w:rsidR="001D2561" w:rsidRDefault="001D2561" w:rsidP="001D2561">
      <w:r>
        <w:t xml:space="preserve">| **Characteristic Value** | Enter the value | </w:t>
      </w:r>
      <w:r>
        <w:rPr>
          <w:rFonts w:ascii="Segoe UI Emoji" w:hAnsi="Segoe UI Emoji" w:cs="Segoe UI Emoji"/>
        </w:rPr>
        <w:t>✅</w:t>
      </w:r>
      <w:r>
        <w:t xml:space="preserve"> Yes (when defining) |</w:t>
      </w:r>
    </w:p>
    <w:p w14:paraId="0242B1D3" w14:textId="77777777" w:rsidR="001D2561" w:rsidRDefault="001D2561" w:rsidP="001D2561"/>
    <w:p w14:paraId="53AC9ED4" w14:textId="77777777" w:rsidR="001D2561" w:rsidRDefault="001D2561" w:rsidP="001D2561">
      <w:r>
        <w:t>### Step 3: Add More Characteristics</w:t>
      </w:r>
    </w:p>
    <w:p w14:paraId="2056072F" w14:textId="77777777" w:rsidR="001D2561" w:rsidRDefault="001D2561" w:rsidP="001D2561">
      <w:r>
        <w:t>- Click **Add** (+) to add more rows</w:t>
      </w:r>
    </w:p>
    <w:p w14:paraId="1F5E4A3A" w14:textId="77777777" w:rsidR="001D2561" w:rsidRDefault="001D2561" w:rsidP="001D2561"/>
    <w:p w14:paraId="7F5256BA" w14:textId="77777777" w:rsidR="001D2561" w:rsidRDefault="001D2561" w:rsidP="001D2561">
      <w:r>
        <w:t>### Step 4: Remove Characteristics</w:t>
      </w:r>
    </w:p>
    <w:p w14:paraId="14D61E9A" w14:textId="77777777" w:rsidR="001D2561" w:rsidRDefault="001D2561" w:rsidP="001D2561">
      <w:r>
        <w:t>- Click **Delete** (trash) to remove a row</w:t>
      </w:r>
    </w:p>
    <w:p w14:paraId="7560A553" w14:textId="77777777" w:rsidR="001D2561" w:rsidRDefault="001D2561" w:rsidP="001D2561"/>
    <w:p w14:paraId="17B367E0" w14:textId="77777777" w:rsidR="001D2561" w:rsidRDefault="001D2561" w:rsidP="001D2561">
      <w:r>
        <w:t>### Step 5: Click Save</w:t>
      </w:r>
    </w:p>
    <w:p w14:paraId="58A4C6A1" w14:textId="77777777" w:rsidR="001D2561" w:rsidRDefault="001D2561" w:rsidP="001D2561"/>
    <w:p w14:paraId="4464E88D" w14:textId="77777777" w:rsidR="001D2561" w:rsidRDefault="001D2561" w:rsidP="001D2561">
      <w:r>
        <w:t>The characteristics are defined.</w:t>
      </w:r>
    </w:p>
    <w:p w14:paraId="6E3A4FCC" w14:textId="77777777" w:rsidR="001D2561" w:rsidRDefault="001D2561" w:rsidP="001D2561"/>
    <w:p w14:paraId="4E143880" w14:textId="77777777" w:rsidR="001D2561" w:rsidRDefault="001D2561" w:rsidP="001D2561">
      <w:r>
        <w:t>---</w:t>
      </w:r>
    </w:p>
    <w:p w14:paraId="78C855D9" w14:textId="77777777" w:rsidR="001D2561" w:rsidRDefault="001D2561" w:rsidP="001D2561"/>
    <w:p w14:paraId="38924D62" w14:textId="77777777" w:rsidR="001D2561" w:rsidRDefault="001D2561" w:rsidP="001D2561">
      <w:r>
        <w:t># Section 22: Editing a Claim Pricing Rule of a Parent Customer</w:t>
      </w:r>
    </w:p>
    <w:p w14:paraId="5FAF83A3" w14:textId="77777777" w:rsidR="001D2561" w:rsidRDefault="001D2561" w:rsidP="001D2561"/>
    <w:p w14:paraId="6B59F8A7" w14:textId="77777777" w:rsidR="001D2561" w:rsidRDefault="001D2561" w:rsidP="001D2561">
      <w:r>
        <w:t>## Prerequisites</w:t>
      </w:r>
    </w:p>
    <w:p w14:paraId="75A502D8" w14:textId="77777777" w:rsidR="001D2561" w:rsidRDefault="001D2561" w:rsidP="001D2561"/>
    <w:p w14:paraId="566B1320" w14:textId="77777777" w:rsidR="001D2561" w:rsidRDefault="001D2561" w:rsidP="001D2561">
      <w:r>
        <w:lastRenderedPageBreak/>
        <w:t>You need:</w:t>
      </w:r>
    </w:p>
    <w:p w14:paraId="64C999CD" w14:textId="77777777" w:rsidR="001D2561" w:rsidRDefault="001D2561" w:rsidP="001D2561">
      <w:r>
        <w:t>- Business Object C1-PricingRuleClaim defined</w:t>
      </w:r>
    </w:p>
    <w:p w14:paraId="251E2BE2" w14:textId="77777777" w:rsidR="001D2561" w:rsidRDefault="001D2561" w:rsidP="001D2561">
      <w:r>
        <w:t>- Rate options defined</w:t>
      </w:r>
    </w:p>
    <w:p w14:paraId="118651D9" w14:textId="77777777" w:rsidR="001D2561" w:rsidRDefault="001D2561" w:rsidP="001D2561">
      <w:r>
        <w:t>- Claim template defined</w:t>
      </w:r>
    </w:p>
    <w:p w14:paraId="68FEB604" w14:textId="77777777" w:rsidR="001D2561" w:rsidRDefault="001D2561" w:rsidP="001D2561">
      <w:r>
        <w:t>- Line items defined</w:t>
      </w:r>
    </w:p>
    <w:p w14:paraId="0E999C89" w14:textId="77777777" w:rsidR="001D2561" w:rsidRDefault="001D2561" w:rsidP="001D2561"/>
    <w:p w14:paraId="3616E885" w14:textId="77777777" w:rsidR="001D2561" w:rsidRDefault="001D2561" w:rsidP="001D2561">
      <w:r>
        <w:t>## Step-by-Step Process</w:t>
      </w:r>
    </w:p>
    <w:p w14:paraId="27E30B5D" w14:textId="77777777" w:rsidR="001D2561" w:rsidRDefault="001D2561" w:rsidP="001D2561"/>
    <w:p w14:paraId="4C37A87B" w14:textId="77777777" w:rsidR="001D2561" w:rsidRDefault="001D2561" w:rsidP="001D2561">
      <w:r>
        <w:t>### Step 1: Find the Customer</w:t>
      </w:r>
    </w:p>
    <w:p w14:paraId="0E474B48" w14:textId="77777777" w:rsidR="001D2561" w:rsidRDefault="001D2561" w:rsidP="001D2561">
      <w:r>
        <w:t>- Search for the account, person, or policy in the Customer 360° View screen</w:t>
      </w:r>
    </w:p>
    <w:p w14:paraId="601FBF67" w14:textId="77777777" w:rsidR="001D2561" w:rsidRDefault="001D2561" w:rsidP="001D2561"/>
    <w:p w14:paraId="3CFEBFBD" w14:textId="77777777" w:rsidR="001D2561" w:rsidRDefault="001D2561" w:rsidP="001D2561">
      <w:r>
        <w:t>### Step 2: Open the Customer Record</w:t>
      </w:r>
    </w:p>
    <w:p w14:paraId="140E9007" w14:textId="77777777" w:rsidR="001D2561" w:rsidRDefault="001D2561" w:rsidP="001D2561">
      <w:r>
        <w:t>- Click the **View** icon</w:t>
      </w:r>
    </w:p>
    <w:p w14:paraId="0DB81245" w14:textId="77777777" w:rsidR="001D2561" w:rsidRDefault="001D2561" w:rsidP="001D2561"/>
    <w:p w14:paraId="69A19D9B" w14:textId="77777777" w:rsidR="001D2561" w:rsidRDefault="001D2561" w:rsidP="001D2561">
      <w:r>
        <w:t>### Step 3: Navigate to Pricing</w:t>
      </w:r>
    </w:p>
    <w:p w14:paraId="78283A84" w14:textId="77777777" w:rsidR="001D2561" w:rsidRDefault="001D2561" w:rsidP="001D2561">
      <w:r>
        <w:t>- Click the **Pricing Information** tab</w:t>
      </w:r>
    </w:p>
    <w:p w14:paraId="3A59D9C8" w14:textId="77777777" w:rsidR="001D2561" w:rsidRDefault="001D2561" w:rsidP="001D2561"/>
    <w:p w14:paraId="2404A300" w14:textId="77777777" w:rsidR="001D2561" w:rsidRDefault="001D2561" w:rsidP="001D2561">
      <w:r>
        <w:t>### Step 4: Find the Rule</w:t>
      </w:r>
    </w:p>
    <w:p w14:paraId="60EE0C91" w14:textId="77777777" w:rsidR="001D2561" w:rsidRDefault="001D2561" w:rsidP="001D2561">
      <w:r>
        <w:t>- In the Parent Customer Pricing Rules zone, click the **Edit** icon for the rule</w:t>
      </w:r>
    </w:p>
    <w:p w14:paraId="27650127" w14:textId="77777777" w:rsidR="001D2561" w:rsidRDefault="001D2561" w:rsidP="001D2561"/>
    <w:p w14:paraId="68E9ECEA" w14:textId="77777777" w:rsidR="001D2561" w:rsidRDefault="001D2561" w:rsidP="001D2561">
      <w:r>
        <w:t>### Step 5: Modify as Needed</w:t>
      </w:r>
    </w:p>
    <w:p w14:paraId="7132AC3D" w14:textId="77777777" w:rsidR="001D2561" w:rsidRDefault="001D2561" w:rsidP="001D2561">
      <w:r>
        <w:t>Update any of these sections:</w:t>
      </w:r>
    </w:p>
    <w:p w14:paraId="40069B31" w14:textId="77777777" w:rsidR="001D2561" w:rsidRDefault="001D2561" w:rsidP="001D2561">
      <w:r>
        <w:t>- **Main** - Price Item, Start/End Dates, Rate Option, Claim Template (includes Reapply button)</w:t>
      </w:r>
    </w:p>
    <w:p w14:paraId="587C8A87" w14:textId="77777777" w:rsidR="001D2561" w:rsidRDefault="001D2561" w:rsidP="001D2561">
      <w:r>
        <w:t>- **Claim Handling Fees** - Modify fees</w:t>
      </w:r>
    </w:p>
    <w:p w14:paraId="3CDB542E" w14:textId="77777777" w:rsidR="001D2561" w:rsidRDefault="001D2561" w:rsidP="001D2561">
      <w:r>
        <w:t>- **Markup or Markdown Values** - Modify pricing strategy</w:t>
      </w:r>
    </w:p>
    <w:p w14:paraId="45393B35" w14:textId="77777777" w:rsidR="001D2561" w:rsidRDefault="001D2561" w:rsidP="001D2561">
      <w:r>
        <w:lastRenderedPageBreak/>
        <w:t>- **Line Items** - Add/edit/remove line items</w:t>
      </w:r>
    </w:p>
    <w:p w14:paraId="3FA13992" w14:textId="77777777" w:rsidR="001D2561" w:rsidRDefault="001D2561" w:rsidP="001D2561">
      <w:r>
        <w:t>- **Characteristics** - Add/edit/remove characteristics</w:t>
      </w:r>
    </w:p>
    <w:p w14:paraId="272A5D4C" w14:textId="77777777" w:rsidR="001D2561" w:rsidRDefault="001D2561" w:rsidP="001D2561"/>
    <w:p w14:paraId="1F49FC7C" w14:textId="77777777" w:rsidR="001D2561" w:rsidRDefault="001D2561" w:rsidP="001D2561">
      <w:r>
        <w:t xml:space="preserve">### </w:t>
      </w:r>
      <w:r>
        <w:rPr>
          <w:rFonts w:ascii="Segoe UI Emoji" w:hAnsi="Segoe UI Emoji" w:cs="Segoe UI Emoji"/>
        </w:rPr>
        <w:t>⚠️</w:t>
      </w:r>
      <w:r>
        <w:t xml:space="preserve"> Key Rule: Reapply Button</w:t>
      </w:r>
    </w:p>
    <w:p w14:paraId="7467ECA6" w14:textId="77777777" w:rsidR="001D2561" w:rsidRDefault="001D2561" w:rsidP="001D2561"/>
    <w:p w14:paraId="51EE80B5" w14:textId="77777777" w:rsidR="001D2561" w:rsidRDefault="001D2561" w:rsidP="001D2561">
      <w:r>
        <w:t>&gt; "The Main section consists of a Reapply button. On clicking the button, a message occurs indicating that updating the claim template will reset all the default fields on the pricing rule."</w:t>
      </w:r>
    </w:p>
    <w:p w14:paraId="45CC88E1" w14:textId="77777777" w:rsidR="001D2561" w:rsidRDefault="001D2561" w:rsidP="001D2561"/>
    <w:p w14:paraId="52ABF382" w14:textId="77777777" w:rsidR="001D2561" w:rsidRDefault="001D2561" w:rsidP="001D2561">
      <w:r>
        <w:t>### Step 6: Click Save</w:t>
      </w:r>
    </w:p>
    <w:p w14:paraId="29A99EEA" w14:textId="77777777" w:rsidR="001D2561" w:rsidRDefault="001D2561" w:rsidP="001D2561"/>
    <w:p w14:paraId="6B4244EE" w14:textId="77777777" w:rsidR="001D2561" w:rsidRDefault="001D2561" w:rsidP="001D2561">
      <w:r>
        <w:t>The changes are saved.</w:t>
      </w:r>
    </w:p>
    <w:p w14:paraId="685B5B11" w14:textId="77777777" w:rsidR="001D2561" w:rsidRDefault="001D2561" w:rsidP="001D2561"/>
    <w:p w14:paraId="13C177B7" w14:textId="77777777" w:rsidR="001D2561" w:rsidRDefault="001D2561" w:rsidP="001D2561">
      <w:r>
        <w:t>---</w:t>
      </w:r>
    </w:p>
    <w:p w14:paraId="001A6779" w14:textId="77777777" w:rsidR="001D2561" w:rsidRDefault="001D2561" w:rsidP="001D2561"/>
    <w:p w14:paraId="10004515" w14:textId="77777777" w:rsidR="001D2561" w:rsidRDefault="001D2561" w:rsidP="001D2561">
      <w:r>
        <w:t># Section 23: Viewing a Claim Pricing Rule of a Parent Customer</w:t>
      </w:r>
    </w:p>
    <w:p w14:paraId="7566EBFA" w14:textId="77777777" w:rsidR="001D2561" w:rsidRDefault="001D2561" w:rsidP="001D2561"/>
    <w:p w14:paraId="0877CA9E" w14:textId="77777777" w:rsidR="001D2561" w:rsidRDefault="001D2561" w:rsidP="001D2561">
      <w:r>
        <w:t>## Step-by-Step Process</w:t>
      </w:r>
    </w:p>
    <w:p w14:paraId="76A4D18F" w14:textId="77777777" w:rsidR="001D2561" w:rsidRDefault="001D2561" w:rsidP="001D2561"/>
    <w:p w14:paraId="2C0843B3" w14:textId="77777777" w:rsidR="001D2561" w:rsidRDefault="001D2561" w:rsidP="001D2561">
      <w:r>
        <w:t>### Step 1: Find the Customer</w:t>
      </w:r>
    </w:p>
    <w:p w14:paraId="541A0178" w14:textId="77777777" w:rsidR="001D2561" w:rsidRDefault="001D2561" w:rsidP="001D2561">
      <w:r>
        <w:t>- Search for the parent customer in the Customer 360° View screen</w:t>
      </w:r>
    </w:p>
    <w:p w14:paraId="04B73176" w14:textId="77777777" w:rsidR="001D2561" w:rsidRDefault="001D2561" w:rsidP="001D2561"/>
    <w:p w14:paraId="02F13FAE" w14:textId="77777777" w:rsidR="001D2561" w:rsidRDefault="001D2561" w:rsidP="001D2561">
      <w:r>
        <w:t>### Step 2: Open the Customer Record</w:t>
      </w:r>
    </w:p>
    <w:p w14:paraId="7C24B872" w14:textId="77777777" w:rsidR="001D2561" w:rsidRDefault="001D2561" w:rsidP="001D2561">
      <w:r>
        <w:t>- Click the **View** icon</w:t>
      </w:r>
    </w:p>
    <w:p w14:paraId="27C4DD23" w14:textId="77777777" w:rsidR="001D2561" w:rsidRDefault="001D2561" w:rsidP="001D2561"/>
    <w:p w14:paraId="46644B86" w14:textId="77777777" w:rsidR="001D2561" w:rsidRDefault="001D2561" w:rsidP="001D2561">
      <w:r>
        <w:t>### Step 3: Navigate to Pricing</w:t>
      </w:r>
    </w:p>
    <w:p w14:paraId="10B23C48" w14:textId="77777777" w:rsidR="001D2561" w:rsidRDefault="001D2561" w:rsidP="001D2561">
      <w:r>
        <w:lastRenderedPageBreak/>
        <w:t>- Click the **Pricing** tab</w:t>
      </w:r>
    </w:p>
    <w:p w14:paraId="20BF5F83" w14:textId="77777777" w:rsidR="001D2561" w:rsidRDefault="001D2561" w:rsidP="001D2561"/>
    <w:p w14:paraId="68BFF7C2" w14:textId="77777777" w:rsidR="001D2561" w:rsidRDefault="001D2561" w:rsidP="001D2561">
      <w:r>
        <w:t>### Step 4: Find and View</w:t>
      </w:r>
    </w:p>
    <w:p w14:paraId="2790BF25" w14:textId="77777777" w:rsidR="001D2561" w:rsidRDefault="001D2561" w:rsidP="001D2561">
      <w:r>
        <w:t>- In the Parent Customer Pricing Rules zone, click the link in the Pricing Rule Information column</w:t>
      </w:r>
    </w:p>
    <w:p w14:paraId="7701B6F8" w14:textId="77777777" w:rsidR="001D2561" w:rsidRDefault="001D2561" w:rsidP="001D2561">
      <w:r>
        <w:t>- The Claim screen appears showing:</w:t>
      </w:r>
    </w:p>
    <w:p w14:paraId="17D541B5" w14:textId="77777777" w:rsidR="001D2561" w:rsidRDefault="001D2561" w:rsidP="001D2561">
      <w:r>
        <w:t xml:space="preserve">  - **Main** - Basic details</w:t>
      </w:r>
    </w:p>
    <w:p w14:paraId="6B4668BC" w14:textId="77777777" w:rsidR="001D2561" w:rsidRDefault="001D2561" w:rsidP="001D2561">
      <w:r>
        <w:t xml:space="preserve">  - **Claim Handling Fees** - Fee details</w:t>
      </w:r>
    </w:p>
    <w:p w14:paraId="072CE60B" w14:textId="77777777" w:rsidR="001D2561" w:rsidRDefault="001D2561" w:rsidP="001D2561">
      <w:r>
        <w:t xml:space="preserve">  - **Markup or Markdown Values** - Adjustment details</w:t>
      </w:r>
    </w:p>
    <w:p w14:paraId="6081DD48" w14:textId="77777777" w:rsidR="001D2561" w:rsidRDefault="001D2561" w:rsidP="001D2561">
      <w:r>
        <w:t xml:space="preserve">  - **Line Items** - Line item details</w:t>
      </w:r>
    </w:p>
    <w:p w14:paraId="7112F037" w14:textId="77777777" w:rsidR="001D2561" w:rsidRDefault="001D2561" w:rsidP="001D2561">
      <w:r>
        <w:t xml:space="preserve">  - **Characteristics** - Characteristic details</w:t>
      </w:r>
    </w:p>
    <w:p w14:paraId="7E965EBE" w14:textId="77777777" w:rsidR="001D2561" w:rsidRDefault="001D2561" w:rsidP="001D2561"/>
    <w:p w14:paraId="69BDAD76" w14:textId="77777777" w:rsidR="001D2561" w:rsidRDefault="001D2561" w:rsidP="001D2561">
      <w:r>
        <w:t>---</w:t>
      </w:r>
    </w:p>
    <w:p w14:paraId="2CB46D3F" w14:textId="77777777" w:rsidR="001D2561" w:rsidRDefault="001D2561" w:rsidP="001D2561"/>
    <w:p w14:paraId="20CFDA83" w14:textId="77777777" w:rsidR="001D2561" w:rsidRDefault="001D2561" w:rsidP="001D2561">
      <w:r>
        <w:t># Section 24: Deleting a Claim Pricing Rule of a Parent Customer</w:t>
      </w:r>
    </w:p>
    <w:p w14:paraId="60FE9826" w14:textId="77777777" w:rsidR="001D2561" w:rsidRDefault="001D2561" w:rsidP="001D2561"/>
    <w:p w14:paraId="221FCB5D" w14:textId="77777777" w:rsidR="001D2561" w:rsidRDefault="001D2561" w:rsidP="001D2561">
      <w:r>
        <w:t>## Step-by-Step Process</w:t>
      </w:r>
    </w:p>
    <w:p w14:paraId="38C9754B" w14:textId="77777777" w:rsidR="001D2561" w:rsidRDefault="001D2561" w:rsidP="001D2561"/>
    <w:p w14:paraId="23A5952A" w14:textId="77777777" w:rsidR="001D2561" w:rsidRDefault="001D2561" w:rsidP="001D2561">
      <w:r>
        <w:t>### Step 1: Find the Customer</w:t>
      </w:r>
    </w:p>
    <w:p w14:paraId="22583AB6" w14:textId="77777777" w:rsidR="001D2561" w:rsidRDefault="001D2561" w:rsidP="001D2561">
      <w:r>
        <w:t>- Search for the account, person, or policy in the Customer 360° View screen</w:t>
      </w:r>
    </w:p>
    <w:p w14:paraId="2DD1126A" w14:textId="77777777" w:rsidR="001D2561" w:rsidRDefault="001D2561" w:rsidP="001D2561"/>
    <w:p w14:paraId="48BC2C1F" w14:textId="77777777" w:rsidR="001D2561" w:rsidRDefault="001D2561" w:rsidP="001D2561">
      <w:r>
        <w:t>### Step 2: Open the Customer Record</w:t>
      </w:r>
    </w:p>
    <w:p w14:paraId="75F58344" w14:textId="77777777" w:rsidR="001D2561" w:rsidRDefault="001D2561" w:rsidP="001D2561">
      <w:r>
        <w:t>- Click the **View** icon</w:t>
      </w:r>
    </w:p>
    <w:p w14:paraId="66B9B805" w14:textId="77777777" w:rsidR="001D2561" w:rsidRDefault="001D2561" w:rsidP="001D2561"/>
    <w:p w14:paraId="7DD57C71" w14:textId="77777777" w:rsidR="001D2561" w:rsidRDefault="001D2561" w:rsidP="001D2561">
      <w:r>
        <w:t>### Step 3: Navigate to Pricing</w:t>
      </w:r>
    </w:p>
    <w:p w14:paraId="0213F916" w14:textId="77777777" w:rsidR="001D2561" w:rsidRDefault="001D2561" w:rsidP="001D2561">
      <w:r>
        <w:t>- Click the **Pricing** tab</w:t>
      </w:r>
    </w:p>
    <w:p w14:paraId="5347622F" w14:textId="77777777" w:rsidR="001D2561" w:rsidRDefault="001D2561" w:rsidP="001D2561"/>
    <w:p w14:paraId="748E90D2" w14:textId="77777777" w:rsidR="001D2561" w:rsidRDefault="001D2561" w:rsidP="001D2561">
      <w:r>
        <w:t>### Step 4: Find and Delete</w:t>
      </w:r>
    </w:p>
    <w:p w14:paraId="1C56C0C7" w14:textId="77777777" w:rsidR="001D2561" w:rsidRDefault="001D2561" w:rsidP="001D2561">
      <w:r>
        <w:t>- In the Parent Customer Pricing Rules zone, click the **Delete** icon for the rule</w:t>
      </w:r>
    </w:p>
    <w:p w14:paraId="472E48C4" w14:textId="77777777" w:rsidR="001D2561" w:rsidRDefault="001D2561" w:rsidP="001D2561">
      <w:r>
        <w:t>- A confirmation message appears</w:t>
      </w:r>
    </w:p>
    <w:p w14:paraId="55AA6310" w14:textId="77777777" w:rsidR="001D2561" w:rsidRDefault="001D2561" w:rsidP="001D2561"/>
    <w:p w14:paraId="04A7512E" w14:textId="77777777" w:rsidR="001D2561" w:rsidRDefault="001D2561" w:rsidP="001D2561">
      <w:r>
        <w:t>### Step 5: Confirm</w:t>
      </w:r>
    </w:p>
    <w:p w14:paraId="21E20890" w14:textId="77777777" w:rsidR="001D2561" w:rsidRDefault="001D2561" w:rsidP="001D2561">
      <w:r>
        <w:t>- Click **OK**</w:t>
      </w:r>
    </w:p>
    <w:p w14:paraId="776F2E49" w14:textId="77777777" w:rsidR="001D2561" w:rsidRDefault="001D2561" w:rsidP="001D2561"/>
    <w:p w14:paraId="7F4FACA3" w14:textId="77777777" w:rsidR="001D2561" w:rsidRDefault="001D2561" w:rsidP="001D2561">
      <w:r>
        <w:t>### Step 6: Completion</w:t>
      </w:r>
    </w:p>
    <w:p w14:paraId="2E9EEED0" w14:textId="77777777" w:rsidR="001D2561" w:rsidRDefault="001D2561" w:rsidP="001D2561">
      <w:r>
        <w:t>- The claim pricing rule is deleted</w:t>
      </w:r>
    </w:p>
    <w:p w14:paraId="223C764F" w14:textId="77777777" w:rsidR="001D2561" w:rsidRDefault="001D2561" w:rsidP="001D2561"/>
    <w:p w14:paraId="049378E3" w14:textId="77777777" w:rsidR="001D2561" w:rsidRDefault="001D2561" w:rsidP="001D2561">
      <w:r>
        <w:t>---</w:t>
      </w:r>
    </w:p>
    <w:p w14:paraId="28915B2E" w14:textId="77777777" w:rsidR="001D2561" w:rsidRDefault="001D2561" w:rsidP="001D2561"/>
    <w:p w14:paraId="6B63CED2" w14:textId="77777777" w:rsidR="001D2561" w:rsidRDefault="001D2561" w:rsidP="001D2561">
      <w:r>
        <w:t># Section 25: Defining a Claim Pricing Rule for a Bill Group</w:t>
      </w:r>
    </w:p>
    <w:p w14:paraId="6F0249B2" w14:textId="77777777" w:rsidR="001D2561" w:rsidRDefault="001D2561" w:rsidP="001D2561"/>
    <w:p w14:paraId="45D211CC" w14:textId="77777777" w:rsidR="001D2561" w:rsidRDefault="001D2561" w:rsidP="001D2561">
      <w:r>
        <w:t>## Prerequisites</w:t>
      </w:r>
    </w:p>
    <w:p w14:paraId="27019AC0" w14:textId="77777777" w:rsidR="001D2561" w:rsidRDefault="001D2561" w:rsidP="001D2561"/>
    <w:p w14:paraId="039A70D9" w14:textId="77777777" w:rsidR="001D2561" w:rsidRDefault="001D2561" w:rsidP="001D2561">
      <w:r>
        <w:t>You need:</w:t>
      </w:r>
    </w:p>
    <w:p w14:paraId="56E7F80B" w14:textId="77777777" w:rsidR="001D2561" w:rsidRDefault="001D2561" w:rsidP="001D2561">
      <w:r>
        <w:t>- Business Object C1-PricingRule defined</w:t>
      </w:r>
    </w:p>
    <w:p w14:paraId="1C239537" w14:textId="77777777" w:rsidR="001D2561" w:rsidRDefault="001D2561" w:rsidP="001D2561">
      <w:r>
        <w:t>- Business Object C1-PricingRuleClaim defined</w:t>
      </w:r>
    </w:p>
    <w:p w14:paraId="1C2022F1" w14:textId="77777777" w:rsidR="001D2561" w:rsidRDefault="001D2561" w:rsidP="001D2561">
      <w:r>
        <w:t>- Pricing rule type defined</w:t>
      </w:r>
    </w:p>
    <w:p w14:paraId="17E947BA" w14:textId="77777777" w:rsidR="001D2561" w:rsidRDefault="001D2561" w:rsidP="001D2561">
      <w:r>
        <w:t>- Policy status defined</w:t>
      </w:r>
    </w:p>
    <w:p w14:paraId="6B716BAE" w14:textId="77777777" w:rsidR="001D2561" w:rsidRDefault="001D2561" w:rsidP="001D2561">
      <w:r>
        <w:t>- Price item defined</w:t>
      </w:r>
    </w:p>
    <w:p w14:paraId="793CEC7E" w14:textId="77777777" w:rsidR="001D2561" w:rsidRDefault="001D2561" w:rsidP="001D2561">
      <w:r>
        <w:t>- Rate options defined</w:t>
      </w:r>
    </w:p>
    <w:p w14:paraId="31498866" w14:textId="77777777" w:rsidR="001D2561" w:rsidRDefault="001D2561" w:rsidP="001D2561">
      <w:r>
        <w:t>- Claim template defined</w:t>
      </w:r>
    </w:p>
    <w:p w14:paraId="6D0276CF" w14:textId="77777777" w:rsidR="001D2561" w:rsidRDefault="001D2561" w:rsidP="001D2561">
      <w:r>
        <w:t>- Line items defined</w:t>
      </w:r>
    </w:p>
    <w:p w14:paraId="1294E787" w14:textId="77777777" w:rsidR="001D2561" w:rsidRDefault="001D2561" w:rsidP="001D2561"/>
    <w:p w14:paraId="7582D120" w14:textId="77777777" w:rsidR="001D2561" w:rsidRDefault="001D2561" w:rsidP="001D2561">
      <w:r>
        <w:t>## Step-by-Step Process</w:t>
      </w:r>
    </w:p>
    <w:p w14:paraId="369DA379" w14:textId="77777777" w:rsidR="001D2561" w:rsidRDefault="001D2561" w:rsidP="001D2561"/>
    <w:p w14:paraId="589533B2" w14:textId="77777777" w:rsidR="001D2561" w:rsidRDefault="001D2561" w:rsidP="001D2561">
      <w:r>
        <w:t>### Step 1: Find the Customer</w:t>
      </w:r>
    </w:p>
    <w:p w14:paraId="6EED0C3A" w14:textId="77777777" w:rsidR="001D2561" w:rsidRDefault="001D2561" w:rsidP="001D2561">
      <w:r>
        <w:t>- Search for the account, person, or policy in the Customer 360° View screen</w:t>
      </w:r>
    </w:p>
    <w:p w14:paraId="16FB01BD" w14:textId="77777777" w:rsidR="001D2561" w:rsidRDefault="001D2561" w:rsidP="001D2561"/>
    <w:p w14:paraId="367E5C18" w14:textId="77777777" w:rsidR="001D2561" w:rsidRDefault="001D2561" w:rsidP="001D2561">
      <w:r>
        <w:t>### Step 2: Open the Customer Record</w:t>
      </w:r>
    </w:p>
    <w:p w14:paraId="289FD38C" w14:textId="77777777" w:rsidR="001D2561" w:rsidRDefault="001D2561" w:rsidP="001D2561">
      <w:r>
        <w:t>- Click the **View** icon</w:t>
      </w:r>
    </w:p>
    <w:p w14:paraId="168358A3" w14:textId="77777777" w:rsidR="001D2561" w:rsidRDefault="001D2561" w:rsidP="001D2561"/>
    <w:p w14:paraId="47EC1039" w14:textId="77777777" w:rsidR="001D2561" w:rsidRDefault="001D2561" w:rsidP="001D2561">
      <w:r>
        <w:t>### Step 3: Navigate to Pricing</w:t>
      </w:r>
    </w:p>
    <w:p w14:paraId="46373E96" w14:textId="77777777" w:rsidR="001D2561" w:rsidRDefault="001D2561" w:rsidP="001D2561">
      <w:r>
        <w:t>- Click the **Pricing** tab</w:t>
      </w:r>
    </w:p>
    <w:p w14:paraId="5068DF33" w14:textId="77777777" w:rsidR="001D2561" w:rsidRDefault="001D2561" w:rsidP="001D2561">
      <w:r>
        <w:t>- Click the **Add** link in the Bill Group ASO Policy Pricing Rules zone</w:t>
      </w:r>
    </w:p>
    <w:p w14:paraId="62479825" w14:textId="77777777" w:rsidR="001D2561" w:rsidRDefault="001D2561" w:rsidP="001D2561"/>
    <w:p w14:paraId="6FA49D81" w14:textId="77777777" w:rsidR="001D2561" w:rsidRDefault="001D2561" w:rsidP="001D2561">
      <w:r>
        <w:t>### Step 4: Select Pricing Rule Type and Policy Status</w:t>
      </w:r>
    </w:p>
    <w:p w14:paraId="193B4471" w14:textId="77777777" w:rsidR="001D2561" w:rsidRDefault="001D2561" w:rsidP="001D2561"/>
    <w:p w14:paraId="11BD7028" w14:textId="77777777" w:rsidR="001D2561" w:rsidRDefault="001D2561" w:rsidP="001D2561">
      <w:r>
        <w:t>| Field Name | What to Enter | Required? |</w:t>
      </w:r>
    </w:p>
    <w:p w14:paraId="2B845E7D" w14:textId="77777777" w:rsidR="001D2561" w:rsidRDefault="001D2561" w:rsidP="001D2561">
      <w:r>
        <w:t>|------------|---------------|-----------|</w:t>
      </w:r>
    </w:p>
    <w:p w14:paraId="10299E7B" w14:textId="77777777" w:rsidR="001D2561" w:rsidRDefault="001D2561" w:rsidP="001D2561">
      <w:r>
        <w:t xml:space="preserve">| **Pricing Rule Type** | Select the claim pricing rule type | </w:t>
      </w:r>
      <w:r>
        <w:rPr>
          <w:rFonts w:ascii="Segoe UI Emoji" w:hAnsi="Segoe UI Emoji" w:cs="Segoe UI Emoji"/>
        </w:rPr>
        <w:t>✅</w:t>
      </w:r>
      <w:r>
        <w:t xml:space="preserve"> Yes |</w:t>
      </w:r>
    </w:p>
    <w:p w14:paraId="27B18996" w14:textId="77777777" w:rsidR="001D2561" w:rsidRDefault="001D2561" w:rsidP="001D2561">
      <w:r>
        <w:t xml:space="preserve">| **Pricing Group** | Select the pricing group (optional) | </w:t>
      </w:r>
      <w:r>
        <w:rPr>
          <w:rFonts w:ascii="Segoe UI Emoji" w:hAnsi="Segoe UI Emoji" w:cs="Segoe UI Emoji"/>
        </w:rPr>
        <w:t>❌</w:t>
      </w:r>
      <w:r>
        <w:t xml:space="preserve"> No |</w:t>
      </w:r>
    </w:p>
    <w:p w14:paraId="60F7FC1C" w14:textId="77777777" w:rsidR="001D2561" w:rsidRDefault="001D2561" w:rsidP="001D2561">
      <w:r>
        <w:t xml:space="preserve">| **Policy Status** | Select **In Force/Active**, **Post Runout**, or **Runout** | </w:t>
      </w:r>
      <w:r>
        <w:rPr>
          <w:rFonts w:ascii="Segoe UI Emoji" w:hAnsi="Segoe UI Emoji" w:cs="Segoe UI Emoji"/>
        </w:rPr>
        <w:t>✅</w:t>
      </w:r>
      <w:r>
        <w:t xml:space="preserve"> Yes |</w:t>
      </w:r>
    </w:p>
    <w:p w14:paraId="248F95FD" w14:textId="77777777" w:rsidR="001D2561" w:rsidRDefault="001D2561" w:rsidP="001D2561"/>
    <w:p w14:paraId="3379E041" w14:textId="77777777" w:rsidR="001D2561" w:rsidRDefault="001D2561" w:rsidP="001D2561">
      <w:r>
        <w:t xml:space="preserve">### </w:t>
      </w:r>
      <w:r>
        <w:rPr>
          <w:rFonts w:ascii="Segoe UI Emoji" w:hAnsi="Segoe UI Emoji" w:cs="Segoe UI Emoji"/>
        </w:rPr>
        <w:t>⚠️</w:t>
      </w:r>
      <w:r>
        <w:t xml:space="preserve"> Key Rule: Policy Status Restriction</w:t>
      </w:r>
    </w:p>
    <w:p w14:paraId="659CF32E" w14:textId="77777777" w:rsidR="001D2561" w:rsidRDefault="001D2561" w:rsidP="001D2561"/>
    <w:p w14:paraId="512A162F" w14:textId="77777777" w:rsidR="001D2561" w:rsidRDefault="001D2561" w:rsidP="001D2561">
      <w:r>
        <w:t>&gt; "Claim pricing rule cannot be created for Runout or Post Runout policy statuses where the policy run out End Date is missing."</w:t>
      </w:r>
    </w:p>
    <w:p w14:paraId="56A1E72F" w14:textId="77777777" w:rsidR="001D2561" w:rsidRDefault="001D2561" w:rsidP="001D2561"/>
    <w:p w14:paraId="1C2ED550" w14:textId="77777777" w:rsidR="001D2561" w:rsidRDefault="001D2561" w:rsidP="001D2561">
      <w:r>
        <w:lastRenderedPageBreak/>
        <w:t>### Step 5: Click OK</w:t>
      </w:r>
    </w:p>
    <w:p w14:paraId="4BBA0C5E" w14:textId="77777777" w:rsidR="001D2561" w:rsidRDefault="001D2561" w:rsidP="001D2561">
      <w:r>
        <w:t>- The Claim Pricing Rule screen appears</w:t>
      </w:r>
    </w:p>
    <w:p w14:paraId="3B7955BB" w14:textId="77777777" w:rsidR="001D2561" w:rsidRDefault="001D2561" w:rsidP="001D2561"/>
    <w:p w14:paraId="38DAA9C5" w14:textId="77777777" w:rsidR="001D2561" w:rsidRDefault="001D2561" w:rsidP="001D2561">
      <w:r>
        <w:t>### Step 6: Fill in the Main Section</w:t>
      </w:r>
    </w:p>
    <w:p w14:paraId="37AFC54E" w14:textId="77777777" w:rsidR="001D2561" w:rsidRDefault="001D2561" w:rsidP="001D2561"/>
    <w:p w14:paraId="6D3119E6" w14:textId="77777777" w:rsidR="001D2561" w:rsidRDefault="001D2561" w:rsidP="001D2561">
      <w:r>
        <w:t>| Field Name | What to Enter | Required? |</w:t>
      </w:r>
    </w:p>
    <w:p w14:paraId="0FBB8139" w14:textId="77777777" w:rsidR="001D2561" w:rsidRDefault="001D2561" w:rsidP="001D2561">
      <w:r>
        <w:t>|------------|---------------|-----------|</w:t>
      </w:r>
    </w:p>
    <w:p w14:paraId="27591424" w14:textId="77777777" w:rsidR="001D2561" w:rsidRDefault="001D2561" w:rsidP="001D2561">
      <w:r>
        <w:t xml:space="preserve">| **Price Item** | Select the price item | </w:t>
      </w:r>
      <w:r>
        <w:rPr>
          <w:rFonts w:ascii="Segoe UI Emoji" w:hAnsi="Segoe UI Emoji" w:cs="Segoe UI Emoji"/>
        </w:rPr>
        <w:t>✅</w:t>
      </w:r>
      <w:r>
        <w:t xml:space="preserve"> Yes |</w:t>
      </w:r>
    </w:p>
    <w:p w14:paraId="1F6677E8" w14:textId="77777777" w:rsidR="001D2561" w:rsidRDefault="001D2561" w:rsidP="001D2561">
      <w:r>
        <w:t xml:space="preserve">| **Pricing Start Date** | When the pricing starts | </w:t>
      </w:r>
      <w:r>
        <w:rPr>
          <w:rFonts w:ascii="Segoe UI Emoji" w:hAnsi="Segoe UI Emoji" w:cs="Segoe UI Emoji"/>
        </w:rPr>
        <w:t>✅</w:t>
      </w:r>
      <w:r>
        <w:t xml:space="preserve"> Yes (if End Date is specified) |</w:t>
      </w:r>
    </w:p>
    <w:p w14:paraId="3912B60E" w14:textId="77777777" w:rsidR="001D2561" w:rsidRDefault="001D2561" w:rsidP="001D2561">
      <w:r>
        <w:t xml:space="preserve">| **Pricing End Date** | When the pricing ends | </w:t>
      </w:r>
      <w:r>
        <w:rPr>
          <w:rFonts w:ascii="Segoe UI Emoji" w:hAnsi="Segoe UI Emoji" w:cs="Segoe UI Emoji"/>
        </w:rPr>
        <w:t>❌</w:t>
      </w:r>
      <w:r>
        <w:t xml:space="preserve"> No |</w:t>
      </w:r>
    </w:p>
    <w:p w14:paraId="1DDF0876" w14:textId="77777777" w:rsidR="001D2561" w:rsidRDefault="001D2561" w:rsidP="001D2561">
      <w:r>
        <w:t xml:space="preserve">| **Rate Option** | Select the rate option | </w:t>
      </w:r>
      <w:r>
        <w:rPr>
          <w:rFonts w:ascii="Segoe UI Emoji" w:hAnsi="Segoe UI Emoji" w:cs="Segoe UI Emoji"/>
        </w:rPr>
        <w:t>✅</w:t>
      </w:r>
      <w:r>
        <w:t xml:space="preserve"> Yes |</w:t>
      </w:r>
    </w:p>
    <w:p w14:paraId="10545463" w14:textId="77777777" w:rsidR="001D2561" w:rsidRDefault="001D2561" w:rsidP="001D2561">
      <w:r>
        <w:t xml:space="preserve">| **Claim Template** | Select the claim template | </w:t>
      </w:r>
      <w:r>
        <w:rPr>
          <w:rFonts w:ascii="Segoe UI Emoji" w:hAnsi="Segoe UI Emoji" w:cs="Segoe UI Emoji"/>
        </w:rPr>
        <w:t>✅</w:t>
      </w:r>
      <w:r>
        <w:t xml:space="preserve"> Yes (when reapplying) |</w:t>
      </w:r>
    </w:p>
    <w:p w14:paraId="0E361250" w14:textId="77777777" w:rsidR="001D2561" w:rsidRDefault="001D2561" w:rsidP="001D2561"/>
    <w:p w14:paraId="4B695151" w14:textId="77777777" w:rsidR="001D2561" w:rsidRDefault="001D2561" w:rsidP="001D2561">
      <w:r>
        <w:t>### Step 7: Define Claim Handling Fees (if needed)</w:t>
      </w:r>
    </w:p>
    <w:p w14:paraId="22616A7E" w14:textId="77777777" w:rsidR="001D2561" w:rsidRDefault="001D2561" w:rsidP="001D2561"/>
    <w:p w14:paraId="0E3F23FE" w14:textId="77777777" w:rsidR="001D2561" w:rsidRDefault="001D2561" w:rsidP="001D2561">
      <w:r>
        <w:t>### Step 8: Define Markup/Markdown Values (if needed)</w:t>
      </w:r>
    </w:p>
    <w:p w14:paraId="27546DF0" w14:textId="77777777" w:rsidR="001D2561" w:rsidRDefault="001D2561" w:rsidP="001D2561"/>
    <w:p w14:paraId="6D0A5F89" w14:textId="77777777" w:rsidR="001D2561" w:rsidRDefault="001D2561" w:rsidP="001D2561">
      <w:r>
        <w:t>### Step 9: Define Line Items (if needed)</w:t>
      </w:r>
    </w:p>
    <w:p w14:paraId="41FFF252" w14:textId="77777777" w:rsidR="001D2561" w:rsidRDefault="001D2561" w:rsidP="001D2561"/>
    <w:p w14:paraId="13000ED4" w14:textId="77777777" w:rsidR="001D2561" w:rsidRDefault="001D2561" w:rsidP="001D2561">
      <w:r>
        <w:t>### Step 10: Define Characteristics (if needed)</w:t>
      </w:r>
    </w:p>
    <w:p w14:paraId="0445A918" w14:textId="77777777" w:rsidR="001D2561" w:rsidRDefault="001D2561" w:rsidP="001D2561"/>
    <w:p w14:paraId="7F74BB88" w14:textId="77777777" w:rsidR="001D2561" w:rsidRDefault="001D2561" w:rsidP="001D2561">
      <w:r>
        <w:t>### Step 11: Click Save</w:t>
      </w:r>
    </w:p>
    <w:p w14:paraId="3C4B4AFD" w14:textId="77777777" w:rsidR="001D2561" w:rsidRDefault="001D2561" w:rsidP="001D2561"/>
    <w:p w14:paraId="2F88AC0B" w14:textId="77777777" w:rsidR="001D2561" w:rsidRDefault="001D2561" w:rsidP="001D2561">
      <w:r>
        <w:t>The claim pricing rule for the bill group is defined.</w:t>
      </w:r>
    </w:p>
    <w:p w14:paraId="293CFD8F" w14:textId="77777777" w:rsidR="001D2561" w:rsidRDefault="001D2561" w:rsidP="001D2561"/>
    <w:p w14:paraId="23D82F71" w14:textId="77777777" w:rsidR="001D2561" w:rsidRDefault="001D2561" w:rsidP="001D2561">
      <w:r>
        <w:lastRenderedPageBreak/>
        <w:t>**Note:** A price list and price assignment is created, and the price list is assigned to the claim pricing rule.</w:t>
      </w:r>
    </w:p>
    <w:p w14:paraId="37A0C962" w14:textId="77777777" w:rsidR="001D2561" w:rsidRDefault="001D2561" w:rsidP="001D2561"/>
    <w:p w14:paraId="2E5A8B72" w14:textId="77777777" w:rsidR="001D2561" w:rsidRDefault="001D2561" w:rsidP="001D2561">
      <w:r>
        <w:t>---</w:t>
      </w:r>
    </w:p>
    <w:p w14:paraId="62A45BE5" w14:textId="77777777" w:rsidR="001D2561" w:rsidRDefault="001D2561" w:rsidP="001D2561"/>
    <w:p w14:paraId="566644F8" w14:textId="77777777" w:rsidR="001D2561" w:rsidRDefault="001D2561" w:rsidP="001D2561">
      <w:r>
        <w:t># Section 26: Defining a Claim Pricing Rule for a Bill Group Using a Pricing Group</w:t>
      </w:r>
    </w:p>
    <w:p w14:paraId="2C70C3B3" w14:textId="77777777" w:rsidR="001D2561" w:rsidRDefault="001D2561" w:rsidP="001D2561"/>
    <w:p w14:paraId="7D106930" w14:textId="77777777" w:rsidR="001D2561" w:rsidRDefault="001D2561" w:rsidP="001D2561">
      <w:r>
        <w:t>## What Is This?</w:t>
      </w:r>
    </w:p>
    <w:p w14:paraId="79A05B5B" w14:textId="77777777" w:rsidR="001D2561" w:rsidRDefault="001D2561" w:rsidP="001D2561"/>
    <w:p w14:paraId="17DDBB41" w14:textId="77777777" w:rsidR="001D2561" w:rsidRDefault="001D2561" w:rsidP="001D2561">
      <w:r>
        <w:t>When you select a **Pricing Group** for a bill group claim pricing rule, you define pricing details **for each rule** in the pricing group.</w:t>
      </w:r>
    </w:p>
    <w:p w14:paraId="30657692" w14:textId="77777777" w:rsidR="001D2561" w:rsidRDefault="001D2561" w:rsidP="001D2561"/>
    <w:p w14:paraId="3F827D3B" w14:textId="77777777" w:rsidR="001D2561" w:rsidRDefault="001D2561" w:rsidP="001D2561">
      <w:r>
        <w:t>## Prerequisites</w:t>
      </w:r>
    </w:p>
    <w:p w14:paraId="0C0B1123" w14:textId="77777777" w:rsidR="001D2561" w:rsidRDefault="001D2561" w:rsidP="001D2561"/>
    <w:p w14:paraId="1F9D10E2" w14:textId="77777777" w:rsidR="001D2561" w:rsidRDefault="001D2561" w:rsidP="001D2561">
      <w:r>
        <w:t>You need:</w:t>
      </w:r>
    </w:p>
    <w:p w14:paraId="679D652C" w14:textId="77777777" w:rsidR="001D2561" w:rsidRDefault="001D2561" w:rsidP="001D2561">
      <w:r>
        <w:t>- Business Object C1-PricingRule defined</w:t>
      </w:r>
    </w:p>
    <w:p w14:paraId="1C3F363B" w14:textId="77777777" w:rsidR="001D2561" w:rsidRDefault="001D2561" w:rsidP="001D2561">
      <w:r>
        <w:t>- Business Object C1-PricingRuleClaim defined</w:t>
      </w:r>
    </w:p>
    <w:p w14:paraId="401048D4" w14:textId="77777777" w:rsidR="001D2561" w:rsidRDefault="001D2561" w:rsidP="001D2561">
      <w:r>
        <w:t>- Pricing rule type defined</w:t>
      </w:r>
    </w:p>
    <w:p w14:paraId="4BC6CD39" w14:textId="77777777" w:rsidR="001D2561" w:rsidRDefault="001D2561" w:rsidP="001D2561">
      <w:r>
        <w:t>- Pricing group defined</w:t>
      </w:r>
    </w:p>
    <w:p w14:paraId="24BBE63D" w14:textId="77777777" w:rsidR="001D2561" w:rsidRDefault="001D2561" w:rsidP="001D2561">
      <w:r>
        <w:t>- Policy status defined</w:t>
      </w:r>
    </w:p>
    <w:p w14:paraId="577C8687" w14:textId="77777777" w:rsidR="001D2561" w:rsidRDefault="001D2561" w:rsidP="001D2561">
      <w:r>
        <w:t>- Price item defined</w:t>
      </w:r>
    </w:p>
    <w:p w14:paraId="5F41D71C" w14:textId="77777777" w:rsidR="001D2561" w:rsidRDefault="001D2561" w:rsidP="001D2561">
      <w:r>
        <w:t>- Rate option defined</w:t>
      </w:r>
    </w:p>
    <w:p w14:paraId="7BE646DA" w14:textId="77777777" w:rsidR="001D2561" w:rsidRDefault="001D2561" w:rsidP="001D2561">
      <w:r>
        <w:t>- Claim template defined</w:t>
      </w:r>
    </w:p>
    <w:p w14:paraId="4C3918CC" w14:textId="77777777" w:rsidR="001D2561" w:rsidRDefault="001D2561" w:rsidP="001D2561"/>
    <w:p w14:paraId="457930D6" w14:textId="77777777" w:rsidR="001D2561" w:rsidRDefault="001D2561" w:rsidP="001D2561">
      <w:r>
        <w:t>## Step-by-Step Process</w:t>
      </w:r>
    </w:p>
    <w:p w14:paraId="55535CB4" w14:textId="77777777" w:rsidR="001D2561" w:rsidRDefault="001D2561" w:rsidP="001D2561"/>
    <w:p w14:paraId="7A1852DC" w14:textId="77777777" w:rsidR="001D2561" w:rsidRDefault="001D2561" w:rsidP="001D2561">
      <w:r>
        <w:t>### Step 1: Find the Customer</w:t>
      </w:r>
    </w:p>
    <w:p w14:paraId="122FAA3A" w14:textId="77777777" w:rsidR="001D2561" w:rsidRDefault="001D2561" w:rsidP="001D2561">
      <w:r>
        <w:lastRenderedPageBreak/>
        <w:t>- Search for the account, person, or policy in the Customer 360° View screen</w:t>
      </w:r>
    </w:p>
    <w:p w14:paraId="49A2208D" w14:textId="77777777" w:rsidR="001D2561" w:rsidRDefault="001D2561" w:rsidP="001D2561"/>
    <w:p w14:paraId="6BC7A4E0" w14:textId="77777777" w:rsidR="001D2561" w:rsidRDefault="001D2561" w:rsidP="001D2561">
      <w:r>
        <w:t>### Step 2: Open the Customer Record</w:t>
      </w:r>
    </w:p>
    <w:p w14:paraId="650D158A" w14:textId="77777777" w:rsidR="001D2561" w:rsidRDefault="001D2561" w:rsidP="001D2561">
      <w:r>
        <w:t>- Click the **View** icon</w:t>
      </w:r>
    </w:p>
    <w:p w14:paraId="42004C30" w14:textId="77777777" w:rsidR="001D2561" w:rsidRDefault="001D2561" w:rsidP="001D2561"/>
    <w:p w14:paraId="2077AD59" w14:textId="77777777" w:rsidR="001D2561" w:rsidRDefault="001D2561" w:rsidP="001D2561">
      <w:r>
        <w:t>### Step 3: Navigate to Pricing</w:t>
      </w:r>
    </w:p>
    <w:p w14:paraId="2A41F5FE" w14:textId="77777777" w:rsidR="001D2561" w:rsidRDefault="001D2561" w:rsidP="001D2561">
      <w:r>
        <w:t>- Click the **Pricing** tab</w:t>
      </w:r>
    </w:p>
    <w:p w14:paraId="3F86CFC4" w14:textId="77777777" w:rsidR="001D2561" w:rsidRDefault="001D2561" w:rsidP="001D2561">
      <w:r>
        <w:t>- Click the **Add** link in the Bill Group ASO Policy Pricing Rules zone</w:t>
      </w:r>
    </w:p>
    <w:p w14:paraId="31DD586A" w14:textId="77777777" w:rsidR="001D2561" w:rsidRDefault="001D2561" w:rsidP="001D2561"/>
    <w:p w14:paraId="1395958E" w14:textId="77777777" w:rsidR="001D2561" w:rsidRDefault="001D2561" w:rsidP="001D2561">
      <w:r>
        <w:t>### Step 4: Select Details</w:t>
      </w:r>
    </w:p>
    <w:p w14:paraId="6C972128" w14:textId="77777777" w:rsidR="001D2561" w:rsidRDefault="001D2561" w:rsidP="001D2561"/>
    <w:p w14:paraId="7CDFDAB0" w14:textId="77777777" w:rsidR="001D2561" w:rsidRDefault="001D2561" w:rsidP="001D2561">
      <w:r>
        <w:t>| Field Name | What to Enter | Required? |</w:t>
      </w:r>
    </w:p>
    <w:p w14:paraId="32D58627" w14:textId="77777777" w:rsidR="001D2561" w:rsidRDefault="001D2561" w:rsidP="001D2561">
      <w:r>
        <w:t>|------------|---------------|-----------|</w:t>
      </w:r>
    </w:p>
    <w:p w14:paraId="44885584" w14:textId="77777777" w:rsidR="001D2561" w:rsidRDefault="001D2561" w:rsidP="001D2561">
      <w:r>
        <w:t xml:space="preserve">| **Pricing Rule Type** | Select the claim pricing rule type | </w:t>
      </w:r>
      <w:r>
        <w:rPr>
          <w:rFonts w:ascii="Segoe UI Emoji" w:hAnsi="Segoe UI Emoji" w:cs="Segoe UI Emoji"/>
        </w:rPr>
        <w:t>✅</w:t>
      </w:r>
      <w:r>
        <w:t xml:space="preserve"> Yes |</w:t>
      </w:r>
    </w:p>
    <w:p w14:paraId="3D459081" w14:textId="77777777" w:rsidR="001D2561" w:rsidRDefault="001D2561" w:rsidP="001D2561">
      <w:r>
        <w:t xml:space="preserve">| **Pricing Group** | Select the pricing group | </w:t>
      </w:r>
      <w:r>
        <w:rPr>
          <w:rFonts w:ascii="Segoe UI Emoji" w:hAnsi="Segoe UI Emoji" w:cs="Segoe UI Emoji"/>
        </w:rPr>
        <w:t>✅</w:t>
      </w:r>
      <w:r>
        <w:t xml:space="preserve"> Yes |</w:t>
      </w:r>
    </w:p>
    <w:p w14:paraId="30C57FC1" w14:textId="77777777" w:rsidR="001D2561" w:rsidRDefault="001D2561" w:rsidP="001D2561">
      <w:r>
        <w:t xml:space="preserve">| **Policy Status** | Select the policy status | </w:t>
      </w:r>
      <w:r>
        <w:rPr>
          <w:rFonts w:ascii="Segoe UI Emoji" w:hAnsi="Segoe UI Emoji" w:cs="Segoe UI Emoji"/>
        </w:rPr>
        <w:t>✅</w:t>
      </w:r>
      <w:r>
        <w:t xml:space="preserve"> Yes |</w:t>
      </w:r>
    </w:p>
    <w:p w14:paraId="23C2CF41" w14:textId="77777777" w:rsidR="001D2561" w:rsidRDefault="001D2561" w:rsidP="001D2561"/>
    <w:p w14:paraId="0395B6AD" w14:textId="77777777" w:rsidR="001D2561" w:rsidRDefault="001D2561" w:rsidP="001D2561">
      <w:r>
        <w:t>### Step 5: Click OK</w:t>
      </w:r>
    </w:p>
    <w:p w14:paraId="218DB7F5" w14:textId="77777777" w:rsidR="001D2561" w:rsidRDefault="001D2561" w:rsidP="001D2561"/>
    <w:p w14:paraId="54D6F2D1" w14:textId="77777777" w:rsidR="001D2561" w:rsidRDefault="001D2561" w:rsidP="001D2561">
      <w:r>
        <w:t>### Step 6: Fill in the Main Section</w:t>
      </w:r>
    </w:p>
    <w:p w14:paraId="552E1A56" w14:textId="77777777" w:rsidR="001D2561" w:rsidRDefault="001D2561" w:rsidP="001D2561">
      <w:r>
        <w:t>- Enter Price Item, Pricing Start/End Dates, Rate Option, Claim Template</w:t>
      </w:r>
    </w:p>
    <w:p w14:paraId="64B529FC" w14:textId="77777777" w:rsidR="001D2561" w:rsidRDefault="001D2561" w:rsidP="001D2561"/>
    <w:p w14:paraId="15189319" w14:textId="77777777" w:rsidR="001D2561" w:rsidRDefault="001D2561" w:rsidP="001D2561">
      <w:r>
        <w:t>### Step 7: Define Markup/Markdown Values for Each Rule</w:t>
      </w:r>
    </w:p>
    <w:p w14:paraId="6ACFE4CB" w14:textId="77777777" w:rsidR="001D2561" w:rsidRDefault="001D2561" w:rsidP="001D2561"/>
    <w:p w14:paraId="44894139" w14:textId="77777777" w:rsidR="001D2561" w:rsidRDefault="001D2561" w:rsidP="001D2561">
      <w:r>
        <w:t>### Step 8: Define Line Items for Each Rule</w:t>
      </w:r>
    </w:p>
    <w:p w14:paraId="6097FCC0" w14:textId="77777777" w:rsidR="001D2561" w:rsidRDefault="001D2561" w:rsidP="001D2561"/>
    <w:p w14:paraId="41C831CF" w14:textId="77777777" w:rsidR="001D2561" w:rsidRDefault="001D2561" w:rsidP="001D2561">
      <w:r>
        <w:lastRenderedPageBreak/>
        <w:t>### Step 9: Define Characteristics (if needed)</w:t>
      </w:r>
    </w:p>
    <w:p w14:paraId="382BA6CB" w14:textId="77777777" w:rsidR="001D2561" w:rsidRDefault="001D2561" w:rsidP="001D2561"/>
    <w:p w14:paraId="7DAA965B" w14:textId="77777777" w:rsidR="001D2561" w:rsidRDefault="001D2561" w:rsidP="001D2561">
      <w:r>
        <w:t>### Step 10: Click Save</w:t>
      </w:r>
    </w:p>
    <w:p w14:paraId="14570E62" w14:textId="77777777" w:rsidR="001D2561" w:rsidRDefault="001D2561" w:rsidP="001D2561"/>
    <w:p w14:paraId="6ACF79AD" w14:textId="77777777" w:rsidR="001D2561" w:rsidRDefault="001D2561" w:rsidP="001D2561">
      <w:r>
        <w:t>The claim pricing rule using a pricing group is defined.</w:t>
      </w:r>
    </w:p>
    <w:p w14:paraId="347BC4E7" w14:textId="77777777" w:rsidR="001D2561" w:rsidRDefault="001D2561" w:rsidP="001D2561"/>
    <w:p w14:paraId="0B3DB0DB" w14:textId="77777777" w:rsidR="001D2561" w:rsidRDefault="001D2561" w:rsidP="001D2561">
      <w:r>
        <w:t>**Note:** A price list and price assignment is created.</w:t>
      </w:r>
    </w:p>
    <w:p w14:paraId="58B67A5A" w14:textId="77777777" w:rsidR="001D2561" w:rsidRDefault="001D2561" w:rsidP="001D2561"/>
    <w:p w14:paraId="6B80C2C2" w14:textId="77777777" w:rsidR="001D2561" w:rsidRDefault="001D2561" w:rsidP="001D2561">
      <w:r>
        <w:t>---</w:t>
      </w:r>
    </w:p>
    <w:p w14:paraId="45BC742D" w14:textId="77777777" w:rsidR="001D2561" w:rsidRDefault="001D2561" w:rsidP="001D2561"/>
    <w:p w14:paraId="69C1CB2C" w14:textId="77777777" w:rsidR="001D2561" w:rsidRDefault="001D2561" w:rsidP="001D2561">
      <w:r>
        <w:t># Section 27: Editing a Claim Pricing Rule of a Bill Group</w:t>
      </w:r>
    </w:p>
    <w:p w14:paraId="4A9C353E" w14:textId="77777777" w:rsidR="001D2561" w:rsidRDefault="001D2561" w:rsidP="001D2561"/>
    <w:p w14:paraId="65B378B1" w14:textId="77777777" w:rsidR="001D2561" w:rsidRDefault="001D2561" w:rsidP="001D2561">
      <w:r>
        <w:t>## Prerequisites</w:t>
      </w:r>
    </w:p>
    <w:p w14:paraId="312A1118" w14:textId="77777777" w:rsidR="001D2561" w:rsidRDefault="001D2561" w:rsidP="001D2561"/>
    <w:p w14:paraId="35DE83AF" w14:textId="77777777" w:rsidR="001D2561" w:rsidRDefault="001D2561" w:rsidP="001D2561">
      <w:r>
        <w:t>You need:</w:t>
      </w:r>
    </w:p>
    <w:p w14:paraId="346EB2BB" w14:textId="77777777" w:rsidR="001D2561" w:rsidRDefault="001D2561" w:rsidP="001D2561">
      <w:r>
        <w:t>- Business Object C1-PricingRuleClaim defined</w:t>
      </w:r>
    </w:p>
    <w:p w14:paraId="15CB87D4" w14:textId="77777777" w:rsidR="001D2561" w:rsidRDefault="001D2561" w:rsidP="001D2561">
      <w:r>
        <w:t>- Rate options defined</w:t>
      </w:r>
    </w:p>
    <w:p w14:paraId="3C2685F7" w14:textId="77777777" w:rsidR="001D2561" w:rsidRDefault="001D2561" w:rsidP="001D2561">
      <w:r>
        <w:t>- Claim template defined</w:t>
      </w:r>
    </w:p>
    <w:p w14:paraId="2CEE262E" w14:textId="77777777" w:rsidR="001D2561" w:rsidRDefault="001D2561" w:rsidP="001D2561">
      <w:r>
        <w:t>- Line items defined</w:t>
      </w:r>
    </w:p>
    <w:p w14:paraId="473B7732" w14:textId="77777777" w:rsidR="001D2561" w:rsidRDefault="001D2561" w:rsidP="001D2561"/>
    <w:p w14:paraId="4F5893C0" w14:textId="77777777" w:rsidR="001D2561" w:rsidRDefault="001D2561" w:rsidP="001D2561">
      <w:r>
        <w:t>## Step-by-Step Process</w:t>
      </w:r>
    </w:p>
    <w:p w14:paraId="14291DBF" w14:textId="77777777" w:rsidR="001D2561" w:rsidRDefault="001D2561" w:rsidP="001D2561"/>
    <w:p w14:paraId="0866D892" w14:textId="77777777" w:rsidR="001D2561" w:rsidRDefault="001D2561" w:rsidP="001D2561">
      <w:r>
        <w:t>### Step 1: Find the Customer</w:t>
      </w:r>
    </w:p>
    <w:p w14:paraId="6C8F04A5" w14:textId="77777777" w:rsidR="001D2561" w:rsidRDefault="001D2561" w:rsidP="001D2561">
      <w:r>
        <w:t>- Search for the account, person, or policy in the Customer 360° View screen</w:t>
      </w:r>
    </w:p>
    <w:p w14:paraId="45B22334" w14:textId="77777777" w:rsidR="001D2561" w:rsidRDefault="001D2561" w:rsidP="001D2561"/>
    <w:p w14:paraId="5DFD6611" w14:textId="77777777" w:rsidR="001D2561" w:rsidRDefault="001D2561" w:rsidP="001D2561">
      <w:r>
        <w:t>### Step 2: Open the Customer Record</w:t>
      </w:r>
    </w:p>
    <w:p w14:paraId="5D4194C2" w14:textId="77777777" w:rsidR="001D2561" w:rsidRDefault="001D2561" w:rsidP="001D2561">
      <w:r>
        <w:lastRenderedPageBreak/>
        <w:t>- Click the **View** icon</w:t>
      </w:r>
    </w:p>
    <w:p w14:paraId="37F4B69C" w14:textId="77777777" w:rsidR="001D2561" w:rsidRDefault="001D2561" w:rsidP="001D2561"/>
    <w:p w14:paraId="420E5A3C" w14:textId="77777777" w:rsidR="001D2561" w:rsidRDefault="001D2561" w:rsidP="001D2561">
      <w:r>
        <w:t>### Step 3: Navigate to Pricing</w:t>
      </w:r>
    </w:p>
    <w:p w14:paraId="3BA8884A" w14:textId="77777777" w:rsidR="001D2561" w:rsidRDefault="001D2561" w:rsidP="001D2561">
      <w:r>
        <w:t>- Click the **Pricing Information** tab</w:t>
      </w:r>
    </w:p>
    <w:p w14:paraId="4B814637" w14:textId="77777777" w:rsidR="001D2561" w:rsidRDefault="001D2561" w:rsidP="001D2561"/>
    <w:p w14:paraId="396F82D3" w14:textId="77777777" w:rsidR="001D2561" w:rsidRDefault="001D2561" w:rsidP="001D2561">
      <w:r>
        <w:t>### Step 4: Find the Bill Group</w:t>
      </w:r>
    </w:p>
    <w:p w14:paraId="05FAA023" w14:textId="77777777" w:rsidR="001D2561" w:rsidRDefault="001D2561" w:rsidP="001D2561">
      <w:r>
        <w:t>- In the Bill Group ASO Policy Information zone, click the **Broadcast** icon for the bill group</w:t>
      </w:r>
    </w:p>
    <w:p w14:paraId="7ADE1D20" w14:textId="77777777" w:rsidR="001D2561" w:rsidRDefault="001D2561" w:rsidP="001D2561">
      <w:r>
        <w:t>- The Bill Group ASO Policy Pricing Rules zone appears</w:t>
      </w:r>
    </w:p>
    <w:p w14:paraId="36106098" w14:textId="77777777" w:rsidR="001D2561" w:rsidRDefault="001D2561" w:rsidP="001D2561"/>
    <w:p w14:paraId="2D566663" w14:textId="77777777" w:rsidR="001D2561" w:rsidRDefault="001D2561" w:rsidP="001D2561">
      <w:r>
        <w:t>### Step 5: Find and Edit</w:t>
      </w:r>
    </w:p>
    <w:p w14:paraId="66A29C29" w14:textId="77777777" w:rsidR="001D2561" w:rsidRDefault="001D2561" w:rsidP="001D2561">
      <w:r>
        <w:t>- In the Bill Group ASO Policy Pricing Rules zone, click the **Edit** icon for the rule</w:t>
      </w:r>
    </w:p>
    <w:p w14:paraId="074DB394" w14:textId="77777777" w:rsidR="001D2561" w:rsidRDefault="001D2561" w:rsidP="001D2561"/>
    <w:p w14:paraId="4AEEF0B5" w14:textId="77777777" w:rsidR="001D2561" w:rsidRDefault="001D2561" w:rsidP="001D2561">
      <w:r>
        <w:t>### Step 6: Modify as Needed</w:t>
      </w:r>
    </w:p>
    <w:p w14:paraId="4B953595" w14:textId="77777777" w:rsidR="001D2561" w:rsidRDefault="001D2561" w:rsidP="001D2561">
      <w:r>
        <w:t>Update:</w:t>
      </w:r>
    </w:p>
    <w:p w14:paraId="36356933" w14:textId="77777777" w:rsidR="001D2561" w:rsidRDefault="001D2561" w:rsidP="001D2561">
      <w:r>
        <w:t>- **Main** - Price Item, Start/End Dates, Rate Option, Claim Template</w:t>
      </w:r>
    </w:p>
    <w:p w14:paraId="3A119BB9" w14:textId="77777777" w:rsidR="001D2561" w:rsidRDefault="001D2561" w:rsidP="001D2561">
      <w:r>
        <w:t>- **Claim Handling Fees** - Modify fees</w:t>
      </w:r>
    </w:p>
    <w:p w14:paraId="508FEC03" w14:textId="77777777" w:rsidR="001D2561" w:rsidRDefault="001D2561" w:rsidP="001D2561">
      <w:r>
        <w:t>- **Markup or Markdown Values** - Modify strategy</w:t>
      </w:r>
    </w:p>
    <w:p w14:paraId="3C5E06D5" w14:textId="77777777" w:rsidR="001D2561" w:rsidRDefault="001D2561" w:rsidP="001D2561">
      <w:r>
        <w:t>- **Line Items** - Add/edit/remove</w:t>
      </w:r>
    </w:p>
    <w:p w14:paraId="7E38E7C0" w14:textId="77777777" w:rsidR="001D2561" w:rsidRDefault="001D2561" w:rsidP="001D2561">
      <w:r>
        <w:t>- **Characteristics** - Add/edit/remove</w:t>
      </w:r>
    </w:p>
    <w:p w14:paraId="681FB0CD" w14:textId="77777777" w:rsidR="001D2561" w:rsidRDefault="001D2561" w:rsidP="001D2561"/>
    <w:p w14:paraId="22CE92A6" w14:textId="77777777" w:rsidR="001D2561" w:rsidRDefault="001D2561" w:rsidP="001D2561">
      <w:r>
        <w:t>### Step 7: Click Save</w:t>
      </w:r>
    </w:p>
    <w:p w14:paraId="69DCAC8A" w14:textId="77777777" w:rsidR="001D2561" w:rsidRDefault="001D2561" w:rsidP="001D2561"/>
    <w:p w14:paraId="51D419DA" w14:textId="77777777" w:rsidR="001D2561" w:rsidRDefault="001D2561" w:rsidP="001D2561">
      <w:r>
        <w:t>The changes are saved.</w:t>
      </w:r>
    </w:p>
    <w:p w14:paraId="50F0935D" w14:textId="77777777" w:rsidR="001D2561" w:rsidRDefault="001D2561" w:rsidP="001D2561"/>
    <w:p w14:paraId="38524874" w14:textId="77777777" w:rsidR="001D2561" w:rsidRDefault="001D2561" w:rsidP="001D2561">
      <w:r>
        <w:t>---</w:t>
      </w:r>
    </w:p>
    <w:p w14:paraId="47B252AC" w14:textId="77777777" w:rsidR="001D2561" w:rsidRDefault="001D2561" w:rsidP="001D2561"/>
    <w:p w14:paraId="1F1A63BB" w14:textId="77777777" w:rsidR="001D2561" w:rsidRDefault="001D2561" w:rsidP="001D2561">
      <w:r>
        <w:t># Section 28: Viewing a Claim Pricing Rule of a Bill Group</w:t>
      </w:r>
    </w:p>
    <w:p w14:paraId="5270CF34" w14:textId="77777777" w:rsidR="001D2561" w:rsidRDefault="001D2561" w:rsidP="001D2561"/>
    <w:p w14:paraId="4CC9E8AA" w14:textId="77777777" w:rsidR="001D2561" w:rsidRDefault="001D2561" w:rsidP="001D2561">
      <w:r>
        <w:t>## Step-by-Step Process</w:t>
      </w:r>
    </w:p>
    <w:p w14:paraId="78EF9560" w14:textId="77777777" w:rsidR="001D2561" w:rsidRDefault="001D2561" w:rsidP="001D2561"/>
    <w:p w14:paraId="1A4278FE" w14:textId="77777777" w:rsidR="001D2561" w:rsidRDefault="001D2561" w:rsidP="001D2561">
      <w:r>
        <w:t>### Step 1: Find the Bill Group</w:t>
      </w:r>
    </w:p>
    <w:p w14:paraId="03285828" w14:textId="77777777" w:rsidR="001D2561" w:rsidRDefault="001D2561" w:rsidP="001D2561">
      <w:r>
        <w:t>- Search for the bill group in the Customer 360° View screen</w:t>
      </w:r>
    </w:p>
    <w:p w14:paraId="3DCAACA1" w14:textId="77777777" w:rsidR="001D2561" w:rsidRDefault="001D2561" w:rsidP="001D2561"/>
    <w:p w14:paraId="234D7BE0" w14:textId="77777777" w:rsidR="001D2561" w:rsidRDefault="001D2561" w:rsidP="001D2561">
      <w:r>
        <w:t>### Step 2: Open the Customer Record</w:t>
      </w:r>
    </w:p>
    <w:p w14:paraId="6E96139E" w14:textId="77777777" w:rsidR="001D2561" w:rsidRDefault="001D2561" w:rsidP="001D2561">
      <w:r>
        <w:t>- Click the **View** icon</w:t>
      </w:r>
    </w:p>
    <w:p w14:paraId="0E7B8D09" w14:textId="77777777" w:rsidR="001D2561" w:rsidRDefault="001D2561" w:rsidP="001D2561"/>
    <w:p w14:paraId="34DE56D4" w14:textId="77777777" w:rsidR="001D2561" w:rsidRDefault="001D2561" w:rsidP="001D2561">
      <w:r>
        <w:t>### Step 3: Navigate to Pricing</w:t>
      </w:r>
    </w:p>
    <w:p w14:paraId="50B5E492" w14:textId="77777777" w:rsidR="001D2561" w:rsidRDefault="001D2561" w:rsidP="001D2561">
      <w:r>
        <w:t>- Click the **Pricing** tab</w:t>
      </w:r>
    </w:p>
    <w:p w14:paraId="6D0EA1E8" w14:textId="77777777" w:rsidR="001D2561" w:rsidRDefault="001D2561" w:rsidP="001D2561"/>
    <w:p w14:paraId="65663E8F" w14:textId="77777777" w:rsidR="001D2561" w:rsidRDefault="001D2561" w:rsidP="001D2561">
      <w:r>
        <w:t>### Step 4: Find the Bill Group</w:t>
      </w:r>
    </w:p>
    <w:p w14:paraId="1E7AE8C4" w14:textId="77777777" w:rsidR="001D2561" w:rsidRDefault="001D2561" w:rsidP="001D2561">
      <w:r>
        <w:t>- In the Bill Group ASO Policy Information zone, click the **Broadcast** icon</w:t>
      </w:r>
    </w:p>
    <w:p w14:paraId="6C40617F" w14:textId="77777777" w:rsidR="001D2561" w:rsidRDefault="001D2561" w:rsidP="001D2561"/>
    <w:p w14:paraId="7CE92B1C" w14:textId="77777777" w:rsidR="001D2561" w:rsidRDefault="001D2561" w:rsidP="001D2561">
      <w:r>
        <w:t>### Step 5: Find and View</w:t>
      </w:r>
    </w:p>
    <w:p w14:paraId="1827D99E" w14:textId="77777777" w:rsidR="001D2561" w:rsidRDefault="001D2561" w:rsidP="001D2561">
      <w:r>
        <w:t>- In the Bill Group ASO Policy Pricing Rules zone, click the link in the Pricing Rule Information column</w:t>
      </w:r>
    </w:p>
    <w:p w14:paraId="4BD45365" w14:textId="77777777" w:rsidR="001D2561" w:rsidRDefault="001D2561" w:rsidP="001D2561">
      <w:r>
        <w:t>- The Claim screen appears showing all sections</w:t>
      </w:r>
    </w:p>
    <w:p w14:paraId="2B903118" w14:textId="77777777" w:rsidR="001D2561" w:rsidRDefault="001D2561" w:rsidP="001D2561"/>
    <w:p w14:paraId="55B832AB" w14:textId="77777777" w:rsidR="001D2561" w:rsidRDefault="001D2561" w:rsidP="001D2561">
      <w:r>
        <w:t>---</w:t>
      </w:r>
    </w:p>
    <w:p w14:paraId="167CB8DE" w14:textId="77777777" w:rsidR="001D2561" w:rsidRDefault="001D2561" w:rsidP="001D2561"/>
    <w:p w14:paraId="49CCE1F5" w14:textId="77777777" w:rsidR="001D2561" w:rsidRDefault="001D2561" w:rsidP="001D2561">
      <w:r>
        <w:t># Section 29: Deleting a Claim Pricing Rule of a Bill Group</w:t>
      </w:r>
    </w:p>
    <w:p w14:paraId="54054E84" w14:textId="77777777" w:rsidR="001D2561" w:rsidRDefault="001D2561" w:rsidP="001D2561"/>
    <w:p w14:paraId="6AA207F9" w14:textId="77777777" w:rsidR="001D2561" w:rsidRDefault="001D2561" w:rsidP="001D2561">
      <w:r>
        <w:lastRenderedPageBreak/>
        <w:t>## Step-by-Step Process</w:t>
      </w:r>
    </w:p>
    <w:p w14:paraId="6518DC7B" w14:textId="77777777" w:rsidR="001D2561" w:rsidRDefault="001D2561" w:rsidP="001D2561"/>
    <w:p w14:paraId="05CF52A6" w14:textId="77777777" w:rsidR="001D2561" w:rsidRDefault="001D2561" w:rsidP="001D2561">
      <w:r>
        <w:t>### Step 1: Find the Customer</w:t>
      </w:r>
    </w:p>
    <w:p w14:paraId="7DA2565C" w14:textId="77777777" w:rsidR="001D2561" w:rsidRDefault="001D2561" w:rsidP="001D2561">
      <w:r>
        <w:t>- Search for the account, person, or policy in the Customer 360° View screen</w:t>
      </w:r>
    </w:p>
    <w:p w14:paraId="57D80021" w14:textId="77777777" w:rsidR="001D2561" w:rsidRDefault="001D2561" w:rsidP="001D2561"/>
    <w:p w14:paraId="1489E3CF" w14:textId="77777777" w:rsidR="001D2561" w:rsidRDefault="001D2561" w:rsidP="001D2561">
      <w:r>
        <w:t>### Step 2: Open the Customer Record</w:t>
      </w:r>
    </w:p>
    <w:p w14:paraId="08F52C4F" w14:textId="77777777" w:rsidR="001D2561" w:rsidRDefault="001D2561" w:rsidP="001D2561">
      <w:r>
        <w:t>- Click the **View** icon</w:t>
      </w:r>
    </w:p>
    <w:p w14:paraId="40B17757" w14:textId="77777777" w:rsidR="001D2561" w:rsidRDefault="001D2561" w:rsidP="001D2561"/>
    <w:p w14:paraId="733C17A0" w14:textId="77777777" w:rsidR="001D2561" w:rsidRDefault="001D2561" w:rsidP="001D2561">
      <w:r>
        <w:t>### Step 3: Navigate to Pricing</w:t>
      </w:r>
    </w:p>
    <w:p w14:paraId="636338DA" w14:textId="77777777" w:rsidR="001D2561" w:rsidRDefault="001D2561" w:rsidP="001D2561">
      <w:r>
        <w:t>- Click the **Pricing** tab</w:t>
      </w:r>
    </w:p>
    <w:p w14:paraId="7088FA67" w14:textId="77777777" w:rsidR="001D2561" w:rsidRDefault="001D2561" w:rsidP="001D2561"/>
    <w:p w14:paraId="51FB413F" w14:textId="77777777" w:rsidR="001D2561" w:rsidRDefault="001D2561" w:rsidP="001D2561">
      <w:r>
        <w:t>### Step 4: Find and Delete</w:t>
      </w:r>
    </w:p>
    <w:p w14:paraId="2F02E33B" w14:textId="77777777" w:rsidR="001D2561" w:rsidRDefault="001D2561" w:rsidP="001D2561">
      <w:r>
        <w:t>- In the Bill Group ASO Policy Pricing Rules zone, click the **Delete** icon for the rule</w:t>
      </w:r>
    </w:p>
    <w:p w14:paraId="1CD42401" w14:textId="77777777" w:rsidR="001D2561" w:rsidRDefault="001D2561" w:rsidP="001D2561">
      <w:r>
        <w:t>- A confirmation message appears</w:t>
      </w:r>
    </w:p>
    <w:p w14:paraId="1175FE7A" w14:textId="77777777" w:rsidR="001D2561" w:rsidRDefault="001D2561" w:rsidP="001D2561"/>
    <w:p w14:paraId="76B04610" w14:textId="77777777" w:rsidR="001D2561" w:rsidRDefault="001D2561" w:rsidP="001D2561">
      <w:r>
        <w:t>### Step 5: Confirm</w:t>
      </w:r>
    </w:p>
    <w:p w14:paraId="637CD968" w14:textId="77777777" w:rsidR="001D2561" w:rsidRDefault="001D2561" w:rsidP="001D2561">
      <w:r>
        <w:t>- Click **OK**</w:t>
      </w:r>
    </w:p>
    <w:p w14:paraId="47AD65E3" w14:textId="77777777" w:rsidR="001D2561" w:rsidRDefault="001D2561" w:rsidP="001D2561"/>
    <w:p w14:paraId="622AA003" w14:textId="77777777" w:rsidR="001D2561" w:rsidRDefault="001D2561" w:rsidP="001D2561">
      <w:r>
        <w:t>### Step 6: Completion</w:t>
      </w:r>
    </w:p>
    <w:p w14:paraId="1849782C" w14:textId="77777777" w:rsidR="001D2561" w:rsidRDefault="001D2561" w:rsidP="001D2561">
      <w:r>
        <w:t>- The claim pricing rule is deleted</w:t>
      </w:r>
    </w:p>
    <w:p w14:paraId="5593E4BC" w14:textId="77777777" w:rsidR="001D2561" w:rsidRDefault="001D2561" w:rsidP="001D2561"/>
    <w:p w14:paraId="25BAD558" w14:textId="77777777" w:rsidR="001D2561" w:rsidRDefault="001D2561" w:rsidP="001D2561">
      <w:r>
        <w:t>---</w:t>
      </w:r>
    </w:p>
    <w:p w14:paraId="0B974AAB" w14:textId="77777777" w:rsidR="001D2561" w:rsidRDefault="001D2561" w:rsidP="001D2561"/>
    <w:p w14:paraId="4618305A" w14:textId="77777777" w:rsidR="001D2561" w:rsidRDefault="001D2561" w:rsidP="001D2561">
      <w:r>
        <w:t xml:space="preserve"># </w:t>
      </w:r>
      <w:r>
        <w:rPr>
          <w:rFonts w:ascii="Segoe UI Emoji" w:hAnsi="Segoe UI Emoji" w:cs="Segoe UI Emoji"/>
        </w:rPr>
        <w:t>📋</w:t>
      </w:r>
      <w:r>
        <w:t xml:space="preserve"> Most Important Things to Remember</w:t>
      </w:r>
    </w:p>
    <w:p w14:paraId="2903C94F" w14:textId="77777777" w:rsidR="001D2561" w:rsidRDefault="001D2561" w:rsidP="001D2561"/>
    <w:p w14:paraId="114EA2A9" w14:textId="77777777" w:rsidR="001D2561" w:rsidRDefault="001D2561" w:rsidP="001D2561">
      <w:r>
        <w:t>## Key Tables and Components</w:t>
      </w:r>
    </w:p>
    <w:p w14:paraId="10C2E166" w14:textId="77777777" w:rsidR="001D2561" w:rsidRDefault="001D2561" w:rsidP="001D2561"/>
    <w:p w14:paraId="1F4DBBC8" w14:textId="77777777" w:rsidR="001D2561" w:rsidRDefault="001D2561" w:rsidP="001D2561">
      <w:r>
        <w:t>| Component | What It Stores | Connects To |</w:t>
      </w:r>
    </w:p>
    <w:p w14:paraId="0429A434" w14:textId="77777777" w:rsidR="001D2561" w:rsidRDefault="001D2561" w:rsidP="001D2561">
      <w:r>
        <w:t>|-----------|----------------|-------------|</w:t>
      </w:r>
    </w:p>
    <w:p w14:paraId="4C8D0960" w14:textId="77777777" w:rsidR="001D2561" w:rsidRDefault="001D2561" w:rsidP="001D2561">
      <w:r>
        <w:t>| **Claim Pricing Rule Type** | The master configuration for claim pricing: business object, related types, transaction mapping, algorithms, price items, parameters, characteristics, claim templates | Pricing Rules, Price Items, Rate Options, Claim Templates |</w:t>
      </w:r>
    </w:p>
    <w:p w14:paraId="59AD8157" w14:textId="77777777" w:rsidR="001D2561" w:rsidRDefault="001D2561" w:rsidP="001D2561">
      <w:r>
        <w:t>| **Related Pricing Rule Types** | Which types (ASL, SSL, Level Funding) are related to the primary claim type | Primary Claim Pricing Rule Type |</w:t>
      </w:r>
    </w:p>
    <w:p w14:paraId="7047BBCC" w14:textId="77777777" w:rsidR="001D2561" w:rsidRDefault="001D2561" w:rsidP="001D2561">
      <w:r>
        <w:t>| **Transaction Field Mapping** | Where to find transaction data: source system, parameters, dates, IDs | Claim transactions, External systems |</w:t>
      </w:r>
    </w:p>
    <w:p w14:paraId="0AFC6F1C" w14:textId="77777777" w:rsidR="001D2561" w:rsidRDefault="001D2561" w:rsidP="001D2561">
      <w:r>
        <w:t>| **Algorithms** | What logic runs for which system events | Pricing Rule Type, System Events |</w:t>
      </w:r>
    </w:p>
    <w:p w14:paraId="113F2B2A" w14:textId="77777777" w:rsidR="001D2561" w:rsidRDefault="001D2561" w:rsidP="001D2561">
      <w:r>
        <w:t>| **Price Items** | What price items are available for claim pricing | Claim Pricing Rules, Rate Options, Invoice Types |</w:t>
      </w:r>
    </w:p>
    <w:p w14:paraId="3F67A141" w14:textId="77777777" w:rsidR="001D2561" w:rsidRDefault="001D2561" w:rsidP="001D2561">
      <w:r>
        <w:t>| **Claim Pricing Rule** | The actual pricing rule for a parent customer or bill group: price item, dates, rate option, claim template, fees, markup/markdown, line items | Parent customers, Bill groups, Pricing Groups |</w:t>
      </w:r>
    </w:p>
    <w:p w14:paraId="05A220E5" w14:textId="77777777" w:rsidR="001D2561" w:rsidRDefault="001D2561" w:rsidP="001D2561">
      <w:r>
        <w:t>| **Pricing Group** | Rules that differentiate pricing based on employee attributes | Claim Pricing Rules (bill group level) |</w:t>
      </w:r>
    </w:p>
    <w:p w14:paraId="37D4A258" w14:textId="77777777" w:rsidR="001D2561" w:rsidRDefault="001D2561" w:rsidP="001D2561">
      <w:r>
        <w:t>| **Parent Customer Pricing Rules** | Claim pricing rules at the parent customer level | Parent customers |</w:t>
      </w:r>
    </w:p>
    <w:p w14:paraId="7364E9CD" w14:textId="77777777" w:rsidR="001D2561" w:rsidRDefault="001D2561" w:rsidP="001D2561">
      <w:r>
        <w:t>| **Bill Group ASO Policy Pricing Rules** | Claim pricing rules at the bill group level | Bill groups |</w:t>
      </w:r>
    </w:p>
    <w:p w14:paraId="016A4387" w14:textId="77777777" w:rsidR="001D2561" w:rsidRDefault="001D2561" w:rsidP="001D2561"/>
    <w:p w14:paraId="64AD54CD" w14:textId="77777777" w:rsidR="001D2561" w:rsidRDefault="001D2561" w:rsidP="001D2561">
      <w:r>
        <w:t>## Complete End-to-End Data Flow</w:t>
      </w:r>
    </w:p>
    <w:p w14:paraId="689B369B" w14:textId="77777777" w:rsidR="001D2561" w:rsidRDefault="001D2561" w:rsidP="001D2561"/>
    <w:p w14:paraId="258AC076" w14:textId="77777777" w:rsidR="001D2561" w:rsidRDefault="001D2561" w:rsidP="001D2561">
      <w:r>
        <w:t>### Data Flow 1: Defining a Claim Pricing Rule Type</w:t>
      </w:r>
    </w:p>
    <w:p w14:paraId="570634C6" w14:textId="77777777" w:rsidR="001D2561" w:rsidRDefault="001D2561" w:rsidP="001D2561"/>
    <w:p w14:paraId="24237BD4" w14:textId="77777777" w:rsidR="001D2561" w:rsidRDefault="001D2561" w:rsidP="001D2561">
      <w:r>
        <w:t>```</w:t>
      </w:r>
    </w:p>
    <w:p w14:paraId="00523D13" w14:textId="77777777" w:rsidR="001D2561" w:rsidRDefault="001D2561" w:rsidP="001D2561">
      <w:r>
        <w:lastRenderedPageBreak/>
        <w:t>Step 1: Access Admin → P → Pricing Rule Type → Add</w:t>
      </w:r>
    </w:p>
    <w:p w14:paraId="6DFDB932" w14:textId="77777777" w:rsidR="001D2561" w:rsidRDefault="001D2561" w:rsidP="001D2561">
      <w:r>
        <w:t xml:space="preserve">  → Step 2: Select Claim Pricing Rule Type business object</w:t>
      </w:r>
    </w:p>
    <w:p w14:paraId="39B6B551" w14:textId="77777777" w:rsidR="001D2561" w:rsidRDefault="001D2561" w:rsidP="001D2561">
      <w:r>
        <w:t xml:space="preserve">  → Step 3: Enter Main details (Name, Description, Primary checkbox)</w:t>
      </w:r>
    </w:p>
    <w:p w14:paraId="3156B9EC" w14:textId="77777777" w:rsidR="001D2561" w:rsidRDefault="001D2561" w:rsidP="001D2561">
      <w:r>
        <w:t xml:space="preserve">  → Step 4: Add Related Pricing Rule Types (if Primary) - ASL, SSL, Level Funding</w:t>
      </w:r>
    </w:p>
    <w:p w14:paraId="67274FE0" w14:textId="77777777" w:rsidR="001D2561" w:rsidRDefault="001D2561" w:rsidP="001D2561">
      <w:r>
        <w:t xml:space="preserve">  → Step 5: Define Transaction Field Mapping (if Primary) - Source System, Parameters, Dates</w:t>
      </w:r>
    </w:p>
    <w:p w14:paraId="6A30269B" w14:textId="77777777" w:rsidR="001D2561" w:rsidRDefault="001D2561" w:rsidP="001D2561">
      <w:r>
        <w:t xml:space="preserve">  → Step 6: Associate Algorithms - System Events, Sequences, Algorithms</w:t>
      </w:r>
    </w:p>
    <w:p w14:paraId="5445E72B" w14:textId="77777777" w:rsidR="001D2561" w:rsidRDefault="001D2561" w:rsidP="001D2561">
      <w:r>
        <w:t xml:space="preserve">  → Step 7: Define Additional Data - SSL/Level Funding eligibility</w:t>
      </w:r>
    </w:p>
    <w:p w14:paraId="18C234D0" w14:textId="77777777" w:rsidR="001D2561" w:rsidRDefault="001D2561" w:rsidP="001D2561">
      <w:r>
        <w:t xml:space="preserve">  → Step 8: Add Price Items - Price Items, Rate Options, Invoice Types</w:t>
      </w:r>
    </w:p>
    <w:p w14:paraId="6D70E162" w14:textId="77777777" w:rsidR="001D2561" w:rsidRDefault="001D2561" w:rsidP="001D2561">
      <w:r>
        <w:t xml:space="preserve">  → Step 9: Add Price Item Parameters - Parameters for accumulation</w:t>
      </w:r>
    </w:p>
    <w:p w14:paraId="1E8353EE" w14:textId="77777777" w:rsidR="001D2561" w:rsidRDefault="001D2561" w:rsidP="001D2561">
      <w:r>
        <w:t xml:space="preserve">  → Step 10: Define Characteristics - Characteristic Types and Values</w:t>
      </w:r>
    </w:p>
    <w:p w14:paraId="2F379785" w14:textId="77777777" w:rsidR="001D2561" w:rsidRDefault="001D2561" w:rsidP="001D2561">
      <w:r>
        <w:t xml:space="preserve">  → Step 11: Add Claim Templates - Available claim templates</w:t>
      </w:r>
    </w:p>
    <w:p w14:paraId="02BC9CCA" w14:textId="77777777" w:rsidR="001D2561" w:rsidRDefault="001D2561" w:rsidP="001D2561">
      <w:r>
        <w:t xml:space="preserve">  → Step 12: Add Claim-Specific Data - Billing Eligibility Fields, Markup Fields</w:t>
      </w:r>
    </w:p>
    <w:p w14:paraId="18D7B233" w14:textId="77777777" w:rsidR="001D2561" w:rsidRDefault="001D2561" w:rsidP="001D2561">
      <w:r>
        <w:t xml:space="preserve">  → Step 13: Define Claim Handling Fees Indicator - Fee Types and Indicators</w:t>
      </w:r>
    </w:p>
    <w:p w14:paraId="25DC0694" w14:textId="77777777" w:rsidR="001D2561" w:rsidRDefault="001D2561" w:rsidP="001D2561">
      <w:r>
        <w:t xml:space="preserve">  → Step 14: Click Save → Claim Pricing Rule Type created</w:t>
      </w:r>
    </w:p>
    <w:p w14:paraId="04F52127" w14:textId="77777777" w:rsidR="001D2561" w:rsidRDefault="001D2561" w:rsidP="001D2561">
      <w:r>
        <w:t>```</w:t>
      </w:r>
    </w:p>
    <w:p w14:paraId="4B059049" w14:textId="77777777" w:rsidR="001D2561" w:rsidRDefault="001D2561" w:rsidP="001D2561"/>
    <w:p w14:paraId="2F7D266C" w14:textId="77777777" w:rsidR="001D2561" w:rsidRDefault="001D2561" w:rsidP="001D2561">
      <w:r>
        <w:t>### Data Flow 2: Creating a Claim Pricing Rule for a Parent Customer</w:t>
      </w:r>
    </w:p>
    <w:p w14:paraId="6F37D845" w14:textId="77777777" w:rsidR="001D2561" w:rsidRDefault="001D2561" w:rsidP="001D2561"/>
    <w:p w14:paraId="4C70C381" w14:textId="77777777" w:rsidR="001D2561" w:rsidRDefault="001D2561" w:rsidP="001D2561">
      <w:r>
        <w:t>```</w:t>
      </w:r>
    </w:p>
    <w:p w14:paraId="1D091032" w14:textId="77777777" w:rsidR="001D2561" w:rsidRDefault="001D2561" w:rsidP="001D2561">
      <w:r>
        <w:t>Step 1: Search for customer in Customer 360° View</w:t>
      </w:r>
    </w:p>
    <w:p w14:paraId="7FBF09F4" w14:textId="77777777" w:rsidR="001D2561" w:rsidRDefault="001D2561" w:rsidP="001D2561">
      <w:r>
        <w:t xml:space="preserve">  → Step 2: Open customer record → Click Pricing tab</w:t>
      </w:r>
    </w:p>
    <w:p w14:paraId="5EEDD3E5" w14:textId="77777777" w:rsidR="001D2561" w:rsidRDefault="001D2561" w:rsidP="001D2561">
      <w:r>
        <w:t xml:space="preserve">  → Step 3: Click Add in Parent Customer Pricing Rules zone</w:t>
      </w:r>
    </w:p>
    <w:p w14:paraId="64E6D493" w14:textId="77777777" w:rsidR="001D2561" w:rsidRDefault="001D2561" w:rsidP="001D2561">
      <w:r>
        <w:t xml:space="preserve">  → Step 4: Select Pricing Rule Type → Click OK</w:t>
      </w:r>
    </w:p>
    <w:p w14:paraId="06760A2F" w14:textId="77777777" w:rsidR="001D2561" w:rsidRDefault="001D2561" w:rsidP="001D2561">
      <w:r>
        <w:t xml:space="preserve">  → Step 5: Enter Main details (Price Item, Dates, Rate Option, Claim Template)</w:t>
      </w:r>
    </w:p>
    <w:p w14:paraId="79716D6F" w14:textId="77777777" w:rsidR="001D2561" w:rsidRDefault="001D2561" w:rsidP="001D2561">
      <w:r>
        <w:t xml:space="preserve">  → Step 6: Define Claim Handling Fees (if needed)</w:t>
      </w:r>
    </w:p>
    <w:p w14:paraId="0F803CA7" w14:textId="77777777" w:rsidR="001D2561" w:rsidRDefault="001D2561" w:rsidP="001D2561">
      <w:r>
        <w:lastRenderedPageBreak/>
        <w:t xml:space="preserve">  → Step 7: Define Markup/Markdown Values (if needed)</w:t>
      </w:r>
    </w:p>
    <w:p w14:paraId="45A399ED" w14:textId="77777777" w:rsidR="001D2561" w:rsidRDefault="001D2561" w:rsidP="001D2561">
      <w:r>
        <w:t xml:space="preserve">  → Step 8: Define Line Items (Sequence, Line Item, Billing Eligibility, User Defined Option, Percentage)</w:t>
      </w:r>
    </w:p>
    <w:p w14:paraId="3054E8F9" w14:textId="77777777" w:rsidR="001D2561" w:rsidRDefault="001D2561" w:rsidP="001D2561">
      <w:r>
        <w:t xml:space="preserve">  → Step 9: Define Characteristics (if needed)</w:t>
      </w:r>
    </w:p>
    <w:p w14:paraId="447A640F" w14:textId="77777777" w:rsidR="001D2561" w:rsidRDefault="001D2561" w:rsidP="001D2561">
      <w:r>
        <w:t xml:space="preserve">  → Step 10: Click Save → Claim pricing rule created</w:t>
      </w:r>
    </w:p>
    <w:p w14:paraId="265D77DB" w14:textId="77777777" w:rsidR="001D2561" w:rsidRDefault="001D2561" w:rsidP="001D2561">
      <w:r>
        <w:t xml:space="preserve">  → Step 11: System creates: Price Assignment, Price List, Price List Assignment</w:t>
      </w:r>
    </w:p>
    <w:p w14:paraId="6ACBCF51" w14:textId="77777777" w:rsidR="001D2561" w:rsidRDefault="001D2561" w:rsidP="001D2561">
      <w:r>
        <w:t>```</w:t>
      </w:r>
    </w:p>
    <w:p w14:paraId="27DD5090" w14:textId="77777777" w:rsidR="001D2561" w:rsidRDefault="001D2561" w:rsidP="001D2561"/>
    <w:p w14:paraId="70685AC8" w14:textId="77777777" w:rsidR="001D2561" w:rsidRDefault="001D2561" w:rsidP="001D2561">
      <w:r>
        <w:t>### Data Flow 3: Creating a Claim Pricing Rule for a Bill Group</w:t>
      </w:r>
    </w:p>
    <w:p w14:paraId="6E6FACE1" w14:textId="77777777" w:rsidR="001D2561" w:rsidRDefault="001D2561" w:rsidP="001D2561"/>
    <w:p w14:paraId="4D482840" w14:textId="77777777" w:rsidR="001D2561" w:rsidRDefault="001D2561" w:rsidP="001D2561">
      <w:r>
        <w:t>```</w:t>
      </w:r>
    </w:p>
    <w:p w14:paraId="643D0A78" w14:textId="77777777" w:rsidR="001D2561" w:rsidRDefault="001D2561" w:rsidP="001D2561">
      <w:r>
        <w:t>Step 1: Search for customer in Customer 360° View</w:t>
      </w:r>
    </w:p>
    <w:p w14:paraId="14C79B07" w14:textId="77777777" w:rsidR="001D2561" w:rsidRDefault="001D2561" w:rsidP="001D2561">
      <w:r>
        <w:t xml:space="preserve">  → Step 2: Open customer record → Click Pricing tab</w:t>
      </w:r>
    </w:p>
    <w:p w14:paraId="48931191" w14:textId="77777777" w:rsidR="001D2561" w:rsidRDefault="001D2561" w:rsidP="001D2561">
      <w:r>
        <w:t xml:space="preserve">  → Step 3: Click Add in Bill Group ASO Policy Pricing Rules zone</w:t>
      </w:r>
    </w:p>
    <w:p w14:paraId="4D15C017" w14:textId="77777777" w:rsidR="001D2561" w:rsidRDefault="001D2561" w:rsidP="001D2561">
      <w:r>
        <w:t xml:space="preserve">  → Step 4: Select Pricing Rule Type, Pricing Group (optional), Policy Status → Click OK</w:t>
      </w:r>
    </w:p>
    <w:p w14:paraId="56771915" w14:textId="77777777" w:rsidR="001D2561" w:rsidRDefault="001D2561" w:rsidP="001D2561">
      <w:r>
        <w:t xml:space="preserve">  → Step 5: Enter Main details (Price Item, Dates, Rate Option, Claim Template)</w:t>
      </w:r>
    </w:p>
    <w:p w14:paraId="320A1598" w14:textId="77777777" w:rsidR="001D2561" w:rsidRDefault="001D2561" w:rsidP="001D2561">
      <w:r>
        <w:t xml:space="preserve">  → Step 6: Define Claim Handling Fees (if needed)</w:t>
      </w:r>
    </w:p>
    <w:p w14:paraId="47EB2F53" w14:textId="77777777" w:rsidR="001D2561" w:rsidRDefault="001D2561" w:rsidP="001D2561">
      <w:r>
        <w:t xml:space="preserve">  → Step 7: Define Markup/Markdown Values (if needed)</w:t>
      </w:r>
    </w:p>
    <w:p w14:paraId="24836B74" w14:textId="77777777" w:rsidR="001D2561" w:rsidRDefault="001D2561" w:rsidP="001D2561">
      <w:r>
        <w:t xml:space="preserve">  → Step 8: Define Line Items (if needed)</w:t>
      </w:r>
    </w:p>
    <w:p w14:paraId="60BE14FC" w14:textId="77777777" w:rsidR="001D2561" w:rsidRDefault="001D2561" w:rsidP="001D2561">
      <w:r>
        <w:t xml:space="preserve">  → Step 9: Define Characteristics (if needed)</w:t>
      </w:r>
    </w:p>
    <w:p w14:paraId="7737EB33" w14:textId="77777777" w:rsidR="001D2561" w:rsidRDefault="001D2561" w:rsidP="001D2561">
      <w:r>
        <w:t xml:space="preserve">  → Step 10: Click Save → Claim pricing rule created</w:t>
      </w:r>
    </w:p>
    <w:p w14:paraId="3746F3B2" w14:textId="77777777" w:rsidR="001D2561" w:rsidRDefault="001D2561" w:rsidP="001D2561">
      <w:r>
        <w:t xml:space="preserve">  → Step 11: System creates: Price Assignment, Price List, Price List Assignment</w:t>
      </w:r>
    </w:p>
    <w:p w14:paraId="37FFCA5B" w14:textId="77777777" w:rsidR="001D2561" w:rsidRDefault="001D2561" w:rsidP="001D2561">
      <w:r>
        <w:t>```</w:t>
      </w:r>
    </w:p>
    <w:p w14:paraId="6B02E4F7" w14:textId="77777777" w:rsidR="001D2561" w:rsidRDefault="001D2561" w:rsidP="001D2561"/>
    <w:p w14:paraId="6916C4C0" w14:textId="77777777" w:rsidR="001D2561" w:rsidRDefault="001D2561" w:rsidP="001D2561">
      <w:r>
        <w:t>### Data Flow 4: Creating a Claim Pricing Rule for a Bill Group Using a Pricing Group</w:t>
      </w:r>
    </w:p>
    <w:p w14:paraId="2986DEAE" w14:textId="77777777" w:rsidR="001D2561" w:rsidRDefault="001D2561" w:rsidP="001D2561"/>
    <w:p w14:paraId="36198663" w14:textId="77777777" w:rsidR="001D2561" w:rsidRDefault="001D2561" w:rsidP="001D2561">
      <w:r>
        <w:lastRenderedPageBreak/>
        <w:t>```</w:t>
      </w:r>
    </w:p>
    <w:p w14:paraId="0C456141" w14:textId="77777777" w:rsidR="001D2561" w:rsidRDefault="001D2561" w:rsidP="001D2561">
      <w:r>
        <w:t>Step 1: Search for customer in Customer 360° View</w:t>
      </w:r>
    </w:p>
    <w:p w14:paraId="5CB0B38F" w14:textId="77777777" w:rsidR="001D2561" w:rsidRDefault="001D2561" w:rsidP="001D2561">
      <w:r>
        <w:t xml:space="preserve">  → Step 2: Open customer record → Click Pricing tab</w:t>
      </w:r>
    </w:p>
    <w:p w14:paraId="01E55097" w14:textId="77777777" w:rsidR="001D2561" w:rsidRDefault="001D2561" w:rsidP="001D2561">
      <w:r>
        <w:t xml:space="preserve">  → Step 3: Click Add in Bill Group ASO Policy Pricing Rules zone</w:t>
      </w:r>
    </w:p>
    <w:p w14:paraId="555169F3" w14:textId="77777777" w:rsidR="001D2561" w:rsidRDefault="001D2561" w:rsidP="001D2561">
      <w:r>
        <w:t xml:space="preserve">  → Step 4: Select Pricing Rule Type, Pricing Group, Policy Status → Click OK</w:t>
      </w:r>
    </w:p>
    <w:p w14:paraId="2F5A78DB" w14:textId="77777777" w:rsidR="001D2561" w:rsidRDefault="001D2561" w:rsidP="001D2561">
      <w:r>
        <w:t xml:space="preserve">  → Step 5: Enter Main details (Price Item, Dates, Rate Option, Claim Template)</w:t>
      </w:r>
    </w:p>
    <w:p w14:paraId="3CDB316A" w14:textId="77777777" w:rsidR="001D2561" w:rsidRDefault="001D2561" w:rsidP="001D2561">
      <w:r>
        <w:t xml:space="preserve">  → Step 6: For EACH RULE in Pricing Group:</w:t>
      </w:r>
    </w:p>
    <w:p w14:paraId="400390C4" w14:textId="77777777" w:rsidR="001D2561" w:rsidRDefault="001D2561" w:rsidP="001D2561">
      <w:r>
        <w:t xml:space="preserve">    → Define Markup/Markdown Values (Pricing Strategy, Type, Amount/Percentage)</w:t>
      </w:r>
    </w:p>
    <w:p w14:paraId="63D58033" w14:textId="77777777" w:rsidR="001D2561" w:rsidRDefault="001D2561" w:rsidP="001D2561">
      <w:r>
        <w:t xml:space="preserve">    → Define Line Items (Sequence, Line Item, Billing Eligibility, User Defined Option, Percentage)</w:t>
      </w:r>
    </w:p>
    <w:p w14:paraId="10A40BEE" w14:textId="77777777" w:rsidR="001D2561" w:rsidRDefault="001D2561" w:rsidP="001D2561">
      <w:r>
        <w:t xml:space="preserve">  → Step 7: Define Characteristics (if needed)</w:t>
      </w:r>
    </w:p>
    <w:p w14:paraId="006A766B" w14:textId="77777777" w:rsidR="001D2561" w:rsidRDefault="001D2561" w:rsidP="001D2561">
      <w:r>
        <w:t xml:space="preserve">  → Step 8: Click Save → Claim pricing rule created</w:t>
      </w:r>
    </w:p>
    <w:p w14:paraId="0F4D88E4" w14:textId="77777777" w:rsidR="001D2561" w:rsidRDefault="001D2561" w:rsidP="001D2561">
      <w:r>
        <w:t xml:space="preserve">  → Step 9: System creates: Price Assignment, Price List, Price List Assignment</w:t>
      </w:r>
    </w:p>
    <w:p w14:paraId="2C895824" w14:textId="77777777" w:rsidR="001D2561" w:rsidRDefault="001D2561" w:rsidP="001D2561">
      <w:r>
        <w:t>```</w:t>
      </w:r>
    </w:p>
    <w:p w14:paraId="2C071CBB" w14:textId="77777777" w:rsidR="001D2561" w:rsidRDefault="001D2561" w:rsidP="001D2561"/>
    <w:p w14:paraId="27E6043E" w14:textId="77777777" w:rsidR="001D2561" w:rsidRDefault="001D2561" w:rsidP="001D2561">
      <w:r>
        <w:t>### Data Flow 5: Claim Processing</w:t>
      </w:r>
    </w:p>
    <w:p w14:paraId="3E3D9999" w14:textId="77777777" w:rsidR="001D2561" w:rsidRDefault="001D2561" w:rsidP="001D2561"/>
    <w:p w14:paraId="5C3A6752" w14:textId="77777777" w:rsidR="001D2561" w:rsidRDefault="001D2561" w:rsidP="001D2561">
      <w:r>
        <w:t>```</w:t>
      </w:r>
    </w:p>
    <w:p w14:paraId="479AAA20" w14:textId="77777777" w:rsidR="001D2561" w:rsidRDefault="001D2561" w:rsidP="001D2561">
      <w:r>
        <w:t>Step 1: Claim transaction is uploaded to ORMB</w:t>
      </w:r>
    </w:p>
    <w:p w14:paraId="137D78B3" w14:textId="77777777" w:rsidR="001D2561" w:rsidRDefault="001D2561" w:rsidP="001D2561">
      <w:r>
        <w:t xml:space="preserve">  → Step 2: System identifies parent customer and bill group</w:t>
      </w:r>
    </w:p>
    <w:p w14:paraId="4F8C3428" w14:textId="77777777" w:rsidR="001D2561" w:rsidRDefault="001D2561" w:rsidP="001D2561">
      <w:r>
        <w:t xml:space="preserve">  → Step 3: System checks for claim pricing rules:</w:t>
      </w:r>
    </w:p>
    <w:p w14:paraId="50B9C729" w14:textId="77777777" w:rsidR="001D2561" w:rsidRDefault="001D2561" w:rsidP="001D2561">
      <w:r>
        <w:t xml:space="preserve">    - Bill group level rule (takes precedence if exists)</w:t>
      </w:r>
    </w:p>
    <w:p w14:paraId="021A4791" w14:textId="77777777" w:rsidR="001D2561" w:rsidRDefault="001D2561" w:rsidP="001D2561">
      <w:r>
        <w:t xml:space="preserve">    - Parent customer level rule (fallback)</w:t>
      </w:r>
    </w:p>
    <w:p w14:paraId="453826B8" w14:textId="77777777" w:rsidR="001D2561" w:rsidRDefault="001D2561" w:rsidP="001D2561">
      <w:r>
        <w:t xml:space="preserve">  → Step 4: If Pricing Group is used, system evaluates rules in priority order</w:t>
      </w:r>
    </w:p>
    <w:p w14:paraId="16323EA9" w14:textId="77777777" w:rsidR="001D2561" w:rsidRDefault="001D2561" w:rsidP="001D2561">
      <w:r>
        <w:t xml:space="preserve">  → Step 5: First matching rule's pricing is applied</w:t>
      </w:r>
    </w:p>
    <w:p w14:paraId="209A8D66" w14:textId="77777777" w:rsidR="001D2561" w:rsidRDefault="001D2561" w:rsidP="001D2561">
      <w:r>
        <w:t xml:space="preserve">  → Step 6: Claim Template determines which line items apply</w:t>
      </w:r>
    </w:p>
    <w:p w14:paraId="642F37C7" w14:textId="77777777" w:rsidR="001D2561" w:rsidRDefault="001D2561" w:rsidP="001D2561">
      <w:r>
        <w:lastRenderedPageBreak/>
        <w:t xml:space="preserve">  → Step 7: Markup/Markdown values are applied based on configuration</w:t>
      </w:r>
    </w:p>
    <w:p w14:paraId="027BB034" w14:textId="77777777" w:rsidR="001D2561" w:rsidRDefault="001D2561" w:rsidP="001D2561">
      <w:r>
        <w:t xml:space="preserve">  → Step 8: Rate Option determines pricing calculation method</w:t>
      </w:r>
    </w:p>
    <w:p w14:paraId="5E236560" w14:textId="77777777" w:rsidR="001D2561" w:rsidRDefault="001D2561" w:rsidP="001D2561">
      <w:r>
        <w:t xml:space="preserve">  → Step 9: Algorithms run for various system events</w:t>
      </w:r>
    </w:p>
    <w:p w14:paraId="0EF4ED58" w14:textId="77777777" w:rsidR="001D2561" w:rsidRDefault="001D2561" w:rsidP="001D2561">
      <w:r>
        <w:t xml:space="preserve">  → Step 10: Price Assignment, Price List, Price List Assignment are used</w:t>
      </w:r>
    </w:p>
    <w:p w14:paraId="65420ECD" w14:textId="77777777" w:rsidR="001D2561" w:rsidRDefault="001D2561" w:rsidP="001D2561">
      <w:r>
        <w:t xml:space="preserve">  → Step 11: Final pricing is calculated</w:t>
      </w:r>
    </w:p>
    <w:p w14:paraId="323EB367" w14:textId="77777777" w:rsidR="001D2561" w:rsidRDefault="001D2561" w:rsidP="001D2561">
      <w:r>
        <w:t xml:space="preserve">  → Step 12: Bill is generated for the employer</w:t>
      </w:r>
    </w:p>
    <w:p w14:paraId="2A754399" w14:textId="77777777" w:rsidR="001D2561" w:rsidRDefault="001D2561" w:rsidP="001D2561">
      <w:r>
        <w:t>```</w:t>
      </w:r>
    </w:p>
    <w:p w14:paraId="6FAEFB80" w14:textId="77777777" w:rsidR="001D2561" w:rsidRDefault="001D2561" w:rsidP="001D2561"/>
    <w:p w14:paraId="26F3632D" w14:textId="77777777" w:rsidR="001D2561" w:rsidRDefault="001D2561" w:rsidP="001D2561">
      <w:r>
        <w:t>## Critical Business Rules and Gotchas</w:t>
      </w:r>
    </w:p>
    <w:p w14:paraId="62306A9F" w14:textId="77777777" w:rsidR="001D2561" w:rsidRDefault="001D2561" w:rsidP="001D2561"/>
    <w:p w14:paraId="76773538" w14:textId="77777777" w:rsidR="001D2561" w:rsidRDefault="001D2561" w:rsidP="001D2561">
      <w:r>
        <w:t xml:space="preserve">### </w:t>
      </w:r>
      <w:r>
        <w:rPr>
          <w:rFonts w:ascii="Segoe UI Emoji" w:hAnsi="Segoe UI Emoji" w:cs="Segoe UI Emoji"/>
        </w:rPr>
        <w:t>⚠️</w:t>
      </w:r>
      <w:r>
        <w:t xml:space="preserve"> Must Remember Rules</w:t>
      </w:r>
    </w:p>
    <w:p w14:paraId="56418EEB" w14:textId="77777777" w:rsidR="001D2561" w:rsidRDefault="001D2561" w:rsidP="001D2561"/>
    <w:p w14:paraId="2C14A4AA" w14:textId="77777777" w:rsidR="001D2561" w:rsidRDefault="001D2561" w:rsidP="001D2561">
      <w:r>
        <w:t>1. **Primary Checkbox Required:** You MUST select the Primary option when defining a claim pricing rule type.</w:t>
      </w:r>
    </w:p>
    <w:p w14:paraId="2EFDD8B0" w14:textId="77777777" w:rsidR="001D2561" w:rsidRDefault="001D2561" w:rsidP="001D2561"/>
    <w:p w14:paraId="5B6EA3FD" w14:textId="77777777" w:rsidR="001D2561" w:rsidRDefault="001D2561" w:rsidP="001D2561">
      <w:r>
        <w:t>2. **Related Sections Appear When Primary is Checked:** The Related Pricing Rule Types and Transaction Field Mapping sections ONLY appear when Primary is checked.</w:t>
      </w:r>
    </w:p>
    <w:p w14:paraId="3E9608C3" w14:textId="77777777" w:rsidR="001D2561" w:rsidRDefault="001D2561" w:rsidP="001D2561"/>
    <w:p w14:paraId="1CDAF13E" w14:textId="77777777" w:rsidR="001D2561" w:rsidRDefault="001D2561" w:rsidP="001D2561">
      <w:r>
        <w:t>3. **Bill Group Precedence:** Claim pricing rules at the bill group level take precedence over parent customer level rules.</w:t>
      </w:r>
    </w:p>
    <w:p w14:paraId="1665872E" w14:textId="77777777" w:rsidR="001D2561" w:rsidRDefault="001D2561" w:rsidP="001D2561"/>
    <w:p w14:paraId="4FFFB744" w14:textId="77777777" w:rsidR="001D2561" w:rsidRDefault="001D2561" w:rsidP="001D2561">
      <w:r>
        <w:t>4. **Policy Status Restriction:** Claim pricing rules CANNOT be created for Runout or Post Runout policy statuses where the run-out End Date is missing.</w:t>
      </w:r>
    </w:p>
    <w:p w14:paraId="20269774" w14:textId="77777777" w:rsidR="001D2561" w:rsidRDefault="001D2561" w:rsidP="001D2561"/>
    <w:p w14:paraId="038CF843" w14:textId="77777777" w:rsidR="001D2561" w:rsidRDefault="001D2561" w:rsidP="001D2561">
      <w:r>
        <w:t>5. **Accumulation Only Identifier:** If set, the system will NOT derive the claim transaction leg - only SSL or ASL legs.</w:t>
      </w:r>
    </w:p>
    <w:p w14:paraId="521CE1E1" w14:textId="77777777" w:rsidR="001D2561" w:rsidRDefault="001D2561" w:rsidP="001D2561"/>
    <w:p w14:paraId="39124FC7" w14:textId="77777777" w:rsidR="001D2561" w:rsidRDefault="001D2561" w:rsidP="001D2561">
      <w:r>
        <w:lastRenderedPageBreak/>
        <w:t>6. **Algorithm Types:**</w:t>
      </w:r>
    </w:p>
    <w:p w14:paraId="0E8B535F" w14:textId="77777777" w:rsidR="001D2561" w:rsidRDefault="001D2561" w:rsidP="001D2561">
      <w:r>
        <w:t xml:space="preserve">   - **C1_TXNBGDRV** for Bill Group Derivation</w:t>
      </w:r>
    </w:p>
    <w:p w14:paraId="120A2155" w14:textId="77777777" w:rsidR="001D2561" w:rsidRDefault="001D2561" w:rsidP="001D2561">
      <w:r>
        <w:t xml:space="preserve">   - **C1_ACCPRIDRV** for Account and Price Item Derivation</w:t>
      </w:r>
    </w:p>
    <w:p w14:paraId="29AD67BD" w14:textId="77777777" w:rsidR="001D2561" w:rsidRDefault="001D2561" w:rsidP="001D2561">
      <w:r>
        <w:t xml:space="preserve">   - **C1_BAFTDRV** for Bill After Date Determination</w:t>
      </w:r>
    </w:p>
    <w:p w14:paraId="7C71776D" w14:textId="77777777" w:rsidR="001D2561" w:rsidRDefault="001D2561" w:rsidP="001D2561">
      <w:r>
        <w:t xml:space="preserve">   - Post-processing algorithms require custom creation</w:t>
      </w:r>
    </w:p>
    <w:p w14:paraId="27FF9286" w14:textId="77777777" w:rsidR="001D2561" w:rsidRDefault="001D2561" w:rsidP="001D2561"/>
    <w:p w14:paraId="12A4F753" w14:textId="77777777" w:rsidR="001D2561" w:rsidRDefault="001D2561" w:rsidP="001D2561">
      <w:r>
        <w:t>7. **Reapply Button Warning:** Clicking Reapply in a claim pricing rule will reset ALL default fields from the claim template.</w:t>
      </w:r>
    </w:p>
    <w:p w14:paraId="5DB0DA0E" w14:textId="77777777" w:rsidR="001D2561" w:rsidRDefault="001D2561" w:rsidP="001D2561"/>
    <w:p w14:paraId="64AA400C" w14:textId="77777777" w:rsidR="001D2561" w:rsidRDefault="001D2561" w:rsidP="001D2561">
      <w:r>
        <w:t>8. **Line Item Billing Eligibility Options:**</w:t>
      </w:r>
    </w:p>
    <w:p w14:paraId="7267FAF3" w14:textId="77777777" w:rsidR="001D2561" w:rsidRDefault="001D2561" w:rsidP="001D2561">
      <w:r>
        <w:t xml:space="preserve">   - **Eligible** - Always billable</w:t>
      </w:r>
    </w:p>
    <w:p w14:paraId="1A134061" w14:textId="77777777" w:rsidR="001D2561" w:rsidRDefault="001D2561" w:rsidP="001D2561">
      <w:r>
        <w:t xml:space="preserve">   - **Not Eligible** - Never billable</w:t>
      </w:r>
    </w:p>
    <w:p w14:paraId="6F9985B4" w14:textId="77777777" w:rsidR="001D2561" w:rsidRDefault="001D2561" w:rsidP="001D2561">
      <w:r>
        <w:t xml:space="preserve">   - **Rule Based** - Determined by rules</w:t>
      </w:r>
    </w:p>
    <w:p w14:paraId="6FAB3AA1" w14:textId="77777777" w:rsidR="001D2561" w:rsidRDefault="001D2561" w:rsidP="001D2561">
      <w:r>
        <w:t xml:space="preserve">   - **User Defined (Default No)** - User decides, defaults to "No"</w:t>
      </w:r>
    </w:p>
    <w:p w14:paraId="16F53697" w14:textId="77777777" w:rsidR="001D2561" w:rsidRDefault="001D2561" w:rsidP="001D2561">
      <w:r>
        <w:t xml:space="preserve">   - **User Defined (Default Yes)** - User decides, defaults to "Yes"</w:t>
      </w:r>
    </w:p>
    <w:p w14:paraId="583BFB52" w14:textId="77777777" w:rsidR="001D2561" w:rsidRDefault="001D2561" w:rsidP="001D2561"/>
    <w:p w14:paraId="10256909" w14:textId="77777777" w:rsidR="001D2561" w:rsidRDefault="001D2561" w:rsidP="001D2561">
      <w:r>
        <w:t>9. **User Defined Billing Option:** This field is:</w:t>
      </w:r>
    </w:p>
    <w:p w14:paraId="063B357F" w14:textId="77777777" w:rsidR="001D2561" w:rsidRDefault="001D2561" w:rsidP="001D2561">
      <w:r>
        <w:t xml:space="preserve">   - **Disabled** when Billing Eligibility = Eligible, Rule Based, or Not Eligible</w:t>
      </w:r>
    </w:p>
    <w:p w14:paraId="287FF798" w14:textId="77777777" w:rsidR="001D2561" w:rsidRDefault="001D2561" w:rsidP="001D2561">
      <w:r>
        <w:t xml:space="preserve">   - **Enabled and selected** when Billing Eligibility = User Defined (Default Yes)</w:t>
      </w:r>
    </w:p>
    <w:p w14:paraId="504A4D5F" w14:textId="77777777" w:rsidR="001D2561" w:rsidRDefault="001D2561" w:rsidP="001D2561">
      <w:r>
        <w:t xml:space="preserve">   - **Enabled and unchecked** when Billing Eligibility = User Defined (Default No)</w:t>
      </w:r>
    </w:p>
    <w:p w14:paraId="4D871678" w14:textId="77777777" w:rsidR="001D2561" w:rsidRDefault="001D2561" w:rsidP="001D2561"/>
    <w:p w14:paraId="5275D515" w14:textId="77777777" w:rsidR="001D2561" w:rsidRDefault="001D2561" w:rsidP="001D2561">
      <w:r>
        <w:t>10. **Markup/Markdown Percentage Requirement:** The Markup or Markdown Percentage field is REQUIRED when:</w:t>
      </w:r>
    </w:p>
    <w:p w14:paraId="0D7C5828" w14:textId="77777777" w:rsidR="001D2561" w:rsidRDefault="001D2561" w:rsidP="001D2561">
      <w:r>
        <w:t xml:space="preserve">    - Markup or Markdown Percentage Eligibility = Eligible</w:t>
      </w:r>
    </w:p>
    <w:p w14:paraId="764E9B9E" w14:textId="77777777" w:rsidR="001D2561" w:rsidRDefault="001D2561" w:rsidP="001D2561">
      <w:r>
        <w:t xml:space="preserve">    - AND Markup or Markdown Type = Percentage</w:t>
      </w:r>
    </w:p>
    <w:p w14:paraId="40B4F93B" w14:textId="77777777" w:rsidR="001D2561" w:rsidRDefault="001D2561" w:rsidP="001D2561"/>
    <w:p w14:paraId="79CA1795" w14:textId="77777777" w:rsidR="001D2561" w:rsidRDefault="001D2561" w:rsidP="001D2561">
      <w:r>
        <w:t>11. **Fee Type vs Fee Indicator:**</w:t>
      </w:r>
    </w:p>
    <w:p w14:paraId="58F7B673" w14:textId="77777777" w:rsidR="001D2561" w:rsidRDefault="001D2561" w:rsidP="001D2561">
      <w:r>
        <w:lastRenderedPageBreak/>
        <w:t xml:space="preserve">    - **Fee** = Charge type category</w:t>
      </w:r>
    </w:p>
    <w:p w14:paraId="321F356A" w14:textId="77777777" w:rsidR="001D2561" w:rsidRDefault="001D2561" w:rsidP="001D2561">
      <w:r>
        <w:t xml:space="preserve">    - **Fee Indicator** = Charge type sub-category</w:t>
      </w:r>
    </w:p>
    <w:p w14:paraId="725102F7" w14:textId="77777777" w:rsidR="001D2561" w:rsidRDefault="001D2561" w:rsidP="001D2561"/>
    <w:p w14:paraId="28EBA74E" w14:textId="77777777" w:rsidR="001D2561" w:rsidRDefault="001D2561" w:rsidP="001D2561">
      <w:r>
        <w:t>12. **Viewing Details:** Click the link in the Pricing Rule Information column to view details, not the Edit icon.</w:t>
      </w:r>
    </w:p>
    <w:p w14:paraId="737E32A0" w14:textId="77777777" w:rsidR="001D2561" w:rsidRDefault="001D2561" w:rsidP="001D2561"/>
    <w:p w14:paraId="4B69156B" w14:textId="77777777" w:rsidR="001D2561" w:rsidRDefault="001D2561" w:rsidP="001D2561">
      <w:r>
        <w:t>13. **Price List Creation:** When a claim pricing rule is defined, the system automatically creates:</w:t>
      </w:r>
    </w:p>
    <w:p w14:paraId="196775ED" w14:textId="77777777" w:rsidR="001D2561" w:rsidRDefault="001D2561" w:rsidP="001D2561">
      <w:r>
        <w:t xml:space="preserve">    - Price Assignment</w:t>
      </w:r>
    </w:p>
    <w:p w14:paraId="3123C696" w14:textId="77777777" w:rsidR="001D2561" w:rsidRDefault="001D2561" w:rsidP="001D2561">
      <w:r>
        <w:t xml:space="preserve">    - Price List</w:t>
      </w:r>
    </w:p>
    <w:p w14:paraId="448638E4" w14:textId="77777777" w:rsidR="001D2561" w:rsidRDefault="001D2561" w:rsidP="001D2561">
      <w:r>
        <w:t xml:space="preserve">    - Price List Assignment</w:t>
      </w:r>
    </w:p>
    <w:p w14:paraId="6C4158D8" w14:textId="77777777" w:rsidR="001D2561" w:rsidRDefault="001D2561" w:rsidP="001D2561"/>
    <w:p w14:paraId="21FA4464" w14:textId="77777777" w:rsidR="001D2561" w:rsidRDefault="001D2561" w:rsidP="001D2561">
      <w:r>
        <w:t>14. **Priority Uniqueness:** In Pricing Groups, each rule must have a UNIQUE priority. No duplicates allowed.</w:t>
      </w:r>
    </w:p>
    <w:p w14:paraId="191E75CA" w14:textId="77777777" w:rsidR="001D2561" w:rsidRDefault="001D2561" w:rsidP="001D2561"/>
    <w:p w14:paraId="40998878" w14:textId="77777777" w:rsidR="001D2561" w:rsidRDefault="001D2561" w:rsidP="001D2561">
      <w:r>
        <w:t>15. **Flat vs Percentage Markup/Markdown:** You can choose either Flat Amount (fixed dollar) or Percentage (% of charge).</w:t>
      </w:r>
    </w:p>
    <w:p w14:paraId="5D154560" w14:textId="77777777" w:rsidR="001D2561" w:rsidRDefault="001D2561" w:rsidP="001D2561"/>
    <w:p w14:paraId="14134F4A" w14:textId="77777777" w:rsidR="001D2561" w:rsidRDefault="001D2561" w:rsidP="001D2561">
      <w:r>
        <w:t>---</w:t>
      </w:r>
    </w:p>
    <w:p w14:paraId="43D59470" w14:textId="77777777" w:rsidR="001D2561" w:rsidRDefault="001D2561" w:rsidP="001D2561"/>
    <w:p w14:paraId="73AC5C42" w14:textId="77777777" w:rsidR="001D2561" w:rsidRDefault="001D2561" w:rsidP="001D2561">
      <w:r>
        <w:t xml:space="preserve">## </w:t>
      </w:r>
      <w:r>
        <w:rPr>
          <w:rFonts w:ascii="Segoe UI Emoji" w:hAnsi="Segoe UI Emoji" w:cs="Segoe UI Emoji"/>
        </w:rPr>
        <w:t>🎓</w:t>
      </w:r>
      <w:r>
        <w:t xml:space="preserve"> Final Thought</w:t>
      </w:r>
    </w:p>
    <w:p w14:paraId="365C4C6F" w14:textId="77777777" w:rsidR="001D2561" w:rsidRDefault="001D2561" w:rsidP="001D2561"/>
    <w:p w14:paraId="0DED0CED" w14:textId="77777777" w:rsidR="001D2561" w:rsidRDefault="001D2561" w:rsidP="001D2561">
      <w:r>
        <w:t>Part 7 covers the **most actionable** part of the Self-Funded Pricing system - actually **creating the pricing rules** that will be used in production!</w:t>
      </w:r>
    </w:p>
    <w:p w14:paraId="5A15A854" w14:textId="77777777" w:rsidR="001D2561" w:rsidRDefault="001D2561" w:rsidP="001D2561"/>
    <w:p w14:paraId="0BE77C41" w14:textId="77777777" w:rsidR="001D2561" w:rsidRDefault="001D2561" w:rsidP="001D2561">
      <w:r>
        <w:t>**The complete journey through all 7 parts:**</w:t>
      </w:r>
    </w:p>
    <w:p w14:paraId="4A968601" w14:textId="77777777" w:rsidR="001D2561" w:rsidRDefault="001D2561" w:rsidP="001D2561"/>
    <w:p w14:paraId="0B9FBDA4" w14:textId="77777777" w:rsidR="001D2561" w:rsidRDefault="001D2561" w:rsidP="001D2561">
      <w:r>
        <w:lastRenderedPageBreak/>
        <w:t>| Part | Topic | Key Takeaway |</w:t>
      </w:r>
    </w:p>
    <w:p w14:paraId="0A3AF7ED" w14:textId="77777777" w:rsidR="001D2561" w:rsidRDefault="001D2561" w:rsidP="001D2561">
      <w:r>
        <w:t>|------|-------|--------------|</w:t>
      </w:r>
    </w:p>
    <w:p w14:paraId="1345ED2E" w14:textId="77777777" w:rsidR="001D2561" w:rsidRDefault="001D2561" w:rsidP="001D2561">
      <w:r>
        <w:t>| **1** | Foundation | Concepts, approvals, write-offs, searching |</w:t>
      </w:r>
    </w:p>
    <w:p w14:paraId="7CA8CC62" w14:textId="77777777" w:rsidR="001D2561" w:rsidRDefault="001D2561" w:rsidP="001D2561">
      <w:r>
        <w:t>| **2** | Building Blocks | Line Items - individual charges |</w:t>
      </w:r>
    </w:p>
    <w:p w14:paraId="72B5C129" w14:textId="77777777" w:rsidR="001D2561" w:rsidRDefault="001D2561" w:rsidP="001D2561">
      <w:r>
        <w:t>| **3** | Organization | Claim Templates, Rate Options |</w:t>
      </w:r>
    </w:p>
    <w:p w14:paraId="41C041F2" w14:textId="77777777" w:rsidR="001D2561" w:rsidRDefault="001D2561" w:rsidP="001D2561">
      <w:r>
        <w:t>| **4** | Calculation Rules | Rate Options in detail, Rate Types |</w:t>
      </w:r>
    </w:p>
    <w:p w14:paraId="07AECB17" w14:textId="77777777" w:rsidR="001D2561" w:rsidRDefault="001D2561" w:rsidP="001D2561">
      <w:r>
        <w:t>| **5** | Final Layer | Rate Types (sum vs separate), Pricing Groups |</w:t>
      </w:r>
    </w:p>
    <w:p w14:paraId="57B1F397" w14:textId="77777777" w:rsidR="001D2561" w:rsidRDefault="001D2561" w:rsidP="001D2561">
      <w:r>
        <w:t>| **6** | Master Configuration | Pricing Rule Type - the central hub |</w:t>
      </w:r>
    </w:p>
    <w:p w14:paraId="60DAD792" w14:textId="77777777" w:rsidR="001D2561" w:rsidRDefault="001D2561" w:rsidP="001D2561">
      <w:r>
        <w:t>| **7** | Claim Pricing | ACTUAL pricing rules for parent customers and bill groups |</w:t>
      </w:r>
    </w:p>
    <w:p w14:paraId="468CF593" w14:textId="77777777" w:rsidR="001D2561" w:rsidRDefault="001D2561" w:rsidP="001D2561"/>
    <w:p w14:paraId="28B5D3B5" w14:textId="77777777" w:rsidR="001D2561" w:rsidRDefault="001D2561" w:rsidP="001D2561">
      <w:r>
        <w:t>**Think of it like a complete restaurant system:**</w:t>
      </w:r>
    </w:p>
    <w:p w14:paraId="62878F48" w14:textId="77777777" w:rsidR="001D2561" w:rsidRDefault="001D2561" w:rsidP="001D2561"/>
    <w:p w14:paraId="0590B6C5" w14:textId="77777777" w:rsidR="001D2561" w:rsidRDefault="001D2561" w:rsidP="001D2561">
      <w:r>
        <w:t>1. **Line Items** = Ingredients (chicken, rice, vegetables) - Part 2</w:t>
      </w:r>
    </w:p>
    <w:p w14:paraId="1BC04F7A" w14:textId="77777777" w:rsidR="001D2561" w:rsidRDefault="001D2561" w:rsidP="001D2561">
      <w:r>
        <w:t>2. **Claim Templates** = Recipe collections (Chicken Bowl, Veggie Wrap) - Part 3</w:t>
      </w:r>
    </w:p>
    <w:p w14:paraId="3BB5BFBB" w14:textId="77777777" w:rsidR="001D2561" w:rsidRDefault="001D2561" w:rsidP="001D2561">
      <w:r>
        <w:t>3. **Rate Options** = Pricing strategy (weekday pricing, happy hour) - Parts 3-4</w:t>
      </w:r>
    </w:p>
    <w:p w14:paraId="46893C8E" w14:textId="77777777" w:rsidR="001D2561" w:rsidRDefault="001D2561" w:rsidP="001D2561">
      <w:r>
        <w:t>4. **Rate Types** = Calculation method (flat fee vs percentage) - Part 5</w:t>
      </w:r>
    </w:p>
    <w:p w14:paraId="19E4E257" w14:textId="77777777" w:rsidR="001D2561" w:rsidRDefault="001D2561" w:rsidP="001D2561">
      <w:r>
        <w:t>5. **Pricing Groups** = Customer segments (students, seniors, members) - Part 5</w:t>
      </w:r>
    </w:p>
    <w:p w14:paraId="7CCBD368" w14:textId="77777777" w:rsidR="001D2561" w:rsidRDefault="001D2561" w:rsidP="001D2561">
      <w:r>
        <w:t>6. **Pricing Rule Type** = Complete recipe book for a cuisine type - Part 6</w:t>
      </w:r>
    </w:p>
    <w:p w14:paraId="327A38A4" w14:textId="77777777" w:rsidR="001D2561" w:rsidRDefault="001D2561" w:rsidP="001D2561">
      <w:r>
        <w:t>7. **Claim Pricing Rules** = Actual menu items for specific customers - Part 7</w:t>
      </w:r>
    </w:p>
    <w:p w14:paraId="15DBA8CC" w14:textId="77777777" w:rsidR="001D2561" w:rsidRDefault="001D2561" w:rsidP="001D2561"/>
    <w:p w14:paraId="26E75CF3" w14:textId="77777777" w:rsidR="001D2561" w:rsidRDefault="001D2561" w:rsidP="001D2561">
      <w:r>
        <w:t xml:space="preserve">**You've now learned the ENTIRE Self-Funded Pricing system from the ground up!** </w:t>
      </w:r>
    </w:p>
    <w:p w14:paraId="14E58AA8" w14:textId="77777777" w:rsidR="001D2561" w:rsidRDefault="001D2561" w:rsidP="001D2561"/>
    <w:p w14:paraId="4505013C" w14:textId="77777777" w:rsidR="001D2561" w:rsidRDefault="001D2561" w:rsidP="001D2561">
      <w:r>
        <w:t>From defining the smallest building blocks (line items) to creating production-ready pricing rules for specific customers, you understand how Oracle Revenue Management and Billing handles the complex world of self-funded health insurance pricing.</w:t>
      </w:r>
    </w:p>
    <w:p w14:paraId="6C0D2918" w14:textId="77777777" w:rsidR="001D2561" w:rsidRDefault="001D2561" w:rsidP="001D2561"/>
    <w:p w14:paraId="221FD4A8" w14:textId="4FEE76CD" w:rsidR="00AE7385" w:rsidRDefault="001D2561" w:rsidP="001D2561">
      <w:pPr>
        <w:rPr>
          <w:rFonts w:ascii="Segoe UI Emoji" w:hAnsi="Segoe UI Emoji" w:cs="Segoe UI Emoji"/>
        </w:rPr>
      </w:pPr>
      <w:r>
        <w:lastRenderedPageBreak/>
        <w:t xml:space="preserve">Congratulations on completing this comprehensive journey through all seven parts! </w:t>
      </w:r>
      <w:r>
        <w:rPr>
          <w:rFonts w:ascii="Segoe UI Emoji" w:hAnsi="Segoe UI Emoji" w:cs="Segoe UI Emoji"/>
        </w:rPr>
        <w:t>🎉</w:t>
      </w:r>
    </w:p>
    <w:p w14:paraId="4DFF5B8F" w14:textId="77777777" w:rsidR="001D2561" w:rsidRDefault="001D2561" w:rsidP="001D2561">
      <w:pPr>
        <w:rPr>
          <w:rFonts w:ascii="Segoe UI Emoji" w:hAnsi="Segoe UI Emoji" w:cs="Segoe UI Emoji"/>
        </w:rPr>
      </w:pPr>
    </w:p>
    <w:p w14:paraId="36C632DD" w14:textId="77777777" w:rsidR="001D2561" w:rsidRDefault="001D2561" w:rsidP="001D2561">
      <w:r>
        <w:t># Self-Funded Pricing - Part 8 Complete Study Notes</w:t>
      </w:r>
    </w:p>
    <w:p w14:paraId="6C9A2BA3" w14:textId="77777777" w:rsidR="001D2561" w:rsidRDefault="001D2561" w:rsidP="001D2561"/>
    <w:p w14:paraId="718906DF" w14:textId="77777777" w:rsidR="001D2561" w:rsidRDefault="001D2561" w:rsidP="001D2561">
      <w:r>
        <w:t xml:space="preserve">## </w:t>
      </w:r>
      <w:r>
        <w:rPr>
          <w:rFonts w:ascii="Segoe UI Emoji" w:hAnsi="Segoe UI Emoji" w:cs="Segoe UI Emoji"/>
        </w:rPr>
        <w:t>📚</w:t>
      </w:r>
      <w:r>
        <w:t xml:space="preserve"> Introduction to Part 8</w:t>
      </w:r>
    </w:p>
    <w:p w14:paraId="30D98030" w14:textId="77777777" w:rsidR="001D2561" w:rsidRDefault="001D2561" w:rsidP="001D2561"/>
    <w:p w14:paraId="23178FED" w14:textId="77777777" w:rsidR="001D2561" w:rsidRDefault="001D2561" w:rsidP="001D2561">
      <w:r>
        <w:t>Welcome to Part 8 of our Self-Funded Pricing journey! In Parts 1-7, we learned about:</w:t>
      </w:r>
    </w:p>
    <w:p w14:paraId="59F92C72" w14:textId="77777777" w:rsidR="001D2561" w:rsidRDefault="001D2561" w:rsidP="001D2561">
      <w:r>
        <w:t>- **Part 1:** Foundation concepts, approvals, write-offs, searching</w:t>
      </w:r>
    </w:p>
    <w:p w14:paraId="472AF7D7" w14:textId="77777777" w:rsidR="001D2561" w:rsidRDefault="001D2561" w:rsidP="001D2561">
      <w:r>
        <w:t>- **Part 2:** Line Items (individual charges)</w:t>
      </w:r>
    </w:p>
    <w:p w14:paraId="5672D88F" w14:textId="77777777" w:rsidR="001D2561" w:rsidRDefault="001D2561" w:rsidP="001D2561">
      <w:r>
        <w:t>- **Part 3:** Claim Templates and Rate Options</w:t>
      </w:r>
    </w:p>
    <w:p w14:paraId="0EEABD8B" w14:textId="77777777" w:rsidR="001D2561" w:rsidRDefault="001D2561" w:rsidP="001D2561">
      <w:r>
        <w:t>- **Part 4:** Rate Options in detail and Rate Type introduction</w:t>
      </w:r>
    </w:p>
    <w:p w14:paraId="5E763DEF" w14:textId="77777777" w:rsidR="001D2561" w:rsidRDefault="001D2561" w:rsidP="001D2561">
      <w:r>
        <w:t>- **Part 5:** Rate Types in detail and Pricing Groups</w:t>
      </w:r>
    </w:p>
    <w:p w14:paraId="7932DBC1" w14:textId="77777777" w:rsidR="001D2561" w:rsidRDefault="001D2561" w:rsidP="001D2561">
      <w:r>
        <w:t>- **Part 6:** Pricing Rule Type - the master configuration</w:t>
      </w:r>
    </w:p>
    <w:p w14:paraId="2F256477" w14:textId="77777777" w:rsidR="001D2561" w:rsidRDefault="001D2561" w:rsidP="001D2561">
      <w:r>
        <w:t>- **Part 7:** Claim Pricing - pricing rules for claims</w:t>
      </w:r>
    </w:p>
    <w:p w14:paraId="488BEBB1" w14:textId="77777777" w:rsidR="001D2561" w:rsidRDefault="001D2561" w:rsidP="001D2561"/>
    <w:p w14:paraId="3ADDC390" w14:textId="77777777" w:rsidR="001D2561" w:rsidRDefault="001D2561" w:rsidP="001D2561">
      <w:r>
        <w:t>Now in Part 8, we're going to learn about **Specific Stop-Loss (SSL) Pricing** - a critical risk management tool that protects employers against unusually high claims on a single individual.</w:t>
      </w:r>
    </w:p>
    <w:p w14:paraId="68A4321E" w14:textId="77777777" w:rsidR="001D2561" w:rsidRDefault="001D2561" w:rsidP="001D2561"/>
    <w:p w14:paraId="7E239BAF" w14:textId="77777777" w:rsidR="001D2561" w:rsidRDefault="001D2561" w:rsidP="001D2561">
      <w:r>
        <w:t>**Think of it like this:** If you're running a self-funded health plan, you want protection against catastrophic claims. SSL is like an insurance policy that kicks in when any single person's claims exceed a certain threshold. Part 8 teaches you how to configure and manage this protection.</w:t>
      </w:r>
    </w:p>
    <w:p w14:paraId="37189344" w14:textId="77777777" w:rsidR="001D2561" w:rsidRDefault="001D2561" w:rsidP="001D2561"/>
    <w:p w14:paraId="44D679EF" w14:textId="77777777" w:rsidR="001D2561" w:rsidRDefault="001D2561" w:rsidP="001D2561">
      <w:r>
        <w:t>---</w:t>
      </w:r>
    </w:p>
    <w:p w14:paraId="7310A4AE" w14:textId="77777777" w:rsidR="001D2561" w:rsidRDefault="001D2561" w:rsidP="001D2561"/>
    <w:p w14:paraId="608AA5C3" w14:textId="77777777" w:rsidR="001D2561" w:rsidRDefault="001D2561" w:rsidP="001D2561">
      <w:r>
        <w:t># Section 1: Specific Stop-Loss (SSL) Pricing</w:t>
      </w:r>
    </w:p>
    <w:p w14:paraId="4206221A" w14:textId="77777777" w:rsidR="001D2561" w:rsidRDefault="001D2561" w:rsidP="001D2561"/>
    <w:p w14:paraId="00570761" w14:textId="77777777" w:rsidR="001D2561" w:rsidRDefault="001D2561" w:rsidP="001D2561">
      <w:r>
        <w:t>## What is Specific Stop-Loss?</w:t>
      </w:r>
    </w:p>
    <w:p w14:paraId="25C2D61A" w14:textId="77777777" w:rsidR="001D2561" w:rsidRDefault="001D2561" w:rsidP="001D2561"/>
    <w:p w14:paraId="3E9C7053" w14:textId="77777777" w:rsidR="001D2561" w:rsidRDefault="001D2561" w:rsidP="001D2561">
      <w:r>
        <w:t>**Stop-Loss coverage** provides liability limits on claims for individuals and for the employer group as a whole.</w:t>
      </w:r>
    </w:p>
    <w:p w14:paraId="128DEFF4" w14:textId="77777777" w:rsidR="001D2561" w:rsidRDefault="001D2561" w:rsidP="001D2561"/>
    <w:p w14:paraId="6A3B2846" w14:textId="77777777" w:rsidR="001D2561" w:rsidRDefault="001D2561" w:rsidP="001D2561">
      <w:r>
        <w:t>**Specific Stop-Loss (SSL)** is a form of excess risk coverage that protects the employer against:</w:t>
      </w:r>
    </w:p>
    <w:p w14:paraId="7A84EDF4" w14:textId="77777777" w:rsidR="001D2561" w:rsidRDefault="001D2561" w:rsidP="001D2561">
      <w:r>
        <w:t>- **High claims on any one individual**</w:t>
      </w:r>
    </w:p>
    <w:p w14:paraId="58A99264" w14:textId="77777777" w:rsidR="001D2561" w:rsidRDefault="001D2561" w:rsidP="001D2561">
      <w:r>
        <w:t>- **Abnormal severity of a single member claim** (rather than abnormal frequency of claims in total)</w:t>
      </w:r>
    </w:p>
    <w:p w14:paraId="7C61DDC4" w14:textId="77777777" w:rsidR="001D2561" w:rsidRDefault="001D2561" w:rsidP="001D2561"/>
    <w:p w14:paraId="5185A76E" w14:textId="77777777" w:rsidR="001D2561" w:rsidRDefault="001D2561" w:rsidP="001D2561">
      <w:r>
        <w:t>**Think of it like:** SSL is insurance against "one person getting very sick." If one employee has medical bills that exceed a certain dollar amount (the "attachment point" or "limit"), the stop-loss insurance kicks in and pays the excess.</w:t>
      </w:r>
    </w:p>
    <w:p w14:paraId="0F75114A" w14:textId="77777777" w:rsidR="001D2561" w:rsidRDefault="001D2561" w:rsidP="001D2561"/>
    <w:p w14:paraId="1924EDB2" w14:textId="77777777" w:rsidR="001D2561" w:rsidRDefault="001D2561" w:rsidP="001D2561">
      <w:r>
        <w:t>### Key Terms</w:t>
      </w:r>
    </w:p>
    <w:p w14:paraId="38BF86C7" w14:textId="77777777" w:rsidR="001D2561" w:rsidRDefault="001D2561" w:rsidP="001D2561"/>
    <w:p w14:paraId="26A25437" w14:textId="77777777" w:rsidR="001D2561" w:rsidRDefault="001D2561" w:rsidP="001D2561">
      <w:r>
        <w:t>| Term | Definition |</w:t>
      </w:r>
    </w:p>
    <w:p w14:paraId="3C85863E" w14:textId="77777777" w:rsidR="001D2561" w:rsidRDefault="001D2561" w:rsidP="001D2561">
      <w:r>
        <w:t>|------|------------|</w:t>
      </w:r>
    </w:p>
    <w:p w14:paraId="697BBE34" w14:textId="77777777" w:rsidR="001D2561" w:rsidRDefault="001D2561" w:rsidP="001D2561">
      <w:r>
        <w:t>| **Specific Stop-Loss (SSL)** | Protects against high claims on any one individual. Also known as "individual stop-loss" |</w:t>
      </w:r>
    </w:p>
    <w:p w14:paraId="4B3CCE3F" w14:textId="77777777" w:rsidR="001D2561" w:rsidRDefault="001D2561" w:rsidP="001D2561">
      <w:r>
        <w:t>| **Aggregate Stop-Loss (ASL)** | Protects against high total claims for the entire group |</w:t>
      </w:r>
    </w:p>
    <w:p w14:paraId="76C11C4D" w14:textId="77777777" w:rsidR="001D2561" w:rsidRDefault="001D2561" w:rsidP="001D2561">
      <w:r>
        <w:t>| **SSL Limit** | The threshold amount. Once claims for an individual exceed this, the stop-loss pays |</w:t>
      </w:r>
    </w:p>
    <w:p w14:paraId="6967B8DF" w14:textId="77777777" w:rsidR="001D2561" w:rsidRDefault="001D2561" w:rsidP="001D2561">
      <w:r>
        <w:t>| **Lasering** | Setting a higher SSL limit for specific individuals expected to have higher claims |</w:t>
      </w:r>
    </w:p>
    <w:p w14:paraId="4B2C2970" w14:textId="77777777" w:rsidR="001D2561" w:rsidRDefault="001D2561" w:rsidP="001D2561">
      <w:r>
        <w:t>| **Accumulation** | Tracking claims over time to see when they reach the SSL limit |</w:t>
      </w:r>
    </w:p>
    <w:p w14:paraId="783E9323" w14:textId="77777777" w:rsidR="001D2561" w:rsidRDefault="001D2561" w:rsidP="001D2561"/>
    <w:p w14:paraId="139FA3AC" w14:textId="77777777" w:rsidR="001D2561" w:rsidRDefault="001D2561" w:rsidP="001D2561">
      <w:r>
        <w:t>## How SSL Works</w:t>
      </w:r>
    </w:p>
    <w:p w14:paraId="6E56BDFF" w14:textId="77777777" w:rsidR="001D2561" w:rsidRDefault="001D2561" w:rsidP="001D2561"/>
    <w:p w14:paraId="10C3C88A" w14:textId="77777777" w:rsidR="001D2561" w:rsidRDefault="001D2561" w:rsidP="001D2561">
      <w:r>
        <w:t>```</w:t>
      </w:r>
    </w:p>
    <w:p w14:paraId="41F114FF" w14:textId="77777777" w:rsidR="001D2561" w:rsidRDefault="001D2561" w:rsidP="001D2561">
      <w:r>
        <w:t>Step 1: Employee has medical claims</w:t>
      </w:r>
    </w:p>
    <w:p w14:paraId="58BF63AF" w14:textId="77777777" w:rsidR="001D2561" w:rsidRDefault="001D2561" w:rsidP="001D2561">
      <w:r>
        <w:t xml:space="preserve">  → Step 2: Claims are tracked (accumulated) for that individual</w:t>
      </w:r>
    </w:p>
    <w:p w14:paraId="416023BD" w14:textId="77777777" w:rsidR="001D2561" w:rsidRDefault="001D2561" w:rsidP="001D2561">
      <w:r>
        <w:t xml:space="preserve">  → Step 3: Claims reach the SSL Limit (e.g., $100,000)</w:t>
      </w:r>
    </w:p>
    <w:p w14:paraId="2047EA78" w14:textId="77777777" w:rsidR="001D2561" w:rsidRDefault="001D2561" w:rsidP="001D2561">
      <w:r>
        <w:t xml:space="preserve">  → Step 4: Employer pays claims up to the SSL Limit</w:t>
      </w:r>
    </w:p>
    <w:p w14:paraId="01FACB26" w14:textId="77777777" w:rsidR="001D2561" w:rsidRDefault="001D2561" w:rsidP="001D2561">
      <w:r>
        <w:t xml:space="preserve">  → Step 5: Insurance company pays claims ABOVE the SSL Limit</w:t>
      </w:r>
    </w:p>
    <w:p w14:paraId="0D502435" w14:textId="77777777" w:rsidR="001D2561" w:rsidRDefault="001D2561" w:rsidP="001D2561">
      <w:r>
        <w:t xml:space="preserve">  → Step 6: Employer is protected from catastrophic single-person claims</w:t>
      </w:r>
    </w:p>
    <w:p w14:paraId="5689CFF5" w14:textId="77777777" w:rsidR="001D2561" w:rsidRDefault="001D2561" w:rsidP="001D2561">
      <w:r>
        <w:t>```</w:t>
      </w:r>
    </w:p>
    <w:p w14:paraId="7FFBDE81" w14:textId="77777777" w:rsidR="001D2561" w:rsidRDefault="001D2561" w:rsidP="001D2561"/>
    <w:p w14:paraId="7C93FD16" w14:textId="77777777" w:rsidR="001D2561" w:rsidRDefault="001D2561" w:rsidP="001D2561">
      <w:r>
        <w:t>## Where SSL Pricing Rules Apply</w:t>
      </w:r>
    </w:p>
    <w:p w14:paraId="54612981" w14:textId="77777777" w:rsidR="001D2561" w:rsidRDefault="001D2561" w:rsidP="001D2561"/>
    <w:p w14:paraId="2E822516" w14:textId="77777777" w:rsidR="001D2561" w:rsidRDefault="001D2561" w:rsidP="001D2561">
      <w:r>
        <w:t>You can define SSL pricing rules at:</w:t>
      </w:r>
    </w:p>
    <w:p w14:paraId="51D5940F" w14:textId="77777777" w:rsidR="001D2561" w:rsidRDefault="001D2561" w:rsidP="001D2561">
      <w:r>
        <w:t>1. **Parent customer level**</w:t>
      </w:r>
    </w:p>
    <w:p w14:paraId="099DDFD7" w14:textId="77777777" w:rsidR="001D2561" w:rsidRDefault="001D2561" w:rsidP="001D2561">
      <w:r>
        <w:t>2. **Bill group level**</w:t>
      </w:r>
    </w:p>
    <w:p w14:paraId="08A0ED29" w14:textId="77777777" w:rsidR="001D2561" w:rsidRDefault="001D2561" w:rsidP="001D2561"/>
    <w:p w14:paraId="20B6FE43" w14:textId="77777777" w:rsidR="001D2561" w:rsidRDefault="001D2561" w:rsidP="001D2561">
      <w:r>
        <w:t>**Key Rule: Bill Group Precedence**</w:t>
      </w:r>
    </w:p>
    <w:p w14:paraId="274504F1" w14:textId="77777777" w:rsidR="001D2561" w:rsidRDefault="001D2561" w:rsidP="001D2561"/>
    <w:p w14:paraId="1DDB58A9" w14:textId="77777777" w:rsidR="001D2561" w:rsidRDefault="001D2561" w:rsidP="001D2561">
      <w:r>
        <w:t>&gt; "The specific stop-loss pricing rule at the bill group level takes precedence over the specific stop-loss pricing rule at the parent customer level."</w:t>
      </w:r>
    </w:p>
    <w:p w14:paraId="02E50D56" w14:textId="77777777" w:rsidR="001D2561" w:rsidRDefault="001D2561" w:rsidP="001D2561"/>
    <w:p w14:paraId="283D49BA" w14:textId="77777777" w:rsidR="001D2561" w:rsidRDefault="001D2561" w:rsidP="001D2561">
      <w:r>
        <w:t>## What the SSL Pricing Rule Type Determines</w:t>
      </w:r>
    </w:p>
    <w:p w14:paraId="524221DD" w14:textId="77777777" w:rsidR="001D2561" w:rsidRDefault="001D2561" w:rsidP="001D2561"/>
    <w:p w14:paraId="4E19FC18" w14:textId="77777777" w:rsidR="001D2561" w:rsidRDefault="001D2561" w:rsidP="001D2561">
      <w:r>
        <w:t>| What It Determines | Description |</w:t>
      </w:r>
    </w:p>
    <w:p w14:paraId="55E8F245" w14:textId="77777777" w:rsidR="001D2561" w:rsidRDefault="001D2561" w:rsidP="001D2561">
      <w:r>
        <w:lastRenderedPageBreak/>
        <w:t>|-------------------|-------------|</w:t>
      </w:r>
    </w:p>
    <w:p w14:paraId="64A31AD4" w14:textId="77777777" w:rsidR="001D2561" w:rsidRDefault="001D2561" w:rsidP="001D2561">
      <w:r>
        <w:t>| **Business Object** | Which business object to use (C1-PricingRuleSSL) |</w:t>
      </w:r>
    </w:p>
    <w:p w14:paraId="60492815" w14:textId="77777777" w:rsidR="001D2561" w:rsidRDefault="001D2561" w:rsidP="001D2561">
      <w:r>
        <w:t>| **Inheritance** | SSL is NOT a primary type - it inherits from the Claim Pricing Rule Type |</w:t>
      </w:r>
    </w:p>
    <w:p w14:paraId="71938B23" w14:textId="77777777" w:rsidR="001D2561" w:rsidRDefault="001D2561" w:rsidP="001D2561">
      <w:r>
        <w:t>| **Validation Algorithm** | Algorithm for validating transactions (not shipped - create custom) |</w:t>
      </w:r>
    </w:p>
    <w:p w14:paraId="444DB1EE" w14:textId="77777777" w:rsidR="001D2561" w:rsidRDefault="001D2561" w:rsidP="001D2561">
      <w:r>
        <w:t>| **Derivation Algorithm** | C1_ACCPRISL algorithm type for Account and Price Item Derivation |</w:t>
      </w:r>
    </w:p>
    <w:p w14:paraId="73AFC6CF" w14:textId="77777777" w:rsidR="001D2561" w:rsidRDefault="001D2561" w:rsidP="001D2561">
      <w:r>
        <w:t>| **Post-Processing Algorithm** | Algorithm after SSL rule is derived (not shipped - create custom) |</w:t>
      </w:r>
    </w:p>
    <w:p w14:paraId="396ADAC0" w14:textId="77777777" w:rsidR="001D2561" w:rsidRDefault="001D2561" w:rsidP="001D2561">
      <w:r>
        <w:t>| **Price Items** | Price items for SSL pricing rules |</w:t>
      </w:r>
    </w:p>
    <w:p w14:paraId="5356D2C9" w14:textId="77777777" w:rsidR="001D2561" w:rsidRDefault="001D2561" w:rsidP="001D2561">
      <w:r>
        <w:t>| **Rate Options** | Rate options for SSL pricing |</w:t>
      </w:r>
    </w:p>
    <w:p w14:paraId="44E15D75" w14:textId="77777777" w:rsidR="001D2561" w:rsidRDefault="001D2561" w:rsidP="001D2561">
      <w:r>
        <w:t>| **Account Types** | Different accounts to bill based on priority |</w:t>
      </w:r>
    </w:p>
    <w:p w14:paraId="14CB35B0" w14:textId="77777777" w:rsidR="001D2561" w:rsidRDefault="001D2561" w:rsidP="001D2561">
      <w:r>
        <w:t>| **Price Item Parameters** | **Ideal**: Parameters should NOT be specified in SSL type - use claim pricing rule type parameters |</w:t>
      </w:r>
    </w:p>
    <w:p w14:paraId="52D74ECB" w14:textId="77777777" w:rsidR="001D2561" w:rsidRDefault="001D2561" w:rsidP="001D2561"/>
    <w:p w14:paraId="28F6A1E1" w14:textId="77777777" w:rsidR="001D2561" w:rsidRDefault="001D2561" w:rsidP="001D2561">
      <w:r>
        <w:t xml:space="preserve">### </w:t>
      </w:r>
      <w:r>
        <w:rPr>
          <w:rFonts w:ascii="Segoe UI Emoji" w:hAnsi="Segoe UI Emoji" w:cs="Segoe UI Emoji"/>
        </w:rPr>
        <w:t>⚠️</w:t>
      </w:r>
      <w:r>
        <w:t xml:space="preserve"> Key Rule: Price Item Parameters</w:t>
      </w:r>
    </w:p>
    <w:p w14:paraId="18AD104E" w14:textId="77777777" w:rsidR="001D2561" w:rsidRDefault="001D2561" w:rsidP="001D2561"/>
    <w:p w14:paraId="42573277" w14:textId="77777777" w:rsidR="001D2561" w:rsidRDefault="001D2561" w:rsidP="001D2561">
      <w:r>
        <w:t>&gt; "Ideally, the price item parameters should not be specified in a specific stop-loss pricing rule type. The price item parameters which are specified in the claim pricing rule type are used for accumulating specific stop-loss."</w:t>
      </w:r>
    </w:p>
    <w:p w14:paraId="2637C690" w14:textId="77777777" w:rsidR="001D2561" w:rsidRDefault="001D2561" w:rsidP="001D2561"/>
    <w:p w14:paraId="44C95928" w14:textId="77777777" w:rsidR="001D2561" w:rsidRDefault="001D2561" w:rsidP="001D2561">
      <w:r>
        <w:t>## Additional SSL-Specific Data</w:t>
      </w:r>
    </w:p>
    <w:p w14:paraId="7B6E1B02" w14:textId="77777777" w:rsidR="001D2561" w:rsidRDefault="001D2561" w:rsidP="001D2561"/>
    <w:p w14:paraId="4A0F26DE" w14:textId="77777777" w:rsidR="001D2561" w:rsidRDefault="001D2561" w:rsidP="001D2561">
      <w:r>
        <w:t>| Field | What It Does |</w:t>
      </w:r>
    </w:p>
    <w:p w14:paraId="4252F854" w14:textId="77777777" w:rsidR="001D2561" w:rsidRDefault="001D2561" w:rsidP="001D2561">
      <w:r>
        <w:t>|-------|--------------|</w:t>
      </w:r>
    </w:p>
    <w:p w14:paraId="040D74A7" w14:textId="77777777" w:rsidR="001D2561" w:rsidRDefault="001D2561" w:rsidP="001D2561">
      <w:r>
        <w:t>| **Run-in Identifier** | Determines whether SSL should be calculated for claims during run-in period |</w:t>
      </w:r>
    </w:p>
    <w:p w14:paraId="1340DEBF" w14:textId="77777777" w:rsidR="001D2561" w:rsidRDefault="001D2561" w:rsidP="001D2561">
      <w:r>
        <w:t>| **SSL Billable Charge Line Type** | Creates SSL billable charges |</w:t>
      </w:r>
    </w:p>
    <w:p w14:paraId="3AAE0214" w14:textId="77777777" w:rsidR="001D2561" w:rsidRDefault="001D2561" w:rsidP="001D2561">
      <w:r>
        <w:lastRenderedPageBreak/>
        <w:t>| **Domestic Provider Claim Billable Charge Line Type** | Creates domestic provider claim calculation lines |</w:t>
      </w:r>
    </w:p>
    <w:p w14:paraId="4092980D" w14:textId="77777777" w:rsidR="001D2561" w:rsidRDefault="001D2561" w:rsidP="001D2561">
      <w:r>
        <w:t>| **Markup or Markdown Billable Charge Line Type** | Creates markup/markdown calculation lines |</w:t>
      </w:r>
    </w:p>
    <w:p w14:paraId="52DFFBF2" w14:textId="77777777" w:rsidR="001D2561" w:rsidRDefault="001D2561" w:rsidP="001D2561">
      <w:r>
        <w:t>| **Rule Based Billing Eligibility Field** | Determines if line item is eligible for billing |</w:t>
      </w:r>
    </w:p>
    <w:p w14:paraId="75D148DB" w14:textId="77777777" w:rsidR="001D2561" w:rsidRDefault="001D2561" w:rsidP="001D2561">
      <w:r>
        <w:t>| **Rule Based Markup/Markdown Eligibility Field** | Determines if markup/markdown line is eligible |</w:t>
      </w:r>
    </w:p>
    <w:p w14:paraId="78E4E082" w14:textId="77777777" w:rsidR="001D2561" w:rsidRDefault="001D2561" w:rsidP="001D2561">
      <w:r>
        <w:t>| **Domestic Provider Claim Eligibility Field** | Determines if domestic provider claim line is eligible |</w:t>
      </w:r>
    </w:p>
    <w:p w14:paraId="7F85CB3E" w14:textId="77777777" w:rsidR="001D2561" w:rsidRDefault="001D2561" w:rsidP="001D2561"/>
    <w:p w14:paraId="4AD2F8A4" w14:textId="77777777" w:rsidR="001D2561" w:rsidRDefault="001D2561" w:rsidP="001D2561">
      <w:r>
        <w:t>## What You Specify for Parent Customer SSL Pricing Rules</w:t>
      </w:r>
    </w:p>
    <w:p w14:paraId="1A9993CE" w14:textId="77777777" w:rsidR="001D2561" w:rsidRDefault="001D2561" w:rsidP="001D2561"/>
    <w:p w14:paraId="10C812B7" w14:textId="77777777" w:rsidR="001D2561" w:rsidRDefault="001D2561" w:rsidP="001D2561">
      <w:r>
        <w:t>| What You Specify | Description |</w:t>
      </w:r>
    </w:p>
    <w:p w14:paraId="6682B7E4" w14:textId="77777777" w:rsidR="001D2561" w:rsidRDefault="001D2561" w:rsidP="001D2561">
      <w:r>
        <w:t>|------------------|-------------|</w:t>
      </w:r>
    </w:p>
    <w:p w14:paraId="3FD5959F" w14:textId="77777777" w:rsidR="001D2561" w:rsidRDefault="001D2561" w:rsidP="001D2561">
      <w:r>
        <w:t>| **Price Item** | Which price item to price |</w:t>
      </w:r>
    </w:p>
    <w:p w14:paraId="7FD9CEE6" w14:textId="77777777" w:rsidR="001D2561" w:rsidRDefault="001D2561" w:rsidP="001D2561">
      <w:r>
        <w:t>| **Pricing Date Range** | When pricing is effective |</w:t>
      </w:r>
    </w:p>
    <w:p w14:paraId="61E33B19" w14:textId="77777777" w:rsidR="001D2561" w:rsidRDefault="001D2561" w:rsidP="001D2561">
      <w:r>
        <w:t>| **Rate Option** | Which rate option to use |</w:t>
      </w:r>
    </w:p>
    <w:p w14:paraId="655F1D80" w14:textId="77777777" w:rsidR="001D2561" w:rsidRDefault="001D2561" w:rsidP="001D2561">
      <w:r>
        <w:t>| **Pricing Rule Usage** | **Pricing** (only pricing) or **Pricing and Billing** |</w:t>
      </w:r>
    </w:p>
    <w:p w14:paraId="0CFB952A" w14:textId="77777777" w:rsidR="001D2561" w:rsidRDefault="001D2561" w:rsidP="001D2561">
      <w:r>
        <w:t>| **SSL Accumulation Level** | **Member** or **Main Subscriber** level |</w:t>
      </w:r>
    </w:p>
    <w:p w14:paraId="2A9621AF" w14:textId="77777777" w:rsidR="001D2561" w:rsidRDefault="001D2561" w:rsidP="001D2561">
      <w:r>
        <w:t>| **Settlement Frequency** | **Immediately**, **Manually**, **Never**, or **Yearly** |</w:t>
      </w:r>
    </w:p>
    <w:p w14:paraId="5C96FD9B" w14:textId="77777777" w:rsidR="001D2561" w:rsidRDefault="001D2561" w:rsidP="001D2561">
      <w:r>
        <w:t>| **Underwriter Review** | Whether underwriter settlement review is required |</w:t>
      </w:r>
    </w:p>
    <w:p w14:paraId="278C04A4" w14:textId="77777777" w:rsidR="001D2561" w:rsidRDefault="001D2561" w:rsidP="001D2561">
      <w:r>
        <w:t>| **Accumulation Parameters** | Incurred start/end dates, paid start/end dates, SSL payout limit, settlement days, Compute ASSL flag |</w:t>
      </w:r>
    </w:p>
    <w:p w14:paraId="419ADF8B" w14:textId="77777777" w:rsidR="001D2561" w:rsidRDefault="001D2561" w:rsidP="001D2561">
      <w:r>
        <w:t>| **Run-In Parameters** | Run-in period settings (if applicable) |</w:t>
      </w:r>
    </w:p>
    <w:p w14:paraId="6D7EBAC6" w14:textId="77777777" w:rsidR="001D2561" w:rsidRDefault="001D2561" w:rsidP="001D2561">
      <w:r>
        <w:t>| **Lasering and Exclusion** | Special limits for high-risk individuals, exclusions |</w:t>
      </w:r>
    </w:p>
    <w:p w14:paraId="31D0319F" w14:textId="77777777" w:rsidR="001D2561" w:rsidRDefault="001D2561" w:rsidP="001D2561"/>
    <w:p w14:paraId="1B0C65A0" w14:textId="77777777" w:rsidR="001D2561" w:rsidRDefault="001D2561" w:rsidP="001D2561">
      <w:r>
        <w:t>### Settlement Frequency Options Explained</w:t>
      </w:r>
    </w:p>
    <w:p w14:paraId="45A35BD4" w14:textId="77777777" w:rsidR="001D2561" w:rsidRDefault="001D2561" w:rsidP="001D2561"/>
    <w:p w14:paraId="2706B067" w14:textId="77777777" w:rsidR="001D2561" w:rsidRDefault="001D2561" w:rsidP="001D2561">
      <w:r>
        <w:t>| Option | What It Means |</w:t>
      </w:r>
    </w:p>
    <w:p w14:paraId="46AA37D5" w14:textId="77777777" w:rsidR="001D2561" w:rsidRDefault="001D2561" w:rsidP="001D2561">
      <w:r>
        <w:t>|--------|---------------|</w:t>
      </w:r>
    </w:p>
    <w:p w14:paraId="0B2CCD1C" w14:textId="77777777" w:rsidR="001D2561" w:rsidRDefault="001D2561" w:rsidP="001D2561">
      <w:r>
        <w:t>| **Immediately** | Bill after date NOT calculated. SSL billable charge billed immediately in the next bill cycle |</w:t>
      </w:r>
    </w:p>
    <w:p w14:paraId="50C55FC5" w14:textId="77777777" w:rsidR="001D2561" w:rsidRDefault="001D2561" w:rsidP="001D2561">
      <w:r>
        <w:t>| **Manually (At Required Intervals)** | Bill after date from Manual Settlement Bill After Date parameter in C1-BCSSL batch is stamped on SSL charge |</w:t>
      </w:r>
    </w:p>
    <w:p w14:paraId="3EF7F609" w14:textId="77777777" w:rsidR="001D2561" w:rsidRDefault="001D2561" w:rsidP="001D2561">
      <w:r>
        <w:t>| **Never** | Bill after date from Manual Settlement Bill After Date parameter in C1-BCSSL batch is stamped on SSL charge |</w:t>
      </w:r>
    </w:p>
    <w:p w14:paraId="49A69F92" w14:textId="77777777" w:rsidR="001D2561" w:rsidRDefault="001D2561" w:rsidP="001D2561">
      <w:r>
        <w:t>| **Yearly** | Bill after date set to the pricing end date |</w:t>
      </w:r>
    </w:p>
    <w:p w14:paraId="184477E3" w14:textId="77777777" w:rsidR="001D2561" w:rsidRDefault="001D2561" w:rsidP="001D2561"/>
    <w:p w14:paraId="15B7FCC2" w14:textId="77777777" w:rsidR="001D2561" w:rsidRDefault="001D2561" w:rsidP="001D2561">
      <w:r>
        <w:t xml:space="preserve">### </w:t>
      </w:r>
      <w:r>
        <w:rPr>
          <w:rFonts w:ascii="Segoe UI Emoji" w:hAnsi="Segoe UI Emoji" w:cs="Segoe UI Emoji"/>
        </w:rPr>
        <w:t>⚠️</w:t>
      </w:r>
      <w:r>
        <w:t xml:space="preserve"> Key Rule: Settlement Frequency Disabled</w:t>
      </w:r>
    </w:p>
    <w:p w14:paraId="4E686848" w14:textId="77777777" w:rsidR="001D2561" w:rsidRDefault="001D2561" w:rsidP="001D2561"/>
    <w:p w14:paraId="167568C7" w14:textId="77777777" w:rsidR="001D2561" w:rsidRDefault="001D2561" w:rsidP="001D2561">
      <w:r>
        <w:t>&gt; "This field is disabled when you select Pricing and Billing option from the Pricing Rule Usage field."</w:t>
      </w:r>
    </w:p>
    <w:p w14:paraId="31414CDF" w14:textId="77777777" w:rsidR="001D2561" w:rsidRDefault="001D2561" w:rsidP="001D2561"/>
    <w:p w14:paraId="312ED1CB" w14:textId="77777777" w:rsidR="001D2561" w:rsidRDefault="001D2561" w:rsidP="001D2561">
      <w:r>
        <w:t>### Accumulation Parameters</w:t>
      </w:r>
    </w:p>
    <w:p w14:paraId="6C3316DC" w14:textId="77777777" w:rsidR="001D2561" w:rsidRDefault="001D2561" w:rsidP="001D2561"/>
    <w:p w14:paraId="7F00E603" w14:textId="77777777" w:rsidR="001D2561" w:rsidRDefault="001D2561" w:rsidP="001D2561">
      <w:r>
        <w:t>| Parameter | What It Does |</w:t>
      </w:r>
    </w:p>
    <w:p w14:paraId="6084F71A" w14:textId="77777777" w:rsidR="001D2561" w:rsidRDefault="001D2561" w:rsidP="001D2561">
      <w:r>
        <w:t>|-----------|--------------|</w:t>
      </w:r>
    </w:p>
    <w:p w14:paraId="68087D94" w14:textId="77777777" w:rsidR="001D2561" w:rsidRDefault="001D2561" w:rsidP="001D2561">
      <w:r>
        <w:t>| **Incurred Start Date** | Start date for claim incurral |</w:t>
      </w:r>
    </w:p>
    <w:p w14:paraId="28C68E81" w14:textId="77777777" w:rsidR="001D2561" w:rsidRDefault="001D2561" w:rsidP="001D2561">
      <w:r>
        <w:t>| **Incurred End Date** | End date for claim incurral |</w:t>
      </w:r>
    </w:p>
    <w:p w14:paraId="6455A861" w14:textId="77777777" w:rsidR="001D2561" w:rsidRDefault="001D2561" w:rsidP="001D2561">
      <w:r>
        <w:t>| **SSL Payout Limit** | Maximum SSL limit at member or main subscriber level |</w:t>
      </w:r>
    </w:p>
    <w:p w14:paraId="45296FF3" w14:textId="77777777" w:rsidR="001D2561" w:rsidRDefault="001D2561" w:rsidP="001D2561">
      <w:r>
        <w:t>| **Paid Start Date** | Start date for claim payment |</w:t>
      </w:r>
    </w:p>
    <w:p w14:paraId="61B88788" w14:textId="77777777" w:rsidR="001D2561" w:rsidRDefault="001D2561" w:rsidP="001D2561">
      <w:r>
        <w:t>| **Paid End Date** | End date for claim payment |</w:t>
      </w:r>
    </w:p>
    <w:p w14:paraId="7F344677" w14:textId="77777777" w:rsidR="001D2561" w:rsidRDefault="001D2561" w:rsidP="001D2561">
      <w:r>
        <w:t>| **Settlement Days** | Days added to (pricing end date, incurred end date, or paid end date whichever is later) |</w:t>
      </w:r>
    </w:p>
    <w:p w14:paraId="1380502C" w14:textId="77777777" w:rsidR="001D2561" w:rsidRDefault="001D2561" w:rsidP="001D2561">
      <w:r>
        <w:lastRenderedPageBreak/>
        <w:t>| **Compute Aggregate SSL (ASSL)** | Whether ASSL should be calculated during C1-BCSSL batch run |</w:t>
      </w:r>
    </w:p>
    <w:p w14:paraId="3C907516" w14:textId="77777777" w:rsidR="001D2561" w:rsidRDefault="001D2561" w:rsidP="001D2561"/>
    <w:p w14:paraId="0CE8A350" w14:textId="77777777" w:rsidR="001D2561" w:rsidRDefault="001D2561" w:rsidP="001D2561">
      <w:r>
        <w:t>## What You Specify for Bill Group SSL Pricing Rules</w:t>
      </w:r>
    </w:p>
    <w:p w14:paraId="53CDF121" w14:textId="77777777" w:rsidR="001D2561" w:rsidRDefault="001D2561" w:rsidP="001D2561"/>
    <w:p w14:paraId="1EA85A41" w14:textId="77777777" w:rsidR="001D2561" w:rsidRDefault="001D2561" w:rsidP="001D2561">
      <w:r>
        <w:t>| What You Specify | Description |</w:t>
      </w:r>
    </w:p>
    <w:p w14:paraId="3B9B2C3B" w14:textId="77777777" w:rsidR="001D2561" w:rsidRDefault="001D2561" w:rsidP="001D2561">
      <w:r>
        <w:t>|------------------|-------------|</w:t>
      </w:r>
    </w:p>
    <w:p w14:paraId="4AFCAB40" w14:textId="77777777" w:rsidR="001D2561" w:rsidRDefault="001D2561" w:rsidP="001D2561">
      <w:r>
        <w:t>| **Policy Status** | In Force/Active, Post Runout, or Runout |</w:t>
      </w:r>
    </w:p>
    <w:p w14:paraId="5A428B98" w14:textId="77777777" w:rsidR="001D2561" w:rsidRDefault="001D2561" w:rsidP="001D2561">
      <w:r>
        <w:t>| **Price Item** | Which price item to price |</w:t>
      </w:r>
    </w:p>
    <w:p w14:paraId="45F21BC9" w14:textId="77777777" w:rsidR="001D2561" w:rsidRDefault="001D2561" w:rsidP="001D2561">
      <w:r>
        <w:t>| **Parent Customer's SSL Pricing Rule** | Inherit accumulation parameters and exclusion/lasering information |</w:t>
      </w:r>
    </w:p>
    <w:p w14:paraId="7420D87D" w14:textId="77777777" w:rsidR="001D2561" w:rsidRDefault="001D2561" w:rsidP="001D2561">
      <w:r>
        <w:t>| **Rate Option** | Which rate option to use |</w:t>
      </w:r>
    </w:p>
    <w:p w14:paraId="2B1E37E3" w14:textId="77777777" w:rsidR="001D2561" w:rsidRDefault="001D2561" w:rsidP="001D2561">
      <w:r>
        <w:t>| **Accumulation Criteria** | Whether SSL for mapped transactions should be accumulated |</w:t>
      </w:r>
    </w:p>
    <w:p w14:paraId="4152B856" w14:textId="77777777" w:rsidR="001D2561" w:rsidRDefault="001D2561" w:rsidP="001D2561">
      <w:r>
        <w:t>| **SSL Limit** | Threshold for insurance payment |</w:t>
      </w:r>
    </w:p>
    <w:p w14:paraId="1D768FEA" w14:textId="77777777" w:rsidR="001D2561" w:rsidRDefault="001D2561" w:rsidP="001D2561">
      <w:r>
        <w:t>| **Run-In Maximum Limit** | Maximum SSL limit during run-in period |</w:t>
      </w:r>
    </w:p>
    <w:p w14:paraId="687BC139" w14:textId="77777777" w:rsidR="001D2561" w:rsidRDefault="001D2561" w:rsidP="001D2561">
      <w:r>
        <w:t>| **Line Item SSL Eligibility** | Whether claim line items are eligible for SSL |</w:t>
      </w:r>
    </w:p>
    <w:p w14:paraId="6EB090E7" w14:textId="77777777" w:rsidR="001D2561" w:rsidRDefault="001D2561" w:rsidP="001D2561">
      <w:r>
        <w:t>| **Domestic Provider SSL Exclusion** | Percentage of SSL excluded for domestic provider claims |</w:t>
      </w:r>
    </w:p>
    <w:p w14:paraId="06B3EF06" w14:textId="77777777" w:rsidR="001D2561" w:rsidRDefault="001D2561" w:rsidP="001D2561"/>
    <w:p w14:paraId="3FE56B75" w14:textId="77777777" w:rsidR="001D2561" w:rsidRDefault="001D2561" w:rsidP="001D2561">
      <w:r>
        <w:t xml:space="preserve">### </w:t>
      </w:r>
      <w:r>
        <w:rPr>
          <w:rFonts w:ascii="Segoe UI Emoji" w:hAnsi="Segoe UI Emoji" w:cs="Segoe UI Emoji"/>
        </w:rPr>
        <w:t>⚠️</w:t>
      </w:r>
      <w:r>
        <w:t xml:space="preserve"> Key Rule: Pricing Date Range</w:t>
      </w:r>
    </w:p>
    <w:p w14:paraId="5F583CC5" w14:textId="77777777" w:rsidR="001D2561" w:rsidRDefault="001D2561" w:rsidP="001D2561"/>
    <w:p w14:paraId="57204687" w14:textId="77777777" w:rsidR="001D2561" w:rsidRDefault="001D2561" w:rsidP="001D2561">
      <w:r>
        <w:t>&gt; "The pricing date range is derived from the parent customer's specific stop-loss pricing rule because the specific stop-loss pricing rules for parent customer and bill group should have the same date range."</w:t>
      </w:r>
    </w:p>
    <w:p w14:paraId="0C3E97A4" w14:textId="77777777" w:rsidR="001D2561" w:rsidRDefault="001D2561" w:rsidP="001D2561"/>
    <w:p w14:paraId="584C25F3" w14:textId="77777777" w:rsidR="001D2561" w:rsidRDefault="001D2561" w:rsidP="001D2561">
      <w:r>
        <w:t xml:space="preserve">### </w:t>
      </w:r>
      <w:r>
        <w:rPr>
          <w:rFonts w:ascii="Segoe UI Emoji" w:hAnsi="Segoe UI Emoji" w:cs="Segoe UI Emoji"/>
        </w:rPr>
        <w:t>⚠️</w:t>
      </w:r>
      <w:r>
        <w:t xml:space="preserve"> Key Rule: Policy Status Restriction</w:t>
      </w:r>
    </w:p>
    <w:p w14:paraId="7C58BE08" w14:textId="77777777" w:rsidR="001D2561" w:rsidRDefault="001D2561" w:rsidP="001D2561"/>
    <w:p w14:paraId="737F222D" w14:textId="77777777" w:rsidR="001D2561" w:rsidRDefault="001D2561" w:rsidP="001D2561">
      <w:r>
        <w:lastRenderedPageBreak/>
        <w:t>&gt; "Specific stop-loss pricing rule cannot be created for Runout or Post Runout policy status where the policy run out end date is missing."</w:t>
      </w:r>
    </w:p>
    <w:p w14:paraId="6F4F207D" w14:textId="77777777" w:rsidR="001D2561" w:rsidRDefault="001D2561" w:rsidP="001D2561"/>
    <w:p w14:paraId="499E5D43" w14:textId="77777777" w:rsidR="001D2561" w:rsidRDefault="001D2561" w:rsidP="001D2561">
      <w:r>
        <w:t>## What Gets Created</w:t>
      </w:r>
    </w:p>
    <w:p w14:paraId="5B6CA4EF" w14:textId="77777777" w:rsidR="001D2561" w:rsidRDefault="001D2561" w:rsidP="001D2561"/>
    <w:p w14:paraId="72005D9B" w14:textId="77777777" w:rsidR="001D2561" w:rsidRDefault="001D2561" w:rsidP="001D2561">
      <w:r>
        <w:t>Once an SSL pricing rule is defined:</w:t>
      </w:r>
    </w:p>
    <w:p w14:paraId="1313FC05" w14:textId="77777777" w:rsidR="001D2561" w:rsidRDefault="001D2561" w:rsidP="001D2561">
      <w:r>
        <w:t>- **One Price Assignment**</w:t>
      </w:r>
    </w:p>
    <w:p w14:paraId="00B81746" w14:textId="77777777" w:rsidR="001D2561" w:rsidRDefault="001D2561" w:rsidP="001D2561">
      <w:r>
        <w:t>- **One Price List**</w:t>
      </w:r>
    </w:p>
    <w:p w14:paraId="31618889" w14:textId="77777777" w:rsidR="001D2561" w:rsidRDefault="001D2561" w:rsidP="001D2561">
      <w:r>
        <w:t>- **One Price List Assignment**</w:t>
      </w:r>
    </w:p>
    <w:p w14:paraId="05BFBAC7" w14:textId="77777777" w:rsidR="001D2561" w:rsidRDefault="001D2561" w:rsidP="001D2561"/>
    <w:p w14:paraId="276D1C74" w14:textId="77777777" w:rsidR="001D2561" w:rsidRDefault="001D2561" w:rsidP="001D2561">
      <w:r>
        <w:t>---</w:t>
      </w:r>
    </w:p>
    <w:p w14:paraId="1FE95A28" w14:textId="77777777" w:rsidR="001D2561" w:rsidRDefault="001D2561" w:rsidP="001D2561"/>
    <w:p w14:paraId="563481B7" w14:textId="77777777" w:rsidR="001D2561" w:rsidRDefault="001D2561" w:rsidP="001D2561">
      <w:r>
        <w:t># Section 2: Defining a Specific Stop-Loss (SSL) Pricing Rule Type</w:t>
      </w:r>
    </w:p>
    <w:p w14:paraId="37612F1F" w14:textId="77777777" w:rsidR="001D2561" w:rsidRDefault="001D2561" w:rsidP="001D2561"/>
    <w:p w14:paraId="26598E22" w14:textId="77777777" w:rsidR="001D2561" w:rsidRDefault="001D2561" w:rsidP="001D2561">
      <w:r>
        <w:t>## What Is This?</w:t>
      </w:r>
    </w:p>
    <w:p w14:paraId="54AE67F8" w14:textId="77777777" w:rsidR="001D2561" w:rsidRDefault="001D2561" w:rsidP="001D2561"/>
    <w:p w14:paraId="41D78915" w14:textId="77777777" w:rsidR="001D2561" w:rsidRDefault="001D2561" w:rsidP="001D2561">
      <w:r>
        <w:t>This creates the **master configuration** for SSL pricing rules.</w:t>
      </w:r>
    </w:p>
    <w:p w14:paraId="04B2CB5E" w14:textId="77777777" w:rsidR="001D2561" w:rsidRDefault="001D2561" w:rsidP="001D2561"/>
    <w:p w14:paraId="5A30755E" w14:textId="77777777" w:rsidR="001D2561" w:rsidRDefault="001D2561" w:rsidP="001D2561">
      <w:r>
        <w:t>## Prerequisites</w:t>
      </w:r>
    </w:p>
    <w:p w14:paraId="10137509" w14:textId="77777777" w:rsidR="001D2561" w:rsidRDefault="001D2561" w:rsidP="001D2561"/>
    <w:p w14:paraId="557DA499" w14:textId="77777777" w:rsidR="001D2561" w:rsidRDefault="001D2561" w:rsidP="001D2561">
      <w:r>
        <w:t>You need:</w:t>
      </w:r>
    </w:p>
    <w:p w14:paraId="5020629D" w14:textId="77777777" w:rsidR="001D2561" w:rsidRDefault="001D2561" w:rsidP="001D2561">
      <w:r>
        <w:t>- Business Object C1-PricingRuleTypeSSL (for pricing rule type)</w:t>
      </w:r>
    </w:p>
    <w:p w14:paraId="0574037F" w14:textId="77777777" w:rsidR="001D2561" w:rsidRDefault="001D2561" w:rsidP="001D2561">
      <w:r>
        <w:t>- Business Object C1-PricingRuleSSL (for pricing rule)</w:t>
      </w:r>
    </w:p>
    <w:p w14:paraId="4EB6C62C" w14:textId="77777777" w:rsidR="001D2561" w:rsidRDefault="001D2561" w:rsidP="001D2561">
      <w:r>
        <w:t>- Pricing rule type category for SSL defined</w:t>
      </w:r>
    </w:p>
    <w:p w14:paraId="54DD782D" w14:textId="77777777" w:rsidR="001D2561" w:rsidRDefault="001D2561" w:rsidP="001D2561"/>
    <w:p w14:paraId="4F58294B" w14:textId="77777777" w:rsidR="001D2561" w:rsidRDefault="001D2561" w:rsidP="001D2561">
      <w:r>
        <w:t>## Step-by-Step Process</w:t>
      </w:r>
    </w:p>
    <w:p w14:paraId="0434FF03" w14:textId="77777777" w:rsidR="001D2561" w:rsidRDefault="001D2561" w:rsidP="001D2561"/>
    <w:p w14:paraId="0027C4A0" w14:textId="77777777" w:rsidR="001D2561" w:rsidRDefault="001D2561" w:rsidP="001D2561">
      <w:r>
        <w:t>### Step 1: Access the Admin Menu</w:t>
      </w:r>
    </w:p>
    <w:p w14:paraId="10AED9E3" w14:textId="77777777" w:rsidR="001D2561" w:rsidRDefault="001D2561" w:rsidP="001D2561">
      <w:r>
        <w:t>- Click the **Admin** link in the Application toolbar</w:t>
      </w:r>
    </w:p>
    <w:p w14:paraId="1EE98FF1" w14:textId="77777777" w:rsidR="001D2561" w:rsidRDefault="001D2561" w:rsidP="001D2561"/>
    <w:p w14:paraId="0143D46C" w14:textId="77777777" w:rsidR="001D2561" w:rsidRDefault="001D2561" w:rsidP="001D2561">
      <w:r>
        <w:t>### Step 2: Navigate to Pricing Rule Type</w:t>
      </w:r>
    </w:p>
    <w:p w14:paraId="2238DDF2" w14:textId="77777777" w:rsidR="001D2561" w:rsidRDefault="001D2561" w:rsidP="001D2561">
      <w:r>
        <w:t>- From the Admin menu, select **P** → **Pricing Rule Type**</w:t>
      </w:r>
    </w:p>
    <w:p w14:paraId="7AA754EB" w14:textId="77777777" w:rsidR="001D2561" w:rsidRDefault="001D2561" w:rsidP="001D2561">
      <w:r>
        <w:t>- Click the **Add** option</w:t>
      </w:r>
    </w:p>
    <w:p w14:paraId="0071B612" w14:textId="77777777" w:rsidR="001D2561" w:rsidRDefault="001D2561" w:rsidP="001D2561"/>
    <w:p w14:paraId="2562819E" w14:textId="77777777" w:rsidR="001D2561" w:rsidRDefault="001D2561" w:rsidP="001D2561">
      <w:r>
        <w:t>### Step 3: Select the Business Object</w:t>
      </w:r>
    </w:p>
    <w:p w14:paraId="4F136344" w14:textId="77777777" w:rsidR="001D2561" w:rsidRDefault="001D2561" w:rsidP="001D2561">
      <w:r>
        <w:t>- The Select Business Object screen appears</w:t>
      </w:r>
    </w:p>
    <w:p w14:paraId="35D3F704" w14:textId="77777777" w:rsidR="001D2561" w:rsidRDefault="001D2561" w:rsidP="001D2561">
      <w:r>
        <w:t>- Select **Specific Stop-Loss (SSL) Pricing Rule Type**</w:t>
      </w:r>
    </w:p>
    <w:p w14:paraId="1FB82561" w14:textId="77777777" w:rsidR="001D2561" w:rsidRDefault="001D2561" w:rsidP="001D2561"/>
    <w:p w14:paraId="767EB44E" w14:textId="77777777" w:rsidR="001D2561" w:rsidRDefault="001D2561" w:rsidP="001D2561">
      <w:r>
        <w:t>| Field Name | What to Enter | Required? |</w:t>
      </w:r>
    </w:p>
    <w:p w14:paraId="75D80BC5" w14:textId="77777777" w:rsidR="001D2561" w:rsidRDefault="001D2561" w:rsidP="001D2561">
      <w:r>
        <w:t>|------------|---------------|-----------|</w:t>
      </w:r>
    </w:p>
    <w:p w14:paraId="7C487315" w14:textId="77777777" w:rsidR="001D2561" w:rsidRDefault="001D2561" w:rsidP="001D2561">
      <w:r>
        <w:t xml:space="preserve">| **Pricing Rule Type Business Object** | Select Specific Stop-Loss (SSL) Pricing Rule Type | </w:t>
      </w:r>
      <w:r>
        <w:rPr>
          <w:rFonts w:ascii="Segoe UI Emoji" w:hAnsi="Segoe UI Emoji" w:cs="Segoe UI Emoji"/>
        </w:rPr>
        <w:t>✅</w:t>
      </w:r>
      <w:r>
        <w:t xml:space="preserve"> Yes |</w:t>
      </w:r>
    </w:p>
    <w:p w14:paraId="0273E9D7" w14:textId="77777777" w:rsidR="001D2561" w:rsidRDefault="001D2561" w:rsidP="001D2561"/>
    <w:p w14:paraId="33DE7E4D" w14:textId="77777777" w:rsidR="001D2561" w:rsidRDefault="001D2561" w:rsidP="001D2561">
      <w:r>
        <w:t>### Step 4: Click OK</w:t>
      </w:r>
    </w:p>
    <w:p w14:paraId="79A0155B" w14:textId="77777777" w:rsidR="001D2561" w:rsidRDefault="001D2561" w:rsidP="001D2561">
      <w:r>
        <w:t>- The Specific Stop-Loss (SSL) Pricing Rule Type screen appears</w:t>
      </w:r>
    </w:p>
    <w:p w14:paraId="0D603C8C" w14:textId="77777777" w:rsidR="001D2561" w:rsidRDefault="001D2561" w:rsidP="001D2561"/>
    <w:p w14:paraId="3FFF7D55" w14:textId="77777777" w:rsidR="001D2561" w:rsidRDefault="001D2561" w:rsidP="001D2561">
      <w:r>
        <w:t>### Step 5: Fill in the Main Section</w:t>
      </w:r>
    </w:p>
    <w:p w14:paraId="477801BE" w14:textId="77777777" w:rsidR="001D2561" w:rsidRDefault="001D2561" w:rsidP="001D2561"/>
    <w:p w14:paraId="61E7A406" w14:textId="77777777" w:rsidR="001D2561" w:rsidRDefault="001D2561" w:rsidP="001D2561">
      <w:r>
        <w:t>| Field Name | What to Enter | Required? |</w:t>
      </w:r>
    </w:p>
    <w:p w14:paraId="0E8C5765" w14:textId="77777777" w:rsidR="001D2561" w:rsidRDefault="001D2561" w:rsidP="001D2561">
      <w:r>
        <w:t>|------------|---------------|-----------|</w:t>
      </w:r>
    </w:p>
    <w:p w14:paraId="39016FAB" w14:textId="77777777" w:rsidR="001D2561" w:rsidRDefault="001D2561" w:rsidP="001D2561">
      <w:r>
        <w:t xml:space="preserve">| **Pricing Rule Type** | Name of the SSL pricing rule type | </w:t>
      </w:r>
      <w:r>
        <w:rPr>
          <w:rFonts w:ascii="Segoe UI Emoji" w:hAnsi="Segoe UI Emoji" w:cs="Segoe UI Emoji"/>
        </w:rPr>
        <w:t>✅</w:t>
      </w:r>
      <w:r>
        <w:t xml:space="preserve"> Yes |</w:t>
      </w:r>
    </w:p>
    <w:p w14:paraId="0725D2E2" w14:textId="77777777" w:rsidR="001D2561" w:rsidRDefault="001D2561" w:rsidP="001D2561">
      <w:r>
        <w:t xml:space="preserve">| **Description** | Short description | </w:t>
      </w:r>
      <w:r>
        <w:rPr>
          <w:rFonts w:ascii="Segoe UI Emoji" w:hAnsi="Segoe UI Emoji" w:cs="Segoe UI Emoji"/>
        </w:rPr>
        <w:t>✅</w:t>
      </w:r>
      <w:r>
        <w:t xml:space="preserve"> Yes |</w:t>
      </w:r>
    </w:p>
    <w:p w14:paraId="5117E0D2" w14:textId="77777777" w:rsidR="001D2561" w:rsidRDefault="001D2561" w:rsidP="001D2561">
      <w:r>
        <w:lastRenderedPageBreak/>
        <w:t xml:space="preserve">| **Detailed Description** | Additional information | </w:t>
      </w:r>
      <w:r>
        <w:rPr>
          <w:rFonts w:ascii="Segoe UI Emoji" w:hAnsi="Segoe UI Emoji" w:cs="Segoe UI Emoji"/>
        </w:rPr>
        <w:t>❌</w:t>
      </w:r>
      <w:r>
        <w:t xml:space="preserve"> No |</w:t>
      </w:r>
    </w:p>
    <w:p w14:paraId="1C18C563" w14:textId="77777777" w:rsidR="001D2561" w:rsidRDefault="001D2561" w:rsidP="001D2561">
      <w:r>
        <w:t xml:space="preserve">| **Related Transaction Business Object** | Select **Specific Stop-Loss (SSL) Pricing Rule** | </w:t>
      </w:r>
      <w:r>
        <w:rPr>
          <w:rFonts w:ascii="Segoe UI Emoji" w:hAnsi="Segoe UI Emoji" w:cs="Segoe UI Emoji"/>
        </w:rPr>
        <w:t>✅</w:t>
      </w:r>
      <w:r>
        <w:t xml:space="preserve"> Yes |</w:t>
      </w:r>
    </w:p>
    <w:p w14:paraId="7D592C6C" w14:textId="77777777" w:rsidR="001D2561" w:rsidRDefault="001D2561" w:rsidP="001D2561">
      <w:r>
        <w:t>| **Business Object** | Auto-filled - SSL pricing rule type | N/A |</w:t>
      </w:r>
    </w:p>
    <w:p w14:paraId="610A13AF" w14:textId="77777777" w:rsidR="001D2561" w:rsidRDefault="001D2561" w:rsidP="001D2561">
      <w:r>
        <w:t xml:space="preserve">| **Status** | **Active** or **Inactive** | </w:t>
      </w:r>
      <w:r>
        <w:rPr>
          <w:rFonts w:ascii="Segoe UI Emoji" w:hAnsi="Segoe UI Emoji" w:cs="Segoe UI Emoji"/>
        </w:rPr>
        <w:t>✅</w:t>
      </w:r>
      <w:r>
        <w:t xml:space="preserve"> Yes |</w:t>
      </w:r>
    </w:p>
    <w:p w14:paraId="5AA20281" w14:textId="77777777" w:rsidR="001D2561" w:rsidRDefault="001D2561" w:rsidP="001D2561"/>
    <w:p w14:paraId="1446F837" w14:textId="77777777" w:rsidR="001D2561" w:rsidRDefault="001D2561" w:rsidP="001D2561">
      <w:r>
        <w:t>### Step 6: Add Related Pricing Rule Types (if Primary)</w:t>
      </w:r>
    </w:p>
    <w:p w14:paraId="01AD184C" w14:textId="77777777" w:rsidR="001D2561" w:rsidRDefault="001D2561" w:rsidP="001D2561">
      <w:r>
        <w:t>- If you select Primary, add related types</w:t>
      </w:r>
    </w:p>
    <w:p w14:paraId="6889C591" w14:textId="77777777" w:rsidR="001D2561" w:rsidRDefault="001D2561" w:rsidP="001D2561"/>
    <w:p w14:paraId="086D4118" w14:textId="77777777" w:rsidR="001D2561" w:rsidRDefault="001D2561" w:rsidP="001D2561">
      <w:r>
        <w:t>### Step 7: Define Transaction Field Mapping (if Primary)</w:t>
      </w:r>
    </w:p>
    <w:p w14:paraId="6266F209" w14:textId="77777777" w:rsidR="001D2561" w:rsidRDefault="001D2561" w:rsidP="001D2561"/>
    <w:p w14:paraId="22602594" w14:textId="77777777" w:rsidR="001D2561" w:rsidRDefault="001D2561" w:rsidP="001D2561">
      <w:r>
        <w:t>### Step 8: Associate Algorithms</w:t>
      </w:r>
    </w:p>
    <w:p w14:paraId="5D8E5E3A" w14:textId="77777777" w:rsidR="001D2561" w:rsidRDefault="001D2561" w:rsidP="001D2561">
      <w:r>
        <w:t>- Use C1_ACCPRISL algorithm type for Account and Price Item Derivation</w:t>
      </w:r>
    </w:p>
    <w:p w14:paraId="39C1D181" w14:textId="77777777" w:rsidR="001D2561" w:rsidRDefault="001D2561" w:rsidP="001D2561">
      <w:r>
        <w:t>- Attach to Account and Price Item Derivation system event</w:t>
      </w:r>
    </w:p>
    <w:p w14:paraId="5B8F140F" w14:textId="77777777" w:rsidR="001D2561" w:rsidRDefault="001D2561" w:rsidP="001D2561"/>
    <w:p w14:paraId="1B016742" w14:textId="77777777" w:rsidR="001D2561" w:rsidRDefault="001D2561" w:rsidP="001D2561">
      <w:r>
        <w:t>### Step 9: Define Additional Data</w:t>
      </w:r>
    </w:p>
    <w:p w14:paraId="1FE3005B" w14:textId="77777777" w:rsidR="001D2561" w:rsidRDefault="001D2561" w:rsidP="001D2561"/>
    <w:p w14:paraId="6291716F" w14:textId="77777777" w:rsidR="001D2561" w:rsidRDefault="001D2561" w:rsidP="001D2561">
      <w:r>
        <w:t>### Step 10: Add Price Items</w:t>
      </w:r>
    </w:p>
    <w:p w14:paraId="00B98904" w14:textId="77777777" w:rsidR="001D2561" w:rsidRDefault="001D2561" w:rsidP="001D2561"/>
    <w:p w14:paraId="68CA2230" w14:textId="77777777" w:rsidR="001D2561" w:rsidRDefault="001D2561" w:rsidP="001D2561">
      <w:r>
        <w:t>### Step 11: Add Price Item Parameters</w:t>
      </w:r>
    </w:p>
    <w:p w14:paraId="2D8E6D12" w14:textId="77777777" w:rsidR="001D2561" w:rsidRDefault="001D2561" w:rsidP="001D2561">
      <w:r>
        <w:t>- **Note:** Ideally, these should NOT be specified in SSL type</w:t>
      </w:r>
    </w:p>
    <w:p w14:paraId="4BFB247B" w14:textId="77777777" w:rsidR="001D2561" w:rsidRDefault="001D2561" w:rsidP="001D2561"/>
    <w:p w14:paraId="7CB34D75" w14:textId="77777777" w:rsidR="001D2561" w:rsidRDefault="001D2561" w:rsidP="001D2561">
      <w:r>
        <w:t>### Step 12: Define Characteristics</w:t>
      </w:r>
    </w:p>
    <w:p w14:paraId="05AF8C5A" w14:textId="77777777" w:rsidR="001D2561" w:rsidRDefault="001D2561" w:rsidP="001D2561"/>
    <w:p w14:paraId="3AA7FC23" w14:textId="77777777" w:rsidR="001D2561" w:rsidRDefault="001D2561" w:rsidP="001D2561">
      <w:r>
        <w:t>### Step 13: Add SSL-Specific Additional Data</w:t>
      </w:r>
    </w:p>
    <w:p w14:paraId="5980A155" w14:textId="77777777" w:rsidR="001D2561" w:rsidRDefault="001D2561" w:rsidP="001D2561">
      <w:r>
        <w:t>(Described in next section)</w:t>
      </w:r>
    </w:p>
    <w:p w14:paraId="36BA12D2" w14:textId="77777777" w:rsidR="001D2561" w:rsidRDefault="001D2561" w:rsidP="001D2561"/>
    <w:p w14:paraId="1B70CD12" w14:textId="77777777" w:rsidR="001D2561" w:rsidRDefault="001D2561" w:rsidP="001D2561">
      <w:r>
        <w:t>### Step 14: Click Save</w:t>
      </w:r>
    </w:p>
    <w:p w14:paraId="5177E9A7" w14:textId="77777777" w:rsidR="001D2561" w:rsidRDefault="001D2561" w:rsidP="001D2561"/>
    <w:p w14:paraId="004B9BC4" w14:textId="77777777" w:rsidR="001D2561" w:rsidRDefault="001D2561" w:rsidP="001D2561">
      <w:r>
        <w:t>The SSL pricing rule type is defined.</w:t>
      </w:r>
    </w:p>
    <w:p w14:paraId="6FA3577C" w14:textId="77777777" w:rsidR="001D2561" w:rsidRDefault="001D2561" w:rsidP="001D2561"/>
    <w:p w14:paraId="68603378" w14:textId="77777777" w:rsidR="001D2561" w:rsidRDefault="001D2561" w:rsidP="001D2561">
      <w:r>
        <w:t>---</w:t>
      </w:r>
    </w:p>
    <w:p w14:paraId="4DA381BF" w14:textId="77777777" w:rsidR="001D2561" w:rsidRDefault="001D2561" w:rsidP="001D2561"/>
    <w:p w14:paraId="14B55F98" w14:textId="77777777" w:rsidR="001D2561" w:rsidRDefault="001D2561" w:rsidP="001D2561">
      <w:r>
        <w:t># Section 3: Adding the SSL-Specific Data in a Pricing Rule Type</w:t>
      </w:r>
    </w:p>
    <w:p w14:paraId="0D211094" w14:textId="77777777" w:rsidR="001D2561" w:rsidRDefault="001D2561" w:rsidP="001D2561"/>
    <w:p w14:paraId="4885C6BF" w14:textId="77777777" w:rsidR="001D2561" w:rsidRDefault="001D2561" w:rsidP="001D2561">
      <w:r>
        <w:t>## Step-by-Step Process</w:t>
      </w:r>
    </w:p>
    <w:p w14:paraId="4F266414" w14:textId="77777777" w:rsidR="001D2561" w:rsidRDefault="001D2561" w:rsidP="001D2561"/>
    <w:p w14:paraId="0EDA332D" w14:textId="77777777" w:rsidR="001D2561" w:rsidRDefault="001D2561" w:rsidP="001D2561">
      <w:r>
        <w:t>### Step 1: Access the Section</w:t>
      </w:r>
    </w:p>
    <w:p w14:paraId="63EA0C01" w14:textId="77777777" w:rsidR="001D2561" w:rsidRDefault="001D2561" w:rsidP="001D2561">
      <w:r>
        <w:t>- When defining or editing an SSL pricing rule type</w:t>
      </w:r>
    </w:p>
    <w:p w14:paraId="24DB6738" w14:textId="77777777" w:rsidR="001D2561" w:rsidRDefault="001D2561" w:rsidP="001D2561">
      <w:r>
        <w:t>- Ensure the SSL-Specific Additional Data section is expanded</w:t>
      </w:r>
    </w:p>
    <w:p w14:paraId="1013958E" w14:textId="77777777" w:rsidR="001D2561" w:rsidRDefault="001D2561" w:rsidP="001D2561"/>
    <w:p w14:paraId="5A5D23A1" w14:textId="77777777" w:rsidR="001D2561" w:rsidRDefault="001D2561" w:rsidP="001D2561">
      <w:r>
        <w:t>### Step 2: Enter the SSL-Specific Data</w:t>
      </w:r>
    </w:p>
    <w:p w14:paraId="422CB66C" w14:textId="77777777" w:rsidR="001D2561" w:rsidRDefault="001D2561" w:rsidP="001D2561"/>
    <w:p w14:paraId="485F2C65" w14:textId="77777777" w:rsidR="001D2561" w:rsidRDefault="001D2561" w:rsidP="001D2561">
      <w:r>
        <w:t>| Field Name | What to Enter | Required? |</w:t>
      </w:r>
    </w:p>
    <w:p w14:paraId="0636EC65" w14:textId="77777777" w:rsidR="001D2561" w:rsidRDefault="001D2561" w:rsidP="001D2561">
      <w:r>
        <w:t>|------------|---------------|-----------|</w:t>
      </w:r>
    </w:p>
    <w:p w14:paraId="0417A008" w14:textId="77777777" w:rsidR="001D2561" w:rsidRDefault="001D2561" w:rsidP="001D2561">
      <w:r>
        <w:t xml:space="preserve">| **SSL Billable Charge Line Type** | Select the billable charge line type for SSL | </w:t>
      </w:r>
      <w:r>
        <w:rPr>
          <w:rFonts w:ascii="Segoe UI Emoji" w:hAnsi="Segoe UI Emoji" w:cs="Segoe UI Emoji"/>
        </w:rPr>
        <w:t>❌</w:t>
      </w:r>
      <w:r>
        <w:t xml:space="preserve"> No |</w:t>
      </w:r>
    </w:p>
    <w:p w14:paraId="1963155F" w14:textId="77777777" w:rsidR="001D2561" w:rsidRDefault="001D2561" w:rsidP="001D2561">
      <w:r>
        <w:t xml:space="preserve">| **Domestic Provider Claim Billable Charge Line Type** | Select the billable charge line type for domestic provider claims | </w:t>
      </w:r>
      <w:r>
        <w:rPr>
          <w:rFonts w:ascii="Segoe UI Emoji" w:hAnsi="Segoe UI Emoji" w:cs="Segoe UI Emoji"/>
        </w:rPr>
        <w:t>❌</w:t>
      </w:r>
      <w:r>
        <w:t xml:space="preserve"> No |</w:t>
      </w:r>
    </w:p>
    <w:p w14:paraId="09379569" w14:textId="77777777" w:rsidR="001D2561" w:rsidRDefault="001D2561" w:rsidP="001D2561">
      <w:r>
        <w:t xml:space="preserve">| **Markup or Markdown Billable Charge Line Type** | Select the billable charge line type for markup/markdown | </w:t>
      </w:r>
      <w:r>
        <w:rPr>
          <w:rFonts w:ascii="Segoe UI Emoji" w:hAnsi="Segoe UI Emoji" w:cs="Segoe UI Emoji"/>
        </w:rPr>
        <w:t>❌</w:t>
      </w:r>
      <w:r>
        <w:t xml:space="preserve"> No |</w:t>
      </w:r>
    </w:p>
    <w:p w14:paraId="346BA3F4" w14:textId="77777777" w:rsidR="001D2561" w:rsidRDefault="001D2561" w:rsidP="001D2561">
      <w:r>
        <w:t xml:space="preserve">| **Rule Based Billing Eligibility Field** | Select the field for rule-based billing eligibility | </w:t>
      </w:r>
      <w:r>
        <w:rPr>
          <w:rFonts w:ascii="Segoe UI Emoji" w:hAnsi="Segoe UI Emoji" w:cs="Segoe UI Emoji"/>
        </w:rPr>
        <w:t>❌</w:t>
      </w:r>
      <w:r>
        <w:t xml:space="preserve"> No |</w:t>
      </w:r>
    </w:p>
    <w:p w14:paraId="207D9412" w14:textId="77777777" w:rsidR="001D2561" w:rsidRDefault="001D2561" w:rsidP="001D2561">
      <w:r>
        <w:lastRenderedPageBreak/>
        <w:t xml:space="preserve">| **Rule Based Markup or Markdown Eligibility Field** | Select the field for rule-based markup/markdown eligibility | </w:t>
      </w:r>
      <w:r>
        <w:rPr>
          <w:rFonts w:ascii="Segoe UI Emoji" w:hAnsi="Segoe UI Emoji" w:cs="Segoe UI Emoji"/>
        </w:rPr>
        <w:t>❌</w:t>
      </w:r>
      <w:r>
        <w:t xml:space="preserve"> No |</w:t>
      </w:r>
    </w:p>
    <w:p w14:paraId="0CA63482" w14:textId="77777777" w:rsidR="001D2561" w:rsidRDefault="001D2561" w:rsidP="001D2561">
      <w:r>
        <w:t xml:space="preserve">| **Rule Based Domestic Provider Claim Eligibility Field** | Select the field for rule-based domestic provider claim eligibility | </w:t>
      </w:r>
      <w:r>
        <w:rPr>
          <w:rFonts w:ascii="Segoe UI Emoji" w:hAnsi="Segoe UI Emoji" w:cs="Segoe UI Emoji"/>
        </w:rPr>
        <w:t>❌</w:t>
      </w:r>
      <w:r>
        <w:t xml:space="preserve"> No |</w:t>
      </w:r>
    </w:p>
    <w:p w14:paraId="5F391B05" w14:textId="77777777" w:rsidR="001D2561" w:rsidRDefault="001D2561" w:rsidP="001D2561"/>
    <w:p w14:paraId="2CCE66B5" w14:textId="77777777" w:rsidR="001D2561" w:rsidRDefault="001D2561" w:rsidP="001D2561">
      <w:r>
        <w:t>### Step 3: Click Save</w:t>
      </w:r>
    </w:p>
    <w:p w14:paraId="05470A12" w14:textId="77777777" w:rsidR="001D2561" w:rsidRDefault="001D2561" w:rsidP="001D2561"/>
    <w:p w14:paraId="1159FFA0" w14:textId="77777777" w:rsidR="001D2561" w:rsidRDefault="001D2561" w:rsidP="001D2561">
      <w:r>
        <w:t>The SSL-specific data is added.</w:t>
      </w:r>
    </w:p>
    <w:p w14:paraId="44B0619C" w14:textId="77777777" w:rsidR="001D2561" w:rsidRDefault="001D2561" w:rsidP="001D2561"/>
    <w:p w14:paraId="3D9D7843" w14:textId="77777777" w:rsidR="001D2561" w:rsidRDefault="001D2561" w:rsidP="001D2561">
      <w:r>
        <w:t>---</w:t>
      </w:r>
    </w:p>
    <w:p w14:paraId="5D1B6CF8" w14:textId="77777777" w:rsidR="001D2561" w:rsidRDefault="001D2561" w:rsidP="001D2561"/>
    <w:p w14:paraId="00303CA4" w14:textId="77777777" w:rsidR="001D2561" w:rsidRDefault="001D2561" w:rsidP="001D2561">
      <w:r>
        <w:t># Section 4: Editing a Specific Stop-Loss (SSL) Pricing Rule Type</w:t>
      </w:r>
    </w:p>
    <w:p w14:paraId="55930B2F" w14:textId="77777777" w:rsidR="001D2561" w:rsidRDefault="001D2561" w:rsidP="001D2561"/>
    <w:p w14:paraId="0520FF58" w14:textId="77777777" w:rsidR="001D2561" w:rsidRDefault="001D2561" w:rsidP="001D2561">
      <w:r>
        <w:t>## Prerequisites</w:t>
      </w:r>
    </w:p>
    <w:p w14:paraId="5DF078BB" w14:textId="77777777" w:rsidR="001D2561" w:rsidRDefault="001D2561" w:rsidP="001D2561"/>
    <w:p w14:paraId="6D548CC0" w14:textId="77777777" w:rsidR="001D2561" w:rsidRDefault="001D2561" w:rsidP="001D2561">
      <w:r>
        <w:t>You need:</w:t>
      </w:r>
    </w:p>
    <w:p w14:paraId="5FA89464" w14:textId="77777777" w:rsidR="001D2561" w:rsidRDefault="001D2561" w:rsidP="001D2561">
      <w:r>
        <w:t>- Business Object C1-PricingRuleSSL defined</w:t>
      </w:r>
    </w:p>
    <w:p w14:paraId="615196DE" w14:textId="77777777" w:rsidR="001D2561" w:rsidRDefault="001D2561" w:rsidP="001D2561">
      <w:r>
        <w:t>- Pricing rule type category for SSL defined</w:t>
      </w:r>
    </w:p>
    <w:p w14:paraId="1215BAFD" w14:textId="77777777" w:rsidR="001D2561" w:rsidRDefault="001D2561" w:rsidP="001D2561"/>
    <w:p w14:paraId="66B32472" w14:textId="77777777" w:rsidR="001D2561" w:rsidRDefault="001D2561" w:rsidP="001D2561">
      <w:r>
        <w:t>## Step-by-Step Process</w:t>
      </w:r>
    </w:p>
    <w:p w14:paraId="018A0D86" w14:textId="77777777" w:rsidR="001D2561" w:rsidRDefault="001D2561" w:rsidP="001D2561"/>
    <w:p w14:paraId="28357492" w14:textId="77777777" w:rsidR="001D2561" w:rsidRDefault="001D2561" w:rsidP="001D2561">
      <w:r>
        <w:t>### Step 1: Access the Pricing Rule Type</w:t>
      </w:r>
    </w:p>
    <w:p w14:paraId="25C5C2EF" w14:textId="77777777" w:rsidR="001D2561" w:rsidRDefault="001D2561" w:rsidP="001D2561">
      <w:r>
        <w:t>- Click Admin → P → Pricing Rule Type → Search</w:t>
      </w:r>
    </w:p>
    <w:p w14:paraId="2ED40B27" w14:textId="77777777" w:rsidR="001D2561" w:rsidRDefault="001D2561" w:rsidP="001D2561"/>
    <w:p w14:paraId="17BC9B78" w14:textId="77777777" w:rsidR="001D2561" w:rsidRDefault="001D2561" w:rsidP="001D2561">
      <w:r>
        <w:t>### Step 2: Find and Edit</w:t>
      </w:r>
    </w:p>
    <w:p w14:paraId="39A50095" w14:textId="77777777" w:rsidR="001D2561" w:rsidRDefault="001D2561" w:rsidP="001D2561">
      <w:r>
        <w:t>- In the Pricing Rule Type List zone, click the **Edit** icon for the SSL pricing rule type</w:t>
      </w:r>
    </w:p>
    <w:p w14:paraId="0A1415E2" w14:textId="77777777" w:rsidR="001D2561" w:rsidRDefault="001D2561" w:rsidP="001D2561">
      <w:r>
        <w:lastRenderedPageBreak/>
        <w:t>- The Specific Stop-Loss (SSL) Pricing Rule Type screen appears</w:t>
      </w:r>
    </w:p>
    <w:p w14:paraId="3F982E4F" w14:textId="77777777" w:rsidR="001D2561" w:rsidRDefault="001D2561" w:rsidP="001D2561"/>
    <w:p w14:paraId="4C3550CF" w14:textId="77777777" w:rsidR="001D2561" w:rsidRDefault="001D2561" w:rsidP="001D2561">
      <w:r>
        <w:t>### Step 3: Modify as Needed</w:t>
      </w:r>
    </w:p>
    <w:p w14:paraId="3469F34F" w14:textId="77777777" w:rsidR="001D2561" w:rsidRDefault="001D2561" w:rsidP="001D2561">
      <w:r>
        <w:t>Update any of these sections:</w:t>
      </w:r>
    </w:p>
    <w:p w14:paraId="5FA7FCEE" w14:textId="77777777" w:rsidR="001D2561" w:rsidRDefault="001D2561" w:rsidP="001D2561">
      <w:r>
        <w:t>- **Main** - Basic details</w:t>
      </w:r>
    </w:p>
    <w:p w14:paraId="4A9F317E" w14:textId="77777777" w:rsidR="001D2561" w:rsidRDefault="001D2561" w:rsidP="001D2561">
      <w:r>
        <w:t>- **Related Pricing Rule Types** - Add/edit/remove</w:t>
      </w:r>
    </w:p>
    <w:p w14:paraId="583A925A" w14:textId="77777777" w:rsidR="001D2561" w:rsidRDefault="001D2561" w:rsidP="001D2561">
      <w:r>
        <w:t>- **Transaction Field Mapping** - Modify mappings</w:t>
      </w:r>
    </w:p>
    <w:p w14:paraId="5A0D6FE5" w14:textId="77777777" w:rsidR="001D2561" w:rsidRDefault="001D2561" w:rsidP="001D2561">
      <w:r>
        <w:t>- **Algorithms** - Add/edit/remove</w:t>
      </w:r>
    </w:p>
    <w:p w14:paraId="508A7EEE" w14:textId="77777777" w:rsidR="001D2561" w:rsidRDefault="001D2561" w:rsidP="001D2561">
      <w:r>
        <w:t>- **Additional Data** - Modify eligibility</w:t>
      </w:r>
    </w:p>
    <w:p w14:paraId="6C344906" w14:textId="77777777" w:rsidR="001D2561" w:rsidRDefault="001D2561" w:rsidP="001D2561">
      <w:r>
        <w:t>- **Price Items** - Add/edit/remove</w:t>
      </w:r>
    </w:p>
    <w:p w14:paraId="2CE25FD8" w14:textId="77777777" w:rsidR="001D2561" w:rsidRDefault="001D2561" w:rsidP="001D2561">
      <w:r>
        <w:t>- **Price Item Parameters** - Add/edit/remove</w:t>
      </w:r>
    </w:p>
    <w:p w14:paraId="0383B445" w14:textId="77777777" w:rsidR="001D2561" w:rsidRDefault="001D2561" w:rsidP="001D2561">
      <w:r>
        <w:t>- **Characteristics** - Add/edit/remove</w:t>
      </w:r>
    </w:p>
    <w:p w14:paraId="6EA76386" w14:textId="77777777" w:rsidR="001D2561" w:rsidRDefault="001D2561" w:rsidP="001D2561">
      <w:r>
        <w:t>- **SSL-Specific Additional Data** - Modify fields</w:t>
      </w:r>
    </w:p>
    <w:p w14:paraId="26A20F2E" w14:textId="77777777" w:rsidR="001D2561" w:rsidRDefault="001D2561" w:rsidP="001D2561"/>
    <w:p w14:paraId="322D2929" w14:textId="77777777" w:rsidR="001D2561" w:rsidRDefault="001D2561" w:rsidP="001D2561">
      <w:r>
        <w:t>### Step 4: Click Save</w:t>
      </w:r>
    </w:p>
    <w:p w14:paraId="0990CE62" w14:textId="77777777" w:rsidR="001D2561" w:rsidRDefault="001D2561" w:rsidP="001D2561"/>
    <w:p w14:paraId="134A39D4" w14:textId="77777777" w:rsidR="001D2561" w:rsidRDefault="001D2561" w:rsidP="001D2561">
      <w:r>
        <w:t>The changes are saved.</w:t>
      </w:r>
    </w:p>
    <w:p w14:paraId="219944A5" w14:textId="77777777" w:rsidR="001D2561" w:rsidRDefault="001D2561" w:rsidP="001D2561"/>
    <w:p w14:paraId="0FEB447D" w14:textId="77777777" w:rsidR="001D2561" w:rsidRDefault="001D2561" w:rsidP="001D2561">
      <w:r>
        <w:t>---</w:t>
      </w:r>
    </w:p>
    <w:p w14:paraId="4FAF1B05" w14:textId="77777777" w:rsidR="001D2561" w:rsidRDefault="001D2561" w:rsidP="001D2561"/>
    <w:p w14:paraId="0BAC5DB8" w14:textId="77777777" w:rsidR="001D2561" w:rsidRDefault="001D2561" w:rsidP="001D2561">
      <w:r>
        <w:t># Section 5: Deleting a Specific Stop-Loss (SSL) Pricing Rule Type</w:t>
      </w:r>
    </w:p>
    <w:p w14:paraId="6E941995" w14:textId="77777777" w:rsidR="001D2561" w:rsidRDefault="001D2561" w:rsidP="001D2561"/>
    <w:p w14:paraId="42A65CBE" w14:textId="77777777" w:rsidR="001D2561" w:rsidRDefault="001D2561" w:rsidP="001D2561">
      <w:r>
        <w:t xml:space="preserve">## </w:t>
      </w:r>
      <w:r>
        <w:rPr>
          <w:rFonts w:ascii="Segoe UI Emoji" w:hAnsi="Segoe UI Emoji" w:cs="Segoe UI Emoji"/>
        </w:rPr>
        <w:t>⚠️</w:t>
      </w:r>
      <w:r>
        <w:t xml:space="preserve"> Key Rule: When You CAN Delete</w:t>
      </w:r>
    </w:p>
    <w:p w14:paraId="0340C95B" w14:textId="77777777" w:rsidR="001D2561" w:rsidRDefault="001D2561" w:rsidP="001D2561"/>
    <w:p w14:paraId="677963D9" w14:textId="77777777" w:rsidR="001D2561" w:rsidRDefault="001D2561" w:rsidP="001D2561">
      <w:r>
        <w:t>&gt; "You can delete a specific stop-loss pricing rule type when it is not yet used in the system."</w:t>
      </w:r>
    </w:p>
    <w:p w14:paraId="36F87A17" w14:textId="77777777" w:rsidR="001D2561" w:rsidRDefault="001D2561" w:rsidP="001D2561"/>
    <w:p w14:paraId="7570914E" w14:textId="77777777" w:rsidR="001D2561" w:rsidRDefault="001D2561" w:rsidP="001D2561">
      <w:r>
        <w:t>## Step-by-Step Process</w:t>
      </w:r>
    </w:p>
    <w:p w14:paraId="7A834C14" w14:textId="77777777" w:rsidR="001D2561" w:rsidRDefault="001D2561" w:rsidP="001D2561"/>
    <w:p w14:paraId="1A0A8717" w14:textId="77777777" w:rsidR="001D2561" w:rsidRDefault="001D2561" w:rsidP="001D2561">
      <w:r>
        <w:t>### Step 1: Access the Pricing Rule Type</w:t>
      </w:r>
    </w:p>
    <w:p w14:paraId="20ED3F85" w14:textId="77777777" w:rsidR="001D2561" w:rsidRDefault="001D2561" w:rsidP="001D2561">
      <w:r>
        <w:t>- Click Admin → P → Pricing Rule Type → Search</w:t>
      </w:r>
    </w:p>
    <w:p w14:paraId="48AA93B4" w14:textId="77777777" w:rsidR="001D2561" w:rsidRDefault="001D2561" w:rsidP="001D2561"/>
    <w:p w14:paraId="52F137AE" w14:textId="77777777" w:rsidR="001D2561" w:rsidRDefault="001D2561" w:rsidP="001D2561">
      <w:r>
        <w:t>### Step 2: Find and Delete</w:t>
      </w:r>
    </w:p>
    <w:p w14:paraId="0AF1FF82" w14:textId="77777777" w:rsidR="001D2561" w:rsidRDefault="001D2561" w:rsidP="001D2561">
      <w:r>
        <w:t>- In the Pricing Rule Type List zone, click the **Delete** icon</w:t>
      </w:r>
    </w:p>
    <w:p w14:paraId="00E3C3EB" w14:textId="77777777" w:rsidR="001D2561" w:rsidRDefault="001D2561" w:rsidP="001D2561">
      <w:r>
        <w:t>- A confirmation message appears</w:t>
      </w:r>
    </w:p>
    <w:p w14:paraId="3CDFCFDC" w14:textId="77777777" w:rsidR="001D2561" w:rsidRDefault="001D2561" w:rsidP="001D2561"/>
    <w:p w14:paraId="7135FB52" w14:textId="77777777" w:rsidR="001D2561" w:rsidRDefault="001D2561" w:rsidP="001D2561">
      <w:r>
        <w:t>### Step 3: Confirm</w:t>
      </w:r>
    </w:p>
    <w:p w14:paraId="3EF75A45" w14:textId="77777777" w:rsidR="001D2561" w:rsidRDefault="001D2561" w:rsidP="001D2561">
      <w:r>
        <w:t>- Click **OK**</w:t>
      </w:r>
    </w:p>
    <w:p w14:paraId="324EEF0C" w14:textId="77777777" w:rsidR="001D2561" w:rsidRDefault="001D2561" w:rsidP="001D2561"/>
    <w:p w14:paraId="19355B01" w14:textId="77777777" w:rsidR="001D2561" w:rsidRDefault="001D2561" w:rsidP="001D2561">
      <w:r>
        <w:t>### Step 4: Completion</w:t>
      </w:r>
    </w:p>
    <w:p w14:paraId="2EF0FF52" w14:textId="77777777" w:rsidR="001D2561" w:rsidRDefault="001D2561" w:rsidP="001D2561">
      <w:r>
        <w:t>- The SSL pricing rule type is deleted</w:t>
      </w:r>
    </w:p>
    <w:p w14:paraId="6E7FAAFA" w14:textId="77777777" w:rsidR="001D2561" w:rsidRDefault="001D2561" w:rsidP="001D2561"/>
    <w:p w14:paraId="32CF2FE2" w14:textId="77777777" w:rsidR="001D2561" w:rsidRDefault="001D2561" w:rsidP="001D2561">
      <w:r>
        <w:t>---</w:t>
      </w:r>
    </w:p>
    <w:p w14:paraId="516CBCB4" w14:textId="77777777" w:rsidR="001D2561" w:rsidRDefault="001D2561" w:rsidP="001D2561"/>
    <w:p w14:paraId="539029CB" w14:textId="77777777" w:rsidR="001D2561" w:rsidRDefault="001D2561" w:rsidP="001D2561">
      <w:r>
        <w:t># Section 6: Viewing the Specific Stop-Loss (SSL) Pricing Rule Type Details</w:t>
      </w:r>
    </w:p>
    <w:p w14:paraId="5CA039DE" w14:textId="77777777" w:rsidR="001D2561" w:rsidRDefault="001D2561" w:rsidP="001D2561"/>
    <w:p w14:paraId="09D8F3C9" w14:textId="77777777" w:rsidR="001D2561" w:rsidRDefault="001D2561" w:rsidP="001D2561">
      <w:r>
        <w:t>## Step-by-Step Process</w:t>
      </w:r>
    </w:p>
    <w:p w14:paraId="630D1C57" w14:textId="77777777" w:rsidR="001D2561" w:rsidRDefault="001D2561" w:rsidP="001D2561"/>
    <w:p w14:paraId="090529E6" w14:textId="77777777" w:rsidR="001D2561" w:rsidRDefault="001D2561" w:rsidP="001D2561">
      <w:r>
        <w:t>### Step 1: Access the Pricing Rule Type</w:t>
      </w:r>
    </w:p>
    <w:p w14:paraId="26250C70" w14:textId="77777777" w:rsidR="001D2561" w:rsidRDefault="001D2561" w:rsidP="001D2561">
      <w:r>
        <w:t>- Click Admin → P → Pricing Rule Type → Search</w:t>
      </w:r>
    </w:p>
    <w:p w14:paraId="765ADAC8" w14:textId="77777777" w:rsidR="001D2561" w:rsidRDefault="001D2561" w:rsidP="001D2561"/>
    <w:p w14:paraId="16883068" w14:textId="77777777" w:rsidR="001D2561" w:rsidRDefault="001D2561" w:rsidP="001D2561">
      <w:r>
        <w:t>### Step 2: Find and View</w:t>
      </w:r>
    </w:p>
    <w:p w14:paraId="01B5C21A" w14:textId="77777777" w:rsidR="001D2561" w:rsidRDefault="001D2561" w:rsidP="001D2561">
      <w:r>
        <w:lastRenderedPageBreak/>
        <w:t>- In the Pricing Rule Type List zone, click the **Broadcast** icon</w:t>
      </w:r>
    </w:p>
    <w:p w14:paraId="34E41B64" w14:textId="77777777" w:rsidR="001D2561" w:rsidRDefault="001D2561" w:rsidP="001D2561">
      <w:r>
        <w:t>- The Pricing Rule Type zone appears</w:t>
      </w:r>
    </w:p>
    <w:p w14:paraId="2DFB8ACC" w14:textId="77777777" w:rsidR="001D2561" w:rsidRDefault="001D2561" w:rsidP="001D2561"/>
    <w:p w14:paraId="260878D2" w14:textId="77777777" w:rsidR="001D2561" w:rsidRDefault="001D2561" w:rsidP="001D2561">
      <w:r>
        <w:t>### Step 3: Review the Details</w:t>
      </w:r>
    </w:p>
    <w:p w14:paraId="2E0FD96C" w14:textId="77777777" w:rsidR="001D2561" w:rsidRDefault="001D2561" w:rsidP="001D2561">
      <w:r>
        <w:t>View all sections and fields of the SSL pricing rule type.</w:t>
      </w:r>
    </w:p>
    <w:p w14:paraId="3114C280" w14:textId="77777777" w:rsidR="001D2561" w:rsidRDefault="001D2561" w:rsidP="001D2561"/>
    <w:p w14:paraId="0476802C" w14:textId="77777777" w:rsidR="001D2561" w:rsidRDefault="001D2561" w:rsidP="001D2561">
      <w:r>
        <w:t>---</w:t>
      </w:r>
    </w:p>
    <w:p w14:paraId="511FB907" w14:textId="77777777" w:rsidR="001D2561" w:rsidRDefault="001D2561" w:rsidP="001D2561"/>
    <w:p w14:paraId="490A1F5A" w14:textId="77777777" w:rsidR="001D2561" w:rsidRDefault="001D2561" w:rsidP="001D2561">
      <w:r>
        <w:t># Section 7: Defining a Specific Stop-Loss Pricing Rule for a Parent Customer</w:t>
      </w:r>
    </w:p>
    <w:p w14:paraId="2461A96C" w14:textId="77777777" w:rsidR="001D2561" w:rsidRDefault="001D2561" w:rsidP="001D2561"/>
    <w:p w14:paraId="51AD5306" w14:textId="77777777" w:rsidR="001D2561" w:rsidRDefault="001D2561" w:rsidP="001D2561">
      <w:r>
        <w:t>## What Is This?</w:t>
      </w:r>
    </w:p>
    <w:p w14:paraId="0156EF44" w14:textId="77777777" w:rsidR="001D2561" w:rsidRDefault="001D2561" w:rsidP="001D2561"/>
    <w:p w14:paraId="7F25AE42" w14:textId="77777777" w:rsidR="001D2561" w:rsidRDefault="001D2561" w:rsidP="001D2561">
      <w:r>
        <w:t>This creates an **actual SSL pricing rule** that applies to a parent customer.</w:t>
      </w:r>
    </w:p>
    <w:p w14:paraId="639B20C6" w14:textId="77777777" w:rsidR="001D2561" w:rsidRDefault="001D2561" w:rsidP="001D2561"/>
    <w:p w14:paraId="5145289E" w14:textId="77777777" w:rsidR="001D2561" w:rsidRDefault="001D2561" w:rsidP="001D2561">
      <w:r>
        <w:t>## Prerequisites</w:t>
      </w:r>
    </w:p>
    <w:p w14:paraId="65340352" w14:textId="77777777" w:rsidR="001D2561" w:rsidRDefault="001D2561" w:rsidP="001D2561"/>
    <w:p w14:paraId="17705D66" w14:textId="77777777" w:rsidR="001D2561" w:rsidRDefault="001D2561" w:rsidP="001D2561">
      <w:r>
        <w:t>You need:</w:t>
      </w:r>
    </w:p>
    <w:p w14:paraId="4CBBC827" w14:textId="77777777" w:rsidR="001D2561" w:rsidRDefault="001D2561" w:rsidP="001D2561">
      <w:r>
        <w:t>- Business Object C1-PricingRule defined</w:t>
      </w:r>
    </w:p>
    <w:p w14:paraId="5AFA5F8D" w14:textId="77777777" w:rsidR="001D2561" w:rsidRDefault="001D2561" w:rsidP="001D2561">
      <w:r>
        <w:t>- Business Object C1-PricingRuleSSL defined</w:t>
      </w:r>
    </w:p>
    <w:p w14:paraId="523086D4" w14:textId="77777777" w:rsidR="001D2561" w:rsidRDefault="001D2561" w:rsidP="001D2561">
      <w:r>
        <w:t>- Pricing rule type defined</w:t>
      </w:r>
    </w:p>
    <w:p w14:paraId="2AB14E5B" w14:textId="77777777" w:rsidR="001D2561" w:rsidRDefault="001D2561" w:rsidP="001D2561">
      <w:r>
        <w:t>- Price item defined</w:t>
      </w:r>
    </w:p>
    <w:p w14:paraId="6F17BCA4" w14:textId="77777777" w:rsidR="001D2561" w:rsidRDefault="001D2561" w:rsidP="001D2561">
      <w:r>
        <w:t>- Rate option defined</w:t>
      </w:r>
    </w:p>
    <w:p w14:paraId="7CACD9A2" w14:textId="77777777" w:rsidR="001D2561" w:rsidRDefault="001D2561" w:rsidP="001D2561">
      <w:r>
        <w:t>- Pricing rule usage defined</w:t>
      </w:r>
    </w:p>
    <w:p w14:paraId="0E261803" w14:textId="77777777" w:rsidR="001D2561" w:rsidRDefault="001D2561" w:rsidP="001D2561">
      <w:r>
        <w:t>- SSL accumulation level defined</w:t>
      </w:r>
    </w:p>
    <w:p w14:paraId="6673DDD0" w14:textId="77777777" w:rsidR="001D2561" w:rsidRDefault="001D2561" w:rsidP="001D2561">
      <w:r>
        <w:t>- Settlement frequency defined</w:t>
      </w:r>
    </w:p>
    <w:p w14:paraId="061173A5" w14:textId="77777777" w:rsidR="001D2561" w:rsidRDefault="001D2561" w:rsidP="001D2561">
      <w:r>
        <w:t>- Underwriter review defined</w:t>
      </w:r>
    </w:p>
    <w:p w14:paraId="668E36D0" w14:textId="77777777" w:rsidR="001D2561" w:rsidRDefault="001D2561" w:rsidP="001D2561"/>
    <w:p w14:paraId="78D9BA67" w14:textId="77777777" w:rsidR="001D2561" w:rsidRDefault="001D2561" w:rsidP="001D2561">
      <w:r>
        <w:t>## Step-by-Step Process</w:t>
      </w:r>
    </w:p>
    <w:p w14:paraId="53D0F063" w14:textId="77777777" w:rsidR="001D2561" w:rsidRDefault="001D2561" w:rsidP="001D2561"/>
    <w:p w14:paraId="11A2E042" w14:textId="77777777" w:rsidR="001D2561" w:rsidRDefault="001D2561" w:rsidP="001D2561">
      <w:r>
        <w:t>### Step 1: Find the Customer</w:t>
      </w:r>
    </w:p>
    <w:p w14:paraId="3081F2BC" w14:textId="77777777" w:rsidR="001D2561" w:rsidRDefault="001D2561" w:rsidP="001D2561">
      <w:r>
        <w:t>- Search for the account, person, or policy in the Customer 360° View screen</w:t>
      </w:r>
    </w:p>
    <w:p w14:paraId="0449D6F7" w14:textId="77777777" w:rsidR="001D2561" w:rsidRDefault="001D2561" w:rsidP="001D2561"/>
    <w:p w14:paraId="1FC86BD8" w14:textId="77777777" w:rsidR="001D2561" w:rsidRDefault="001D2561" w:rsidP="001D2561">
      <w:r>
        <w:t>### Step 2: Open the Customer Record</w:t>
      </w:r>
    </w:p>
    <w:p w14:paraId="66DDF417" w14:textId="77777777" w:rsidR="001D2561" w:rsidRDefault="001D2561" w:rsidP="001D2561">
      <w:r>
        <w:t>- Click the **View** icon</w:t>
      </w:r>
    </w:p>
    <w:p w14:paraId="6BEA0027" w14:textId="77777777" w:rsidR="001D2561" w:rsidRDefault="001D2561" w:rsidP="001D2561"/>
    <w:p w14:paraId="0B14C44B" w14:textId="77777777" w:rsidR="001D2561" w:rsidRDefault="001D2561" w:rsidP="001D2561">
      <w:r>
        <w:t>### Step 3: Navigate to Pricing</w:t>
      </w:r>
    </w:p>
    <w:p w14:paraId="36BB28EB" w14:textId="77777777" w:rsidR="001D2561" w:rsidRDefault="001D2561" w:rsidP="001D2561">
      <w:r>
        <w:t>- Click the **Pricing** tab</w:t>
      </w:r>
    </w:p>
    <w:p w14:paraId="451D97A3" w14:textId="77777777" w:rsidR="001D2561" w:rsidRDefault="001D2561" w:rsidP="001D2561">
      <w:r>
        <w:t>- Click the **Add** link in the Parent Customer Pricing Rules zone</w:t>
      </w:r>
    </w:p>
    <w:p w14:paraId="1B4F2102" w14:textId="77777777" w:rsidR="001D2561" w:rsidRDefault="001D2561" w:rsidP="001D2561"/>
    <w:p w14:paraId="45B20691" w14:textId="77777777" w:rsidR="001D2561" w:rsidRDefault="001D2561" w:rsidP="001D2561">
      <w:r>
        <w:t>### Step 4: Select Pricing Rule Type</w:t>
      </w:r>
    </w:p>
    <w:p w14:paraId="59B2D565" w14:textId="77777777" w:rsidR="001D2561" w:rsidRDefault="001D2561" w:rsidP="001D2561"/>
    <w:p w14:paraId="3CB17309" w14:textId="77777777" w:rsidR="001D2561" w:rsidRDefault="001D2561" w:rsidP="001D2561">
      <w:r>
        <w:t>| Field Name | What to Enter | Required? |</w:t>
      </w:r>
    </w:p>
    <w:p w14:paraId="7E96F6F5" w14:textId="77777777" w:rsidR="001D2561" w:rsidRDefault="001D2561" w:rsidP="001D2561">
      <w:r>
        <w:t>|------------|---------------|-----------|</w:t>
      </w:r>
    </w:p>
    <w:p w14:paraId="008D1B48" w14:textId="77777777" w:rsidR="001D2561" w:rsidRDefault="001D2561" w:rsidP="001D2561">
      <w:r>
        <w:t xml:space="preserve">| **Pricing Rule Type** | Select the SSL pricing rule type | </w:t>
      </w:r>
      <w:r>
        <w:rPr>
          <w:rFonts w:ascii="Segoe UI Emoji" w:hAnsi="Segoe UI Emoji" w:cs="Segoe UI Emoji"/>
        </w:rPr>
        <w:t>✅</w:t>
      </w:r>
      <w:r>
        <w:t xml:space="preserve"> Yes |</w:t>
      </w:r>
    </w:p>
    <w:p w14:paraId="405C3973" w14:textId="77777777" w:rsidR="001D2561" w:rsidRDefault="001D2561" w:rsidP="001D2561"/>
    <w:p w14:paraId="2D14D5A2" w14:textId="77777777" w:rsidR="001D2561" w:rsidRDefault="001D2561" w:rsidP="001D2561">
      <w:r>
        <w:t>### Step 5: Click OK</w:t>
      </w:r>
    </w:p>
    <w:p w14:paraId="13547987" w14:textId="77777777" w:rsidR="001D2561" w:rsidRDefault="001D2561" w:rsidP="001D2561">
      <w:r>
        <w:t>- The Specific Stop-Loss (SSL) Pricing Rule screen appears</w:t>
      </w:r>
    </w:p>
    <w:p w14:paraId="2AC6E312" w14:textId="77777777" w:rsidR="001D2561" w:rsidRDefault="001D2561" w:rsidP="001D2561"/>
    <w:p w14:paraId="2B01F7C4" w14:textId="77777777" w:rsidR="001D2561" w:rsidRDefault="001D2561" w:rsidP="001D2561">
      <w:r>
        <w:t>### Step 6: Fill in the Main Section</w:t>
      </w:r>
    </w:p>
    <w:p w14:paraId="058AE5F6" w14:textId="77777777" w:rsidR="001D2561" w:rsidRDefault="001D2561" w:rsidP="001D2561"/>
    <w:p w14:paraId="3CA4B3FB" w14:textId="77777777" w:rsidR="001D2561" w:rsidRDefault="001D2561" w:rsidP="001D2561">
      <w:r>
        <w:t>| Field Name | What to Enter | Required? |</w:t>
      </w:r>
    </w:p>
    <w:p w14:paraId="15998512" w14:textId="77777777" w:rsidR="001D2561" w:rsidRDefault="001D2561" w:rsidP="001D2561">
      <w:r>
        <w:t>|------------|---------------|-----------|</w:t>
      </w:r>
    </w:p>
    <w:p w14:paraId="3D92B1B2" w14:textId="77777777" w:rsidR="001D2561" w:rsidRDefault="001D2561" w:rsidP="001D2561">
      <w:r>
        <w:lastRenderedPageBreak/>
        <w:t xml:space="preserve">| **Price Item** | Select the price item | </w:t>
      </w:r>
      <w:r>
        <w:rPr>
          <w:rFonts w:ascii="Segoe UI Emoji" w:hAnsi="Segoe UI Emoji" w:cs="Segoe UI Emoji"/>
        </w:rPr>
        <w:t>✅</w:t>
      </w:r>
      <w:r>
        <w:t xml:space="preserve"> Yes |</w:t>
      </w:r>
    </w:p>
    <w:p w14:paraId="3FB7CF4F" w14:textId="77777777" w:rsidR="001D2561" w:rsidRDefault="001D2561" w:rsidP="001D2561">
      <w:r>
        <w:t xml:space="preserve">| **Pricing Start Date** | When pricing starts (defaults to Policy Start Date) | </w:t>
      </w:r>
      <w:r>
        <w:rPr>
          <w:rFonts w:ascii="Segoe UI Emoji" w:hAnsi="Segoe UI Emoji" w:cs="Segoe UI Emoji"/>
        </w:rPr>
        <w:t>✅</w:t>
      </w:r>
      <w:r>
        <w:t xml:space="preserve"> Yes |</w:t>
      </w:r>
    </w:p>
    <w:p w14:paraId="0998D4C8" w14:textId="77777777" w:rsidR="001D2561" w:rsidRDefault="001D2561" w:rsidP="001D2561">
      <w:r>
        <w:t xml:space="preserve">| **Pricing End Date** | When pricing ends (defaults to Policy End Date) | </w:t>
      </w:r>
      <w:r>
        <w:rPr>
          <w:rFonts w:ascii="Segoe UI Emoji" w:hAnsi="Segoe UI Emoji" w:cs="Segoe UI Emoji"/>
        </w:rPr>
        <w:t>✅</w:t>
      </w:r>
      <w:r>
        <w:t xml:space="preserve"> Yes |</w:t>
      </w:r>
    </w:p>
    <w:p w14:paraId="4727B048" w14:textId="77777777" w:rsidR="001D2561" w:rsidRDefault="001D2561" w:rsidP="001D2561">
      <w:r>
        <w:t xml:space="preserve">| **Rate Option** | Select the rate option | </w:t>
      </w:r>
      <w:r>
        <w:rPr>
          <w:rFonts w:ascii="Segoe UI Emoji" w:hAnsi="Segoe UI Emoji" w:cs="Segoe UI Emoji"/>
        </w:rPr>
        <w:t>✅</w:t>
      </w:r>
      <w:r>
        <w:t xml:space="preserve"> Yes |</w:t>
      </w:r>
    </w:p>
    <w:p w14:paraId="58A299C3" w14:textId="77777777" w:rsidR="001D2561" w:rsidRDefault="001D2561" w:rsidP="001D2561">
      <w:r>
        <w:t xml:space="preserve">| **Pricing Rule Usage** | **Pricing** or **Pricing and Billing** | </w:t>
      </w:r>
      <w:r>
        <w:rPr>
          <w:rFonts w:ascii="Segoe UI Emoji" w:hAnsi="Segoe UI Emoji" w:cs="Segoe UI Emoji"/>
        </w:rPr>
        <w:t>✅</w:t>
      </w:r>
      <w:r>
        <w:t xml:space="preserve"> Yes |</w:t>
      </w:r>
    </w:p>
    <w:p w14:paraId="70F1C559" w14:textId="77777777" w:rsidR="001D2561" w:rsidRDefault="001D2561" w:rsidP="001D2561">
      <w:r>
        <w:t xml:space="preserve">| **SSL Accumulation Level** | **Member** or **Main Subscriber** | </w:t>
      </w:r>
      <w:r>
        <w:rPr>
          <w:rFonts w:ascii="Segoe UI Emoji" w:hAnsi="Segoe UI Emoji" w:cs="Segoe UI Emoji"/>
        </w:rPr>
        <w:t>✅</w:t>
      </w:r>
      <w:r>
        <w:t xml:space="preserve"> Yes |</w:t>
      </w:r>
    </w:p>
    <w:p w14:paraId="062CDCAC" w14:textId="77777777" w:rsidR="001D2561" w:rsidRDefault="001D2561" w:rsidP="001D2561">
      <w:r>
        <w:t xml:space="preserve">| **Settlement Frequency** | **Immediately**, **Manually**, **Never**, or **Yearly** | </w:t>
      </w:r>
      <w:r>
        <w:rPr>
          <w:rFonts w:ascii="Segoe UI Emoji" w:hAnsi="Segoe UI Emoji" w:cs="Segoe UI Emoji"/>
        </w:rPr>
        <w:t>✅</w:t>
      </w:r>
      <w:r>
        <w:t xml:space="preserve"> Yes |</w:t>
      </w:r>
    </w:p>
    <w:p w14:paraId="021A7759" w14:textId="77777777" w:rsidR="001D2561" w:rsidRDefault="001D2561" w:rsidP="001D2561">
      <w:r>
        <w:t xml:space="preserve">| **Underwriter Review** | **Yes** or **No** | </w:t>
      </w:r>
      <w:r>
        <w:rPr>
          <w:rFonts w:ascii="Segoe UI Emoji" w:hAnsi="Segoe UI Emoji" w:cs="Segoe UI Emoji"/>
        </w:rPr>
        <w:t>✅</w:t>
      </w:r>
      <w:r>
        <w:t xml:space="preserve"> Yes |</w:t>
      </w:r>
    </w:p>
    <w:p w14:paraId="4C614209" w14:textId="77777777" w:rsidR="001D2561" w:rsidRDefault="001D2561" w:rsidP="001D2561">
      <w:r>
        <w:t xml:space="preserve">| **Claim Template** | Select the claim template | </w:t>
      </w:r>
      <w:r>
        <w:rPr>
          <w:rFonts w:ascii="Segoe UI Emoji" w:hAnsi="Segoe UI Emoji" w:cs="Segoe UI Emoji"/>
        </w:rPr>
        <w:t>✅</w:t>
      </w:r>
      <w:r>
        <w:t xml:space="preserve"> Yes |</w:t>
      </w:r>
    </w:p>
    <w:p w14:paraId="4A2F2FA8" w14:textId="77777777" w:rsidR="001D2561" w:rsidRDefault="001D2561" w:rsidP="001D2561"/>
    <w:p w14:paraId="0F442F74" w14:textId="77777777" w:rsidR="001D2561" w:rsidRDefault="001D2561" w:rsidP="001D2561">
      <w:r>
        <w:t>### Step 7: Define Accumulation Parameters</w:t>
      </w:r>
    </w:p>
    <w:p w14:paraId="45DD2C70" w14:textId="77777777" w:rsidR="001D2561" w:rsidRDefault="001D2561" w:rsidP="001D2561"/>
    <w:p w14:paraId="50FEA079" w14:textId="77777777" w:rsidR="001D2561" w:rsidRDefault="001D2561" w:rsidP="001D2561">
      <w:r>
        <w:t>| Field Name | What to Enter | Required? |</w:t>
      </w:r>
    </w:p>
    <w:p w14:paraId="535F2F5A" w14:textId="77777777" w:rsidR="001D2561" w:rsidRDefault="001D2561" w:rsidP="001D2561">
      <w:r>
        <w:t>|------------|---------------|-----------|</w:t>
      </w:r>
    </w:p>
    <w:p w14:paraId="05A87108" w14:textId="77777777" w:rsidR="001D2561" w:rsidRDefault="001D2561" w:rsidP="001D2561">
      <w:r>
        <w:t xml:space="preserve">| **Incurred Start Date** | Start date for claim incurral | </w:t>
      </w:r>
      <w:r>
        <w:rPr>
          <w:rFonts w:ascii="Segoe UI Emoji" w:hAnsi="Segoe UI Emoji" w:cs="Segoe UI Emoji"/>
        </w:rPr>
        <w:t>✅</w:t>
      </w:r>
      <w:r>
        <w:t xml:space="preserve"> Yes |</w:t>
      </w:r>
    </w:p>
    <w:p w14:paraId="2A04F183" w14:textId="77777777" w:rsidR="001D2561" w:rsidRDefault="001D2561" w:rsidP="001D2561">
      <w:r>
        <w:t xml:space="preserve">| **Incurred End Date** | End date for claim incurral | </w:t>
      </w:r>
      <w:r>
        <w:rPr>
          <w:rFonts w:ascii="Segoe UI Emoji" w:hAnsi="Segoe UI Emoji" w:cs="Segoe UI Emoji"/>
        </w:rPr>
        <w:t>✅</w:t>
      </w:r>
      <w:r>
        <w:t xml:space="preserve"> Yes |</w:t>
      </w:r>
    </w:p>
    <w:p w14:paraId="1AB1EB82" w14:textId="77777777" w:rsidR="001D2561" w:rsidRDefault="001D2561" w:rsidP="001D2561">
      <w:r>
        <w:t xml:space="preserve">| **SSL Payout Limit** | Maximum SSL limit | </w:t>
      </w:r>
      <w:r>
        <w:rPr>
          <w:rFonts w:ascii="Segoe UI Emoji" w:hAnsi="Segoe UI Emoji" w:cs="Segoe UI Emoji"/>
        </w:rPr>
        <w:t>✅</w:t>
      </w:r>
      <w:r>
        <w:t xml:space="preserve"> Yes |</w:t>
      </w:r>
    </w:p>
    <w:p w14:paraId="36A4A78E" w14:textId="77777777" w:rsidR="001D2561" w:rsidRDefault="001D2561" w:rsidP="001D2561">
      <w:r>
        <w:t xml:space="preserve">| **Paid Start Date** | Start date for claim payment | </w:t>
      </w:r>
      <w:r>
        <w:rPr>
          <w:rFonts w:ascii="Segoe UI Emoji" w:hAnsi="Segoe UI Emoji" w:cs="Segoe UI Emoji"/>
        </w:rPr>
        <w:t>✅</w:t>
      </w:r>
      <w:r>
        <w:t xml:space="preserve"> Yes |</w:t>
      </w:r>
    </w:p>
    <w:p w14:paraId="65BCB771" w14:textId="77777777" w:rsidR="001D2561" w:rsidRDefault="001D2561" w:rsidP="001D2561">
      <w:r>
        <w:t xml:space="preserve">| **Paid End Date** | End date for claim payment | </w:t>
      </w:r>
      <w:r>
        <w:rPr>
          <w:rFonts w:ascii="Segoe UI Emoji" w:hAnsi="Segoe UI Emoji" w:cs="Segoe UI Emoji"/>
        </w:rPr>
        <w:t>✅</w:t>
      </w:r>
      <w:r>
        <w:t xml:space="preserve"> Yes |</w:t>
      </w:r>
    </w:p>
    <w:p w14:paraId="13D6677C" w14:textId="77777777" w:rsidR="001D2561" w:rsidRDefault="001D2561" w:rsidP="001D2561">
      <w:r>
        <w:t xml:space="preserve">| **Settlement Days** | Days to add for settlement date calculation | </w:t>
      </w:r>
      <w:r>
        <w:rPr>
          <w:rFonts w:ascii="Segoe UI Emoji" w:hAnsi="Segoe UI Emoji" w:cs="Segoe UI Emoji"/>
        </w:rPr>
        <w:t>✅</w:t>
      </w:r>
      <w:r>
        <w:t xml:space="preserve"> Yes |</w:t>
      </w:r>
    </w:p>
    <w:p w14:paraId="234CB612" w14:textId="77777777" w:rsidR="001D2561" w:rsidRDefault="001D2561" w:rsidP="001D2561">
      <w:r>
        <w:t xml:space="preserve">| **Compute Aggregate SSL (ASSL)** | **Yes** or **No** | </w:t>
      </w:r>
      <w:r>
        <w:rPr>
          <w:rFonts w:ascii="Segoe UI Emoji" w:hAnsi="Segoe UI Emoji" w:cs="Segoe UI Emoji"/>
        </w:rPr>
        <w:t>✅</w:t>
      </w:r>
      <w:r>
        <w:t xml:space="preserve"> Yes |</w:t>
      </w:r>
    </w:p>
    <w:p w14:paraId="50F1A8F4" w14:textId="77777777" w:rsidR="001D2561" w:rsidRDefault="001D2561" w:rsidP="001D2561"/>
    <w:p w14:paraId="61EB7F5E" w14:textId="77777777" w:rsidR="001D2561" w:rsidRDefault="001D2561" w:rsidP="001D2561">
      <w:r>
        <w:t>### Step 8: Define Run-In Parameters (if needed)</w:t>
      </w:r>
    </w:p>
    <w:p w14:paraId="2282141D" w14:textId="77777777" w:rsidR="001D2561" w:rsidRDefault="001D2561" w:rsidP="001D2561"/>
    <w:p w14:paraId="734A63A4" w14:textId="77777777" w:rsidR="001D2561" w:rsidRDefault="001D2561" w:rsidP="001D2561">
      <w:r>
        <w:lastRenderedPageBreak/>
        <w:t>| Field Name | What to Enter | Required? |</w:t>
      </w:r>
    </w:p>
    <w:p w14:paraId="07DD72E2" w14:textId="77777777" w:rsidR="001D2561" w:rsidRDefault="001D2561" w:rsidP="001D2561">
      <w:r>
        <w:t>|------------|---------------|-----------|</w:t>
      </w:r>
    </w:p>
    <w:p w14:paraId="558CF595" w14:textId="77777777" w:rsidR="001D2561" w:rsidRDefault="001D2561" w:rsidP="001D2561">
      <w:r>
        <w:t xml:space="preserve">| **Run-In** | Check if run-in period applies | </w:t>
      </w:r>
      <w:r>
        <w:rPr>
          <w:rFonts w:ascii="Segoe UI Emoji" w:hAnsi="Segoe UI Emoji" w:cs="Segoe UI Emoji"/>
        </w:rPr>
        <w:t>❌</w:t>
      </w:r>
      <w:r>
        <w:t xml:space="preserve"> No |</w:t>
      </w:r>
    </w:p>
    <w:p w14:paraId="1BB638C9" w14:textId="77777777" w:rsidR="001D2561" w:rsidRDefault="001D2561" w:rsidP="001D2561">
      <w:r>
        <w:t xml:space="preserve">| **Incurred Start Date** | Incurred start date for run-in period | </w:t>
      </w:r>
      <w:r>
        <w:rPr>
          <w:rFonts w:ascii="Segoe UI Emoji" w:hAnsi="Segoe UI Emoji" w:cs="Segoe UI Emoji"/>
        </w:rPr>
        <w:t>✅</w:t>
      </w:r>
      <w:r>
        <w:t xml:space="preserve"> Yes (if Run-In checked) |</w:t>
      </w:r>
    </w:p>
    <w:p w14:paraId="38AD40D3" w14:textId="77777777" w:rsidR="001D2561" w:rsidRDefault="001D2561" w:rsidP="001D2561">
      <w:r>
        <w:t xml:space="preserve">| **Incurred End Date** | Incurred end date for run-in period | </w:t>
      </w:r>
      <w:r>
        <w:rPr>
          <w:rFonts w:ascii="Segoe UI Emoji" w:hAnsi="Segoe UI Emoji" w:cs="Segoe UI Emoji"/>
        </w:rPr>
        <w:t>✅</w:t>
      </w:r>
      <w:r>
        <w:t xml:space="preserve"> Yes (if Run-In checked) |</w:t>
      </w:r>
    </w:p>
    <w:p w14:paraId="699CB544" w14:textId="77777777" w:rsidR="001D2561" w:rsidRDefault="001D2561" w:rsidP="001D2561"/>
    <w:p w14:paraId="3BE2F102" w14:textId="77777777" w:rsidR="001D2561" w:rsidRDefault="001D2561" w:rsidP="001D2561">
      <w:r>
        <w:t>### Step 9: Define Lasering and Exclusion Information</w:t>
      </w:r>
    </w:p>
    <w:p w14:paraId="0C44A482" w14:textId="77777777" w:rsidR="001D2561" w:rsidRDefault="001D2561" w:rsidP="001D2561"/>
    <w:p w14:paraId="4067CD58" w14:textId="77777777" w:rsidR="001D2561" w:rsidRDefault="001D2561" w:rsidP="001D2561">
      <w:r>
        <w:t>| Column Name | What to Enter | Description |</w:t>
      </w:r>
    </w:p>
    <w:p w14:paraId="693D72B2" w14:textId="77777777" w:rsidR="001D2561" w:rsidRDefault="001D2561" w:rsidP="001D2561">
      <w:r>
        <w:t>|-------------|---------------|-------------|</w:t>
      </w:r>
    </w:p>
    <w:p w14:paraId="75660CAC" w14:textId="77777777" w:rsidR="001D2561" w:rsidRDefault="001D2561" w:rsidP="001D2561">
      <w:r>
        <w:t>| **Level** | Laserring/exclusion level | Which level to apply |</w:t>
      </w:r>
    </w:p>
    <w:p w14:paraId="670125E8" w14:textId="77777777" w:rsidR="001D2561" w:rsidRDefault="001D2561" w:rsidP="001D2561">
      <w:r>
        <w:t>| **Level Identifier** | The specific identifier | Member ID, provider ID, etc. |</w:t>
      </w:r>
    </w:p>
    <w:p w14:paraId="32182633" w14:textId="77777777" w:rsidR="001D2561" w:rsidRDefault="001D2561" w:rsidP="001D2561">
      <w:r>
        <w:t>| **Exception Type** | Type of exception | What kind of exclusion/lasering |</w:t>
      </w:r>
    </w:p>
    <w:p w14:paraId="637E4219" w14:textId="77777777" w:rsidR="001D2561" w:rsidRDefault="001D2561" w:rsidP="001D2561">
      <w:r>
        <w:t>| **SSL Payout Limit** | Special SSL limit | Higher limit for lasered individuals |</w:t>
      </w:r>
    </w:p>
    <w:p w14:paraId="7DBAB589" w14:textId="77777777" w:rsidR="001D2561" w:rsidRDefault="001D2561" w:rsidP="001D2561">
      <w:r>
        <w:t>| **Exclude** | Whether to exclude | Exclude from SSL calculation |</w:t>
      </w:r>
    </w:p>
    <w:p w14:paraId="7ED33DA7" w14:textId="77777777" w:rsidR="001D2561" w:rsidRDefault="001D2561" w:rsidP="001D2561"/>
    <w:p w14:paraId="08F13DA9" w14:textId="77777777" w:rsidR="001D2561" w:rsidRDefault="001D2561" w:rsidP="001D2561">
      <w:r>
        <w:t>### Step 10: Define Characteristics (if needed)</w:t>
      </w:r>
    </w:p>
    <w:p w14:paraId="29D737F7" w14:textId="77777777" w:rsidR="001D2561" w:rsidRDefault="001D2561" w:rsidP="001D2561"/>
    <w:p w14:paraId="408AC1B7" w14:textId="77777777" w:rsidR="001D2561" w:rsidRDefault="001D2561" w:rsidP="001D2561">
      <w:r>
        <w:t>### Step 11: Click Save</w:t>
      </w:r>
    </w:p>
    <w:p w14:paraId="26367228" w14:textId="77777777" w:rsidR="001D2561" w:rsidRDefault="001D2561" w:rsidP="001D2561"/>
    <w:p w14:paraId="11C638DC" w14:textId="77777777" w:rsidR="001D2561" w:rsidRDefault="001D2561" w:rsidP="001D2561">
      <w:r>
        <w:t>The SSL pricing rule for the parent customer is defined.</w:t>
      </w:r>
    </w:p>
    <w:p w14:paraId="7C7FF89B" w14:textId="77777777" w:rsidR="001D2561" w:rsidRDefault="001D2561" w:rsidP="001D2561"/>
    <w:p w14:paraId="54714459" w14:textId="77777777" w:rsidR="001D2561" w:rsidRDefault="001D2561" w:rsidP="001D2561">
      <w:r>
        <w:t>---</w:t>
      </w:r>
    </w:p>
    <w:p w14:paraId="1857F5DB" w14:textId="77777777" w:rsidR="001D2561" w:rsidRDefault="001D2561" w:rsidP="001D2561"/>
    <w:p w14:paraId="017F9F24" w14:textId="77777777" w:rsidR="001D2561" w:rsidRDefault="001D2561" w:rsidP="001D2561">
      <w:r>
        <w:t># Section 8: Defining Accumulation Parameters in a Specific Stop-Loss Pricing Rule</w:t>
      </w:r>
    </w:p>
    <w:p w14:paraId="1808CD9F" w14:textId="77777777" w:rsidR="001D2561" w:rsidRDefault="001D2561" w:rsidP="001D2561"/>
    <w:p w14:paraId="24C50051" w14:textId="77777777" w:rsidR="001D2561" w:rsidRDefault="001D2561" w:rsidP="001D2561">
      <w:r>
        <w:lastRenderedPageBreak/>
        <w:t>## Step-by-Step Process</w:t>
      </w:r>
    </w:p>
    <w:p w14:paraId="34A9E135" w14:textId="77777777" w:rsidR="001D2561" w:rsidRDefault="001D2561" w:rsidP="001D2561"/>
    <w:p w14:paraId="74316BCE" w14:textId="77777777" w:rsidR="001D2561" w:rsidRDefault="001D2561" w:rsidP="001D2561">
      <w:r>
        <w:t>### Step 1: Access the Section</w:t>
      </w:r>
    </w:p>
    <w:p w14:paraId="2701B337" w14:textId="77777777" w:rsidR="001D2561" w:rsidRDefault="001D2561" w:rsidP="001D2561">
      <w:r>
        <w:t>- When defining an SSL pricing rule</w:t>
      </w:r>
    </w:p>
    <w:p w14:paraId="0744FA1C" w14:textId="77777777" w:rsidR="001D2561" w:rsidRDefault="001D2561" w:rsidP="001D2561">
      <w:r>
        <w:t>- Ensure the Accumulation Parameters section is expanded (appears when Price Item is selected)</w:t>
      </w:r>
    </w:p>
    <w:p w14:paraId="7C3BAF54" w14:textId="77777777" w:rsidR="001D2561" w:rsidRDefault="001D2561" w:rsidP="001D2561"/>
    <w:p w14:paraId="18C21B56" w14:textId="77777777" w:rsidR="001D2561" w:rsidRDefault="001D2561" w:rsidP="001D2561">
      <w:r>
        <w:t>### Step 2: Enter the Parameters</w:t>
      </w:r>
    </w:p>
    <w:p w14:paraId="699F626B" w14:textId="77777777" w:rsidR="001D2561" w:rsidRDefault="001D2561" w:rsidP="001D2561"/>
    <w:p w14:paraId="228F9B35" w14:textId="77777777" w:rsidR="001D2561" w:rsidRDefault="001D2561" w:rsidP="001D2561">
      <w:r>
        <w:t>| Field Name | What to Enter | Required? | Description |</w:t>
      </w:r>
    </w:p>
    <w:p w14:paraId="7A420F26" w14:textId="77777777" w:rsidR="001D2561" w:rsidRDefault="001D2561" w:rsidP="001D2561">
      <w:r>
        <w:t>|------------|---------------|-----------|-------------|</w:t>
      </w:r>
    </w:p>
    <w:p w14:paraId="534C2F45" w14:textId="77777777" w:rsidR="001D2561" w:rsidRDefault="001D2561" w:rsidP="001D2561">
      <w:r>
        <w:t xml:space="preserve">| **Incurred Start Date** | Start date | </w:t>
      </w:r>
      <w:r>
        <w:rPr>
          <w:rFonts w:ascii="Segoe UI Emoji" w:hAnsi="Segoe UI Emoji" w:cs="Segoe UI Emoji"/>
        </w:rPr>
        <w:t>✅</w:t>
      </w:r>
      <w:r>
        <w:t xml:space="preserve"> Yes | Claims incurred on/after this date are accumulated |</w:t>
      </w:r>
    </w:p>
    <w:p w14:paraId="2CBE5DAF" w14:textId="77777777" w:rsidR="001D2561" w:rsidRDefault="001D2561" w:rsidP="001D2561">
      <w:r>
        <w:t xml:space="preserve">| **Incurred End Date** | End date | </w:t>
      </w:r>
      <w:r>
        <w:rPr>
          <w:rFonts w:ascii="Segoe UI Emoji" w:hAnsi="Segoe UI Emoji" w:cs="Segoe UI Emoji"/>
        </w:rPr>
        <w:t>✅</w:t>
      </w:r>
      <w:r>
        <w:t xml:space="preserve"> Yes | Claims incurred on/before this date are accumulated |</w:t>
      </w:r>
    </w:p>
    <w:p w14:paraId="1E1CC078" w14:textId="77777777" w:rsidR="001D2561" w:rsidRDefault="001D2561" w:rsidP="001D2561">
      <w:r>
        <w:t xml:space="preserve">| **SSL Payout Limit** | Dollar amount | </w:t>
      </w:r>
      <w:r>
        <w:rPr>
          <w:rFonts w:ascii="Segoe UI Emoji" w:hAnsi="Segoe UI Emoji" w:cs="Segoe UI Emoji"/>
        </w:rPr>
        <w:t>✅</w:t>
      </w:r>
      <w:r>
        <w:t xml:space="preserve"> Yes | Maximum SSL limit at member/main subscriber level |</w:t>
      </w:r>
    </w:p>
    <w:p w14:paraId="5010706B" w14:textId="77777777" w:rsidR="001D2561" w:rsidRDefault="001D2561" w:rsidP="001D2561">
      <w:r>
        <w:t xml:space="preserve">| **Paid Start Date** | Start date | </w:t>
      </w:r>
      <w:r>
        <w:rPr>
          <w:rFonts w:ascii="Segoe UI Emoji" w:hAnsi="Segoe UI Emoji" w:cs="Segoe UI Emoji"/>
        </w:rPr>
        <w:t>✅</w:t>
      </w:r>
      <w:r>
        <w:t xml:space="preserve"> Yes | Claims paid on/after this date are accumulated |</w:t>
      </w:r>
    </w:p>
    <w:p w14:paraId="21B594E3" w14:textId="77777777" w:rsidR="001D2561" w:rsidRDefault="001D2561" w:rsidP="001D2561">
      <w:r>
        <w:t xml:space="preserve">| **Paid End Date** | End date | </w:t>
      </w:r>
      <w:r>
        <w:rPr>
          <w:rFonts w:ascii="Segoe UI Emoji" w:hAnsi="Segoe UI Emoji" w:cs="Segoe UI Emoji"/>
        </w:rPr>
        <w:t>✅</w:t>
      </w:r>
      <w:r>
        <w:t xml:space="preserve"> Yes | Claims paid on/before this date are accumulated |</w:t>
      </w:r>
    </w:p>
    <w:p w14:paraId="4E1D7E0A" w14:textId="77777777" w:rsidR="001D2561" w:rsidRDefault="001D2561" w:rsidP="001D2561">
      <w:r>
        <w:t xml:space="preserve">| **Settlement Days** | Number of days | </w:t>
      </w:r>
      <w:r>
        <w:rPr>
          <w:rFonts w:ascii="Segoe UI Emoji" w:hAnsi="Segoe UI Emoji" w:cs="Segoe UI Emoji"/>
        </w:rPr>
        <w:t>✅</w:t>
      </w:r>
      <w:r>
        <w:t xml:space="preserve"> Yes | Added to (later of: pricing end date, incurred end date, paid end date) |</w:t>
      </w:r>
    </w:p>
    <w:p w14:paraId="5C791A9A" w14:textId="77777777" w:rsidR="001D2561" w:rsidRDefault="001D2561" w:rsidP="001D2561">
      <w:r>
        <w:t xml:space="preserve">| **Compute Aggregate SSL (ASSL)** | **Yes** or **No** | </w:t>
      </w:r>
      <w:r>
        <w:rPr>
          <w:rFonts w:ascii="Segoe UI Emoji" w:hAnsi="Segoe UI Emoji" w:cs="Segoe UI Emoji"/>
        </w:rPr>
        <w:t>✅</w:t>
      </w:r>
      <w:r>
        <w:t xml:space="preserve"> Yes | Whether ASSL should be calculated during C1-BCSSL batch run |</w:t>
      </w:r>
    </w:p>
    <w:p w14:paraId="2CFE5F09" w14:textId="77777777" w:rsidR="001D2561" w:rsidRDefault="001D2561" w:rsidP="001D2561"/>
    <w:p w14:paraId="3590B4FC" w14:textId="77777777" w:rsidR="001D2561" w:rsidRDefault="001D2561" w:rsidP="001D2561">
      <w:r>
        <w:t xml:space="preserve">### </w:t>
      </w:r>
      <w:r>
        <w:rPr>
          <w:rFonts w:ascii="Segoe UI Emoji" w:hAnsi="Segoe UI Emoji" w:cs="Segoe UI Emoji"/>
        </w:rPr>
        <w:t>🔢</w:t>
      </w:r>
      <w:r>
        <w:t xml:space="preserve"> Numbers Explained: Settlement Days</w:t>
      </w:r>
    </w:p>
    <w:p w14:paraId="0B7C03CA" w14:textId="77777777" w:rsidR="001D2561" w:rsidRDefault="001D2561" w:rsidP="001D2561"/>
    <w:p w14:paraId="2FAA0080" w14:textId="77777777" w:rsidR="001D2561" w:rsidRDefault="001D2561" w:rsidP="001D2561">
      <w:r>
        <w:t>The settlement date is calculated as:</w:t>
      </w:r>
    </w:p>
    <w:p w14:paraId="27E1F71B" w14:textId="77777777" w:rsidR="001D2561" w:rsidRDefault="001D2561" w:rsidP="001D2561">
      <w:r>
        <w:lastRenderedPageBreak/>
        <w:t>- **Settlement Date = MAX(Pricing End Date, Incurred End Date, Paid End Date) + Settlement Days**</w:t>
      </w:r>
    </w:p>
    <w:p w14:paraId="22D1A106" w14:textId="77777777" w:rsidR="001D2561" w:rsidRDefault="001D2561" w:rsidP="001D2561"/>
    <w:p w14:paraId="5F1B3154" w14:textId="77777777" w:rsidR="001D2561" w:rsidRDefault="001D2561" w:rsidP="001D2561">
      <w:r>
        <w:t>For example:</w:t>
      </w:r>
    </w:p>
    <w:p w14:paraId="31404EAA" w14:textId="77777777" w:rsidR="001D2561" w:rsidRDefault="001D2561" w:rsidP="001D2561">
      <w:r>
        <w:t>- Pricing End Date = Dec 31</w:t>
      </w:r>
    </w:p>
    <w:p w14:paraId="0B169FDC" w14:textId="77777777" w:rsidR="001D2561" w:rsidRDefault="001D2561" w:rsidP="001D2561">
      <w:r>
        <w:t>- Incurred End Date = Dec 15</w:t>
      </w:r>
    </w:p>
    <w:p w14:paraId="7DFF7510" w14:textId="77777777" w:rsidR="001D2561" w:rsidRDefault="001D2561" w:rsidP="001D2561">
      <w:r>
        <w:t>- Paid End Date = Dec 20</w:t>
      </w:r>
    </w:p>
    <w:p w14:paraId="4C3AE537" w14:textId="77777777" w:rsidR="001D2561" w:rsidRDefault="001D2561" w:rsidP="001D2561">
      <w:r>
        <w:t>- Settlement Days = 30</w:t>
      </w:r>
    </w:p>
    <w:p w14:paraId="0A78594F" w14:textId="77777777" w:rsidR="001D2561" w:rsidRDefault="001D2561" w:rsidP="001D2561">
      <w:r>
        <w:t>- MAX = Dec 31</w:t>
      </w:r>
    </w:p>
    <w:p w14:paraId="4606D582" w14:textId="77777777" w:rsidR="001D2561" w:rsidRDefault="001D2561" w:rsidP="001D2561">
      <w:r>
        <w:t>- **Settlement Date = Dec 31 + 30 days = Jan 30**</w:t>
      </w:r>
    </w:p>
    <w:p w14:paraId="0F39C3B5" w14:textId="77777777" w:rsidR="001D2561" w:rsidRDefault="001D2561" w:rsidP="001D2561"/>
    <w:p w14:paraId="3615A450" w14:textId="77777777" w:rsidR="001D2561" w:rsidRDefault="001D2561" w:rsidP="001D2561">
      <w:r>
        <w:t>### Step 3: Click Save</w:t>
      </w:r>
    </w:p>
    <w:p w14:paraId="774D5552" w14:textId="77777777" w:rsidR="001D2561" w:rsidRDefault="001D2561" w:rsidP="001D2561"/>
    <w:p w14:paraId="6CCF16D5" w14:textId="77777777" w:rsidR="001D2561" w:rsidRDefault="001D2561" w:rsidP="001D2561">
      <w:r>
        <w:t>The accumulation parameters are defined.</w:t>
      </w:r>
    </w:p>
    <w:p w14:paraId="5FABE6E2" w14:textId="77777777" w:rsidR="001D2561" w:rsidRDefault="001D2561" w:rsidP="001D2561"/>
    <w:p w14:paraId="60C54F88" w14:textId="77777777" w:rsidR="001D2561" w:rsidRDefault="001D2561" w:rsidP="001D2561">
      <w:r>
        <w:t>---</w:t>
      </w:r>
    </w:p>
    <w:p w14:paraId="0C88EFAC" w14:textId="77777777" w:rsidR="001D2561" w:rsidRDefault="001D2561" w:rsidP="001D2561"/>
    <w:p w14:paraId="7C5F5619" w14:textId="77777777" w:rsidR="001D2561" w:rsidRDefault="001D2561" w:rsidP="001D2561">
      <w:r>
        <w:t># Section 9: Defining Run-in Parameters in a Specific Stop-Loss Pricing Rule</w:t>
      </w:r>
    </w:p>
    <w:p w14:paraId="7076FB42" w14:textId="77777777" w:rsidR="001D2561" w:rsidRDefault="001D2561" w:rsidP="001D2561"/>
    <w:p w14:paraId="1F920EAF" w14:textId="77777777" w:rsidR="001D2561" w:rsidRDefault="001D2561" w:rsidP="001D2561">
      <w:r>
        <w:t>## What Are Run-in Parameters?</w:t>
      </w:r>
    </w:p>
    <w:p w14:paraId="414A2538" w14:textId="77777777" w:rsidR="001D2561" w:rsidRDefault="001D2561" w:rsidP="001D2561"/>
    <w:p w14:paraId="5482A06C" w14:textId="77777777" w:rsidR="001D2561" w:rsidRDefault="001D2561" w:rsidP="001D2561">
      <w:r>
        <w:t>**Run-in period** is a timeframe at the beginning of a policy during which claims are tracked but may have different rules. Run-in parameters define how SSL behaves during this period.</w:t>
      </w:r>
    </w:p>
    <w:p w14:paraId="32512939" w14:textId="77777777" w:rsidR="001D2561" w:rsidRDefault="001D2561" w:rsidP="001D2561"/>
    <w:p w14:paraId="6EA74F50" w14:textId="77777777" w:rsidR="001D2561" w:rsidRDefault="001D2561" w:rsidP="001D2561">
      <w:r>
        <w:t>## Step-by-Step Process</w:t>
      </w:r>
    </w:p>
    <w:p w14:paraId="239AA793" w14:textId="77777777" w:rsidR="001D2561" w:rsidRDefault="001D2561" w:rsidP="001D2561"/>
    <w:p w14:paraId="7F1B8173" w14:textId="77777777" w:rsidR="001D2561" w:rsidRDefault="001D2561" w:rsidP="001D2561">
      <w:r>
        <w:lastRenderedPageBreak/>
        <w:t>### Step 1: Access the Section</w:t>
      </w:r>
    </w:p>
    <w:p w14:paraId="5D420AD1" w14:textId="77777777" w:rsidR="001D2561" w:rsidRDefault="001D2561" w:rsidP="001D2561">
      <w:r>
        <w:t>- When defining an SSL pricing rule</w:t>
      </w:r>
    </w:p>
    <w:p w14:paraId="49A5DF73" w14:textId="77777777" w:rsidR="001D2561" w:rsidRDefault="001D2561" w:rsidP="001D2561">
      <w:r>
        <w:t>- Ensure the Run-In Parameters section is expanded (appears when Price Item is selected)</w:t>
      </w:r>
    </w:p>
    <w:p w14:paraId="7B7A0B5A" w14:textId="77777777" w:rsidR="001D2561" w:rsidRDefault="001D2561" w:rsidP="001D2561"/>
    <w:p w14:paraId="14126DF7" w14:textId="77777777" w:rsidR="001D2561" w:rsidRDefault="001D2561" w:rsidP="001D2561">
      <w:r>
        <w:t>### Step 2: Enter the Parameters</w:t>
      </w:r>
    </w:p>
    <w:p w14:paraId="2211505C" w14:textId="77777777" w:rsidR="001D2561" w:rsidRDefault="001D2561" w:rsidP="001D2561"/>
    <w:p w14:paraId="0D4492AC" w14:textId="77777777" w:rsidR="001D2561" w:rsidRDefault="001D2561" w:rsidP="001D2561">
      <w:r>
        <w:t>| Field Name | What to Enter | Required? |</w:t>
      </w:r>
    </w:p>
    <w:p w14:paraId="1ABB7B45" w14:textId="77777777" w:rsidR="001D2561" w:rsidRDefault="001D2561" w:rsidP="001D2561">
      <w:r>
        <w:t>|------------|---------------|-----------|</w:t>
      </w:r>
    </w:p>
    <w:p w14:paraId="2574D50B" w14:textId="77777777" w:rsidR="001D2561" w:rsidRDefault="001D2561" w:rsidP="001D2561">
      <w:r>
        <w:t xml:space="preserve">| **Run-In** | Check the checkbox if run-in period applies | </w:t>
      </w:r>
      <w:r>
        <w:rPr>
          <w:rFonts w:ascii="Segoe UI Emoji" w:hAnsi="Segoe UI Emoji" w:cs="Segoe UI Emoji"/>
        </w:rPr>
        <w:t>❌</w:t>
      </w:r>
      <w:r>
        <w:t xml:space="preserve"> No |</w:t>
      </w:r>
    </w:p>
    <w:p w14:paraId="0E1DCBB5" w14:textId="77777777" w:rsidR="001D2561" w:rsidRDefault="001D2561" w:rsidP="001D2561">
      <w:r>
        <w:t xml:space="preserve">| **Incurred Start Date** | Start date for run-in period | </w:t>
      </w:r>
      <w:r>
        <w:rPr>
          <w:rFonts w:ascii="Segoe UI Emoji" w:hAnsi="Segoe UI Emoji" w:cs="Segoe UI Emoji"/>
        </w:rPr>
        <w:t>✅</w:t>
      </w:r>
      <w:r>
        <w:t xml:space="preserve"> Yes (if Run-In checked) |</w:t>
      </w:r>
    </w:p>
    <w:p w14:paraId="281CA7E3" w14:textId="77777777" w:rsidR="001D2561" w:rsidRDefault="001D2561" w:rsidP="001D2561">
      <w:r>
        <w:t xml:space="preserve">| **Incurred End Date** | End date for run-in period | </w:t>
      </w:r>
      <w:r>
        <w:rPr>
          <w:rFonts w:ascii="Segoe UI Emoji" w:hAnsi="Segoe UI Emoji" w:cs="Segoe UI Emoji"/>
        </w:rPr>
        <w:t>✅</w:t>
      </w:r>
      <w:r>
        <w:t xml:space="preserve"> Yes (if Run-In checked) |</w:t>
      </w:r>
    </w:p>
    <w:p w14:paraId="6E616DBA" w14:textId="77777777" w:rsidR="001D2561" w:rsidRDefault="001D2561" w:rsidP="001D2561"/>
    <w:p w14:paraId="2ABB769A" w14:textId="77777777" w:rsidR="001D2561" w:rsidRDefault="001D2561" w:rsidP="001D2561">
      <w:r>
        <w:t>### Step 3: Click Save</w:t>
      </w:r>
    </w:p>
    <w:p w14:paraId="74C1B980" w14:textId="77777777" w:rsidR="001D2561" w:rsidRDefault="001D2561" w:rsidP="001D2561"/>
    <w:p w14:paraId="46F64F3F" w14:textId="77777777" w:rsidR="001D2561" w:rsidRDefault="001D2561" w:rsidP="001D2561">
      <w:r>
        <w:t>The run-in parameters are defined.</w:t>
      </w:r>
    </w:p>
    <w:p w14:paraId="724B0584" w14:textId="77777777" w:rsidR="001D2561" w:rsidRDefault="001D2561" w:rsidP="001D2561"/>
    <w:p w14:paraId="431F8CCB" w14:textId="77777777" w:rsidR="001D2561" w:rsidRDefault="001D2561" w:rsidP="001D2561">
      <w:r>
        <w:t>---</w:t>
      </w:r>
    </w:p>
    <w:p w14:paraId="2C691AB1" w14:textId="77777777" w:rsidR="001D2561" w:rsidRDefault="001D2561" w:rsidP="001D2561"/>
    <w:p w14:paraId="5731D510" w14:textId="77777777" w:rsidR="001D2561" w:rsidRDefault="001D2561" w:rsidP="001D2561">
      <w:r>
        <w:t># Section 10: Defining Lasering and Exclusion Information in a Specific Stop-Loss Pricing Rule</w:t>
      </w:r>
    </w:p>
    <w:p w14:paraId="2DC79BB5" w14:textId="77777777" w:rsidR="001D2561" w:rsidRDefault="001D2561" w:rsidP="001D2561"/>
    <w:p w14:paraId="5DAD40E0" w14:textId="77777777" w:rsidR="001D2561" w:rsidRDefault="001D2561" w:rsidP="001D2561">
      <w:r>
        <w:t>## What Are Lasering and Exclusion?</w:t>
      </w:r>
    </w:p>
    <w:p w14:paraId="5A9EAE36" w14:textId="77777777" w:rsidR="001D2561" w:rsidRDefault="001D2561" w:rsidP="001D2561"/>
    <w:p w14:paraId="148E297B" w14:textId="77777777" w:rsidR="001D2561" w:rsidRDefault="001D2561" w:rsidP="001D2561">
      <w:r>
        <w:t>| Term | What It Means |</w:t>
      </w:r>
    </w:p>
    <w:p w14:paraId="2CDA21AF" w14:textId="77777777" w:rsidR="001D2561" w:rsidRDefault="001D2561" w:rsidP="001D2561">
      <w:r>
        <w:t>|------|---------------|</w:t>
      </w:r>
    </w:p>
    <w:p w14:paraId="474B13C9" w14:textId="77777777" w:rsidR="001D2561" w:rsidRDefault="001D2561" w:rsidP="001D2561">
      <w:r>
        <w:lastRenderedPageBreak/>
        <w:t>| **Lasering** | Setting a HIGHER SSL limit (often called a "lasered amount") for specific individuals expected to have higher claims. Think of it like "targeting" specific high-risk members |</w:t>
      </w:r>
    </w:p>
    <w:p w14:paraId="2642DE5D" w14:textId="77777777" w:rsidR="001D2561" w:rsidRDefault="001D2561" w:rsidP="001D2561">
      <w:r>
        <w:t>| **Exclusion** | Completely excluding certain members, subscribers, or providers from SSL calculation |</w:t>
      </w:r>
    </w:p>
    <w:p w14:paraId="6E594F2D" w14:textId="77777777" w:rsidR="001D2561" w:rsidRDefault="001D2561" w:rsidP="001D2561"/>
    <w:p w14:paraId="733F76CB" w14:textId="77777777" w:rsidR="001D2561" w:rsidRDefault="001D2561" w:rsidP="001D2561">
      <w:r>
        <w:t>## Prerequisites</w:t>
      </w:r>
    </w:p>
    <w:p w14:paraId="64BD36EA" w14:textId="77777777" w:rsidR="001D2561" w:rsidRDefault="001D2561" w:rsidP="001D2561"/>
    <w:p w14:paraId="49F0A1DF" w14:textId="77777777" w:rsidR="001D2561" w:rsidRDefault="001D2561" w:rsidP="001D2561">
      <w:r>
        <w:t>You need:</w:t>
      </w:r>
    </w:p>
    <w:p w14:paraId="2F7ED34F" w14:textId="77777777" w:rsidR="001D2561" w:rsidRDefault="001D2561" w:rsidP="001D2561">
      <w:r>
        <w:t>- Lasering or exclusion level defined</w:t>
      </w:r>
    </w:p>
    <w:p w14:paraId="2F7D5BBC" w14:textId="77777777" w:rsidR="001D2561" w:rsidRDefault="001D2561" w:rsidP="001D2561">
      <w:r>
        <w:t>- Exception type defined</w:t>
      </w:r>
    </w:p>
    <w:p w14:paraId="7735138F" w14:textId="77777777" w:rsidR="001D2561" w:rsidRDefault="001D2561" w:rsidP="001D2561"/>
    <w:p w14:paraId="4A3C541A" w14:textId="77777777" w:rsidR="001D2561" w:rsidRDefault="001D2561" w:rsidP="001D2561">
      <w:r>
        <w:t>## Step-by-Step Process</w:t>
      </w:r>
    </w:p>
    <w:p w14:paraId="07734CBB" w14:textId="77777777" w:rsidR="001D2561" w:rsidRDefault="001D2561" w:rsidP="001D2561"/>
    <w:p w14:paraId="6D5348E5" w14:textId="77777777" w:rsidR="001D2561" w:rsidRDefault="001D2561" w:rsidP="001D2561">
      <w:r>
        <w:t>### Step 1: Access the Section</w:t>
      </w:r>
    </w:p>
    <w:p w14:paraId="2F20646A" w14:textId="77777777" w:rsidR="001D2561" w:rsidRDefault="001D2561" w:rsidP="001D2561">
      <w:r>
        <w:t>- When defining an SSL pricing rule</w:t>
      </w:r>
    </w:p>
    <w:p w14:paraId="08B90DA7" w14:textId="77777777" w:rsidR="001D2561" w:rsidRDefault="001D2561" w:rsidP="001D2561">
      <w:r>
        <w:t>- Ensure the Lasering and Exclusion section is expanded (appears when Price Item is selected)</w:t>
      </w:r>
    </w:p>
    <w:p w14:paraId="3E4D7CA9" w14:textId="77777777" w:rsidR="001D2561" w:rsidRDefault="001D2561" w:rsidP="001D2561"/>
    <w:p w14:paraId="3DB433B0" w14:textId="77777777" w:rsidR="001D2561" w:rsidRDefault="001D2561" w:rsidP="001D2561">
      <w:r>
        <w:t>### Step 2: Enter the Information</w:t>
      </w:r>
    </w:p>
    <w:p w14:paraId="452FCE0A" w14:textId="77777777" w:rsidR="001D2561" w:rsidRDefault="001D2561" w:rsidP="001D2561"/>
    <w:p w14:paraId="56002D13" w14:textId="77777777" w:rsidR="001D2561" w:rsidRDefault="001D2561" w:rsidP="001D2561">
      <w:r>
        <w:t>| Column Name | What to Enter | Required? |</w:t>
      </w:r>
    </w:p>
    <w:p w14:paraId="5FCE0AC4" w14:textId="77777777" w:rsidR="001D2561" w:rsidRDefault="001D2561" w:rsidP="001D2561">
      <w:r>
        <w:t>|-------------|---------------|-----------|</w:t>
      </w:r>
    </w:p>
    <w:p w14:paraId="7E7FEB5F" w14:textId="77777777" w:rsidR="001D2561" w:rsidRDefault="001D2561" w:rsidP="001D2561">
      <w:r>
        <w:t xml:space="preserve">| **Level** | Select the level (Member, Main Subscriber, Provider, etc.) | </w:t>
      </w:r>
      <w:r>
        <w:rPr>
          <w:rFonts w:ascii="Segoe UI Emoji" w:hAnsi="Segoe UI Emoji" w:cs="Segoe UI Emoji"/>
        </w:rPr>
        <w:t>✅</w:t>
      </w:r>
      <w:r>
        <w:t xml:space="preserve"> Yes |</w:t>
      </w:r>
    </w:p>
    <w:p w14:paraId="0C75AA7A" w14:textId="77777777" w:rsidR="001D2561" w:rsidRDefault="001D2561" w:rsidP="001D2561">
      <w:r>
        <w:t xml:space="preserve">| **Level Identifier** | The specific ID (Member ID, Provider ID, etc.) | </w:t>
      </w:r>
      <w:r>
        <w:rPr>
          <w:rFonts w:ascii="Segoe UI Emoji" w:hAnsi="Segoe UI Emoji" w:cs="Segoe UI Emoji"/>
        </w:rPr>
        <w:t>✅</w:t>
      </w:r>
      <w:r>
        <w:t xml:space="preserve"> Yes |</w:t>
      </w:r>
    </w:p>
    <w:p w14:paraId="1919D3AE" w14:textId="77777777" w:rsidR="001D2561" w:rsidRDefault="001D2561" w:rsidP="001D2561">
      <w:r>
        <w:t xml:space="preserve">| **Exception Type** | Select the exception type | </w:t>
      </w:r>
      <w:r>
        <w:rPr>
          <w:rFonts w:ascii="Segoe UI Emoji" w:hAnsi="Segoe UI Emoji" w:cs="Segoe UI Emoji"/>
        </w:rPr>
        <w:t>✅</w:t>
      </w:r>
      <w:r>
        <w:t xml:space="preserve"> Yes |</w:t>
      </w:r>
    </w:p>
    <w:p w14:paraId="0EDA6705" w14:textId="77777777" w:rsidR="001D2561" w:rsidRDefault="001D2561" w:rsidP="001D2561">
      <w:r>
        <w:t xml:space="preserve">| **Exclude** | Check to exclude from SSL calculation | </w:t>
      </w:r>
      <w:r>
        <w:rPr>
          <w:rFonts w:ascii="Segoe UI Emoji" w:hAnsi="Segoe UI Emoji" w:cs="Segoe UI Emoji"/>
        </w:rPr>
        <w:t>❌</w:t>
      </w:r>
      <w:r>
        <w:t xml:space="preserve"> No |</w:t>
      </w:r>
    </w:p>
    <w:p w14:paraId="6BAEF61E" w14:textId="77777777" w:rsidR="001D2561" w:rsidRDefault="001D2561" w:rsidP="001D2561">
      <w:r>
        <w:lastRenderedPageBreak/>
        <w:t xml:space="preserve">| **SSL Payout Limit** | The special limit (higher than normal for lasering) | </w:t>
      </w:r>
      <w:r>
        <w:rPr>
          <w:rFonts w:ascii="Segoe UI Emoji" w:hAnsi="Segoe UI Emoji" w:cs="Segoe UI Emoji"/>
        </w:rPr>
        <w:t>✅</w:t>
      </w:r>
      <w:r>
        <w:t xml:space="preserve"> Yes (if not Excluded) |</w:t>
      </w:r>
    </w:p>
    <w:p w14:paraId="3224CBCB" w14:textId="77777777" w:rsidR="001D2561" w:rsidRDefault="001D2561" w:rsidP="001D2561"/>
    <w:p w14:paraId="48AAFDFE" w14:textId="77777777" w:rsidR="001D2561" w:rsidRDefault="001D2561" w:rsidP="001D2561">
      <w:r>
        <w:t>### Step 3: Add More (if needed)</w:t>
      </w:r>
    </w:p>
    <w:p w14:paraId="62DECB8B" w14:textId="77777777" w:rsidR="001D2561" w:rsidRDefault="001D2561" w:rsidP="001D2561">
      <w:r>
        <w:t>- Click **Add** (+) to add more rows</w:t>
      </w:r>
    </w:p>
    <w:p w14:paraId="18337E46" w14:textId="77777777" w:rsidR="001D2561" w:rsidRDefault="001D2561" w:rsidP="001D2561"/>
    <w:p w14:paraId="0A7FF0B1" w14:textId="77777777" w:rsidR="001D2561" w:rsidRDefault="001D2561" w:rsidP="001D2561">
      <w:r>
        <w:t>### Step 4: Remove (if needed)</w:t>
      </w:r>
    </w:p>
    <w:p w14:paraId="69415EAF" w14:textId="77777777" w:rsidR="001D2561" w:rsidRDefault="001D2561" w:rsidP="001D2561">
      <w:r>
        <w:t>- Click **Delete** (trash) to remove a row</w:t>
      </w:r>
    </w:p>
    <w:p w14:paraId="0BDA5C1C" w14:textId="77777777" w:rsidR="001D2561" w:rsidRDefault="001D2561" w:rsidP="001D2561"/>
    <w:p w14:paraId="530C4D4D" w14:textId="77777777" w:rsidR="001D2561" w:rsidRDefault="001D2561" w:rsidP="001D2561">
      <w:r>
        <w:t>### Step 5: Click Save</w:t>
      </w:r>
    </w:p>
    <w:p w14:paraId="19FE667B" w14:textId="77777777" w:rsidR="001D2561" w:rsidRDefault="001D2561" w:rsidP="001D2561"/>
    <w:p w14:paraId="4FAE388D" w14:textId="77777777" w:rsidR="001D2561" w:rsidRDefault="001D2561" w:rsidP="001D2561">
      <w:r>
        <w:t>The lasering and exclusion information is defined.</w:t>
      </w:r>
    </w:p>
    <w:p w14:paraId="69BC5814" w14:textId="77777777" w:rsidR="001D2561" w:rsidRDefault="001D2561" w:rsidP="001D2561"/>
    <w:p w14:paraId="798BF5D1" w14:textId="77777777" w:rsidR="001D2561" w:rsidRDefault="001D2561" w:rsidP="001D2561">
      <w:r>
        <w:t>---</w:t>
      </w:r>
    </w:p>
    <w:p w14:paraId="09624B1D" w14:textId="77777777" w:rsidR="001D2561" w:rsidRDefault="001D2561" w:rsidP="001D2561"/>
    <w:p w14:paraId="1AE85880" w14:textId="77777777" w:rsidR="001D2561" w:rsidRDefault="001D2561" w:rsidP="001D2561">
      <w:r>
        <w:t># Section 11: Defining a Characteristic for a Specific Stop-Loss Pricing Rule</w:t>
      </w:r>
    </w:p>
    <w:p w14:paraId="5E97EC7B" w14:textId="77777777" w:rsidR="001D2561" w:rsidRDefault="001D2561" w:rsidP="001D2561"/>
    <w:p w14:paraId="05581D8D" w14:textId="77777777" w:rsidR="001D2561" w:rsidRDefault="001D2561" w:rsidP="001D2561">
      <w:r>
        <w:t>## Prerequisites</w:t>
      </w:r>
    </w:p>
    <w:p w14:paraId="20726F29" w14:textId="77777777" w:rsidR="001D2561" w:rsidRDefault="001D2561" w:rsidP="001D2561"/>
    <w:p w14:paraId="611F2F91" w14:textId="77777777" w:rsidR="001D2561" w:rsidRDefault="001D2561" w:rsidP="001D2561">
      <w:r>
        <w:t>You need:</w:t>
      </w:r>
    </w:p>
    <w:p w14:paraId="0470A5F2" w14:textId="77777777" w:rsidR="001D2561" w:rsidRDefault="001D2561" w:rsidP="001D2561">
      <w:r>
        <w:t>- Characteristic types defined (where Characteristic Entity = Pricing Rule)</w:t>
      </w:r>
    </w:p>
    <w:p w14:paraId="709AE757" w14:textId="77777777" w:rsidR="001D2561" w:rsidRDefault="001D2561" w:rsidP="001D2561"/>
    <w:p w14:paraId="01A9D7D1" w14:textId="77777777" w:rsidR="001D2561" w:rsidRDefault="001D2561" w:rsidP="001D2561">
      <w:r>
        <w:t>## Step-by-Step Process</w:t>
      </w:r>
    </w:p>
    <w:p w14:paraId="6BC90CEB" w14:textId="77777777" w:rsidR="001D2561" w:rsidRDefault="001D2561" w:rsidP="001D2561"/>
    <w:p w14:paraId="1B0182B8" w14:textId="77777777" w:rsidR="001D2561" w:rsidRDefault="001D2561" w:rsidP="001D2561">
      <w:r>
        <w:t>### Step 1: Access the Section</w:t>
      </w:r>
    </w:p>
    <w:p w14:paraId="240088B7" w14:textId="77777777" w:rsidR="001D2561" w:rsidRDefault="001D2561" w:rsidP="001D2561">
      <w:r>
        <w:t>- When defining or editing an SSL pricing rule</w:t>
      </w:r>
    </w:p>
    <w:p w14:paraId="43898CFA" w14:textId="77777777" w:rsidR="001D2561" w:rsidRDefault="001D2561" w:rsidP="001D2561">
      <w:r>
        <w:lastRenderedPageBreak/>
        <w:t>- Ensure the Characteristics section is expanded</w:t>
      </w:r>
    </w:p>
    <w:p w14:paraId="0EF22B04" w14:textId="77777777" w:rsidR="001D2561" w:rsidRDefault="001D2561" w:rsidP="001D2561"/>
    <w:p w14:paraId="7B68E3E9" w14:textId="77777777" w:rsidR="001D2561" w:rsidRDefault="001D2561" w:rsidP="001D2561">
      <w:r>
        <w:t>### Step 2: Enter the Characteristic</w:t>
      </w:r>
    </w:p>
    <w:p w14:paraId="01FC48FA" w14:textId="77777777" w:rsidR="001D2561" w:rsidRDefault="001D2561" w:rsidP="001D2561"/>
    <w:p w14:paraId="46883E84" w14:textId="77777777" w:rsidR="001D2561" w:rsidRDefault="001D2561" w:rsidP="001D2561">
      <w:r>
        <w:t>| Column Name | What to Enter | Required? |</w:t>
      </w:r>
    </w:p>
    <w:p w14:paraId="73D3216C" w14:textId="77777777" w:rsidR="001D2561" w:rsidRDefault="001D2561" w:rsidP="001D2561">
      <w:r>
        <w:t>|-------------|---------------|-----------|</w:t>
      </w:r>
    </w:p>
    <w:p w14:paraId="05B62A6B"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3885F9DA" w14:textId="77777777" w:rsidR="001D2561" w:rsidRDefault="001D2561" w:rsidP="001D2561">
      <w:r>
        <w:t xml:space="preserve">| **Characteristic Type** | Select the type | </w:t>
      </w:r>
      <w:r>
        <w:rPr>
          <w:rFonts w:ascii="Segoe UI Emoji" w:hAnsi="Segoe UI Emoji" w:cs="Segoe UI Emoji"/>
        </w:rPr>
        <w:t>✅</w:t>
      </w:r>
      <w:r>
        <w:t xml:space="preserve"> Yes |</w:t>
      </w:r>
    </w:p>
    <w:p w14:paraId="06CEF5C4" w14:textId="77777777" w:rsidR="001D2561" w:rsidRDefault="001D2561" w:rsidP="001D2561">
      <w:r>
        <w:t xml:space="preserve">| **Characteristic Value** | Enter the value | </w:t>
      </w:r>
      <w:r>
        <w:rPr>
          <w:rFonts w:ascii="Segoe UI Emoji" w:hAnsi="Segoe UI Emoji" w:cs="Segoe UI Emoji"/>
        </w:rPr>
        <w:t>✅</w:t>
      </w:r>
      <w:r>
        <w:t xml:space="preserve"> Yes |</w:t>
      </w:r>
    </w:p>
    <w:p w14:paraId="4CB72450" w14:textId="77777777" w:rsidR="001D2561" w:rsidRDefault="001D2561" w:rsidP="001D2561"/>
    <w:p w14:paraId="28F8EF2D" w14:textId="77777777" w:rsidR="001D2561" w:rsidRDefault="001D2561" w:rsidP="001D2561">
      <w:r>
        <w:t>### Step 3: Add More (if needed)</w:t>
      </w:r>
    </w:p>
    <w:p w14:paraId="70FC4A37" w14:textId="77777777" w:rsidR="001D2561" w:rsidRDefault="001D2561" w:rsidP="001D2561">
      <w:r>
        <w:t>- Click **Add** (+) to add more rows</w:t>
      </w:r>
    </w:p>
    <w:p w14:paraId="19B81B04" w14:textId="77777777" w:rsidR="001D2561" w:rsidRDefault="001D2561" w:rsidP="001D2561"/>
    <w:p w14:paraId="46F125D2" w14:textId="77777777" w:rsidR="001D2561" w:rsidRDefault="001D2561" w:rsidP="001D2561">
      <w:r>
        <w:t>### Step 4: Remove (if needed)</w:t>
      </w:r>
    </w:p>
    <w:p w14:paraId="2C44BA10" w14:textId="77777777" w:rsidR="001D2561" w:rsidRDefault="001D2561" w:rsidP="001D2561">
      <w:r>
        <w:t>- Click **Delete** (trash) to remove a row</w:t>
      </w:r>
    </w:p>
    <w:p w14:paraId="63A2CA4F" w14:textId="77777777" w:rsidR="001D2561" w:rsidRDefault="001D2561" w:rsidP="001D2561"/>
    <w:p w14:paraId="77381203" w14:textId="77777777" w:rsidR="001D2561" w:rsidRDefault="001D2561" w:rsidP="001D2561">
      <w:r>
        <w:t>### Step 5: Click Save</w:t>
      </w:r>
    </w:p>
    <w:p w14:paraId="3D17EAB6" w14:textId="77777777" w:rsidR="001D2561" w:rsidRDefault="001D2561" w:rsidP="001D2561"/>
    <w:p w14:paraId="59941810" w14:textId="77777777" w:rsidR="001D2561" w:rsidRDefault="001D2561" w:rsidP="001D2561">
      <w:r>
        <w:t>The characteristics are defined.</w:t>
      </w:r>
    </w:p>
    <w:p w14:paraId="216C16C0" w14:textId="77777777" w:rsidR="001D2561" w:rsidRDefault="001D2561" w:rsidP="001D2561"/>
    <w:p w14:paraId="4AB17DAB" w14:textId="77777777" w:rsidR="001D2561" w:rsidRDefault="001D2561" w:rsidP="001D2561">
      <w:r>
        <w:t>---</w:t>
      </w:r>
    </w:p>
    <w:p w14:paraId="162EF29F" w14:textId="77777777" w:rsidR="001D2561" w:rsidRDefault="001D2561" w:rsidP="001D2561"/>
    <w:p w14:paraId="221E8E03" w14:textId="77777777" w:rsidR="001D2561" w:rsidRDefault="001D2561" w:rsidP="001D2561">
      <w:r>
        <w:t># Section 12: Editing a Specific Stop-Loss Pricing Rule of a Parent Customer</w:t>
      </w:r>
    </w:p>
    <w:p w14:paraId="093AD12D" w14:textId="77777777" w:rsidR="001D2561" w:rsidRDefault="001D2561" w:rsidP="001D2561"/>
    <w:p w14:paraId="307754C9" w14:textId="77777777" w:rsidR="001D2561" w:rsidRDefault="001D2561" w:rsidP="001D2561">
      <w:r>
        <w:t>## Prerequisites</w:t>
      </w:r>
    </w:p>
    <w:p w14:paraId="6CFC67A7" w14:textId="77777777" w:rsidR="001D2561" w:rsidRDefault="001D2561" w:rsidP="001D2561"/>
    <w:p w14:paraId="2A215A32" w14:textId="77777777" w:rsidR="001D2561" w:rsidRDefault="001D2561" w:rsidP="001D2561">
      <w:r>
        <w:lastRenderedPageBreak/>
        <w:t>You need:</w:t>
      </w:r>
    </w:p>
    <w:p w14:paraId="5C8DF2A0" w14:textId="77777777" w:rsidR="001D2561" w:rsidRDefault="001D2561" w:rsidP="001D2561">
      <w:r>
        <w:t>- Business Object C1-PricingRuleSSL defined</w:t>
      </w:r>
    </w:p>
    <w:p w14:paraId="4CA1C262" w14:textId="77777777" w:rsidR="001D2561" w:rsidRDefault="001D2561" w:rsidP="001D2561">
      <w:r>
        <w:t>- Pricing rule usage defined</w:t>
      </w:r>
    </w:p>
    <w:p w14:paraId="74AB16C5" w14:textId="77777777" w:rsidR="001D2561" w:rsidRDefault="001D2561" w:rsidP="001D2561">
      <w:r>
        <w:t>- SSL accumulation level defined</w:t>
      </w:r>
    </w:p>
    <w:p w14:paraId="6295765B" w14:textId="77777777" w:rsidR="001D2561" w:rsidRDefault="001D2561" w:rsidP="001D2561">
      <w:r>
        <w:t>- Underwriter review defined</w:t>
      </w:r>
    </w:p>
    <w:p w14:paraId="1AEA6564" w14:textId="77777777" w:rsidR="001D2561" w:rsidRDefault="001D2561" w:rsidP="001D2561"/>
    <w:p w14:paraId="2D40691F" w14:textId="77777777" w:rsidR="001D2561" w:rsidRDefault="001D2561" w:rsidP="001D2561">
      <w:r>
        <w:t>## Step-by-Step Process</w:t>
      </w:r>
    </w:p>
    <w:p w14:paraId="1B0DA228" w14:textId="77777777" w:rsidR="001D2561" w:rsidRDefault="001D2561" w:rsidP="001D2561"/>
    <w:p w14:paraId="75128E7A" w14:textId="77777777" w:rsidR="001D2561" w:rsidRDefault="001D2561" w:rsidP="001D2561">
      <w:r>
        <w:t>### Step 1: Find the Customer</w:t>
      </w:r>
    </w:p>
    <w:p w14:paraId="63F0D621" w14:textId="77777777" w:rsidR="001D2561" w:rsidRDefault="001D2561" w:rsidP="001D2561">
      <w:r>
        <w:t>- Search for the account, person, or policy in the Customer 360° View screen</w:t>
      </w:r>
    </w:p>
    <w:p w14:paraId="29539AEA" w14:textId="77777777" w:rsidR="001D2561" w:rsidRDefault="001D2561" w:rsidP="001D2561"/>
    <w:p w14:paraId="076ABE34" w14:textId="77777777" w:rsidR="001D2561" w:rsidRDefault="001D2561" w:rsidP="001D2561">
      <w:r>
        <w:t>### Step 2: Open the Customer Record</w:t>
      </w:r>
    </w:p>
    <w:p w14:paraId="250F9766" w14:textId="77777777" w:rsidR="001D2561" w:rsidRDefault="001D2561" w:rsidP="001D2561">
      <w:r>
        <w:t>- Click the **View** icon</w:t>
      </w:r>
    </w:p>
    <w:p w14:paraId="622FFAF8" w14:textId="77777777" w:rsidR="001D2561" w:rsidRDefault="001D2561" w:rsidP="001D2561"/>
    <w:p w14:paraId="65BBF0E8" w14:textId="77777777" w:rsidR="001D2561" w:rsidRDefault="001D2561" w:rsidP="001D2561">
      <w:r>
        <w:t>### Step 3: Navigate to Pricing</w:t>
      </w:r>
    </w:p>
    <w:p w14:paraId="7615D4F0" w14:textId="77777777" w:rsidR="001D2561" w:rsidRDefault="001D2561" w:rsidP="001D2561">
      <w:r>
        <w:t>- Click the **Pricing** tab</w:t>
      </w:r>
    </w:p>
    <w:p w14:paraId="3E96E12A" w14:textId="77777777" w:rsidR="001D2561" w:rsidRDefault="001D2561" w:rsidP="001D2561"/>
    <w:p w14:paraId="3D48EA57" w14:textId="77777777" w:rsidR="001D2561" w:rsidRDefault="001D2561" w:rsidP="001D2561">
      <w:r>
        <w:t>### Step 4: Find and Edit</w:t>
      </w:r>
    </w:p>
    <w:p w14:paraId="3152DC87" w14:textId="77777777" w:rsidR="001D2561" w:rsidRDefault="001D2561" w:rsidP="001D2561">
      <w:r>
        <w:t>- In the Parent Customer Pricing Rules zone, click the **Edit** icon for the SSL rule</w:t>
      </w:r>
    </w:p>
    <w:p w14:paraId="52E3077A" w14:textId="77777777" w:rsidR="001D2561" w:rsidRDefault="001D2561" w:rsidP="001D2561">
      <w:r>
        <w:t>- The Specific Stop-Loss (SSL) Pricing Rule screen appears</w:t>
      </w:r>
    </w:p>
    <w:p w14:paraId="6AA2A464" w14:textId="77777777" w:rsidR="001D2561" w:rsidRDefault="001D2561" w:rsidP="001D2561"/>
    <w:p w14:paraId="7C897EB2" w14:textId="77777777" w:rsidR="001D2561" w:rsidRDefault="001D2561" w:rsidP="001D2561">
      <w:r>
        <w:t>### Step 5: Modify as Needed</w:t>
      </w:r>
    </w:p>
    <w:p w14:paraId="41CE61DC" w14:textId="77777777" w:rsidR="001D2561" w:rsidRDefault="001D2561" w:rsidP="001D2561">
      <w:r>
        <w:t>Update any of these sections:</w:t>
      </w:r>
    </w:p>
    <w:p w14:paraId="258CFDAE" w14:textId="77777777" w:rsidR="001D2561" w:rsidRDefault="001D2561" w:rsidP="001D2561">
      <w:r>
        <w:t>- **Main** - Pricing Rule Usage, Underwriter Review, etc.</w:t>
      </w:r>
    </w:p>
    <w:p w14:paraId="2CECBE00" w14:textId="77777777" w:rsidR="001D2561" w:rsidRDefault="001D2561" w:rsidP="001D2561">
      <w:r>
        <w:t>- **Accumulation Parameters** - Modify dates, limits, settlement days</w:t>
      </w:r>
    </w:p>
    <w:p w14:paraId="1141CBE9" w14:textId="77777777" w:rsidR="001D2561" w:rsidRDefault="001D2561" w:rsidP="001D2561">
      <w:r>
        <w:t>- **Run-In Parameters** - Modify run-in settings</w:t>
      </w:r>
    </w:p>
    <w:p w14:paraId="24386F2E" w14:textId="77777777" w:rsidR="001D2561" w:rsidRDefault="001D2561" w:rsidP="001D2561">
      <w:r>
        <w:lastRenderedPageBreak/>
        <w:t>- **Lasering and Exclusion** - Add/edit/remove exclusions</w:t>
      </w:r>
    </w:p>
    <w:p w14:paraId="240E00C5" w14:textId="77777777" w:rsidR="001D2561" w:rsidRDefault="001D2561" w:rsidP="001D2561">
      <w:r>
        <w:t>- **Characteristics** - Add/edit/remove</w:t>
      </w:r>
    </w:p>
    <w:p w14:paraId="48403CDD" w14:textId="77777777" w:rsidR="001D2561" w:rsidRDefault="001D2561" w:rsidP="001D2561"/>
    <w:p w14:paraId="636BC612" w14:textId="77777777" w:rsidR="001D2561" w:rsidRDefault="001D2561" w:rsidP="001D2561">
      <w:r>
        <w:t>### Step 6: Click Save</w:t>
      </w:r>
    </w:p>
    <w:p w14:paraId="389A8DEF" w14:textId="77777777" w:rsidR="001D2561" w:rsidRDefault="001D2561" w:rsidP="001D2561"/>
    <w:p w14:paraId="1C43EB29" w14:textId="77777777" w:rsidR="001D2561" w:rsidRDefault="001D2561" w:rsidP="001D2561">
      <w:r>
        <w:t>The changes are saved.</w:t>
      </w:r>
    </w:p>
    <w:p w14:paraId="74A1357F" w14:textId="77777777" w:rsidR="001D2561" w:rsidRDefault="001D2561" w:rsidP="001D2561"/>
    <w:p w14:paraId="678E2C6A" w14:textId="77777777" w:rsidR="001D2561" w:rsidRDefault="001D2561" w:rsidP="001D2561">
      <w:r>
        <w:t>---</w:t>
      </w:r>
    </w:p>
    <w:p w14:paraId="544AD245" w14:textId="77777777" w:rsidR="001D2561" w:rsidRDefault="001D2561" w:rsidP="001D2561"/>
    <w:p w14:paraId="55719342" w14:textId="77777777" w:rsidR="001D2561" w:rsidRDefault="001D2561" w:rsidP="001D2561">
      <w:r>
        <w:t># Section 13: Viewing a Specific Stop-Loss Pricing Rule of a Parent Customer</w:t>
      </w:r>
    </w:p>
    <w:p w14:paraId="012B1DED" w14:textId="77777777" w:rsidR="001D2561" w:rsidRDefault="001D2561" w:rsidP="001D2561"/>
    <w:p w14:paraId="6E27C37E" w14:textId="77777777" w:rsidR="001D2561" w:rsidRDefault="001D2561" w:rsidP="001D2561">
      <w:r>
        <w:t>## Step-by-Step Process</w:t>
      </w:r>
    </w:p>
    <w:p w14:paraId="0683B409" w14:textId="77777777" w:rsidR="001D2561" w:rsidRDefault="001D2561" w:rsidP="001D2561"/>
    <w:p w14:paraId="059E74A5" w14:textId="77777777" w:rsidR="001D2561" w:rsidRDefault="001D2561" w:rsidP="001D2561">
      <w:r>
        <w:t>### Step 1: Find the Customer</w:t>
      </w:r>
    </w:p>
    <w:p w14:paraId="2AED9A56" w14:textId="77777777" w:rsidR="001D2561" w:rsidRDefault="001D2561" w:rsidP="001D2561">
      <w:r>
        <w:t>- Search for the account, person, or policy in the Customer 360° View screen</w:t>
      </w:r>
    </w:p>
    <w:p w14:paraId="78469826" w14:textId="77777777" w:rsidR="001D2561" w:rsidRDefault="001D2561" w:rsidP="001D2561"/>
    <w:p w14:paraId="4747F1E0" w14:textId="77777777" w:rsidR="001D2561" w:rsidRDefault="001D2561" w:rsidP="001D2561">
      <w:r>
        <w:t>### Step 2: Open the Customer Record</w:t>
      </w:r>
    </w:p>
    <w:p w14:paraId="2E16F2D2" w14:textId="77777777" w:rsidR="001D2561" w:rsidRDefault="001D2561" w:rsidP="001D2561">
      <w:r>
        <w:t>- Click the **View** icon</w:t>
      </w:r>
    </w:p>
    <w:p w14:paraId="416E30F7" w14:textId="77777777" w:rsidR="001D2561" w:rsidRDefault="001D2561" w:rsidP="001D2561"/>
    <w:p w14:paraId="3B5942EE" w14:textId="77777777" w:rsidR="001D2561" w:rsidRDefault="001D2561" w:rsidP="001D2561">
      <w:r>
        <w:t>### Step 3: Navigate to Pricing</w:t>
      </w:r>
    </w:p>
    <w:p w14:paraId="6A697E13" w14:textId="77777777" w:rsidR="001D2561" w:rsidRDefault="001D2561" w:rsidP="001D2561">
      <w:r>
        <w:t>- Click the **Pricing** tab</w:t>
      </w:r>
    </w:p>
    <w:p w14:paraId="6C168208" w14:textId="77777777" w:rsidR="001D2561" w:rsidRDefault="001D2561" w:rsidP="001D2561"/>
    <w:p w14:paraId="368752A9" w14:textId="77777777" w:rsidR="001D2561" w:rsidRDefault="001D2561" w:rsidP="001D2561">
      <w:r>
        <w:t>### Step 4: Find and View</w:t>
      </w:r>
    </w:p>
    <w:p w14:paraId="007AEAA6" w14:textId="77777777" w:rsidR="001D2561" w:rsidRDefault="001D2561" w:rsidP="001D2561">
      <w:r>
        <w:t>- In the Parent Customer Pricing Rules zone, click the link in the Pricing Rule Information column</w:t>
      </w:r>
    </w:p>
    <w:p w14:paraId="0688A033" w14:textId="77777777" w:rsidR="001D2561" w:rsidRDefault="001D2561" w:rsidP="001D2561">
      <w:r>
        <w:t>- The Pricing Rule screen appears showing:</w:t>
      </w:r>
    </w:p>
    <w:p w14:paraId="4276795A" w14:textId="77777777" w:rsidR="001D2561" w:rsidRDefault="001D2561" w:rsidP="001D2561">
      <w:r>
        <w:lastRenderedPageBreak/>
        <w:t xml:space="preserve">  - **Main** - Basic details</w:t>
      </w:r>
    </w:p>
    <w:p w14:paraId="561A5934" w14:textId="77777777" w:rsidR="001D2561" w:rsidRDefault="001D2561" w:rsidP="001D2561">
      <w:r>
        <w:t xml:space="preserve">  - **Accumulation Parameters** - Accumulation settings</w:t>
      </w:r>
    </w:p>
    <w:p w14:paraId="4BDD02DF" w14:textId="77777777" w:rsidR="001D2561" w:rsidRDefault="001D2561" w:rsidP="001D2561">
      <w:r>
        <w:t xml:space="preserve">  - **Run-In Parameters** - Run-in settings</w:t>
      </w:r>
    </w:p>
    <w:p w14:paraId="78C3FCD3" w14:textId="77777777" w:rsidR="001D2561" w:rsidRDefault="001D2561" w:rsidP="001D2561">
      <w:r>
        <w:t xml:space="preserve">  - **Lasering and Exclusion** - Exclusion/lasering info</w:t>
      </w:r>
    </w:p>
    <w:p w14:paraId="11C7265D" w14:textId="77777777" w:rsidR="001D2561" w:rsidRDefault="001D2561" w:rsidP="001D2561">
      <w:r>
        <w:t xml:space="preserve">  - **Characteristics** - Characteristic details</w:t>
      </w:r>
    </w:p>
    <w:p w14:paraId="20176D11" w14:textId="77777777" w:rsidR="001D2561" w:rsidRDefault="001D2561" w:rsidP="001D2561"/>
    <w:p w14:paraId="3DBFF041" w14:textId="77777777" w:rsidR="001D2561" w:rsidRDefault="001D2561" w:rsidP="001D2561">
      <w:r>
        <w:t>---</w:t>
      </w:r>
    </w:p>
    <w:p w14:paraId="0770C79B" w14:textId="77777777" w:rsidR="001D2561" w:rsidRDefault="001D2561" w:rsidP="001D2561"/>
    <w:p w14:paraId="0CA63E8F" w14:textId="77777777" w:rsidR="001D2561" w:rsidRDefault="001D2561" w:rsidP="001D2561">
      <w:r>
        <w:t># Section 14: Deleting a Specific Stop-Loss Pricing Rule of a Parent Customer</w:t>
      </w:r>
    </w:p>
    <w:p w14:paraId="60BA9EBB" w14:textId="77777777" w:rsidR="001D2561" w:rsidRDefault="001D2561" w:rsidP="001D2561"/>
    <w:p w14:paraId="72686145" w14:textId="77777777" w:rsidR="001D2561" w:rsidRDefault="001D2561" w:rsidP="001D2561">
      <w:r>
        <w:t>## Step-by-Step Process</w:t>
      </w:r>
    </w:p>
    <w:p w14:paraId="29687F24" w14:textId="77777777" w:rsidR="001D2561" w:rsidRDefault="001D2561" w:rsidP="001D2561"/>
    <w:p w14:paraId="28E25149" w14:textId="77777777" w:rsidR="001D2561" w:rsidRDefault="001D2561" w:rsidP="001D2561">
      <w:r>
        <w:t>### Step 1: Find the Customer</w:t>
      </w:r>
    </w:p>
    <w:p w14:paraId="0D5522C2" w14:textId="77777777" w:rsidR="001D2561" w:rsidRDefault="001D2561" w:rsidP="001D2561">
      <w:r>
        <w:t>- Search for the account, person, or policy in the Customer 360° View screen</w:t>
      </w:r>
    </w:p>
    <w:p w14:paraId="162319A9" w14:textId="77777777" w:rsidR="001D2561" w:rsidRDefault="001D2561" w:rsidP="001D2561"/>
    <w:p w14:paraId="5B9C302D" w14:textId="77777777" w:rsidR="001D2561" w:rsidRDefault="001D2561" w:rsidP="001D2561">
      <w:r>
        <w:t>### Step 2: Open the Customer Record</w:t>
      </w:r>
    </w:p>
    <w:p w14:paraId="11F108A4" w14:textId="77777777" w:rsidR="001D2561" w:rsidRDefault="001D2561" w:rsidP="001D2561">
      <w:r>
        <w:t>- Click the **View** icon</w:t>
      </w:r>
    </w:p>
    <w:p w14:paraId="66E52A55" w14:textId="77777777" w:rsidR="001D2561" w:rsidRDefault="001D2561" w:rsidP="001D2561"/>
    <w:p w14:paraId="0095E5E9" w14:textId="77777777" w:rsidR="001D2561" w:rsidRDefault="001D2561" w:rsidP="001D2561">
      <w:r>
        <w:t>### Step 3: Navigate to Pricing</w:t>
      </w:r>
    </w:p>
    <w:p w14:paraId="11A1C5C2" w14:textId="77777777" w:rsidR="001D2561" w:rsidRDefault="001D2561" w:rsidP="001D2561">
      <w:r>
        <w:t>- Click the **Pricing** tab</w:t>
      </w:r>
    </w:p>
    <w:p w14:paraId="062C5A1B" w14:textId="77777777" w:rsidR="001D2561" w:rsidRDefault="001D2561" w:rsidP="001D2561"/>
    <w:p w14:paraId="6E896661" w14:textId="77777777" w:rsidR="001D2561" w:rsidRDefault="001D2561" w:rsidP="001D2561">
      <w:r>
        <w:t>### Step 4: Find and Delete</w:t>
      </w:r>
    </w:p>
    <w:p w14:paraId="28299203" w14:textId="77777777" w:rsidR="001D2561" w:rsidRDefault="001D2561" w:rsidP="001D2561">
      <w:r>
        <w:t>- In the Parent Customer Pricing Rules zone, click the **Delete** icon for the SSL rule</w:t>
      </w:r>
    </w:p>
    <w:p w14:paraId="5DD33536" w14:textId="77777777" w:rsidR="001D2561" w:rsidRDefault="001D2561" w:rsidP="001D2561">
      <w:r>
        <w:t>- A confirmation message appears</w:t>
      </w:r>
    </w:p>
    <w:p w14:paraId="0AAD3455" w14:textId="77777777" w:rsidR="001D2561" w:rsidRDefault="001D2561" w:rsidP="001D2561"/>
    <w:p w14:paraId="31BD60F2" w14:textId="77777777" w:rsidR="001D2561" w:rsidRDefault="001D2561" w:rsidP="001D2561">
      <w:r>
        <w:t>### Step 5: Confirm</w:t>
      </w:r>
    </w:p>
    <w:p w14:paraId="493CE301" w14:textId="77777777" w:rsidR="001D2561" w:rsidRDefault="001D2561" w:rsidP="001D2561">
      <w:r>
        <w:lastRenderedPageBreak/>
        <w:t>- Click **OK**</w:t>
      </w:r>
    </w:p>
    <w:p w14:paraId="3FDD74F4" w14:textId="77777777" w:rsidR="001D2561" w:rsidRDefault="001D2561" w:rsidP="001D2561"/>
    <w:p w14:paraId="2DDC9B72" w14:textId="77777777" w:rsidR="001D2561" w:rsidRDefault="001D2561" w:rsidP="001D2561">
      <w:r>
        <w:t>### Step 6: Completion</w:t>
      </w:r>
    </w:p>
    <w:p w14:paraId="03441FFC" w14:textId="77777777" w:rsidR="001D2561" w:rsidRDefault="001D2561" w:rsidP="001D2561">
      <w:r>
        <w:t>- The SSL pricing rule is deleted</w:t>
      </w:r>
    </w:p>
    <w:p w14:paraId="678BC988" w14:textId="77777777" w:rsidR="001D2561" w:rsidRDefault="001D2561" w:rsidP="001D2561"/>
    <w:p w14:paraId="78BF4F15" w14:textId="77777777" w:rsidR="001D2561" w:rsidRDefault="001D2561" w:rsidP="001D2561">
      <w:r>
        <w:t>---</w:t>
      </w:r>
    </w:p>
    <w:p w14:paraId="5E49BFF4" w14:textId="77777777" w:rsidR="001D2561" w:rsidRDefault="001D2561" w:rsidP="001D2561"/>
    <w:p w14:paraId="4E55E010" w14:textId="77777777" w:rsidR="001D2561" w:rsidRDefault="001D2561" w:rsidP="001D2561">
      <w:r>
        <w:t># Section 15: Defining a Specific Stop-Loss Pricing Rule for a Bill Group</w:t>
      </w:r>
    </w:p>
    <w:p w14:paraId="4F819948" w14:textId="77777777" w:rsidR="001D2561" w:rsidRDefault="001D2561" w:rsidP="001D2561"/>
    <w:p w14:paraId="39E24655" w14:textId="77777777" w:rsidR="001D2561" w:rsidRDefault="001D2561" w:rsidP="001D2561">
      <w:r>
        <w:t>## What Is This?</w:t>
      </w:r>
    </w:p>
    <w:p w14:paraId="38B1094A" w14:textId="77777777" w:rsidR="001D2561" w:rsidRDefault="001D2561" w:rsidP="001D2561"/>
    <w:p w14:paraId="7ABE30A0" w14:textId="77777777" w:rsidR="001D2561" w:rsidRDefault="001D2561" w:rsidP="001D2561">
      <w:r>
        <w:t>This creates an SSL pricing rule for a bill group that inherits from the parent customer's SSL pricing rule.</w:t>
      </w:r>
    </w:p>
    <w:p w14:paraId="6D5C54AC" w14:textId="77777777" w:rsidR="001D2561" w:rsidRDefault="001D2561" w:rsidP="001D2561"/>
    <w:p w14:paraId="0A292FB7" w14:textId="77777777" w:rsidR="001D2561" w:rsidRDefault="001D2561" w:rsidP="001D2561">
      <w:r>
        <w:t>## Prerequisites</w:t>
      </w:r>
    </w:p>
    <w:p w14:paraId="6918423D" w14:textId="77777777" w:rsidR="001D2561" w:rsidRDefault="001D2561" w:rsidP="001D2561"/>
    <w:p w14:paraId="62B2184B" w14:textId="77777777" w:rsidR="001D2561" w:rsidRDefault="001D2561" w:rsidP="001D2561">
      <w:r>
        <w:t>You need:</w:t>
      </w:r>
    </w:p>
    <w:p w14:paraId="655AD1EE" w14:textId="77777777" w:rsidR="001D2561" w:rsidRDefault="001D2561" w:rsidP="001D2561">
      <w:r>
        <w:t>- Business Object C1-PricingRule defined</w:t>
      </w:r>
    </w:p>
    <w:p w14:paraId="68348BBF" w14:textId="77777777" w:rsidR="001D2561" w:rsidRDefault="001D2561" w:rsidP="001D2561">
      <w:r>
        <w:t>- Business Object C1-PricingRuleSSL defined</w:t>
      </w:r>
    </w:p>
    <w:p w14:paraId="42E21AFE" w14:textId="77777777" w:rsidR="001D2561" w:rsidRDefault="001D2561" w:rsidP="001D2561">
      <w:r>
        <w:t>- Pricing rule type defined</w:t>
      </w:r>
    </w:p>
    <w:p w14:paraId="77325EBB" w14:textId="77777777" w:rsidR="001D2561" w:rsidRDefault="001D2561" w:rsidP="001D2561">
      <w:r>
        <w:t>- Policy status defined</w:t>
      </w:r>
    </w:p>
    <w:p w14:paraId="626931AE" w14:textId="77777777" w:rsidR="001D2561" w:rsidRDefault="001D2561" w:rsidP="001D2561">
      <w:r>
        <w:t>- Price item defined</w:t>
      </w:r>
    </w:p>
    <w:p w14:paraId="78A3C2E3" w14:textId="77777777" w:rsidR="001D2561" w:rsidRDefault="001D2561" w:rsidP="001D2561">
      <w:r>
        <w:t>- Rate option defined</w:t>
      </w:r>
    </w:p>
    <w:p w14:paraId="3D788722" w14:textId="77777777" w:rsidR="001D2561" w:rsidRDefault="001D2561" w:rsidP="001D2561">
      <w:r>
        <w:t>- Values defined for Reinsurer Person Relationship Type option type in C1-ASOBLLNG feature configuration</w:t>
      </w:r>
    </w:p>
    <w:p w14:paraId="53E5092E" w14:textId="77777777" w:rsidR="001D2561" w:rsidRDefault="001D2561" w:rsidP="001D2561"/>
    <w:p w14:paraId="149DFDC9" w14:textId="77777777" w:rsidR="001D2561" w:rsidRDefault="001D2561" w:rsidP="001D2561">
      <w:r>
        <w:t>## Step-by-Step Process</w:t>
      </w:r>
    </w:p>
    <w:p w14:paraId="0C1DB3DB" w14:textId="77777777" w:rsidR="001D2561" w:rsidRDefault="001D2561" w:rsidP="001D2561"/>
    <w:p w14:paraId="6A8995FF" w14:textId="77777777" w:rsidR="001D2561" w:rsidRDefault="001D2561" w:rsidP="001D2561">
      <w:r>
        <w:t>### Step 1: Find the Customer</w:t>
      </w:r>
    </w:p>
    <w:p w14:paraId="3B4C55BE" w14:textId="77777777" w:rsidR="001D2561" w:rsidRDefault="001D2561" w:rsidP="001D2561">
      <w:r>
        <w:t>- Search for the account, person, or policy in the Customer 360° View screen</w:t>
      </w:r>
    </w:p>
    <w:p w14:paraId="7A822865" w14:textId="77777777" w:rsidR="001D2561" w:rsidRDefault="001D2561" w:rsidP="001D2561"/>
    <w:p w14:paraId="6E54AABE" w14:textId="77777777" w:rsidR="001D2561" w:rsidRDefault="001D2561" w:rsidP="001D2561">
      <w:r>
        <w:t>### Step 2: Open the Customer Record</w:t>
      </w:r>
    </w:p>
    <w:p w14:paraId="41272532" w14:textId="77777777" w:rsidR="001D2561" w:rsidRDefault="001D2561" w:rsidP="001D2561">
      <w:r>
        <w:t>- Click the **View** icon</w:t>
      </w:r>
    </w:p>
    <w:p w14:paraId="15CAD7D7" w14:textId="77777777" w:rsidR="001D2561" w:rsidRDefault="001D2561" w:rsidP="001D2561"/>
    <w:p w14:paraId="21C7236E" w14:textId="77777777" w:rsidR="001D2561" w:rsidRDefault="001D2561" w:rsidP="001D2561">
      <w:r>
        <w:t>### Step 3: Navigate to Pricing</w:t>
      </w:r>
    </w:p>
    <w:p w14:paraId="6FA70202" w14:textId="77777777" w:rsidR="001D2561" w:rsidRDefault="001D2561" w:rsidP="001D2561">
      <w:r>
        <w:t>- Click the **Pricing** tab</w:t>
      </w:r>
    </w:p>
    <w:p w14:paraId="7504F8C4" w14:textId="77777777" w:rsidR="001D2561" w:rsidRDefault="001D2561" w:rsidP="001D2561">
      <w:r>
        <w:t>- Click the **Add** link in the Bill Group ASO Policy Pricing Rules zone</w:t>
      </w:r>
    </w:p>
    <w:p w14:paraId="5AC862B9" w14:textId="77777777" w:rsidR="001D2561" w:rsidRDefault="001D2561" w:rsidP="001D2561"/>
    <w:p w14:paraId="54804639" w14:textId="77777777" w:rsidR="001D2561" w:rsidRDefault="001D2561" w:rsidP="001D2561">
      <w:r>
        <w:t>### Step 4: Select Details</w:t>
      </w:r>
    </w:p>
    <w:p w14:paraId="5812CB94" w14:textId="77777777" w:rsidR="001D2561" w:rsidRDefault="001D2561" w:rsidP="001D2561"/>
    <w:p w14:paraId="6418C28F" w14:textId="77777777" w:rsidR="001D2561" w:rsidRDefault="001D2561" w:rsidP="001D2561">
      <w:r>
        <w:t>| Field Name | What to Enter | Required? |</w:t>
      </w:r>
    </w:p>
    <w:p w14:paraId="24ECC0F7" w14:textId="77777777" w:rsidR="001D2561" w:rsidRDefault="001D2561" w:rsidP="001D2561">
      <w:r>
        <w:t>|------------|---------------|-----------|</w:t>
      </w:r>
    </w:p>
    <w:p w14:paraId="29B3957B" w14:textId="77777777" w:rsidR="001D2561" w:rsidRDefault="001D2561" w:rsidP="001D2561">
      <w:r>
        <w:t xml:space="preserve">| **Pricing Rule Type** | Select the SSL pricing rule type | </w:t>
      </w:r>
      <w:r>
        <w:rPr>
          <w:rFonts w:ascii="Segoe UI Emoji" w:hAnsi="Segoe UI Emoji" w:cs="Segoe UI Emoji"/>
        </w:rPr>
        <w:t>✅</w:t>
      </w:r>
      <w:r>
        <w:t xml:space="preserve"> Yes |</w:t>
      </w:r>
    </w:p>
    <w:p w14:paraId="697A49AD" w14:textId="77777777" w:rsidR="001D2561" w:rsidRDefault="001D2561" w:rsidP="001D2561">
      <w:r>
        <w:t xml:space="preserve">| **Pricing Group** | Select the pricing group (optional) | </w:t>
      </w:r>
      <w:r>
        <w:rPr>
          <w:rFonts w:ascii="Segoe UI Emoji" w:hAnsi="Segoe UI Emoji" w:cs="Segoe UI Emoji"/>
        </w:rPr>
        <w:t>❌</w:t>
      </w:r>
      <w:r>
        <w:t xml:space="preserve"> No |</w:t>
      </w:r>
    </w:p>
    <w:p w14:paraId="13696251" w14:textId="77777777" w:rsidR="001D2561" w:rsidRDefault="001D2561" w:rsidP="001D2561">
      <w:r>
        <w:t xml:space="preserve">| **Policy Status** | **In Force/Active**, **Post Runout**, or **Runout** | </w:t>
      </w:r>
      <w:r>
        <w:rPr>
          <w:rFonts w:ascii="Segoe UI Emoji" w:hAnsi="Segoe UI Emoji" w:cs="Segoe UI Emoji"/>
        </w:rPr>
        <w:t>✅</w:t>
      </w:r>
      <w:r>
        <w:t xml:space="preserve"> Yes |</w:t>
      </w:r>
    </w:p>
    <w:p w14:paraId="4CED898D" w14:textId="77777777" w:rsidR="001D2561" w:rsidRDefault="001D2561" w:rsidP="001D2561"/>
    <w:p w14:paraId="4FC2D50A" w14:textId="77777777" w:rsidR="001D2561" w:rsidRDefault="001D2561" w:rsidP="001D2561">
      <w:r>
        <w:t>### Step 5: Click OK</w:t>
      </w:r>
    </w:p>
    <w:p w14:paraId="0073D347" w14:textId="77777777" w:rsidR="001D2561" w:rsidRDefault="001D2561" w:rsidP="001D2561">
      <w:r>
        <w:t>- The Specific Stop-Loss (SSL) Pricing Rule screen appears</w:t>
      </w:r>
    </w:p>
    <w:p w14:paraId="767CFAD2" w14:textId="77777777" w:rsidR="001D2561" w:rsidRDefault="001D2561" w:rsidP="001D2561"/>
    <w:p w14:paraId="33AF34B1" w14:textId="77777777" w:rsidR="001D2561" w:rsidRDefault="001D2561" w:rsidP="001D2561">
      <w:r>
        <w:t>### Step 6: Fill in the Main Section</w:t>
      </w:r>
    </w:p>
    <w:p w14:paraId="6385269E" w14:textId="77777777" w:rsidR="001D2561" w:rsidRDefault="001D2561" w:rsidP="001D2561"/>
    <w:p w14:paraId="06275DB5" w14:textId="77777777" w:rsidR="001D2561" w:rsidRDefault="001D2561" w:rsidP="001D2561">
      <w:r>
        <w:t>| Field Name | What to Enter | Required? |</w:t>
      </w:r>
    </w:p>
    <w:p w14:paraId="2F42A838" w14:textId="77777777" w:rsidR="001D2561" w:rsidRDefault="001D2561" w:rsidP="001D2561">
      <w:r>
        <w:t>|------------|---------------|-----------|</w:t>
      </w:r>
    </w:p>
    <w:p w14:paraId="2B3C406A" w14:textId="77777777" w:rsidR="001D2561" w:rsidRDefault="001D2561" w:rsidP="001D2561">
      <w:r>
        <w:lastRenderedPageBreak/>
        <w:t xml:space="preserve">| **Price Item** | Select the price item | </w:t>
      </w:r>
      <w:r>
        <w:rPr>
          <w:rFonts w:ascii="Segoe UI Emoji" w:hAnsi="Segoe UI Emoji" w:cs="Segoe UI Emoji"/>
        </w:rPr>
        <w:t>✅</w:t>
      </w:r>
      <w:r>
        <w:t xml:space="preserve"> Yes |</w:t>
      </w:r>
    </w:p>
    <w:p w14:paraId="417FF4B4" w14:textId="77777777" w:rsidR="001D2561" w:rsidRDefault="001D2561" w:rsidP="001D2561">
      <w:r>
        <w:t xml:space="preserve">| **Parent Customer's SSL Pricing Rules** | Select parent's SSL pricing rule (to inherit from) | </w:t>
      </w:r>
      <w:r>
        <w:rPr>
          <w:rFonts w:ascii="Segoe UI Emoji" w:hAnsi="Segoe UI Emoji" w:cs="Segoe UI Emoji"/>
        </w:rPr>
        <w:t>✅</w:t>
      </w:r>
      <w:r>
        <w:t xml:space="preserve"> Yes |</w:t>
      </w:r>
    </w:p>
    <w:p w14:paraId="64DB8131" w14:textId="77777777" w:rsidR="001D2561" w:rsidRDefault="001D2561" w:rsidP="001D2561">
      <w:r>
        <w:t xml:space="preserve">| **Rate Option** | Select the rate option | </w:t>
      </w:r>
      <w:r>
        <w:rPr>
          <w:rFonts w:ascii="Segoe UI Emoji" w:hAnsi="Segoe UI Emoji" w:cs="Segoe UI Emoji"/>
        </w:rPr>
        <w:t>✅</w:t>
      </w:r>
      <w:r>
        <w:t xml:space="preserve"> Yes |</w:t>
      </w:r>
    </w:p>
    <w:p w14:paraId="53F832E7" w14:textId="77777777" w:rsidR="001D2561" w:rsidRDefault="001D2561" w:rsidP="001D2561"/>
    <w:p w14:paraId="73C5BCA7" w14:textId="77777777" w:rsidR="001D2561" w:rsidRDefault="001D2561" w:rsidP="001D2561">
      <w:r>
        <w:t>### Step 7: Define Accumulation Criteria</w:t>
      </w:r>
    </w:p>
    <w:p w14:paraId="03E352B9" w14:textId="77777777" w:rsidR="001D2561" w:rsidRDefault="001D2561" w:rsidP="001D2561"/>
    <w:p w14:paraId="42E94704" w14:textId="77777777" w:rsidR="001D2561" w:rsidRDefault="001D2561" w:rsidP="001D2561">
      <w:r>
        <w:t>| Column Name | What to Enter | Description |</w:t>
      </w:r>
    </w:p>
    <w:p w14:paraId="0A564D0E" w14:textId="77777777" w:rsidR="001D2561" w:rsidRDefault="001D2561" w:rsidP="001D2561">
      <w:r>
        <w:t>|-------------|---------------|-------------|</w:t>
      </w:r>
    </w:p>
    <w:p w14:paraId="2BD6DB71" w14:textId="77777777" w:rsidR="001D2561" w:rsidRDefault="001D2561" w:rsidP="001D2561">
      <w:r>
        <w:t>| **Price Item** | Select the price item | For accumulation |</w:t>
      </w:r>
    </w:p>
    <w:p w14:paraId="6CAD5138" w14:textId="77777777" w:rsidR="001D2561" w:rsidRDefault="001D2561" w:rsidP="001D2561">
      <w:r>
        <w:t>| **Price Item Parameter** | Select the parameter | For accumulation |</w:t>
      </w:r>
    </w:p>
    <w:p w14:paraId="5011C302" w14:textId="77777777" w:rsidR="001D2561" w:rsidRDefault="001D2561" w:rsidP="001D2561">
      <w:r>
        <w:t>| **Run-In Maximum Limit** | Dollar amount | Maximum SSL limit during run-in period |</w:t>
      </w:r>
    </w:p>
    <w:p w14:paraId="547312B2" w14:textId="77777777" w:rsidR="001D2561" w:rsidRDefault="001D2561" w:rsidP="001D2561">
      <w:r>
        <w:t>| **SSL Limit** | Dollar amount | SSL threshold for insurance payment |</w:t>
      </w:r>
    </w:p>
    <w:p w14:paraId="5DA110E0" w14:textId="77777777" w:rsidR="001D2561" w:rsidRDefault="001D2561" w:rsidP="001D2561"/>
    <w:p w14:paraId="071155E4" w14:textId="77777777" w:rsidR="001D2561" w:rsidRDefault="001D2561" w:rsidP="001D2561">
      <w:r>
        <w:t>### Step 8: Define Claim Pricing Information</w:t>
      </w:r>
    </w:p>
    <w:p w14:paraId="3F18D09D" w14:textId="77777777" w:rsidR="001D2561" w:rsidRDefault="001D2561" w:rsidP="001D2561"/>
    <w:p w14:paraId="3607E722" w14:textId="77777777" w:rsidR="001D2561" w:rsidRDefault="001D2561" w:rsidP="001D2561">
      <w:r>
        <w:t>| Section | What to Configure |</w:t>
      </w:r>
    </w:p>
    <w:p w14:paraId="683AE3DB" w14:textId="77777777" w:rsidR="001D2561" w:rsidRDefault="001D2561" w:rsidP="001D2561">
      <w:r>
        <w:t>|---------|-------------------|</w:t>
      </w:r>
    </w:p>
    <w:p w14:paraId="364446F7" w14:textId="77777777" w:rsidR="001D2561" w:rsidRDefault="001D2561" w:rsidP="001D2561">
      <w:r>
        <w:t>| **Effective Claim Pricing Rule** | Select the claim pricing rule |</w:t>
      </w:r>
    </w:p>
    <w:p w14:paraId="7463359D" w14:textId="77777777" w:rsidR="001D2561" w:rsidRDefault="001D2561" w:rsidP="001D2561">
      <w:r>
        <w:t>| **Domestic Provider Claims** | Exclude SSL percentage |</w:t>
      </w:r>
    </w:p>
    <w:p w14:paraId="1D0CB79B" w14:textId="77777777" w:rsidR="001D2561" w:rsidRDefault="001D2561" w:rsidP="001D2561">
      <w:r>
        <w:t>| **Line Items** | Set SSL eligibility for each line item |</w:t>
      </w:r>
    </w:p>
    <w:p w14:paraId="0BEC7A9F" w14:textId="77777777" w:rsidR="001D2561" w:rsidRDefault="001D2561" w:rsidP="001D2561">
      <w:r>
        <w:t>| **Markup or Markdown Values** | View pricing strategy (read-only) |</w:t>
      </w:r>
    </w:p>
    <w:p w14:paraId="0A28D9EA" w14:textId="77777777" w:rsidR="001D2561" w:rsidRDefault="001D2561" w:rsidP="001D2561"/>
    <w:p w14:paraId="5C3CA9AB" w14:textId="77777777" w:rsidR="001D2561" w:rsidRDefault="001D2561" w:rsidP="001D2561">
      <w:r>
        <w:t>### Step 9: Define Characteristics (if needed)</w:t>
      </w:r>
    </w:p>
    <w:p w14:paraId="1E45DFC9" w14:textId="77777777" w:rsidR="001D2561" w:rsidRDefault="001D2561" w:rsidP="001D2561"/>
    <w:p w14:paraId="79A6F39D" w14:textId="77777777" w:rsidR="001D2561" w:rsidRDefault="001D2561" w:rsidP="001D2561">
      <w:r>
        <w:t>### Step 10: Click Save</w:t>
      </w:r>
    </w:p>
    <w:p w14:paraId="14DCC6D3" w14:textId="77777777" w:rsidR="001D2561" w:rsidRDefault="001D2561" w:rsidP="001D2561"/>
    <w:p w14:paraId="74C438A2" w14:textId="77777777" w:rsidR="001D2561" w:rsidRDefault="001D2561" w:rsidP="001D2561">
      <w:r>
        <w:t>The SSL pricing rule for the bill group is defined.</w:t>
      </w:r>
    </w:p>
    <w:p w14:paraId="26BD9098" w14:textId="77777777" w:rsidR="001D2561" w:rsidRDefault="001D2561" w:rsidP="001D2561"/>
    <w:p w14:paraId="5160E6DE" w14:textId="77777777" w:rsidR="001D2561" w:rsidRDefault="001D2561" w:rsidP="001D2561">
      <w:r>
        <w:t>**Note:** A price list and price assignment is created.</w:t>
      </w:r>
    </w:p>
    <w:p w14:paraId="0D85AFB6" w14:textId="77777777" w:rsidR="001D2561" w:rsidRDefault="001D2561" w:rsidP="001D2561"/>
    <w:p w14:paraId="5CB2A385" w14:textId="77777777" w:rsidR="001D2561" w:rsidRDefault="001D2561" w:rsidP="001D2561">
      <w:r>
        <w:t>---</w:t>
      </w:r>
    </w:p>
    <w:p w14:paraId="4C380D51" w14:textId="77777777" w:rsidR="001D2561" w:rsidRDefault="001D2561" w:rsidP="001D2561"/>
    <w:p w14:paraId="1D63BAC3" w14:textId="77777777" w:rsidR="001D2561" w:rsidRDefault="001D2561" w:rsidP="001D2561">
      <w:r>
        <w:t># Section 16: Defining Accumulation Criteria in a Specific Stop-Loss Pricing Rule</w:t>
      </w:r>
    </w:p>
    <w:p w14:paraId="1600989E" w14:textId="77777777" w:rsidR="001D2561" w:rsidRDefault="001D2561" w:rsidP="001D2561"/>
    <w:p w14:paraId="2FEBADB5" w14:textId="77777777" w:rsidR="001D2561" w:rsidRDefault="001D2561" w:rsidP="001D2561">
      <w:r>
        <w:t>## Step-by-Step Process</w:t>
      </w:r>
    </w:p>
    <w:p w14:paraId="7F73B717" w14:textId="77777777" w:rsidR="001D2561" w:rsidRDefault="001D2561" w:rsidP="001D2561"/>
    <w:p w14:paraId="1543F25B" w14:textId="77777777" w:rsidR="001D2561" w:rsidRDefault="001D2561" w:rsidP="001D2561">
      <w:r>
        <w:t>### Step 1: Access the Section</w:t>
      </w:r>
    </w:p>
    <w:p w14:paraId="6AB5506B" w14:textId="77777777" w:rsidR="001D2561" w:rsidRDefault="001D2561" w:rsidP="001D2561">
      <w:r>
        <w:t>- When defining an SSL pricing rule for a bill group</w:t>
      </w:r>
    </w:p>
    <w:p w14:paraId="48DAFE06" w14:textId="77777777" w:rsidR="001D2561" w:rsidRDefault="001D2561" w:rsidP="001D2561">
      <w:r>
        <w:t>- Ensure the Accumulation Criteria section is expanded (appears when Parent Customer's SSL Pricing Rules is selected)</w:t>
      </w:r>
    </w:p>
    <w:p w14:paraId="14500E44" w14:textId="77777777" w:rsidR="001D2561" w:rsidRDefault="001D2561" w:rsidP="001D2561"/>
    <w:p w14:paraId="5E3FF143" w14:textId="77777777" w:rsidR="001D2561" w:rsidRDefault="001D2561" w:rsidP="001D2561">
      <w:r>
        <w:t>### Step 2: Enter the Criteria</w:t>
      </w:r>
    </w:p>
    <w:p w14:paraId="561777C6" w14:textId="77777777" w:rsidR="001D2561" w:rsidRDefault="001D2561" w:rsidP="001D2561"/>
    <w:p w14:paraId="5D5AB800" w14:textId="77777777" w:rsidR="001D2561" w:rsidRDefault="001D2561" w:rsidP="001D2561">
      <w:r>
        <w:t>| Column Name | What to Enter | Description |</w:t>
      </w:r>
    </w:p>
    <w:p w14:paraId="7C51C65E" w14:textId="77777777" w:rsidR="001D2561" w:rsidRDefault="001D2561" w:rsidP="001D2561">
      <w:r>
        <w:t>|-------------|---------------|-------------|</w:t>
      </w:r>
    </w:p>
    <w:p w14:paraId="6833F357" w14:textId="77777777" w:rsidR="001D2561" w:rsidRDefault="001D2561" w:rsidP="001D2561">
      <w:r>
        <w:t>| **Accumulation Group ID** | Auto-generated | Unique identifier for the accumulation group |</w:t>
      </w:r>
    </w:p>
    <w:p w14:paraId="2C0B3FBA" w14:textId="77777777" w:rsidR="001D2561" w:rsidRDefault="001D2561" w:rsidP="001D2561">
      <w:r>
        <w:t>| **Price Item** | Select the price item | Which price item to accumulate |</w:t>
      </w:r>
    </w:p>
    <w:p w14:paraId="4698845B" w14:textId="77777777" w:rsidR="001D2561" w:rsidRDefault="001D2561" w:rsidP="001D2561">
      <w:r>
        <w:t>| **Price Item Parameter** | Select the parameter | Which parameter to use |</w:t>
      </w:r>
    </w:p>
    <w:p w14:paraId="641A8354" w14:textId="77777777" w:rsidR="001D2561" w:rsidRDefault="001D2561" w:rsidP="001D2561">
      <w:r>
        <w:t>| **Run-In Maximum Limit** | Dollar amount | Maximum SSL limit during run-in period |</w:t>
      </w:r>
    </w:p>
    <w:p w14:paraId="682D1969" w14:textId="77777777" w:rsidR="001D2561" w:rsidRDefault="001D2561" w:rsidP="001D2561">
      <w:r>
        <w:t>| **SSL Limit** | Dollar amount | SSL threshold (beyond this, insurance pays) |</w:t>
      </w:r>
    </w:p>
    <w:p w14:paraId="2534C091" w14:textId="77777777" w:rsidR="001D2561" w:rsidRDefault="001D2561" w:rsidP="001D2561"/>
    <w:p w14:paraId="73CC31F8" w14:textId="77777777" w:rsidR="001D2561" w:rsidRDefault="001D2561" w:rsidP="001D2561">
      <w:r>
        <w:lastRenderedPageBreak/>
        <w:t>### Step 3: Add More (if needed)</w:t>
      </w:r>
    </w:p>
    <w:p w14:paraId="7BA5F93E" w14:textId="77777777" w:rsidR="001D2561" w:rsidRDefault="001D2561" w:rsidP="001D2561">
      <w:r>
        <w:t>- Click **Add** (+) to add more price items or parameters</w:t>
      </w:r>
    </w:p>
    <w:p w14:paraId="2957ACFF" w14:textId="77777777" w:rsidR="001D2561" w:rsidRDefault="001D2561" w:rsidP="001D2561"/>
    <w:p w14:paraId="239474A7" w14:textId="77777777" w:rsidR="001D2561" w:rsidRDefault="001D2561" w:rsidP="001D2561">
      <w:r>
        <w:t>### Step 4: Remove (if needed)</w:t>
      </w:r>
    </w:p>
    <w:p w14:paraId="114BDF1F" w14:textId="77777777" w:rsidR="001D2561" w:rsidRDefault="001D2561" w:rsidP="001D2561">
      <w:r>
        <w:t>- Click **Delete** (trash) to remove items</w:t>
      </w:r>
    </w:p>
    <w:p w14:paraId="26BB616F" w14:textId="77777777" w:rsidR="001D2561" w:rsidRDefault="001D2561" w:rsidP="001D2561"/>
    <w:p w14:paraId="7D95A980" w14:textId="77777777" w:rsidR="001D2561" w:rsidRDefault="001D2561" w:rsidP="001D2561">
      <w:r>
        <w:t>### Step 5: Exclude Rules (if needed)</w:t>
      </w:r>
    </w:p>
    <w:p w14:paraId="71948CF5" w14:textId="77777777" w:rsidR="001D2561" w:rsidRDefault="001D2561" w:rsidP="001D2561">
      <w:r>
        <w:t>- Check the **Exclude Rule** checkbox to exclude a rule from SSL pricing</w:t>
      </w:r>
    </w:p>
    <w:p w14:paraId="6AF07DC6" w14:textId="77777777" w:rsidR="001D2561" w:rsidRDefault="001D2561" w:rsidP="001D2561"/>
    <w:p w14:paraId="27160EFD" w14:textId="77777777" w:rsidR="001D2561" w:rsidRDefault="001D2561" w:rsidP="001D2561">
      <w:r>
        <w:t>### Step 6: Click Save</w:t>
      </w:r>
    </w:p>
    <w:p w14:paraId="1449D5B5" w14:textId="77777777" w:rsidR="001D2561" w:rsidRDefault="001D2561" w:rsidP="001D2561"/>
    <w:p w14:paraId="6F983367" w14:textId="77777777" w:rsidR="001D2561" w:rsidRDefault="001D2561" w:rsidP="001D2561">
      <w:r>
        <w:t>The accumulation criteria are defined.</w:t>
      </w:r>
    </w:p>
    <w:p w14:paraId="3CF8EE87" w14:textId="77777777" w:rsidR="001D2561" w:rsidRDefault="001D2561" w:rsidP="001D2561"/>
    <w:p w14:paraId="34E3917A" w14:textId="77777777" w:rsidR="001D2561" w:rsidRDefault="001D2561" w:rsidP="001D2561">
      <w:r>
        <w:t>---</w:t>
      </w:r>
    </w:p>
    <w:p w14:paraId="1950C665" w14:textId="77777777" w:rsidR="001D2561" w:rsidRDefault="001D2561" w:rsidP="001D2561"/>
    <w:p w14:paraId="4AD7D8B2" w14:textId="77777777" w:rsidR="001D2561" w:rsidRDefault="001D2561" w:rsidP="001D2561">
      <w:r>
        <w:t># Section 17: Defining Claim Pricing Information in a Specific Stop Loss Pricing Rule</w:t>
      </w:r>
    </w:p>
    <w:p w14:paraId="55A113DB" w14:textId="77777777" w:rsidR="001D2561" w:rsidRDefault="001D2561" w:rsidP="001D2561"/>
    <w:p w14:paraId="1F83A7AE" w14:textId="77777777" w:rsidR="001D2561" w:rsidRDefault="001D2561" w:rsidP="001D2561">
      <w:r>
        <w:t>## Step-by-Step Process</w:t>
      </w:r>
    </w:p>
    <w:p w14:paraId="18C48000" w14:textId="77777777" w:rsidR="001D2561" w:rsidRDefault="001D2561" w:rsidP="001D2561"/>
    <w:p w14:paraId="456F45E8" w14:textId="77777777" w:rsidR="001D2561" w:rsidRDefault="001D2561" w:rsidP="001D2561">
      <w:r>
        <w:t>### Step 1: Access the Section</w:t>
      </w:r>
    </w:p>
    <w:p w14:paraId="58D9C12D" w14:textId="77777777" w:rsidR="001D2561" w:rsidRDefault="001D2561" w:rsidP="001D2561">
      <w:r>
        <w:t>- When defining an SSL pricing rule for a bill group</w:t>
      </w:r>
    </w:p>
    <w:p w14:paraId="34D4CAC4" w14:textId="77777777" w:rsidR="001D2561" w:rsidRDefault="001D2561" w:rsidP="001D2561">
      <w:r>
        <w:t>- Ensure the Pricing Information section is expanded (appears when Parent Customer's SSL Pricing Rules is selected)</w:t>
      </w:r>
    </w:p>
    <w:p w14:paraId="62739EDD" w14:textId="77777777" w:rsidR="001D2561" w:rsidRDefault="001D2561" w:rsidP="001D2561"/>
    <w:p w14:paraId="08A26013" w14:textId="77777777" w:rsidR="001D2561" w:rsidRDefault="001D2561" w:rsidP="001D2561">
      <w:r>
        <w:t>### Step 2: Select Claim Pricing Rule</w:t>
      </w:r>
    </w:p>
    <w:p w14:paraId="584C7FEF" w14:textId="77777777" w:rsidR="001D2561" w:rsidRDefault="001D2561" w:rsidP="001D2561"/>
    <w:p w14:paraId="09D4D529" w14:textId="77777777" w:rsidR="001D2561" w:rsidRDefault="001D2561" w:rsidP="001D2561">
      <w:r>
        <w:lastRenderedPageBreak/>
        <w:t>| Field Name | What to Enter |</w:t>
      </w:r>
    </w:p>
    <w:p w14:paraId="4502377F" w14:textId="77777777" w:rsidR="001D2561" w:rsidRDefault="001D2561" w:rsidP="001D2561">
      <w:r>
        <w:t>|------------|---------------|</w:t>
      </w:r>
    </w:p>
    <w:p w14:paraId="0117E66C" w14:textId="77777777" w:rsidR="001D2561" w:rsidRDefault="001D2561" w:rsidP="001D2561">
      <w:r>
        <w:t>| **Effective Claim Pricing Rule** | Select the claim pricing rule |</w:t>
      </w:r>
    </w:p>
    <w:p w14:paraId="0CEF6433" w14:textId="77777777" w:rsidR="001D2561" w:rsidRDefault="001D2561" w:rsidP="001D2561"/>
    <w:p w14:paraId="56E3BD63" w14:textId="77777777" w:rsidR="001D2561" w:rsidRDefault="001D2561" w:rsidP="001D2561">
      <w:r>
        <w:t>### Step 3: Configure Domestic Provider Claims</w:t>
      </w:r>
    </w:p>
    <w:p w14:paraId="79E56188" w14:textId="77777777" w:rsidR="001D2561" w:rsidRDefault="001D2561" w:rsidP="001D2561"/>
    <w:p w14:paraId="6FDB8967" w14:textId="77777777" w:rsidR="001D2561" w:rsidRDefault="001D2561" w:rsidP="001D2561">
      <w:r>
        <w:t>| Field Name | What to Enter |</w:t>
      </w:r>
    </w:p>
    <w:p w14:paraId="54331CF1" w14:textId="77777777" w:rsidR="001D2561" w:rsidRDefault="001D2561" w:rsidP="001D2561">
      <w:r>
        <w:t>|------------|---------------|</w:t>
      </w:r>
    </w:p>
    <w:p w14:paraId="47EA3260" w14:textId="77777777" w:rsidR="001D2561" w:rsidRDefault="001D2561" w:rsidP="001D2561">
      <w:r>
        <w:t>| **Exclude SSL (Percentage)** | Percentage of SSL to exclude for domestic provider claims |</w:t>
      </w:r>
    </w:p>
    <w:p w14:paraId="7E9B6B22" w14:textId="77777777" w:rsidR="001D2561" w:rsidRDefault="001D2561" w:rsidP="001D2561"/>
    <w:p w14:paraId="2B69E486" w14:textId="77777777" w:rsidR="001D2561" w:rsidRDefault="001D2561" w:rsidP="001D2561">
      <w:r>
        <w:t>### Step 4: Review Line Items (read-only fields)</w:t>
      </w:r>
    </w:p>
    <w:p w14:paraId="1870B52F" w14:textId="77777777" w:rsidR="001D2561" w:rsidRDefault="001D2561" w:rsidP="001D2561"/>
    <w:p w14:paraId="36E39102" w14:textId="77777777" w:rsidR="001D2561" w:rsidRDefault="001D2561" w:rsidP="001D2561">
      <w:r>
        <w:t>| Column Name | What It Shows |</w:t>
      </w:r>
    </w:p>
    <w:p w14:paraId="533ED7C3" w14:textId="77777777" w:rsidR="001D2561" w:rsidRDefault="001D2561" w:rsidP="001D2561">
      <w:r>
        <w:t>|-------------|---------------|</w:t>
      </w:r>
    </w:p>
    <w:p w14:paraId="2CE82C1B" w14:textId="77777777" w:rsidR="001D2561" w:rsidRDefault="001D2561" w:rsidP="001D2561">
      <w:r>
        <w:t>| **Sequence** | Order of the line item |</w:t>
      </w:r>
    </w:p>
    <w:p w14:paraId="61F0E099" w14:textId="77777777" w:rsidR="001D2561" w:rsidRDefault="001D2561" w:rsidP="001D2561">
      <w:r>
        <w:t>| **Line Item** | The charge |</w:t>
      </w:r>
    </w:p>
    <w:p w14:paraId="70E530C9" w14:textId="77777777" w:rsidR="001D2561" w:rsidRDefault="001D2561" w:rsidP="001D2561">
      <w:r>
        <w:t>| **Eligible for Specific Stop-Loss** | **Eligible** or **Not Eligible** (user selects) |</w:t>
      </w:r>
    </w:p>
    <w:p w14:paraId="238D7BBE" w14:textId="77777777" w:rsidR="001D2561" w:rsidRDefault="001D2561" w:rsidP="001D2561">
      <w:r>
        <w:t>| **Markup or Markdown Percentage Eligibility** | **Eligible** or **Not Eligible** |</w:t>
      </w:r>
    </w:p>
    <w:p w14:paraId="05D0F115" w14:textId="77777777" w:rsidR="001D2561" w:rsidRDefault="001D2561" w:rsidP="001D2561">
      <w:r>
        <w:t>| **Markup or Markdown Percentage** | The percentage value |</w:t>
      </w:r>
    </w:p>
    <w:p w14:paraId="3BBD69ED" w14:textId="77777777" w:rsidR="001D2561" w:rsidRDefault="001D2561" w:rsidP="001D2561"/>
    <w:p w14:paraId="6C9584E2" w14:textId="77777777" w:rsidR="001D2561" w:rsidRDefault="001D2561" w:rsidP="001D2561">
      <w:r>
        <w:t>### Step 5: Click Save</w:t>
      </w:r>
    </w:p>
    <w:p w14:paraId="3F17BF7F" w14:textId="77777777" w:rsidR="001D2561" w:rsidRDefault="001D2561" w:rsidP="001D2561"/>
    <w:p w14:paraId="0D1A4C79" w14:textId="77777777" w:rsidR="001D2561" w:rsidRDefault="001D2561" w:rsidP="001D2561">
      <w:r>
        <w:t>The claim pricing information is defined.</w:t>
      </w:r>
    </w:p>
    <w:p w14:paraId="44F46F8F" w14:textId="77777777" w:rsidR="001D2561" w:rsidRDefault="001D2561" w:rsidP="001D2561"/>
    <w:p w14:paraId="7068A43A" w14:textId="77777777" w:rsidR="001D2561" w:rsidRDefault="001D2561" w:rsidP="001D2561">
      <w:r>
        <w:t>---</w:t>
      </w:r>
    </w:p>
    <w:p w14:paraId="797138C2" w14:textId="77777777" w:rsidR="001D2561" w:rsidRDefault="001D2561" w:rsidP="001D2561"/>
    <w:p w14:paraId="079B55B4" w14:textId="77777777" w:rsidR="001D2561" w:rsidRDefault="001D2561" w:rsidP="001D2561">
      <w:r>
        <w:t># Section 18: Defining a Specific Stop-Loss Pricing Rule for a Bill Group Using a Pricing Group</w:t>
      </w:r>
    </w:p>
    <w:p w14:paraId="6D338B2B" w14:textId="77777777" w:rsidR="001D2561" w:rsidRDefault="001D2561" w:rsidP="001D2561"/>
    <w:p w14:paraId="6D6ED3F9" w14:textId="77777777" w:rsidR="001D2561" w:rsidRDefault="001D2561" w:rsidP="001D2561">
      <w:r>
        <w:t>## Prerequisites</w:t>
      </w:r>
    </w:p>
    <w:p w14:paraId="4FC6F244" w14:textId="77777777" w:rsidR="001D2561" w:rsidRDefault="001D2561" w:rsidP="001D2561"/>
    <w:p w14:paraId="1E48E975" w14:textId="77777777" w:rsidR="001D2561" w:rsidRDefault="001D2561" w:rsidP="001D2561">
      <w:r>
        <w:t>You need:</w:t>
      </w:r>
    </w:p>
    <w:p w14:paraId="6E30DD4E" w14:textId="77777777" w:rsidR="001D2561" w:rsidRDefault="001D2561" w:rsidP="001D2561">
      <w:r>
        <w:t>- Business Object C1-PricingRule defined</w:t>
      </w:r>
    </w:p>
    <w:p w14:paraId="63A6F531" w14:textId="77777777" w:rsidR="001D2561" w:rsidRDefault="001D2561" w:rsidP="001D2561">
      <w:r>
        <w:t>- Business Object C1-PricingRuleSSL defined</w:t>
      </w:r>
    </w:p>
    <w:p w14:paraId="17193C62" w14:textId="77777777" w:rsidR="001D2561" w:rsidRDefault="001D2561" w:rsidP="001D2561">
      <w:r>
        <w:t>- Pricing rule type defined</w:t>
      </w:r>
    </w:p>
    <w:p w14:paraId="3E2E3E70" w14:textId="77777777" w:rsidR="001D2561" w:rsidRDefault="001D2561" w:rsidP="001D2561">
      <w:r>
        <w:t>- Pricing group defined</w:t>
      </w:r>
    </w:p>
    <w:p w14:paraId="0F1E296E" w14:textId="77777777" w:rsidR="001D2561" w:rsidRDefault="001D2561" w:rsidP="001D2561">
      <w:r>
        <w:t>- Policy status defined</w:t>
      </w:r>
    </w:p>
    <w:p w14:paraId="1328132A" w14:textId="77777777" w:rsidR="001D2561" w:rsidRDefault="001D2561" w:rsidP="001D2561">
      <w:r>
        <w:t>- Price item defined</w:t>
      </w:r>
    </w:p>
    <w:p w14:paraId="03740090" w14:textId="77777777" w:rsidR="001D2561" w:rsidRDefault="001D2561" w:rsidP="001D2561">
      <w:r>
        <w:t>- Rate option defined</w:t>
      </w:r>
    </w:p>
    <w:p w14:paraId="144640AC" w14:textId="77777777" w:rsidR="001D2561" w:rsidRDefault="001D2561" w:rsidP="001D2561"/>
    <w:p w14:paraId="662BCE57" w14:textId="77777777" w:rsidR="001D2561" w:rsidRDefault="001D2561" w:rsidP="001D2561">
      <w:r>
        <w:t>## Step-by-Step Process</w:t>
      </w:r>
    </w:p>
    <w:p w14:paraId="3997C0DD" w14:textId="77777777" w:rsidR="001D2561" w:rsidRDefault="001D2561" w:rsidP="001D2561"/>
    <w:p w14:paraId="0DCEAF49" w14:textId="77777777" w:rsidR="001D2561" w:rsidRDefault="001D2561" w:rsidP="001D2561">
      <w:r>
        <w:t>### Step 1: Find the Customer</w:t>
      </w:r>
    </w:p>
    <w:p w14:paraId="4D27448F" w14:textId="77777777" w:rsidR="001D2561" w:rsidRDefault="001D2561" w:rsidP="001D2561">
      <w:r>
        <w:t>- Search for the account, person, or policy in the Customer 360° View screen</w:t>
      </w:r>
    </w:p>
    <w:p w14:paraId="767DEEE6" w14:textId="77777777" w:rsidR="001D2561" w:rsidRDefault="001D2561" w:rsidP="001D2561"/>
    <w:p w14:paraId="5842DC4C" w14:textId="77777777" w:rsidR="001D2561" w:rsidRDefault="001D2561" w:rsidP="001D2561">
      <w:r>
        <w:t>### Step 2: Open the Customer Record</w:t>
      </w:r>
    </w:p>
    <w:p w14:paraId="180A3B6F" w14:textId="77777777" w:rsidR="001D2561" w:rsidRDefault="001D2561" w:rsidP="001D2561">
      <w:r>
        <w:t>- Click the **View** icon</w:t>
      </w:r>
    </w:p>
    <w:p w14:paraId="5B96D369" w14:textId="77777777" w:rsidR="001D2561" w:rsidRDefault="001D2561" w:rsidP="001D2561"/>
    <w:p w14:paraId="443944ED" w14:textId="77777777" w:rsidR="001D2561" w:rsidRDefault="001D2561" w:rsidP="001D2561">
      <w:r>
        <w:t>### Step 3: Navigate to Pricing</w:t>
      </w:r>
    </w:p>
    <w:p w14:paraId="64161382" w14:textId="77777777" w:rsidR="001D2561" w:rsidRDefault="001D2561" w:rsidP="001D2561">
      <w:r>
        <w:t>- Click the **Pricing** tab</w:t>
      </w:r>
    </w:p>
    <w:p w14:paraId="3DF75325" w14:textId="77777777" w:rsidR="001D2561" w:rsidRDefault="001D2561" w:rsidP="001D2561">
      <w:r>
        <w:t>- Click the **Add** link in the Bill Group ASO Policy Pricing Rules zone</w:t>
      </w:r>
    </w:p>
    <w:p w14:paraId="543D8204" w14:textId="77777777" w:rsidR="001D2561" w:rsidRDefault="001D2561" w:rsidP="001D2561"/>
    <w:p w14:paraId="56B1A98B" w14:textId="77777777" w:rsidR="001D2561" w:rsidRDefault="001D2561" w:rsidP="001D2561">
      <w:r>
        <w:t>### Step 4: Select Details</w:t>
      </w:r>
    </w:p>
    <w:p w14:paraId="78C22E62" w14:textId="77777777" w:rsidR="001D2561" w:rsidRDefault="001D2561" w:rsidP="001D2561"/>
    <w:p w14:paraId="4C7A4D3A" w14:textId="77777777" w:rsidR="001D2561" w:rsidRDefault="001D2561" w:rsidP="001D2561">
      <w:r>
        <w:t>| Field Name | What to Enter | Required? |</w:t>
      </w:r>
    </w:p>
    <w:p w14:paraId="0AF18C01" w14:textId="77777777" w:rsidR="001D2561" w:rsidRDefault="001D2561" w:rsidP="001D2561">
      <w:r>
        <w:t>|------------|---------------|-----------|</w:t>
      </w:r>
    </w:p>
    <w:p w14:paraId="6F94C559" w14:textId="77777777" w:rsidR="001D2561" w:rsidRDefault="001D2561" w:rsidP="001D2561">
      <w:r>
        <w:t xml:space="preserve">| **Pricing Rule Type** | Select the SSL pricing rule type | </w:t>
      </w:r>
      <w:r>
        <w:rPr>
          <w:rFonts w:ascii="Segoe UI Emoji" w:hAnsi="Segoe UI Emoji" w:cs="Segoe UI Emoji"/>
        </w:rPr>
        <w:t>✅</w:t>
      </w:r>
      <w:r>
        <w:t xml:space="preserve"> Yes |</w:t>
      </w:r>
    </w:p>
    <w:p w14:paraId="3963D002" w14:textId="77777777" w:rsidR="001D2561" w:rsidRDefault="001D2561" w:rsidP="001D2561">
      <w:r>
        <w:t xml:space="preserve">| **Pricing Group** | Select the pricing group | </w:t>
      </w:r>
      <w:r>
        <w:rPr>
          <w:rFonts w:ascii="Segoe UI Emoji" w:hAnsi="Segoe UI Emoji" w:cs="Segoe UI Emoji"/>
        </w:rPr>
        <w:t>✅</w:t>
      </w:r>
      <w:r>
        <w:t xml:space="preserve"> Yes |</w:t>
      </w:r>
    </w:p>
    <w:p w14:paraId="452FAD20" w14:textId="77777777" w:rsidR="001D2561" w:rsidRDefault="001D2561" w:rsidP="001D2561">
      <w:r>
        <w:t xml:space="preserve">| **Policy Status** | Select the policy status | </w:t>
      </w:r>
      <w:r>
        <w:rPr>
          <w:rFonts w:ascii="Segoe UI Emoji" w:hAnsi="Segoe UI Emoji" w:cs="Segoe UI Emoji"/>
        </w:rPr>
        <w:t>✅</w:t>
      </w:r>
      <w:r>
        <w:t xml:space="preserve"> Yes |</w:t>
      </w:r>
    </w:p>
    <w:p w14:paraId="51117AA4" w14:textId="77777777" w:rsidR="001D2561" w:rsidRDefault="001D2561" w:rsidP="001D2561"/>
    <w:p w14:paraId="269AD380" w14:textId="77777777" w:rsidR="001D2561" w:rsidRDefault="001D2561" w:rsidP="001D2561">
      <w:r>
        <w:t>### Step 5: Click OK</w:t>
      </w:r>
    </w:p>
    <w:p w14:paraId="1CB09AE3" w14:textId="77777777" w:rsidR="001D2561" w:rsidRDefault="001D2561" w:rsidP="001D2561"/>
    <w:p w14:paraId="3E32B195" w14:textId="77777777" w:rsidR="001D2561" w:rsidRDefault="001D2561" w:rsidP="001D2561">
      <w:r>
        <w:t>### Step 6: Fill in Main Section</w:t>
      </w:r>
    </w:p>
    <w:p w14:paraId="39D38708" w14:textId="77777777" w:rsidR="001D2561" w:rsidRDefault="001D2561" w:rsidP="001D2561"/>
    <w:p w14:paraId="02F018F3" w14:textId="77777777" w:rsidR="001D2561" w:rsidRDefault="001D2561" w:rsidP="001D2561">
      <w:r>
        <w:t>| Field Name | What to Enter | Required? |</w:t>
      </w:r>
    </w:p>
    <w:p w14:paraId="4FF9C9FD" w14:textId="77777777" w:rsidR="001D2561" w:rsidRDefault="001D2561" w:rsidP="001D2561">
      <w:r>
        <w:t>|------------|---------------|-----------|</w:t>
      </w:r>
    </w:p>
    <w:p w14:paraId="3CC6D318" w14:textId="77777777" w:rsidR="001D2561" w:rsidRDefault="001D2561" w:rsidP="001D2561">
      <w:r>
        <w:t xml:space="preserve">| **Price Item** | Select the price item | </w:t>
      </w:r>
      <w:r>
        <w:rPr>
          <w:rFonts w:ascii="Segoe UI Emoji" w:hAnsi="Segoe UI Emoji" w:cs="Segoe UI Emoji"/>
        </w:rPr>
        <w:t>✅</w:t>
      </w:r>
      <w:r>
        <w:t xml:space="preserve"> Yes |</w:t>
      </w:r>
    </w:p>
    <w:p w14:paraId="329D0494" w14:textId="77777777" w:rsidR="001D2561" w:rsidRDefault="001D2561" w:rsidP="001D2561">
      <w:r>
        <w:t xml:space="preserve">| **Parent Customer's SSL Pricing Rules** | Select parent's SSL pricing rule | </w:t>
      </w:r>
      <w:r>
        <w:rPr>
          <w:rFonts w:ascii="Segoe UI Emoji" w:hAnsi="Segoe UI Emoji" w:cs="Segoe UI Emoji"/>
        </w:rPr>
        <w:t>✅</w:t>
      </w:r>
      <w:r>
        <w:t xml:space="preserve"> Yes |</w:t>
      </w:r>
    </w:p>
    <w:p w14:paraId="4CC578D5" w14:textId="77777777" w:rsidR="001D2561" w:rsidRDefault="001D2561" w:rsidP="001D2561">
      <w:r>
        <w:t xml:space="preserve">| **Rate Option** | Select the rate option | </w:t>
      </w:r>
      <w:r>
        <w:rPr>
          <w:rFonts w:ascii="Segoe UI Emoji" w:hAnsi="Segoe UI Emoji" w:cs="Segoe UI Emoji"/>
        </w:rPr>
        <w:t>✅</w:t>
      </w:r>
      <w:r>
        <w:t xml:space="preserve"> Yes |</w:t>
      </w:r>
    </w:p>
    <w:p w14:paraId="4EB95FC4" w14:textId="77777777" w:rsidR="001D2561" w:rsidRDefault="001D2561" w:rsidP="001D2561"/>
    <w:p w14:paraId="389BBA9F" w14:textId="77777777" w:rsidR="001D2561" w:rsidRDefault="001D2561" w:rsidP="001D2561">
      <w:r>
        <w:t>### Step 7: Define Accumulation Criteria for Each Rule</w:t>
      </w:r>
    </w:p>
    <w:p w14:paraId="49532620" w14:textId="77777777" w:rsidR="001D2561" w:rsidRDefault="001D2561" w:rsidP="001D2561"/>
    <w:p w14:paraId="15EA7497" w14:textId="77777777" w:rsidR="001D2561" w:rsidRDefault="001D2561" w:rsidP="001D2561">
      <w:r>
        <w:t>### Step 8: Define Claim Pricing Information for Each Rule</w:t>
      </w:r>
    </w:p>
    <w:p w14:paraId="5E878BF6" w14:textId="77777777" w:rsidR="001D2561" w:rsidRDefault="001D2561" w:rsidP="001D2561"/>
    <w:p w14:paraId="111144AC" w14:textId="77777777" w:rsidR="001D2561" w:rsidRDefault="001D2561" w:rsidP="001D2561">
      <w:r>
        <w:t>### Step 9: Define Characteristics (if needed)</w:t>
      </w:r>
    </w:p>
    <w:p w14:paraId="5E8427F7" w14:textId="77777777" w:rsidR="001D2561" w:rsidRDefault="001D2561" w:rsidP="001D2561"/>
    <w:p w14:paraId="0EFE1263" w14:textId="77777777" w:rsidR="001D2561" w:rsidRDefault="001D2561" w:rsidP="001D2561">
      <w:r>
        <w:lastRenderedPageBreak/>
        <w:t>### Step 10: Click Save</w:t>
      </w:r>
    </w:p>
    <w:p w14:paraId="441429C5" w14:textId="77777777" w:rsidR="001D2561" w:rsidRDefault="001D2561" w:rsidP="001D2561"/>
    <w:p w14:paraId="5493412F" w14:textId="77777777" w:rsidR="001D2561" w:rsidRDefault="001D2561" w:rsidP="001D2561">
      <w:r>
        <w:t>The SSL pricing rule using a pricing group is defined.</w:t>
      </w:r>
    </w:p>
    <w:p w14:paraId="30388104" w14:textId="77777777" w:rsidR="001D2561" w:rsidRDefault="001D2561" w:rsidP="001D2561"/>
    <w:p w14:paraId="02BA413C" w14:textId="77777777" w:rsidR="001D2561" w:rsidRDefault="001D2561" w:rsidP="001D2561">
      <w:r>
        <w:t>---</w:t>
      </w:r>
    </w:p>
    <w:p w14:paraId="3E6558EA" w14:textId="77777777" w:rsidR="001D2561" w:rsidRDefault="001D2561" w:rsidP="001D2561"/>
    <w:p w14:paraId="5110D2BD" w14:textId="77777777" w:rsidR="001D2561" w:rsidRDefault="001D2561" w:rsidP="001D2561">
      <w:r>
        <w:t># Section 19: Editing a Specific Stop-Loss Pricing Rule of a Bill Group</w:t>
      </w:r>
    </w:p>
    <w:p w14:paraId="0D718351" w14:textId="77777777" w:rsidR="001D2561" w:rsidRDefault="001D2561" w:rsidP="001D2561"/>
    <w:p w14:paraId="56C7680E" w14:textId="77777777" w:rsidR="001D2561" w:rsidRDefault="001D2561" w:rsidP="001D2561">
      <w:r>
        <w:t>## Step-by-Step Process</w:t>
      </w:r>
    </w:p>
    <w:p w14:paraId="3AEFD2AE" w14:textId="77777777" w:rsidR="001D2561" w:rsidRDefault="001D2561" w:rsidP="001D2561"/>
    <w:p w14:paraId="1D721EC7" w14:textId="77777777" w:rsidR="001D2561" w:rsidRDefault="001D2561" w:rsidP="001D2561">
      <w:r>
        <w:t>### Step 1: Find the Customer</w:t>
      </w:r>
    </w:p>
    <w:p w14:paraId="3E13694C" w14:textId="77777777" w:rsidR="001D2561" w:rsidRDefault="001D2561" w:rsidP="001D2561">
      <w:r>
        <w:t>- Search for the account, person, or policy in the Customer 360° View screen</w:t>
      </w:r>
    </w:p>
    <w:p w14:paraId="09BB5A82" w14:textId="77777777" w:rsidR="001D2561" w:rsidRDefault="001D2561" w:rsidP="001D2561"/>
    <w:p w14:paraId="738BF528" w14:textId="77777777" w:rsidR="001D2561" w:rsidRDefault="001D2561" w:rsidP="001D2561">
      <w:r>
        <w:t>### Step 2: Open the Customer Record</w:t>
      </w:r>
    </w:p>
    <w:p w14:paraId="5B48E7C1" w14:textId="77777777" w:rsidR="001D2561" w:rsidRDefault="001D2561" w:rsidP="001D2561">
      <w:r>
        <w:t>- Click the **View** icon</w:t>
      </w:r>
    </w:p>
    <w:p w14:paraId="16EFCA6E" w14:textId="77777777" w:rsidR="001D2561" w:rsidRDefault="001D2561" w:rsidP="001D2561"/>
    <w:p w14:paraId="0835A658" w14:textId="77777777" w:rsidR="001D2561" w:rsidRDefault="001D2561" w:rsidP="001D2561">
      <w:r>
        <w:t>### Step 3: Navigate to Pricing</w:t>
      </w:r>
    </w:p>
    <w:p w14:paraId="0D3B4348" w14:textId="77777777" w:rsidR="001D2561" w:rsidRDefault="001D2561" w:rsidP="001D2561">
      <w:r>
        <w:t>- Click the **Pricing** tab</w:t>
      </w:r>
    </w:p>
    <w:p w14:paraId="3590D54F" w14:textId="77777777" w:rsidR="001D2561" w:rsidRDefault="001D2561" w:rsidP="001D2561"/>
    <w:p w14:paraId="1053FB5D" w14:textId="77777777" w:rsidR="001D2561" w:rsidRDefault="001D2561" w:rsidP="001D2561">
      <w:r>
        <w:t>### Step 4: Find the Bill Group</w:t>
      </w:r>
    </w:p>
    <w:p w14:paraId="00DED317" w14:textId="77777777" w:rsidR="001D2561" w:rsidRDefault="001D2561" w:rsidP="001D2561">
      <w:r>
        <w:t>- In the Bill Group ASO Policy Information zone, click the **Broadcast** icon</w:t>
      </w:r>
    </w:p>
    <w:p w14:paraId="7F54C496" w14:textId="77777777" w:rsidR="001D2561" w:rsidRDefault="001D2561" w:rsidP="001D2561">
      <w:r>
        <w:t>- The Bill Group ASO Policy Pricing Rules zone appears</w:t>
      </w:r>
    </w:p>
    <w:p w14:paraId="7206A746" w14:textId="77777777" w:rsidR="001D2561" w:rsidRDefault="001D2561" w:rsidP="001D2561"/>
    <w:p w14:paraId="044C2CAF" w14:textId="77777777" w:rsidR="001D2561" w:rsidRDefault="001D2561" w:rsidP="001D2561">
      <w:r>
        <w:t>### Step 5: Find and Edit</w:t>
      </w:r>
    </w:p>
    <w:p w14:paraId="795AD99D" w14:textId="77777777" w:rsidR="001D2561" w:rsidRDefault="001D2561" w:rsidP="001D2561">
      <w:r>
        <w:t>- In the Bill Group ASO Policy Pricing Rules zone, click the **Edit** icon for the SSL rule</w:t>
      </w:r>
    </w:p>
    <w:p w14:paraId="2D5B4409" w14:textId="77777777" w:rsidR="001D2561" w:rsidRDefault="001D2561" w:rsidP="001D2561"/>
    <w:p w14:paraId="214DEB9B" w14:textId="77777777" w:rsidR="001D2561" w:rsidRDefault="001D2561" w:rsidP="001D2561">
      <w:r>
        <w:lastRenderedPageBreak/>
        <w:t>### Step 6: Modify as Needed</w:t>
      </w:r>
    </w:p>
    <w:p w14:paraId="45546716" w14:textId="77777777" w:rsidR="001D2561" w:rsidRDefault="001D2561" w:rsidP="001D2561">
      <w:r>
        <w:t>Update:</w:t>
      </w:r>
    </w:p>
    <w:p w14:paraId="52037F4C" w14:textId="77777777" w:rsidR="001D2561" w:rsidRDefault="001D2561" w:rsidP="001D2561">
      <w:r>
        <w:t>- **Accumulation Criteria** - Add/edit/remove price items and parameters</w:t>
      </w:r>
    </w:p>
    <w:p w14:paraId="6B376B50" w14:textId="77777777" w:rsidR="001D2561" w:rsidRDefault="001D2561" w:rsidP="001D2561">
      <w:r>
        <w:t>- **Pricing Information** - Modify claim pricing rule, domestic provider exclusion, line item eligibility</w:t>
      </w:r>
    </w:p>
    <w:p w14:paraId="481CBAB2" w14:textId="77777777" w:rsidR="001D2561" w:rsidRDefault="001D2561" w:rsidP="001D2561">
      <w:r>
        <w:t>- **Characteristics** - Add/edit/remove</w:t>
      </w:r>
    </w:p>
    <w:p w14:paraId="11332864" w14:textId="77777777" w:rsidR="001D2561" w:rsidRDefault="001D2561" w:rsidP="001D2561"/>
    <w:p w14:paraId="72A1431E" w14:textId="77777777" w:rsidR="001D2561" w:rsidRDefault="001D2561" w:rsidP="001D2561">
      <w:r>
        <w:t xml:space="preserve">### </w:t>
      </w:r>
      <w:r>
        <w:rPr>
          <w:rFonts w:ascii="Segoe UI Emoji" w:hAnsi="Segoe UI Emoji" w:cs="Segoe UI Emoji"/>
        </w:rPr>
        <w:t>⚠️</w:t>
      </w:r>
      <w:r>
        <w:t xml:space="preserve"> Key Rule: Reapply Claim Template Button</w:t>
      </w:r>
    </w:p>
    <w:p w14:paraId="2F98B7FB" w14:textId="77777777" w:rsidR="001D2561" w:rsidRDefault="001D2561" w:rsidP="001D2561"/>
    <w:p w14:paraId="10D6E92F" w14:textId="77777777" w:rsidR="001D2561" w:rsidRDefault="001D2561" w:rsidP="001D2561">
      <w:r>
        <w:t>&gt; "This section also consists of a button, Reapply Claim Template, on clicking the button a message occurs indicating that updating the claim template will reset all the default fields on the claim pricing rule."</w:t>
      </w:r>
    </w:p>
    <w:p w14:paraId="1FBC711D" w14:textId="77777777" w:rsidR="001D2561" w:rsidRDefault="001D2561" w:rsidP="001D2561"/>
    <w:p w14:paraId="1B4C327D" w14:textId="77777777" w:rsidR="001D2561" w:rsidRDefault="001D2561" w:rsidP="001D2561">
      <w:r>
        <w:t>### Step 7: Click Save</w:t>
      </w:r>
    </w:p>
    <w:p w14:paraId="5539ADCA" w14:textId="77777777" w:rsidR="001D2561" w:rsidRDefault="001D2561" w:rsidP="001D2561"/>
    <w:p w14:paraId="20CD0A0F" w14:textId="77777777" w:rsidR="001D2561" w:rsidRDefault="001D2561" w:rsidP="001D2561">
      <w:r>
        <w:t>The changes are saved.</w:t>
      </w:r>
    </w:p>
    <w:p w14:paraId="75079599" w14:textId="77777777" w:rsidR="001D2561" w:rsidRDefault="001D2561" w:rsidP="001D2561"/>
    <w:p w14:paraId="3F02F89B" w14:textId="77777777" w:rsidR="001D2561" w:rsidRDefault="001D2561" w:rsidP="001D2561">
      <w:r>
        <w:t>---</w:t>
      </w:r>
    </w:p>
    <w:p w14:paraId="70082D0B" w14:textId="77777777" w:rsidR="001D2561" w:rsidRDefault="001D2561" w:rsidP="001D2561"/>
    <w:p w14:paraId="04B4FDEE" w14:textId="77777777" w:rsidR="001D2561" w:rsidRDefault="001D2561" w:rsidP="001D2561">
      <w:r>
        <w:t># Section 20: Viewing a Specific Stop-Loss Pricing Rule of a Bill Group</w:t>
      </w:r>
    </w:p>
    <w:p w14:paraId="2E7E3B8D" w14:textId="77777777" w:rsidR="001D2561" w:rsidRDefault="001D2561" w:rsidP="001D2561"/>
    <w:p w14:paraId="3BBF4A84" w14:textId="77777777" w:rsidR="001D2561" w:rsidRDefault="001D2561" w:rsidP="001D2561">
      <w:r>
        <w:t>## Step-by-Step Process</w:t>
      </w:r>
    </w:p>
    <w:p w14:paraId="349A8FEE" w14:textId="77777777" w:rsidR="001D2561" w:rsidRDefault="001D2561" w:rsidP="001D2561"/>
    <w:p w14:paraId="28907F78" w14:textId="77777777" w:rsidR="001D2561" w:rsidRDefault="001D2561" w:rsidP="001D2561">
      <w:r>
        <w:t>### Step 1: Find the Customer</w:t>
      </w:r>
    </w:p>
    <w:p w14:paraId="4A76E88C" w14:textId="77777777" w:rsidR="001D2561" w:rsidRDefault="001D2561" w:rsidP="001D2561">
      <w:r>
        <w:t>- Search for the account, person, or policy in the Customer 360° View screen</w:t>
      </w:r>
    </w:p>
    <w:p w14:paraId="4EC4276A" w14:textId="77777777" w:rsidR="001D2561" w:rsidRDefault="001D2561" w:rsidP="001D2561"/>
    <w:p w14:paraId="5628DE34" w14:textId="77777777" w:rsidR="001D2561" w:rsidRDefault="001D2561" w:rsidP="001D2561">
      <w:r>
        <w:t>### Step 2: Open the Customer Record</w:t>
      </w:r>
    </w:p>
    <w:p w14:paraId="78E162C7" w14:textId="77777777" w:rsidR="001D2561" w:rsidRDefault="001D2561" w:rsidP="001D2561">
      <w:r>
        <w:lastRenderedPageBreak/>
        <w:t>- Click the **View** icon</w:t>
      </w:r>
    </w:p>
    <w:p w14:paraId="79977017" w14:textId="77777777" w:rsidR="001D2561" w:rsidRDefault="001D2561" w:rsidP="001D2561"/>
    <w:p w14:paraId="41B40FAD" w14:textId="77777777" w:rsidR="001D2561" w:rsidRDefault="001D2561" w:rsidP="001D2561">
      <w:r>
        <w:t>### Step 3: Navigate to Pricing</w:t>
      </w:r>
    </w:p>
    <w:p w14:paraId="33CA3A4A" w14:textId="77777777" w:rsidR="001D2561" w:rsidRDefault="001D2561" w:rsidP="001D2561">
      <w:r>
        <w:t>- Click the **Pricing** tab</w:t>
      </w:r>
    </w:p>
    <w:p w14:paraId="702AE592" w14:textId="77777777" w:rsidR="001D2561" w:rsidRDefault="001D2561" w:rsidP="001D2561"/>
    <w:p w14:paraId="38B61730" w14:textId="77777777" w:rsidR="001D2561" w:rsidRDefault="001D2561" w:rsidP="001D2561">
      <w:r>
        <w:t>### Step 4: Find the Bill Group</w:t>
      </w:r>
    </w:p>
    <w:p w14:paraId="3CA45DBC" w14:textId="77777777" w:rsidR="001D2561" w:rsidRDefault="001D2561" w:rsidP="001D2561">
      <w:r>
        <w:t>- In the Bill Group ASO Policy Information zone, click the **Broadcast** icon</w:t>
      </w:r>
    </w:p>
    <w:p w14:paraId="08ACD236" w14:textId="77777777" w:rsidR="001D2561" w:rsidRDefault="001D2561" w:rsidP="001D2561"/>
    <w:p w14:paraId="69091E15" w14:textId="77777777" w:rsidR="001D2561" w:rsidRDefault="001D2561" w:rsidP="001D2561">
      <w:r>
        <w:t>### Step 5: Find and View</w:t>
      </w:r>
    </w:p>
    <w:p w14:paraId="1DD3FBE0" w14:textId="77777777" w:rsidR="001D2561" w:rsidRDefault="001D2561" w:rsidP="001D2561">
      <w:r>
        <w:t>- In the Bill Group ASO Policy Pricing Rules zone, click the link in the Pricing Rule Information column</w:t>
      </w:r>
    </w:p>
    <w:p w14:paraId="68727798" w14:textId="77777777" w:rsidR="001D2561" w:rsidRDefault="001D2561" w:rsidP="001D2561">
      <w:r>
        <w:t>- The Pricing Rule screen appears showing:</w:t>
      </w:r>
    </w:p>
    <w:p w14:paraId="0A62FD68" w14:textId="77777777" w:rsidR="001D2561" w:rsidRDefault="001D2561" w:rsidP="001D2561">
      <w:r>
        <w:t xml:space="preserve">  - **Main** - Basic details</w:t>
      </w:r>
    </w:p>
    <w:p w14:paraId="12A02393" w14:textId="77777777" w:rsidR="001D2561" w:rsidRDefault="001D2561" w:rsidP="001D2561">
      <w:r>
        <w:t xml:space="preserve">  - **Accumulation Criteria** - Accumulation settings</w:t>
      </w:r>
    </w:p>
    <w:p w14:paraId="24817900" w14:textId="77777777" w:rsidR="001D2561" w:rsidRDefault="001D2561" w:rsidP="001D2561">
      <w:r>
        <w:t xml:space="preserve">  - **Pricing Information** - SSL eligibility for line items</w:t>
      </w:r>
    </w:p>
    <w:p w14:paraId="160BAA21" w14:textId="77777777" w:rsidR="001D2561" w:rsidRDefault="001D2561" w:rsidP="001D2561">
      <w:r>
        <w:t xml:space="preserve">  - **Characteristics** - Characteristic details</w:t>
      </w:r>
    </w:p>
    <w:p w14:paraId="588A5F25" w14:textId="77777777" w:rsidR="001D2561" w:rsidRDefault="001D2561" w:rsidP="001D2561"/>
    <w:p w14:paraId="4F710042" w14:textId="77777777" w:rsidR="001D2561" w:rsidRDefault="001D2561" w:rsidP="001D2561">
      <w:r>
        <w:t>---</w:t>
      </w:r>
    </w:p>
    <w:p w14:paraId="3D23BA72" w14:textId="77777777" w:rsidR="001D2561" w:rsidRDefault="001D2561" w:rsidP="001D2561"/>
    <w:p w14:paraId="1EB4726B" w14:textId="77777777" w:rsidR="001D2561" w:rsidRDefault="001D2561" w:rsidP="001D2561">
      <w:r>
        <w:t># Section 21: Deleting a Specific Stop-Loss Pricing Rule of a Bill Group</w:t>
      </w:r>
    </w:p>
    <w:p w14:paraId="0B9645E5" w14:textId="77777777" w:rsidR="001D2561" w:rsidRDefault="001D2561" w:rsidP="001D2561"/>
    <w:p w14:paraId="1F041F8F" w14:textId="77777777" w:rsidR="001D2561" w:rsidRDefault="001D2561" w:rsidP="001D2561">
      <w:r>
        <w:t>## Step-by-Step Process</w:t>
      </w:r>
    </w:p>
    <w:p w14:paraId="7C3B81B8" w14:textId="77777777" w:rsidR="001D2561" w:rsidRDefault="001D2561" w:rsidP="001D2561"/>
    <w:p w14:paraId="11EC68B5" w14:textId="77777777" w:rsidR="001D2561" w:rsidRDefault="001D2561" w:rsidP="001D2561">
      <w:r>
        <w:t>### Step 1: Find the Customer</w:t>
      </w:r>
    </w:p>
    <w:p w14:paraId="35799AC8" w14:textId="77777777" w:rsidR="001D2561" w:rsidRDefault="001D2561" w:rsidP="001D2561">
      <w:r>
        <w:t>- Search for the account, person, or policy in the Customer 360° View screen</w:t>
      </w:r>
    </w:p>
    <w:p w14:paraId="1533B8E2" w14:textId="77777777" w:rsidR="001D2561" w:rsidRDefault="001D2561" w:rsidP="001D2561"/>
    <w:p w14:paraId="7C4881DA" w14:textId="77777777" w:rsidR="001D2561" w:rsidRDefault="001D2561" w:rsidP="001D2561">
      <w:r>
        <w:lastRenderedPageBreak/>
        <w:t>### Step 2: Open the Customer Record</w:t>
      </w:r>
    </w:p>
    <w:p w14:paraId="04AA7A8A" w14:textId="77777777" w:rsidR="001D2561" w:rsidRDefault="001D2561" w:rsidP="001D2561">
      <w:r>
        <w:t>- Click the **View** icon</w:t>
      </w:r>
    </w:p>
    <w:p w14:paraId="1B2BBACE" w14:textId="77777777" w:rsidR="001D2561" w:rsidRDefault="001D2561" w:rsidP="001D2561"/>
    <w:p w14:paraId="77AA2CED" w14:textId="77777777" w:rsidR="001D2561" w:rsidRDefault="001D2561" w:rsidP="001D2561">
      <w:r>
        <w:t>### Step 3: Navigate to Pricing</w:t>
      </w:r>
    </w:p>
    <w:p w14:paraId="568A73DC" w14:textId="77777777" w:rsidR="001D2561" w:rsidRDefault="001D2561" w:rsidP="001D2561">
      <w:r>
        <w:t>- Click the **Pricing** tab</w:t>
      </w:r>
    </w:p>
    <w:p w14:paraId="188BB131" w14:textId="77777777" w:rsidR="001D2561" w:rsidRDefault="001D2561" w:rsidP="001D2561"/>
    <w:p w14:paraId="4219585A" w14:textId="77777777" w:rsidR="001D2561" w:rsidRDefault="001D2561" w:rsidP="001D2561">
      <w:r>
        <w:t>### Step 4: Find the Bill Group</w:t>
      </w:r>
    </w:p>
    <w:p w14:paraId="615F4D55" w14:textId="77777777" w:rsidR="001D2561" w:rsidRDefault="001D2561" w:rsidP="001D2561">
      <w:r>
        <w:t>- In the Bill Group ASO Policy Pricing Rules zone, click the **Delete** icon for the SSL rule</w:t>
      </w:r>
    </w:p>
    <w:p w14:paraId="2026B183" w14:textId="77777777" w:rsidR="001D2561" w:rsidRDefault="001D2561" w:rsidP="001D2561">
      <w:r>
        <w:t>- A confirmation message appears</w:t>
      </w:r>
    </w:p>
    <w:p w14:paraId="0774BD32" w14:textId="77777777" w:rsidR="001D2561" w:rsidRDefault="001D2561" w:rsidP="001D2561"/>
    <w:p w14:paraId="248AC909" w14:textId="77777777" w:rsidR="001D2561" w:rsidRDefault="001D2561" w:rsidP="001D2561">
      <w:r>
        <w:t>### Step 5: Confirm</w:t>
      </w:r>
    </w:p>
    <w:p w14:paraId="7B4F15A3" w14:textId="77777777" w:rsidR="001D2561" w:rsidRDefault="001D2561" w:rsidP="001D2561">
      <w:r>
        <w:t>- Click **OK**</w:t>
      </w:r>
    </w:p>
    <w:p w14:paraId="23FE1756" w14:textId="77777777" w:rsidR="001D2561" w:rsidRDefault="001D2561" w:rsidP="001D2561"/>
    <w:p w14:paraId="65D2014D" w14:textId="77777777" w:rsidR="001D2561" w:rsidRDefault="001D2561" w:rsidP="001D2561">
      <w:r>
        <w:t>### Step 6: Completion</w:t>
      </w:r>
    </w:p>
    <w:p w14:paraId="4488D69E" w14:textId="77777777" w:rsidR="001D2561" w:rsidRDefault="001D2561" w:rsidP="001D2561">
      <w:r>
        <w:t>- The SSL pricing rule is deleted</w:t>
      </w:r>
    </w:p>
    <w:p w14:paraId="509E379A" w14:textId="77777777" w:rsidR="001D2561" w:rsidRDefault="001D2561" w:rsidP="001D2561"/>
    <w:p w14:paraId="60C7DE5E" w14:textId="77777777" w:rsidR="001D2561" w:rsidRDefault="001D2561" w:rsidP="001D2561">
      <w:r>
        <w:t>---</w:t>
      </w:r>
    </w:p>
    <w:p w14:paraId="6EAAAAAA" w14:textId="77777777" w:rsidR="001D2561" w:rsidRDefault="001D2561" w:rsidP="001D2561"/>
    <w:p w14:paraId="246238E4" w14:textId="77777777" w:rsidR="001D2561" w:rsidRDefault="001D2561" w:rsidP="001D2561">
      <w:r>
        <w:t xml:space="preserve"># </w:t>
      </w:r>
      <w:r>
        <w:rPr>
          <w:rFonts w:ascii="Segoe UI Emoji" w:hAnsi="Segoe UI Emoji" w:cs="Segoe UI Emoji"/>
        </w:rPr>
        <w:t>📋</w:t>
      </w:r>
      <w:r>
        <w:t xml:space="preserve"> Most Important Things to Remember</w:t>
      </w:r>
    </w:p>
    <w:p w14:paraId="672D437D" w14:textId="77777777" w:rsidR="001D2561" w:rsidRDefault="001D2561" w:rsidP="001D2561"/>
    <w:p w14:paraId="4E83093F" w14:textId="77777777" w:rsidR="001D2561" w:rsidRDefault="001D2561" w:rsidP="001D2561">
      <w:r>
        <w:t>## Key Tables and Components</w:t>
      </w:r>
    </w:p>
    <w:p w14:paraId="140692E0" w14:textId="77777777" w:rsidR="001D2561" w:rsidRDefault="001D2561" w:rsidP="001D2561"/>
    <w:p w14:paraId="5B3D5ECF" w14:textId="77777777" w:rsidR="001D2561" w:rsidRDefault="001D2561" w:rsidP="001D2561">
      <w:r>
        <w:t>| Component | What It Stores | Connects To |</w:t>
      </w:r>
    </w:p>
    <w:p w14:paraId="5C6B1752" w14:textId="77777777" w:rsidR="001D2561" w:rsidRDefault="001D2561" w:rsidP="001D2561">
      <w:r>
        <w:t>|-----------|----------------|-------------|</w:t>
      </w:r>
    </w:p>
    <w:p w14:paraId="136A82C1" w14:textId="77777777" w:rsidR="001D2561" w:rsidRDefault="001D2561" w:rsidP="001D2561">
      <w:r>
        <w:lastRenderedPageBreak/>
        <w:t>| **SSL Pricing Rule Type (C1-PricingRuleTypeSSL)** | Master configuration for SSL: business object, algorithms, price items, SSL-specific data | Claim Pricing Rule Type (inherits from) |</w:t>
      </w:r>
    </w:p>
    <w:p w14:paraId="7826D10B" w14:textId="77777777" w:rsidR="001D2561" w:rsidRDefault="001D2561" w:rsidP="001D2561">
      <w:r>
        <w:t>| **SSL Pricing Rule (C1-PricingRuleSSL)** | Actual SSL pricing rule for parent customer or bill group: price item, dates, rate option, accumulation parameters, run-in parameters, lasering/exclusion | Parent customers, Bill groups |</w:t>
      </w:r>
    </w:p>
    <w:p w14:paraId="042E9646" w14:textId="77777777" w:rsidR="001D2561" w:rsidRDefault="001D2561" w:rsidP="001D2561">
      <w:r>
        <w:t>| **Accumulation Parameters** | Claims tracking settings: incurred dates, paid dates, SSL payout limit, settlement days, ASSL flag | SSL Pricing Rules |</w:t>
      </w:r>
    </w:p>
    <w:p w14:paraId="0A47B7E7" w14:textId="77777777" w:rsidR="001D2561" w:rsidRDefault="001D2561" w:rsidP="001D2561">
      <w:r>
        <w:t>| **Run-In Parameters** | Run-in period settings for SSL | SSL Pricing Rules |</w:t>
      </w:r>
    </w:p>
    <w:p w14:paraId="7C66BC6E" w14:textId="77777777" w:rsidR="001D2561" w:rsidRDefault="001D2561" w:rsidP="001D2561">
      <w:r>
        <w:t>| **Lasering and Exclusion** | Special SSL limits for high-risk individuals, exclusions | SSL Pricing Rules |</w:t>
      </w:r>
    </w:p>
    <w:p w14:paraId="0C57CBEA" w14:textId="77777777" w:rsidR="001D2561" w:rsidRDefault="001D2561" w:rsidP="001D2561">
      <w:r>
        <w:t>| **Accumulation Criteria (bill group)** | Accumulation settings for bill group SSL: price items, parameters, run-in max limit, SSL limit | Bill Group SSL Pricing Rules |</w:t>
      </w:r>
    </w:p>
    <w:p w14:paraId="1F367E8A" w14:textId="77777777" w:rsidR="001D2561" w:rsidRDefault="001D2561" w:rsidP="001D2561">
      <w:r>
        <w:t>| **Pricing Information (bill group)** | SSL eligibility for claim line items, domestic provider exclusion | Bill Group SSL Pricing Rules |</w:t>
      </w:r>
    </w:p>
    <w:p w14:paraId="08A14642" w14:textId="77777777" w:rsidR="001D2561" w:rsidRDefault="001D2561" w:rsidP="001D2561"/>
    <w:p w14:paraId="2E110873" w14:textId="77777777" w:rsidR="001D2561" w:rsidRDefault="001D2561" w:rsidP="001D2561">
      <w:r>
        <w:t>## Complete End-to-End Data Flow</w:t>
      </w:r>
    </w:p>
    <w:p w14:paraId="5E7DFFA3" w14:textId="77777777" w:rsidR="001D2561" w:rsidRDefault="001D2561" w:rsidP="001D2561"/>
    <w:p w14:paraId="22C50495" w14:textId="77777777" w:rsidR="001D2561" w:rsidRDefault="001D2561" w:rsidP="001D2561">
      <w:r>
        <w:t>### Data Flow 1: SSL Pricing Rule Type Definition</w:t>
      </w:r>
    </w:p>
    <w:p w14:paraId="7B4D7EF9" w14:textId="77777777" w:rsidR="001D2561" w:rsidRDefault="001D2561" w:rsidP="001D2561"/>
    <w:p w14:paraId="670D1529" w14:textId="77777777" w:rsidR="001D2561" w:rsidRDefault="001D2561" w:rsidP="001D2561">
      <w:r>
        <w:t>```</w:t>
      </w:r>
    </w:p>
    <w:p w14:paraId="7BF1A5B9" w14:textId="77777777" w:rsidR="001D2561" w:rsidRDefault="001D2561" w:rsidP="001D2561">
      <w:r>
        <w:t>Step 1: Define SSL Pricing Rule Type (C1-PricingRuleTypeSSL)</w:t>
      </w:r>
    </w:p>
    <w:p w14:paraId="006FB6A0" w14:textId="77777777" w:rsidR="001D2561" w:rsidRDefault="001D2561" w:rsidP="001D2561">
      <w:r>
        <w:t xml:space="preserve">  → Step 2: Set Main details (Name, Description, Business Object, Status)</w:t>
      </w:r>
    </w:p>
    <w:p w14:paraId="58BDDAE3" w14:textId="77777777" w:rsidR="001D2561" w:rsidRDefault="001D2561" w:rsidP="001D2561">
      <w:r>
        <w:t xml:space="preserve">  → Step 3: (If Primary) Add Related Pricing Rule Types</w:t>
      </w:r>
    </w:p>
    <w:p w14:paraId="06830A3D" w14:textId="77777777" w:rsidR="001D2561" w:rsidRDefault="001D2561" w:rsidP="001D2561">
      <w:r>
        <w:t xml:space="preserve">  → Step 4: (If Primary) Define Transaction Field Mapping</w:t>
      </w:r>
    </w:p>
    <w:p w14:paraId="6C2C87F2" w14:textId="77777777" w:rsidR="001D2561" w:rsidRDefault="001D2561" w:rsidP="001D2561">
      <w:r>
        <w:t xml:space="preserve">  → Step 5: Associate Algorithms (C1_ACCPRISL for Account/Price Item Derivation)</w:t>
      </w:r>
    </w:p>
    <w:p w14:paraId="03683B31" w14:textId="77777777" w:rsidR="001D2561" w:rsidRDefault="001D2561" w:rsidP="001D2561">
      <w:r>
        <w:t xml:space="preserve">  → Step 6: Define Additional Data (eligibility flags)</w:t>
      </w:r>
    </w:p>
    <w:p w14:paraId="50B3660C" w14:textId="77777777" w:rsidR="001D2561" w:rsidRDefault="001D2561" w:rsidP="001D2561">
      <w:r>
        <w:t xml:space="preserve">  → Step 7: Add Price Items</w:t>
      </w:r>
    </w:p>
    <w:p w14:paraId="0D5EAA63" w14:textId="77777777" w:rsidR="001D2561" w:rsidRDefault="001D2561" w:rsidP="001D2561">
      <w:r>
        <w:lastRenderedPageBreak/>
        <w:t xml:space="preserve">  → Step 8: Add Price Item Parameters (ideally NOT in SSL type)</w:t>
      </w:r>
    </w:p>
    <w:p w14:paraId="03BB4B25" w14:textId="77777777" w:rsidR="001D2561" w:rsidRDefault="001D2561" w:rsidP="001D2561">
      <w:r>
        <w:t xml:space="preserve">  → Step 9: Define Characteristics</w:t>
      </w:r>
    </w:p>
    <w:p w14:paraId="433E803D" w14:textId="77777777" w:rsidR="001D2561" w:rsidRDefault="001D2561" w:rsidP="001D2561">
      <w:r>
        <w:t xml:space="preserve">  → Step 10: Add SSL-Specific Data (billable charge line types, eligibility fields)</w:t>
      </w:r>
    </w:p>
    <w:p w14:paraId="4FCA8E08" w14:textId="77777777" w:rsidR="001D2561" w:rsidRDefault="001D2561" w:rsidP="001D2561">
      <w:r>
        <w:t xml:space="preserve">  → Step 11: Click Save → SSL Pricing Rule Type created</w:t>
      </w:r>
    </w:p>
    <w:p w14:paraId="28B7BBFF" w14:textId="77777777" w:rsidR="001D2561" w:rsidRDefault="001D2561" w:rsidP="001D2561">
      <w:r>
        <w:t>```</w:t>
      </w:r>
    </w:p>
    <w:p w14:paraId="2BB3FF7A" w14:textId="77777777" w:rsidR="001D2561" w:rsidRDefault="001D2561" w:rsidP="001D2561"/>
    <w:p w14:paraId="335CBCFE" w14:textId="77777777" w:rsidR="001D2561" w:rsidRDefault="001D2561" w:rsidP="001D2561">
      <w:r>
        <w:t>### Data Flow 2: Parent Customer SSL Pricing Rule</w:t>
      </w:r>
    </w:p>
    <w:p w14:paraId="07CB35AB" w14:textId="77777777" w:rsidR="001D2561" w:rsidRDefault="001D2561" w:rsidP="001D2561"/>
    <w:p w14:paraId="19D688FC" w14:textId="77777777" w:rsidR="001D2561" w:rsidRDefault="001D2561" w:rsidP="001D2561">
      <w:r>
        <w:t>```</w:t>
      </w:r>
    </w:p>
    <w:p w14:paraId="5651F74C" w14:textId="77777777" w:rsidR="001D2561" w:rsidRDefault="001D2561" w:rsidP="001D2561">
      <w:r>
        <w:t>Step 1: Search for customer → Open Pricing tab → Add in Parent Customer Pricing Rules</w:t>
      </w:r>
    </w:p>
    <w:p w14:paraId="218910F4" w14:textId="77777777" w:rsidR="001D2561" w:rsidRDefault="001D2561" w:rsidP="001D2561">
      <w:r>
        <w:t xml:space="preserve">  → Step 2: Select SSL Pricing Rule Type → Click OK</w:t>
      </w:r>
    </w:p>
    <w:p w14:paraId="225C1B29" w14:textId="77777777" w:rsidR="001D2561" w:rsidRDefault="001D2561" w:rsidP="001D2561">
      <w:r>
        <w:t xml:space="preserve">  → Step 3: Enter Main details (Price Item, Dates, Rate Option, Usage, Accumulation Level, Settlement Frequency, Underwriter Review, Claim Template)</w:t>
      </w:r>
    </w:p>
    <w:p w14:paraId="428AC86A" w14:textId="77777777" w:rsidR="001D2561" w:rsidRDefault="001D2561" w:rsidP="001D2561">
      <w:r>
        <w:t xml:space="preserve">  → Step 4: Define Accumulation Parameters (Incurred dates, Paid dates, SSL Payout Limit, Settlement Days, ASSL flag)</w:t>
      </w:r>
    </w:p>
    <w:p w14:paraId="61376026" w14:textId="77777777" w:rsidR="001D2561" w:rsidRDefault="001D2561" w:rsidP="001D2561">
      <w:r>
        <w:t xml:space="preserve">  → Step 5: Define Run-In Parameters (if needed)</w:t>
      </w:r>
    </w:p>
    <w:p w14:paraId="24708340" w14:textId="77777777" w:rsidR="001D2561" w:rsidRDefault="001D2561" w:rsidP="001D2561">
      <w:r>
        <w:t xml:space="preserve">  → Step 6: Define Lasering and Exclusion (Level, Identifier, Exception Type, SSL Payout Limit, Exclude flag)</w:t>
      </w:r>
    </w:p>
    <w:p w14:paraId="0B67E1E1" w14:textId="77777777" w:rsidR="001D2561" w:rsidRDefault="001D2561" w:rsidP="001D2561">
      <w:r>
        <w:t xml:space="preserve">  → Step 7: Define Characteristics (if needed)</w:t>
      </w:r>
    </w:p>
    <w:p w14:paraId="2B512DFC" w14:textId="77777777" w:rsidR="001D2561" w:rsidRDefault="001D2561" w:rsidP="001D2561">
      <w:r>
        <w:t xml:space="preserve">  → Step 8: Click Save → SSL Pricing Rule created</w:t>
      </w:r>
    </w:p>
    <w:p w14:paraId="645DEDB1" w14:textId="77777777" w:rsidR="001D2561" w:rsidRDefault="001D2561" w:rsidP="001D2561">
      <w:r>
        <w:t xml:space="preserve">  → Step 9: System creates: Price Assignment, Price List, Price List Assignment</w:t>
      </w:r>
    </w:p>
    <w:p w14:paraId="027494A4" w14:textId="77777777" w:rsidR="001D2561" w:rsidRDefault="001D2561" w:rsidP="001D2561">
      <w:r>
        <w:t>```</w:t>
      </w:r>
    </w:p>
    <w:p w14:paraId="4D771C49" w14:textId="77777777" w:rsidR="001D2561" w:rsidRDefault="001D2561" w:rsidP="001D2561"/>
    <w:p w14:paraId="6D850C03" w14:textId="77777777" w:rsidR="001D2561" w:rsidRDefault="001D2561" w:rsidP="001D2561">
      <w:r>
        <w:t>### Data Flow 3: Bill Group SSL Pricing Rule</w:t>
      </w:r>
    </w:p>
    <w:p w14:paraId="242ACAB9" w14:textId="77777777" w:rsidR="001D2561" w:rsidRDefault="001D2561" w:rsidP="001D2561"/>
    <w:p w14:paraId="18AFE9F6" w14:textId="77777777" w:rsidR="001D2561" w:rsidRDefault="001D2561" w:rsidP="001D2561">
      <w:r>
        <w:t>```</w:t>
      </w:r>
    </w:p>
    <w:p w14:paraId="2FAF322C" w14:textId="77777777" w:rsidR="001D2561" w:rsidRDefault="001D2561" w:rsidP="001D2561">
      <w:r>
        <w:t>Step 1: Search for customer → Open Pricing tab → Add in Bill Group ASO Policy Pricing Rules</w:t>
      </w:r>
    </w:p>
    <w:p w14:paraId="6F24977A" w14:textId="77777777" w:rsidR="001D2561" w:rsidRDefault="001D2561" w:rsidP="001D2561">
      <w:r>
        <w:lastRenderedPageBreak/>
        <w:t xml:space="preserve">  → Step 2: Select SSL Pricing Rule Type, Policy Status → Click OK</w:t>
      </w:r>
    </w:p>
    <w:p w14:paraId="69D406D3" w14:textId="77777777" w:rsidR="001D2561" w:rsidRDefault="001D2561" w:rsidP="001D2561">
      <w:r>
        <w:t xml:space="preserve">  → Step 3: Enter Main details (Price Item, Parent Customer's SSL Pricing Rule, Rate Option)</w:t>
      </w:r>
    </w:p>
    <w:p w14:paraId="0616AEE3" w14:textId="77777777" w:rsidR="001D2561" w:rsidRDefault="001D2561" w:rsidP="001D2561">
      <w:r>
        <w:t xml:space="preserve">  → Step 4: Define Accumulation Criteria (Price Items, Parameters, Run-In Maximum Limit, SSL Limit)</w:t>
      </w:r>
    </w:p>
    <w:p w14:paraId="2F3FF2F6" w14:textId="77777777" w:rsidR="001D2561" w:rsidRDefault="001D2561" w:rsidP="001D2561">
      <w:r>
        <w:t xml:space="preserve">  → Step 5: Define Claim Pricing Information (Effective Claim Pricing Rule, Domestic Provider Exclusion, Line Item Eligibility)</w:t>
      </w:r>
    </w:p>
    <w:p w14:paraId="43589F8F" w14:textId="77777777" w:rsidR="001D2561" w:rsidRDefault="001D2561" w:rsidP="001D2561">
      <w:r>
        <w:t xml:space="preserve">  → Step 6: Define Characteristics (if needed)</w:t>
      </w:r>
    </w:p>
    <w:p w14:paraId="39EE02C6" w14:textId="77777777" w:rsidR="001D2561" w:rsidRDefault="001D2561" w:rsidP="001D2561">
      <w:r>
        <w:t xml:space="preserve">  → Step 7: Click Save → SSL Pricing Rule created</w:t>
      </w:r>
    </w:p>
    <w:p w14:paraId="7AED26E4" w14:textId="77777777" w:rsidR="001D2561" w:rsidRDefault="001D2561" w:rsidP="001D2561">
      <w:r>
        <w:t xml:space="preserve">  → Step 8: System creates: Price Assignment, Price List, Price List Assignment</w:t>
      </w:r>
    </w:p>
    <w:p w14:paraId="76F9E52C" w14:textId="77777777" w:rsidR="001D2561" w:rsidRDefault="001D2561" w:rsidP="001D2561">
      <w:r>
        <w:t>```</w:t>
      </w:r>
    </w:p>
    <w:p w14:paraId="6BD9BBFF" w14:textId="77777777" w:rsidR="001D2561" w:rsidRDefault="001D2561" w:rsidP="001D2561"/>
    <w:p w14:paraId="1B0E1EF3" w14:textId="77777777" w:rsidR="001D2561" w:rsidRDefault="001D2561" w:rsidP="001D2561">
      <w:r>
        <w:t>### Data Flow 4: SSL Claim Processing</w:t>
      </w:r>
    </w:p>
    <w:p w14:paraId="07C606C1" w14:textId="77777777" w:rsidR="001D2561" w:rsidRDefault="001D2561" w:rsidP="001D2561"/>
    <w:p w14:paraId="52FDCF9C" w14:textId="77777777" w:rsidR="001D2561" w:rsidRDefault="001D2561" w:rsidP="001D2561">
      <w:r>
        <w:t>```</w:t>
      </w:r>
    </w:p>
    <w:p w14:paraId="6E128808" w14:textId="77777777" w:rsidR="001D2561" w:rsidRDefault="001D2561" w:rsidP="001D2561">
      <w:r>
        <w:t>Step 1: Claim transaction is uploaded to ORMB</w:t>
      </w:r>
    </w:p>
    <w:p w14:paraId="57F99E7B" w14:textId="77777777" w:rsidR="001D2561" w:rsidRDefault="001D2561" w:rsidP="001D2561">
      <w:r>
        <w:t xml:space="preserve">  → Step 2: System identifies parent customer and bill group</w:t>
      </w:r>
    </w:p>
    <w:p w14:paraId="1E41AD07" w14:textId="77777777" w:rsidR="001D2561" w:rsidRDefault="001D2561" w:rsidP="001D2561">
      <w:r>
        <w:t xml:space="preserve">  → Step 3: System checks for SSL pricing rules (bill group level takes precedence)</w:t>
      </w:r>
    </w:p>
    <w:p w14:paraId="58979EF0" w14:textId="77777777" w:rsidR="001D2561" w:rsidRDefault="001D2561" w:rsidP="001D2561">
      <w:r>
        <w:t xml:space="preserve">  → Step 4: Accumulation Parameters determine which claims to track</w:t>
      </w:r>
    </w:p>
    <w:p w14:paraId="4BB93C45" w14:textId="77777777" w:rsidR="001D2561" w:rsidRDefault="001D2561" w:rsidP="001D2561">
      <w:r>
        <w:t xml:space="preserve">  → Step 5: Claims are accumulated for each member/main subscriber</w:t>
      </w:r>
    </w:p>
    <w:p w14:paraId="1C4A102A" w14:textId="77777777" w:rsidR="001D2561" w:rsidRDefault="001D2561" w:rsidP="001D2561">
      <w:r>
        <w:t xml:space="preserve">  → Step 6: SSL Limit determines the threshold</w:t>
      </w:r>
    </w:p>
    <w:p w14:paraId="605AE0B7" w14:textId="77777777" w:rsidR="001D2561" w:rsidRDefault="001D2561" w:rsidP="001D2561">
      <w:r>
        <w:t xml:space="preserve">  → Step 7: If claims exceed SSL Limit, insurance company pays the excess</w:t>
      </w:r>
    </w:p>
    <w:p w14:paraId="196BB4EF" w14:textId="77777777" w:rsidR="001D2561" w:rsidRDefault="001D2561" w:rsidP="001D2561">
      <w:r>
        <w:t xml:space="preserve">  → Step 8: Lasering applies special limits for high-risk individuals</w:t>
      </w:r>
    </w:p>
    <w:p w14:paraId="5408F03E" w14:textId="77777777" w:rsidR="001D2561" w:rsidRDefault="001D2561" w:rsidP="001D2561">
      <w:r>
        <w:t xml:space="preserve">  → Step 9: Exclusions remove specified members/providers from calculation</w:t>
      </w:r>
    </w:p>
    <w:p w14:paraId="75F555EF" w14:textId="77777777" w:rsidR="001D2561" w:rsidRDefault="001D2561" w:rsidP="001D2561">
      <w:r>
        <w:t xml:space="preserve">  → Step 10: Settlement Frequency determines when SSL charges are billed</w:t>
      </w:r>
    </w:p>
    <w:p w14:paraId="5FEEA2BD" w14:textId="77777777" w:rsidR="001D2561" w:rsidRDefault="001D2561" w:rsidP="001D2561">
      <w:r>
        <w:t xml:space="preserve">  → Step 11: C1-BCSSL batch processes SSL billing</w:t>
      </w:r>
    </w:p>
    <w:p w14:paraId="60E622AC" w14:textId="77777777" w:rsidR="001D2561" w:rsidRDefault="001D2561" w:rsidP="001D2561">
      <w:r>
        <w:t xml:space="preserve">  → Step 12: Final billing is generated</w:t>
      </w:r>
    </w:p>
    <w:p w14:paraId="77CCFD8B" w14:textId="77777777" w:rsidR="001D2561" w:rsidRDefault="001D2561" w:rsidP="001D2561">
      <w:r>
        <w:t>```</w:t>
      </w:r>
    </w:p>
    <w:p w14:paraId="0E27AE44" w14:textId="77777777" w:rsidR="001D2561" w:rsidRDefault="001D2561" w:rsidP="001D2561"/>
    <w:p w14:paraId="2355286B" w14:textId="77777777" w:rsidR="001D2561" w:rsidRDefault="001D2561" w:rsidP="001D2561">
      <w:r>
        <w:t>## Critical Business Rules and Gotchas</w:t>
      </w:r>
    </w:p>
    <w:p w14:paraId="14FC4FD0" w14:textId="77777777" w:rsidR="001D2561" w:rsidRDefault="001D2561" w:rsidP="001D2561"/>
    <w:p w14:paraId="2E8EA838" w14:textId="77777777" w:rsidR="001D2561" w:rsidRDefault="001D2561" w:rsidP="001D2561">
      <w:r>
        <w:t xml:space="preserve">### </w:t>
      </w:r>
      <w:r>
        <w:rPr>
          <w:rFonts w:ascii="Segoe UI Emoji" w:hAnsi="Segoe UI Emoji" w:cs="Segoe UI Emoji"/>
        </w:rPr>
        <w:t>⚠️</w:t>
      </w:r>
      <w:r>
        <w:t xml:space="preserve"> Must Remember Rules</w:t>
      </w:r>
    </w:p>
    <w:p w14:paraId="31D83506" w14:textId="77777777" w:rsidR="001D2561" w:rsidRDefault="001D2561" w:rsidP="001D2561"/>
    <w:p w14:paraId="4E77085C" w14:textId="77777777" w:rsidR="001D2561" w:rsidRDefault="001D2561" w:rsidP="001D2561">
      <w:r>
        <w:t>1. **SSL is NOT Primary:** SSL pricing rule types are NOT primary. They inherit attributes from the claim pricing rule type where they're included as a related pricing rule type.</w:t>
      </w:r>
    </w:p>
    <w:p w14:paraId="4788A1D0" w14:textId="77777777" w:rsidR="001D2561" w:rsidRDefault="001D2561" w:rsidP="001D2561"/>
    <w:p w14:paraId="5FB49415" w14:textId="77777777" w:rsidR="001D2561" w:rsidRDefault="001D2561" w:rsidP="001D2561">
      <w:r>
        <w:t>2. **Price Item Parameters:** Ideally, price item parameters should NOT be specified in an SSL pricing rule type. They should come from the claim pricing rule type.</w:t>
      </w:r>
    </w:p>
    <w:p w14:paraId="2DA1DC92" w14:textId="77777777" w:rsidR="001D2561" w:rsidRDefault="001D2561" w:rsidP="001D2561"/>
    <w:p w14:paraId="359798F1" w14:textId="77777777" w:rsidR="001D2561" w:rsidRDefault="001D2561" w:rsidP="001D2561">
      <w:r>
        <w:t>3. **Bill Group Precedence:** SSL pricing rules at the bill group level take precedence over parent customer level.</w:t>
      </w:r>
    </w:p>
    <w:p w14:paraId="13D32F78" w14:textId="77777777" w:rsidR="001D2561" w:rsidRDefault="001D2561" w:rsidP="001D2561"/>
    <w:p w14:paraId="27D0C0DF" w14:textId="77777777" w:rsidR="001D2561" w:rsidRDefault="001D2561" w:rsidP="001D2561">
      <w:r>
        <w:t>4. **Policy Status Restriction:** SSL pricing rules CANNOT be created for Runout or Post Runout policy statuses where the run-out End Date is missing.</w:t>
      </w:r>
    </w:p>
    <w:p w14:paraId="0E840049" w14:textId="77777777" w:rsidR="001D2561" w:rsidRDefault="001D2561" w:rsidP="001D2561"/>
    <w:p w14:paraId="790B98C1" w14:textId="77777777" w:rsidR="001D2561" w:rsidRDefault="001D2561" w:rsidP="001D2561">
      <w:r>
        <w:t>5. **Pricing Date Range Inheritance:** For bill group SSL pricing rules, the pricing date range is derived from the parent customer's SSL pricing rule (they must have the same date range).</w:t>
      </w:r>
    </w:p>
    <w:p w14:paraId="4CF012B5" w14:textId="77777777" w:rsidR="001D2561" w:rsidRDefault="001D2561" w:rsidP="001D2561"/>
    <w:p w14:paraId="310A877E" w14:textId="77777777" w:rsidR="001D2561" w:rsidRDefault="001D2561" w:rsidP="001D2561">
      <w:r>
        <w:t>6. **Settlement Frequency Disabled:** Settlement Frequency is disabled when Pricing Rule Usage = "Pricing and Billing".</w:t>
      </w:r>
    </w:p>
    <w:p w14:paraId="7BFCA92A" w14:textId="77777777" w:rsidR="001D2561" w:rsidRDefault="001D2561" w:rsidP="001D2561"/>
    <w:p w14:paraId="26F29989" w14:textId="77777777" w:rsidR="001D2561" w:rsidRDefault="001D2561" w:rsidP="001D2561">
      <w:r>
        <w:t>7. **Settlement Days Formula:** Settlement Date = MAX(Pricing End Date, Incurred End Date, Paid End Date) + Settlement Days.</w:t>
      </w:r>
    </w:p>
    <w:p w14:paraId="43F8D830" w14:textId="77777777" w:rsidR="001D2561" w:rsidRDefault="001D2561" w:rsidP="001D2561"/>
    <w:p w14:paraId="3C8A84DA" w14:textId="77777777" w:rsidR="001D2561" w:rsidRDefault="001D2561" w:rsidP="001D2561">
      <w:r>
        <w:t>8. **Accumulation Only Identifier:** If set, the system only derives SSL/ASL legs, not the claim leg.</w:t>
      </w:r>
    </w:p>
    <w:p w14:paraId="291769C0" w14:textId="77777777" w:rsidR="001D2561" w:rsidRDefault="001D2561" w:rsidP="001D2561"/>
    <w:p w14:paraId="0240BA54" w14:textId="77777777" w:rsidR="001D2561" w:rsidRDefault="001D2561" w:rsidP="001D2561">
      <w:r>
        <w:t>9. **C1_ACCPRISL Algorithm:** You MUST create an algorithm using this type and attach it to Account and Price Item Derivation.</w:t>
      </w:r>
    </w:p>
    <w:p w14:paraId="0838D840" w14:textId="77777777" w:rsidR="001D2561" w:rsidRDefault="001D2561" w:rsidP="001D2561"/>
    <w:p w14:paraId="07CCB76B" w14:textId="77777777" w:rsidR="001D2561" w:rsidRDefault="001D2561" w:rsidP="001D2561">
      <w:r>
        <w:t>10. **C1-BCSSL Batch:** This batch processes SSL billing. It uses:</w:t>
      </w:r>
    </w:p>
    <w:p w14:paraId="53A535C3" w14:textId="77777777" w:rsidR="001D2561" w:rsidRDefault="001D2561" w:rsidP="001D2561">
      <w:r>
        <w:t xml:space="preserve">    - Manual Settlement Bill After Date parameter (for Manually and Never settlement frequency)</w:t>
      </w:r>
    </w:p>
    <w:p w14:paraId="040C69BD" w14:textId="77777777" w:rsidR="001D2561" w:rsidRDefault="001D2561" w:rsidP="001D2561">
      <w:r>
        <w:t xml:space="preserve">    - Compute ASSL flag (for Aggregate SSL calculation)</w:t>
      </w:r>
    </w:p>
    <w:p w14:paraId="6B4139D2" w14:textId="77777777" w:rsidR="001D2561" w:rsidRDefault="001D2561" w:rsidP="001D2561"/>
    <w:p w14:paraId="4054160A" w14:textId="77777777" w:rsidR="001D2561" w:rsidRDefault="001D2561" w:rsidP="001D2561">
      <w:r>
        <w:t>11. **Reapply Claim Template Warning:** Clicking Reapply Claim Template will reset all default fields on the claim pricing rule.</w:t>
      </w:r>
    </w:p>
    <w:p w14:paraId="74DE5512" w14:textId="77777777" w:rsidR="001D2561" w:rsidRDefault="001D2561" w:rsidP="001D2561"/>
    <w:p w14:paraId="107292C5" w14:textId="77777777" w:rsidR="001D2561" w:rsidRDefault="001D2561" w:rsidP="001D2561">
      <w:r>
        <w:t>12. **Exclude Rule Checkbox:** In bill group SSL pricing rules with pricing groups, you can exclude a rule by checking the Exclude Rule checkbox.</w:t>
      </w:r>
    </w:p>
    <w:p w14:paraId="16755387" w14:textId="77777777" w:rsidR="001D2561" w:rsidRDefault="001D2561" w:rsidP="001D2561"/>
    <w:p w14:paraId="2E123238" w14:textId="77777777" w:rsidR="001D2561" w:rsidRDefault="001D2561" w:rsidP="001D2561">
      <w:r>
        <w:t>13. **Line Item SSL Eligibility:** By default, line items where the pricing rule type category is "Specific Stop-Loss" appear in the Line Items section. To set SSL eligibility for claim pricing rule line items, select the respective claim pricing rule.</w:t>
      </w:r>
    </w:p>
    <w:p w14:paraId="0B1D4F76" w14:textId="77777777" w:rsidR="001D2561" w:rsidRDefault="001D2561" w:rsidP="001D2561"/>
    <w:p w14:paraId="7E7E0F6C" w14:textId="77777777" w:rsidR="001D2561" w:rsidRDefault="001D2561" w:rsidP="001D2561">
      <w:r>
        <w:t>14. **Lasering and Exclusion:** You can set different SSL limits (lasered amounts) for members, main subscribers, or providers expected to have higher claims.</w:t>
      </w:r>
    </w:p>
    <w:p w14:paraId="45228CDB" w14:textId="77777777" w:rsidR="001D2561" w:rsidRDefault="001D2561" w:rsidP="001D2561"/>
    <w:p w14:paraId="598299AE" w14:textId="77777777" w:rsidR="001D2561" w:rsidRDefault="001D2561" w:rsidP="001D2561">
      <w:r>
        <w:t>15. **ASSL (Aggregate SSL):** If Compute ASSL is Yes, the C1-BCSSL batch calculates ASSL for each bill group. Amounts beyond the ASSL limit are paid by the insurance company to the ASSL credit account.</w:t>
      </w:r>
    </w:p>
    <w:p w14:paraId="024E862D" w14:textId="77777777" w:rsidR="001D2561" w:rsidRDefault="001D2561" w:rsidP="001D2561"/>
    <w:p w14:paraId="197E1749" w14:textId="77777777" w:rsidR="001D2561" w:rsidRDefault="001D2561" w:rsidP="001D2561">
      <w:r>
        <w:t>16. **Underwriter Review:** This flag indicates whether underwriter settlement review is required (Yes/No).</w:t>
      </w:r>
    </w:p>
    <w:p w14:paraId="15500213" w14:textId="77777777" w:rsidR="001D2561" w:rsidRDefault="001D2561" w:rsidP="001D2561"/>
    <w:p w14:paraId="396C4003" w14:textId="77777777" w:rsidR="001D2561" w:rsidRDefault="001D2561" w:rsidP="001D2561">
      <w:r>
        <w:lastRenderedPageBreak/>
        <w:t>---</w:t>
      </w:r>
    </w:p>
    <w:p w14:paraId="08E073E8" w14:textId="77777777" w:rsidR="001D2561" w:rsidRDefault="001D2561" w:rsidP="001D2561"/>
    <w:p w14:paraId="25CB4354" w14:textId="77777777" w:rsidR="001D2561" w:rsidRDefault="001D2561" w:rsidP="001D2561">
      <w:r>
        <w:t xml:space="preserve">## </w:t>
      </w:r>
      <w:r>
        <w:rPr>
          <w:rFonts w:ascii="Segoe UI Emoji" w:hAnsi="Segoe UI Emoji" w:cs="Segoe UI Emoji"/>
        </w:rPr>
        <w:t>🎓</w:t>
      </w:r>
      <w:r>
        <w:t xml:space="preserve"> Final Thought</w:t>
      </w:r>
    </w:p>
    <w:p w14:paraId="01E2C243" w14:textId="77777777" w:rsidR="001D2561" w:rsidRDefault="001D2561" w:rsidP="001D2561"/>
    <w:p w14:paraId="73434886" w14:textId="77777777" w:rsidR="001D2561" w:rsidRDefault="001D2561" w:rsidP="001D2561">
      <w:r>
        <w:t>Part 8 covers **Specific Stop-Loss (SSL) Pricing** - a critical risk management component for self-funded health plans.</w:t>
      </w:r>
    </w:p>
    <w:p w14:paraId="774221C2" w14:textId="77777777" w:rsidR="001D2561" w:rsidRDefault="001D2561" w:rsidP="001D2561"/>
    <w:p w14:paraId="3F160198" w14:textId="77777777" w:rsidR="001D2561" w:rsidRDefault="001D2561" w:rsidP="001D2561">
      <w:r>
        <w:t>**The complete picture across all 8 parts:**</w:t>
      </w:r>
    </w:p>
    <w:p w14:paraId="4A47F045" w14:textId="77777777" w:rsidR="001D2561" w:rsidRDefault="001D2561" w:rsidP="001D2561"/>
    <w:p w14:paraId="44D96EEB" w14:textId="77777777" w:rsidR="001D2561" w:rsidRDefault="001D2561" w:rsidP="001D2561">
      <w:r>
        <w:t>| Part | Topic | Key Takeaway |</w:t>
      </w:r>
    </w:p>
    <w:p w14:paraId="6480FDC4" w14:textId="77777777" w:rsidR="001D2561" w:rsidRDefault="001D2561" w:rsidP="001D2561">
      <w:r>
        <w:t>|------|-------|--------------|</w:t>
      </w:r>
    </w:p>
    <w:p w14:paraId="43944496" w14:textId="77777777" w:rsidR="001D2561" w:rsidRDefault="001D2561" w:rsidP="001D2561">
      <w:r>
        <w:t>| **1** | Foundation | Concepts, approvals, write-offs, searching |</w:t>
      </w:r>
    </w:p>
    <w:p w14:paraId="2A17F60D" w14:textId="77777777" w:rsidR="001D2561" w:rsidRDefault="001D2561" w:rsidP="001D2561">
      <w:r>
        <w:t>| **2** | Building Blocks | Line Items - individual charges |</w:t>
      </w:r>
    </w:p>
    <w:p w14:paraId="7447161A" w14:textId="77777777" w:rsidR="001D2561" w:rsidRDefault="001D2561" w:rsidP="001D2561">
      <w:r>
        <w:t>| **3** | Organization | Claim Templates, Rate Options |</w:t>
      </w:r>
    </w:p>
    <w:p w14:paraId="6627EB4A" w14:textId="77777777" w:rsidR="001D2561" w:rsidRDefault="001D2561" w:rsidP="001D2561">
      <w:r>
        <w:t>| **4** | Calculation Rules | Rate Options in detail, Rate Types |</w:t>
      </w:r>
    </w:p>
    <w:p w14:paraId="247A5BDD" w14:textId="77777777" w:rsidR="001D2561" w:rsidRDefault="001D2561" w:rsidP="001D2561">
      <w:r>
        <w:t>| **5** | Final Layer | Rate Types (sum vs separate), Pricing Groups |</w:t>
      </w:r>
    </w:p>
    <w:p w14:paraId="0522E8EF" w14:textId="77777777" w:rsidR="001D2561" w:rsidRDefault="001D2561" w:rsidP="001D2561">
      <w:r>
        <w:t>| **6** | Master Configuration | Pricing Rule Type - the central hub |</w:t>
      </w:r>
    </w:p>
    <w:p w14:paraId="274EBC6B" w14:textId="77777777" w:rsidR="001D2561" w:rsidRDefault="001D2561" w:rsidP="001D2561">
      <w:r>
        <w:t>| **7** | Claim Pricing | ACTUAL pricing rules for claims |</w:t>
      </w:r>
    </w:p>
    <w:p w14:paraId="129F1311" w14:textId="77777777" w:rsidR="001D2561" w:rsidRDefault="001D2561" w:rsidP="001D2561">
      <w:r>
        <w:t>| **8** | SSL Pricing | Risk protection against high individual claims |</w:t>
      </w:r>
    </w:p>
    <w:p w14:paraId="7BAB1D82" w14:textId="77777777" w:rsidR="001D2561" w:rsidRDefault="001D2561" w:rsidP="001D2561"/>
    <w:p w14:paraId="6E97F61D" w14:textId="77777777" w:rsidR="001D2561" w:rsidRDefault="001D2561" w:rsidP="001D2561">
      <w:r>
        <w:t>**Think of SSL Pricing like this:**</w:t>
      </w:r>
    </w:p>
    <w:p w14:paraId="56C9BA55" w14:textId="77777777" w:rsidR="001D2561" w:rsidRDefault="001D2561" w:rsidP="001D2561"/>
    <w:p w14:paraId="13FE3C34" w14:textId="77777777" w:rsidR="001D2561" w:rsidRDefault="001D2561" w:rsidP="001D2561">
      <w:r>
        <w:t>1. **Claim Pricing** = How you calculate what to charge employers</w:t>
      </w:r>
    </w:p>
    <w:p w14:paraId="1B584AE5" w14:textId="77777777" w:rsidR="001D2561" w:rsidRDefault="001D2561" w:rsidP="001D2561">
      <w:r>
        <w:t>2. **SSL Pricing** = How you protect employers from catastrophic individual claims</w:t>
      </w:r>
    </w:p>
    <w:p w14:paraId="253DE8EB" w14:textId="77777777" w:rsidR="001D2561" w:rsidRDefault="001D2561" w:rsidP="001D2561"/>
    <w:p w14:paraId="531D3BEA" w14:textId="77777777" w:rsidR="001D2561" w:rsidRDefault="001D2561" w:rsidP="001D2561">
      <w:r>
        <w:t>**The SSL Pricing process:**</w:t>
      </w:r>
    </w:p>
    <w:p w14:paraId="239050DC" w14:textId="77777777" w:rsidR="001D2561" w:rsidRDefault="001D2561" w:rsidP="001D2561"/>
    <w:p w14:paraId="727ABB05" w14:textId="77777777" w:rsidR="001D2561" w:rsidRDefault="001D2561" w:rsidP="001D2561">
      <w:r>
        <w:t>```</w:t>
      </w:r>
    </w:p>
    <w:p w14:paraId="6965AA5F" w14:textId="77777777" w:rsidR="001D2561" w:rsidRDefault="001D2561" w:rsidP="001D2561">
      <w:r>
        <w:t>Claims come in → Accumulated per individual → SSL Limit reached → Insurance pays the excess</w:t>
      </w:r>
    </w:p>
    <w:p w14:paraId="7C45EC94" w14:textId="77777777" w:rsidR="001D2561" w:rsidRDefault="001D2561" w:rsidP="001D2561">
      <w:r>
        <w:t>```</w:t>
      </w:r>
    </w:p>
    <w:p w14:paraId="2191E374" w14:textId="77777777" w:rsidR="001D2561" w:rsidRDefault="001D2561" w:rsidP="001D2561"/>
    <w:p w14:paraId="74CF8C04" w14:textId="77777777" w:rsidR="001D2561" w:rsidRDefault="001D2561" w:rsidP="001D2561">
      <w:r>
        <w:t>**You now have a complete understanding of:**</w:t>
      </w:r>
    </w:p>
    <w:p w14:paraId="593B5C1B" w14:textId="77777777" w:rsidR="001D2561" w:rsidRDefault="001D2561" w:rsidP="001D2561"/>
    <w:p w14:paraId="55494BF4" w14:textId="77777777" w:rsidR="001D2561" w:rsidRDefault="001D2561" w:rsidP="001D2561">
      <w:r>
        <w:t xml:space="preserve">- </w:t>
      </w:r>
      <w:r>
        <w:rPr>
          <w:rFonts w:ascii="Segoe UI Emoji" w:hAnsi="Segoe UI Emoji" w:cs="Segoe UI Emoji"/>
        </w:rPr>
        <w:t>✅</w:t>
      </w:r>
      <w:r>
        <w:t xml:space="preserve"> What SSL is and why it matters</w:t>
      </w:r>
    </w:p>
    <w:p w14:paraId="77F3A8CD" w14:textId="77777777" w:rsidR="001D2561" w:rsidRDefault="001D2561" w:rsidP="001D2561">
      <w:r>
        <w:t xml:space="preserve">- </w:t>
      </w:r>
      <w:r>
        <w:rPr>
          <w:rFonts w:ascii="Segoe UI Emoji" w:hAnsi="Segoe UI Emoji" w:cs="Segoe UI Emoji"/>
        </w:rPr>
        <w:t>✅</w:t>
      </w:r>
      <w:r>
        <w:t xml:space="preserve"> How to define SSL pricing rule types</w:t>
      </w:r>
    </w:p>
    <w:p w14:paraId="599FC685" w14:textId="77777777" w:rsidR="001D2561" w:rsidRDefault="001D2561" w:rsidP="001D2561">
      <w:r>
        <w:t xml:space="preserve">- </w:t>
      </w:r>
      <w:r>
        <w:rPr>
          <w:rFonts w:ascii="Segoe UI Emoji" w:hAnsi="Segoe UI Emoji" w:cs="Segoe UI Emoji"/>
        </w:rPr>
        <w:t>✅</w:t>
      </w:r>
      <w:r>
        <w:t xml:space="preserve"> How to create SSL pricing rules for parent customers</w:t>
      </w:r>
    </w:p>
    <w:p w14:paraId="618FB481" w14:textId="77777777" w:rsidR="001D2561" w:rsidRDefault="001D2561" w:rsidP="001D2561">
      <w:r>
        <w:t xml:space="preserve">- </w:t>
      </w:r>
      <w:r>
        <w:rPr>
          <w:rFonts w:ascii="Segoe UI Emoji" w:hAnsi="Segoe UI Emoji" w:cs="Segoe UI Emoji"/>
        </w:rPr>
        <w:t>✅</w:t>
      </w:r>
      <w:r>
        <w:t xml:space="preserve"> How to create SSL pricing rules for bill groups</w:t>
      </w:r>
    </w:p>
    <w:p w14:paraId="610CB10C" w14:textId="77777777" w:rsidR="001D2561" w:rsidRDefault="001D2561" w:rsidP="001D2561">
      <w:r>
        <w:t xml:space="preserve">- </w:t>
      </w:r>
      <w:r>
        <w:rPr>
          <w:rFonts w:ascii="Segoe UI Emoji" w:hAnsi="Segoe UI Emoji" w:cs="Segoe UI Emoji"/>
        </w:rPr>
        <w:t>✅</w:t>
      </w:r>
      <w:r>
        <w:t xml:space="preserve"> How to use lasering and exclusions</w:t>
      </w:r>
    </w:p>
    <w:p w14:paraId="3EF100B0" w14:textId="77777777" w:rsidR="001D2561" w:rsidRDefault="001D2561" w:rsidP="001D2561">
      <w:r>
        <w:t xml:space="preserve">- </w:t>
      </w:r>
      <w:r>
        <w:rPr>
          <w:rFonts w:ascii="Segoe UI Emoji" w:hAnsi="Segoe UI Emoji" w:cs="Segoe UI Emoji"/>
        </w:rPr>
        <w:t>✅</w:t>
      </w:r>
      <w:r>
        <w:t xml:space="preserve"> How accumulation parameters work</w:t>
      </w:r>
    </w:p>
    <w:p w14:paraId="3EB425EC" w14:textId="77777777" w:rsidR="001D2561" w:rsidRDefault="001D2561" w:rsidP="001D2561">
      <w:r>
        <w:t xml:space="preserve">- </w:t>
      </w:r>
      <w:r>
        <w:rPr>
          <w:rFonts w:ascii="Segoe UI Emoji" w:hAnsi="Segoe UI Emoji" w:cs="Segoe UI Emoji"/>
        </w:rPr>
        <w:t>✅</w:t>
      </w:r>
      <w:r>
        <w:t xml:space="preserve"> How settlement frequency affects billing</w:t>
      </w:r>
    </w:p>
    <w:p w14:paraId="201F9B3D" w14:textId="77777777" w:rsidR="001D2561" w:rsidRDefault="001D2561" w:rsidP="001D2561">
      <w:r>
        <w:t xml:space="preserve">- </w:t>
      </w:r>
      <w:r>
        <w:rPr>
          <w:rFonts w:ascii="Segoe UI Emoji" w:hAnsi="Segoe UI Emoji" w:cs="Segoe UI Emoji"/>
        </w:rPr>
        <w:t>✅</w:t>
      </w:r>
      <w:r>
        <w:t xml:space="preserve"> How to use pricing groups with SSL</w:t>
      </w:r>
    </w:p>
    <w:p w14:paraId="77933817" w14:textId="77777777" w:rsidR="001D2561" w:rsidRDefault="001D2561" w:rsidP="001D2561"/>
    <w:p w14:paraId="65DBCEC0" w14:textId="77777777" w:rsidR="001D2561" w:rsidRDefault="001D2561" w:rsidP="001D2561">
      <w:r>
        <w:t xml:space="preserve">**Congratulations! You have now completed the journey through all 8 parts of Self-Funded Pricing in ORMB!** </w:t>
      </w:r>
      <w:r>
        <w:rPr>
          <w:rFonts w:ascii="Segoe UI Emoji" w:hAnsi="Segoe UI Emoji" w:cs="Segoe UI Emoji"/>
        </w:rPr>
        <w:t>🎉</w:t>
      </w:r>
    </w:p>
    <w:p w14:paraId="3C979A74" w14:textId="77777777" w:rsidR="001D2561" w:rsidRDefault="001D2561" w:rsidP="001D2561"/>
    <w:p w14:paraId="34832451" w14:textId="1F0D33E7" w:rsidR="001D2561" w:rsidRDefault="001D2561" w:rsidP="001D2561">
      <w:r>
        <w:t>You understand everything from the smallest building blocks (line items) to complex risk protection mechanisms (SSL), and everything in between. You're now equipped to configure and manage the complete self-funded pricing system in Oracle Revenue Management and Billing!</w:t>
      </w:r>
    </w:p>
    <w:p w14:paraId="2F1FA350" w14:textId="77777777" w:rsidR="001D2561" w:rsidRDefault="001D2561" w:rsidP="001D2561"/>
    <w:p w14:paraId="2F355A36" w14:textId="77777777" w:rsidR="001D2561" w:rsidRDefault="001D2561" w:rsidP="001D2561">
      <w:r>
        <w:t># Self-Funded Pricing - Part 9 Complete Study Notes</w:t>
      </w:r>
    </w:p>
    <w:p w14:paraId="2CD28556" w14:textId="77777777" w:rsidR="001D2561" w:rsidRDefault="001D2561" w:rsidP="001D2561"/>
    <w:p w14:paraId="2352052B" w14:textId="77777777" w:rsidR="001D2561" w:rsidRDefault="001D2561" w:rsidP="001D2561">
      <w:r>
        <w:lastRenderedPageBreak/>
        <w:t xml:space="preserve">## </w:t>
      </w:r>
      <w:r>
        <w:rPr>
          <w:rFonts w:ascii="Segoe UI Emoji" w:hAnsi="Segoe UI Emoji" w:cs="Segoe UI Emoji"/>
        </w:rPr>
        <w:t>📚</w:t>
      </w:r>
      <w:r>
        <w:t xml:space="preserve"> Introduction to Part 9</w:t>
      </w:r>
    </w:p>
    <w:p w14:paraId="1C9CFCB1" w14:textId="77777777" w:rsidR="001D2561" w:rsidRDefault="001D2561" w:rsidP="001D2561"/>
    <w:p w14:paraId="4D96E35F" w14:textId="77777777" w:rsidR="001D2561" w:rsidRDefault="001D2561" w:rsidP="001D2561">
      <w:r>
        <w:t>Welcome to Part 9 of our Self-Funded Pricing journey! In Parts 1-8, we learned about:</w:t>
      </w:r>
    </w:p>
    <w:p w14:paraId="309DA1E2" w14:textId="77777777" w:rsidR="001D2561" w:rsidRDefault="001D2561" w:rsidP="001D2561">
      <w:r>
        <w:t>- **Part 1:** Foundation concepts, approvals, write-offs, searching</w:t>
      </w:r>
    </w:p>
    <w:p w14:paraId="2A5823EF" w14:textId="77777777" w:rsidR="001D2561" w:rsidRDefault="001D2561" w:rsidP="001D2561">
      <w:r>
        <w:t>- **Part 2:** Line Items (individual charges)</w:t>
      </w:r>
    </w:p>
    <w:p w14:paraId="12675095" w14:textId="77777777" w:rsidR="001D2561" w:rsidRDefault="001D2561" w:rsidP="001D2561">
      <w:r>
        <w:t>- **Part 3:** Claim Templates and Rate Options</w:t>
      </w:r>
    </w:p>
    <w:p w14:paraId="208B25EB" w14:textId="77777777" w:rsidR="001D2561" w:rsidRDefault="001D2561" w:rsidP="001D2561">
      <w:r>
        <w:t>- **Part 4:** Rate Options in detail and Rate Type introduction</w:t>
      </w:r>
    </w:p>
    <w:p w14:paraId="153A6E48" w14:textId="77777777" w:rsidR="001D2561" w:rsidRDefault="001D2561" w:rsidP="001D2561">
      <w:r>
        <w:t>- **Part 5:** Rate Types in detail and Pricing Groups</w:t>
      </w:r>
    </w:p>
    <w:p w14:paraId="7DA585B0" w14:textId="77777777" w:rsidR="001D2561" w:rsidRDefault="001D2561" w:rsidP="001D2561">
      <w:r>
        <w:t>- **Part 6:** Pricing Rule Type - the master configuration</w:t>
      </w:r>
    </w:p>
    <w:p w14:paraId="5206A05B" w14:textId="77777777" w:rsidR="001D2561" w:rsidRDefault="001D2561" w:rsidP="001D2561">
      <w:r>
        <w:t>- **Part 7:** Claim Pricing - pricing rules for claims</w:t>
      </w:r>
    </w:p>
    <w:p w14:paraId="6342A0CB" w14:textId="77777777" w:rsidR="001D2561" w:rsidRDefault="001D2561" w:rsidP="001D2561">
      <w:r>
        <w:t>- **Part 8:** Specific Stop-Loss (SSL) Pricing - protection against high individual claims</w:t>
      </w:r>
    </w:p>
    <w:p w14:paraId="0E1F6E81" w14:textId="77777777" w:rsidR="001D2561" w:rsidRDefault="001D2561" w:rsidP="001D2561"/>
    <w:p w14:paraId="66DF0DC6" w14:textId="77777777" w:rsidR="001D2561" w:rsidRDefault="001D2561" w:rsidP="001D2561">
      <w:r>
        <w:t>Now in Part 9, we're going to learn about **Aggregate Stop-Loss (ASL) Pricing** - protection against **total** claims for the entire employer group.</w:t>
      </w:r>
    </w:p>
    <w:p w14:paraId="162046A4" w14:textId="77777777" w:rsidR="001D2561" w:rsidRDefault="001D2561" w:rsidP="001D2561"/>
    <w:p w14:paraId="6F42AFA8" w14:textId="77777777" w:rsidR="001D2561" w:rsidRDefault="001D2561" w:rsidP="001D2561">
      <w:r>
        <w:t>**Think of the difference like this:**</w:t>
      </w:r>
    </w:p>
    <w:p w14:paraId="6C59B511" w14:textId="77777777" w:rsidR="001D2561" w:rsidRDefault="001D2561" w:rsidP="001D2561">
      <w:r>
        <w:t>- **SSL (Part 8)** = "What if one person gets very sick?" (Individual protection)</w:t>
      </w:r>
    </w:p>
    <w:p w14:paraId="488442E3" w14:textId="77777777" w:rsidR="001D2561" w:rsidRDefault="001D2561" w:rsidP="001D2561">
      <w:r>
        <w:t>- **ASL (Part 9)** = "What if the whole group has high claims?" (Group-level protection)</w:t>
      </w:r>
    </w:p>
    <w:p w14:paraId="1506E618" w14:textId="77777777" w:rsidR="001D2561" w:rsidRDefault="001D2561" w:rsidP="001D2561"/>
    <w:p w14:paraId="44B5E236" w14:textId="77777777" w:rsidR="001D2561" w:rsidRDefault="001D2561" w:rsidP="001D2561">
      <w:r>
        <w:t>---</w:t>
      </w:r>
    </w:p>
    <w:p w14:paraId="10B41400" w14:textId="77777777" w:rsidR="001D2561" w:rsidRDefault="001D2561" w:rsidP="001D2561"/>
    <w:p w14:paraId="67700A6E" w14:textId="77777777" w:rsidR="001D2561" w:rsidRDefault="001D2561" w:rsidP="001D2561">
      <w:r>
        <w:t># Section 1: Aggregate Stop-Loss (ASL) Pricing</w:t>
      </w:r>
    </w:p>
    <w:p w14:paraId="504D1446" w14:textId="77777777" w:rsidR="001D2561" w:rsidRDefault="001D2561" w:rsidP="001D2561"/>
    <w:p w14:paraId="380F9400" w14:textId="77777777" w:rsidR="001D2561" w:rsidRDefault="001D2561" w:rsidP="001D2561">
      <w:r>
        <w:t>## What is Aggregate Stop-Loss?</w:t>
      </w:r>
    </w:p>
    <w:p w14:paraId="48ADA448" w14:textId="77777777" w:rsidR="001D2561" w:rsidRDefault="001D2561" w:rsidP="001D2561"/>
    <w:p w14:paraId="488447A8" w14:textId="77777777" w:rsidR="001D2561" w:rsidRDefault="001D2561" w:rsidP="001D2561">
      <w:r>
        <w:lastRenderedPageBreak/>
        <w:t>**Aggregate Stop-Loss (ASL)** provides a **ceiling on the eligible expenses** that an employer would pay **in total for all members or subscribers** during a contract period. The amount that exceeds this limit will be paid by the insurance company.</w:t>
      </w:r>
    </w:p>
    <w:p w14:paraId="15BDC848" w14:textId="77777777" w:rsidR="001D2561" w:rsidRDefault="001D2561" w:rsidP="001D2561"/>
    <w:p w14:paraId="2CB93A3D" w14:textId="77777777" w:rsidR="001D2561" w:rsidRDefault="001D2561" w:rsidP="001D2561">
      <w:r>
        <w:t>**Think of it like:** ASL is insurance against "the whole group having a bad year." If total claims for all employees exceed a certain dollar amount (the "aggregate attachment point" or "limit"), the stop-loss insurance kicks in and pays the excess.</w:t>
      </w:r>
    </w:p>
    <w:p w14:paraId="58FC05F5" w14:textId="77777777" w:rsidR="001D2561" w:rsidRDefault="001D2561" w:rsidP="001D2561"/>
    <w:p w14:paraId="577D7300" w14:textId="77777777" w:rsidR="001D2561" w:rsidRDefault="001D2561" w:rsidP="001D2561">
      <w:r>
        <w:t>### SSL vs ASL Comparison</w:t>
      </w:r>
    </w:p>
    <w:p w14:paraId="02B1AF87" w14:textId="77777777" w:rsidR="001D2561" w:rsidRDefault="001D2561" w:rsidP="001D2561"/>
    <w:p w14:paraId="75A7906D" w14:textId="77777777" w:rsidR="001D2561" w:rsidRDefault="001D2561" w:rsidP="001D2561">
      <w:r>
        <w:t>| Feature | SSL (Specific Stop-Loss) | ASL (Aggregate Stop-Loss) |</w:t>
      </w:r>
    </w:p>
    <w:p w14:paraId="385CA341" w14:textId="77777777" w:rsidR="001D2561" w:rsidRDefault="001D2561" w:rsidP="001D2561">
      <w:r>
        <w:t>|---------|--------------------------|---------------------------|</w:t>
      </w:r>
    </w:p>
    <w:p w14:paraId="54EFD68B" w14:textId="77777777" w:rsidR="001D2561" w:rsidRDefault="001D2561" w:rsidP="001D2561">
      <w:r>
        <w:t>| **Protects Against** | High claims on ONE individual | High claims for the ENTIRE group |</w:t>
      </w:r>
    </w:p>
    <w:p w14:paraId="10067BD9" w14:textId="77777777" w:rsidR="001D2561" w:rsidRDefault="001D2561" w:rsidP="001D2561">
      <w:r>
        <w:t>| **Risk Type** | Severity risk (large claims) | Frequency risk (many claims) |</w:t>
      </w:r>
    </w:p>
    <w:p w14:paraId="63C9F624" w14:textId="77777777" w:rsidR="001D2561" w:rsidRDefault="001D2561" w:rsidP="001D2561">
      <w:r>
        <w:t>| **Tracking Level** | Member or subscriber level | Group/parent customer level |</w:t>
      </w:r>
    </w:p>
    <w:p w14:paraId="55F4B9C3" w14:textId="77777777" w:rsidR="001D2561" w:rsidRDefault="001D2561" w:rsidP="001D2561">
      <w:r>
        <w:t>| **Limit Type** | Per person/per claim | Total for all members combined |</w:t>
      </w:r>
    </w:p>
    <w:p w14:paraId="28876341" w14:textId="77777777" w:rsidR="001D2561" w:rsidRDefault="001D2561" w:rsidP="001D2561"/>
    <w:p w14:paraId="6CF7804A" w14:textId="77777777" w:rsidR="001D2561" w:rsidRDefault="001D2561" w:rsidP="001D2561">
      <w:r>
        <w:t>## How ASL Works</w:t>
      </w:r>
    </w:p>
    <w:p w14:paraId="6E018241" w14:textId="77777777" w:rsidR="001D2561" w:rsidRDefault="001D2561" w:rsidP="001D2561"/>
    <w:p w14:paraId="4AEEDCB1" w14:textId="77777777" w:rsidR="001D2561" w:rsidRDefault="001D2561" w:rsidP="001D2561">
      <w:r>
        <w:t>```</w:t>
      </w:r>
    </w:p>
    <w:p w14:paraId="48954D7D" w14:textId="77777777" w:rsidR="001D2561" w:rsidRDefault="001D2561" w:rsidP="001D2561">
      <w:r>
        <w:t>Step 1: All employees have medical claims throughout the year</w:t>
      </w:r>
    </w:p>
    <w:p w14:paraId="22CA906D" w14:textId="77777777" w:rsidR="001D2561" w:rsidRDefault="001D2561" w:rsidP="001D2561">
      <w:r>
        <w:t xml:space="preserve">  → Step 2: Total claims are tracked (accumulated) for the entire group</w:t>
      </w:r>
    </w:p>
    <w:p w14:paraId="50135B2C" w14:textId="77777777" w:rsidR="001D2561" w:rsidRDefault="001D2561" w:rsidP="001D2561">
      <w:r>
        <w:t xml:space="preserve">  → Step 3: Total claims reach the ASL Limit (e.g., $10,000,000)</w:t>
      </w:r>
    </w:p>
    <w:p w14:paraId="119D7BF5" w14:textId="77777777" w:rsidR="001D2561" w:rsidRDefault="001D2561" w:rsidP="001D2561">
      <w:r>
        <w:t xml:space="preserve">  → Step 4: Employer pays claims up to the ASL Limit</w:t>
      </w:r>
    </w:p>
    <w:p w14:paraId="61A918BB" w14:textId="77777777" w:rsidR="001D2561" w:rsidRDefault="001D2561" w:rsidP="001D2561">
      <w:r>
        <w:t xml:space="preserve">  → Step 5: Insurance company pays claims ABOVE the ASL Limit</w:t>
      </w:r>
    </w:p>
    <w:p w14:paraId="2F2696A6" w14:textId="77777777" w:rsidR="001D2561" w:rsidRDefault="001D2561" w:rsidP="001D2561">
      <w:r>
        <w:t xml:space="preserve">  → Step 6: Employer is protected from catastrophic group-level claims</w:t>
      </w:r>
    </w:p>
    <w:p w14:paraId="766E3A8A" w14:textId="77777777" w:rsidR="001D2561" w:rsidRDefault="001D2561" w:rsidP="001D2561">
      <w:r>
        <w:t>```</w:t>
      </w:r>
    </w:p>
    <w:p w14:paraId="7DC8B0F9" w14:textId="77777777" w:rsidR="001D2561" w:rsidRDefault="001D2561" w:rsidP="001D2561"/>
    <w:p w14:paraId="173A2F94" w14:textId="77777777" w:rsidR="001D2561" w:rsidRDefault="001D2561" w:rsidP="001D2561">
      <w:r>
        <w:t>## Where ASL Pricing Rules Apply</w:t>
      </w:r>
    </w:p>
    <w:p w14:paraId="2E4002A1" w14:textId="77777777" w:rsidR="001D2561" w:rsidRDefault="001D2561" w:rsidP="001D2561"/>
    <w:p w14:paraId="68B1A75D" w14:textId="77777777" w:rsidR="001D2561" w:rsidRDefault="001D2561" w:rsidP="001D2561">
      <w:r>
        <w:t>You can define ASL pricing rules at:</w:t>
      </w:r>
    </w:p>
    <w:p w14:paraId="026E8291" w14:textId="77777777" w:rsidR="001D2561" w:rsidRDefault="001D2561" w:rsidP="001D2561">
      <w:r>
        <w:t>1. **Parent customer level**</w:t>
      </w:r>
    </w:p>
    <w:p w14:paraId="649397BE" w14:textId="77777777" w:rsidR="001D2561" w:rsidRDefault="001D2561" w:rsidP="001D2561">
      <w:r>
        <w:t>2. **Bill group level**</w:t>
      </w:r>
    </w:p>
    <w:p w14:paraId="0D312E2B" w14:textId="77777777" w:rsidR="001D2561" w:rsidRDefault="001D2561" w:rsidP="001D2561"/>
    <w:p w14:paraId="32C4DF72" w14:textId="77777777" w:rsidR="001D2561" w:rsidRDefault="001D2561" w:rsidP="001D2561">
      <w:r>
        <w:t>**Key Rule: Bill Group Precedence**</w:t>
      </w:r>
    </w:p>
    <w:p w14:paraId="45BCD841" w14:textId="77777777" w:rsidR="001D2561" w:rsidRDefault="001D2561" w:rsidP="001D2561"/>
    <w:p w14:paraId="78C10628" w14:textId="77777777" w:rsidR="001D2561" w:rsidRDefault="001D2561" w:rsidP="001D2561">
      <w:r>
        <w:t>&gt; "The aggregate stop-loss pricing rule at the bill group level takes precedence over the aggregate stop-loss pricing rule at the parent customer level."</w:t>
      </w:r>
    </w:p>
    <w:p w14:paraId="201636DA" w14:textId="77777777" w:rsidR="001D2561" w:rsidRDefault="001D2561" w:rsidP="001D2561"/>
    <w:p w14:paraId="0F4308AA" w14:textId="77777777" w:rsidR="001D2561" w:rsidRDefault="001D2561" w:rsidP="001D2561">
      <w:r>
        <w:t>## What the ASL Pricing Rule Type Determines</w:t>
      </w:r>
    </w:p>
    <w:p w14:paraId="19B00F77" w14:textId="77777777" w:rsidR="001D2561" w:rsidRDefault="001D2561" w:rsidP="001D2561"/>
    <w:p w14:paraId="124E1A6E" w14:textId="77777777" w:rsidR="001D2561" w:rsidRDefault="001D2561" w:rsidP="001D2561">
      <w:r>
        <w:t>| What It Determines | Description |</w:t>
      </w:r>
    </w:p>
    <w:p w14:paraId="5958AB67" w14:textId="77777777" w:rsidR="001D2561" w:rsidRDefault="001D2561" w:rsidP="001D2561">
      <w:r>
        <w:t>|-------------------|-------------|</w:t>
      </w:r>
    </w:p>
    <w:p w14:paraId="39B46629" w14:textId="77777777" w:rsidR="001D2561" w:rsidRDefault="001D2561" w:rsidP="001D2561">
      <w:r>
        <w:t>| **Business Object** | Which business object to use (C1-PricingRuleASL) |</w:t>
      </w:r>
    </w:p>
    <w:p w14:paraId="58C00145" w14:textId="77777777" w:rsidR="001D2561" w:rsidRDefault="001D2561" w:rsidP="001D2561">
      <w:r>
        <w:t>| **Inheritance** | ASL is NOT a primary type - it inherits from the Claim Pricing Rule Type |</w:t>
      </w:r>
    </w:p>
    <w:p w14:paraId="58FD8DC1" w14:textId="77777777" w:rsidR="001D2561" w:rsidRDefault="001D2561" w:rsidP="001D2561">
      <w:r>
        <w:t>| **Validation Algorithm** | Algorithm for validating transactions (not shipped - create custom) |</w:t>
      </w:r>
    </w:p>
    <w:p w14:paraId="12340F37" w14:textId="77777777" w:rsidR="001D2561" w:rsidRDefault="001D2561" w:rsidP="001D2561">
      <w:r>
        <w:t>| **Derivation Algorithm** | C1_ACCPRISL algorithm type for Account and Price Item Derivation |</w:t>
      </w:r>
    </w:p>
    <w:p w14:paraId="72386C3F" w14:textId="77777777" w:rsidR="001D2561" w:rsidRDefault="001D2561" w:rsidP="001D2561">
      <w:r>
        <w:t>| **Post-Processing Algorithm** | Algorithm after ASL rule is derived (not shipped - create custom) |</w:t>
      </w:r>
    </w:p>
    <w:p w14:paraId="799DA0B9" w14:textId="77777777" w:rsidR="001D2561" w:rsidRDefault="001D2561" w:rsidP="001D2561">
      <w:r>
        <w:t>| **Price Items** | Price items for ASL pricing rules |</w:t>
      </w:r>
    </w:p>
    <w:p w14:paraId="2F2BD284" w14:textId="77777777" w:rsidR="001D2561" w:rsidRDefault="001D2561" w:rsidP="001D2561">
      <w:r>
        <w:t>| **Rate Options** | Rate options for ASL pricing |</w:t>
      </w:r>
    </w:p>
    <w:p w14:paraId="3F37EECA" w14:textId="77777777" w:rsidR="001D2561" w:rsidRDefault="001D2561" w:rsidP="001D2561">
      <w:r>
        <w:t>| **Account Types** | Different accounts to bill based on priority |</w:t>
      </w:r>
    </w:p>
    <w:p w14:paraId="5FD0973E" w14:textId="77777777" w:rsidR="001D2561" w:rsidRDefault="001D2561" w:rsidP="001D2561">
      <w:r>
        <w:lastRenderedPageBreak/>
        <w:t>| **Price Item Parameters** | **Ideal**: Parameters should NOT be specified in ASL type - use claim pricing rule type parameters |</w:t>
      </w:r>
    </w:p>
    <w:p w14:paraId="604719E3" w14:textId="77777777" w:rsidR="001D2561" w:rsidRDefault="001D2561" w:rsidP="001D2561"/>
    <w:p w14:paraId="22B8F6AE" w14:textId="77777777" w:rsidR="001D2561" w:rsidRDefault="001D2561" w:rsidP="001D2561">
      <w:r>
        <w:t xml:space="preserve">### </w:t>
      </w:r>
      <w:r>
        <w:rPr>
          <w:rFonts w:ascii="Segoe UI Emoji" w:hAnsi="Segoe UI Emoji" w:cs="Segoe UI Emoji"/>
        </w:rPr>
        <w:t>⚠️</w:t>
      </w:r>
      <w:r>
        <w:t xml:space="preserve"> Key Rule: Price Item Parameters</w:t>
      </w:r>
    </w:p>
    <w:p w14:paraId="2CDC2331" w14:textId="77777777" w:rsidR="001D2561" w:rsidRDefault="001D2561" w:rsidP="001D2561"/>
    <w:p w14:paraId="143EC833" w14:textId="77777777" w:rsidR="001D2561" w:rsidRDefault="001D2561" w:rsidP="001D2561">
      <w:r>
        <w:t>&gt; "Ideally, the price item parameters should not be specified in an aggregate stop-loss pricing rule type. The price item parameters which are specified in the claim pricing rule type are used for accumulating aggregate stop-loss."</w:t>
      </w:r>
    </w:p>
    <w:p w14:paraId="4793053F" w14:textId="77777777" w:rsidR="001D2561" w:rsidRDefault="001D2561" w:rsidP="001D2561"/>
    <w:p w14:paraId="6E3D2EFB" w14:textId="77777777" w:rsidR="001D2561" w:rsidRDefault="001D2561" w:rsidP="001D2561">
      <w:r>
        <w:t>## Additional ASL-Specific Data</w:t>
      </w:r>
    </w:p>
    <w:p w14:paraId="3C403F02" w14:textId="77777777" w:rsidR="001D2561" w:rsidRDefault="001D2561" w:rsidP="001D2561"/>
    <w:p w14:paraId="07BDF1E4" w14:textId="77777777" w:rsidR="001D2561" w:rsidRDefault="001D2561" w:rsidP="001D2561">
      <w:r>
        <w:t>| Field | What It Does |</w:t>
      </w:r>
    </w:p>
    <w:p w14:paraId="1CF57A38" w14:textId="77777777" w:rsidR="001D2561" w:rsidRDefault="001D2561" w:rsidP="001D2561">
      <w:r>
        <w:t>|-------|--------------|</w:t>
      </w:r>
    </w:p>
    <w:p w14:paraId="105E6746" w14:textId="77777777" w:rsidR="001D2561" w:rsidRDefault="001D2561" w:rsidP="001D2561">
      <w:r>
        <w:t>| **Run-in Identifier** | Determines whether ASL should be calculated for claims during run-in period |</w:t>
      </w:r>
    </w:p>
    <w:p w14:paraId="10ACB35C" w14:textId="77777777" w:rsidR="001D2561" w:rsidRDefault="001D2561" w:rsidP="001D2561">
      <w:r>
        <w:t>| **ASL Billable Charge Line Type** | Creates ASL billable charges |</w:t>
      </w:r>
    </w:p>
    <w:p w14:paraId="4C699C79" w14:textId="77777777" w:rsidR="001D2561" w:rsidRDefault="001D2561" w:rsidP="001D2561">
      <w:r>
        <w:t>| **Domestic Provider Claim Billable Charge Line Type** | Creates domestic provider claim calculation lines |</w:t>
      </w:r>
    </w:p>
    <w:p w14:paraId="0AA4B5D0" w14:textId="77777777" w:rsidR="001D2561" w:rsidRDefault="001D2561" w:rsidP="001D2561">
      <w:r>
        <w:t>| **Markup or Markdown Billable Charge Line Type** | Creates markup/markdown calculation lines |</w:t>
      </w:r>
    </w:p>
    <w:p w14:paraId="6BDF9698" w14:textId="77777777" w:rsidR="001D2561" w:rsidRDefault="001D2561" w:rsidP="001D2561">
      <w:r>
        <w:t>| **Rule Based Billing Eligibility Field** | Determines if line item is eligible for billing |</w:t>
      </w:r>
    </w:p>
    <w:p w14:paraId="7BA14199" w14:textId="77777777" w:rsidR="001D2561" w:rsidRDefault="001D2561" w:rsidP="001D2561">
      <w:r>
        <w:t>| **Rule Based Markup/Markdown Eligibility Field** | Determines if markup/markdown line is eligible |</w:t>
      </w:r>
    </w:p>
    <w:p w14:paraId="745E7880" w14:textId="77777777" w:rsidR="001D2561" w:rsidRDefault="001D2561" w:rsidP="001D2561">
      <w:r>
        <w:t>| **Domestic Provider Claim Eligibility Field** | Determines if domestic provider claim line is eligible |</w:t>
      </w:r>
    </w:p>
    <w:p w14:paraId="6741B252" w14:textId="77777777" w:rsidR="001D2561" w:rsidRDefault="001D2561" w:rsidP="001D2561">
      <w:r>
        <w:t>| **ASL Limit Price Item** | Price item used to calculate enrollment-based limits |</w:t>
      </w:r>
    </w:p>
    <w:p w14:paraId="5E62DC50" w14:textId="77777777" w:rsidR="001D2561" w:rsidRDefault="001D2561" w:rsidP="001D2561"/>
    <w:p w14:paraId="11AAD1D1" w14:textId="77777777" w:rsidR="001D2561" w:rsidRDefault="001D2561" w:rsidP="001D2561">
      <w:r>
        <w:t>## What You Specify for Parent Customer ASL Pricing Rules</w:t>
      </w:r>
    </w:p>
    <w:p w14:paraId="613FEFDA" w14:textId="77777777" w:rsidR="001D2561" w:rsidRDefault="001D2561" w:rsidP="001D2561"/>
    <w:p w14:paraId="6CE16F7C" w14:textId="77777777" w:rsidR="001D2561" w:rsidRDefault="001D2561" w:rsidP="001D2561">
      <w:r>
        <w:t>| What You Specify | Description |</w:t>
      </w:r>
    </w:p>
    <w:p w14:paraId="1F7EDA77" w14:textId="77777777" w:rsidR="001D2561" w:rsidRDefault="001D2561" w:rsidP="001D2561">
      <w:r>
        <w:t>|------------------|-------------|</w:t>
      </w:r>
    </w:p>
    <w:p w14:paraId="608FC8CB" w14:textId="77777777" w:rsidR="001D2561" w:rsidRDefault="001D2561" w:rsidP="001D2561">
      <w:r>
        <w:t>| **Price Item** | Which price item to price |</w:t>
      </w:r>
    </w:p>
    <w:p w14:paraId="0716EB1E" w14:textId="77777777" w:rsidR="001D2561" w:rsidRDefault="001D2561" w:rsidP="001D2561">
      <w:r>
        <w:t>| **Parent Customer's SSL or ASL Pricing Rule** | Inherit settlement frequency, settlement days, accumulation parameters |</w:t>
      </w:r>
    </w:p>
    <w:p w14:paraId="1546896F" w14:textId="77777777" w:rsidR="001D2561" w:rsidRDefault="001D2561" w:rsidP="001D2561">
      <w:r>
        <w:t>| **Rate Option** | Which rate option to use |</w:t>
      </w:r>
    </w:p>
    <w:p w14:paraId="4E132F41" w14:textId="77777777" w:rsidR="001D2561" w:rsidRDefault="001D2561" w:rsidP="001D2561">
      <w:r>
        <w:t>| **Settlement Frequency** | **Immediately**, **Manually**, **Monthly**, or **Yearly** |</w:t>
      </w:r>
    </w:p>
    <w:p w14:paraId="5108B8D6" w14:textId="77777777" w:rsidR="001D2561" w:rsidRDefault="001D2561" w:rsidP="001D2561">
      <w:r>
        <w:t>| **Underwriter Review** | Whether underwriter settlement review is required |</w:t>
      </w:r>
    </w:p>
    <w:p w14:paraId="56A7DCFB" w14:textId="77777777" w:rsidR="001D2561" w:rsidRDefault="001D2561" w:rsidP="001D2561">
      <w:r>
        <w:t>| **Reinsurer Account** | Account of the reinsurer person |</w:t>
      </w:r>
    </w:p>
    <w:p w14:paraId="00D570F7" w14:textId="77777777" w:rsidR="001D2561" w:rsidRDefault="001D2561" w:rsidP="001D2561">
      <w:r>
        <w:t>| **Accumulation Parameters** | Incurred start/end dates, paid start/end dates, ASL credit account, settlement days, ASL limit types |</w:t>
      </w:r>
    </w:p>
    <w:p w14:paraId="175B56CD" w14:textId="77777777" w:rsidR="001D2561" w:rsidRDefault="001D2561" w:rsidP="001D2561">
      <w:r>
        <w:t>| **Run-In Parameters** | Run-in period settings (if applicable) |</w:t>
      </w:r>
    </w:p>
    <w:p w14:paraId="261DAA40" w14:textId="77777777" w:rsidR="001D2561" w:rsidRDefault="001D2561" w:rsidP="001D2561"/>
    <w:p w14:paraId="5B192BEF" w14:textId="77777777" w:rsidR="001D2561" w:rsidRDefault="001D2561" w:rsidP="001D2561">
      <w:r>
        <w:t>### ASL Limit Types</w:t>
      </w:r>
    </w:p>
    <w:p w14:paraId="6FB74760" w14:textId="77777777" w:rsidR="001D2561" w:rsidRDefault="001D2561" w:rsidP="001D2561"/>
    <w:p w14:paraId="653A2469" w14:textId="77777777" w:rsidR="001D2561" w:rsidRDefault="001D2561" w:rsidP="001D2561">
      <w:r>
        <w:t>| Limit Type | Description |</w:t>
      </w:r>
    </w:p>
    <w:p w14:paraId="0293B7C6" w14:textId="77777777" w:rsidR="001D2561" w:rsidRDefault="001D2561" w:rsidP="001D2561">
      <w:r>
        <w:t>|------------|-------------|</w:t>
      </w:r>
    </w:p>
    <w:p w14:paraId="77FDE26B" w14:textId="77777777" w:rsidR="001D2561" w:rsidRDefault="001D2561" w:rsidP="001D2561">
      <w:r>
        <w:t>| **Policy Based Limit** | A fixed dollar amount set for the policy period |</w:t>
      </w:r>
    </w:p>
    <w:p w14:paraId="61E42B9E" w14:textId="77777777" w:rsidR="001D2561" w:rsidRDefault="001D2561" w:rsidP="001D2561">
      <w:r>
        <w:t>| **Enrollment Based Limit** | A limit calculated based on the number of enrolled members |</w:t>
      </w:r>
    </w:p>
    <w:p w14:paraId="096A29D6" w14:textId="77777777" w:rsidR="001D2561" w:rsidRDefault="001D2561" w:rsidP="001D2561">
      <w:r>
        <w:t>| **Percentage of Enrollment Based Limit** | A percentage of the enrollment-based limit |</w:t>
      </w:r>
    </w:p>
    <w:p w14:paraId="48D3BDA0" w14:textId="77777777" w:rsidR="001D2561" w:rsidRDefault="001D2561" w:rsidP="001D2561">
      <w:r>
        <w:t>| **Enrollment Based or Minimum ASL Limit (Whichever is Greater)** | The higher of enrollment-based limit or a minimum floor amount |</w:t>
      </w:r>
    </w:p>
    <w:p w14:paraId="7E1E7684" w14:textId="77777777" w:rsidR="001D2561" w:rsidRDefault="001D2561" w:rsidP="001D2561"/>
    <w:p w14:paraId="71B5AC86" w14:textId="77777777" w:rsidR="001D2561" w:rsidRDefault="001D2561" w:rsidP="001D2561">
      <w:r>
        <w:t>### Settlement Frequency Options Explained</w:t>
      </w:r>
    </w:p>
    <w:p w14:paraId="61A87335" w14:textId="77777777" w:rsidR="001D2561" w:rsidRDefault="001D2561" w:rsidP="001D2561"/>
    <w:p w14:paraId="1658B310" w14:textId="77777777" w:rsidR="001D2561" w:rsidRDefault="001D2561" w:rsidP="001D2561">
      <w:r>
        <w:lastRenderedPageBreak/>
        <w:t>| Option | What It Means |</w:t>
      </w:r>
    </w:p>
    <w:p w14:paraId="63DA3B7C" w14:textId="77777777" w:rsidR="001D2561" w:rsidRDefault="001D2561" w:rsidP="001D2561">
      <w:r>
        <w:t>|--------|---------------|</w:t>
      </w:r>
    </w:p>
    <w:p w14:paraId="4628F99C" w14:textId="77777777" w:rsidR="001D2561" w:rsidRDefault="001D2561" w:rsidP="001D2561">
      <w:r>
        <w:t>| **Immediately** | Bill after date NOT calculated. ASL billable charge billed immediately in the next bill cycle |</w:t>
      </w:r>
    </w:p>
    <w:p w14:paraId="2CFCAF4A" w14:textId="77777777" w:rsidR="001D2561" w:rsidRDefault="001D2561" w:rsidP="001D2561">
      <w:r>
        <w:t>| **Manually (At Required Intervals)** | Bill after date from Manual Settlement Date parameter in C1-BCASL batch |</w:t>
      </w:r>
    </w:p>
    <w:p w14:paraId="74DD66A6" w14:textId="77777777" w:rsidR="001D2561" w:rsidRDefault="001D2561" w:rsidP="001D2561">
      <w:r>
        <w:t>| **Monthly** | Bill after date from Manual Settlement Date parameter in C1-BCASL batch |</w:t>
      </w:r>
    </w:p>
    <w:p w14:paraId="6CB7D40E" w14:textId="77777777" w:rsidR="001D2561" w:rsidRDefault="001D2561" w:rsidP="001D2561">
      <w:r>
        <w:t>| **Yearly** | Bill after date set to the pricing end date |</w:t>
      </w:r>
    </w:p>
    <w:p w14:paraId="634F10B3" w14:textId="77777777" w:rsidR="001D2561" w:rsidRDefault="001D2561" w:rsidP="001D2561"/>
    <w:p w14:paraId="6B40875B" w14:textId="77777777" w:rsidR="001D2561" w:rsidRDefault="001D2561" w:rsidP="001D2561">
      <w:r>
        <w:t>### Accumulation Parameters</w:t>
      </w:r>
    </w:p>
    <w:p w14:paraId="25959037" w14:textId="77777777" w:rsidR="001D2561" w:rsidRDefault="001D2561" w:rsidP="001D2561"/>
    <w:p w14:paraId="75CA6605" w14:textId="77777777" w:rsidR="001D2561" w:rsidRDefault="001D2561" w:rsidP="001D2561">
      <w:r>
        <w:t>| Parameter | What It Does |</w:t>
      </w:r>
    </w:p>
    <w:p w14:paraId="70B8B810" w14:textId="77777777" w:rsidR="001D2561" w:rsidRDefault="001D2561" w:rsidP="001D2561">
      <w:r>
        <w:t>|-----------|--------------|</w:t>
      </w:r>
    </w:p>
    <w:p w14:paraId="797A2D87" w14:textId="77777777" w:rsidR="001D2561" w:rsidRDefault="001D2561" w:rsidP="001D2561">
      <w:r>
        <w:t>| **ASL Credit Account** | Account in which the ASL amount should be credited |</w:t>
      </w:r>
    </w:p>
    <w:p w14:paraId="5F318DA6" w14:textId="77777777" w:rsidR="001D2561" w:rsidRDefault="001D2561" w:rsidP="001D2561">
      <w:r>
        <w:t>| **Incurred Start Date** | Start date for claim incurral (inherited from parent) |</w:t>
      </w:r>
    </w:p>
    <w:p w14:paraId="0B141205" w14:textId="77777777" w:rsidR="001D2561" w:rsidRDefault="001D2561" w:rsidP="001D2561">
      <w:r>
        <w:t>| **Incurred End Date** | End date for claim incurral |</w:t>
      </w:r>
    </w:p>
    <w:p w14:paraId="1C03EED5" w14:textId="77777777" w:rsidR="001D2561" w:rsidRDefault="001D2561" w:rsidP="001D2561">
      <w:r>
        <w:t>| **Paid Start Date** | Start date for claim payment |</w:t>
      </w:r>
    </w:p>
    <w:p w14:paraId="5DEE30E0" w14:textId="77777777" w:rsidR="001D2561" w:rsidRDefault="001D2561" w:rsidP="001D2561">
      <w:r>
        <w:t>| **Paid End Date** | End date for claim payment |</w:t>
      </w:r>
    </w:p>
    <w:p w14:paraId="15D5F6DE" w14:textId="77777777" w:rsidR="001D2561" w:rsidRDefault="001D2561" w:rsidP="001D2561">
      <w:r>
        <w:t>| **Settlement Days** | Days added to (pricing end date, incurred end date, or paid end date whichever is later) |</w:t>
      </w:r>
    </w:p>
    <w:p w14:paraId="4C6C4EEE" w14:textId="77777777" w:rsidR="001D2561" w:rsidRDefault="001D2561" w:rsidP="001D2561">
      <w:r>
        <w:t>| **ASL Limit (During Policy Period)** | Type of limit during the policy period |</w:t>
      </w:r>
    </w:p>
    <w:p w14:paraId="721CE7B6" w14:textId="77777777" w:rsidR="001D2561" w:rsidRDefault="001D2561" w:rsidP="001D2561">
      <w:r>
        <w:t>| **ASL Limit (During Settlement Period)** | Type of limit during the settlement period |</w:t>
      </w:r>
    </w:p>
    <w:p w14:paraId="59F2167E" w14:textId="77777777" w:rsidR="001D2561" w:rsidRDefault="001D2561" w:rsidP="001D2561">
      <w:r>
        <w:t>| **Minimum ASL Limit** | Minimum floor amount |</w:t>
      </w:r>
    </w:p>
    <w:p w14:paraId="3755D6D6" w14:textId="77777777" w:rsidR="001D2561" w:rsidRDefault="001D2561" w:rsidP="001D2561">
      <w:r>
        <w:t>| **Percentage of Enrollment Based Limit** | Percentage for enrollment-based calculation |</w:t>
      </w:r>
    </w:p>
    <w:p w14:paraId="731F9B44" w14:textId="77777777" w:rsidR="001D2561" w:rsidRDefault="001D2561" w:rsidP="001D2561">
      <w:r>
        <w:t>| **Policy Based Limit** | Fixed dollar amount |</w:t>
      </w:r>
    </w:p>
    <w:p w14:paraId="1E948381" w14:textId="77777777" w:rsidR="001D2561" w:rsidRDefault="001D2561" w:rsidP="001D2561"/>
    <w:p w14:paraId="4285B2D2" w14:textId="77777777" w:rsidR="001D2561" w:rsidRDefault="001D2561" w:rsidP="001D2561">
      <w:r>
        <w:t>## What You Specify for Bill Group ASL Pricing Rules</w:t>
      </w:r>
    </w:p>
    <w:p w14:paraId="1E29FCA8" w14:textId="77777777" w:rsidR="001D2561" w:rsidRDefault="001D2561" w:rsidP="001D2561"/>
    <w:p w14:paraId="4BCE6EC1" w14:textId="77777777" w:rsidR="001D2561" w:rsidRDefault="001D2561" w:rsidP="001D2561">
      <w:r>
        <w:t>| What You Specify | Description |</w:t>
      </w:r>
    </w:p>
    <w:p w14:paraId="497BC505" w14:textId="77777777" w:rsidR="001D2561" w:rsidRDefault="001D2561" w:rsidP="001D2561">
      <w:r>
        <w:t>|------------------|-------------|</w:t>
      </w:r>
    </w:p>
    <w:p w14:paraId="2C4221AA" w14:textId="77777777" w:rsidR="001D2561" w:rsidRDefault="001D2561" w:rsidP="001D2561">
      <w:r>
        <w:t>| **Policy Status** | In Force/Active, Post Runout, or Runout |</w:t>
      </w:r>
    </w:p>
    <w:p w14:paraId="0012503A" w14:textId="77777777" w:rsidR="001D2561" w:rsidRDefault="001D2561" w:rsidP="001D2561">
      <w:r>
        <w:t>| **Price Item** | Which price item to price |</w:t>
      </w:r>
    </w:p>
    <w:p w14:paraId="599C6FE6" w14:textId="77777777" w:rsidR="001D2561" w:rsidRDefault="001D2561" w:rsidP="001D2561">
      <w:r>
        <w:t>| **Parent Customer's SSL or ASL Pricing Rule** | Inherit pricing date range |</w:t>
      </w:r>
    </w:p>
    <w:p w14:paraId="617DB88D" w14:textId="77777777" w:rsidR="001D2561" w:rsidRDefault="001D2561" w:rsidP="001D2561">
      <w:r>
        <w:t>| **Rate Option** | Which rate option to use |</w:t>
      </w:r>
    </w:p>
    <w:p w14:paraId="2F1DD337" w14:textId="77777777" w:rsidR="001D2561" w:rsidRDefault="001D2561" w:rsidP="001D2561">
      <w:r>
        <w:t>| **Accumulation Criteria** | Whether ASL for mapped transactions should be accumulated |</w:t>
      </w:r>
    </w:p>
    <w:p w14:paraId="263C9E3A" w14:textId="77777777" w:rsidR="001D2561" w:rsidRDefault="001D2561" w:rsidP="001D2561">
      <w:r>
        <w:t>| **Line Item ASL Eligibility** | Whether claim line items are eligible for ASL |</w:t>
      </w:r>
    </w:p>
    <w:p w14:paraId="7E8EE837" w14:textId="77777777" w:rsidR="001D2561" w:rsidRDefault="001D2561" w:rsidP="001D2561">
      <w:r>
        <w:t>| **Domestic Provider ASL Exclusion** | Percentage of ASL excluded for domestic provider claims |</w:t>
      </w:r>
    </w:p>
    <w:p w14:paraId="4B6F7B51" w14:textId="77777777" w:rsidR="001D2561" w:rsidRDefault="001D2561" w:rsidP="001D2561"/>
    <w:p w14:paraId="0EDABDA7" w14:textId="77777777" w:rsidR="001D2561" w:rsidRDefault="001D2561" w:rsidP="001D2561">
      <w:r>
        <w:t xml:space="preserve">### </w:t>
      </w:r>
      <w:r>
        <w:rPr>
          <w:rFonts w:ascii="Segoe UI Emoji" w:hAnsi="Segoe UI Emoji" w:cs="Segoe UI Emoji"/>
        </w:rPr>
        <w:t>⚠️</w:t>
      </w:r>
      <w:r>
        <w:t xml:space="preserve"> Key Rule: Pricing Date Range</w:t>
      </w:r>
    </w:p>
    <w:p w14:paraId="78AA605E" w14:textId="77777777" w:rsidR="001D2561" w:rsidRDefault="001D2561" w:rsidP="001D2561"/>
    <w:p w14:paraId="3B3FF8E6" w14:textId="77777777" w:rsidR="001D2561" w:rsidRDefault="001D2561" w:rsidP="001D2561">
      <w:r>
        <w:t>&gt; "The pricing date range is derived from the parent customer's aggregate stop-loss pricing rule because the aggregate stop-loss pricing rules for parent customer and bill group should have the same date range."</w:t>
      </w:r>
    </w:p>
    <w:p w14:paraId="203C680C" w14:textId="77777777" w:rsidR="001D2561" w:rsidRDefault="001D2561" w:rsidP="001D2561"/>
    <w:p w14:paraId="48705BB1" w14:textId="77777777" w:rsidR="001D2561" w:rsidRDefault="001D2561" w:rsidP="001D2561">
      <w:r>
        <w:t xml:space="preserve">### </w:t>
      </w:r>
      <w:r>
        <w:rPr>
          <w:rFonts w:ascii="Segoe UI Emoji" w:hAnsi="Segoe UI Emoji" w:cs="Segoe UI Emoji"/>
        </w:rPr>
        <w:t>⚠️</w:t>
      </w:r>
      <w:r>
        <w:t xml:space="preserve"> Key Rule: Policy Status Restriction</w:t>
      </w:r>
    </w:p>
    <w:p w14:paraId="197A6C25" w14:textId="77777777" w:rsidR="001D2561" w:rsidRDefault="001D2561" w:rsidP="001D2561"/>
    <w:p w14:paraId="08938EED" w14:textId="77777777" w:rsidR="001D2561" w:rsidRDefault="001D2561" w:rsidP="001D2561">
      <w:r>
        <w:t>&gt; "Aggregate stop-loss pricing rule cannot be created for Runout or Post Runout policy status where the policy run out end date is missing."</w:t>
      </w:r>
    </w:p>
    <w:p w14:paraId="1FDED884" w14:textId="77777777" w:rsidR="001D2561" w:rsidRDefault="001D2561" w:rsidP="001D2561"/>
    <w:p w14:paraId="4324FF31" w14:textId="77777777" w:rsidR="001D2561" w:rsidRDefault="001D2561" w:rsidP="001D2561">
      <w:r>
        <w:t>## What Gets Created</w:t>
      </w:r>
    </w:p>
    <w:p w14:paraId="7D5EE053" w14:textId="77777777" w:rsidR="001D2561" w:rsidRDefault="001D2561" w:rsidP="001D2561"/>
    <w:p w14:paraId="3BD0D513" w14:textId="77777777" w:rsidR="001D2561" w:rsidRDefault="001D2561" w:rsidP="001D2561">
      <w:r>
        <w:t>Once an ASL pricing rule is defined:</w:t>
      </w:r>
    </w:p>
    <w:p w14:paraId="558B1CBB" w14:textId="77777777" w:rsidR="001D2561" w:rsidRDefault="001D2561" w:rsidP="001D2561">
      <w:r>
        <w:lastRenderedPageBreak/>
        <w:t>- **One Price Assignment**</w:t>
      </w:r>
    </w:p>
    <w:p w14:paraId="54DA222D" w14:textId="77777777" w:rsidR="001D2561" w:rsidRDefault="001D2561" w:rsidP="001D2561">
      <w:r>
        <w:t>- **One Price List**</w:t>
      </w:r>
    </w:p>
    <w:p w14:paraId="4F5DF5EF" w14:textId="77777777" w:rsidR="001D2561" w:rsidRDefault="001D2561" w:rsidP="001D2561">
      <w:r>
        <w:t>- **One Price List Assignment**</w:t>
      </w:r>
    </w:p>
    <w:p w14:paraId="62B0A6A4" w14:textId="77777777" w:rsidR="001D2561" w:rsidRDefault="001D2561" w:rsidP="001D2561"/>
    <w:p w14:paraId="2DF5D319" w14:textId="77777777" w:rsidR="001D2561" w:rsidRDefault="001D2561" w:rsidP="001D2561">
      <w:r>
        <w:t>---</w:t>
      </w:r>
    </w:p>
    <w:p w14:paraId="4AB020AD" w14:textId="77777777" w:rsidR="001D2561" w:rsidRDefault="001D2561" w:rsidP="001D2561"/>
    <w:p w14:paraId="61E26855" w14:textId="77777777" w:rsidR="001D2561" w:rsidRDefault="001D2561" w:rsidP="001D2561">
      <w:r>
        <w:t># Section 2: Defining an Aggregate Stop-Loss (ASL) Pricing Rule Type</w:t>
      </w:r>
    </w:p>
    <w:p w14:paraId="45C97CC4" w14:textId="77777777" w:rsidR="001D2561" w:rsidRDefault="001D2561" w:rsidP="001D2561"/>
    <w:p w14:paraId="5DC436A8" w14:textId="77777777" w:rsidR="001D2561" w:rsidRDefault="001D2561" w:rsidP="001D2561">
      <w:r>
        <w:t>## What Is This?</w:t>
      </w:r>
    </w:p>
    <w:p w14:paraId="4B71A180" w14:textId="77777777" w:rsidR="001D2561" w:rsidRDefault="001D2561" w:rsidP="001D2561"/>
    <w:p w14:paraId="614D7680" w14:textId="77777777" w:rsidR="001D2561" w:rsidRDefault="001D2561" w:rsidP="001D2561">
      <w:r>
        <w:t>This creates the **master configuration** for ASL pricing rules.</w:t>
      </w:r>
    </w:p>
    <w:p w14:paraId="73C805E2" w14:textId="77777777" w:rsidR="001D2561" w:rsidRDefault="001D2561" w:rsidP="001D2561"/>
    <w:p w14:paraId="5B9692D4" w14:textId="77777777" w:rsidR="001D2561" w:rsidRDefault="001D2561" w:rsidP="001D2561">
      <w:r>
        <w:t>## Prerequisites</w:t>
      </w:r>
    </w:p>
    <w:p w14:paraId="3A8BC63A" w14:textId="77777777" w:rsidR="001D2561" w:rsidRDefault="001D2561" w:rsidP="001D2561"/>
    <w:p w14:paraId="1F407889" w14:textId="77777777" w:rsidR="001D2561" w:rsidRDefault="001D2561" w:rsidP="001D2561">
      <w:r>
        <w:t>You need:</w:t>
      </w:r>
    </w:p>
    <w:p w14:paraId="075CF4F7" w14:textId="77777777" w:rsidR="001D2561" w:rsidRDefault="001D2561" w:rsidP="001D2561">
      <w:r>
        <w:t>- Business Object C1-PricingRuleTypeASL (for pricing rule type)</w:t>
      </w:r>
    </w:p>
    <w:p w14:paraId="142E6F5D" w14:textId="77777777" w:rsidR="001D2561" w:rsidRDefault="001D2561" w:rsidP="001D2561">
      <w:r>
        <w:t>- Business Object C1-PricingRuleASL (for pricing rule)</w:t>
      </w:r>
    </w:p>
    <w:p w14:paraId="54730F23" w14:textId="77777777" w:rsidR="001D2561" w:rsidRDefault="001D2561" w:rsidP="001D2561">
      <w:r>
        <w:t>- Pricing rule type category for ASL defined</w:t>
      </w:r>
    </w:p>
    <w:p w14:paraId="5D188F13" w14:textId="77777777" w:rsidR="001D2561" w:rsidRDefault="001D2561" w:rsidP="001D2561"/>
    <w:p w14:paraId="1235B22F" w14:textId="77777777" w:rsidR="001D2561" w:rsidRDefault="001D2561" w:rsidP="001D2561">
      <w:r>
        <w:t>## Step-by-Step Process</w:t>
      </w:r>
    </w:p>
    <w:p w14:paraId="3101663A" w14:textId="77777777" w:rsidR="001D2561" w:rsidRDefault="001D2561" w:rsidP="001D2561"/>
    <w:p w14:paraId="1DBB9EE8" w14:textId="77777777" w:rsidR="001D2561" w:rsidRDefault="001D2561" w:rsidP="001D2561">
      <w:r>
        <w:t>### Step 1: Access the Admin Menu</w:t>
      </w:r>
    </w:p>
    <w:p w14:paraId="41CBE9F8" w14:textId="77777777" w:rsidR="001D2561" w:rsidRDefault="001D2561" w:rsidP="001D2561">
      <w:r>
        <w:t>- Click the **Admin** link in the Application toolbar</w:t>
      </w:r>
    </w:p>
    <w:p w14:paraId="46DBB811" w14:textId="77777777" w:rsidR="001D2561" w:rsidRDefault="001D2561" w:rsidP="001D2561"/>
    <w:p w14:paraId="7631505F" w14:textId="77777777" w:rsidR="001D2561" w:rsidRDefault="001D2561" w:rsidP="001D2561">
      <w:r>
        <w:t>### Step 2: Navigate to Pricing Rule Type</w:t>
      </w:r>
    </w:p>
    <w:p w14:paraId="5CE53170" w14:textId="77777777" w:rsidR="001D2561" w:rsidRDefault="001D2561" w:rsidP="001D2561">
      <w:r>
        <w:t>- From the Admin menu, select **P** → **Pricing Rule Type**</w:t>
      </w:r>
    </w:p>
    <w:p w14:paraId="5FA6894D" w14:textId="77777777" w:rsidR="001D2561" w:rsidRDefault="001D2561" w:rsidP="001D2561">
      <w:r>
        <w:lastRenderedPageBreak/>
        <w:t>- Click the **Add** option</w:t>
      </w:r>
    </w:p>
    <w:p w14:paraId="12EE333B" w14:textId="77777777" w:rsidR="001D2561" w:rsidRDefault="001D2561" w:rsidP="001D2561"/>
    <w:p w14:paraId="57301342" w14:textId="77777777" w:rsidR="001D2561" w:rsidRDefault="001D2561" w:rsidP="001D2561">
      <w:r>
        <w:t>### Step 3: Select the Business Object</w:t>
      </w:r>
    </w:p>
    <w:p w14:paraId="6A5FA6FC" w14:textId="77777777" w:rsidR="001D2561" w:rsidRDefault="001D2561" w:rsidP="001D2561">
      <w:r>
        <w:t>- The Select Business Object screen appears</w:t>
      </w:r>
    </w:p>
    <w:p w14:paraId="729613D8" w14:textId="77777777" w:rsidR="001D2561" w:rsidRDefault="001D2561" w:rsidP="001D2561">
      <w:r>
        <w:t>- Select **Aggregate Stop-Loss (ASL) Pricing Rule Type**</w:t>
      </w:r>
    </w:p>
    <w:p w14:paraId="028440CE" w14:textId="77777777" w:rsidR="001D2561" w:rsidRDefault="001D2561" w:rsidP="001D2561"/>
    <w:p w14:paraId="26B6D1B7" w14:textId="77777777" w:rsidR="001D2561" w:rsidRDefault="001D2561" w:rsidP="001D2561">
      <w:r>
        <w:t>| Field Name | What to Enter | Required? |</w:t>
      </w:r>
    </w:p>
    <w:p w14:paraId="4E9819C5" w14:textId="77777777" w:rsidR="001D2561" w:rsidRDefault="001D2561" w:rsidP="001D2561">
      <w:r>
        <w:t>|------------|---------------|-----------|</w:t>
      </w:r>
    </w:p>
    <w:p w14:paraId="3C218591" w14:textId="77777777" w:rsidR="001D2561" w:rsidRDefault="001D2561" w:rsidP="001D2561">
      <w:r>
        <w:t xml:space="preserve">| **Pricing Rule Type Business Object** | Select Aggregate Stop-Loss (ASL) Pricing Rule Type | </w:t>
      </w:r>
      <w:r>
        <w:rPr>
          <w:rFonts w:ascii="Segoe UI Emoji" w:hAnsi="Segoe UI Emoji" w:cs="Segoe UI Emoji"/>
        </w:rPr>
        <w:t>✅</w:t>
      </w:r>
      <w:r>
        <w:t xml:space="preserve"> Yes |</w:t>
      </w:r>
    </w:p>
    <w:p w14:paraId="6D0DCDD6" w14:textId="77777777" w:rsidR="001D2561" w:rsidRDefault="001D2561" w:rsidP="001D2561"/>
    <w:p w14:paraId="459E737E" w14:textId="77777777" w:rsidR="001D2561" w:rsidRDefault="001D2561" w:rsidP="001D2561">
      <w:r>
        <w:t>### Step 4: Click OK</w:t>
      </w:r>
    </w:p>
    <w:p w14:paraId="6AC18036" w14:textId="77777777" w:rsidR="001D2561" w:rsidRDefault="001D2561" w:rsidP="001D2561">
      <w:r>
        <w:t>- The Aggregate Stop-Loss (ASL) Pricing Rule Type screen appears</w:t>
      </w:r>
    </w:p>
    <w:p w14:paraId="1C6096D9" w14:textId="77777777" w:rsidR="001D2561" w:rsidRDefault="001D2561" w:rsidP="001D2561"/>
    <w:p w14:paraId="4087C6A4" w14:textId="77777777" w:rsidR="001D2561" w:rsidRDefault="001D2561" w:rsidP="001D2561">
      <w:r>
        <w:t>### Step 5: Fill in the Main Section</w:t>
      </w:r>
    </w:p>
    <w:p w14:paraId="33DC6A2E" w14:textId="77777777" w:rsidR="001D2561" w:rsidRDefault="001D2561" w:rsidP="001D2561"/>
    <w:p w14:paraId="29E23011" w14:textId="77777777" w:rsidR="001D2561" w:rsidRDefault="001D2561" w:rsidP="001D2561">
      <w:r>
        <w:t>| Field Name | What to Enter | Required? |</w:t>
      </w:r>
    </w:p>
    <w:p w14:paraId="655ACF58" w14:textId="77777777" w:rsidR="001D2561" w:rsidRDefault="001D2561" w:rsidP="001D2561">
      <w:r>
        <w:t>|------------|---------------|-----------|</w:t>
      </w:r>
    </w:p>
    <w:p w14:paraId="67D154A2" w14:textId="77777777" w:rsidR="001D2561" w:rsidRDefault="001D2561" w:rsidP="001D2561">
      <w:r>
        <w:t xml:space="preserve">| **Pricing Rule Type** | Name of the ASL pricing rule type | </w:t>
      </w:r>
      <w:r>
        <w:rPr>
          <w:rFonts w:ascii="Segoe UI Emoji" w:hAnsi="Segoe UI Emoji" w:cs="Segoe UI Emoji"/>
        </w:rPr>
        <w:t>✅</w:t>
      </w:r>
      <w:r>
        <w:t xml:space="preserve"> Yes |</w:t>
      </w:r>
    </w:p>
    <w:p w14:paraId="64A8B9BE" w14:textId="77777777" w:rsidR="001D2561" w:rsidRDefault="001D2561" w:rsidP="001D2561">
      <w:r>
        <w:t xml:space="preserve">| **Description** | Short description | </w:t>
      </w:r>
      <w:r>
        <w:rPr>
          <w:rFonts w:ascii="Segoe UI Emoji" w:hAnsi="Segoe UI Emoji" w:cs="Segoe UI Emoji"/>
        </w:rPr>
        <w:t>✅</w:t>
      </w:r>
      <w:r>
        <w:t xml:space="preserve"> Yes |</w:t>
      </w:r>
    </w:p>
    <w:p w14:paraId="37EAA7A2" w14:textId="77777777" w:rsidR="001D2561" w:rsidRDefault="001D2561" w:rsidP="001D2561">
      <w:r>
        <w:t xml:space="preserve">| **Detailed Description** | Additional information | </w:t>
      </w:r>
      <w:r>
        <w:rPr>
          <w:rFonts w:ascii="Segoe UI Emoji" w:hAnsi="Segoe UI Emoji" w:cs="Segoe UI Emoji"/>
        </w:rPr>
        <w:t>❌</w:t>
      </w:r>
      <w:r>
        <w:t xml:space="preserve"> No |</w:t>
      </w:r>
    </w:p>
    <w:p w14:paraId="402DC420" w14:textId="77777777" w:rsidR="001D2561" w:rsidRDefault="001D2561" w:rsidP="001D2561">
      <w:r>
        <w:t xml:space="preserve">| **Related Transaction Business Object** | Select **Aggregate Stop-Loss (ASL) Pricing Rule** | </w:t>
      </w:r>
      <w:r>
        <w:rPr>
          <w:rFonts w:ascii="Segoe UI Emoji" w:hAnsi="Segoe UI Emoji" w:cs="Segoe UI Emoji"/>
        </w:rPr>
        <w:t>✅</w:t>
      </w:r>
      <w:r>
        <w:t xml:space="preserve"> Yes |</w:t>
      </w:r>
    </w:p>
    <w:p w14:paraId="36C9C409" w14:textId="77777777" w:rsidR="001D2561" w:rsidRDefault="001D2561" w:rsidP="001D2561">
      <w:r>
        <w:t>| **Business Object** | Auto-filled - ASL pricing rule type | N/A |</w:t>
      </w:r>
    </w:p>
    <w:p w14:paraId="757260E3" w14:textId="77777777" w:rsidR="001D2561" w:rsidRDefault="001D2561" w:rsidP="001D2561">
      <w:r>
        <w:t xml:space="preserve">| **Status** | **Active** or **Inactive** | </w:t>
      </w:r>
      <w:r>
        <w:rPr>
          <w:rFonts w:ascii="Segoe UI Emoji" w:hAnsi="Segoe UI Emoji" w:cs="Segoe UI Emoji"/>
        </w:rPr>
        <w:t>✅</w:t>
      </w:r>
      <w:r>
        <w:t xml:space="preserve"> Yes |</w:t>
      </w:r>
    </w:p>
    <w:p w14:paraId="3FFBD994" w14:textId="77777777" w:rsidR="001D2561" w:rsidRDefault="001D2561" w:rsidP="001D2561"/>
    <w:p w14:paraId="3BD6D902" w14:textId="77777777" w:rsidR="001D2561" w:rsidRDefault="001D2561" w:rsidP="001D2561">
      <w:r>
        <w:lastRenderedPageBreak/>
        <w:t>### Step 6: Add Related Pricing Rule Types (if Primary)</w:t>
      </w:r>
    </w:p>
    <w:p w14:paraId="3C4FFE30" w14:textId="77777777" w:rsidR="001D2561" w:rsidRDefault="001D2561" w:rsidP="001D2561">
      <w:r>
        <w:t>- If you select Primary, add related types</w:t>
      </w:r>
    </w:p>
    <w:p w14:paraId="63D756D2" w14:textId="77777777" w:rsidR="001D2561" w:rsidRDefault="001D2561" w:rsidP="001D2561"/>
    <w:p w14:paraId="572A98E5" w14:textId="77777777" w:rsidR="001D2561" w:rsidRDefault="001D2561" w:rsidP="001D2561">
      <w:r>
        <w:t>### Step 7: Define Transaction Field Mapping (if Primary)</w:t>
      </w:r>
    </w:p>
    <w:p w14:paraId="18386488" w14:textId="77777777" w:rsidR="001D2561" w:rsidRDefault="001D2561" w:rsidP="001D2561"/>
    <w:p w14:paraId="467578FE" w14:textId="77777777" w:rsidR="001D2561" w:rsidRDefault="001D2561" w:rsidP="001D2561">
      <w:r>
        <w:t>### Step 8: Associate Algorithms</w:t>
      </w:r>
    </w:p>
    <w:p w14:paraId="23AF7BF8" w14:textId="77777777" w:rsidR="001D2561" w:rsidRDefault="001D2561" w:rsidP="001D2561">
      <w:r>
        <w:t>- Use C1_ACCPRISL algorithm type for Account and Price Item Derivation</w:t>
      </w:r>
    </w:p>
    <w:p w14:paraId="1E33AED0" w14:textId="77777777" w:rsidR="001D2561" w:rsidRDefault="001D2561" w:rsidP="001D2561">
      <w:r>
        <w:t>- Attach to Account and Price Item Derivation system event</w:t>
      </w:r>
    </w:p>
    <w:p w14:paraId="3FC6339C" w14:textId="77777777" w:rsidR="001D2561" w:rsidRDefault="001D2561" w:rsidP="001D2561"/>
    <w:p w14:paraId="31B6BD8A" w14:textId="77777777" w:rsidR="001D2561" w:rsidRDefault="001D2561" w:rsidP="001D2561">
      <w:r>
        <w:t>### Step 9: Define Additional Data</w:t>
      </w:r>
    </w:p>
    <w:p w14:paraId="4A92371E" w14:textId="77777777" w:rsidR="001D2561" w:rsidRDefault="001D2561" w:rsidP="001D2561"/>
    <w:p w14:paraId="66594786" w14:textId="77777777" w:rsidR="001D2561" w:rsidRDefault="001D2561" w:rsidP="001D2561">
      <w:r>
        <w:t>### Step 10: Add Price Items</w:t>
      </w:r>
    </w:p>
    <w:p w14:paraId="0A19C06A" w14:textId="77777777" w:rsidR="001D2561" w:rsidRDefault="001D2561" w:rsidP="001D2561"/>
    <w:p w14:paraId="18F76918" w14:textId="77777777" w:rsidR="001D2561" w:rsidRDefault="001D2561" w:rsidP="001D2561">
      <w:r>
        <w:t>### Step 11: Add Price Item Parameters</w:t>
      </w:r>
    </w:p>
    <w:p w14:paraId="6687753D" w14:textId="77777777" w:rsidR="001D2561" w:rsidRDefault="001D2561" w:rsidP="001D2561">
      <w:r>
        <w:t>- **Note:** Ideally, these should NOT be specified in ASL type</w:t>
      </w:r>
    </w:p>
    <w:p w14:paraId="75A995D9" w14:textId="77777777" w:rsidR="001D2561" w:rsidRDefault="001D2561" w:rsidP="001D2561"/>
    <w:p w14:paraId="05E6AD3B" w14:textId="77777777" w:rsidR="001D2561" w:rsidRDefault="001D2561" w:rsidP="001D2561">
      <w:r>
        <w:t>### Step 12: Define Characteristics</w:t>
      </w:r>
    </w:p>
    <w:p w14:paraId="7D906C99" w14:textId="77777777" w:rsidR="001D2561" w:rsidRDefault="001D2561" w:rsidP="001D2561"/>
    <w:p w14:paraId="28A32451" w14:textId="77777777" w:rsidR="001D2561" w:rsidRDefault="001D2561" w:rsidP="001D2561">
      <w:r>
        <w:t>### Step 13: Add ASL-Specific Additional Data</w:t>
      </w:r>
    </w:p>
    <w:p w14:paraId="15B4FF49" w14:textId="77777777" w:rsidR="001D2561" w:rsidRDefault="001D2561" w:rsidP="001D2561">
      <w:r>
        <w:t>(Described in next section)</w:t>
      </w:r>
    </w:p>
    <w:p w14:paraId="5BB24E69" w14:textId="77777777" w:rsidR="001D2561" w:rsidRDefault="001D2561" w:rsidP="001D2561"/>
    <w:p w14:paraId="62770981" w14:textId="77777777" w:rsidR="001D2561" w:rsidRDefault="001D2561" w:rsidP="001D2561">
      <w:r>
        <w:t>### Step 14: Click Save</w:t>
      </w:r>
    </w:p>
    <w:p w14:paraId="0BB48145" w14:textId="77777777" w:rsidR="001D2561" w:rsidRDefault="001D2561" w:rsidP="001D2561"/>
    <w:p w14:paraId="26CFDAA8" w14:textId="77777777" w:rsidR="001D2561" w:rsidRDefault="001D2561" w:rsidP="001D2561">
      <w:r>
        <w:t>The ASL pricing rule type is defined.</w:t>
      </w:r>
    </w:p>
    <w:p w14:paraId="0F04276A" w14:textId="77777777" w:rsidR="001D2561" w:rsidRDefault="001D2561" w:rsidP="001D2561"/>
    <w:p w14:paraId="2D68D2D1" w14:textId="77777777" w:rsidR="001D2561" w:rsidRDefault="001D2561" w:rsidP="001D2561">
      <w:r>
        <w:t>---</w:t>
      </w:r>
    </w:p>
    <w:p w14:paraId="296C7671" w14:textId="77777777" w:rsidR="001D2561" w:rsidRDefault="001D2561" w:rsidP="001D2561"/>
    <w:p w14:paraId="410890B6" w14:textId="77777777" w:rsidR="001D2561" w:rsidRDefault="001D2561" w:rsidP="001D2561">
      <w:r>
        <w:t># Section 3: Adding the ASL-Specific Data in a Pricing Rule Type</w:t>
      </w:r>
    </w:p>
    <w:p w14:paraId="00A470C9" w14:textId="77777777" w:rsidR="001D2561" w:rsidRDefault="001D2561" w:rsidP="001D2561"/>
    <w:p w14:paraId="3F877A41" w14:textId="77777777" w:rsidR="001D2561" w:rsidRDefault="001D2561" w:rsidP="001D2561">
      <w:r>
        <w:t>## Step-by-Step Process</w:t>
      </w:r>
    </w:p>
    <w:p w14:paraId="4B69E209" w14:textId="77777777" w:rsidR="001D2561" w:rsidRDefault="001D2561" w:rsidP="001D2561"/>
    <w:p w14:paraId="38115115" w14:textId="77777777" w:rsidR="001D2561" w:rsidRDefault="001D2561" w:rsidP="001D2561">
      <w:r>
        <w:t>### Step 1: Access the Section</w:t>
      </w:r>
    </w:p>
    <w:p w14:paraId="0B6055FE" w14:textId="77777777" w:rsidR="001D2561" w:rsidRDefault="001D2561" w:rsidP="001D2561">
      <w:r>
        <w:t>- When defining or editing an ASL pricing rule type</w:t>
      </w:r>
    </w:p>
    <w:p w14:paraId="09CFB011" w14:textId="77777777" w:rsidR="001D2561" w:rsidRDefault="001D2561" w:rsidP="001D2561">
      <w:r>
        <w:t>- Ensure the ASL-Specific Additional Data section is expanded</w:t>
      </w:r>
    </w:p>
    <w:p w14:paraId="7FA237E4" w14:textId="77777777" w:rsidR="001D2561" w:rsidRDefault="001D2561" w:rsidP="001D2561"/>
    <w:p w14:paraId="0D471D1E" w14:textId="77777777" w:rsidR="001D2561" w:rsidRDefault="001D2561" w:rsidP="001D2561">
      <w:r>
        <w:t>### Step 2: Enter the ASL-Specific Data</w:t>
      </w:r>
    </w:p>
    <w:p w14:paraId="7C34C1F7" w14:textId="77777777" w:rsidR="001D2561" w:rsidRDefault="001D2561" w:rsidP="001D2561"/>
    <w:p w14:paraId="0F02182B" w14:textId="77777777" w:rsidR="001D2561" w:rsidRDefault="001D2561" w:rsidP="001D2561">
      <w:r>
        <w:t>| Field Name | What to Enter | Required? |</w:t>
      </w:r>
    </w:p>
    <w:p w14:paraId="5E65F1C7" w14:textId="77777777" w:rsidR="001D2561" w:rsidRDefault="001D2561" w:rsidP="001D2561">
      <w:r>
        <w:t>|------------|---------------|-----------|</w:t>
      </w:r>
    </w:p>
    <w:p w14:paraId="07F93610" w14:textId="77777777" w:rsidR="001D2561" w:rsidRDefault="001D2561" w:rsidP="001D2561">
      <w:r>
        <w:t xml:space="preserve">| **ASL Billable Charge Line Type** | Select the billable charge line type for ASL | </w:t>
      </w:r>
      <w:r>
        <w:rPr>
          <w:rFonts w:ascii="Segoe UI Emoji" w:hAnsi="Segoe UI Emoji" w:cs="Segoe UI Emoji"/>
        </w:rPr>
        <w:t>❌</w:t>
      </w:r>
      <w:r>
        <w:t xml:space="preserve"> No |</w:t>
      </w:r>
    </w:p>
    <w:p w14:paraId="7E9BC453" w14:textId="77777777" w:rsidR="001D2561" w:rsidRDefault="001D2561" w:rsidP="001D2561">
      <w:r>
        <w:t xml:space="preserve">| **Domestic Provider Claim Billable Charge Line Type** | Select the billable charge line type for domestic provider claims | </w:t>
      </w:r>
      <w:r>
        <w:rPr>
          <w:rFonts w:ascii="Segoe UI Emoji" w:hAnsi="Segoe UI Emoji" w:cs="Segoe UI Emoji"/>
        </w:rPr>
        <w:t>❌</w:t>
      </w:r>
      <w:r>
        <w:t xml:space="preserve"> No |</w:t>
      </w:r>
    </w:p>
    <w:p w14:paraId="38C78D0D" w14:textId="77777777" w:rsidR="001D2561" w:rsidRDefault="001D2561" w:rsidP="001D2561">
      <w:r>
        <w:t xml:space="preserve">| **Markup or Markdown Billable Charge Line Type** | Select the billable charge line type for markup/markdown | </w:t>
      </w:r>
      <w:r>
        <w:rPr>
          <w:rFonts w:ascii="Segoe UI Emoji" w:hAnsi="Segoe UI Emoji" w:cs="Segoe UI Emoji"/>
        </w:rPr>
        <w:t>❌</w:t>
      </w:r>
      <w:r>
        <w:t xml:space="preserve"> No |</w:t>
      </w:r>
    </w:p>
    <w:p w14:paraId="5A7B10F3" w14:textId="77777777" w:rsidR="001D2561" w:rsidRDefault="001D2561" w:rsidP="001D2561">
      <w:r>
        <w:t xml:space="preserve">| **Rule Based Billing Eligibility Field** | Select the field for rule-based billing eligibility | </w:t>
      </w:r>
      <w:r>
        <w:rPr>
          <w:rFonts w:ascii="Segoe UI Emoji" w:hAnsi="Segoe UI Emoji" w:cs="Segoe UI Emoji"/>
        </w:rPr>
        <w:t>❌</w:t>
      </w:r>
      <w:r>
        <w:t xml:space="preserve"> No |</w:t>
      </w:r>
    </w:p>
    <w:p w14:paraId="3E462354" w14:textId="77777777" w:rsidR="001D2561" w:rsidRDefault="001D2561" w:rsidP="001D2561">
      <w:r>
        <w:t xml:space="preserve">| **Rule Based Markup or Markdown Eligibility Field** | Select the field for rule-based markup/markdown eligibility | </w:t>
      </w:r>
      <w:r>
        <w:rPr>
          <w:rFonts w:ascii="Segoe UI Emoji" w:hAnsi="Segoe UI Emoji" w:cs="Segoe UI Emoji"/>
        </w:rPr>
        <w:t>❌</w:t>
      </w:r>
      <w:r>
        <w:t xml:space="preserve"> No |</w:t>
      </w:r>
    </w:p>
    <w:p w14:paraId="23C61A52" w14:textId="77777777" w:rsidR="001D2561" w:rsidRDefault="001D2561" w:rsidP="001D2561">
      <w:r>
        <w:t xml:space="preserve">| **Rule Based Domestic Provider Claim Eligibility Field** | Select the field for rule-based domestic provider claim eligibility | </w:t>
      </w:r>
      <w:r>
        <w:rPr>
          <w:rFonts w:ascii="Segoe UI Emoji" w:hAnsi="Segoe UI Emoji" w:cs="Segoe UI Emoji"/>
        </w:rPr>
        <w:t>❌</w:t>
      </w:r>
      <w:r>
        <w:t xml:space="preserve"> No |</w:t>
      </w:r>
    </w:p>
    <w:p w14:paraId="01EC763D" w14:textId="77777777" w:rsidR="001D2561" w:rsidRDefault="001D2561" w:rsidP="001D2561"/>
    <w:p w14:paraId="6780A958" w14:textId="77777777" w:rsidR="001D2561" w:rsidRDefault="001D2561" w:rsidP="001D2561">
      <w:r>
        <w:t>### Step 3: Click Save</w:t>
      </w:r>
    </w:p>
    <w:p w14:paraId="4DED9519" w14:textId="77777777" w:rsidR="001D2561" w:rsidRDefault="001D2561" w:rsidP="001D2561"/>
    <w:p w14:paraId="2E7DC1CA" w14:textId="77777777" w:rsidR="001D2561" w:rsidRDefault="001D2561" w:rsidP="001D2561">
      <w:r>
        <w:lastRenderedPageBreak/>
        <w:t>The ASL-specific data is added.</w:t>
      </w:r>
    </w:p>
    <w:p w14:paraId="298036D4" w14:textId="77777777" w:rsidR="001D2561" w:rsidRDefault="001D2561" w:rsidP="001D2561"/>
    <w:p w14:paraId="36C431B1" w14:textId="77777777" w:rsidR="001D2561" w:rsidRDefault="001D2561" w:rsidP="001D2561">
      <w:r>
        <w:t>---</w:t>
      </w:r>
    </w:p>
    <w:p w14:paraId="1FB32281" w14:textId="77777777" w:rsidR="001D2561" w:rsidRDefault="001D2561" w:rsidP="001D2561"/>
    <w:p w14:paraId="363F621D" w14:textId="77777777" w:rsidR="001D2561" w:rsidRDefault="001D2561" w:rsidP="001D2561">
      <w:r>
        <w:t># Section 4: Editing an Aggregate Stop-Loss (ASL) Pricing Rule Type</w:t>
      </w:r>
    </w:p>
    <w:p w14:paraId="38A3D5AB" w14:textId="77777777" w:rsidR="001D2561" w:rsidRDefault="001D2561" w:rsidP="001D2561"/>
    <w:p w14:paraId="0048C084" w14:textId="77777777" w:rsidR="001D2561" w:rsidRDefault="001D2561" w:rsidP="001D2561">
      <w:r>
        <w:t>## Step-by-Step Process</w:t>
      </w:r>
    </w:p>
    <w:p w14:paraId="020E2EB2" w14:textId="77777777" w:rsidR="001D2561" w:rsidRDefault="001D2561" w:rsidP="001D2561"/>
    <w:p w14:paraId="7522129E" w14:textId="77777777" w:rsidR="001D2561" w:rsidRDefault="001D2561" w:rsidP="001D2561">
      <w:r>
        <w:t>### Step 1: Access the Pricing Rule Type</w:t>
      </w:r>
    </w:p>
    <w:p w14:paraId="37312934" w14:textId="77777777" w:rsidR="001D2561" w:rsidRDefault="001D2561" w:rsidP="001D2561">
      <w:r>
        <w:t>- Click Admin → P → Pricing Rule Type → Search</w:t>
      </w:r>
    </w:p>
    <w:p w14:paraId="74068694" w14:textId="77777777" w:rsidR="001D2561" w:rsidRDefault="001D2561" w:rsidP="001D2561"/>
    <w:p w14:paraId="3965E20A" w14:textId="77777777" w:rsidR="001D2561" w:rsidRDefault="001D2561" w:rsidP="001D2561">
      <w:r>
        <w:t>### Step 2: Find and Edit</w:t>
      </w:r>
    </w:p>
    <w:p w14:paraId="149D604B" w14:textId="77777777" w:rsidR="001D2561" w:rsidRDefault="001D2561" w:rsidP="001D2561">
      <w:r>
        <w:t>- In the Pricing Rule Type List zone, click the **Edit** icon for the ASL pricing rule type</w:t>
      </w:r>
    </w:p>
    <w:p w14:paraId="7483DBBC" w14:textId="77777777" w:rsidR="001D2561" w:rsidRDefault="001D2561" w:rsidP="001D2561">
      <w:r>
        <w:t>- The Aggregate Stop-Loss (ASL) Pricing Rule Type screen appears</w:t>
      </w:r>
    </w:p>
    <w:p w14:paraId="0191A7DF" w14:textId="77777777" w:rsidR="001D2561" w:rsidRDefault="001D2561" w:rsidP="001D2561"/>
    <w:p w14:paraId="4BE1D121" w14:textId="77777777" w:rsidR="001D2561" w:rsidRDefault="001D2561" w:rsidP="001D2561">
      <w:r>
        <w:t>### Step 3: Modify as Needed</w:t>
      </w:r>
    </w:p>
    <w:p w14:paraId="3120C4E5" w14:textId="77777777" w:rsidR="001D2561" w:rsidRDefault="001D2561" w:rsidP="001D2561">
      <w:r>
        <w:t>Update any of these sections:</w:t>
      </w:r>
    </w:p>
    <w:p w14:paraId="512E4554" w14:textId="77777777" w:rsidR="001D2561" w:rsidRDefault="001D2561" w:rsidP="001D2561">
      <w:r>
        <w:t>- **Main** - Basic details</w:t>
      </w:r>
    </w:p>
    <w:p w14:paraId="772693EF" w14:textId="77777777" w:rsidR="001D2561" w:rsidRDefault="001D2561" w:rsidP="001D2561">
      <w:r>
        <w:t>- **Related Pricing Rule Types** - Add/edit/remove</w:t>
      </w:r>
    </w:p>
    <w:p w14:paraId="1E0631A9" w14:textId="77777777" w:rsidR="001D2561" w:rsidRDefault="001D2561" w:rsidP="001D2561">
      <w:r>
        <w:t>- **Transaction Field Mapping** - Modify mappings</w:t>
      </w:r>
    </w:p>
    <w:p w14:paraId="6EABE15B" w14:textId="77777777" w:rsidR="001D2561" w:rsidRDefault="001D2561" w:rsidP="001D2561">
      <w:r>
        <w:t>- **Algorithms** - Add/edit/remove</w:t>
      </w:r>
    </w:p>
    <w:p w14:paraId="52F14C67" w14:textId="77777777" w:rsidR="001D2561" w:rsidRDefault="001D2561" w:rsidP="001D2561">
      <w:r>
        <w:t>- **Additional Data** - Modify eligibility</w:t>
      </w:r>
    </w:p>
    <w:p w14:paraId="0E0CFE70" w14:textId="77777777" w:rsidR="001D2561" w:rsidRDefault="001D2561" w:rsidP="001D2561">
      <w:r>
        <w:t>- **Price Items** - Add/edit/remove</w:t>
      </w:r>
    </w:p>
    <w:p w14:paraId="2389BB32" w14:textId="77777777" w:rsidR="001D2561" w:rsidRDefault="001D2561" w:rsidP="001D2561">
      <w:r>
        <w:t>- **Price Item Parameters** - Add/edit/remove</w:t>
      </w:r>
    </w:p>
    <w:p w14:paraId="75DF42F4" w14:textId="77777777" w:rsidR="001D2561" w:rsidRDefault="001D2561" w:rsidP="001D2561">
      <w:r>
        <w:t>- **Characteristics** - Add/edit/remove</w:t>
      </w:r>
    </w:p>
    <w:p w14:paraId="11188A06" w14:textId="77777777" w:rsidR="001D2561" w:rsidRDefault="001D2561" w:rsidP="001D2561">
      <w:r>
        <w:t>- **ASL-Specific Additional Data** - Modify fields</w:t>
      </w:r>
    </w:p>
    <w:p w14:paraId="7573B38F" w14:textId="77777777" w:rsidR="001D2561" w:rsidRDefault="001D2561" w:rsidP="001D2561"/>
    <w:p w14:paraId="72BC7BAB" w14:textId="77777777" w:rsidR="001D2561" w:rsidRDefault="001D2561" w:rsidP="001D2561">
      <w:r>
        <w:t>### Step 4: Click Save</w:t>
      </w:r>
    </w:p>
    <w:p w14:paraId="43E13FBD" w14:textId="77777777" w:rsidR="001D2561" w:rsidRDefault="001D2561" w:rsidP="001D2561"/>
    <w:p w14:paraId="33570FCD" w14:textId="77777777" w:rsidR="001D2561" w:rsidRDefault="001D2561" w:rsidP="001D2561">
      <w:r>
        <w:t>The changes are saved.</w:t>
      </w:r>
    </w:p>
    <w:p w14:paraId="2E05F2A8" w14:textId="77777777" w:rsidR="001D2561" w:rsidRDefault="001D2561" w:rsidP="001D2561"/>
    <w:p w14:paraId="353ADFF0" w14:textId="77777777" w:rsidR="001D2561" w:rsidRDefault="001D2561" w:rsidP="001D2561">
      <w:r>
        <w:t>---</w:t>
      </w:r>
    </w:p>
    <w:p w14:paraId="2EADC9EA" w14:textId="77777777" w:rsidR="001D2561" w:rsidRDefault="001D2561" w:rsidP="001D2561"/>
    <w:p w14:paraId="5C27D3AC" w14:textId="77777777" w:rsidR="001D2561" w:rsidRDefault="001D2561" w:rsidP="001D2561">
      <w:r>
        <w:t># Section 5: Deleting an Aggregate Stop-Loss (ASL) Pricing Rule Type</w:t>
      </w:r>
    </w:p>
    <w:p w14:paraId="7EF05A20" w14:textId="77777777" w:rsidR="001D2561" w:rsidRDefault="001D2561" w:rsidP="001D2561"/>
    <w:p w14:paraId="65BE8C5D" w14:textId="77777777" w:rsidR="001D2561" w:rsidRDefault="001D2561" w:rsidP="001D2561">
      <w:r>
        <w:t xml:space="preserve">## </w:t>
      </w:r>
      <w:r>
        <w:rPr>
          <w:rFonts w:ascii="Segoe UI Emoji" w:hAnsi="Segoe UI Emoji" w:cs="Segoe UI Emoji"/>
        </w:rPr>
        <w:t>⚠️</w:t>
      </w:r>
      <w:r>
        <w:t xml:space="preserve"> Key Rule: When You CAN Delete</w:t>
      </w:r>
    </w:p>
    <w:p w14:paraId="5A1BA6AC" w14:textId="77777777" w:rsidR="001D2561" w:rsidRDefault="001D2561" w:rsidP="001D2561"/>
    <w:p w14:paraId="71D5FAFC" w14:textId="77777777" w:rsidR="001D2561" w:rsidRDefault="001D2561" w:rsidP="001D2561">
      <w:r>
        <w:t>&gt; "You can delete an aggregate stop-loss pricing rule type when it is not yet used in the system."</w:t>
      </w:r>
    </w:p>
    <w:p w14:paraId="390A81F8" w14:textId="77777777" w:rsidR="001D2561" w:rsidRDefault="001D2561" w:rsidP="001D2561"/>
    <w:p w14:paraId="6328DAA3" w14:textId="77777777" w:rsidR="001D2561" w:rsidRDefault="001D2561" w:rsidP="001D2561">
      <w:r>
        <w:t>## Step-by-Step Process</w:t>
      </w:r>
    </w:p>
    <w:p w14:paraId="31588D5C" w14:textId="77777777" w:rsidR="001D2561" w:rsidRDefault="001D2561" w:rsidP="001D2561"/>
    <w:p w14:paraId="2D33DCB6" w14:textId="77777777" w:rsidR="001D2561" w:rsidRDefault="001D2561" w:rsidP="001D2561">
      <w:r>
        <w:t>### Step 1: Access the Pricing Rule Type</w:t>
      </w:r>
    </w:p>
    <w:p w14:paraId="39A7073D" w14:textId="77777777" w:rsidR="001D2561" w:rsidRDefault="001D2561" w:rsidP="001D2561">
      <w:r>
        <w:t>- Click Admin → P → Pricing Rule Type → Search</w:t>
      </w:r>
    </w:p>
    <w:p w14:paraId="57CD6FD2" w14:textId="77777777" w:rsidR="001D2561" w:rsidRDefault="001D2561" w:rsidP="001D2561"/>
    <w:p w14:paraId="7F47C21F" w14:textId="77777777" w:rsidR="001D2561" w:rsidRDefault="001D2561" w:rsidP="001D2561">
      <w:r>
        <w:t>### Step 2: Find and Delete</w:t>
      </w:r>
    </w:p>
    <w:p w14:paraId="7EEF229C" w14:textId="77777777" w:rsidR="001D2561" w:rsidRDefault="001D2561" w:rsidP="001D2561">
      <w:r>
        <w:t>- In the Pricing Rule Type List zone, click the **Delete** icon</w:t>
      </w:r>
    </w:p>
    <w:p w14:paraId="370FA48C" w14:textId="77777777" w:rsidR="001D2561" w:rsidRDefault="001D2561" w:rsidP="001D2561">
      <w:r>
        <w:t>- A confirmation message appears</w:t>
      </w:r>
    </w:p>
    <w:p w14:paraId="6E285BA9" w14:textId="77777777" w:rsidR="001D2561" w:rsidRDefault="001D2561" w:rsidP="001D2561"/>
    <w:p w14:paraId="1D514334" w14:textId="77777777" w:rsidR="001D2561" w:rsidRDefault="001D2561" w:rsidP="001D2561">
      <w:r>
        <w:t>### Step 3: Confirm</w:t>
      </w:r>
    </w:p>
    <w:p w14:paraId="518BEF71" w14:textId="77777777" w:rsidR="001D2561" w:rsidRDefault="001D2561" w:rsidP="001D2561">
      <w:r>
        <w:t>- Click **OK**</w:t>
      </w:r>
    </w:p>
    <w:p w14:paraId="006D9BD2" w14:textId="77777777" w:rsidR="001D2561" w:rsidRDefault="001D2561" w:rsidP="001D2561"/>
    <w:p w14:paraId="07FF6BA2" w14:textId="77777777" w:rsidR="001D2561" w:rsidRDefault="001D2561" w:rsidP="001D2561">
      <w:r>
        <w:lastRenderedPageBreak/>
        <w:t>### Step 4: Completion</w:t>
      </w:r>
    </w:p>
    <w:p w14:paraId="6CD0DCFF" w14:textId="77777777" w:rsidR="001D2561" w:rsidRDefault="001D2561" w:rsidP="001D2561">
      <w:r>
        <w:t>- The ASL pricing rule type is deleted</w:t>
      </w:r>
    </w:p>
    <w:p w14:paraId="23BB225B" w14:textId="77777777" w:rsidR="001D2561" w:rsidRDefault="001D2561" w:rsidP="001D2561"/>
    <w:p w14:paraId="5D21B4BB" w14:textId="77777777" w:rsidR="001D2561" w:rsidRDefault="001D2561" w:rsidP="001D2561">
      <w:r>
        <w:t>---</w:t>
      </w:r>
    </w:p>
    <w:p w14:paraId="711F4232" w14:textId="77777777" w:rsidR="001D2561" w:rsidRDefault="001D2561" w:rsidP="001D2561"/>
    <w:p w14:paraId="573B7751" w14:textId="77777777" w:rsidR="001D2561" w:rsidRDefault="001D2561" w:rsidP="001D2561">
      <w:r>
        <w:t># Section 6: Viewing the Aggregate Stop-Loss (ASL) Pricing Rule Type Details</w:t>
      </w:r>
    </w:p>
    <w:p w14:paraId="1F5D41B5" w14:textId="77777777" w:rsidR="001D2561" w:rsidRDefault="001D2561" w:rsidP="001D2561"/>
    <w:p w14:paraId="57AE8A14" w14:textId="77777777" w:rsidR="001D2561" w:rsidRDefault="001D2561" w:rsidP="001D2561">
      <w:r>
        <w:t>## Step-by-Step Process</w:t>
      </w:r>
    </w:p>
    <w:p w14:paraId="5DF40C7D" w14:textId="77777777" w:rsidR="001D2561" w:rsidRDefault="001D2561" w:rsidP="001D2561"/>
    <w:p w14:paraId="768FEE79" w14:textId="77777777" w:rsidR="001D2561" w:rsidRDefault="001D2561" w:rsidP="001D2561">
      <w:r>
        <w:t>### Step 1: Access the Pricing Rule Type</w:t>
      </w:r>
    </w:p>
    <w:p w14:paraId="0ABC9AB6" w14:textId="77777777" w:rsidR="001D2561" w:rsidRDefault="001D2561" w:rsidP="001D2561">
      <w:r>
        <w:t>- Click Admin → P → Pricing Rule Type → Search</w:t>
      </w:r>
    </w:p>
    <w:p w14:paraId="0087EA40" w14:textId="77777777" w:rsidR="001D2561" w:rsidRDefault="001D2561" w:rsidP="001D2561"/>
    <w:p w14:paraId="79323A37" w14:textId="77777777" w:rsidR="001D2561" w:rsidRDefault="001D2561" w:rsidP="001D2561">
      <w:r>
        <w:t>### Step 2: Find and View</w:t>
      </w:r>
    </w:p>
    <w:p w14:paraId="16F04D31" w14:textId="77777777" w:rsidR="001D2561" w:rsidRDefault="001D2561" w:rsidP="001D2561">
      <w:r>
        <w:t>- In the Pricing Rule Type List zone, click the **Broadcast** icon</w:t>
      </w:r>
    </w:p>
    <w:p w14:paraId="1BCDFD89" w14:textId="77777777" w:rsidR="001D2561" w:rsidRDefault="001D2561" w:rsidP="001D2561">
      <w:r>
        <w:t>- The Pricing Rule Type zone appears</w:t>
      </w:r>
    </w:p>
    <w:p w14:paraId="4884351B" w14:textId="77777777" w:rsidR="001D2561" w:rsidRDefault="001D2561" w:rsidP="001D2561"/>
    <w:p w14:paraId="12F61977" w14:textId="77777777" w:rsidR="001D2561" w:rsidRDefault="001D2561" w:rsidP="001D2561">
      <w:r>
        <w:t>### Step 3: Review the Details</w:t>
      </w:r>
    </w:p>
    <w:p w14:paraId="063B96BE" w14:textId="77777777" w:rsidR="001D2561" w:rsidRDefault="001D2561" w:rsidP="001D2561">
      <w:r>
        <w:t>View all sections and fields of the ASL pricing rule type.</w:t>
      </w:r>
    </w:p>
    <w:p w14:paraId="3712A674" w14:textId="77777777" w:rsidR="001D2561" w:rsidRDefault="001D2561" w:rsidP="001D2561"/>
    <w:p w14:paraId="61888927" w14:textId="77777777" w:rsidR="001D2561" w:rsidRDefault="001D2561" w:rsidP="001D2561">
      <w:r>
        <w:t>---</w:t>
      </w:r>
    </w:p>
    <w:p w14:paraId="4E029547" w14:textId="77777777" w:rsidR="001D2561" w:rsidRDefault="001D2561" w:rsidP="001D2561"/>
    <w:p w14:paraId="5425A526" w14:textId="77777777" w:rsidR="001D2561" w:rsidRDefault="001D2561" w:rsidP="001D2561">
      <w:r>
        <w:t># Section 7: Defining an Aggregate Stop-Loss Pricing Rule for a Parent Customer</w:t>
      </w:r>
    </w:p>
    <w:p w14:paraId="433D9346" w14:textId="77777777" w:rsidR="001D2561" w:rsidRDefault="001D2561" w:rsidP="001D2561"/>
    <w:p w14:paraId="2C47B08F" w14:textId="77777777" w:rsidR="001D2561" w:rsidRDefault="001D2561" w:rsidP="001D2561">
      <w:r>
        <w:t>## What Is This?</w:t>
      </w:r>
    </w:p>
    <w:p w14:paraId="554D2667" w14:textId="77777777" w:rsidR="001D2561" w:rsidRDefault="001D2561" w:rsidP="001D2561"/>
    <w:p w14:paraId="0BC73010" w14:textId="77777777" w:rsidR="001D2561" w:rsidRDefault="001D2561" w:rsidP="001D2561">
      <w:r>
        <w:t>This creates an **actual ASL pricing rule** that applies to a parent customer.</w:t>
      </w:r>
    </w:p>
    <w:p w14:paraId="738B85D7" w14:textId="77777777" w:rsidR="001D2561" w:rsidRDefault="001D2561" w:rsidP="001D2561"/>
    <w:p w14:paraId="4A9A7381" w14:textId="77777777" w:rsidR="001D2561" w:rsidRDefault="001D2561" w:rsidP="001D2561">
      <w:r>
        <w:t>## Prerequisites</w:t>
      </w:r>
    </w:p>
    <w:p w14:paraId="224DF302" w14:textId="77777777" w:rsidR="001D2561" w:rsidRDefault="001D2561" w:rsidP="001D2561"/>
    <w:p w14:paraId="237050B8" w14:textId="77777777" w:rsidR="001D2561" w:rsidRDefault="001D2561" w:rsidP="001D2561">
      <w:r>
        <w:t>You need:</w:t>
      </w:r>
    </w:p>
    <w:p w14:paraId="26D57724" w14:textId="77777777" w:rsidR="001D2561" w:rsidRDefault="001D2561" w:rsidP="001D2561">
      <w:r>
        <w:t>- Business Object C1-PricingRule defined</w:t>
      </w:r>
    </w:p>
    <w:p w14:paraId="664860D0" w14:textId="77777777" w:rsidR="001D2561" w:rsidRDefault="001D2561" w:rsidP="001D2561">
      <w:r>
        <w:t>- Business Object C1-PricingRuleASL defined</w:t>
      </w:r>
    </w:p>
    <w:p w14:paraId="01B7095F" w14:textId="77777777" w:rsidR="001D2561" w:rsidRDefault="001D2561" w:rsidP="001D2561">
      <w:r>
        <w:t>- Pricing rule type defined</w:t>
      </w:r>
    </w:p>
    <w:p w14:paraId="65EF3403" w14:textId="77777777" w:rsidR="001D2561" w:rsidRDefault="001D2561" w:rsidP="001D2561">
      <w:r>
        <w:t>- Price item defined</w:t>
      </w:r>
    </w:p>
    <w:p w14:paraId="24AB4144" w14:textId="77777777" w:rsidR="001D2561" w:rsidRDefault="001D2561" w:rsidP="001D2561">
      <w:r>
        <w:t>- Rate option defined</w:t>
      </w:r>
    </w:p>
    <w:p w14:paraId="58F3A6F1" w14:textId="77777777" w:rsidR="001D2561" w:rsidRDefault="001D2561" w:rsidP="001D2561">
      <w:r>
        <w:t>- Settlement frequency defined</w:t>
      </w:r>
    </w:p>
    <w:p w14:paraId="16585235" w14:textId="77777777" w:rsidR="001D2561" w:rsidRDefault="001D2561" w:rsidP="001D2561">
      <w:r>
        <w:t>- Underwriter review defined</w:t>
      </w:r>
    </w:p>
    <w:p w14:paraId="555668E2" w14:textId="77777777" w:rsidR="001D2561" w:rsidRDefault="001D2561" w:rsidP="001D2561">
      <w:r>
        <w:t>- Values defined for Reinsurer Person Relationship Type option type in C1-ASOBLLNG feature configuration</w:t>
      </w:r>
    </w:p>
    <w:p w14:paraId="6F0297B1" w14:textId="77777777" w:rsidR="001D2561" w:rsidRDefault="001D2561" w:rsidP="001D2561"/>
    <w:p w14:paraId="5182493A" w14:textId="77777777" w:rsidR="001D2561" w:rsidRDefault="001D2561" w:rsidP="001D2561">
      <w:r>
        <w:t>## Step-by-Step Process</w:t>
      </w:r>
    </w:p>
    <w:p w14:paraId="0E400D84" w14:textId="77777777" w:rsidR="001D2561" w:rsidRDefault="001D2561" w:rsidP="001D2561"/>
    <w:p w14:paraId="4A533374" w14:textId="77777777" w:rsidR="001D2561" w:rsidRDefault="001D2561" w:rsidP="001D2561">
      <w:r>
        <w:t>### Step 1: Find the Customer</w:t>
      </w:r>
    </w:p>
    <w:p w14:paraId="74E9D350" w14:textId="77777777" w:rsidR="001D2561" w:rsidRDefault="001D2561" w:rsidP="001D2561">
      <w:r>
        <w:t>- Search for the account, person, or policy in the Customer 360° View screen</w:t>
      </w:r>
    </w:p>
    <w:p w14:paraId="495C8CAA" w14:textId="77777777" w:rsidR="001D2561" w:rsidRDefault="001D2561" w:rsidP="001D2561"/>
    <w:p w14:paraId="7E8D1F1C" w14:textId="77777777" w:rsidR="001D2561" w:rsidRDefault="001D2561" w:rsidP="001D2561">
      <w:r>
        <w:t>### Step 2: Open the Customer Record</w:t>
      </w:r>
    </w:p>
    <w:p w14:paraId="06EF6EB6" w14:textId="77777777" w:rsidR="001D2561" w:rsidRDefault="001D2561" w:rsidP="001D2561">
      <w:r>
        <w:t>- Click the **View** icon</w:t>
      </w:r>
    </w:p>
    <w:p w14:paraId="2A76E135" w14:textId="77777777" w:rsidR="001D2561" w:rsidRDefault="001D2561" w:rsidP="001D2561"/>
    <w:p w14:paraId="2DAA84B9" w14:textId="77777777" w:rsidR="001D2561" w:rsidRDefault="001D2561" w:rsidP="001D2561">
      <w:r>
        <w:t>### Step 3: Navigate to Pricing</w:t>
      </w:r>
    </w:p>
    <w:p w14:paraId="01B27837" w14:textId="77777777" w:rsidR="001D2561" w:rsidRDefault="001D2561" w:rsidP="001D2561">
      <w:r>
        <w:t>- Click the **Pricing Information** tab</w:t>
      </w:r>
    </w:p>
    <w:p w14:paraId="36BA82A3" w14:textId="77777777" w:rsidR="001D2561" w:rsidRDefault="001D2561" w:rsidP="001D2561">
      <w:r>
        <w:t>- Click the **Add** link in the Parent Customer Pricing Rules zone</w:t>
      </w:r>
    </w:p>
    <w:p w14:paraId="2C328AF3" w14:textId="77777777" w:rsidR="001D2561" w:rsidRDefault="001D2561" w:rsidP="001D2561"/>
    <w:p w14:paraId="2A094DB1" w14:textId="77777777" w:rsidR="001D2561" w:rsidRDefault="001D2561" w:rsidP="001D2561">
      <w:r>
        <w:lastRenderedPageBreak/>
        <w:t>### Step 4: Select Pricing Rule Type</w:t>
      </w:r>
    </w:p>
    <w:p w14:paraId="41F648BB" w14:textId="77777777" w:rsidR="001D2561" w:rsidRDefault="001D2561" w:rsidP="001D2561"/>
    <w:p w14:paraId="20510813" w14:textId="77777777" w:rsidR="001D2561" w:rsidRDefault="001D2561" w:rsidP="001D2561">
      <w:r>
        <w:t>| Field Name | What to Enter | Required? |</w:t>
      </w:r>
    </w:p>
    <w:p w14:paraId="5FAF8815" w14:textId="77777777" w:rsidR="001D2561" w:rsidRDefault="001D2561" w:rsidP="001D2561">
      <w:r>
        <w:t>|------------|---------------|-----------|</w:t>
      </w:r>
    </w:p>
    <w:p w14:paraId="6C047CE5" w14:textId="77777777" w:rsidR="001D2561" w:rsidRDefault="001D2561" w:rsidP="001D2561">
      <w:r>
        <w:t xml:space="preserve">| **Pricing Rule Type** | Select the ASL pricing rule type | </w:t>
      </w:r>
      <w:r>
        <w:rPr>
          <w:rFonts w:ascii="Segoe UI Emoji" w:hAnsi="Segoe UI Emoji" w:cs="Segoe UI Emoji"/>
        </w:rPr>
        <w:t>✅</w:t>
      </w:r>
      <w:r>
        <w:t xml:space="preserve"> Yes |</w:t>
      </w:r>
    </w:p>
    <w:p w14:paraId="03385348" w14:textId="77777777" w:rsidR="001D2561" w:rsidRDefault="001D2561" w:rsidP="001D2561"/>
    <w:p w14:paraId="22DFAED3" w14:textId="77777777" w:rsidR="001D2561" w:rsidRDefault="001D2561" w:rsidP="001D2561">
      <w:r>
        <w:t>### Step 5: Click OK</w:t>
      </w:r>
    </w:p>
    <w:p w14:paraId="7A429AEF" w14:textId="77777777" w:rsidR="001D2561" w:rsidRDefault="001D2561" w:rsidP="001D2561">
      <w:r>
        <w:t>- The Aggregate Stop-Loss (ASL) Pricing Rule screen appears</w:t>
      </w:r>
    </w:p>
    <w:p w14:paraId="683EC233" w14:textId="77777777" w:rsidR="001D2561" w:rsidRDefault="001D2561" w:rsidP="001D2561"/>
    <w:p w14:paraId="4AAD16A3" w14:textId="77777777" w:rsidR="001D2561" w:rsidRDefault="001D2561" w:rsidP="001D2561">
      <w:r>
        <w:t>### Step 6: Fill in the Main Section</w:t>
      </w:r>
    </w:p>
    <w:p w14:paraId="6D4A4B92" w14:textId="77777777" w:rsidR="001D2561" w:rsidRDefault="001D2561" w:rsidP="001D2561"/>
    <w:p w14:paraId="56421081" w14:textId="77777777" w:rsidR="001D2561" w:rsidRDefault="001D2561" w:rsidP="001D2561">
      <w:r>
        <w:t>| Field Name | What to Enter | Required? |</w:t>
      </w:r>
    </w:p>
    <w:p w14:paraId="3F80176E" w14:textId="77777777" w:rsidR="001D2561" w:rsidRDefault="001D2561" w:rsidP="001D2561">
      <w:r>
        <w:t>|------------|---------------|-----------|</w:t>
      </w:r>
    </w:p>
    <w:p w14:paraId="300FA663" w14:textId="77777777" w:rsidR="001D2561" w:rsidRDefault="001D2561" w:rsidP="001D2561">
      <w:r>
        <w:t xml:space="preserve">| **Price Item** | Select the price item | </w:t>
      </w:r>
      <w:r>
        <w:rPr>
          <w:rFonts w:ascii="Segoe UI Emoji" w:hAnsi="Segoe UI Emoji" w:cs="Segoe UI Emoji"/>
        </w:rPr>
        <w:t>✅</w:t>
      </w:r>
      <w:r>
        <w:t xml:space="preserve"> Yes |</w:t>
      </w:r>
    </w:p>
    <w:p w14:paraId="636EEC1E" w14:textId="77777777" w:rsidR="001D2561" w:rsidRDefault="001D2561" w:rsidP="001D2561">
      <w:r>
        <w:t xml:space="preserve">| **Parent Customer's SSL or ASL Pricing Rules** | Select the source for date range | </w:t>
      </w:r>
      <w:r>
        <w:rPr>
          <w:rFonts w:ascii="Segoe UI Emoji" w:hAnsi="Segoe UI Emoji" w:cs="Segoe UI Emoji"/>
        </w:rPr>
        <w:t>✅</w:t>
      </w:r>
      <w:r>
        <w:t xml:space="preserve"> Yes |</w:t>
      </w:r>
    </w:p>
    <w:p w14:paraId="31653808" w14:textId="77777777" w:rsidR="001D2561" w:rsidRDefault="001D2561" w:rsidP="001D2561">
      <w:r>
        <w:t>| **Pricing Start Date** | Auto-displayed from parent | N/A |</w:t>
      </w:r>
    </w:p>
    <w:p w14:paraId="13234B6C" w14:textId="77777777" w:rsidR="001D2561" w:rsidRDefault="001D2561" w:rsidP="001D2561">
      <w:r>
        <w:t>| **Pricing End Date** | Auto-displayed from parent | N/A |</w:t>
      </w:r>
    </w:p>
    <w:p w14:paraId="4C1130C5" w14:textId="77777777" w:rsidR="001D2561" w:rsidRDefault="001D2561" w:rsidP="001D2561">
      <w:r>
        <w:t xml:space="preserve">| **Rate Option** | Select the rate option | </w:t>
      </w:r>
      <w:r>
        <w:rPr>
          <w:rFonts w:ascii="Segoe UI Emoji" w:hAnsi="Segoe UI Emoji" w:cs="Segoe UI Emoji"/>
        </w:rPr>
        <w:t>✅</w:t>
      </w:r>
      <w:r>
        <w:t xml:space="preserve"> Yes |</w:t>
      </w:r>
    </w:p>
    <w:p w14:paraId="4A88DACB" w14:textId="77777777" w:rsidR="001D2561" w:rsidRDefault="001D2561" w:rsidP="001D2561">
      <w:r>
        <w:t xml:space="preserve">| **Settlement Frequency** | **Immediately**, **Manually**, **Monthly**, or **Yearly** | </w:t>
      </w:r>
      <w:r>
        <w:rPr>
          <w:rFonts w:ascii="Segoe UI Emoji" w:hAnsi="Segoe UI Emoji" w:cs="Segoe UI Emoji"/>
        </w:rPr>
        <w:t>✅</w:t>
      </w:r>
      <w:r>
        <w:t xml:space="preserve"> Yes |</w:t>
      </w:r>
    </w:p>
    <w:p w14:paraId="7F3E86CB" w14:textId="77777777" w:rsidR="001D2561" w:rsidRDefault="001D2561" w:rsidP="001D2561">
      <w:r>
        <w:t xml:space="preserve">| **Underwriter Review** | **Yes** or **No** | </w:t>
      </w:r>
      <w:r>
        <w:rPr>
          <w:rFonts w:ascii="Segoe UI Emoji" w:hAnsi="Segoe UI Emoji" w:cs="Segoe UI Emoji"/>
        </w:rPr>
        <w:t>✅</w:t>
      </w:r>
      <w:r>
        <w:t xml:space="preserve"> Yes |</w:t>
      </w:r>
    </w:p>
    <w:p w14:paraId="1CC60CEA" w14:textId="77777777" w:rsidR="001D2561" w:rsidRDefault="001D2561" w:rsidP="001D2561">
      <w:r>
        <w:t xml:space="preserve">| **Reinsurer Account** | Select the reinsurer account | </w:t>
      </w:r>
      <w:r>
        <w:rPr>
          <w:rFonts w:ascii="Segoe UI Emoji" w:hAnsi="Segoe UI Emoji" w:cs="Segoe UI Emoji"/>
        </w:rPr>
        <w:t>❌</w:t>
      </w:r>
      <w:r>
        <w:t xml:space="preserve"> No |</w:t>
      </w:r>
    </w:p>
    <w:p w14:paraId="74EA2786" w14:textId="77777777" w:rsidR="001D2561" w:rsidRDefault="001D2561" w:rsidP="001D2561"/>
    <w:p w14:paraId="55FB3A90" w14:textId="77777777" w:rsidR="001D2561" w:rsidRDefault="001D2561" w:rsidP="001D2561">
      <w:r>
        <w:t>### Step 7: Define Accumulation Parameters</w:t>
      </w:r>
    </w:p>
    <w:p w14:paraId="22027BF5" w14:textId="77777777" w:rsidR="001D2561" w:rsidRDefault="001D2561" w:rsidP="001D2561"/>
    <w:p w14:paraId="545A3115" w14:textId="77777777" w:rsidR="001D2561" w:rsidRDefault="001D2561" w:rsidP="001D2561">
      <w:r>
        <w:lastRenderedPageBreak/>
        <w:t>| Field Name | What to Enter | Description |</w:t>
      </w:r>
    </w:p>
    <w:p w14:paraId="2319CC9F" w14:textId="77777777" w:rsidR="001D2561" w:rsidRDefault="001D2561" w:rsidP="001D2561">
      <w:r>
        <w:t>|------------|---------------|-------------|</w:t>
      </w:r>
    </w:p>
    <w:p w14:paraId="2FCBA902" w14:textId="77777777" w:rsidR="001D2561" w:rsidRDefault="001D2561" w:rsidP="001D2561">
      <w:r>
        <w:t>| **ASL Credit Account** | Select the credit account | Account for ASL credits |</w:t>
      </w:r>
    </w:p>
    <w:p w14:paraId="331F82E0" w14:textId="77777777" w:rsidR="001D2561" w:rsidRDefault="001D2561" w:rsidP="001D2561">
      <w:r>
        <w:t>| **Incurred Start Date** | Auto-displayed from parent | Start date for claim incurral |</w:t>
      </w:r>
    </w:p>
    <w:p w14:paraId="5AEC9A59" w14:textId="77777777" w:rsidR="001D2561" w:rsidRDefault="001D2561" w:rsidP="001D2561">
      <w:r>
        <w:t>| **Incurred End Date** | Auto-displayed from parent | End date for claim incurral |</w:t>
      </w:r>
    </w:p>
    <w:p w14:paraId="41EA3368" w14:textId="77777777" w:rsidR="001D2561" w:rsidRDefault="001D2561" w:rsidP="001D2561">
      <w:r>
        <w:t>| **Paid Start Date** | Auto-displayed from parent | Start date for claim payment |</w:t>
      </w:r>
    </w:p>
    <w:p w14:paraId="50C2E5E9" w14:textId="77777777" w:rsidR="001D2561" w:rsidRDefault="001D2561" w:rsidP="001D2561">
      <w:r>
        <w:t>| **Paid End Date** | Auto-displayed from parent | End date for claim payment |</w:t>
      </w:r>
    </w:p>
    <w:p w14:paraId="5FFB0046" w14:textId="77777777" w:rsidR="001D2561" w:rsidRDefault="001D2561" w:rsidP="001D2561">
      <w:r>
        <w:t>| **Settlement Days** | Number of days | For settlement date calculation |</w:t>
      </w:r>
    </w:p>
    <w:p w14:paraId="3B465519" w14:textId="77777777" w:rsidR="001D2561" w:rsidRDefault="001D2561" w:rsidP="001D2561">
      <w:r>
        <w:t>| **ASL Limit (During Policy Period)** | **Policy Based Limit**, **Enrollment Based Limit**, **Percentage of Enrollment Based Limit**, or **Enrollment Based or Minimum ASL Limit (Whichever is Greater)** | Type of limit during policy |</w:t>
      </w:r>
    </w:p>
    <w:p w14:paraId="143B677E" w14:textId="77777777" w:rsidR="001D2561" w:rsidRDefault="001D2561" w:rsidP="001D2561">
      <w:r>
        <w:t>| **ASL Limit (During Settlement Period)** | **Policy Based Limit**, **Enrollment Based Limit**, or **Enrollment Based or Minimum ASL Limit (Whichever is Greater)** | Type of limit during settlement |</w:t>
      </w:r>
    </w:p>
    <w:p w14:paraId="45FE0438" w14:textId="77777777" w:rsidR="001D2561" w:rsidRDefault="001D2561" w:rsidP="001D2561">
      <w:r>
        <w:t>| **Minimum ASL Limit** | Dollar amount | Required if using "Whichever is Greater" option |</w:t>
      </w:r>
    </w:p>
    <w:p w14:paraId="3CF4C211" w14:textId="77777777" w:rsidR="001D2561" w:rsidRDefault="001D2561" w:rsidP="001D2561">
      <w:r>
        <w:t>| **Percentage of Enrollment Based Limit** | Percentage | Required if using Percentage option |</w:t>
      </w:r>
    </w:p>
    <w:p w14:paraId="14C5EB55" w14:textId="77777777" w:rsidR="001D2561" w:rsidRDefault="001D2561" w:rsidP="001D2561">
      <w:r>
        <w:t>| **Policy Based Limit** | Dollar amount | Required if using Policy Based Limit |</w:t>
      </w:r>
    </w:p>
    <w:p w14:paraId="07E1D79A" w14:textId="77777777" w:rsidR="001D2561" w:rsidRDefault="001D2561" w:rsidP="001D2561"/>
    <w:p w14:paraId="7E18D980" w14:textId="77777777" w:rsidR="001D2561" w:rsidRDefault="001D2561" w:rsidP="001D2561">
      <w:r>
        <w:t>### Step 8: Define Run-In Parameters (if needed)</w:t>
      </w:r>
    </w:p>
    <w:p w14:paraId="1A5D0A4C" w14:textId="77777777" w:rsidR="001D2561" w:rsidRDefault="001D2561" w:rsidP="001D2561"/>
    <w:p w14:paraId="7E60D6C1" w14:textId="77777777" w:rsidR="001D2561" w:rsidRDefault="001D2561" w:rsidP="001D2561">
      <w:r>
        <w:t>### Step 9: Define Characteristics (if needed)</w:t>
      </w:r>
    </w:p>
    <w:p w14:paraId="641B9F73" w14:textId="77777777" w:rsidR="001D2561" w:rsidRDefault="001D2561" w:rsidP="001D2561"/>
    <w:p w14:paraId="12C0EA01" w14:textId="77777777" w:rsidR="001D2561" w:rsidRDefault="001D2561" w:rsidP="001D2561">
      <w:r>
        <w:t>### Step 10: Click Save</w:t>
      </w:r>
    </w:p>
    <w:p w14:paraId="0DDDD912" w14:textId="77777777" w:rsidR="001D2561" w:rsidRDefault="001D2561" w:rsidP="001D2561"/>
    <w:p w14:paraId="12DD3D91" w14:textId="77777777" w:rsidR="001D2561" w:rsidRDefault="001D2561" w:rsidP="001D2561">
      <w:r>
        <w:t>The ASL pricing rule for the parent customer is defined.</w:t>
      </w:r>
    </w:p>
    <w:p w14:paraId="4C8F95BA" w14:textId="77777777" w:rsidR="001D2561" w:rsidRDefault="001D2561" w:rsidP="001D2561"/>
    <w:p w14:paraId="3B6FE74C" w14:textId="77777777" w:rsidR="001D2561" w:rsidRDefault="001D2561" w:rsidP="001D2561">
      <w:r>
        <w:lastRenderedPageBreak/>
        <w:t>---</w:t>
      </w:r>
    </w:p>
    <w:p w14:paraId="4F092992" w14:textId="77777777" w:rsidR="001D2561" w:rsidRDefault="001D2561" w:rsidP="001D2561"/>
    <w:p w14:paraId="2D8CB383" w14:textId="77777777" w:rsidR="001D2561" w:rsidRDefault="001D2561" w:rsidP="001D2561">
      <w:r>
        <w:t># Section 8: Defining Accumulation Parameters in an Aggregate Stop-Loss Pricing Rule</w:t>
      </w:r>
    </w:p>
    <w:p w14:paraId="09CF6A88" w14:textId="77777777" w:rsidR="001D2561" w:rsidRDefault="001D2561" w:rsidP="001D2561"/>
    <w:p w14:paraId="753690E3" w14:textId="77777777" w:rsidR="001D2561" w:rsidRDefault="001D2561" w:rsidP="001D2561">
      <w:r>
        <w:t>## Step-by-Step Process</w:t>
      </w:r>
    </w:p>
    <w:p w14:paraId="4961381F" w14:textId="77777777" w:rsidR="001D2561" w:rsidRDefault="001D2561" w:rsidP="001D2561"/>
    <w:p w14:paraId="31B2C738" w14:textId="77777777" w:rsidR="001D2561" w:rsidRDefault="001D2561" w:rsidP="001D2561">
      <w:r>
        <w:t>### Step 1: Access the Section</w:t>
      </w:r>
    </w:p>
    <w:p w14:paraId="32916D89" w14:textId="77777777" w:rsidR="001D2561" w:rsidRDefault="001D2561" w:rsidP="001D2561">
      <w:r>
        <w:t>- When defining an ASL pricing rule</w:t>
      </w:r>
    </w:p>
    <w:p w14:paraId="1023F178" w14:textId="77777777" w:rsidR="001D2561" w:rsidRDefault="001D2561" w:rsidP="001D2561">
      <w:r>
        <w:t>- Ensure the Accumulation Parameters section is expanded (appears when Price Item is selected)</w:t>
      </w:r>
    </w:p>
    <w:p w14:paraId="4DF3541F" w14:textId="77777777" w:rsidR="001D2561" w:rsidRDefault="001D2561" w:rsidP="001D2561"/>
    <w:p w14:paraId="0AEF06B3" w14:textId="77777777" w:rsidR="001D2561" w:rsidRDefault="001D2561" w:rsidP="001D2561">
      <w:r>
        <w:t>### Step 2: Enter the Parameters</w:t>
      </w:r>
    </w:p>
    <w:p w14:paraId="0EE0C7EA" w14:textId="77777777" w:rsidR="001D2561" w:rsidRDefault="001D2561" w:rsidP="001D2561"/>
    <w:p w14:paraId="6062090A" w14:textId="77777777" w:rsidR="001D2561" w:rsidRDefault="001D2561" w:rsidP="001D2561">
      <w:r>
        <w:t>| Field Name | What to Enter | Description |</w:t>
      </w:r>
    </w:p>
    <w:p w14:paraId="2C01A4D8" w14:textId="77777777" w:rsidR="001D2561" w:rsidRDefault="001D2561" w:rsidP="001D2561">
      <w:r>
        <w:t>|------------|---------------|-------------|</w:t>
      </w:r>
    </w:p>
    <w:p w14:paraId="561DAEA3" w14:textId="77777777" w:rsidR="001D2561" w:rsidRDefault="001D2561" w:rsidP="001D2561">
      <w:r>
        <w:t>| **ASL Credit Account** | Select the account | Account for ASL credits |</w:t>
      </w:r>
    </w:p>
    <w:p w14:paraId="4BC17795" w14:textId="77777777" w:rsidR="001D2561" w:rsidRDefault="001D2561" w:rsidP="001D2561">
      <w:r>
        <w:t>| **Incurred Start Date** | Auto-displayed from parent | Start date |</w:t>
      </w:r>
    </w:p>
    <w:p w14:paraId="58157D33" w14:textId="77777777" w:rsidR="001D2561" w:rsidRDefault="001D2561" w:rsidP="001D2561">
      <w:r>
        <w:t>| **Incurred End Date** | Auto-displayed from parent | End date |</w:t>
      </w:r>
    </w:p>
    <w:p w14:paraId="4B70E0D9" w14:textId="77777777" w:rsidR="001D2561" w:rsidRDefault="001D2561" w:rsidP="001D2561">
      <w:r>
        <w:t>| **Paid Start Date** | Auto-displayed from parent | Start date |</w:t>
      </w:r>
    </w:p>
    <w:p w14:paraId="446EBE12" w14:textId="77777777" w:rsidR="001D2561" w:rsidRDefault="001D2561" w:rsidP="001D2561">
      <w:r>
        <w:t>| **Paid End Date** | Auto-displayed from parent | End date |</w:t>
      </w:r>
    </w:p>
    <w:p w14:paraId="677E9F30" w14:textId="77777777" w:rsidR="001D2561" w:rsidRDefault="001D2561" w:rsidP="001D2561">
      <w:r>
        <w:t>| **Settlement Days** | Number of days | For settlement date calculation |</w:t>
      </w:r>
    </w:p>
    <w:p w14:paraId="7FADEECB" w14:textId="77777777" w:rsidR="001D2561" w:rsidRDefault="001D2561" w:rsidP="001D2561">
      <w:r>
        <w:t>| **ASL Limit (During Policy Period)** | Select limit type | Policy Based, Enrollment Based, etc. |</w:t>
      </w:r>
    </w:p>
    <w:p w14:paraId="4EAED356" w14:textId="77777777" w:rsidR="001D2561" w:rsidRDefault="001D2561" w:rsidP="001D2561">
      <w:r>
        <w:t>| **ASL Limit (During Settlement Period)** | Select limit type | Policy Based, Enrollment Based, etc. |</w:t>
      </w:r>
    </w:p>
    <w:p w14:paraId="23EE722B" w14:textId="77777777" w:rsidR="001D2561" w:rsidRDefault="001D2561" w:rsidP="001D2561">
      <w:r>
        <w:t>| **Minimum ASL Limit** | Dollar amount | Required for "Whichever is Greater" |</w:t>
      </w:r>
    </w:p>
    <w:p w14:paraId="0D9EB2FE" w14:textId="77777777" w:rsidR="001D2561" w:rsidRDefault="001D2561" w:rsidP="001D2561">
      <w:r>
        <w:t>| **Percentage of Enrollment Based Limit** | Percentage | Required for Percentage option |</w:t>
      </w:r>
    </w:p>
    <w:p w14:paraId="1C4565CF" w14:textId="77777777" w:rsidR="001D2561" w:rsidRDefault="001D2561" w:rsidP="001D2561">
      <w:r>
        <w:lastRenderedPageBreak/>
        <w:t>| **Policy Based Limit** | Dollar amount | Required for Policy Based Limit |</w:t>
      </w:r>
    </w:p>
    <w:p w14:paraId="2D5F7E22" w14:textId="77777777" w:rsidR="001D2561" w:rsidRDefault="001D2561" w:rsidP="001D2561"/>
    <w:p w14:paraId="4376A037" w14:textId="77777777" w:rsidR="001D2561" w:rsidRDefault="001D2561" w:rsidP="001D2561">
      <w:r>
        <w:t xml:space="preserve">### </w:t>
      </w:r>
      <w:r>
        <w:rPr>
          <w:rFonts w:ascii="Segoe UI Emoji" w:hAnsi="Segoe UI Emoji" w:cs="Segoe UI Emoji"/>
        </w:rPr>
        <w:t>🔢</w:t>
      </w:r>
      <w:r>
        <w:t xml:space="preserve"> Numbers Explained: ASL Limit Types</w:t>
      </w:r>
    </w:p>
    <w:p w14:paraId="38ED2ADC" w14:textId="77777777" w:rsidR="001D2561" w:rsidRDefault="001D2561" w:rsidP="001D2561"/>
    <w:p w14:paraId="7D91FB55" w14:textId="77777777" w:rsidR="001D2561" w:rsidRDefault="001D2561" w:rsidP="001D2561">
      <w:r>
        <w:t>**Scenario:** 100 enrolled members, $50,000 per member expected claims</w:t>
      </w:r>
    </w:p>
    <w:p w14:paraId="6463DBAC" w14:textId="77777777" w:rsidR="001D2561" w:rsidRDefault="001D2561" w:rsidP="001D2561"/>
    <w:p w14:paraId="65EF2F9F" w14:textId="77777777" w:rsidR="001D2561" w:rsidRDefault="001D2561" w:rsidP="001D2561">
      <w:r>
        <w:t>| Limit Type | Calculation | Result |</w:t>
      </w:r>
    </w:p>
    <w:p w14:paraId="2402D44F" w14:textId="77777777" w:rsidR="001D2561" w:rsidRDefault="001D2561" w:rsidP="001D2561">
      <w:r>
        <w:t>|------------|-------------|--------|</w:t>
      </w:r>
    </w:p>
    <w:p w14:paraId="1B97A39B" w14:textId="77777777" w:rsidR="001D2561" w:rsidRDefault="001D2561" w:rsidP="001D2561">
      <w:r>
        <w:t>| **Policy Based Limit** | Fixed dollar amount | $5,000,000 |</w:t>
      </w:r>
    </w:p>
    <w:p w14:paraId="236C4109" w14:textId="77777777" w:rsidR="001D2561" w:rsidRDefault="001D2561" w:rsidP="001D2561">
      <w:r>
        <w:t>| **Enrollment Based Limit** | 100 members × $50,000 | $5,000,000 |</w:t>
      </w:r>
    </w:p>
    <w:p w14:paraId="0B07B3F0" w14:textId="77777777" w:rsidR="001D2561" w:rsidRDefault="001D2561" w:rsidP="001D2561">
      <w:r>
        <w:t>| **Percentage of Enrollment Based Limit** | 95% of $5,000,000 | $4,750,000 |</w:t>
      </w:r>
    </w:p>
    <w:p w14:paraId="418EC478" w14:textId="77777777" w:rsidR="001D2561" w:rsidRDefault="001D2561" w:rsidP="001D2561">
      <w:r>
        <w:t>| **Whichever is Greater** | MAX($5,000,000, $4,500,000) | $5,000,000 |</w:t>
      </w:r>
    </w:p>
    <w:p w14:paraId="1D1417F9" w14:textId="77777777" w:rsidR="001D2561" w:rsidRDefault="001D2561" w:rsidP="001D2561"/>
    <w:p w14:paraId="26E85FE9" w14:textId="77777777" w:rsidR="001D2561" w:rsidRDefault="001D2561" w:rsidP="001D2561">
      <w:r>
        <w:t>### Step 3: Click Save</w:t>
      </w:r>
    </w:p>
    <w:p w14:paraId="3BB426D1" w14:textId="77777777" w:rsidR="001D2561" w:rsidRDefault="001D2561" w:rsidP="001D2561"/>
    <w:p w14:paraId="0941EA1C" w14:textId="77777777" w:rsidR="001D2561" w:rsidRDefault="001D2561" w:rsidP="001D2561">
      <w:r>
        <w:t>The accumulation parameters are defined.</w:t>
      </w:r>
    </w:p>
    <w:p w14:paraId="40BEE0E8" w14:textId="77777777" w:rsidR="001D2561" w:rsidRDefault="001D2561" w:rsidP="001D2561"/>
    <w:p w14:paraId="75C6E89D" w14:textId="77777777" w:rsidR="001D2561" w:rsidRDefault="001D2561" w:rsidP="001D2561">
      <w:r>
        <w:t>---</w:t>
      </w:r>
    </w:p>
    <w:p w14:paraId="6AD6C20C" w14:textId="77777777" w:rsidR="001D2561" w:rsidRDefault="001D2561" w:rsidP="001D2561"/>
    <w:p w14:paraId="4BDF3FAB" w14:textId="77777777" w:rsidR="001D2561" w:rsidRDefault="001D2561" w:rsidP="001D2561">
      <w:r>
        <w:t># Section 9: Defining Run-in Parameters in an Aggregate Stop-Loss Pricing Rule</w:t>
      </w:r>
    </w:p>
    <w:p w14:paraId="4E9A5FF5" w14:textId="77777777" w:rsidR="001D2561" w:rsidRDefault="001D2561" w:rsidP="001D2561"/>
    <w:p w14:paraId="136015DE" w14:textId="77777777" w:rsidR="001D2561" w:rsidRDefault="001D2561" w:rsidP="001D2561">
      <w:r>
        <w:t>## Prerequisites</w:t>
      </w:r>
    </w:p>
    <w:p w14:paraId="6833B3A6" w14:textId="77777777" w:rsidR="001D2561" w:rsidRDefault="001D2561" w:rsidP="001D2561"/>
    <w:p w14:paraId="227FC485" w14:textId="77777777" w:rsidR="001D2561" w:rsidRDefault="001D2561" w:rsidP="001D2561">
      <w:r>
        <w:t>You need:</w:t>
      </w:r>
    </w:p>
    <w:p w14:paraId="1AA2D44C" w14:textId="77777777" w:rsidR="001D2561" w:rsidRDefault="001D2561" w:rsidP="001D2561">
      <w:r>
        <w:t>- Settlement days defined</w:t>
      </w:r>
    </w:p>
    <w:p w14:paraId="73B72100" w14:textId="77777777" w:rsidR="001D2561" w:rsidRDefault="001D2561" w:rsidP="001D2561">
      <w:r>
        <w:t>- ASL limit during policy period defined</w:t>
      </w:r>
    </w:p>
    <w:p w14:paraId="537A0272" w14:textId="77777777" w:rsidR="001D2561" w:rsidRDefault="001D2561" w:rsidP="001D2561">
      <w:r>
        <w:lastRenderedPageBreak/>
        <w:t>- ASL limit during settlement period defined</w:t>
      </w:r>
    </w:p>
    <w:p w14:paraId="0ABCBC97" w14:textId="77777777" w:rsidR="001D2561" w:rsidRDefault="001D2561" w:rsidP="001D2561"/>
    <w:p w14:paraId="059B92EC" w14:textId="77777777" w:rsidR="001D2561" w:rsidRDefault="001D2561" w:rsidP="001D2561">
      <w:r>
        <w:t>## Step-by-Step Process</w:t>
      </w:r>
    </w:p>
    <w:p w14:paraId="3C6025B3" w14:textId="77777777" w:rsidR="001D2561" w:rsidRDefault="001D2561" w:rsidP="001D2561"/>
    <w:p w14:paraId="4F93262F" w14:textId="77777777" w:rsidR="001D2561" w:rsidRDefault="001D2561" w:rsidP="001D2561">
      <w:r>
        <w:t>### Step 1: Access the Section</w:t>
      </w:r>
    </w:p>
    <w:p w14:paraId="5B2CB0F7" w14:textId="77777777" w:rsidR="001D2561" w:rsidRDefault="001D2561" w:rsidP="001D2561">
      <w:r>
        <w:t>- When defining an ASL pricing rule</w:t>
      </w:r>
    </w:p>
    <w:p w14:paraId="5C8DD00A" w14:textId="77777777" w:rsidR="001D2561" w:rsidRDefault="001D2561" w:rsidP="001D2561">
      <w:r>
        <w:t>- Ensure the Run-In Parameters section is expanded (appears when Price Item is selected)</w:t>
      </w:r>
    </w:p>
    <w:p w14:paraId="47730771" w14:textId="77777777" w:rsidR="001D2561" w:rsidRDefault="001D2561" w:rsidP="001D2561"/>
    <w:p w14:paraId="22F164E7" w14:textId="77777777" w:rsidR="001D2561" w:rsidRDefault="001D2561" w:rsidP="001D2561">
      <w:r>
        <w:t>### Step 2: Enter the Parameters</w:t>
      </w:r>
    </w:p>
    <w:p w14:paraId="21B8A625" w14:textId="77777777" w:rsidR="001D2561" w:rsidRDefault="001D2561" w:rsidP="001D2561"/>
    <w:p w14:paraId="43CAA412" w14:textId="77777777" w:rsidR="001D2561" w:rsidRDefault="001D2561" w:rsidP="001D2561">
      <w:r>
        <w:t>| Field Name | What to Enter | Required? |</w:t>
      </w:r>
    </w:p>
    <w:p w14:paraId="50051D15" w14:textId="77777777" w:rsidR="001D2561" w:rsidRDefault="001D2561" w:rsidP="001D2561">
      <w:r>
        <w:t>|------------|---------------|-----------|</w:t>
      </w:r>
    </w:p>
    <w:p w14:paraId="6F398099" w14:textId="77777777" w:rsidR="001D2561" w:rsidRDefault="001D2561" w:rsidP="001D2561">
      <w:r>
        <w:t xml:space="preserve">| **Run-In** | Check if run-in period applies | </w:t>
      </w:r>
      <w:r>
        <w:rPr>
          <w:rFonts w:ascii="Segoe UI Emoji" w:hAnsi="Segoe UI Emoji" w:cs="Segoe UI Emoji"/>
        </w:rPr>
        <w:t>❌</w:t>
      </w:r>
      <w:r>
        <w:t xml:space="preserve"> No |</w:t>
      </w:r>
    </w:p>
    <w:p w14:paraId="0C0762D9" w14:textId="77777777" w:rsidR="001D2561" w:rsidRDefault="001D2561" w:rsidP="001D2561">
      <w:r>
        <w:t xml:space="preserve">| **Incurred Start Date** | Start date for run-in period | </w:t>
      </w:r>
      <w:r>
        <w:rPr>
          <w:rFonts w:ascii="Segoe UI Emoji" w:hAnsi="Segoe UI Emoji" w:cs="Segoe UI Emoji"/>
        </w:rPr>
        <w:t>✅</w:t>
      </w:r>
      <w:r>
        <w:t xml:space="preserve"> Yes (if Run-In checked) |</w:t>
      </w:r>
    </w:p>
    <w:p w14:paraId="1267DCA7" w14:textId="77777777" w:rsidR="001D2561" w:rsidRDefault="001D2561" w:rsidP="001D2561">
      <w:r>
        <w:t xml:space="preserve">| **Incurred End Date** | End date for run-in period | </w:t>
      </w:r>
      <w:r>
        <w:rPr>
          <w:rFonts w:ascii="Segoe UI Emoji" w:hAnsi="Segoe UI Emoji" w:cs="Segoe UI Emoji"/>
        </w:rPr>
        <w:t>✅</w:t>
      </w:r>
      <w:r>
        <w:t xml:space="preserve"> Yes (if Run-In checked) |</w:t>
      </w:r>
    </w:p>
    <w:p w14:paraId="3588A086" w14:textId="77777777" w:rsidR="001D2561" w:rsidRDefault="001D2561" w:rsidP="001D2561">
      <w:r>
        <w:t xml:space="preserve">| **Paid Start Date** | Paid start date for run-in period | </w:t>
      </w:r>
      <w:r>
        <w:rPr>
          <w:rFonts w:ascii="Segoe UI Emoji" w:hAnsi="Segoe UI Emoji" w:cs="Segoe UI Emoji"/>
        </w:rPr>
        <w:t>✅</w:t>
      </w:r>
      <w:r>
        <w:t xml:space="preserve"> Yes (if Run-In checked) |</w:t>
      </w:r>
    </w:p>
    <w:p w14:paraId="558314D0" w14:textId="77777777" w:rsidR="001D2561" w:rsidRDefault="001D2561" w:rsidP="001D2561">
      <w:r>
        <w:t xml:space="preserve">| **Paid End Date** | Paid end date for run-in period | </w:t>
      </w:r>
      <w:r>
        <w:rPr>
          <w:rFonts w:ascii="Segoe UI Emoji" w:hAnsi="Segoe UI Emoji" w:cs="Segoe UI Emoji"/>
        </w:rPr>
        <w:t>✅</w:t>
      </w:r>
      <w:r>
        <w:t xml:space="preserve"> Yes (if Run-In checked) |</w:t>
      </w:r>
    </w:p>
    <w:p w14:paraId="20C24B21" w14:textId="77777777" w:rsidR="001D2561" w:rsidRDefault="001D2561" w:rsidP="001D2561">
      <w:r>
        <w:t xml:space="preserve">| **Run-In Maximum Limit** | Maximum limit during run-in | </w:t>
      </w:r>
      <w:r>
        <w:rPr>
          <w:rFonts w:ascii="Segoe UI Emoji" w:hAnsi="Segoe UI Emoji" w:cs="Segoe UI Emoji"/>
        </w:rPr>
        <w:t>✅</w:t>
      </w:r>
      <w:r>
        <w:t xml:space="preserve"> Yes (if Run-In checked) |</w:t>
      </w:r>
    </w:p>
    <w:p w14:paraId="58C8E31D" w14:textId="77777777" w:rsidR="001D2561" w:rsidRDefault="001D2561" w:rsidP="001D2561"/>
    <w:p w14:paraId="2DBDBD3B" w14:textId="77777777" w:rsidR="001D2561" w:rsidRDefault="001D2561" w:rsidP="001D2561">
      <w:r>
        <w:t>### Step 3: Click Save</w:t>
      </w:r>
    </w:p>
    <w:p w14:paraId="63115746" w14:textId="77777777" w:rsidR="001D2561" w:rsidRDefault="001D2561" w:rsidP="001D2561"/>
    <w:p w14:paraId="2B4E0647" w14:textId="77777777" w:rsidR="001D2561" w:rsidRDefault="001D2561" w:rsidP="001D2561">
      <w:r>
        <w:t>The run-in parameters are defined.</w:t>
      </w:r>
    </w:p>
    <w:p w14:paraId="6B539035" w14:textId="77777777" w:rsidR="001D2561" w:rsidRDefault="001D2561" w:rsidP="001D2561"/>
    <w:p w14:paraId="7FD026DA" w14:textId="77777777" w:rsidR="001D2561" w:rsidRDefault="001D2561" w:rsidP="001D2561">
      <w:r>
        <w:t>---</w:t>
      </w:r>
    </w:p>
    <w:p w14:paraId="6F6F8515" w14:textId="77777777" w:rsidR="001D2561" w:rsidRDefault="001D2561" w:rsidP="001D2561"/>
    <w:p w14:paraId="24517BA1" w14:textId="77777777" w:rsidR="001D2561" w:rsidRDefault="001D2561" w:rsidP="001D2561">
      <w:r>
        <w:lastRenderedPageBreak/>
        <w:t># Section 10: Defining a Characteristic for an Aggregate Stop-Loss Pricing Rule</w:t>
      </w:r>
    </w:p>
    <w:p w14:paraId="650092D9" w14:textId="77777777" w:rsidR="001D2561" w:rsidRDefault="001D2561" w:rsidP="001D2561"/>
    <w:p w14:paraId="620E73FC" w14:textId="77777777" w:rsidR="001D2561" w:rsidRDefault="001D2561" w:rsidP="001D2561">
      <w:r>
        <w:t>## Prerequisites</w:t>
      </w:r>
    </w:p>
    <w:p w14:paraId="5F846CA0" w14:textId="77777777" w:rsidR="001D2561" w:rsidRDefault="001D2561" w:rsidP="001D2561"/>
    <w:p w14:paraId="76482D68" w14:textId="77777777" w:rsidR="001D2561" w:rsidRDefault="001D2561" w:rsidP="001D2561">
      <w:r>
        <w:t>You need:</w:t>
      </w:r>
    </w:p>
    <w:p w14:paraId="4A02F594" w14:textId="77777777" w:rsidR="001D2561" w:rsidRDefault="001D2561" w:rsidP="001D2561">
      <w:r>
        <w:t>- Characteristic types defined (where Characteristic Entity = Pricing Rule)</w:t>
      </w:r>
    </w:p>
    <w:p w14:paraId="6E93FFE9" w14:textId="77777777" w:rsidR="001D2561" w:rsidRDefault="001D2561" w:rsidP="001D2561"/>
    <w:p w14:paraId="3ECD82FC" w14:textId="77777777" w:rsidR="001D2561" w:rsidRDefault="001D2561" w:rsidP="001D2561">
      <w:r>
        <w:t>## Step-by-Step Process</w:t>
      </w:r>
    </w:p>
    <w:p w14:paraId="6D26C267" w14:textId="77777777" w:rsidR="001D2561" w:rsidRDefault="001D2561" w:rsidP="001D2561"/>
    <w:p w14:paraId="02FCE6DA" w14:textId="77777777" w:rsidR="001D2561" w:rsidRDefault="001D2561" w:rsidP="001D2561">
      <w:r>
        <w:t>### Step 1: Access the Section</w:t>
      </w:r>
    </w:p>
    <w:p w14:paraId="3B30EF5E" w14:textId="77777777" w:rsidR="001D2561" w:rsidRDefault="001D2561" w:rsidP="001D2561">
      <w:r>
        <w:t>- When defining or editing an ASL pricing rule</w:t>
      </w:r>
    </w:p>
    <w:p w14:paraId="5F5BCF80" w14:textId="77777777" w:rsidR="001D2561" w:rsidRDefault="001D2561" w:rsidP="001D2561">
      <w:r>
        <w:t>- Ensure the Characteristics section is expanded</w:t>
      </w:r>
    </w:p>
    <w:p w14:paraId="603456FC" w14:textId="77777777" w:rsidR="001D2561" w:rsidRDefault="001D2561" w:rsidP="001D2561"/>
    <w:p w14:paraId="52F9FA8E" w14:textId="77777777" w:rsidR="001D2561" w:rsidRDefault="001D2561" w:rsidP="001D2561">
      <w:r>
        <w:t>### Step 2: Enter the Characteristic</w:t>
      </w:r>
    </w:p>
    <w:p w14:paraId="5B0E00D6" w14:textId="77777777" w:rsidR="001D2561" w:rsidRDefault="001D2561" w:rsidP="001D2561"/>
    <w:p w14:paraId="4342F71F" w14:textId="77777777" w:rsidR="001D2561" w:rsidRDefault="001D2561" w:rsidP="001D2561">
      <w:r>
        <w:t>| Column Name | What to Enter | Required? |</w:t>
      </w:r>
    </w:p>
    <w:p w14:paraId="7B0F30E2" w14:textId="77777777" w:rsidR="001D2561" w:rsidRDefault="001D2561" w:rsidP="001D2561">
      <w:r>
        <w:t>|-------------|---------------|-----------|</w:t>
      </w:r>
    </w:p>
    <w:p w14:paraId="10D33907"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123F7CD0" w14:textId="77777777" w:rsidR="001D2561" w:rsidRDefault="001D2561" w:rsidP="001D2561">
      <w:r>
        <w:t xml:space="preserve">| **Characteristic Type** | Select the type | </w:t>
      </w:r>
      <w:r>
        <w:rPr>
          <w:rFonts w:ascii="Segoe UI Emoji" w:hAnsi="Segoe UI Emoji" w:cs="Segoe UI Emoji"/>
        </w:rPr>
        <w:t>✅</w:t>
      </w:r>
      <w:r>
        <w:t xml:space="preserve"> Yes |</w:t>
      </w:r>
    </w:p>
    <w:p w14:paraId="28A4050A" w14:textId="77777777" w:rsidR="001D2561" w:rsidRDefault="001D2561" w:rsidP="001D2561">
      <w:r>
        <w:t xml:space="preserve">| **Characteristic Value** | Enter the value | </w:t>
      </w:r>
      <w:r>
        <w:rPr>
          <w:rFonts w:ascii="Segoe UI Emoji" w:hAnsi="Segoe UI Emoji" w:cs="Segoe UI Emoji"/>
        </w:rPr>
        <w:t>✅</w:t>
      </w:r>
      <w:r>
        <w:t xml:space="preserve"> Yes |</w:t>
      </w:r>
    </w:p>
    <w:p w14:paraId="3762236E" w14:textId="77777777" w:rsidR="001D2561" w:rsidRDefault="001D2561" w:rsidP="001D2561"/>
    <w:p w14:paraId="4AF601C9" w14:textId="77777777" w:rsidR="001D2561" w:rsidRDefault="001D2561" w:rsidP="001D2561">
      <w:r>
        <w:t>### Step 3: Add More (if needed)</w:t>
      </w:r>
    </w:p>
    <w:p w14:paraId="5AAF5927" w14:textId="77777777" w:rsidR="001D2561" w:rsidRDefault="001D2561" w:rsidP="001D2561">
      <w:r>
        <w:t>- Click **Add** (+) to add more rows</w:t>
      </w:r>
    </w:p>
    <w:p w14:paraId="13FC24E8" w14:textId="77777777" w:rsidR="001D2561" w:rsidRDefault="001D2561" w:rsidP="001D2561"/>
    <w:p w14:paraId="4B2095CC" w14:textId="77777777" w:rsidR="001D2561" w:rsidRDefault="001D2561" w:rsidP="001D2561">
      <w:r>
        <w:t>### Step 4: Remove (if needed)</w:t>
      </w:r>
    </w:p>
    <w:p w14:paraId="3C1F91D2" w14:textId="77777777" w:rsidR="001D2561" w:rsidRDefault="001D2561" w:rsidP="001D2561">
      <w:r>
        <w:t>- Click **Delete** (trash) to remove a row</w:t>
      </w:r>
    </w:p>
    <w:p w14:paraId="2229EF8C" w14:textId="77777777" w:rsidR="001D2561" w:rsidRDefault="001D2561" w:rsidP="001D2561"/>
    <w:p w14:paraId="3DD7818F" w14:textId="77777777" w:rsidR="001D2561" w:rsidRDefault="001D2561" w:rsidP="001D2561">
      <w:r>
        <w:t>### Step 5: Click Save</w:t>
      </w:r>
    </w:p>
    <w:p w14:paraId="0F923188" w14:textId="77777777" w:rsidR="001D2561" w:rsidRDefault="001D2561" w:rsidP="001D2561"/>
    <w:p w14:paraId="7682D511" w14:textId="77777777" w:rsidR="001D2561" w:rsidRDefault="001D2561" w:rsidP="001D2561">
      <w:r>
        <w:t>The characteristics are defined.</w:t>
      </w:r>
    </w:p>
    <w:p w14:paraId="1434E2E4" w14:textId="77777777" w:rsidR="001D2561" w:rsidRDefault="001D2561" w:rsidP="001D2561"/>
    <w:p w14:paraId="4BF10617" w14:textId="77777777" w:rsidR="001D2561" w:rsidRDefault="001D2561" w:rsidP="001D2561">
      <w:r>
        <w:t>---</w:t>
      </w:r>
    </w:p>
    <w:p w14:paraId="78838235" w14:textId="77777777" w:rsidR="001D2561" w:rsidRDefault="001D2561" w:rsidP="001D2561"/>
    <w:p w14:paraId="682733FF" w14:textId="77777777" w:rsidR="001D2561" w:rsidRDefault="001D2561" w:rsidP="001D2561">
      <w:r>
        <w:t># Section 11: Editing an Aggregate Stop-Loss Pricing Rule of a Parent Customer</w:t>
      </w:r>
    </w:p>
    <w:p w14:paraId="4302AA82" w14:textId="77777777" w:rsidR="001D2561" w:rsidRDefault="001D2561" w:rsidP="001D2561"/>
    <w:p w14:paraId="58541424" w14:textId="77777777" w:rsidR="001D2561" w:rsidRDefault="001D2561" w:rsidP="001D2561">
      <w:r>
        <w:t>## Prerequisites</w:t>
      </w:r>
    </w:p>
    <w:p w14:paraId="2C959DE5" w14:textId="77777777" w:rsidR="001D2561" w:rsidRDefault="001D2561" w:rsidP="001D2561"/>
    <w:p w14:paraId="02D7147D" w14:textId="77777777" w:rsidR="001D2561" w:rsidRDefault="001D2561" w:rsidP="001D2561">
      <w:r>
        <w:t>You need:</w:t>
      </w:r>
    </w:p>
    <w:p w14:paraId="1039BF07" w14:textId="77777777" w:rsidR="001D2561" w:rsidRDefault="001D2561" w:rsidP="001D2561">
      <w:r>
        <w:t>- Business Object C1-PricingRuleASL defined</w:t>
      </w:r>
    </w:p>
    <w:p w14:paraId="12622B31" w14:textId="77777777" w:rsidR="001D2561" w:rsidRDefault="001D2561" w:rsidP="001D2561">
      <w:r>
        <w:t>- SSL accumulation level defined</w:t>
      </w:r>
    </w:p>
    <w:p w14:paraId="5B1FB165" w14:textId="77777777" w:rsidR="001D2561" w:rsidRDefault="001D2561" w:rsidP="001D2561">
      <w:r>
        <w:t>- Underwriter review defined</w:t>
      </w:r>
    </w:p>
    <w:p w14:paraId="69E54B2D" w14:textId="77777777" w:rsidR="001D2561" w:rsidRDefault="001D2561" w:rsidP="001D2561">
      <w:r>
        <w:t>- Values defined for Reinsurer Person Relationship Type option type in C1-ASOBLLNG feature configuration</w:t>
      </w:r>
    </w:p>
    <w:p w14:paraId="1C81F53C" w14:textId="77777777" w:rsidR="001D2561" w:rsidRDefault="001D2561" w:rsidP="001D2561"/>
    <w:p w14:paraId="40A9CA40" w14:textId="77777777" w:rsidR="001D2561" w:rsidRDefault="001D2561" w:rsidP="001D2561">
      <w:r>
        <w:t>## Step-by-Step Process</w:t>
      </w:r>
    </w:p>
    <w:p w14:paraId="4CC0CFB7" w14:textId="77777777" w:rsidR="001D2561" w:rsidRDefault="001D2561" w:rsidP="001D2561"/>
    <w:p w14:paraId="1BED90D9" w14:textId="77777777" w:rsidR="001D2561" w:rsidRDefault="001D2561" w:rsidP="001D2561">
      <w:r>
        <w:t>### Step 1: Find the Customer</w:t>
      </w:r>
    </w:p>
    <w:p w14:paraId="03DAA7DB" w14:textId="77777777" w:rsidR="001D2561" w:rsidRDefault="001D2561" w:rsidP="001D2561">
      <w:r>
        <w:t>- Search for the account, person, or policy in the Customer 360° View screen</w:t>
      </w:r>
    </w:p>
    <w:p w14:paraId="766639EC" w14:textId="77777777" w:rsidR="001D2561" w:rsidRDefault="001D2561" w:rsidP="001D2561"/>
    <w:p w14:paraId="4AC909DF" w14:textId="77777777" w:rsidR="001D2561" w:rsidRDefault="001D2561" w:rsidP="001D2561">
      <w:r>
        <w:t>### Step 2: Open the Customer Record</w:t>
      </w:r>
    </w:p>
    <w:p w14:paraId="1D8C82A9" w14:textId="77777777" w:rsidR="001D2561" w:rsidRDefault="001D2561" w:rsidP="001D2561">
      <w:r>
        <w:t>- Click the **View** icon</w:t>
      </w:r>
    </w:p>
    <w:p w14:paraId="327D4E49" w14:textId="77777777" w:rsidR="001D2561" w:rsidRDefault="001D2561" w:rsidP="001D2561"/>
    <w:p w14:paraId="0C31058A" w14:textId="77777777" w:rsidR="001D2561" w:rsidRDefault="001D2561" w:rsidP="001D2561">
      <w:r>
        <w:lastRenderedPageBreak/>
        <w:t>### Step 3: Navigate to Pricing</w:t>
      </w:r>
    </w:p>
    <w:p w14:paraId="4FAE2964" w14:textId="77777777" w:rsidR="001D2561" w:rsidRDefault="001D2561" w:rsidP="001D2561">
      <w:r>
        <w:t>- Click the **Pricing** tab</w:t>
      </w:r>
    </w:p>
    <w:p w14:paraId="6776CC40" w14:textId="77777777" w:rsidR="001D2561" w:rsidRDefault="001D2561" w:rsidP="001D2561"/>
    <w:p w14:paraId="538694CE" w14:textId="77777777" w:rsidR="001D2561" w:rsidRDefault="001D2561" w:rsidP="001D2561">
      <w:r>
        <w:t>### Step 4: Find and Edit</w:t>
      </w:r>
    </w:p>
    <w:p w14:paraId="6D078FB4" w14:textId="77777777" w:rsidR="001D2561" w:rsidRDefault="001D2561" w:rsidP="001D2561">
      <w:r>
        <w:t>- In the Parent Customer Pricing Rules zone, click the **Edit** icon for the ASL rule</w:t>
      </w:r>
    </w:p>
    <w:p w14:paraId="5620E9AB" w14:textId="77777777" w:rsidR="001D2561" w:rsidRDefault="001D2561" w:rsidP="001D2561">
      <w:r>
        <w:t>- The Aggregate Stop-Loss (ASL) Pricing Rule screen appears</w:t>
      </w:r>
    </w:p>
    <w:p w14:paraId="47B139EF" w14:textId="77777777" w:rsidR="001D2561" w:rsidRDefault="001D2561" w:rsidP="001D2561"/>
    <w:p w14:paraId="7508667B" w14:textId="77777777" w:rsidR="001D2561" w:rsidRDefault="001D2561" w:rsidP="001D2561">
      <w:r>
        <w:t>### Step 5: Modify as Needed</w:t>
      </w:r>
    </w:p>
    <w:p w14:paraId="5E5062A9" w14:textId="77777777" w:rsidR="001D2561" w:rsidRDefault="001D2561" w:rsidP="001D2561">
      <w:r>
        <w:t>Update any of these sections:</w:t>
      </w:r>
    </w:p>
    <w:p w14:paraId="4CE5CF7A" w14:textId="77777777" w:rsidR="001D2561" w:rsidRDefault="001D2561" w:rsidP="001D2561">
      <w:r>
        <w:t>- **Main** - Settlement Frequency, Underwriter Review, Reinsurer Account</w:t>
      </w:r>
    </w:p>
    <w:p w14:paraId="27554C3F" w14:textId="77777777" w:rsidR="001D2561" w:rsidRDefault="001D2561" w:rsidP="001D2561">
      <w:r>
        <w:t>- **Accumulation Parameters** - ASL Credit Account, Settlement Days, ASL Limits</w:t>
      </w:r>
    </w:p>
    <w:p w14:paraId="0E5AC6F6" w14:textId="77777777" w:rsidR="001D2561" w:rsidRDefault="001D2561" w:rsidP="001D2561">
      <w:r>
        <w:t>- **Run-In Parameters** - Modify run-in settings</w:t>
      </w:r>
    </w:p>
    <w:p w14:paraId="4B8F7613" w14:textId="77777777" w:rsidR="001D2561" w:rsidRDefault="001D2561" w:rsidP="001D2561">
      <w:r>
        <w:t>- **Characteristics** - Add/edit/remove</w:t>
      </w:r>
    </w:p>
    <w:p w14:paraId="59B1A545" w14:textId="77777777" w:rsidR="001D2561" w:rsidRDefault="001D2561" w:rsidP="001D2561"/>
    <w:p w14:paraId="0F1E3743" w14:textId="77777777" w:rsidR="001D2561" w:rsidRDefault="001D2561" w:rsidP="001D2561">
      <w:r>
        <w:t>### Step 6: Click Save</w:t>
      </w:r>
    </w:p>
    <w:p w14:paraId="153ACE19" w14:textId="77777777" w:rsidR="001D2561" w:rsidRDefault="001D2561" w:rsidP="001D2561"/>
    <w:p w14:paraId="0C0156DF" w14:textId="77777777" w:rsidR="001D2561" w:rsidRDefault="001D2561" w:rsidP="001D2561">
      <w:r>
        <w:t>The changes are saved.</w:t>
      </w:r>
    </w:p>
    <w:p w14:paraId="2A6E6EEC" w14:textId="77777777" w:rsidR="001D2561" w:rsidRDefault="001D2561" w:rsidP="001D2561"/>
    <w:p w14:paraId="69A21944" w14:textId="77777777" w:rsidR="001D2561" w:rsidRDefault="001D2561" w:rsidP="001D2561">
      <w:r>
        <w:t>---</w:t>
      </w:r>
    </w:p>
    <w:p w14:paraId="0AB03520" w14:textId="77777777" w:rsidR="001D2561" w:rsidRDefault="001D2561" w:rsidP="001D2561"/>
    <w:p w14:paraId="24F2C3ED" w14:textId="77777777" w:rsidR="001D2561" w:rsidRDefault="001D2561" w:rsidP="001D2561">
      <w:r>
        <w:t># Section 12: Viewing an Aggregate Stop-Loss Pricing Rule of a Parent Customer</w:t>
      </w:r>
    </w:p>
    <w:p w14:paraId="10531086" w14:textId="77777777" w:rsidR="001D2561" w:rsidRDefault="001D2561" w:rsidP="001D2561"/>
    <w:p w14:paraId="5DADABB6" w14:textId="77777777" w:rsidR="001D2561" w:rsidRDefault="001D2561" w:rsidP="001D2561">
      <w:r>
        <w:t>## Step-by-Step Process</w:t>
      </w:r>
    </w:p>
    <w:p w14:paraId="6AA14672" w14:textId="77777777" w:rsidR="001D2561" w:rsidRDefault="001D2561" w:rsidP="001D2561"/>
    <w:p w14:paraId="481881BE" w14:textId="77777777" w:rsidR="001D2561" w:rsidRDefault="001D2561" w:rsidP="001D2561">
      <w:r>
        <w:t>### Step 1: Find the Customer</w:t>
      </w:r>
    </w:p>
    <w:p w14:paraId="6F36394D" w14:textId="77777777" w:rsidR="001D2561" w:rsidRDefault="001D2561" w:rsidP="001D2561">
      <w:r>
        <w:t>- Search for the account, person, or policy in the Customer 360° View screen</w:t>
      </w:r>
    </w:p>
    <w:p w14:paraId="0E4132AA" w14:textId="77777777" w:rsidR="001D2561" w:rsidRDefault="001D2561" w:rsidP="001D2561"/>
    <w:p w14:paraId="7641689D" w14:textId="77777777" w:rsidR="001D2561" w:rsidRDefault="001D2561" w:rsidP="001D2561">
      <w:r>
        <w:t>### Step 2: Open the Customer Record</w:t>
      </w:r>
    </w:p>
    <w:p w14:paraId="46574C77" w14:textId="77777777" w:rsidR="001D2561" w:rsidRDefault="001D2561" w:rsidP="001D2561">
      <w:r>
        <w:t>- Click the **View** icon</w:t>
      </w:r>
    </w:p>
    <w:p w14:paraId="1E1D4DC5" w14:textId="77777777" w:rsidR="001D2561" w:rsidRDefault="001D2561" w:rsidP="001D2561"/>
    <w:p w14:paraId="653D3E8E" w14:textId="77777777" w:rsidR="001D2561" w:rsidRDefault="001D2561" w:rsidP="001D2561">
      <w:r>
        <w:t>### Step 3: Navigate to Pricing</w:t>
      </w:r>
    </w:p>
    <w:p w14:paraId="7995AC11" w14:textId="77777777" w:rsidR="001D2561" w:rsidRDefault="001D2561" w:rsidP="001D2561">
      <w:r>
        <w:t>- Click the **Pricing** tab</w:t>
      </w:r>
    </w:p>
    <w:p w14:paraId="7DF70A3F" w14:textId="77777777" w:rsidR="001D2561" w:rsidRDefault="001D2561" w:rsidP="001D2561"/>
    <w:p w14:paraId="09511FAE" w14:textId="77777777" w:rsidR="001D2561" w:rsidRDefault="001D2561" w:rsidP="001D2561">
      <w:r>
        <w:t>### Step 4: Find and View</w:t>
      </w:r>
    </w:p>
    <w:p w14:paraId="08391561" w14:textId="77777777" w:rsidR="001D2561" w:rsidRDefault="001D2561" w:rsidP="001D2561">
      <w:r>
        <w:t>- In the Parent Customer Pricing Rules zone, click the link in the Pricing Rule Information column</w:t>
      </w:r>
    </w:p>
    <w:p w14:paraId="10F5E270" w14:textId="77777777" w:rsidR="001D2561" w:rsidRDefault="001D2561" w:rsidP="001D2561">
      <w:r>
        <w:t>- The Pricing Rule screen appears showing:</w:t>
      </w:r>
    </w:p>
    <w:p w14:paraId="43FC9F01" w14:textId="77777777" w:rsidR="001D2561" w:rsidRDefault="001D2561" w:rsidP="001D2561">
      <w:r>
        <w:t xml:space="preserve">  - **Main** - Basic details</w:t>
      </w:r>
    </w:p>
    <w:p w14:paraId="4D6CCBAB" w14:textId="77777777" w:rsidR="001D2561" w:rsidRDefault="001D2561" w:rsidP="001D2561">
      <w:r>
        <w:t xml:space="preserve">  - **Accumulation Parameters** - Accumulation settings</w:t>
      </w:r>
    </w:p>
    <w:p w14:paraId="61CE44F2" w14:textId="77777777" w:rsidR="001D2561" w:rsidRDefault="001D2561" w:rsidP="001D2561">
      <w:r>
        <w:t xml:space="preserve">  - **Run-In Parameters** - Run-in settings</w:t>
      </w:r>
    </w:p>
    <w:p w14:paraId="4137F259" w14:textId="77777777" w:rsidR="001D2561" w:rsidRDefault="001D2561" w:rsidP="001D2561">
      <w:r>
        <w:t xml:space="preserve">  - **Characteristics** - Characteristic details</w:t>
      </w:r>
    </w:p>
    <w:p w14:paraId="1A591288" w14:textId="77777777" w:rsidR="001D2561" w:rsidRDefault="001D2561" w:rsidP="001D2561"/>
    <w:p w14:paraId="6628A8D8" w14:textId="77777777" w:rsidR="001D2561" w:rsidRDefault="001D2561" w:rsidP="001D2561">
      <w:r>
        <w:t>---</w:t>
      </w:r>
    </w:p>
    <w:p w14:paraId="40E26493" w14:textId="77777777" w:rsidR="001D2561" w:rsidRDefault="001D2561" w:rsidP="001D2561"/>
    <w:p w14:paraId="483929C7" w14:textId="77777777" w:rsidR="001D2561" w:rsidRDefault="001D2561" w:rsidP="001D2561">
      <w:r>
        <w:t># Section 13: Deleting an Aggregate Stop-Loss Pricing Rule of a Parent Customer</w:t>
      </w:r>
    </w:p>
    <w:p w14:paraId="540490FB" w14:textId="77777777" w:rsidR="001D2561" w:rsidRDefault="001D2561" w:rsidP="001D2561"/>
    <w:p w14:paraId="4E3AD748" w14:textId="77777777" w:rsidR="001D2561" w:rsidRDefault="001D2561" w:rsidP="001D2561">
      <w:r>
        <w:t>## Step-by-Step Process</w:t>
      </w:r>
    </w:p>
    <w:p w14:paraId="4261C6CA" w14:textId="77777777" w:rsidR="001D2561" w:rsidRDefault="001D2561" w:rsidP="001D2561"/>
    <w:p w14:paraId="3C1400DC" w14:textId="77777777" w:rsidR="001D2561" w:rsidRDefault="001D2561" w:rsidP="001D2561">
      <w:r>
        <w:t>### Step 1: Find the Customer</w:t>
      </w:r>
    </w:p>
    <w:p w14:paraId="6671CAB7" w14:textId="77777777" w:rsidR="001D2561" w:rsidRDefault="001D2561" w:rsidP="001D2561">
      <w:r>
        <w:t>- Search for the account, person, or policy in the Customer 360° View screen</w:t>
      </w:r>
    </w:p>
    <w:p w14:paraId="367AC3AB" w14:textId="77777777" w:rsidR="001D2561" w:rsidRDefault="001D2561" w:rsidP="001D2561"/>
    <w:p w14:paraId="1EB15442" w14:textId="77777777" w:rsidR="001D2561" w:rsidRDefault="001D2561" w:rsidP="001D2561">
      <w:r>
        <w:t>### Step 2: Open the Customer Record</w:t>
      </w:r>
    </w:p>
    <w:p w14:paraId="13FA395A" w14:textId="77777777" w:rsidR="001D2561" w:rsidRDefault="001D2561" w:rsidP="001D2561">
      <w:r>
        <w:lastRenderedPageBreak/>
        <w:t>- Click the **View** icon</w:t>
      </w:r>
    </w:p>
    <w:p w14:paraId="0176EF37" w14:textId="77777777" w:rsidR="001D2561" w:rsidRDefault="001D2561" w:rsidP="001D2561"/>
    <w:p w14:paraId="4AC3C954" w14:textId="77777777" w:rsidR="001D2561" w:rsidRDefault="001D2561" w:rsidP="001D2561">
      <w:r>
        <w:t>### Step 3: Navigate to Pricing</w:t>
      </w:r>
    </w:p>
    <w:p w14:paraId="540F65C5" w14:textId="77777777" w:rsidR="001D2561" w:rsidRDefault="001D2561" w:rsidP="001D2561">
      <w:r>
        <w:t>- Click the **Pricing** tab</w:t>
      </w:r>
    </w:p>
    <w:p w14:paraId="6DC01C17" w14:textId="77777777" w:rsidR="001D2561" w:rsidRDefault="001D2561" w:rsidP="001D2561"/>
    <w:p w14:paraId="7E02A346" w14:textId="77777777" w:rsidR="001D2561" w:rsidRDefault="001D2561" w:rsidP="001D2561">
      <w:r>
        <w:t>### Step 4: Find and Delete</w:t>
      </w:r>
    </w:p>
    <w:p w14:paraId="463EBDA0" w14:textId="77777777" w:rsidR="001D2561" w:rsidRDefault="001D2561" w:rsidP="001D2561">
      <w:r>
        <w:t>- In the Parent Customer Pricing Rules zone, click the **Delete** icon for the ASL rule</w:t>
      </w:r>
    </w:p>
    <w:p w14:paraId="6FFD6D14" w14:textId="77777777" w:rsidR="001D2561" w:rsidRDefault="001D2561" w:rsidP="001D2561">
      <w:r>
        <w:t>- A confirmation message appears</w:t>
      </w:r>
    </w:p>
    <w:p w14:paraId="684E7CD1" w14:textId="77777777" w:rsidR="001D2561" w:rsidRDefault="001D2561" w:rsidP="001D2561"/>
    <w:p w14:paraId="26175523" w14:textId="77777777" w:rsidR="001D2561" w:rsidRDefault="001D2561" w:rsidP="001D2561">
      <w:r>
        <w:t>### Step 5: Confirm</w:t>
      </w:r>
    </w:p>
    <w:p w14:paraId="6829F92D" w14:textId="77777777" w:rsidR="001D2561" w:rsidRDefault="001D2561" w:rsidP="001D2561">
      <w:r>
        <w:t>- Click **OK**</w:t>
      </w:r>
    </w:p>
    <w:p w14:paraId="2D492EE8" w14:textId="77777777" w:rsidR="001D2561" w:rsidRDefault="001D2561" w:rsidP="001D2561"/>
    <w:p w14:paraId="6B9941E9" w14:textId="77777777" w:rsidR="001D2561" w:rsidRDefault="001D2561" w:rsidP="001D2561">
      <w:r>
        <w:t>### Step 6: Completion</w:t>
      </w:r>
    </w:p>
    <w:p w14:paraId="71827A5B" w14:textId="77777777" w:rsidR="001D2561" w:rsidRDefault="001D2561" w:rsidP="001D2561">
      <w:r>
        <w:t>- The ASL pricing rule is deleted</w:t>
      </w:r>
    </w:p>
    <w:p w14:paraId="359CF8DC" w14:textId="77777777" w:rsidR="001D2561" w:rsidRDefault="001D2561" w:rsidP="001D2561"/>
    <w:p w14:paraId="6203D6E1" w14:textId="77777777" w:rsidR="001D2561" w:rsidRDefault="001D2561" w:rsidP="001D2561">
      <w:r>
        <w:t>---</w:t>
      </w:r>
    </w:p>
    <w:p w14:paraId="4857501A" w14:textId="77777777" w:rsidR="001D2561" w:rsidRDefault="001D2561" w:rsidP="001D2561"/>
    <w:p w14:paraId="58A8D188" w14:textId="77777777" w:rsidR="001D2561" w:rsidRDefault="001D2561" w:rsidP="001D2561">
      <w:r>
        <w:t># Section 14: Defining an Aggregate Stop-Loss Pricing Rule for a Bill Group</w:t>
      </w:r>
    </w:p>
    <w:p w14:paraId="5F7B314F" w14:textId="77777777" w:rsidR="001D2561" w:rsidRDefault="001D2561" w:rsidP="001D2561"/>
    <w:p w14:paraId="141F9AEA" w14:textId="77777777" w:rsidR="001D2561" w:rsidRDefault="001D2561" w:rsidP="001D2561">
      <w:r>
        <w:t>## What Is This?</w:t>
      </w:r>
    </w:p>
    <w:p w14:paraId="1B86B61D" w14:textId="77777777" w:rsidR="001D2561" w:rsidRDefault="001D2561" w:rsidP="001D2561"/>
    <w:p w14:paraId="1A05255E" w14:textId="77777777" w:rsidR="001D2561" w:rsidRDefault="001D2561" w:rsidP="001D2561">
      <w:r>
        <w:t>This creates an ASL pricing rule for a bill group that inherits from the parent customer's ASL pricing rule.</w:t>
      </w:r>
    </w:p>
    <w:p w14:paraId="52774EC7" w14:textId="77777777" w:rsidR="001D2561" w:rsidRDefault="001D2561" w:rsidP="001D2561"/>
    <w:p w14:paraId="46161B02" w14:textId="77777777" w:rsidR="001D2561" w:rsidRDefault="001D2561" w:rsidP="001D2561">
      <w:r>
        <w:t>## Prerequisites</w:t>
      </w:r>
    </w:p>
    <w:p w14:paraId="5916F916" w14:textId="77777777" w:rsidR="001D2561" w:rsidRDefault="001D2561" w:rsidP="001D2561"/>
    <w:p w14:paraId="615EA745" w14:textId="77777777" w:rsidR="001D2561" w:rsidRDefault="001D2561" w:rsidP="001D2561">
      <w:r>
        <w:lastRenderedPageBreak/>
        <w:t>You need:</w:t>
      </w:r>
    </w:p>
    <w:p w14:paraId="0743D996" w14:textId="77777777" w:rsidR="001D2561" w:rsidRDefault="001D2561" w:rsidP="001D2561">
      <w:r>
        <w:t>- Business Object C1-PricingRule defined</w:t>
      </w:r>
    </w:p>
    <w:p w14:paraId="50FF08F6" w14:textId="77777777" w:rsidR="001D2561" w:rsidRDefault="001D2561" w:rsidP="001D2561">
      <w:r>
        <w:t>- Business Object C1-PricingRuleASL defined</w:t>
      </w:r>
    </w:p>
    <w:p w14:paraId="6307AB6B" w14:textId="77777777" w:rsidR="001D2561" w:rsidRDefault="001D2561" w:rsidP="001D2561">
      <w:r>
        <w:t>- Pricing rule type defined</w:t>
      </w:r>
    </w:p>
    <w:p w14:paraId="384810D9" w14:textId="77777777" w:rsidR="001D2561" w:rsidRDefault="001D2561" w:rsidP="001D2561">
      <w:r>
        <w:t>- Policy status defined</w:t>
      </w:r>
    </w:p>
    <w:p w14:paraId="3FBB1AAA" w14:textId="77777777" w:rsidR="001D2561" w:rsidRDefault="001D2561" w:rsidP="001D2561">
      <w:r>
        <w:t>- Price item defined</w:t>
      </w:r>
    </w:p>
    <w:p w14:paraId="07FAD0B1" w14:textId="77777777" w:rsidR="001D2561" w:rsidRDefault="001D2561" w:rsidP="001D2561">
      <w:r>
        <w:t>- Rate option defined</w:t>
      </w:r>
    </w:p>
    <w:p w14:paraId="3C24BD1D" w14:textId="77777777" w:rsidR="001D2561" w:rsidRDefault="001D2561" w:rsidP="001D2561"/>
    <w:p w14:paraId="6877DED2" w14:textId="77777777" w:rsidR="001D2561" w:rsidRDefault="001D2561" w:rsidP="001D2561">
      <w:r>
        <w:t>## Step-by-Step Process</w:t>
      </w:r>
    </w:p>
    <w:p w14:paraId="59ABFD99" w14:textId="77777777" w:rsidR="001D2561" w:rsidRDefault="001D2561" w:rsidP="001D2561"/>
    <w:p w14:paraId="362CB238" w14:textId="77777777" w:rsidR="001D2561" w:rsidRDefault="001D2561" w:rsidP="001D2561">
      <w:r>
        <w:t>### Step 1: Find the Customer</w:t>
      </w:r>
    </w:p>
    <w:p w14:paraId="6BBDEDCD" w14:textId="77777777" w:rsidR="001D2561" w:rsidRDefault="001D2561" w:rsidP="001D2561">
      <w:r>
        <w:t>- Search for the account, person, or policy in the Customer 360° View screen</w:t>
      </w:r>
    </w:p>
    <w:p w14:paraId="7058BB0B" w14:textId="77777777" w:rsidR="001D2561" w:rsidRDefault="001D2561" w:rsidP="001D2561"/>
    <w:p w14:paraId="170C92A7" w14:textId="77777777" w:rsidR="001D2561" w:rsidRDefault="001D2561" w:rsidP="001D2561">
      <w:r>
        <w:t>### Step 2: Open the Customer Record</w:t>
      </w:r>
    </w:p>
    <w:p w14:paraId="5862DBAC" w14:textId="77777777" w:rsidR="001D2561" w:rsidRDefault="001D2561" w:rsidP="001D2561">
      <w:r>
        <w:t>- Click the **View** icon</w:t>
      </w:r>
    </w:p>
    <w:p w14:paraId="63922881" w14:textId="77777777" w:rsidR="001D2561" w:rsidRDefault="001D2561" w:rsidP="001D2561"/>
    <w:p w14:paraId="7928C097" w14:textId="77777777" w:rsidR="001D2561" w:rsidRDefault="001D2561" w:rsidP="001D2561">
      <w:r>
        <w:t>### Step 3: Navigate to Pricing</w:t>
      </w:r>
    </w:p>
    <w:p w14:paraId="2B7157FE" w14:textId="77777777" w:rsidR="001D2561" w:rsidRDefault="001D2561" w:rsidP="001D2561">
      <w:r>
        <w:t>- Click the **Pricing** tab</w:t>
      </w:r>
    </w:p>
    <w:p w14:paraId="36497DEC" w14:textId="77777777" w:rsidR="001D2561" w:rsidRDefault="001D2561" w:rsidP="001D2561">
      <w:r>
        <w:t>- Click the **Add** link in the Bill Group ASO Policy Pricing Rules zone</w:t>
      </w:r>
    </w:p>
    <w:p w14:paraId="3C70879F" w14:textId="77777777" w:rsidR="001D2561" w:rsidRDefault="001D2561" w:rsidP="001D2561"/>
    <w:p w14:paraId="440FC424" w14:textId="77777777" w:rsidR="001D2561" w:rsidRDefault="001D2561" w:rsidP="001D2561">
      <w:r>
        <w:t>### Step 4: Select Details</w:t>
      </w:r>
    </w:p>
    <w:p w14:paraId="2BE469B4" w14:textId="77777777" w:rsidR="001D2561" w:rsidRDefault="001D2561" w:rsidP="001D2561"/>
    <w:p w14:paraId="74B7E2F2" w14:textId="77777777" w:rsidR="001D2561" w:rsidRDefault="001D2561" w:rsidP="001D2561">
      <w:r>
        <w:t>| Field Name | What to Enter | Required? |</w:t>
      </w:r>
    </w:p>
    <w:p w14:paraId="4D8A65D5" w14:textId="77777777" w:rsidR="001D2561" w:rsidRDefault="001D2561" w:rsidP="001D2561">
      <w:r>
        <w:t>|------------|---------------|-----------|</w:t>
      </w:r>
    </w:p>
    <w:p w14:paraId="51718966" w14:textId="77777777" w:rsidR="001D2561" w:rsidRDefault="001D2561" w:rsidP="001D2561">
      <w:r>
        <w:t xml:space="preserve">| **Pricing Rule Type** | Select the ASL pricing rule type | </w:t>
      </w:r>
      <w:r>
        <w:rPr>
          <w:rFonts w:ascii="Segoe UI Emoji" w:hAnsi="Segoe UI Emoji" w:cs="Segoe UI Emoji"/>
        </w:rPr>
        <w:t>✅</w:t>
      </w:r>
      <w:r>
        <w:t xml:space="preserve"> Yes |</w:t>
      </w:r>
    </w:p>
    <w:p w14:paraId="0BB0F2E9" w14:textId="77777777" w:rsidR="001D2561" w:rsidRDefault="001D2561" w:rsidP="001D2561">
      <w:r>
        <w:t xml:space="preserve">| **Pricing Group** | Select the pricing group (optional) | </w:t>
      </w:r>
      <w:r>
        <w:rPr>
          <w:rFonts w:ascii="Segoe UI Emoji" w:hAnsi="Segoe UI Emoji" w:cs="Segoe UI Emoji"/>
        </w:rPr>
        <w:t>❌</w:t>
      </w:r>
      <w:r>
        <w:t xml:space="preserve"> No |</w:t>
      </w:r>
    </w:p>
    <w:p w14:paraId="1E639ADB" w14:textId="77777777" w:rsidR="001D2561" w:rsidRDefault="001D2561" w:rsidP="001D2561">
      <w:r>
        <w:lastRenderedPageBreak/>
        <w:t xml:space="preserve">| **Policy Status** | **In Force/Active**, **Post Runout**, or **Runout** | </w:t>
      </w:r>
      <w:r>
        <w:rPr>
          <w:rFonts w:ascii="Segoe UI Emoji" w:hAnsi="Segoe UI Emoji" w:cs="Segoe UI Emoji"/>
        </w:rPr>
        <w:t>✅</w:t>
      </w:r>
      <w:r>
        <w:t xml:space="preserve"> Yes |</w:t>
      </w:r>
    </w:p>
    <w:p w14:paraId="6E387E99" w14:textId="77777777" w:rsidR="001D2561" w:rsidRDefault="001D2561" w:rsidP="001D2561"/>
    <w:p w14:paraId="085DB8E2" w14:textId="77777777" w:rsidR="001D2561" w:rsidRDefault="001D2561" w:rsidP="001D2561">
      <w:r>
        <w:t>### Step 5: Click OK</w:t>
      </w:r>
    </w:p>
    <w:p w14:paraId="0E8A6EFA" w14:textId="77777777" w:rsidR="001D2561" w:rsidRDefault="001D2561" w:rsidP="001D2561">
      <w:r>
        <w:t>- The Aggregate Stop-Loss (ASL) Pricing Rule screen appears</w:t>
      </w:r>
    </w:p>
    <w:p w14:paraId="6FD01B20" w14:textId="77777777" w:rsidR="001D2561" w:rsidRDefault="001D2561" w:rsidP="001D2561"/>
    <w:p w14:paraId="1DAD7E35" w14:textId="77777777" w:rsidR="001D2561" w:rsidRDefault="001D2561" w:rsidP="001D2561">
      <w:r>
        <w:t>### Step 6: Fill in the Main Section</w:t>
      </w:r>
    </w:p>
    <w:p w14:paraId="23CF7A2B" w14:textId="77777777" w:rsidR="001D2561" w:rsidRDefault="001D2561" w:rsidP="001D2561"/>
    <w:p w14:paraId="698E7EF6" w14:textId="77777777" w:rsidR="001D2561" w:rsidRDefault="001D2561" w:rsidP="001D2561">
      <w:r>
        <w:t>| Field Name | What to Enter | Required? |</w:t>
      </w:r>
    </w:p>
    <w:p w14:paraId="1AA99E2D" w14:textId="77777777" w:rsidR="001D2561" w:rsidRDefault="001D2561" w:rsidP="001D2561">
      <w:r>
        <w:t>|------------|---------------|-----------|</w:t>
      </w:r>
    </w:p>
    <w:p w14:paraId="7825F305" w14:textId="77777777" w:rsidR="001D2561" w:rsidRDefault="001D2561" w:rsidP="001D2561">
      <w:r>
        <w:t xml:space="preserve">| **Price Item** | Select the price item | </w:t>
      </w:r>
      <w:r>
        <w:rPr>
          <w:rFonts w:ascii="Segoe UI Emoji" w:hAnsi="Segoe UI Emoji" w:cs="Segoe UI Emoji"/>
        </w:rPr>
        <w:t>✅</w:t>
      </w:r>
      <w:r>
        <w:t xml:space="preserve"> Yes |</w:t>
      </w:r>
    </w:p>
    <w:p w14:paraId="62E8FC61" w14:textId="77777777" w:rsidR="001D2561" w:rsidRDefault="001D2561" w:rsidP="001D2561">
      <w:r>
        <w:t xml:space="preserve">| **Parent Customer's SSL or ASL Pricing Rules** | Select parent's rule (to inherit date range) | </w:t>
      </w:r>
      <w:r>
        <w:rPr>
          <w:rFonts w:ascii="Segoe UI Emoji" w:hAnsi="Segoe UI Emoji" w:cs="Segoe UI Emoji"/>
        </w:rPr>
        <w:t>✅</w:t>
      </w:r>
      <w:r>
        <w:t xml:space="preserve"> Yes |</w:t>
      </w:r>
    </w:p>
    <w:p w14:paraId="1F26EEEE" w14:textId="77777777" w:rsidR="001D2561" w:rsidRDefault="001D2561" w:rsidP="001D2561">
      <w:r>
        <w:t>| **Pricing Start Date** | Auto-displayed from parent | N/A |</w:t>
      </w:r>
    </w:p>
    <w:p w14:paraId="33A8E432" w14:textId="77777777" w:rsidR="001D2561" w:rsidRDefault="001D2561" w:rsidP="001D2561">
      <w:r>
        <w:t>| **Pricing End Date** | Auto-displayed from parent | N/A |</w:t>
      </w:r>
    </w:p>
    <w:p w14:paraId="714733CB" w14:textId="77777777" w:rsidR="001D2561" w:rsidRDefault="001D2561" w:rsidP="001D2561">
      <w:r>
        <w:t xml:space="preserve">| **Rate Option** | Select the rate option | </w:t>
      </w:r>
      <w:r>
        <w:rPr>
          <w:rFonts w:ascii="Segoe UI Emoji" w:hAnsi="Segoe UI Emoji" w:cs="Segoe UI Emoji"/>
        </w:rPr>
        <w:t>✅</w:t>
      </w:r>
      <w:r>
        <w:t xml:space="preserve"> Yes |</w:t>
      </w:r>
    </w:p>
    <w:p w14:paraId="539AE696" w14:textId="77777777" w:rsidR="001D2561" w:rsidRDefault="001D2561" w:rsidP="001D2561"/>
    <w:p w14:paraId="788CDB6F" w14:textId="77777777" w:rsidR="001D2561" w:rsidRDefault="001D2561" w:rsidP="001D2561">
      <w:r>
        <w:t>### Step 7: Define Accumulation Criteria</w:t>
      </w:r>
    </w:p>
    <w:p w14:paraId="4ECB3473" w14:textId="77777777" w:rsidR="001D2561" w:rsidRDefault="001D2561" w:rsidP="001D2561"/>
    <w:p w14:paraId="64A7F4D2" w14:textId="77777777" w:rsidR="001D2561" w:rsidRDefault="001D2561" w:rsidP="001D2561">
      <w:r>
        <w:t>| Column Name | What to Enter | Description |</w:t>
      </w:r>
    </w:p>
    <w:p w14:paraId="1A67FC5A" w14:textId="77777777" w:rsidR="001D2561" w:rsidRDefault="001D2561" w:rsidP="001D2561">
      <w:r>
        <w:t>|-------------|---------------|-------------|</w:t>
      </w:r>
    </w:p>
    <w:p w14:paraId="2248B6EE" w14:textId="77777777" w:rsidR="001D2561" w:rsidRDefault="001D2561" w:rsidP="001D2561">
      <w:r>
        <w:t>| **Price Item** | Select the price item | For accumulation |</w:t>
      </w:r>
    </w:p>
    <w:p w14:paraId="5A9E7EB5" w14:textId="77777777" w:rsidR="001D2561" w:rsidRDefault="001D2561" w:rsidP="001D2561">
      <w:r>
        <w:t>| **Price Item Parameter** | Select the parameter | For accumulation |</w:t>
      </w:r>
    </w:p>
    <w:p w14:paraId="0D6FD314" w14:textId="77777777" w:rsidR="001D2561" w:rsidRDefault="001D2561" w:rsidP="001D2561">
      <w:r>
        <w:t>| **Parameter Value** | Enter the value | For the parameter |</w:t>
      </w:r>
    </w:p>
    <w:p w14:paraId="16015A45" w14:textId="77777777" w:rsidR="001D2561" w:rsidRDefault="001D2561" w:rsidP="001D2561"/>
    <w:p w14:paraId="4CF0BECA" w14:textId="77777777" w:rsidR="001D2561" w:rsidRDefault="001D2561" w:rsidP="001D2561">
      <w:r>
        <w:t>### Step 8: Define Claim Pricing Information</w:t>
      </w:r>
    </w:p>
    <w:p w14:paraId="4AD42E4A" w14:textId="77777777" w:rsidR="001D2561" w:rsidRDefault="001D2561" w:rsidP="001D2561"/>
    <w:p w14:paraId="49009DBB" w14:textId="77777777" w:rsidR="001D2561" w:rsidRDefault="001D2561" w:rsidP="001D2561">
      <w:r>
        <w:lastRenderedPageBreak/>
        <w:t>| Section | What to Configure |</w:t>
      </w:r>
    </w:p>
    <w:p w14:paraId="37AFE866" w14:textId="77777777" w:rsidR="001D2561" w:rsidRDefault="001D2561" w:rsidP="001D2561">
      <w:r>
        <w:t>|---------|-------------------|</w:t>
      </w:r>
    </w:p>
    <w:p w14:paraId="7273663F" w14:textId="77777777" w:rsidR="001D2561" w:rsidRDefault="001D2561" w:rsidP="001D2561">
      <w:r>
        <w:t>| **Effective Claim Pricing Rule** | Select the claim pricing rule |</w:t>
      </w:r>
    </w:p>
    <w:p w14:paraId="50266CE1" w14:textId="77777777" w:rsidR="001D2561" w:rsidRDefault="001D2561" w:rsidP="001D2561">
      <w:r>
        <w:t>| **Domestic Provider Claims** | Exclude ASL percentage |</w:t>
      </w:r>
    </w:p>
    <w:p w14:paraId="6D2BE673" w14:textId="77777777" w:rsidR="001D2561" w:rsidRDefault="001D2561" w:rsidP="001D2561">
      <w:r>
        <w:t>| **Line Items** | Set ASL eligibility for each line item |</w:t>
      </w:r>
    </w:p>
    <w:p w14:paraId="4834CD80" w14:textId="77777777" w:rsidR="001D2561" w:rsidRDefault="001D2561" w:rsidP="001D2561">
      <w:r>
        <w:t>| **Markup or Markdown Values** | View pricing strategy (read-only) |</w:t>
      </w:r>
    </w:p>
    <w:p w14:paraId="2CBC8DEE" w14:textId="77777777" w:rsidR="001D2561" w:rsidRDefault="001D2561" w:rsidP="001D2561"/>
    <w:p w14:paraId="589DA28D" w14:textId="77777777" w:rsidR="001D2561" w:rsidRDefault="001D2561" w:rsidP="001D2561">
      <w:r>
        <w:t>### Step 9: Define Characteristics (if needed)</w:t>
      </w:r>
    </w:p>
    <w:p w14:paraId="3271D2D1" w14:textId="77777777" w:rsidR="001D2561" w:rsidRDefault="001D2561" w:rsidP="001D2561"/>
    <w:p w14:paraId="53B15C5D" w14:textId="77777777" w:rsidR="001D2561" w:rsidRDefault="001D2561" w:rsidP="001D2561">
      <w:r>
        <w:t>### Step 10: Click Save</w:t>
      </w:r>
    </w:p>
    <w:p w14:paraId="56313DB7" w14:textId="77777777" w:rsidR="001D2561" w:rsidRDefault="001D2561" w:rsidP="001D2561"/>
    <w:p w14:paraId="3A197ED5" w14:textId="77777777" w:rsidR="001D2561" w:rsidRDefault="001D2561" w:rsidP="001D2561">
      <w:r>
        <w:t>The ASL pricing rule for the bill group is defined.</w:t>
      </w:r>
    </w:p>
    <w:p w14:paraId="7F2373B0" w14:textId="77777777" w:rsidR="001D2561" w:rsidRDefault="001D2561" w:rsidP="001D2561"/>
    <w:p w14:paraId="0E1A1DA1" w14:textId="77777777" w:rsidR="001D2561" w:rsidRDefault="001D2561" w:rsidP="001D2561">
      <w:r>
        <w:t>**Note:** A price list and price assignment is created.</w:t>
      </w:r>
    </w:p>
    <w:p w14:paraId="1AEF522D" w14:textId="77777777" w:rsidR="001D2561" w:rsidRDefault="001D2561" w:rsidP="001D2561"/>
    <w:p w14:paraId="6A305406" w14:textId="77777777" w:rsidR="001D2561" w:rsidRDefault="001D2561" w:rsidP="001D2561">
      <w:r>
        <w:t>---</w:t>
      </w:r>
    </w:p>
    <w:p w14:paraId="5B14558D" w14:textId="77777777" w:rsidR="001D2561" w:rsidRDefault="001D2561" w:rsidP="001D2561"/>
    <w:p w14:paraId="3622E73A" w14:textId="77777777" w:rsidR="001D2561" w:rsidRDefault="001D2561" w:rsidP="001D2561">
      <w:r>
        <w:t># Section 15: Defining Accumulation Criteria in an Aggregate Stop-Loss Pricing Rule</w:t>
      </w:r>
    </w:p>
    <w:p w14:paraId="740D7036" w14:textId="77777777" w:rsidR="001D2561" w:rsidRDefault="001D2561" w:rsidP="001D2561"/>
    <w:p w14:paraId="4296C725" w14:textId="77777777" w:rsidR="001D2561" w:rsidRDefault="001D2561" w:rsidP="001D2561">
      <w:r>
        <w:t>## Step-by-Step Process</w:t>
      </w:r>
    </w:p>
    <w:p w14:paraId="2D62B647" w14:textId="77777777" w:rsidR="001D2561" w:rsidRDefault="001D2561" w:rsidP="001D2561"/>
    <w:p w14:paraId="3EF7817B" w14:textId="77777777" w:rsidR="001D2561" w:rsidRDefault="001D2561" w:rsidP="001D2561">
      <w:r>
        <w:t>### Step 1: Access the Section</w:t>
      </w:r>
    </w:p>
    <w:p w14:paraId="382F34A9" w14:textId="77777777" w:rsidR="001D2561" w:rsidRDefault="001D2561" w:rsidP="001D2561">
      <w:r>
        <w:t>- When defining an ASL pricing rule for a bill group</w:t>
      </w:r>
    </w:p>
    <w:p w14:paraId="0603FD3B" w14:textId="77777777" w:rsidR="001D2561" w:rsidRDefault="001D2561" w:rsidP="001D2561">
      <w:r>
        <w:t>- Ensure the Accumulation Criteria section is expanded (appears when Parent Customer's SSL or ASL Pricing Rules is selected)</w:t>
      </w:r>
    </w:p>
    <w:p w14:paraId="62167EFF" w14:textId="77777777" w:rsidR="001D2561" w:rsidRDefault="001D2561" w:rsidP="001D2561"/>
    <w:p w14:paraId="1412F02E" w14:textId="77777777" w:rsidR="001D2561" w:rsidRDefault="001D2561" w:rsidP="001D2561">
      <w:r>
        <w:lastRenderedPageBreak/>
        <w:t>### Step 2: Enter the Criteria</w:t>
      </w:r>
    </w:p>
    <w:p w14:paraId="3594CBA2" w14:textId="77777777" w:rsidR="001D2561" w:rsidRDefault="001D2561" w:rsidP="001D2561"/>
    <w:p w14:paraId="2854E52A" w14:textId="77777777" w:rsidR="001D2561" w:rsidRDefault="001D2561" w:rsidP="001D2561">
      <w:r>
        <w:t>| Column Name | What to Enter | Description |</w:t>
      </w:r>
    </w:p>
    <w:p w14:paraId="5BE83188" w14:textId="77777777" w:rsidR="001D2561" w:rsidRDefault="001D2561" w:rsidP="001D2561">
      <w:r>
        <w:t>|-------------|---------------|-------------|</w:t>
      </w:r>
    </w:p>
    <w:p w14:paraId="75C10DDD" w14:textId="77777777" w:rsidR="001D2561" w:rsidRDefault="001D2561" w:rsidP="001D2561">
      <w:r>
        <w:t>| **Accumulation Group ID** | Auto-generated | Unique identifier |</w:t>
      </w:r>
    </w:p>
    <w:p w14:paraId="0A3DC0DD" w14:textId="77777777" w:rsidR="001D2561" w:rsidRDefault="001D2561" w:rsidP="001D2561">
      <w:r>
        <w:t>| **Price Item** | Select the price item | Which price item to accumulate |</w:t>
      </w:r>
    </w:p>
    <w:p w14:paraId="7E1C8F36" w14:textId="77777777" w:rsidR="001D2561" w:rsidRDefault="001D2561" w:rsidP="001D2561">
      <w:r>
        <w:t>| **Price Item Parameter** | Select the parameter | Which parameter to use |</w:t>
      </w:r>
    </w:p>
    <w:p w14:paraId="28AEFBE9" w14:textId="77777777" w:rsidR="001D2561" w:rsidRDefault="001D2561" w:rsidP="001D2561">
      <w:r>
        <w:t>| **Parameter Value** | Enter the value | Value for the parameter |</w:t>
      </w:r>
    </w:p>
    <w:p w14:paraId="5C02E5B2" w14:textId="77777777" w:rsidR="001D2561" w:rsidRDefault="001D2561" w:rsidP="001D2561"/>
    <w:p w14:paraId="7632C583" w14:textId="77777777" w:rsidR="001D2561" w:rsidRDefault="001D2561" w:rsidP="001D2561">
      <w:r>
        <w:t>### Step 3: Add More (if needed)</w:t>
      </w:r>
    </w:p>
    <w:p w14:paraId="14D0295B" w14:textId="77777777" w:rsidR="001D2561" w:rsidRDefault="001D2561" w:rsidP="001D2561">
      <w:r>
        <w:t>- Click **Add** (+) to add more price items or parameters</w:t>
      </w:r>
    </w:p>
    <w:p w14:paraId="10CF37CB" w14:textId="77777777" w:rsidR="001D2561" w:rsidRDefault="001D2561" w:rsidP="001D2561"/>
    <w:p w14:paraId="789C0EE8" w14:textId="77777777" w:rsidR="001D2561" w:rsidRDefault="001D2561" w:rsidP="001D2561">
      <w:r>
        <w:t>### Step 4: Remove (if needed)</w:t>
      </w:r>
    </w:p>
    <w:p w14:paraId="15F4C1E9" w14:textId="77777777" w:rsidR="001D2561" w:rsidRDefault="001D2561" w:rsidP="001D2561">
      <w:r>
        <w:t>- Click **Delete** (trash) to remove items</w:t>
      </w:r>
    </w:p>
    <w:p w14:paraId="69BFC336" w14:textId="77777777" w:rsidR="001D2561" w:rsidRDefault="001D2561" w:rsidP="001D2561"/>
    <w:p w14:paraId="7CB0D7F7" w14:textId="77777777" w:rsidR="001D2561" w:rsidRDefault="001D2561" w:rsidP="001D2561">
      <w:r>
        <w:t>### Step 5: Exclude Rules (if needed)</w:t>
      </w:r>
    </w:p>
    <w:p w14:paraId="275A0768" w14:textId="77777777" w:rsidR="001D2561" w:rsidRDefault="001D2561" w:rsidP="001D2561">
      <w:r>
        <w:t>- Check the **Exclude Rule** checkbox to exclude a rule from ASL pricing</w:t>
      </w:r>
    </w:p>
    <w:p w14:paraId="43DAF12E" w14:textId="77777777" w:rsidR="001D2561" w:rsidRDefault="001D2561" w:rsidP="001D2561"/>
    <w:p w14:paraId="416347BB" w14:textId="77777777" w:rsidR="001D2561" w:rsidRDefault="001D2561" w:rsidP="001D2561">
      <w:r>
        <w:t>### Step 6: Click Save</w:t>
      </w:r>
    </w:p>
    <w:p w14:paraId="18C3987E" w14:textId="77777777" w:rsidR="001D2561" w:rsidRDefault="001D2561" w:rsidP="001D2561"/>
    <w:p w14:paraId="22BDDF29" w14:textId="77777777" w:rsidR="001D2561" w:rsidRDefault="001D2561" w:rsidP="001D2561">
      <w:r>
        <w:t>The accumulation criteria are defined.</w:t>
      </w:r>
    </w:p>
    <w:p w14:paraId="6926E303" w14:textId="77777777" w:rsidR="001D2561" w:rsidRDefault="001D2561" w:rsidP="001D2561"/>
    <w:p w14:paraId="13DFCFFF" w14:textId="77777777" w:rsidR="001D2561" w:rsidRDefault="001D2561" w:rsidP="001D2561">
      <w:r>
        <w:t>---</w:t>
      </w:r>
    </w:p>
    <w:p w14:paraId="0C3B1E51" w14:textId="77777777" w:rsidR="001D2561" w:rsidRDefault="001D2561" w:rsidP="001D2561"/>
    <w:p w14:paraId="5306B123" w14:textId="77777777" w:rsidR="001D2561" w:rsidRDefault="001D2561" w:rsidP="001D2561">
      <w:r>
        <w:t># Section 16: Defining Claim Pricing Rules in an Aggregate Stop-Loss Pricing Rule</w:t>
      </w:r>
    </w:p>
    <w:p w14:paraId="42C66FE5" w14:textId="77777777" w:rsidR="001D2561" w:rsidRDefault="001D2561" w:rsidP="001D2561"/>
    <w:p w14:paraId="51BF7869" w14:textId="77777777" w:rsidR="001D2561" w:rsidRDefault="001D2561" w:rsidP="001D2561">
      <w:r>
        <w:lastRenderedPageBreak/>
        <w:t>## Step-by-Step Process</w:t>
      </w:r>
    </w:p>
    <w:p w14:paraId="397B3447" w14:textId="77777777" w:rsidR="001D2561" w:rsidRDefault="001D2561" w:rsidP="001D2561"/>
    <w:p w14:paraId="4691635B" w14:textId="77777777" w:rsidR="001D2561" w:rsidRDefault="001D2561" w:rsidP="001D2561">
      <w:r>
        <w:t>### Step 1: Access the Section</w:t>
      </w:r>
    </w:p>
    <w:p w14:paraId="529D728C" w14:textId="77777777" w:rsidR="001D2561" w:rsidRDefault="001D2561" w:rsidP="001D2561">
      <w:r>
        <w:t>- When defining an ASL pricing rule for a bill group</w:t>
      </w:r>
    </w:p>
    <w:p w14:paraId="7D40528D" w14:textId="77777777" w:rsidR="001D2561" w:rsidRDefault="001D2561" w:rsidP="001D2561">
      <w:r>
        <w:t>- Ensure the Pricing Information section is expanded (appears when Parent Customer's SSL or ASL Pricing Rules is selected)</w:t>
      </w:r>
    </w:p>
    <w:p w14:paraId="27ABE86E" w14:textId="77777777" w:rsidR="001D2561" w:rsidRDefault="001D2561" w:rsidP="001D2561"/>
    <w:p w14:paraId="09008B85" w14:textId="77777777" w:rsidR="001D2561" w:rsidRDefault="001D2561" w:rsidP="001D2561">
      <w:r>
        <w:t>### Step 2: Select Claim Pricing Rule</w:t>
      </w:r>
    </w:p>
    <w:p w14:paraId="74F532B2" w14:textId="77777777" w:rsidR="001D2561" w:rsidRDefault="001D2561" w:rsidP="001D2561"/>
    <w:p w14:paraId="7DA6DE81" w14:textId="77777777" w:rsidR="001D2561" w:rsidRDefault="001D2561" w:rsidP="001D2561">
      <w:r>
        <w:t>| Field Name | What to Enter |</w:t>
      </w:r>
    </w:p>
    <w:p w14:paraId="05B30735" w14:textId="77777777" w:rsidR="001D2561" w:rsidRDefault="001D2561" w:rsidP="001D2561">
      <w:r>
        <w:t>|------------|---------------|</w:t>
      </w:r>
    </w:p>
    <w:p w14:paraId="402837F9" w14:textId="77777777" w:rsidR="001D2561" w:rsidRDefault="001D2561" w:rsidP="001D2561">
      <w:r>
        <w:t>| **Effective Claim Pricing Rule** | Select the claim pricing rule |</w:t>
      </w:r>
    </w:p>
    <w:p w14:paraId="61F81C61" w14:textId="77777777" w:rsidR="001D2561" w:rsidRDefault="001D2561" w:rsidP="001D2561"/>
    <w:p w14:paraId="066595AD" w14:textId="77777777" w:rsidR="001D2561" w:rsidRDefault="001D2561" w:rsidP="001D2561">
      <w:r>
        <w:t>### Step 3: Configure Domestic Provider Claims</w:t>
      </w:r>
    </w:p>
    <w:p w14:paraId="022BB890" w14:textId="77777777" w:rsidR="001D2561" w:rsidRDefault="001D2561" w:rsidP="001D2561"/>
    <w:p w14:paraId="62540DF4" w14:textId="77777777" w:rsidR="001D2561" w:rsidRDefault="001D2561" w:rsidP="001D2561">
      <w:r>
        <w:t>| Field Name | What to Enter |</w:t>
      </w:r>
    </w:p>
    <w:p w14:paraId="4DA838D6" w14:textId="77777777" w:rsidR="001D2561" w:rsidRDefault="001D2561" w:rsidP="001D2561">
      <w:r>
        <w:t>|------------|---------------|</w:t>
      </w:r>
    </w:p>
    <w:p w14:paraId="49994980" w14:textId="77777777" w:rsidR="001D2561" w:rsidRDefault="001D2561" w:rsidP="001D2561">
      <w:r>
        <w:t>| **Exclude ASL (Percentage)** | Percentage of ASL to exclude for domestic provider claims |</w:t>
      </w:r>
    </w:p>
    <w:p w14:paraId="18A59296" w14:textId="77777777" w:rsidR="001D2561" w:rsidRDefault="001D2561" w:rsidP="001D2561"/>
    <w:p w14:paraId="22F54B3A" w14:textId="77777777" w:rsidR="001D2561" w:rsidRDefault="001D2561" w:rsidP="001D2561">
      <w:r>
        <w:t>### Step 4: Review Line Items (read-only fields)</w:t>
      </w:r>
    </w:p>
    <w:p w14:paraId="3753B588" w14:textId="77777777" w:rsidR="001D2561" w:rsidRDefault="001D2561" w:rsidP="001D2561"/>
    <w:p w14:paraId="2167E47F" w14:textId="77777777" w:rsidR="001D2561" w:rsidRDefault="001D2561" w:rsidP="001D2561">
      <w:r>
        <w:t>| Column Name | What It Shows |</w:t>
      </w:r>
    </w:p>
    <w:p w14:paraId="29B5978E" w14:textId="77777777" w:rsidR="001D2561" w:rsidRDefault="001D2561" w:rsidP="001D2561">
      <w:r>
        <w:t>|-------------|---------------|</w:t>
      </w:r>
    </w:p>
    <w:p w14:paraId="3683FE00" w14:textId="77777777" w:rsidR="001D2561" w:rsidRDefault="001D2561" w:rsidP="001D2561">
      <w:r>
        <w:t>| **Sequence** | Order of the line item |</w:t>
      </w:r>
    </w:p>
    <w:p w14:paraId="00B4108F" w14:textId="77777777" w:rsidR="001D2561" w:rsidRDefault="001D2561" w:rsidP="001D2561">
      <w:r>
        <w:t>| **Line Item** | The charge |</w:t>
      </w:r>
    </w:p>
    <w:p w14:paraId="16EBE72A" w14:textId="77777777" w:rsidR="001D2561" w:rsidRDefault="001D2561" w:rsidP="001D2561">
      <w:r>
        <w:t>| **Eligible for Specific Stop-Loss** | **Eligible** or **Not Eligible** (user selects) |</w:t>
      </w:r>
    </w:p>
    <w:p w14:paraId="730FE5FC" w14:textId="77777777" w:rsidR="001D2561" w:rsidRDefault="001D2561" w:rsidP="001D2561">
      <w:r>
        <w:lastRenderedPageBreak/>
        <w:t>| **Markup or Markdown Percentage Eligibility** | **Eligible** or **Not Eligible** |</w:t>
      </w:r>
    </w:p>
    <w:p w14:paraId="43F6F4F0" w14:textId="77777777" w:rsidR="001D2561" w:rsidRDefault="001D2561" w:rsidP="001D2561">
      <w:r>
        <w:t>| **Markup or Markdown Percentage** | The percentage value |</w:t>
      </w:r>
    </w:p>
    <w:p w14:paraId="741F6B22" w14:textId="77777777" w:rsidR="001D2561" w:rsidRDefault="001D2561" w:rsidP="001D2561"/>
    <w:p w14:paraId="745DF048" w14:textId="77777777" w:rsidR="001D2561" w:rsidRDefault="001D2561" w:rsidP="001D2561">
      <w:r>
        <w:t>### Step 5: Click Save</w:t>
      </w:r>
    </w:p>
    <w:p w14:paraId="52D800F4" w14:textId="77777777" w:rsidR="001D2561" w:rsidRDefault="001D2561" w:rsidP="001D2561"/>
    <w:p w14:paraId="43A961CA" w14:textId="77777777" w:rsidR="001D2561" w:rsidRDefault="001D2561" w:rsidP="001D2561">
      <w:r>
        <w:t>The claim pricing rules are defined.</w:t>
      </w:r>
    </w:p>
    <w:p w14:paraId="5419515B" w14:textId="77777777" w:rsidR="001D2561" w:rsidRDefault="001D2561" w:rsidP="001D2561"/>
    <w:p w14:paraId="6A52FB21" w14:textId="77777777" w:rsidR="001D2561" w:rsidRDefault="001D2561" w:rsidP="001D2561">
      <w:r>
        <w:t>---</w:t>
      </w:r>
    </w:p>
    <w:p w14:paraId="0C79107C" w14:textId="77777777" w:rsidR="001D2561" w:rsidRDefault="001D2561" w:rsidP="001D2561"/>
    <w:p w14:paraId="1B7A2351" w14:textId="77777777" w:rsidR="001D2561" w:rsidRDefault="001D2561" w:rsidP="001D2561">
      <w:r>
        <w:t># Section 17: Defining an Aggregate Stop-Loss Pricing Rule for a Bill Group Using a Pricing Group</w:t>
      </w:r>
    </w:p>
    <w:p w14:paraId="37A98BBB" w14:textId="77777777" w:rsidR="001D2561" w:rsidRDefault="001D2561" w:rsidP="001D2561"/>
    <w:p w14:paraId="7E624C56" w14:textId="77777777" w:rsidR="001D2561" w:rsidRDefault="001D2561" w:rsidP="001D2561">
      <w:r>
        <w:t>## Prerequisites</w:t>
      </w:r>
    </w:p>
    <w:p w14:paraId="1C17836B" w14:textId="77777777" w:rsidR="001D2561" w:rsidRDefault="001D2561" w:rsidP="001D2561"/>
    <w:p w14:paraId="4D19633B" w14:textId="77777777" w:rsidR="001D2561" w:rsidRDefault="001D2561" w:rsidP="001D2561">
      <w:r>
        <w:t>You need:</w:t>
      </w:r>
    </w:p>
    <w:p w14:paraId="6200B396" w14:textId="77777777" w:rsidR="001D2561" w:rsidRDefault="001D2561" w:rsidP="001D2561">
      <w:r>
        <w:t>- Business Object C1-PricingRule defined</w:t>
      </w:r>
    </w:p>
    <w:p w14:paraId="4FF66393" w14:textId="77777777" w:rsidR="001D2561" w:rsidRDefault="001D2561" w:rsidP="001D2561">
      <w:r>
        <w:t>- Business Object C1-PricingRuleASL defined</w:t>
      </w:r>
    </w:p>
    <w:p w14:paraId="3A56CF53" w14:textId="77777777" w:rsidR="001D2561" w:rsidRDefault="001D2561" w:rsidP="001D2561">
      <w:r>
        <w:t>- Pricing rule type defined</w:t>
      </w:r>
    </w:p>
    <w:p w14:paraId="2F5C8396" w14:textId="77777777" w:rsidR="001D2561" w:rsidRDefault="001D2561" w:rsidP="001D2561">
      <w:r>
        <w:t>- Pricing group defined</w:t>
      </w:r>
    </w:p>
    <w:p w14:paraId="0B30E291" w14:textId="77777777" w:rsidR="001D2561" w:rsidRDefault="001D2561" w:rsidP="001D2561">
      <w:r>
        <w:t>- Policy status defined</w:t>
      </w:r>
    </w:p>
    <w:p w14:paraId="6D709CAE" w14:textId="77777777" w:rsidR="001D2561" w:rsidRDefault="001D2561" w:rsidP="001D2561">
      <w:r>
        <w:t>- Price item defined</w:t>
      </w:r>
    </w:p>
    <w:p w14:paraId="1437AE68" w14:textId="77777777" w:rsidR="001D2561" w:rsidRDefault="001D2561" w:rsidP="001D2561">
      <w:r>
        <w:t>- Rate option defined</w:t>
      </w:r>
    </w:p>
    <w:p w14:paraId="372A948A" w14:textId="77777777" w:rsidR="001D2561" w:rsidRDefault="001D2561" w:rsidP="001D2561"/>
    <w:p w14:paraId="779133EB" w14:textId="77777777" w:rsidR="001D2561" w:rsidRDefault="001D2561" w:rsidP="001D2561">
      <w:r>
        <w:t>## Step-by-Step Process</w:t>
      </w:r>
    </w:p>
    <w:p w14:paraId="1881AAA5" w14:textId="77777777" w:rsidR="001D2561" w:rsidRDefault="001D2561" w:rsidP="001D2561"/>
    <w:p w14:paraId="417C418D" w14:textId="77777777" w:rsidR="001D2561" w:rsidRDefault="001D2561" w:rsidP="001D2561">
      <w:r>
        <w:t>### Step 1: Find the Customer</w:t>
      </w:r>
    </w:p>
    <w:p w14:paraId="56EB8E3F" w14:textId="77777777" w:rsidR="001D2561" w:rsidRDefault="001D2561" w:rsidP="001D2561">
      <w:r>
        <w:lastRenderedPageBreak/>
        <w:t>- Search for the account, person, or policy in the Customer 360° View screen</w:t>
      </w:r>
    </w:p>
    <w:p w14:paraId="25BCE06E" w14:textId="77777777" w:rsidR="001D2561" w:rsidRDefault="001D2561" w:rsidP="001D2561"/>
    <w:p w14:paraId="59FA91C2" w14:textId="77777777" w:rsidR="001D2561" w:rsidRDefault="001D2561" w:rsidP="001D2561">
      <w:r>
        <w:t>### Step 2: Open the Customer Record</w:t>
      </w:r>
    </w:p>
    <w:p w14:paraId="7CB6A959" w14:textId="77777777" w:rsidR="001D2561" w:rsidRDefault="001D2561" w:rsidP="001D2561">
      <w:r>
        <w:t>- Click the **View** icon</w:t>
      </w:r>
    </w:p>
    <w:p w14:paraId="068BAE6D" w14:textId="77777777" w:rsidR="001D2561" w:rsidRDefault="001D2561" w:rsidP="001D2561"/>
    <w:p w14:paraId="37AF3F13" w14:textId="77777777" w:rsidR="001D2561" w:rsidRDefault="001D2561" w:rsidP="001D2561">
      <w:r>
        <w:t>### Step 3: Navigate to Pricing</w:t>
      </w:r>
    </w:p>
    <w:p w14:paraId="59138D93" w14:textId="77777777" w:rsidR="001D2561" w:rsidRDefault="001D2561" w:rsidP="001D2561">
      <w:r>
        <w:t>- Click the **Pricing** tab</w:t>
      </w:r>
    </w:p>
    <w:p w14:paraId="5E2B19CA" w14:textId="77777777" w:rsidR="001D2561" w:rsidRDefault="001D2561" w:rsidP="001D2561">
      <w:r>
        <w:t>- Click the **Add** link in the Bill Group ASO Policy Pricing Rules zone</w:t>
      </w:r>
    </w:p>
    <w:p w14:paraId="36894EF9" w14:textId="77777777" w:rsidR="001D2561" w:rsidRDefault="001D2561" w:rsidP="001D2561"/>
    <w:p w14:paraId="4CA77236" w14:textId="77777777" w:rsidR="001D2561" w:rsidRDefault="001D2561" w:rsidP="001D2561">
      <w:r>
        <w:t>### Step 4: Select Details</w:t>
      </w:r>
    </w:p>
    <w:p w14:paraId="4ED54D98" w14:textId="77777777" w:rsidR="001D2561" w:rsidRDefault="001D2561" w:rsidP="001D2561"/>
    <w:p w14:paraId="680EA119" w14:textId="77777777" w:rsidR="001D2561" w:rsidRDefault="001D2561" w:rsidP="001D2561">
      <w:r>
        <w:t>| Field Name | What to Enter | Required? |</w:t>
      </w:r>
    </w:p>
    <w:p w14:paraId="144736F8" w14:textId="77777777" w:rsidR="001D2561" w:rsidRDefault="001D2561" w:rsidP="001D2561">
      <w:r>
        <w:t>|------------|---------------|-----------|</w:t>
      </w:r>
    </w:p>
    <w:p w14:paraId="0B147761" w14:textId="77777777" w:rsidR="001D2561" w:rsidRDefault="001D2561" w:rsidP="001D2561">
      <w:r>
        <w:t xml:space="preserve">| **Pricing Rule Type** | Select the ASL pricing rule type | </w:t>
      </w:r>
      <w:r>
        <w:rPr>
          <w:rFonts w:ascii="Segoe UI Emoji" w:hAnsi="Segoe UI Emoji" w:cs="Segoe UI Emoji"/>
        </w:rPr>
        <w:t>✅</w:t>
      </w:r>
      <w:r>
        <w:t xml:space="preserve"> Yes |</w:t>
      </w:r>
    </w:p>
    <w:p w14:paraId="2B3468F4" w14:textId="77777777" w:rsidR="001D2561" w:rsidRDefault="001D2561" w:rsidP="001D2561">
      <w:r>
        <w:t xml:space="preserve">| **Pricing Group** | Select the pricing group | </w:t>
      </w:r>
      <w:r>
        <w:rPr>
          <w:rFonts w:ascii="Segoe UI Emoji" w:hAnsi="Segoe UI Emoji" w:cs="Segoe UI Emoji"/>
        </w:rPr>
        <w:t>✅</w:t>
      </w:r>
      <w:r>
        <w:t xml:space="preserve"> Yes |</w:t>
      </w:r>
    </w:p>
    <w:p w14:paraId="14AB32A2" w14:textId="77777777" w:rsidR="001D2561" w:rsidRDefault="001D2561" w:rsidP="001D2561">
      <w:r>
        <w:t xml:space="preserve">| **Policy Status** | Select the policy status | </w:t>
      </w:r>
      <w:r>
        <w:rPr>
          <w:rFonts w:ascii="Segoe UI Emoji" w:hAnsi="Segoe UI Emoji" w:cs="Segoe UI Emoji"/>
        </w:rPr>
        <w:t>✅</w:t>
      </w:r>
      <w:r>
        <w:t xml:space="preserve"> Yes |</w:t>
      </w:r>
    </w:p>
    <w:p w14:paraId="06C22A1A" w14:textId="77777777" w:rsidR="001D2561" w:rsidRDefault="001D2561" w:rsidP="001D2561"/>
    <w:p w14:paraId="61D5D23A" w14:textId="77777777" w:rsidR="001D2561" w:rsidRDefault="001D2561" w:rsidP="001D2561">
      <w:r>
        <w:t>### Step 5: Click OK</w:t>
      </w:r>
    </w:p>
    <w:p w14:paraId="62EEF068" w14:textId="77777777" w:rsidR="001D2561" w:rsidRDefault="001D2561" w:rsidP="001D2561"/>
    <w:p w14:paraId="0389B0DC" w14:textId="77777777" w:rsidR="001D2561" w:rsidRDefault="001D2561" w:rsidP="001D2561">
      <w:r>
        <w:t>### Step 6: Fill in Main Section</w:t>
      </w:r>
    </w:p>
    <w:p w14:paraId="54528AB0" w14:textId="77777777" w:rsidR="001D2561" w:rsidRDefault="001D2561" w:rsidP="001D2561"/>
    <w:p w14:paraId="7D9F6690" w14:textId="77777777" w:rsidR="001D2561" w:rsidRDefault="001D2561" w:rsidP="001D2561">
      <w:r>
        <w:t>| Field Name | What to Enter | Required? |</w:t>
      </w:r>
    </w:p>
    <w:p w14:paraId="672EA057" w14:textId="77777777" w:rsidR="001D2561" w:rsidRDefault="001D2561" w:rsidP="001D2561">
      <w:r>
        <w:t>|------------|---------------|-----------|</w:t>
      </w:r>
    </w:p>
    <w:p w14:paraId="02CA1788" w14:textId="77777777" w:rsidR="001D2561" w:rsidRDefault="001D2561" w:rsidP="001D2561">
      <w:r>
        <w:t xml:space="preserve">| **Price Item** | Select the price item | </w:t>
      </w:r>
      <w:r>
        <w:rPr>
          <w:rFonts w:ascii="Segoe UI Emoji" w:hAnsi="Segoe UI Emoji" w:cs="Segoe UI Emoji"/>
        </w:rPr>
        <w:t>✅</w:t>
      </w:r>
      <w:r>
        <w:t xml:space="preserve"> Yes |</w:t>
      </w:r>
    </w:p>
    <w:p w14:paraId="1DF55B6E" w14:textId="77777777" w:rsidR="001D2561" w:rsidRDefault="001D2561" w:rsidP="001D2561">
      <w:r>
        <w:t xml:space="preserve">| **Parent Customer's SSL or ASL Pricing Rules** | Select parent's rule | </w:t>
      </w:r>
      <w:r>
        <w:rPr>
          <w:rFonts w:ascii="Segoe UI Emoji" w:hAnsi="Segoe UI Emoji" w:cs="Segoe UI Emoji"/>
        </w:rPr>
        <w:t>✅</w:t>
      </w:r>
      <w:r>
        <w:t xml:space="preserve"> Yes |</w:t>
      </w:r>
    </w:p>
    <w:p w14:paraId="68C14614" w14:textId="77777777" w:rsidR="001D2561" w:rsidRDefault="001D2561" w:rsidP="001D2561">
      <w:r>
        <w:lastRenderedPageBreak/>
        <w:t xml:space="preserve">| **Rate Option** | Select the rate option | </w:t>
      </w:r>
      <w:r>
        <w:rPr>
          <w:rFonts w:ascii="Segoe UI Emoji" w:hAnsi="Segoe UI Emoji" w:cs="Segoe UI Emoji"/>
        </w:rPr>
        <w:t>✅</w:t>
      </w:r>
      <w:r>
        <w:t xml:space="preserve"> Yes |</w:t>
      </w:r>
    </w:p>
    <w:p w14:paraId="59AA6A2B" w14:textId="77777777" w:rsidR="001D2561" w:rsidRDefault="001D2561" w:rsidP="001D2561"/>
    <w:p w14:paraId="79B7EBF4" w14:textId="77777777" w:rsidR="001D2561" w:rsidRDefault="001D2561" w:rsidP="001D2561">
      <w:r>
        <w:t>### Step 7: Define Accumulation Criteria for Each Rule</w:t>
      </w:r>
    </w:p>
    <w:p w14:paraId="1FE3E4E8" w14:textId="77777777" w:rsidR="001D2561" w:rsidRDefault="001D2561" w:rsidP="001D2561"/>
    <w:p w14:paraId="04D1561A" w14:textId="77777777" w:rsidR="001D2561" w:rsidRDefault="001D2561" w:rsidP="001D2561">
      <w:r>
        <w:t>### Step 8: Define Claim Pricing Information for Each Rule</w:t>
      </w:r>
    </w:p>
    <w:p w14:paraId="6DE0D14D" w14:textId="77777777" w:rsidR="001D2561" w:rsidRDefault="001D2561" w:rsidP="001D2561"/>
    <w:p w14:paraId="64CA571B" w14:textId="77777777" w:rsidR="001D2561" w:rsidRDefault="001D2561" w:rsidP="001D2561">
      <w:r>
        <w:t>### Step 9: Define Characteristics (if needed)</w:t>
      </w:r>
    </w:p>
    <w:p w14:paraId="417C8272" w14:textId="77777777" w:rsidR="001D2561" w:rsidRDefault="001D2561" w:rsidP="001D2561"/>
    <w:p w14:paraId="60A52EDF" w14:textId="77777777" w:rsidR="001D2561" w:rsidRDefault="001D2561" w:rsidP="001D2561">
      <w:r>
        <w:t>### Step 10: Click Save</w:t>
      </w:r>
    </w:p>
    <w:p w14:paraId="3C040A96" w14:textId="77777777" w:rsidR="001D2561" w:rsidRDefault="001D2561" w:rsidP="001D2561"/>
    <w:p w14:paraId="0216F3B6" w14:textId="77777777" w:rsidR="001D2561" w:rsidRDefault="001D2561" w:rsidP="001D2561">
      <w:r>
        <w:t>The ASL pricing rule using a pricing group is defined.</w:t>
      </w:r>
    </w:p>
    <w:p w14:paraId="45905114" w14:textId="77777777" w:rsidR="001D2561" w:rsidRDefault="001D2561" w:rsidP="001D2561"/>
    <w:p w14:paraId="4C833C71" w14:textId="77777777" w:rsidR="001D2561" w:rsidRDefault="001D2561" w:rsidP="001D2561">
      <w:r>
        <w:t>---</w:t>
      </w:r>
    </w:p>
    <w:p w14:paraId="61B2932A" w14:textId="77777777" w:rsidR="001D2561" w:rsidRDefault="001D2561" w:rsidP="001D2561"/>
    <w:p w14:paraId="1AC4A37A" w14:textId="77777777" w:rsidR="001D2561" w:rsidRDefault="001D2561" w:rsidP="001D2561">
      <w:r>
        <w:t># Section 18: Editing an Aggregate Stop-Loss Pricing Rule of a Bill Group</w:t>
      </w:r>
    </w:p>
    <w:p w14:paraId="04C04468" w14:textId="77777777" w:rsidR="001D2561" w:rsidRDefault="001D2561" w:rsidP="001D2561"/>
    <w:p w14:paraId="5F0D0F63" w14:textId="77777777" w:rsidR="001D2561" w:rsidRDefault="001D2561" w:rsidP="001D2561">
      <w:r>
        <w:t>## Step-by-Step Process</w:t>
      </w:r>
    </w:p>
    <w:p w14:paraId="13143F5B" w14:textId="77777777" w:rsidR="001D2561" w:rsidRDefault="001D2561" w:rsidP="001D2561"/>
    <w:p w14:paraId="0ACF393D" w14:textId="77777777" w:rsidR="001D2561" w:rsidRDefault="001D2561" w:rsidP="001D2561">
      <w:r>
        <w:t>### Step 1: Find the Customer</w:t>
      </w:r>
    </w:p>
    <w:p w14:paraId="4AD38EF5" w14:textId="77777777" w:rsidR="001D2561" w:rsidRDefault="001D2561" w:rsidP="001D2561">
      <w:r>
        <w:t>- Search for the account, person, or policy in the Customer 360° View screen</w:t>
      </w:r>
    </w:p>
    <w:p w14:paraId="312036E1" w14:textId="77777777" w:rsidR="001D2561" w:rsidRDefault="001D2561" w:rsidP="001D2561"/>
    <w:p w14:paraId="3BE62277" w14:textId="77777777" w:rsidR="001D2561" w:rsidRDefault="001D2561" w:rsidP="001D2561">
      <w:r>
        <w:t>### Step 2: Open the Customer Record</w:t>
      </w:r>
    </w:p>
    <w:p w14:paraId="06C50913" w14:textId="77777777" w:rsidR="001D2561" w:rsidRDefault="001D2561" w:rsidP="001D2561">
      <w:r>
        <w:t>- Click the **View** icon</w:t>
      </w:r>
    </w:p>
    <w:p w14:paraId="4FF9C936" w14:textId="77777777" w:rsidR="001D2561" w:rsidRDefault="001D2561" w:rsidP="001D2561"/>
    <w:p w14:paraId="3CA8F602" w14:textId="77777777" w:rsidR="001D2561" w:rsidRDefault="001D2561" w:rsidP="001D2561">
      <w:r>
        <w:t>### Step 3: Navigate to Pricing</w:t>
      </w:r>
    </w:p>
    <w:p w14:paraId="38F278F4" w14:textId="77777777" w:rsidR="001D2561" w:rsidRDefault="001D2561" w:rsidP="001D2561">
      <w:r>
        <w:t>- Click the **Pricing** tab</w:t>
      </w:r>
    </w:p>
    <w:p w14:paraId="4916F465" w14:textId="77777777" w:rsidR="001D2561" w:rsidRDefault="001D2561" w:rsidP="001D2561"/>
    <w:p w14:paraId="10AA92AC" w14:textId="77777777" w:rsidR="001D2561" w:rsidRDefault="001D2561" w:rsidP="001D2561">
      <w:r>
        <w:t>### Step 4: Find the Bill Group</w:t>
      </w:r>
    </w:p>
    <w:p w14:paraId="7AC98B00" w14:textId="77777777" w:rsidR="001D2561" w:rsidRDefault="001D2561" w:rsidP="001D2561">
      <w:r>
        <w:t>- In the Bill Group ASO Policy Information zone, click the **Broadcast** icon</w:t>
      </w:r>
    </w:p>
    <w:p w14:paraId="20E679E2" w14:textId="77777777" w:rsidR="001D2561" w:rsidRDefault="001D2561" w:rsidP="001D2561">
      <w:r>
        <w:t>- The Bill Group ASO Policy Pricing Rules zone appears</w:t>
      </w:r>
    </w:p>
    <w:p w14:paraId="44DEA8BF" w14:textId="77777777" w:rsidR="001D2561" w:rsidRDefault="001D2561" w:rsidP="001D2561"/>
    <w:p w14:paraId="2CFC7277" w14:textId="77777777" w:rsidR="001D2561" w:rsidRDefault="001D2561" w:rsidP="001D2561">
      <w:r>
        <w:t>### Step 5: Find and Edit</w:t>
      </w:r>
    </w:p>
    <w:p w14:paraId="6BC01938" w14:textId="77777777" w:rsidR="001D2561" w:rsidRDefault="001D2561" w:rsidP="001D2561">
      <w:r>
        <w:t>- In the Bill Group ASO Policy Pricing Rules zone, click the **Edit** icon for the ASL rule</w:t>
      </w:r>
    </w:p>
    <w:p w14:paraId="439458F4" w14:textId="77777777" w:rsidR="001D2561" w:rsidRDefault="001D2561" w:rsidP="001D2561"/>
    <w:p w14:paraId="2D2559CA" w14:textId="77777777" w:rsidR="001D2561" w:rsidRDefault="001D2561" w:rsidP="001D2561">
      <w:r>
        <w:t>### Step 6: Modify as Needed</w:t>
      </w:r>
    </w:p>
    <w:p w14:paraId="0CF2695C" w14:textId="77777777" w:rsidR="001D2561" w:rsidRDefault="001D2561" w:rsidP="001D2561">
      <w:r>
        <w:t>Update:</w:t>
      </w:r>
    </w:p>
    <w:p w14:paraId="4AC0B321" w14:textId="77777777" w:rsidR="001D2561" w:rsidRDefault="001D2561" w:rsidP="001D2561">
      <w:r>
        <w:t>- **Accumulation Criteria** - Add/edit/remove price items and parameters</w:t>
      </w:r>
    </w:p>
    <w:p w14:paraId="5DA4E87B" w14:textId="77777777" w:rsidR="001D2561" w:rsidRDefault="001D2561" w:rsidP="001D2561">
      <w:r>
        <w:t>- **Pricing Information** - Modify claim pricing rule, domestic provider exclusion, line item eligibility</w:t>
      </w:r>
    </w:p>
    <w:p w14:paraId="1A779B51" w14:textId="77777777" w:rsidR="001D2561" w:rsidRDefault="001D2561" w:rsidP="001D2561">
      <w:r>
        <w:t>- **Characteristics** - Add/edit/remove</w:t>
      </w:r>
    </w:p>
    <w:p w14:paraId="798E23BA" w14:textId="77777777" w:rsidR="001D2561" w:rsidRDefault="001D2561" w:rsidP="001D2561"/>
    <w:p w14:paraId="5CFD8457" w14:textId="77777777" w:rsidR="001D2561" w:rsidRDefault="001D2561" w:rsidP="001D2561">
      <w:r>
        <w:t xml:space="preserve">### </w:t>
      </w:r>
      <w:r>
        <w:rPr>
          <w:rFonts w:ascii="Segoe UI Emoji" w:hAnsi="Segoe UI Emoji" w:cs="Segoe UI Emoji"/>
        </w:rPr>
        <w:t>⚠️</w:t>
      </w:r>
      <w:r>
        <w:t xml:space="preserve"> Key Rule: Reapply Claim Template Button</w:t>
      </w:r>
    </w:p>
    <w:p w14:paraId="04CADB7F" w14:textId="77777777" w:rsidR="001D2561" w:rsidRDefault="001D2561" w:rsidP="001D2561"/>
    <w:p w14:paraId="75533B19" w14:textId="77777777" w:rsidR="001D2561" w:rsidRDefault="001D2561" w:rsidP="001D2561">
      <w:r>
        <w:t>&gt; "This section also consists of a button, Reapply Claim Template, on clicking the button a message occurs indicating that updating the claim template will reset all the default fields on the claim pricing rule."</w:t>
      </w:r>
    </w:p>
    <w:p w14:paraId="150F357B" w14:textId="77777777" w:rsidR="001D2561" w:rsidRDefault="001D2561" w:rsidP="001D2561"/>
    <w:p w14:paraId="03836BDB" w14:textId="77777777" w:rsidR="001D2561" w:rsidRDefault="001D2561" w:rsidP="001D2561">
      <w:r>
        <w:t>### Step 7: Click Save</w:t>
      </w:r>
    </w:p>
    <w:p w14:paraId="63CD5E90" w14:textId="77777777" w:rsidR="001D2561" w:rsidRDefault="001D2561" w:rsidP="001D2561"/>
    <w:p w14:paraId="58B1A862" w14:textId="77777777" w:rsidR="001D2561" w:rsidRDefault="001D2561" w:rsidP="001D2561">
      <w:r>
        <w:t>The changes are saved.</w:t>
      </w:r>
    </w:p>
    <w:p w14:paraId="32958AEC" w14:textId="77777777" w:rsidR="001D2561" w:rsidRDefault="001D2561" w:rsidP="001D2561"/>
    <w:p w14:paraId="2DFF58FA" w14:textId="77777777" w:rsidR="001D2561" w:rsidRDefault="001D2561" w:rsidP="001D2561">
      <w:r>
        <w:t>---</w:t>
      </w:r>
    </w:p>
    <w:p w14:paraId="38052F1C" w14:textId="77777777" w:rsidR="001D2561" w:rsidRDefault="001D2561" w:rsidP="001D2561"/>
    <w:p w14:paraId="39ED192B" w14:textId="77777777" w:rsidR="001D2561" w:rsidRDefault="001D2561" w:rsidP="001D2561">
      <w:r>
        <w:lastRenderedPageBreak/>
        <w:t># Section 19: Viewing an Aggregate Stop-Loss Pricing Rule of a Bill Group</w:t>
      </w:r>
    </w:p>
    <w:p w14:paraId="57EB51D9" w14:textId="77777777" w:rsidR="001D2561" w:rsidRDefault="001D2561" w:rsidP="001D2561"/>
    <w:p w14:paraId="79AFD9C1" w14:textId="77777777" w:rsidR="001D2561" w:rsidRDefault="001D2561" w:rsidP="001D2561">
      <w:r>
        <w:t>## Step-by-Step Process</w:t>
      </w:r>
    </w:p>
    <w:p w14:paraId="6A41BED7" w14:textId="77777777" w:rsidR="001D2561" w:rsidRDefault="001D2561" w:rsidP="001D2561"/>
    <w:p w14:paraId="77433683" w14:textId="77777777" w:rsidR="001D2561" w:rsidRDefault="001D2561" w:rsidP="001D2561">
      <w:r>
        <w:t>### Step 1: Find the Customer</w:t>
      </w:r>
    </w:p>
    <w:p w14:paraId="688F3BD2" w14:textId="77777777" w:rsidR="001D2561" w:rsidRDefault="001D2561" w:rsidP="001D2561">
      <w:r>
        <w:t>- Search for the account, person, or policy in the Customer 360° View screen</w:t>
      </w:r>
    </w:p>
    <w:p w14:paraId="59F6C76C" w14:textId="77777777" w:rsidR="001D2561" w:rsidRDefault="001D2561" w:rsidP="001D2561"/>
    <w:p w14:paraId="6B4D55CB" w14:textId="77777777" w:rsidR="001D2561" w:rsidRDefault="001D2561" w:rsidP="001D2561">
      <w:r>
        <w:t>### Step 2: Open the Customer Record</w:t>
      </w:r>
    </w:p>
    <w:p w14:paraId="10E14B9A" w14:textId="77777777" w:rsidR="001D2561" w:rsidRDefault="001D2561" w:rsidP="001D2561">
      <w:r>
        <w:t>- Click the **View** icon</w:t>
      </w:r>
    </w:p>
    <w:p w14:paraId="2E1E1A5A" w14:textId="77777777" w:rsidR="001D2561" w:rsidRDefault="001D2561" w:rsidP="001D2561"/>
    <w:p w14:paraId="53E5CC81" w14:textId="77777777" w:rsidR="001D2561" w:rsidRDefault="001D2561" w:rsidP="001D2561">
      <w:r>
        <w:t>### Step 3: Navigate to Pricing</w:t>
      </w:r>
    </w:p>
    <w:p w14:paraId="31E35A97" w14:textId="77777777" w:rsidR="001D2561" w:rsidRDefault="001D2561" w:rsidP="001D2561">
      <w:r>
        <w:t>- Click the **Pricing** tab</w:t>
      </w:r>
    </w:p>
    <w:p w14:paraId="7A1711A4" w14:textId="77777777" w:rsidR="001D2561" w:rsidRDefault="001D2561" w:rsidP="001D2561"/>
    <w:p w14:paraId="620CC905" w14:textId="77777777" w:rsidR="001D2561" w:rsidRDefault="001D2561" w:rsidP="001D2561">
      <w:r>
        <w:t>### Step 4: Find the Bill Group</w:t>
      </w:r>
    </w:p>
    <w:p w14:paraId="1F88BC2E" w14:textId="77777777" w:rsidR="001D2561" w:rsidRDefault="001D2561" w:rsidP="001D2561">
      <w:r>
        <w:t>- In the Bill Group ASO Policy Information zone, click the **Broadcast** icon</w:t>
      </w:r>
    </w:p>
    <w:p w14:paraId="5BA7F1BF" w14:textId="77777777" w:rsidR="001D2561" w:rsidRDefault="001D2561" w:rsidP="001D2561"/>
    <w:p w14:paraId="54F21FB3" w14:textId="77777777" w:rsidR="001D2561" w:rsidRDefault="001D2561" w:rsidP="001D2561">
      <w:r>
        <w:t>### Step 5: Find and View</w:t>
      </w:r>
    </w:p>
    <w:p w14:paraId="67B704C5" w14:textId="77777777" w:rsidR="001D2561" w:rsidRDefault="001D2561" w:rsidP="001D2561">
      <w:r>
        <w:t>- In the Bill Group ASO Policy Pricing Rules zone, click the link in the Pricing Rule Information column</w:t>
      </w:r>
    </w:p>
    <w:p w14:paraId="733EE53C" w14:textId="77777777" w:rsidR="001D2561" w:rsidRDefault="001D2561" w:rsidP="001D2561">
      <w:r>
        <w:t>- The Pricing Rule screen appears showing:</w:t>
      </w:r>
    </w:p>
    <w:p w14:paraId="4EED2FAC" w14:textId="77777777" w:rsidR="001D2561" w:rsidRDefault="001D2561" w:rsidP="001D2561">
      <w:r>
        <w:t xml:space="preserve">  - **Main** - Basic details</w:t>
      </w:r>
    </w:p>
    <w:p w14:paraId="7C4AC381" w14:textId="77777777" w:rsidR="001D2561" w:rsidRDefault="001D2561" w:rsidP="001D2561">
      <w:r>
        <w:t xml:space="preserve">  - **Accumulation Criteria** - Accumulation settings</w:t>
      </w:r>
    </w:p>
    <w:p w14:paraId="5B3B2CE3" w14:textId="77777777" w:rsidR="001D2561" w:rsidRDefault="001D2561" w:rsidP="001D2561">
      <w:r>
        <w:t xml:space="preserve">  - **Pricing Information** - ASL eligibility for line items</w:t>
      </w:r>
    </w:p>
    <w:p w14:paraId="0835F894" w14:textId="77777777" w:rsidR="001D2561" w:rsidRDefault="001D2561" w:rsidP="001D2561">
      <w:r>
        <w:t xml:space="preserve">  - **Characteristics** - Characteristic details</w:t>
      </w:r>
    </w:p>
    <w:p w14:paraId="198DFFC3" w14:textId="77777777" w:rsidR="001D2561" w:rsidRDefault="001D2561" w:rsidP="001D2561"/>
    <w:p w14:paraId="7799A5F1" w14:textId="77777777" w:rsidR="001D2561" w:rsidRDefault="001D2561" w:rsidP="001D2561">
      <w:r>
        <w:t>---</w:t>
      </w:r>
    </w:p>
    <w:p w14:paraId="5C80010A" w14:textId="77777777" w:rsidR="001D2561" w:rsidRDefault="001D2561" w:rsidP="001D2561"/>
    <w:p w14:paraId="35B4CB74" w14:textId="77777777" w:rsidR="001D2561" w:rsidRDefault="001D2561" w:rsidP="001D2561">
      <w:r>
        <w:t># Section 20: Deleting an Aggregate Stop-Loss Pricing Rule of a Bill Group</w:t>
      </w:r>
    </w:p>
    <w:p w14:paraId="73EDED6A" w14:textId="77777777" w:rsidR="001D2561" w:rsidRDefault="001D2561" w:rsidP="001D2561"/>
    <w:p w14:paraId="09B9F844" w14:textId="77777777" w:rsidR="001D2561" w:rsidRDefault="001D2561" w:rsidP="001D2561">
      <w:r>
        <w:t>## Step-by-Step Process</w:t>
      </w:r>
    </w:p>
    <w:p w14:paraId="3E760CD0" w14:textId="77777777" w:rsidR="001D2561" w:rsidRDefault="001D2561" w:rsidP="001D2561"/>
    <w:p w14:paraId="51D665AC" w14:textId="77777777" w:rsidR="001D2561" w:rsidRDefault="001D2561" w:rsidP="001D2561">
      <w:r>
        <w:t>### Step 1: Find the Customer</w:t>
      </w:r>
    </w:p>
    <w:p w14:paraId="290756B8" w14:textId="77777777" w:rsidR="001D2561" w:rsidRDefault="001D2561" w:rsidP="001D2561">
      <w:r>
        <w:t>- Search for the account, person, or policy in the Customer 360° View screen</w:t>
      </w:r>
    </w:p>
    <w:p w14:paraId="1996A584" w14:textId="77777777" w:rsidR="001D2561" w:rsidRDefault="001D2561" w:rsidP="001D2561"/>
    <w:p w14:paraId="4358762B" w14:textId="77777777" w:rsidR="001D2561" w:rsidRDefault="001D2561" w:rsidP="001D2561">
      <w:r>
        <w:t>### Step 2: Open the Customer Record</w:t>
      </w:r>
    </w:p>
    <w:p w14:paraId="33BA38D2" w14:textId="77777777" w:rsidR="001D2561" w:rsidRDefault="001D2561" w:rsidP="001D2561">
      <w:r>
        <w:t>- Click the **View** icon</w:t>
      </w:r>
    </w:p>
    <w:p w14:paraId="0A22AB08" w14:textId="77777777" w:rsidR="001D2561" w:rsidRDefault="001D2561" w:rsidP="001D2561"/>
    <w:p w14:paraId="6F08041B" w14:textId="77777777" w:rsidR="001D2561" w:rsidRDefault="001D2561" w:rsidP="001D2561">
      <w:r>
        <w:t>### Step 3: Navigate to Pricing</w:t>
      </w:r>
    </w:p>
    <w:p w14:paraId="21927479" w14:textId="77777777" w:rsidR="001D2561" w:rsidRDefault="001D2561" w:rsidP="001D2561">
      <w:r>
        <w:t>- Click the **Pricing** tab</w:t>
      </w:r>
    </w:p>
    <w:p w14:paraId="0A8B18C2" w14:textId="77777777" w:rsidR="001D2561" w:rsidRDefault="001D2561" w:rsidP="001D2561"/>
    <w:p w14:paraId="154172F1" w14:textId="77777777" w:rsidR="001D2561" w:rsidRDefault="001D2561" w:rsidP="001D2561">
      <w:r>
        <w:t>### Step 4: Find the Bill Group</w:t>
      </w:r>
    </w:p>
    <w:p w14:paraId="0AE33E54" w14:textId="77777777" w:rsidR="001D2561" w:rsidRDefault="001D2561" w:rsidP="001D2561">
      <w:r>
        <w:t>- In the Bill Group ASO Policy Pricing Rules zone, click the **Delete** icon for the ASL rule</w:t>
      </w:r>
    </w:p>
    <w:p w14:paraId="4ADAC786" w14:textId="77777777" w:rsidR="001D2561" w:rsidRDefault="001D2561" w:rsidP="001D2561">
      <w:r>
        <w:t>- A confirmation message appears</w:t>
      </w:r>
    </w:p>
    <w:p w14:paraId="4625438F" w14:textId="77777777" w:rsidR="001D2561" w:rsidRDefault="001D2561" w:rsidP="001D2561"/>
    <w:p w14:paraId="1E9DA3A9" w14:textId="77777777" w:rsidR="001D2561" w:rsidRDefault="001D2561" w:rsidP="001D2561">
      <w:r>
        <w:t>### Step 5: Confirm</w:t>
      </w:r>
    </w:p>
    <w:p w14:paraId="209C54A7" w14:textId="77777777" w:rsidR="001D2561" w:rsidRDefault="001D2561" w:rsidP="001D2561">
      <w:r>
        <w:t>- Click **OK**</w:t>
      </w:r>
    </w:p>
    <w:p w14:paraId="28683E5F" w14:textId="77777777" w:rsidR="001D2561" w:rsidRDefault="001D2561" w:rsidP="001D2561"/>
    <w:p w14:paraId="422D82BA" w14:textId="77777777" w:rsidR="001D2561" w:rsidRDefault="001D2561" w:rsidP="001D2561">
      <w:r>
        <w:t>### Step 6: Completion</w:t>
      </w:r>
    </w:p>
    <w:p w14:paraId="66FCE698" w14:textId="77777777" w:rsidR="001D2561" w:rsidRDefault="001D2561" w:rsidP="001D2561">
      <w:r>
        <w:t>- The ASL pricing rule is deleted</w:t>
      </w:r>
    </w:p>
    <w:p w14:paraId="0F274AEF" w14:textId="77777777" w:rsidR="001D2561" w:rsidRDefault="001D2561" w:rsidP="001D2561"/>
    <w:p w14:paraId="71727402" w14:textId="77777777" w:rsidR="001D2561" w:rsidRDefault="001D2561" w:rsidP="001D2561">
      <w:r>
        <w:t>---</w:t>
      </w:r>
    </w:p>
    <w:p w14:paraId="4ED971FA" w14:textId="77777777" w:rsidR="001D2561" w:rsidRDefault="001D2561" w:rsidP="001D2561"/>
    <w:p w14:paraId="06F66A67" w14:textId="77777777" w:rsidR="001D2561" w:rsidRDefault="001D2561" w:rsidP="001D2561">
      <w:r>
        <w:lastRenderedPageBreak/>
        <w:t xml:space="preserve"># </w:t>
      </w:r>
      <w:r>
        <w:rPr>
          <w:rFonts w:ascii="Segoe UI Emoji" w:hAnsi="Segoe UI Emoji" w:cs="Segoe UI Emoji"/>
        </w:rPr>
        <w:t>📋</w:t>
      </w:r>
      <w:r>
        <w:t xml:space="preserve"> Most Important Things to Remember</w:t>
      </w:r>
    </w:p>
    <w:p w14:paraId="365C9815" w14:textId="77777777" w:rsidR="001D2561" w:rsidRDefault="001D2561" w:rsidP="001D2561"/>
    <w:p w14:paraId="19432CFB" w14:textId="77777777" w:rsidR="001D2561" w:rsidRDefault="001D2561" w:rsidP="001D2561">
      <w:r>
        <w:t>## Key Tables and Components</w:t>
      </w:r>
    </w:p>
    <w:p w14:paraId="41215A5F" w14:textId="77777777" w:rsidR="001D2561" w:rsidRDefault="001D2561" w:rsidP="001D2561"/>
    <w:p w14:paraId="3794C967" w14:textId="77777777" w:rsidR="001D2561" w:rsidRDefault="001D2561" w:rsidP="001D2561">
      <w:r>
        <w:t>| Component | What It Stores | Connects To |</w:t>
      </w:r>
    </w:p>
    <w:p w14:paraId="61FF348E" w14:textId="77777777" w:rsidR="001D2561" w:rsidRDefault="001D2561" w:rsidP="001D2561">
      <w:r>
        <w:t>|-----------|----------------|-------------|</w:t>
      </w:r>
    </w:p>
    <w:p w14:paraId="16901803" w14:textId="77777777" w:rsidR="001D2561" w:rsidRDefault="001D2561" w:rsidP="001D2561">
      <w:r>
        <w:t>| **ASL Pricing Rule Type (C1-PricingRuleTypeASL)** | Master configuration for ASL: business object, algorithms, price items, ASL-specific data | Claim Pricing Rule Type (inherits from) |</w:t>
      </w:r>
    </w:p>
    <w:p w14:paraId="30F5D833" w14:textId="77777777" w:rsidR="001D2561" w:rsidRDefault="001D2561" w:rsidP="001D2561">
      <w:r>
        <w:t>| **ASL Pricing Rule (C1-PricingRuleASL)** | Actual ASL pricing rule for parent customer or bill group: price item, date range, rate option, accumulation parameters, run-in parameters, ASL limits | Parent customers, Bill groups |</w:t>
      </w:r>
    </w:p>
    <w:p w14:paraId="6273DD57" w14:textId="77777777" w:rsidR="001D2561" w:rsidRDefault="001D2561" w:rsidP="001D2561">
      <w:r>
        <w:t>| **Accumulation Parameters (parent)** | Claims tracking settings: ASL credit account, incurred/paid dates, settlement days, ASL limit types | ASL Pricing Rules |</w:t>
      </w:r>
    </w:p>
    <w:p w14:paraId="11FF3105" w14:textId="77777777" w:rsidR="001D2561" w:rsidRDefault="001D2561" w:rsidP="001D2561">
      <w:r>
        <w:t>| **Run-In Parameters** | Run-in period settings for ASL | ASL Pricing Rules |</w:t>
      </w:r>
    </w:p>
    <w:p w14:paraId="06083B33" w14:textId="77777777" w:rsidR="001D2561" w:rsidRDefault="001D2561" w:rsidP="001D2561">
      <w:r>
        <w:t>| **Accumulation Criteria (bill group)** | Accumulation settings for bill group ASL: price items, parameters, values | Bill Group ASL Pricing Rules |</w:t>
      </w:r>
    </w:p>
    <w:p w14:paraId="04D3D7B7" w14:textId="77777777" w:rsidR="001D2561" w:rsidRDefault="001D2561" w:rsidP="001D2561">
      <w:r>
        <w:t>| **Pricing Information (bill group)** | ASL eligibility for claim line items, domestic provider exclusion | Bill Group ASL Pricing Rules |</w:t>
      </w:r>
    </w:p>
    <w:p w14:paraId="4E074632" w14:textId="77777777" w:rsidR="001D2561" w:rsidRDefault="001D2561" w:rsidP="001D2561"/>
    <w:p w14:paraId="081CC748" w14:textId="77777777" w:rsidR="001D2561" w:rsidRDefault="001D2561" w:rsidP="001D2561">
      <w:r>
        <w:t>## Complete End-to-End Data Flow</w:t>
      </w:r>
    </w:p>
    <w:p w14:paraId="5315C3D6" w14:textId="77777777" w:rsidR="001D2561" w:rsidRDefault="001D2561" w:rsidP="001D2561"/>
    <w:p w14:paraId="0506C8CE" w14:textId="77777777" w:rsidR="001D2561" w:rsidRDefault="001D2561" w:rsidP="001D2561">
      <w:r>
        <w:t>### Data Flow 1: ASL Pricing Rule Type Definition</w:t>
      </w:r>
    </w:p>
    <w:p w14:paraId="70523510" w14:textId="77777777" w:rsidR="001D2561" w:rsidRDefault="001D2561" w:rsidP="001D2561"/>
    <w:p w14:paraId="1CCAA9CA" w14:textId="77777777" w:rsidR="001D2561" w:rsidRDefault="001D2561" w:rsidP="001D2561">
      <w:r>
        <w:t>```</w:t>
      </w:r>
    </w:p>
    <w:p w14:paraId="25E07158" w14:textId="77777777" w:rsidR="001D2561" w:rsidRDefault="001D2561" w:rsidP="001D2561">
      <w:r>
        <w:t>Step 1: Define ASL Pricing Rule Type (C1-PricingRuleTypeASL)</w:t>
      </w:r>
    </w:p>
    <w:p w14:paraId="2E68F0F8" w14:textId="77777777" w:rsidR="001D2561" w:rsidRDefault="001D2561" w:rsidP="001D2561">
      <w:r>
        <w:t xml:space="preserve">  → Step 2: Set Main details (Name, Description, Business Object, Status)</w:t>
      </w:r>
    </w:p>
    <w:p w14:paraId="0AF1362F" w14:textId="77777777" w:rsidR="001D2561" w:rsidRDefault="001D2561" w:rsidP="001D2561">
      <w:r>
        <w:t xml:space="preserve">  → Step 3: (If Primary) Add Related Pricing Rule Types</w:t>
      </w:r>
    </w:p>
    <w:p w14:paraId="62B8659D" w14:textId="77777777" w:rsidR="001D2561" w:rsidRDefault="001D2561" w:rsidP="001D2561">
      <w:r>
        <w:lastRenderedPageBreak/>
        <w:t xml:space="preserve">  → Step 4: (If Primary) Define Transaction Field Mapping</w:t>
      </w:r>
    </w:p>
    <w:p w14:paraId="571F2F3F" w14:textId="77777777" w:rsidR="001D2561" w:rsidRDefault="001D2561" w:rsidP="001D2561">
      <w:r>
        <w:t xml:space="preserve">  → Step 5: Associate Algorithms (C1_ACCPRISL for Account/Price Item Derivation)</w:t>
      </w:r>
    </w:p>
    <w:p w14:paraId="62645D59" w14:textId="77777777" w:rsidR="001D2561" w:rsidRDefault="001D2561" w:rsidP="001D2561">
      <w:r>
        <w:t xml:space="preserve">  → Step 6: Define Additional Data (eligibility flags)</w:t>
      </w:r>
    </w:p>
    <w:p w14:paraId="3F5E1AE4" w14:textId="77777777" w:rsidR="001D2561" w:rsidRDefault="001D2561" w:rsidP="001D2561">
      <w:r>
        <w:t xml:space="preserve">  → Step 7: Add Price Items</w:t>
      </w:r>
    </w:p>
    <w:p w14:paraId="183A6476" w14:textId="77777777" w:rsidR="001D2561" w:rsidRDefault="001D2561" w:rsidP="001D2561">
      <w:r>
        <w:t xml:space="preserve">  → Step 8: Add Price Item Parameters (ideally NOT in ASL type)</w:t>
      </w:r>
    </w:p>
    <w:p w14:paraId="132CCF39" w14:textId="77777777" w:rsidR="001D2561" w:rsidRDefault="001D2561" w:rsidP="001D2561">
      <w:r>
        <w:t xml:space="preserve">  → Step 9: Define Characteristics</w:t>
      </w:r>
    </w:p>
    <w:p w14:paraId="391674B5" w14:textId="77777777" w:rsidR="001D2561" w:rsidRDefault="001D2561" w:rsidP="001D2561">
      <w:r>
        <w:t xml:space="preserve">  → Step 10: Add ASL-Specific Data (billable charge line types, eligibility fields)</w:t>
      </w:r>
    </w:p>
    <w:p w14:paraId="2D8803AB" w14:textId="77777777" w:rsidR="001D2561" w:rsidRDefault="001D2561" w:rsidP="001D2561">
      <w:r>
        <w:t xml:space="preserve">  → Step 11: Click Save → ASL Pricing Rule Type created</w:t>
      </w:r>
    </w:p>
    <w:p w14:paraId="56018EA3" w14:textId="77777777" w:rsidR="001D2561" w:rsidRDefault="001D2561" w:rsidP="001D2561">
      <w:r>
        <w:t>```</w:t>
      </w:r>
    </w:p>
    <w:p w14:paraId="14C9E30D" w14:textId="77777777" w:rsidR="001D2561" w:rsidRDefault="001D2561" w:rsidP="001D2561"/>
    <w:p w14:paraId="2018296A" w14:textId="77777777" w:rsidR="001D2561" w:rsidRDefault="001D2561" w:rsidP="001D2561">
      <w:r>
        <w:t>### Data Flow 2: Parent Customer ASL Pricing Rule</w:t>
      </w:r>
    </w:p>
    <w:p w14:paraId="59F98A1E" w14:textId="77777777" w:rsidR="001D2561" w:rsidRDefault="001D2561" w:rsidP="001D2561"/>
    <w:p w14:paraId="55348D18" w14:textId="77777777" w:rsidR="001D2561" w:rsidRDefault="001D2561" w:rsidP="001D2561">
      <w:r>
        <w:t>```</w:t>
      </w:r>
    </w:p>
    <w:p w14:paraId="5C15B6A5" w14:textId="77777777" w:rsidR="001D2561" w:rsidRDefault="001D2561" w:rsidP="001D2561">
      <w:r>
        <w:t>Step 1: Search for customer → Open Pricing tab → Add in Parent Customer Pricing Rules</w:t>
      </w:r>
    </w:p>
    <w:p w14:paraId="480CCB7B" w14:textId="77777777" w:rsidR="001D2561" w:rsidRDefault="001D2561" w:rsidP="001D2561">
      <w:r>
        <w:t xml:space="preserve">  → Step 2: Select ASL Pricing Rule Type → Click OK</w:t>
      </w:r>
    </w:p>
    <w:p w14:paraId="2DE70AF9" w14:textId="77777777" w:rsidR="001D2561" w:rsidRDefault="001D2561" w:rsidP="001D2561">
      <w:r>
        <w:t xml:space="preserve">  → Step 3: Enter Main details (Price Item, Parent Customer's SSL or ASL Pricing Rules, Rate Option, Settlement Frequency, Underwriter Review, Reinsurer Account)</w:t>
      </w:r>
    </w:p>
    <w:p w14:paraId="139CAB68" w14:textId="77777777" w:rsidR="001D2561" w:rsidRDefault="001D2561" w:rsidP="001D2561">
      <w:r>
        <w:t xml:space="preserve">  → Step 4: Define Accumulation Parameters (ASL Credit Account, Incurred dates, Paid dates, Settlement Days, ASL Limit types, Minimum ASL Limit, Percentage, Policy Based Limit)</w:t>
      </w:r>
    </w:p>
    <w:p w14:paraId="7C686A0D" w14:textId="77777777" w:rsidR="001D2561" w:rsidRDefault="001D2561" w:rsidP="001D2561">
      <w:r>
        <w:t xml:space="preserve">  → Step 5: Define Run-In Parameters (if needed)</w:t>
      </w:r>
    </w:p>
    <w:p w14:paraId="4CB97A8B" w14:textId="77777777" w:rsidR="001D2561" w:rsidRDefault="001D2561" w:rsidP="001D2561">
      <w:r>
        <w:t xml:space="preserve">  → Step 6: Define Characteristics (if needed)</w:t>
      </w:r>
    </w:p>
    <w:p w14:paraId="029F1039" w14:textId="77777777" w:rsidR="001D2561" w:rsidRDefault="001D2561" w:rsidP="001D2561">
      <w:r>
        <w:t xml:space="preserve">  → Step 7: Click Save → ASL Pricing Rule created</w:t>
      </w:r>
    </w:p>
    <w:p w14:paraId="2B3E1980" w14:textId="77777777" w:rsidR="001D2561" w:rsidRDefault="001D2561" w:rsidP="001D2561">
      <w:r>
        <w:t xml:space="preserve">  → Step 8: System creates: Price Assignment, Price List, Price List Assignment</w:t>
      </w:r>
    </w:p>
    <w:p w14:paraId="0864FF39" w14:textId="77777777" w:rsidR="001D2561" w:rsidRDefault="001D2561" w:rsidP="001D2561">
      <w:r>
        <w:t>```</w:t>
      </w:r>
    </w:p>
    <w:p w14:paraId="259FEF45" w14:textId="77777777" w:rsidR="001D2561" w:rsidRDefault="001D2561" w:rsidP="001D2561"/>
    <w:p w14:paraId="03AB0170" w14:textId="77777777" w:rsidR="001D2561" w:rsidRDefault="001D2561" w:rsidP="001D2561">
      <w:r>
        <w:t>### Data Flow 3: Bill Group ASL Pricing Rule</w:t>
      </w:r>
    </w:p>
    <w:p w14:paraId="5262D138" w14:textId="77777777" w:rsidR="001D2561" w:rsidRDefault="001D2561" w:rsidP="001D2561"/>
    <w:p w14:paraId="34013FA4" w14:textId="77777777" w:rsidR="001D2561" w:rsidRDefault="001D2561" w:rsidP="001D2561">
      <w:r>
        <w:t>```</w:t>
      </w:r>
    </w:p>
    <w:p w14:paraId="2EF33871" w14:textId="77777777" w:rsidR="001D2561" w:rsidRDefault="001D2561" w:rsidP="001D2561">
      <w:r>
        <w:t>Step 1: Search for customer → Open Pricing tab → Add in Bill Group ASO Policy Pricing Rules</w:t>
      </w:r>
    </w:p>
    <w:p w14:paraId="43C913ED" w14:textId="77777777" w:rsidR="001D2561" w:rsidRDefault="001D2561" w:rsidP="001D2561">
      <w:r>
        <w:t xml:space="preserve">  → Step 2: Select ASL Pricing Rule Type, Policy Status → Click OK</w:t>
      </w:r>
    </w:p>
    <w:p w14:paraId="140E52E0" w14:textId="77777777" w:rsidR="001D2561" w:rsidRDefault="001D2561" w:rsidP="001D2561">
      <w:r>
        <w:t xml:space="preserve">  → Step 3: Enter Main details (Price Item, Parent Customer's SSL or ASL Pricing Rules, Rate Option)</w:t>
      </w:r>
    </w:p>
    <w:p w14:paraId="048E24CF" w14:textId="77777777" w:rsidR="001D2561" w:rsidRDefault="001D2561" w:rsidP="001D2561">
      <w:r>
        <w:t xml:space="preserve">  → Step 4: Define Accumulation Criteria (Price Items, Parameters, Parameter Values)</w:t>
      </w:r>
    </w:p>
    <w:p w14:paraId="5C26CCF9" w14:textId="77777777" w:rsidR="001D2561" w:rsidRDefault="001D2561" w:rsidP="001D2561">
      <w:r>
        <w:t xml:space="preserve">  → Step 5: Define Claim Pricing Information (Effective Claim Pricing Rule, Domestic Provider Exclusion, Line Item Eligibility)</w:t>
      </w:r>
    </w:p>
    <w:p w14:paraId="57925A00" w14:textId="77777777" w:rsidR="001D2561" w:rsidRDefault="001D2561" w:rsidP="001D2561">
      <w:r>
        <w:t xml:space="preserve">  → Step 6: Define Characteristics (if needed)</w:t>
      </w:r>
    </w:p>
    <w:p w14:paraId="2493A145" w14:textId="77777777" w:rsidR="001D2561" w:rsidRDefault="001D2561" w:rsidP="001D2561">
      <w:r>
        <w:t xml:space="preserve">  → Step 7: Click Save → ASL Pricing Rule created</w:t>
      </w:r>
    </w:p>
    <w:p w14:paraId="4E9EA3CA" w14:textId="77777777" w:rsidR="001D2561" w:rsidRDefault="001D2561" w:rsidP="001D2561">
      <w:r>
        <w:t xml:space="preserve">  → Step 8: System creates: Price Assignment, Price List, Price List Assignment</w:t>
      </w:r>
    </w:p>
    <w:p w14:paraId="36FE606A" w14:textId="77777777" w:rsidR="001D2561" w:rsidRDefault="001D2561" w:rsidP="001D2561">
      <w:r>
        <w:t>```</w:t>
      </w:r>
    </w:p>
    <w:p w14:paraId="57C588CA" w14:textId="77777777" w:rsidR="001D2561" w:rsidRDefault="001D2561" w:rsidP="001D2561"/>
    <w:p w14:paraId="501D95C2" w14:textId="77777777" w:rsidR="001D2561" w:rsidRDefault="001D2561" w:rsidP="001D2561">
      <w:r>
        <w:t>### Data Flow 4: ASL Claim Processing</w:t>
      </w:r>
    </w:p>
    <w:p w14:paraId="1A070E4B" w14:textId="77777777" w:rsidR="001D2561" w:rsidRDefault="001D2561" w:rsidP="001D2561"/>
    <w:p w14:paraId="1BBC0C6B" w14:textId="77777777" w:rsidR="001D2561" w:rsidRDefault="001D2561" w:rsidP="001D2561">
      <w:r>
        <w:t>```</w:t>
      </w:r>
    </w:p>
    <w:p w14:paraId="18352F0E" w14:textId="77777777" w:rsidR="001D2561" w:rsidRDefault="001D2561" w:rsidP="001D2561">
      <w:r>
        <w:t>Step 1: All employees have claims throughout the year</w:t>
      </w:r>
    </w:p>
    <w:p w14:paraId="4B5AD8D1" w14:textId="77777777" w:rsidR="001D2561" w:rsidRDefault="001D2561" w:rsidP="001D2561">
      <w:r>
        <w:t xml:space="preserve">  → Step 2: Claims are accumulated at the group level</w:t>
      </w:r>
    </w:p>
    <w:p w14:paraId="773CB49F" w14:textId="77777777" w:rsidR="001D2561" w:rsidRDefault="001D2561" w:rsidP="001D2561">
      <w:r>
        <w:t xml:space="preserve">  → Step 3: Total claims tracked against ASL Limit</w:t>
      </w:r>
    </w:p>
    <w:p w14:paraId="6EEA2AC6" w14:textId="77777777" w:rsidR="001D2561" w:rsidRDefault="001D2561" w:rsidP="001D2561">
      <w:r>
        <w:t xml:space="preserve">  → Step 4: ASL Limit determined by:</w:t>
      </w:r>
    </w:p>
    <w:p w14:paraId="2877E73E" w14:textId="77777777" w:rsidR="001D2561" w:rsidRDefault="001D2561" w:rsidP="001D2561">
      <w:r>
        <w:t xml:space="preserve">    a) Policy Based Limit (fixed dollar amount)</w:t>
      </w:r>
    </w:p>
    <w:p w14:paraId="1AEEEC00" w14:textId="77777777" w:rsidR="001D2561" w:rsidRDefault="001D2561" w:rsidP="001D2561">
      <w:r>
        <w:t xml:space="preserve">    b) Enrollment Based Limit (members × expected claims)</w:t>
      </w:r>
    </w:p>
    <w:p w14:paraId="5AE0717F" w14:textId="77777777" w:rsidR="001D2561" w:rsidRDefault="001D2561" w:rsidP="001D2561">
      <w:r>
        <w:t xml:space="preserve">    c) Percentage of Enrollment Based Limit</w:t>
      </w:r>
    </w:p>
    <w:p w14:paraId="6F6F097F" w14:textId="77777777" w:rsidR="001D2561" w:rsidRDefault="001D2561" w:rsidP="001D2561">
      <w:r>
        <w:t xml:space="preserve">    d) Whichever is Greater (enrollment based OR minimum floor)</w:t>
      </w:r>
    </w:p>
    <w:p w14:paraId="11CC50B7" w14:textId="77777777" w:rsidR="001D2561" w:rsidRDefault="001D2561" w:rsidP="001D2561">
      <w:r>
        <w:t xml:space="preserve">  → Step 5: When total claims reach the ASL Limit, insurance pays the excess</w:t>
      </w:r>
    </w:p>
    <w:p w14:paraId="66412E75" w14:textId="77777777" w:rsidR="001D2561" w:rsidRDefault="001D2561" w:rsidP="001D2561">
      <w:r>
        <w:t xml:space="preserve">  → Step 6: ASL Credit Account receives the credit</w:t>
      </w:r>
    </w:p>
    <w:p w14:paraId="6DA01E43" w14:textId="77777777" w:rsidR="001D2561" w:rsidRDefault="001D2561" w:rsidP="001D2561">
      <w:r>
        <w:lastRenderedPageBreak/>
        <w:t xml:space="preserve">  → Step 7: Settlement Frequency determines when ASL charges are billed</w:t>
      </w:r>
    </w:p>
    <w:p w14:paraId="32B5CF6D" w14:textId="77777777" w:rsidR="001D2561" w:rsidRDefault="001D2561" w:rsidP="001D2561">
      <w:r>
        <w:t xml:space="preserve">  → Step 8: C1-BCASL batch processes ASL billing</w:t>
      </w:r>
    </w:p>
    <w:p w14:paraId="03E34F69" w14:textId="77777777" w:rsidR="001D2561" w:rsidRDefault="001D2561" w:rsidP="001D2561">
      <w:r>
        <w:t>```</w:t>
      </w:r>
    </w:p>
    <w:p w14:paraId="426A1535" w14:textId="77777777" w:rsidR="001D2561" w:rsidRDefault="001D2561" w:rsidP="001D2561"/>
    <w:p w14:paraId="7ABC7694" w14:textId="77777777" w:rsidR="001D2561" w:rsidRDefault="001D2561" w:rsidP="001D2561">
      <w:r>
        <w:t>### Data Flow 5: ASL vs SSL Comparison Flow</w:t>
      </w:r>
    </w:p>
    <w:p w14:paraId="2B1E1449" w14:textId="77777777" w:rsidR="001D2561" w:rsidRDefault="001D2561" w:rsidP="001D2561"/>
    <w:p w14:paraId="3BFD0C90" w14:textId="77777777" w:rsidR="001D2561" w:rsidRDefault="001D2561" w:rsidP="001D2561">
      <w:r>
        <w:t>```</w:t>
      </w:r>
    </w:p>
    <w:p w14:paraId="75D7B432" w14:textId="77777777" w:rsidR="001D2561" w:rsidRDefault="001D2561" w:rsidP="001D2561">
      <w:r>
        <w:t>For a self-funded health plan:</w:t>
      </w:r>
    </w:p>
    <w:p w14:paraId="6F28D1BB" w14:textId="77777777" w:rsidR="001D2561" w:rsidRDefault="001D2561" w:rsidP="001D2561"/>
    <w:p w14:paraId="0C02DE9C" w14:textId="77777777" w:rsidR="001D2561" w:rsidRDefault="001D2561" w:rsidP="001D2561">
      <w:r>
        <w:t xml:space="preserve">  SSL (Specific Stop-Loss) - Part 8</w:t>
      </w:r>
    </w:p>
    <w:p w14:paraId="6522BAE5" w14:textId="77777777" w:rsidR="001D2561" w:rsidRDefault="001D2561" w:rsidP="001D2561">
      <w:r>
        <w:t xml:space="preserve">  ↓</w:t>
      </w:r>
    </w:p>
    <w:p w14:paraId="0068D430" w14:textId="77777777" w:rsidR="001D2561" w:rsidRDefault="001D2561" w:rsidP="001D2561">
      <w:r>
        <w:t xml:space="preserve">  Protects against: High claim on ONE individual</w:t>
      </w:r>
    </w:p>
    <w:p w14:paraId="50A0E59E" w14:textId="77777777" w:rsidR="001D2561" w:rsidRDefault="001D2561" w:rsidP="001D2561">
      <w:r>
        <w:t xml:space="preserve">  ↓</w:t>
      </w:r>
    </w:p>
    <w:p w14:paraId="4795B05F" w14:textId="77777777" w:rsidR="001D2561" w:rsidRDefault="001D2561" w:rsidP="001D2561">
      <w:r>
        <w:t xml:space="preserve">  Example: One employee has $500,000 in claims</w:t>
      </w:r>
    </w:p>
    <w:p w14:paraId="549C09CC" w14:textId="77777777" w:rsidR="001D2561" w:rsidRDefault="001D2561" w:rsidP="001D2561">
      <w:r>
        <w:t xml:space="preserve">  ↓</w:t>
      </w:r>
    </w:p>
    <w:p w14:paraId="0130B66C" w14:textId="77777777" w:rsidR="001D2561" w:rsidRDefault="001D2561" w:rsidP="001D2561">
      <w:r>
        <w:t xml:space="preserve">  SSL Limit = $100,000</w:t>
      </w:r>
    </w:p>
    <w:p w14:paraId="44D30282" w14:textId="77777777" w:rsidR="001D2561" w:rsidRDefault="001D2561" w:rsidP="001D2561">
      <w:r>
        <w:t xml:space="preserve">  ↓</w:t>
      </w:r>
    </w:p>
    <w:p w14:paraId="6E1414AF" w14:textId="77777777" w:rsidR="001D2561" w:rsidRDefault="001D2561" w:rsidP="001D2561">
      <w:r>
        <w:t xml:space="preserve">  Employer pays: $100,000</w:t>
      </w:r>
    </w:p>
    <w:p w14:paraId="136A729E" w14:textId="77777777" w:rsidR="001D2561" w:rsidRDefault="001D2561" w:rsidP="001D2561">
      <w:r>
        <w:t xml:space="preserve">  ↓</w:t>
      </w:r>
    </w:p>
    <w:p w14:paraId="75BBC062" w14:textId="77777777" w:rsidR="001D2561" w:rsidRDefault="001D2561" w:rsidP="001D2561">
      <w:r>
        <w:t xml:space="preserve">  Insurance pays: $400,000 (the excess)</w:t>
      </w:r>
    </w:p>
    <w:p w14:paraId="3ED05727" w14:textId="77777777" w:rsidR="001D2561" w:rsidRDefault="001D2561" w:rsidP="001D2561"/>
    <w:p w14:paraId="59AC4E34" w14:textId="77777777" w:rsidR="001D2561" w:rsidRDefault="001D2561" w:rsidP="001D2561">
      <w:r>
        <w:t xml:space="preserve">  ASL (Aggregate Stop-Loss) - Part 9</w:t>
      </w:r>
    </w:p>
    <w:p w14:paraId="42411554" w14:textId="77777777" w:rsidR="001D2561" w:rsidRDefault="001D2561" w:rsidP="001D2561">
      <w:r>
        <w:t xml:space="preserve">  ↓</w:t>
      </w:r>
    </w:p>
    <w:p w14:paraId="55DC1BB2" w14:textId="77777777" w:rsidR="001D2561" w:rsidRDefault="001D2561" w:rsidP="001D2561">
      <w:r>
        <w:t xml:space="preserve">  Protects against: High claims for the ENTIRE group</w:t>
      </w:r>
    </w:p>
    <w:p w14:paraId="781F4FE1" w14:textId="77777777" w:rsidR="001D2561" w:rsidRDefault="001D2561" w:rsidP="001D2561">
      <w:r>
        <w:t xml:space="preserve">  ↓</w:t>
      </w:r>
    </w:p>
    <w:p w14:paraId="6448713C" w14:textId="77777777" w:rsidR="001D2561" w:rsidRDefault="001D2561" w:rsidP="001D2561">
      <w:r>
        <w:t xml:space="preserve">  Example: All 500 employees have $30,000,000 in total claims</w:t>
      </w:r>
    </w:p>
    <w:p w14:paraId="4A2CE66F" w14:textId="77777777" w:rsidR="001D2561" w:rsidRDefault="001D2561" w:rsidP="001D2561">
      <w:r>
        <w:lastRenderedPageBreak/>
        <w:t xml:space="preserve">  ↓</w:t>
      </w:r>
    </w:p>
    <w:p w14:paraId="37910FC9" w14:textId="77777777" w:rsidR="001D2561" w:rsidRDefault="001D2561" w:rsidP="001D2561">
      <w:r>
        <w:t xml:space="preserve">  ASL Limit = $25,000,000</w:t>
      </w:r>
    </w:p>
    <w:p w14:paraId="5317553B" w14:textId="77777777" w:rsidR="001D2561" w:rsidRDefault="001D2561" w:rsidP="001D2561">
      <w:r>
        <w:t xml:space="preserve">  ↓</w:t>
      </w:r>
    </w:p>
    <w:p w14:paraId="412D8FA6" w14:textId="77777777" w:rsidR="001D2561" w:rsidRDefault="001D2561" w:rsidP="001D2561">
      <w:r>
        <w:t xml:space="preserve">  Employer pays: $25,000,000</w:t>
      </w:r>
    </w:p>
    <w:p w14:paraId="0BECBDA2" w14:textId="77777777" w:rsidR="001D2561" w:rsidRDefault="001D2561" w:rsidP="001D2561">
      <w:r>
        <w:t xml:space="preserve">  ↓</w:t>
      </w:r>
    </w:p>
    <w:p w14:paraId="143399AA" w14:textId="77777777" w:rsidR="001D2561" w:rsidRDefault="001D2561" w:rsidP="001D2561">
      <w:r>
        <w:t xml:space="preserve">  Insurance pays: $5,000,000 (the excess)</w:t>
      </w:r>
    </w:p>
    <w:p w14:paraId="1A9ACFE0" w14:textId="77777777" w:rsidR="001D2561" w:rsidRDefault="001D2561" w:rsidP="001D2561"/>
    <w:p w14:paraId="402571EF" w14:textId="77777777" w:rsidR="001D2561" w:rsidRDefault="001D2561" w:rsidP="001D2561">
      <w:r>
        <w:t xml:space="preserve">  Combined Protection:</w:t>
      </w:r>
    </w:p>
    <w:p w14:paraId="7790A215" w14:textId="77777777" w:rsidR="001D2561" w:rsidRDefault="001D2561" w:rsidP="001D2561">
      <w:r>
        <w:t xml:space="preserve">  SSL protects against catastrophic individual claims</w:t>
      </w:r>
    </w:p>
    <w:p w14:paraId="02A6EBAE" w14:textId="77777777" w:rsidR="001D2561" w:rsidRDefault="001D2561" w:rsidP="001D2561">
      <w:r>
        <w:t xml:space="preserve">  ASL protects against catastrophic group-level claims</w:t>
      </w:r>
    </w:p>
    <w:p w14:paraId="58AC22FD" w14:textId="77777777" w:rsidR="001D2561" w:rsidRDefault="001D2561" w:rsidP="001D2561">
      <w:r>
        <w:t xml:space="preserve">  Both work together for comprehensive risk protection</w:t>
      </w:r>
    </w:p>
    <w:p w14:paraId="5EC72744" w14:textId="77777777" w:rsidR="001D2561" w:rsidRDefault="001D2561" w:rsidP="001D2561">
      <w:r>
        <w:t>```</w:t>
      </w:r>
    </w:p>
    <w:p w14:paraId="193A4701" w14:textId="77777777" w:rsidR="001D2561" w:rsidRDefault="001D2561" w:rsidP="001D2561"/>
    <w:p w14:paraId="6BC2A908" w14:textId="77777777" w:rsidR="001D2561" w:rsidRDefault="001D2561" w:rsidP="001D2561">
      <w:r>
        <w:t>## Critical Business Rules and Gotchas</w:t>
      </w:r>
    </w:p>
    <w:p w14:paraId="25DB9689" w14:textId="77777777" w:rsidR="001D2561" w:rsidRDefault="001D2561" w:rsidP="001D2561"/>
    <w:p w14:paraId="742ADEB5" w14:textId="77777777" w:rsidR="001D2561" w:rsidRDefault="001D2561" w:rsidP="001D2561">
      <w:r>
        <w:t xml:space="preserve">### </w:t>
      </w:r>
      <w:r>
        <w:rPr>
          <w:rFonts w:ascii="Segoe UI Emoji" w:hAnsi="Segoe UI Emoji" w:cs="Segoe UI Emoji"/>
        </w:rPr>
        <w:t>⚠️</w:t>
      </w:r>
      <w:r>
        <w:t xml:space="preserve"> Must Remember Rules</w:t>
      </w:r>
    </w:p>
    <w:p w14:paraId="2BAEB6E6" w14:textId="77777777" w:rsidR="001D2561" w:rsidRDefault="001D2561" w:rsidP="001D2561"/>
    <w:p w14:paraId="68AB53D1" w14:textId="77777777" w:rsidR="001D2561" w:rsidRDefault="001D2561" w:rsidP="001D2561">
      <w:r>
        <w:t>1. **ASL is NOT Primary:** ASL pricing rule types are NOT primary. They inherit attributes from the claim pricing rule type where they're included as a related pricing rule type.</w:t>
      </w:r>
    </w:p>
    <w:p w14:paraId="0FBB76F5" w14:textId="77777777" w:rsidR="001D2561" w:rsidRDefault="001D2561" w:rsidP="001D2561"/>
    <w:p w14:paraId="25CF5C6A" w14:textId="77777777" w:rsidR="001D2561" w:rsidRDefault="001D2561" w:rsidP="001D2561">
      <w:r>
        <w:t>2. **Price Item Parameters:** Ideally, price item parameters should NOT be specified in an ASL pricing rule type. They should come from the claim pricing rule type.</w:t>
      </w:r>
    </w:p>
    <w:p w14:paraId="1F1905F5" w14:textId="77777777" w:rsidR="001D2561" w:rsidRDefault="001D2561" w:rsidP="001D2561"/>
    <w:p w14:paraId="1E064B5E" w14:textId="77777777" w:rsidR="001D2561" w:rsidRDefault="001D2561" w:rsidP="001D2561">
      <w:r>
        <w:t>3. **Bill Group Precedence:** ASL pricing rules at the bill group level take precedence over parent customer level.</w:t>
      </w:r>
    </w:p>
    <w:p w14:paraId="728613F0" w14:textId="77777777" w:rsidR="001D2561" w:rsidRDefault="001D2561" w:rsidP="001D2561"/>
    <w:p w14:paraId="1CB7C045" w14:textId="77777777" w:rsidR="001D2561" w:rsidRDefault="001D2561" w:rsidP="001D2561">
      <w:r>
        <w:lastRenderedPageBreak/>
        <w:t>4. **Policy Status Restriction:** ASL pricing rules CANNOT be created for Runout or Post Runout policy statuses where the run-out End Date is missing.</w:t>
      </w:r>
    </w:p>
    <w:p w14:paraId="5057E810" w14:textId="77777777" w:rsidR="001D2561" w:rsidRDefault="001D2561" w:rsidP="001D2561"/>
    <w:p w14:paraId="576E9536" w14:textId="77777777" w:rsidR="001D2561" w:rsidRDefault="001D2561" w:rsidP="001D2561">
      <w:r>
        <w:t>5. **Pricing Date Range Inheritance:** For bill group ASL pricing rules, the pricing date range is derived from the parent customer's ASL pricing rule (they must have the same date range).</w:t>
      </w:r>
    </w:p>
    <w:p w14:paraId="485F2BEF" w14:textId="77777777" w:rsidR="001D2561" w:rsidRDefault="001D2561" w:rsidP="001D2561"/>
    <w:p w14:paraId="06253835" w14:textId="77777777" w:rsidR="001D2561" w:rsidRDefault="001D2561" w:rsidP="001D2561">
      <w:r>
        <w:t>6. **C1_ACCPRISL Algorithm:** You MUST create an algorithm using this type and attach it to Account and Price Item Derivation.</w:t>
      </w:r>
    </w:p>
    <w:p w14:paraId="5CEA0E90" w14:textId="77777777" w:rsidR="001D2561" w:rsidRDefault="001D2561" w:rsidP="001D2561"/>
    <w:p w14:paraId="1A3D84D4" w14:textId="77777777" w:rsidR="001D2561" w:rsidRDefault="001D2561" w:rsidP="001D2561">
      <w:r>
        <w:t>7. **C1-BCASL Batch:** This batch processes ASL billing. It uses the Manual Settlement Date parameter for Manually and Monthly settlement frequencies.</w:t>
      </w:r>
    </w:p>
    <w:p w14:paraId="451D7CAD" w14:textId="77777777" w:rsidR="001D2561" w:rsidRDefault="001D2561" w:rsidP="001D2561"/>
    <w:p w14:paraId="1744D384" w14:textId="77777777" w:rsidR="001D2561" w:rsidRDefault="001D2561" w:rsidP="001D2561">
      <w:r>
        <w:t>8. **Reapply Claim Template Warning:** Clicking Reapply Claim Template will reset all default fields on the claim pricing rule.</w:t>
      </w:r>
    </w:p>
    <w:p w14:paraId="46731A30" w14:textId="77777777" w:rsidR="001D2561" w:rsidRDefault="001D2561" w:rsidP="001D2561"/>
    <w:p w14:paraId="48C075DC" w14:textId="77777777" w:rsidR="001D2561" w:rsidRDefault="001D2561" w:rsidP="001D2561">
      <w:r>
        <w:t>9. **Exclude Rule Checkbox:** In bill group ASL pricing rules with pricing groups, you can exclude a rule by checking the Exclude Rule checkbox.</w:t>
      </w:r>
    </w:p>
    <w:p w14:paraId="1A764B45" w14:textId="77777777" w:rsidR="001D2561" w:rsidRDefault="001D2561" w:rsidP="001D2561"/>
    <w:p w14:paraId="47326172" w14:textId="77777777" w:rsidR="001D2561" w:rsidRDefault="001D2561" w:rsidP="001D2561">
      <w:r>
        <w:t>10. **ASL Limit Types - Policy Period:**</w:t>
      </w:r>
    </w:p>
    <w:p w14:paraId="72D121E9" w14:textId="77777777" w:rsidR="001D2561" w:rsidRDefault="001D2561" w:rsidP="001D2561">
      <w:r>
        <w:t xml:space="preserve">    - **Policy Based Limit** - Fixed dollar amount</w:t>
      </w:r>
    </w:p>
    <w:p w14:paraId="5C0EDD21" w14:textId="77777777" w:rsidR="001D2561" w:rsidRDefault="001D2561" w:rsidP="001D2561">
      <w:r>
        <w:t xml:space="preserve">    - **Enrollment Based Limit** - Calculated from enrollment</w:t>
      </w:r>
    </w:p>
    <w:p w14:paraId="414633FF" w14:textId="77777777" w:rsidR="001D2561" w:rsidRDefault="001D2561" w:rsidP="001D2561">
      <w:r>
        <w:t xml:space="preserve">    - **Percentage of Enrollment Based Limit** - Percentage of enrollment-based limit</w:t>
      </w:r>
    </w:p>
    <w:p w14:paraId="3D45A4E3" w14:textId="77777777" w:rsidR="001D2561" w:rsidRDefault="001D2561" w:rsidP="001D2561">
      <w:r>
        <w:t xml:space="preserve">    - **Enrollment Based or Minimum ASL Limit (Whichever is Greater)** - Higher of the two</w:t>
      </w:r>
    </w:p>
    <w:p w14:paraId="33D37DD8" w14:textId="77777777" w:rsidR="001D2561" w:rsidRDefault="001D2561" w:rsidP="001D2561"/>
    <w:p w14:paraId="538F9817" w14:textId="77777777" w:rsidR="001D2561" w:rsidRDefault="001D2561" w:rsidP="001D2561">
      <w:r>
        <w:t>11. **ASL Limit Types - Settlement Period:**</w:t>
      </w:r>
    </w:p>
    <w:p w14:paraId="46CA9547" w14:textId="77777777" w:rsidR="001D2561" w:rsidRDefault="001D2561" w:rsidP="001D2561">
      <w:r>
        <w:t xml:space="preserve">    - **Policy Based Limit** - Fixed dollar amount</w:t>
      </w:r>
    </w:p>
    <w:p w14:paraId="64CDA659" w14:textId="77777777" w:rsidR="001D2561" w:rsidRDefault="001D2561" w:rsidP="001D2561">
      <w:r>
        <w:t xml:space="preserve">    - **Enrollment Based Limit** - Calculated from enrollment</w:t>
      </w:r>
    </w:p>
    <w:p w14:paraId="40739134" w14:textId="77777777" w:rsidR="001D2561" w:rsidRDefault="001D2561" w:rsidP="001D2561">
      <w:r>
        <w:lastRenderedPageBreak/>
        <w:t xml:space="preserve">    - **Enrollment Based or Minimum ASL Limit (Whichever is Greater)** - Higher of the two</w:t>
      </w:r>
    </w:p>
    <w:p w14:paraId="2C964ECF" w14:textId="77777777" w:rsidR="001D2561" w:rsidRDefault="001D2561" w:rsidP="001D2561"/>
    <w:p w14:paraId="1D5A29A7" w14:textId="77777777" w:rsidR="001D2561" w:rsidRDefault="001D2561" w:rsidP="001D2561">
      <w:r>
        <w:t>12. **Minimum ASL Limit:** This field is REQUIRED when ASL Limit is set to "Enrollment Based or Minimum ASL Limit (Whichever is Greater)."</w:t>
      </w:r>
    </w:p>
    <w:p w14:paraId="26FCA5F7" w14:textId="77777777" w:rsidR="001D2561" w:rsidRDefault="001D2561" w:rsidP="001D2561"/>
    <w:p w14:paraId="4577B458" w14:textId="77777777" w:rsidR="001D2561" w:rsidRDefault="001D2561" w:rsidP="001D2561">
      <w:r>
        <w:t>13. **Percentage of Enrollment Based Limit:** This field is REQUIRED when ASL Limit (During Policy Period) is set to "Percentage of Enrollment Based Limit."</w:t>
      </w:r>
    </w:p>
    <w:p w14:paraId="1C4E75FA" w14:textId="77777777" w:rsidR="001D2561" w:rsidRDefault="001D2561" w:rsidP="001D2561"/>
    <w:p w14:paraId="0910C1C7" w14:textId="77777777" w:rsidR="001D2561" w:rsidRDefault="001D2561" w:rsidP="001D2561">
      <w:r>
        <w:t>14. **Policy Based Limit:** This field is REQUIRED when ASL Limit is set to "Policy Based Limit."</w:t>
      </w:r>
    </w:p>
    <w:p w14:paraId="62E6AD7B" w14:textId="77777777" w:rsidR="001D2561" w:rsidRDefault="001D2561" w:rsidP="001D2561"/>
    <w:p w14:paraId="469A3EBF" w14:textId="77777777" w:rsidR="001D2561" w:rsidRDefault="001D2561" w:rsidP="001D2561">
      <w:r>
        <w:t>15. **ASL Limit Price Item:** This price item's effective retention type enrollment based pricing is used to calculate the enrollment-based limit when ASL Limit is set to Enrollment Based Limit, Whichever is Greater, or Percentage of Enrollment Based Limit.</w:t>
      </w:r>
    </w:p>
    <w:p w14:paraId="2665F0EB" w14:textId="77777777" w:rsidR="001D2561" w:rsidRDefault="001D2561" w:rsidP="001D2561"/>
    <w:p w14:paraId="2FD81E72" w14:textId="77777777" w:rsidR="001D2561" w:rsidRDefault="001D2561" w:rsidP="001D2561">
      <w:r>
        <w:t>16. **Reinsurer Account:** This is the account of the reinsurer person associated with the parent customer. Used for crediting ASL amounts.</w:t>
      </w:r>
    </w:p>
    <w:p w14:paraId="1114C24D" w14:textId="77777777" w:rsidR="001D2561" w:rsidRDefault="001D2561" w:rsidP="001D2561"/>
    <w:p w14:paraId="646EB101" w14:textId="77777777" w:rsidR="001D2561" w:rsidRDefault="001D2561" w:rsidP="001D2561">
      <w:r>
        <w:t>17. **Settlement Frequency Disabled?** Unlike SSL, ASL's Settlement Frequency is NOT disabled based on Pricing Rule Usage. The options are: Immediately, Manually, Monthly, Yearly.</w:t>
      </w:r>
    </w:p>
    <w:p w14:paraId="05895393" w14:textId="77777777" w:rsidR="001D2561" w:rsidRDefault="001D2561" w:rsidP="001D2561"/>
    <w:p w14:paraId="0057EA93" w14:textId="77777777" w:rsidR="001D2561" w:rsidRDefault="001D2561" w:rsidP="001D2561">
      <w:r>
        <w:t>18. **Line Item ASL Eligibility:** By default, line items where the pricing rule type category is "Aggregate Stop-Loss" appear in the Line Items section. To set ASL eligibility for claim pricing rule line items, select the respective claim pricing rule.</w:t>
      </w:r>
    </w:p>
    <w:p w14:paraId="47CEB768" w14:textId="77777777" w:rsidR="001D2561" w:rsidRDefault="001D2561" w:rsidP="001D2561"/>
    <w:p w14:paraId="605EFEDA" w14:textId="77777777" w:rsidR="001D2561" w:rsidRDefault="001D2561" w:rsidP="001D2561">
      <w:r>
        <w:t>---</w:t>
      </w:r>
    </w:p>
    <w:p w14:paraId="3763D2E7" w14:textId="77777777" w:rsidR="001D2561" w:rsidRDefault="001D2561" w:rsidP="001D2561"/>
    <w:p w14:paraId="0B9EBC5E" w14:textId="77777777" w:rsidR="001D2561" w:rsidRDefault="001D2561" w:rsidP="001D2561">
      <w:r>
        <w:t xml:space="preserve">## </w:t>
      </w:r>
      <w:r>
        <w:rPr>
          <w:rFonts w:ascii="Segoe UI Emoji" w:hAnsi="Segoe UI Emoji" w:cs="Segoe UI Emoji"/>
        </w:rPr>
        <w:t>🎓</w:t>
      </w:r>
      <w:r>
        <w:t xml:space="preserve"> Final Thought</w:t>
      </w:r>
    </w:p>
    <w:p w14:paraId="63AD0A75" w14:textId="77777777" w:rsidR="001D2561" w:rsidRDefault="001D2561" w:rsidP="001D2561"/>
    <w:p w14:paraId="00772012" w14:textId="77777777" w:rsidR="001D2561" w:rsidRDefault="001D2561" w:rsidP="001D2561">
      <w:r>
        <w:t>Part 9 covers **Aggregate Stop-Loss (ASL) Pricing** - the second critical risk management component for self-funded health plans, complementing SSL from Part 8.</w:t>
      </w:r>
    </w:p>
    <w:p w14:paraId="751605C9" w14:textId="77777777" w:rsidR="001D2561" w:rsidRDefault="001D2561" w:rsidP="001D2561"/>
    <w:p w14:paraId="68E8F983" w14:textId="77777777" w:rsidR="001D2561" w:rsidRDefault="001D2561" w:rsidP="001D2561">
      <w:r>
        <w:t>**The complete picture across all 9 parts:**</w:t>
      </w:r>
    </w:p>
    <w:p w14:paraId="4CB907F5" w14:textId="77777777" w:rsidR="001D2561" w:rsidRDefault="001D2561" w:rsidP="001D2561"/>
    <w:p w14:paraId="71731506" w14:textId="77777777" w:rsidR="001D2561" w:rsidRDefault="001D2561" w:rsidP="001D2561">
      <w:r>
        <w:t>| Part | Topic | Key Takeaway |</w:t>
      </w:r>
    </w:p>
    <w:p w14:paraId="66FA6AE8" w14:textId="77777777" w:rsidR="001D2561" w:rsidRDefault="001D2561" w:rsidP="001D2561">
      <w:r>
        <w:t>|------|-------|--------------|</w:t>
      </w:r>
    </w:p>
    <w:p w14:paraId="2FE43D7E" w14:textId="77777777" w:rsidR="001D2561" w:rsidRDefault="001D2561" w:rsidP="001D2561">
      <w:r>
        <w:t>| **1** | Foundation | Concepts, approvals, write-offs, searching |</w:t>
      </w:r>
    </w:p>
    <w:p w14:paraId="6217E43C" w14:textId="77777777" w:rsidR="001D2561" w:rsidRDefault="001D2561" w:rsidP="001D2561">
      <w:r>
        <w:t>| **2** | Building Blocks | Line Items - individual charges |</w:t>
      </w:r>
    </w:p>
    <w:p w14:paraId="499BCD5A" w14:textId="77777777" w:rsidR="001D2561" w:rsidRDefault="001D2561" w:rsidP="001D2561">
      <w:r>
        <w:t>| **3** | Organization | Claim Templates, Rate Options |</w:t>
      </w:r>
    </w:p>
    <w:p w14:paraId="7921E3B0" w14:textId="77777777" w:rsidR="001D2561" w:rsidRDefault="001D2561" w:rsidP="001D2561">
      <w:r>
        <w:t>| **4** | Calculation Rules | Rate Options in detail, Rate Types |</w:t>
      </w:r>
    </w:p>
    <w:p w14:paraId="2428C9A8" w14:textId="77777777" w:rsidR="001D2561" w:rsidRDefault="001D2561" w:rsidP="001D2561">
      <w:r>
        <w:t>| **5** | Final Layer | Rate Types (sum vs separate), Pricing Groups |</w:t>
      </w:r>
    </w:p>
    <w:p w14:paraId="4BCCE91A" w14:textId="77777777" w:rsidR="001D2561" w:rsidRDefault="001D2561" w:rsidP="001D2561">
      <w:r>
        <w:t>| **6** | Master Configuration | Pricing Rule Type - the central hub |</w:t>
      </w:r>
    </w:p>
    <w:p w14:paraId="0F1777B2" w14:textId="77777777" w:rsidR="001D2561" w:rsidRDefault="001D2561" w:rsidP="001D2561">
      <w:r>
        <w:t>| **7** | Claim Pricing | ACTUAL pricing rules for claims |</w:t>
      </w:r>
    </w:p>
    <w:p w14:paraId="125794B3" w14:textId="77777777" w:rsidR="001D2561" w:rsidRDefault="001D2561" w:rsidP="001D2561">
      <w:r>
        <w:t>| **8** | SSL Pricing | Risk protection against HIGH INDIVIDUAL claims |</w:t>
      </w:r>
    </w:p>
    <w:p w14:paraId="44F050DF" w14:textId="77777777" w:rsidR="001D2561" w:rsidRDefault="001D2561" w:rsidP="001D2561">
      <w:r>
        <w:t>| **9** | ASL Pricing | Risk protection against HIGH TOTAL claims |</w:t>
      </w:r>
    </w:p>
    <w:p w14:paraId="525B5D8B" w14:textId="77777777" w:rsidR="001D2561" w:rsidRDefault="001D2561" w:rsidP="001D2561"/>
    <w:p w14:paraId="162071DE" w14:textId="77777777" w:rsidR="001D2561" w:rsidRDefault="001D2561" w:rsidP="001D2561">
      <w:r>
        <w:t>**Think of SSL and ASL together like this:**</w:t>
      </w:r>
    </w:p>
    <w:p w14:paraId="75BD195A" w14:textId="77777777" w:rsidR="001D2561" w:rsidRDefault="001D2561" w:rsidP="001D2561"/>
    <w:p w14:paraId="72828B60" w14:textId="77777777" w:rsidR="001D2561" w:rsidRDefault="001D2561" w:rsidP="001D2561">
      <w:r>
        <w:t>```</w:t>
      </w:r>
    </w:p>
    <w:p w14:paraId="1529E17B" w14:textId="77777777" w:rsidR="001D2561" w:rsidRDefault="001D2561" w:rsidP="001D2561">
      <w:r>
        <w:t>┌─────────────────────────────────────────────────────────────┐</w:t>
      </w:r>
    </w:p>
    <w:p w14:paraId="02BBEC0D" w14:textId="77777777" w:rsidR="001D2561" w:rsidRDefault="001D2561" w:rsidP="001D2561">
      <w:r>
        <w:t>│                    RISK PROTECTION LAYERS                    │</w:t>
      </w:r>
    </w:p>
    <w:p w14:paraId="7E5B6352" w14:textId="77777777" w:rsidR="001D2561" w:rsidRDefault="001D2561" w:rsidP="001D2561">
      <w:r>
        <w:t>│                                                             │</w:t>
      </w:r>
    </w:p>
    <w:p w14:paraId="12FE2E44" w14:textId="77777777" w:rsidR="001D2561" w:rsidRDefault="001D2561" w:rsidP="001D2561">
      <w:r>
        <w:t>│  ┌─────────────────────────────────────────────────────────┐ │</w:t>
      </w:r>
    </w:p>
    <w:p w14:paraId="3C419948" w14:textId="77777777" w:rsidR="001D2561" w:rsidRDefault="001D2561" w:rsidP="001D2561">
      <w:r>
        <w:t>│  │           SSL (Specific Stop-Loss) - Part 8             │ │</w:t>
      </w:r>
    </w:p>
    <w:p w14:paraId="3BA229EF" w14:textId="77777777" w:rsidR="001D2561" w:rsidRDefault="001D2561" w:rsidP="001D2561">
      <w:r>
        <w:lastRenderedPageBreak/>
        <w:t>│  │           "Protection against catastrophic              │ │</w:t>
      </w:r>
    </w:p>
    <w:p w14:paraId="572F9A4D" w14:textId="77777777" w:rsidR="001D2561" w:rsidRDefault="001D2561" w:rsidP="001D2561">
      <w:r>
        <w:t>│  │            claims on ONE person"                        │ │</w:t>
      </w:r>
    </w:p>
    <w:p w14:paraId="583F6C10" w14:textId="77777777" w:rsidR="001D2561" w:rsidRDefault="001D2561" w:rsidP="001D2561">
      <w:r>
        <w:t>│  │                                                         │ │</w:t>
      </w:r>
    </w:p>
    <w:p w14:paraId="142197D4" w14:textId="77777777" w:rsidR="001D2561" w:rsidRDefault="001D2561" w:rsidP="001D2561">
      <w:r>
        <w:t>│  │  • One person's claims exceed SSL Limit                 │ │</w:t>
      </w:r>
    </w:p>
    <w:p w14:paraId="67CA56B6" w14:textId="77777777" w:rsidR="001D2561" w:rsidRDefault="001D2561" w:rsidP="001D2561">
      <w:r>
        <w:t>│  │  • Insurance pays the excess                            │ │</w:t>
      </w:r>
    </w:p>
    <w:p w14:paraId="586D74E2" w14:textId="77777777" w:rsidR="001D2561" w:rsidRDefault="001D2561" w:rsidP="001D2561">
      <w:r>
        <w:t>│  │  • Tracks at member/subscriber level                    │ │</w:t>
      </w:r>
    </w:p>
    <w:p w14:paraId="7A29EA19" w14:textId="77777777" w:rsidR="001D2561" w:rsidRDefault="001D2561" w:rsidP="001D2561">
      <w:r>
        <w:t>│  └─────────────────────────────────────────────────────────┘ │</w:t>
      </w:r>
    </w:p>
    <w:p w14:paraId="3506C5C8" w14:textId="77777777" w:rsidR="001D2561" w:rsidRDefault="001D2561" w:rsidP="001D2561">
      <w:r>
        <w:t>│                                                             │</w:t>
      </w:r>
    </w:p>
    <w:p w14:paraId="5FDE5781" w14:textId="77777777" w:rsidR="001D2561" w:rsidRDefault="001D2561" w:rsidP="001D2561">
      <w:r>
        <w:t>│  ┌─────────────────────────────────────────────────────────┐ │</w:t>
      </w:r>
    </w:p>
    <w:p w14:paraId="6FCFE580" w14:textId="77777777" w:rsidR="001D2561" w:rsidRDefault="001D2561" w:rsidP="001D2561">
      <w:r>
        <w:t>│  │           ASL (Aggregate Stop-Loss) - Part 9            │ │</w:t>
      </w:r>
    </w:p>
    <w:p w14:paraId="15A44016" w14:textId="77777777" w:rsidR="001D2561" w:rsidRDefault="001D2561" w:rsidP="001D2561">
      <w:r>
        <w:t>│  │           "Protection against catastrophic              │ │</w:t>
      </w:r>
    </w:p>
    <w:p w14:paraId="593B44B6" w14:textId="77777777" w:rsidR="001D2561" w:rsidRDefault="001D2561" w:rsidP="001D2561">
      <w:r>
        <w:t>│  │            claims for the ENTIRE group"                 │ │</w:t>
      </w:r>
    </w:p>
    <w:p w14:paraId="51C7E736" w14:textId="77777777" w:rsidR="001D2561" w:rsidRDefault="001D2561" w:rsidP="001D2561">
      <w:r>
        <w:t>│  │                                                         │ │</w:t>
      </w:r>
    </w:p>
    <w:p w14:paraId="7CFDEE70" w14:textId="77777777" w:rsidR="001D2561" w:rsidRDefault="001D2561" w:rsidP="001D2561">
      <w:r>
        <w:t>│  │  • Total group claims exceed ASL Limit                  │ │</w:t>
      </w:r>
    </w:p>
    <w:p w14:paraId="34B12723" w14:textId="77777777" w:rsidR="001D2561" w:rsidRDefault="001D2561" w:rsidP="001D2561">
      <w:r>
        <w:t>│  │  • Insurance pays the excess                            │ │</w:t>
      </w:r>
    </w:p>
    <w:p w14:paraId="0B374BA6" w14:textId="77777777" w:rsidR="001D2561" w:rsidRDefault="001D2561" w:rsidP="001D2561">
      <w:r>
        <w:t>│  │  • Tracks at group/parent customer level                │ │</w:t>
      </w:r>
    </w:p>
    <w:p w14:paraId="635DE24A" w14:textId="77777777" w:rsidR="001D2561" w:rsidRDefault="001D2561" w:rsidP="001D2561">
      <w:r>
        <w:t>│  └─────────────────────────────────────────────────────────┘ │</w:t>
      </w:r>
    </w:p>
    <w:p w14:paraId="23BF198F" w14:textId="77777777" w:rsidR="001D2561" w:rsidRDefault="001D2561" w:rsidP="001D2561">
      <w:r>
        <w:t>│                                                             │</w:t>
      </w:r>
    </w:p>
    <w:p w14:paraId="75445345" w14:textId="77777777" w:rsidR="001D2561" w:rsidRDefault="001D2561" w:rsidP="001D2561">
      <w:r>
        <w:t>│  Combined Protection:                                        │</w:t>
      </w:r>
    </w:p>
    <w:p w14:paraId="593B737A" w14:textId="77777777" w:rsidR="001D2561" w:rsidRDefault="001D2561" w:rsidP="001D2561">
      <w:r>
        <w:t>│  • SSL protects against severity risk (large claims)         │</w:t>
      </w:r>
    </w:p>
    <w:p w14:paraId="58CA016F" w14:textId="77777777" w:rsidR="001D2561" w:rsidRDefault="001D2561" w:rsidP="001D2561">
      <w:r>
        <w:t>│  • ASL protects against frequency risk (many claims)         │</w:t>
      </w:r>
    </w:p>
    <w:p w14:paraId="58A5F1AA" w14:textId="77777777" w:rsidR="001D2561" w:rsidRDefault="001D2561" w:rsidP="001D2561">
      <w:r>
        <w:t>│  • Together they provide comprehensive risk protection      │</w:t>
      </w:r>
    </w:p>
    <w:p w14:paraId="7134E7A3" w14:textId="77777777" w:rsidR="001D2561" w:rsidRDefault="001D2561" w:rsidP="001D2561">
      <w:r>
        <w:t>└─────────────────────────────────────────────────────────────┘</w:t>
      </w:r>
    </w:p>
    <w:p w14:paraId="15A7531A" w14:textId="77777777" w:rsidR="001D2561" w:rsidRDefault="001D2561" w:rsidP="001D2561">
      <w:r>
        <w:t>```</w:t>
      </w:r>
    </w:p>
    <w:p w14:paraId="4F2BBBB9" w14:textId="77777777" w:rsidR="001D2561" w:rsidRDefault="001D2561" w:rsidP="001D2561"/>
    <w:p w14:paraId="5BCD99A6" w14:textId="77777777" w:rsidR="001D2561" w:rsidRDefault="001D2561" w:rsidP="001D2561">
      <w:r>
        <w:t>**You now have a complete understanding of:**</w:t>
      </w:r>
    </w:p>
    <w:p w14:paraId="798C4F4A" w14:textId="77777777" w:rsidR="001D2561" w:rsidRDefault="001D2561" w:rsidP="001D2561"/>
    <w:p w14:paraId="16CACFDC" w14:textId="77777777" w:rsidR="001D2561" w:rsidRDefault="001D2561" w:rsidP="001D2561">
      <w:r>
        <w:t xml:space="preserve">- </w:t>
      </w:r>
      <w:r>
        <w:rPr>
          <w:rFonts w:ascii="Segoe UI Emoji" w:hAnsi="Segoe UI Emoji" w:cs="Segoe UI Emoji"/>
        </w:rPr>
        <w:t>✅</w:t>
      </w:r>
      <w:r>
        <w:t xml:space="preserve"> What ASL is and why it matters</w:t>
      </w:r>
    </w:p>
    <w:p w14:paraId="7D94D5B4" w14:textId="77777777" w:rsidR="001D2561" w:rsidRDefault="001D2561" w:rsidP="001D2561">
      <w:r>
        <w:t xml:space="preserve">- </w:t>
      </w:r>
      <w:r>
        <w:rPr>
          <w:rFonts w:ascii="Segoe UI Emoji" w:hAnsi="Segoe UI Emoji" w:cs="Segoe UI Emoji"/>
        </w:rPr>
        <w:t>✅</w:t>
      </w:r>
      <w:r>
        <w:t xml:space="preserve"> How ASL differs from SSL</w:t>
      </w:r>
    </w:p>
    <w:p w14:paraId="51D74FBA" w14:textId="77777777" w:rsidR="001D2561" w:rsidRDefault="001D2561" w:rsidP="001D2561">
      <w:r>
        <w:t xml:space="preserve">- </w:t>
      </w:r>
      <w:r>
        <w:rPr>
          <w:rFonts w:ascii="Segoe UI Emoji" w:hAnsi="Segoe UI Emoji" w:cs="Segoe UI Emoji"/>
        </w:rPr>
        <w:t>✅</w:t>
      </w:r>
      <w:r>
        <w:t xml:space="preserve"> How to define ASL pricing rule types</w:t>
      </w:r>
    </w:p>
    <w:p w14:paraId="4C1A7DCB" w14:textId="77777777" w:rsidR="001D2561" w:rsidRDefault="001D2561" w:rsidP="001D2561">
      <w:r>
        <w:t xml:space="preserve">- </w:t>
      </w:r>
      <w:r>
        <w:rPr>
          <w:rFonts w:ascii="Segoe UI Emoji" w:hAnsi="Segoe UI Emoji" w:cs="Segoe UI Emoji"/>
        </w:rPr>
        <w:t>✅</w:t>
      </w:r>
      <w:r>
        <w:t xml:space="preserve"> How to create ASL pricing rules for parent customers</w:t>
      </w:r>
    </w:p>
    <w:p w14:paraId="2F58ABD0" w14:textId="77777777" w:rsidR="001D2561" w:rsidRDefault="001D2561" w:rsidP="001D2561">
      <w:r>
        <w:t xml:space="preserve">- </w:t>
      </w:r>
      <w:r>
        <w:rPr>
          <w:rFonts w:ascii="Segoe UI Emoji" w:hAnsi="Segoe UI Emoji" w:cs="Segoe UI Emoji"/>
        </w:rPr>
        <w:t>✅</w:t>
      </w:r>
      <w:r>
        <w:t xml:space="preserve"> How to create ASL pricing rules for bill groups</w:t>
      </w:r>
    </w:p>
    <w:p w14:paraId="77C426F2" w14:textId="77777777" w:rsidR="001D2561" w:rsidRDefault="001D2561" w:rsidP="001D2561">
      <w:r>
        <w:t xml:space="preserve">- </w:t>
      </w:r>
      <w:r>
        <w:rPr>
          <w:rFonts w:ascii="Segoe UI Emoji" w:hAnsi="Segoe UI Emoji" w:cs="Segoe UI Emoji"/>
        </w:rPr>
        <w:t>✅</w:t>
      </w:r>
      <w:r>
        <w:t xml:space="preserve"> How accumulation parameters work</w:t>
      </w:r>
    </w:p>
    <w:p w14:paraId="3B1710B1" w14:textId="77777777" w:rsidR="001D2561" w:rsidRDefault="001D2561" w:rsidP="001D2561">
      <w:r>
        <w:t xml:space="preserve">- </w:t>
      </w:r>
      <w:r>
        <w:rPr>
          <w:rFonts w:ascii="Segoe UI Emoji" w:hAnsi="Segoe UI Emoji" w:cs="Segoe UI Emoji"/>
        </w:rPr>
        <w:t>✅</w:t>
      </w:r>
      <w:r>
        <w:t xml:space="preserve"> How different ASL limit types work (Policy Based, Enrollment Based, etc.)</w:t>
      </w:r>
    </w:p>
    <w:p w14:paraId="7EE83D06" w14:textId="77777777" w:rsidR="001D2561" w:rsidRDefault="001D2561" w:rsidP="001D2561">
      <w:r>
        <w:t xml:space="preserve">- </w:t>
      </w:r>
      <w:r>
        <w:rPr>
          <w:rFonts w:ascii="Segoe UI Emoji" w:hAnsi="Segoe UI Emoji" w:cs="Segoe UI Emoji"/>
        </w:rPr>
        <w:t>✅</w:t>
      </w:r>
      <w:r>
        <w:t xml:space="preserve"> How settlement frequency affects billing</w:t>
      </w:r>
    </w:p>
    <w:p w14:paraId="2E7A1082" w14:textId="77777777" w:rsidR="001D2561" w:rsidRDefault="001D2561" w:rsidP="001D2561">
      <w:r>
        <w:t xml:space="preserve">- </w:t>
      </w:r>
      <w:r>
        <w:rPr>
          <w:rFonts w:ascii="Segoe UI Emoji" w:hAnsi="Segoe UI Emoji" w:cs="Segoe UI Emoji"/>
        </w:rPr>
        <w:t>✅</w:t>
      </w:r>
      <w:r>
        <w:t xml:space="preserve"> How to use pricing groups with ASL</w:t>
      </w:r>
    </w:p>
    <w:p w14:paraId="1BD8127C" w14:textId="77777777" w:rsidR="001D2561" w:rsidRDefault="001D2561" w:rsidP="001D2561"/>
    <w:p w14:paraId="4B49EEEC" w14:textId="77777777" w:rsidR="001D2561" w:rsidRDefault="001D2561" w:rsidP="001D2561">
      <w:r>
        <w:t xml:space="preserve">**Congratulations! You have now completed the journey through all 9 parts of Self-Funded Pricing in ORMB!** </w:t>
      </w:r>
      <w:r>
        <w:rPr>
          <w:rFonts w:ascii="Segoe UI Emoji" w:hAnsi="Segoe UI Emoji" w:cs="Segoe UI Emoji"/>
        </w:rPr>
        <w:t>🎉</w:t>
      </w:r>
    </w:p>
    <w:p w14:paraId="6E5F9F56" w14:textId="77777777" w:rsidR="001D2561" w:rsidRDefault="001D2561" w:rsidP="001D2561"/>
    <w:p w14:paraId="65708AA5" w14:textId="77777777" w:rsidR="001D2561" w:rsidRDefault="001D2561" w:rsidP="001D2561">
      <w:r>
        <w:t>You now understand the complete system:</w:t>
      </w:r>
    </w:p>
    <w:p w14:paraId="2983C511" w14:textId="77777777" w:rsidR="001D2561" w:rsidRDefault="001D2561" w:rsidP="001D2561">
      <w:r>
        <w:t>- From the smallest building blocks (line items)</w:t>
      </w:r>
    </w:p>
    <w:p w14:paraId="3F2BF0F2" w14:textId="77777777" w:rsidR="001D2561" w:rsidRDefault="001D2561" w:rsidP="001D2561">
      <w:r>
        <w:t>- Through organizational structures (claim templates, rate options)</w:t>
      </w:r>
    </w:p>
    <w:p w14:paraId="13C7509A" w14:textId="77777777" w:rsidR="001D2561" w:rsidRDefault="001D2561" w:rsidP="001D2561">
      <w:r>
        <w:t>- Through calculation methods (rate types)</w:t>
      </w:r>
    </w:p>
    <w:p w14:paraId="606BF1DE" w14:textId="77777777" w:rsidR="001D2561" w:rsidRDefault="001D2561" w:rsidP="001D2561">
      <w:r>
        <w:t>- To production pricing rules (claim pricing)</w:t>
      </w:r>
    </w:p>
    <w:p w14:paraId="282ACE42" w14:textId="77777777" w:rsidR="001D2561" w:rsidRDefault="001D2561" w:rsidP="001D2561">
      <w:r>
        <w:t>- To comprehensive risk protection (SSL and ASL)</w:t>
      </w:r>
    </w:p>
    <w:p w14:paraId="0D377014" w14:textId="77777777" w:rsidR="001D2561" w:rsidRDefault="001D2561" w:rsidP="001D2561"/>
    <w:p w14:paraId="18194BC5" w14:textId="22D3684A" w:rsidR="001D2561" w:rsidRDefault="001D2561" w:rsidP="001D2561">
      <w:r>
        <w:t>You're now fully equipped to configure and manage the complete self-funded pricing system in Oracle Revenue Management and Billing!</w:t>
      </w:r>
    </w:p>
    <w:p w14:paraId="7FCFF5F6" w14:textId="77777777" w:rsidR="001D2561" w:rsidRDefault="001D2561" w:rsidP="001D2561"/>
    <w:p w14:paraId="21C771BF" w14:textId="77777777" w:rsidR="001D2561" w:rsidRDefault="001D2561" w:rsidP="001D2561">
      <w:r>
        <w:t># Self-Funded Pricing - Part 10 Complete Study Notes</w:t>
      </w:r>
    </w:p>
    <w:p w14:paraId="7B636388" w14:textId="77777777" w:rsidR="001D2561" w:rsidRDefault="001D2561" w:rsidP="001D2561"/>
    <w:p w14:paraId="2EEE4C9F" w14:textId="77777777" w:rsidR="001D2561" w:rsidRDefault="001D2561" w:rsidP="001D2561">
      <w:r>
        <w:lastRenderedPageBreak/>
        <w:t xml:space="preserve">## </w:t>
      </w:r>
      <w:r>
        <w:rPr>
          <w:rFonts w:ascii="Segoe UI Emoji" w:hAnsi="Segoe UI Emoji" w:cs="Segoe UI Emoji"/>
        </w:rPr>
        <w:t>📚</w:t>
      </w:r>
      <w:r>
        <w:t xml:space="preserve"> Introduction to Part 10</w:t>
      </w:r>
    </w:p>
    <w:p w14:paraId="06FE3F1D" w14:textId="77777777" w:rsidR="001D2561" w:rsidRDefault="001D2561" w:rsidP="001D2561"/>
    <w:p w14:paraId="62C7FCB9" w14:textId="77777777" w:rsidR="001D2561" w:rsidRDefault="001D2561" w:rsidP="001D2561">
      <w:r>
        <w:t>Welcome to Part 10 of our Self-Funded Pricing journey! In Parts 1-9, we learned about:</w:t>
      </w:r>
    </w:p>
    <w:p w14:paraId="2D372019" w14:textId="77777777" w:rsidR="001D2561" w:rsidRDefault="001D2561" w:rsidP="001D2561">
      <w:r>
        <w:t>- **Part 1:** Foundation concepts, approvals, write-offs, searching</w:t>
      </w:r>
    </w:p>
    <w:p w14:paraId="36D71F39" w14:textId="77777777" w:rsidR="001D2561" w:rsidRDefault="001D2561" w:rsidP="001D2561">
      <w:r>
        <w:t>- **Part 2:** Line Items (individual charges)</w:t>
      </w:r>
    </w:p>
    <w:p w14:paraId="75D593C3" w14:textId="77777777" w:rsidR="001D2561" w:rsidRDefault="001D2561" w:rsidP="001D2561">
      <w:r>
        <w:t>- **Part 3:** Claim Templates and Rate Options</w:t>
      </w:r>
    </w:p>
    <w:p w14:paraId="1D9299AD" w14:textId="77777777" w:rsidR="001D2561" w:rsidRDefault="001D2561" w:rsidP="001D2561">
      <w:r>
        <w:t>- **Part 4:** Rate Options in detail and Rate Type introduction</w:t>
      </w:r>
    </w:p>
    <w:p w14:paraId="1C1E42D0" w14:textId="77777777" w:rsidR="001D2561" w:rsidRDefault="001D2561" w:rsidP="001D2561">
      <w:r>
        <w:t>- **Part 5:** Rate Types in detail and Pricing Groups</w:t>
      </w:r>
    </w:p>
    <w:p w14:paraId="4FF5EB8B" w14:textId="77777777" w:rsidR="001D2561" w:rsidRDefault="001D2561" w:rsidP="001D2561">
      <w:r>
        <w:t>- **Part 6:** Pricing Rule Type - the master configuration</w:t>
      </w:r>
    </w:p>
    <w:p w14:paraId="285A265D" w14:textId="77777777" w:rsidR="001D2561" w:rsidRDefault="001D2561" w:rsidP="001D2561">
      <w:r>
        <w:t>- **Part 7:** Claim Pricing - pricing rules for claims</w:t>
      </w:r>
    </w:p>
    <w:p w14:paraId="257E82B9" w14:textId="77777777" w:rsidR="001D2561" w:rsidRDefault="001D2561" w:rsidP="001D2561">
      <w:r>
        <w:t>- **Part 8:** Specific Stop-Loss (SSL) Pricing - protection against high individual claims</w:t>
      </w:r>
    </w:p>
    <w:p w14:paraId="0169AAE2" w14:textId="77777777" w:rsidR="001D2561" w:rsidRDefault="001D2561" w:rsidP="001D2561">
      <w:r>
        <w:t>- **Part 9:** Aggregate Stop-Loss (ASL) Pricing - protection against high total claims</w:t>
      </w:r>
    </w:p>
    <w:p w14:paraId="4DCD5201" w14:textId="77777777" w:rsidR="001D2561" w:rsidRDefault="001D2561" w:rsidP="001D2561"/>
    <w:p w14:paraId="58CFC927" w14:textId="77777777" w:rsidR="001D2561" w:rsidRDefault="001D2561" w:rsidP="001D2561">
      <w:r>
        <w:t>Now in Part 10, we're going to learn about **Retention Type Claim Based Pricing** - fees charged to employers for administrative services related to processing claims.</w:t>
      </w:r>
    </w:p>
    <w:p w14:paraId="3664CBD7" w14:textId="77777777" w:rsidR="001D2561" w:rsidRDefault="001D2561" w:rsidP="001D2561"/>
    <w:p w14:paraId="53ECB572" w14:textId="77777777" w:rsidR="001D2561" w:rsidRDefault="001D2561" w:rsidP="001D2561">
      <w:r>
        <w:t>**Think of it like:** When an ASO service provider processes claims for an employer, they charge various fees for their services. These fees can be:</w:t>
      </w:r>
    </w:p>
    <w:p w14:paraId="3AF9B50D" w14:textId="77777777" w:rsidR="001D2561" w:rsidRDefault="001D2561" w:rsidP="001D2561">
      <w:r>
        <w:t>- **Flat fees** - a fixed dollar amount per claim</w:t>
      </w:r>
    </w:p>
    <w:p w14:paraId="18A37703" w14:textId="77777777" w:rsidR="001D2561" w:rsidRDefault="001D2561" w:rsidP="001D2561">
      <w:r>
        <w:t>- **Percentage-based fees** - a percentage of the claim amount</w:t>
      </w:r>
    </w:p>
    <w:p w14:paraId="521965E9" w14:textId="77777777" w:rsidR="001D2561" w:rsidRDefault="001D2561" w:rsidP="001D2561"/>
    <w:p w14:paraId="336781D9" w14:textId="77777777" w:rsidR="001D2561" w:rsidRDefault="001D2561" w:rsidP="001D2561">
      <w:r>
        <w:t>Part 10 teaches you how to configure and manage these retention fees!</w:t>
      </w:r>
    </w:p>
    <w:p w14:paraId="24ED3262" w14:textId="77777777" w:rsidR="001D2561" w:rsidRDefault="001D2561" w:rsidP="001D2561"/>
    <w:p w14:paraId="3AB29731" w14:textId="77777777" w:rsidR="001D2561" w:rsidRDefault="001D2561" w:rsidP="001D2561">
      <w:r>
        <w:t>---</w:t>
      </w:r>
    </w:p>
    <w:p w14:paraId="705F187A" w14:textId="77777777" w:rsidR="001D2561" w:rsidRDefault="001D2561" w:rsidP="001D2561"/>
    <w:p w14:paraId="0B3AECD2" w14:textId="77777777" w:rsidR="001D2561" w:rsidRDefault="001D2561" w:rsidP="001D2561">
      <w:r>
        <w:t># Section 1: Retention Type Claim Based Pricing</w:t>
      </w:r>
    </w:p>
    <w:p w14:paraId="6E9BE85D" w14:textId="77777777" w:rsidR="001D2561" w:rsidRDefault="001D2561" w:rsidP="001D2561"/>
    <w:p w14:paraId="6E2E1AD6" w14:textId="77777777" w:rsidR="001D2561" w:rsidRDefault="001D2561" w:rsidP="001D2561">
      <w:r>
        <w:t>## What is Retention Type Claim Based Pricing?</w:t>
      </w:r>
    </w:p>
    <w:p w14:paraId="79C88909" w14:textId="77777777" w:rsidR="001D2561" w:rsidRDefault="001D2561" w:rsidP="001D2561"/>
    <w:p w14:paraId="1D3E23DE" w14:textId="77777777" w:rsidR="001D2561" w:rsidRDefault="001D2561" w:rsidP="001D2561">
      <w:r>
        <w:t>In an **ASO (Administrative Services Only)** arrangement, the service provider:</w:t>
      </w:r>
    </w:p>
    <w:p w14:paraId="73F2D064" w14:textId="77777777" w:rsidR="001D2561" w:rsidRDefault="001D2561" w:rsidP="001D2561">
      <w:r>
        <w:t>1. Provides claim administrative services</w:t>
      </w:r>
    </w:p>
    <w:p w14:paraId="453176E0" w14:textId="77777777" w:rsidR="001D2561" w:rsidRDefault="001D2561" w:rsidP="001D2561">
      <w:r>
        <w:t>2. Pays the claim amount on behalf of the employer</w:t>
      </w:r>
    </w:p>
    <w:p w14:paraId="15AA549B" w14:textId="77777777" w:rsidR="001D2561" w:rsidRDefault="001D2561" w:rsidP="001D2561">
      <w:r>
        <w:t>3. Charges various fees for these services</w:t>
      </w:r>
    </w:p>
    <w:p w14:paraId="427C80FF" w14:textId="77777777" w:rsidR="001D2561" w:rsidRDefault="001D2561" w:rsidP="001D2561"/>
    <w:p w14:paraId="3D6D8370" w14:textId="77777777" w:rsidR="001D2561" w:rsidRDefault="001D2561" w:rsidP="001D2561">
      <w:r>
        <w:t>**Retention fees** are the charges that the ASO service provider keeps (retains) for their services. These typically include:</w:t>
      </w:r>
    </w:p>
    <w:p w14:paraId="2D58407F" w14:textId="77777777" w:rsidR="001D2561" w:rsidRDefault="001D2561" w:rsidP="001D2561">
      <w:r>
        <w:t>- **Administration fees** - for processing claims</w:t>
      </w:r>
    </w:p>
    <w:p w14:paraId="2DAF15B0" w14:textId="77777777" w:rsidR="001D2561" w:rsidRDefault="001D2561" w:rsidP="001D2561">
      <w:r>
        <w:t>- **Network fees** - for using provider networks</w:t>
      </w:r>
    </w:p>
    <w:p w14:paraId="30DFDAB4" w14:textId="77777777" w:rsidR="001D2561" w:rsidRDefault="001D2561" w:rsidP="001D2561">
      <w:r>
        <w:t>- **Managed care fees** - for care management services</w:t>
      </w:r>
    </w:p>
    <w:p w14:paraId="16D5F619" w14:textId="77777777" w:rsidR="001D2561" w:rsidRDefault="001D2561" w:rsidP="001D2561"/>
    <w:p w14:paraId="294ED43B" w14:textId="77777777" w:rsidR="001D2561" w:rsidRDefault="001D2561" w:rsidP="001D2561">
      <w:r>
        <w:t>## Two Types of Retention Fees</w:t>
      </w:r>
    </w:p>
    <w:p w14:paraId="5030A949" w14:textId="77777777" w:rsidR="001D2561" w:rsidRDefault="001D2561" w:rsidP="001D2561"/>
    <w:p w14:paraId="75DB24CA" w14:textId="77777777" w:rsidR="001D2561" w:rsidRDefault="001D2561" w:rsidP="001D2561">
      <w:r>
        <w:t>| Fee Type | Description | How It Works |</w:t>
      </w:r>
    </w:p>
    <w:p w14:paraId="731F6053" w14:textId="77777777" w:rsidR="001D2561" w:rsidRDefault="001D2561" w:rsidP="001D2561">
      <w:r>
        <w:t>|----------|-------------|--------------|</w:t>
      </w:r>
    </w:p>
    <w:p w14:paraId="15BF559A" w14:textId="77777777" w:rsidR="001D2561" w:rsidRDefault="001D2561" w:rsidP="001D2561">
      <w:r>
        <w:t>| **Flat Fee** | A fixed dollar amount per claim | Example: $5.00 per claim processed |</w:t>
      </w:r>
    </w:p>
    <w:p w14:paraId="6843BBC0" w14:textId="77777777" w:rsidR="001D2561" w:rsidRDefault="001D2561" w:rsidP="001D2561">
      <w:r>
        <w:t>| **Percentage-Based Fee** | A percentage of the claim amount | Example: 2% of each claim amount |</w:t>
      </w:r>
    </w:p>
    <w:p w14:paraId="0986A78B" w14:textId="77777777" w:rsidR="001D2561" w:rsidRDefault="001D2561" w:rsidP="001D2561"/>
    <w:p w14:paraId="0DD63D77" w14:textId="77777777" w:rsidR="001D2561" w:rsidRDefault="001D2561" w:rsidP="001D2561">
      <w:r>
        <w:t>## How the System Determines Fee Type</w:t>
      </w:r>
    </w:p>
    <w:p w14:paraId="6F00BA05" w14:textId="77777777" w:rsidR="001D2561" w:rsidRDefault="001D2561" w:rsidP="001D2561"/>
    <w:p w14:paraId="09ED5013" w14:textId="77777777" w:rsidR="001D2561" w:rsidRDefault="001D2561" w:rsidP="001D2561">
      <w:r>
        <w:t>&gt; "The rate schedule defined in the respective rate option indicates whether the retention type claim based fee is a flat fee or percentage based fee."</w:t>
      </w:r>
    </w:p>
    <w:p w14:paraId="70259EEC" w14:textId="77777777" w:rsidR="001D2561" w:rsidRDefault="001D2561" w:rsidP="001D2561"/>
    <w:p w14:paraId="6E4EC283" w14:textId="77777777" w:rsidR="001D2561" w:rsidRDefault="001D2561" w:rsidP="001D2561">
      <w:r>
        <w:lastRenderedPageBreak/>
        <w:t>The **Retention Claim Based Percentage Calculation** field determines which claim line items are considered for percentage-based fees:</w:t>
      </w:r>
    </w:p>
    <w:p w14:paraId="5E890251" w14:textId="77777777" w:rsidR="001D2561" w:rsidRDefault="001D2561" w:rsidP="001D2561">
      <w:r>
        <w:t>- **Yes** = Include the line item when calculating percentage-based retention fees</w:t>
      </w:r>
    </w:p>
    <w:p w14:paraId="492AB877" w14:textId="77777777" w:rsidR="001D2561" w:rsidRDefault="001D2561" w:rsidP="001D2561">
      <w:r>
        <w:t>- **No** = Exclude the line item from percentage-based calculations</w:t>
      </w:r>
    </w:p>
    <w:p w14:paraId="06F37B4F" w14:textId="77777777" w:rsidR="001D2561" w:rsidRDefault="001D2561" w:rsidP="001D2561"/>
    <w:p w14:paraId="45CE4384" w14:textId="77777777" w:rsidR="001D2561" w:rsidRDefault="001D2561" w:rsidP="001D2561">
      <w:r>
        <w:t>## Where Retention Type Claim Based Pricing Rules Apply</w:t>
      </w:r>
    </w:p>
    <w:p w14:paraId="1500F32D" w14:textId="77777777" w:rsidR="001D2561" w:rsidRDefault="001D2561" w:rsidP="001D2561"/>
    <w:p w14:paraId="607DBF1E" w14:textId="77777777" w:rsidR="001D2561" w:rsidRDefault="001D2561" w:rsidP="001D2561">
      <w:r>
        <w:t>You can define these pricing rules at:</w:t>
      </w:r>
    </w:p>
    <w:p w14:paraId="5319BD76" w14:textId="77777777" w:rsidR="001D2561" w:rsidRDefault="001D2561" w:rsidP="001D2561">
      <w:r>
        <w:t>1. **Parent customer level**</w:t>
      </w:r>
    </w:p>
    <w:p w14:paraId="1D86305C" w14:textId="77777777" w:rsidR="001D2561" w:rsidRDefault="001D2561" w:rsidP="001D2561">
      <w:r>
        <w:t>2. **Bill group level**</w:t>
      </w:r>
    </w:p>
    <w:p w14:paraId="3FFA00C1" w14:textId="77777777" w:rsidR="001D2561" w:rsidRDefault="001D2561" w:rsidP="001D2561"/>
    <w:p w14:paraId="74FBC2F4" w14:textId="77777777" w:rsidR="001D2561" w:rsidRDefault="001D2561" w:rsidP="001D2561">
      <w:r>
        <w:t>**Key Rule: Bill Group Precedence**</w:t>
      </w:r>
    </w:p>
    <w:p w14:paraId="7972F87B" w14:textId="77777777" w:rsidR="001D2561" w:rsidRDefault="001D2561" w:rsidP="001D2561"/>
    <w:p w14:paraId="4AB391FA" w14:textId="77777777" w:rsidR="001D2561" w:rsidRDefault="001D2561" w:rsidP="001D2561">
      <w:r>
        <w:t>&gt; "The retention type claim based pricing rule at the bill group level takes precedence over the retention type claim based pricing rule at the parent customer level."</w:t>
      </w:r>
    </w:p>
    <w:p w14:paraId="65F3F112" w14:textId="77777777" w:rsidR="001D2561" w:rsidRDefault="001D2561" w:rsidP="001D2561"/>
    <w:p w14:paraId="5A7423CB" w14:textId="77777777" w:rsidR="001D2561" w:rsidRDefault="001D2561" w:rsidP="001D2561">
      <w:r>
        <w:t>## What the Pricing Rule Type Determines</w:t>
      </w:r>
    </w:p>
    <w:p w14:paraId="348DFDEF" w14:textId="77777777" w:rsidR="001D2561" w:rsidRDefault="001D2561" w:rsidP="001D2561"/>
    <w:p w14:paraId="465395D6" w14:textId="77777777" w:rsidR="001D2561" w:rsidRDefault="001D2561" w:rsidP="001D2561">
      <w:r>
        <w:t>| What It Determines | Description |</w:t>
      </w:r>
    </w:p>
    <w:p w14:paraId="0FA80EAF" w14:textId="77777777" w:rsidR="001D2561" w:rsidRDefault="001D2561" w:rsidP="001D2561">
      <w:r>
        <w:t>|-------------------|-------------|</w:t>
      </w:r>
    </w:p>
    <w:p w14:paraId="3D47FE2E" w14:textId="77777777" w:rsidR="001D2561" w:rsidRDefault="001D2561" w:rsidP="001D2561">
      <w:r>
        <w:t>| **Business Object** | Which business object to use (C1-PricingRuleRetTypeClaim) |</w:t>
      </w:r>
    </w:p>
    <w:p w14:paraId="0DEF03CE" w14:textId="77777777" w:rsidR="001D2561" w:rsidRDefault="001D2561" w:rsidP="001D2561">
      <w:r>
        <w:t>| **Inheritance** | NOT a primary type - inherits from Claim Pricing Rule Type |</w:t>
      </w:r>
    </w:p>
    <w:p w14:paraId="2571A831" w14:textId="77777777" w:rsidR="001D2561" w:rsidRDefault="001D2561" w:rsidP="001D2561">
      <w:r>
        <w:t>| **Validation Algorithm** | Custom algorithm for validating transactions |</w:t>
      </w:r>
    </w:p>
    <w:p w14:paraId="144E15AD" w14:textId="77777777" w:rsidR="001D2561" w:rsidRDefault="001D2561" w:rsidP="001D2561">
      <w:r>
        <w:t>| **Derivation Algorithm** | C1_ACCPRIDRV for Account and Price Item Derivation |</w:t>
      </w:r>
    </w:p>
    <w:p w14:paraId="12A25854" w14:textId="77777777" w:rsidR="001D2561" w:rsidRDefault="001D2561" w:rsidP="001D2561">
      <w:r>
        <w:t>| **Bill After Date Algorithm** | C1_BAFTDRV for determining bill after date |</w:t>
      </w:r>
    </w:p>
    <w:p w14:paraId="7923571E" w14:textId="77777777" w:rsidR="001D2561" w:rsidRDefault="001D2561" w:rsidP="001D2561">
      <w:r>
        <w:t>| **Post-Processing Algorithm** | Custom algorithm after rule is derived |</w:t>
      </w:r>
    </w:p>
    <w:p w14:paraId="5BD21A79" w14:textId="77777777" w:rsidR="001D2561" w:rsidRDefault="001D2561" w:rsidP="001D2561">
      <w:r>
        <w:t>| **Price Items** | Price items for retention fees |</w:t>
      </w:r>
    </w:p>
    <w:p w14:paraId="264E8879" w14:textId="77777777" w:rsidR="001D2561" w:rsidRDefault="001D2561" w:rsidP="001D2561">
      <w:r>
        <w:lastRenderedPageBreak/>
        <w:t>| **Rate Options** | Rate options for retention pricing |</w:t>
      </w:r>
    </w:p>
    <w:p w14:paraId="2DD64EBE" w14:textId="77777777" w:rsidR="001D2561" w:rsidRDefault="001D2561" w:rsidP="001D2561">
      <w:r>
        <w:t>| **Account Types** | Different accounts to bill based on priority |</w:t>
      </w:r>
    </w:p>
    <w:p w14:paraId="11979F20" w14:textId="77777777" w:rsidR="001D2561" w:rsidRDefault="001D2561" w:rsidP="001D2561">
      <w:r>
        <w:t>| **Price Item Parameters** | Parameters for defining pricing |</w:t>
      </w:r>
    </w:p>
    <w:p w14:paraId="00C048C6" w14:textId="77777777" w:rsidR="001D2561" w:rsidRDefault="001D2561" w:rsidP="001D2561">
      <w:r>
        <w:t>| **Additional Information** | SSL/ASL eligibility, run-in identifiers, claim disposition |</w:t>
      </w:r>
    </w:p>
    <w:p w14:paraId="6BB4859B" w14:textId="77777777" w:rsidR="001D2561" w:rsidRDefault="001D2561" w:rsidP="001D2561"/>
    <w:p w14:paraId="07767590" w14:textId="77777777" w:rsidR="001D2561" w:rsidRDefault="001D2561" w:rsidP="001D2561">
      <w:r>
        <w:t>## Key Algorithms for Retention Type Claim Based Pricing</w:t>
      </w:r>
    </w:p>
    <w:p w14:paraId="6688C3B1" w14:textId="77777777" w:rsidR="001D2561" w:rsidRDefault="001D2561" w:rsidP="001D2561"/>
    <w:p w14:paraId="27C847DA" w14:textId="77777777" w:rsidR="001D2561" w:rsidRDefault="001D2561" w:rsidP="001D2561">
      <w:r>
        <w:t>| Algorithm | Algorithm Type | Purpose |</w:t>
      </w:r>
    </w:p>
    <w:p w14:paraId="497934E9" w14:textId="77777777" w:rsidR="001D2561" w:rsidRDefault="001D2561" w:rsidP="001D2561">
      <w:r>
        <w:t>|-----------|---------------|---------|</w:t>
      </w:r>
    </w:p>
    <w:p w14:paraId="49EFA9C2" w14:textId="77777777" w:rsidR="001D2561" w:rsidRDefault="001D2561" w:rsidP="001D2561">
      <w:r>
        <w:t>| **C1-PRCRETPOS** | C1-PRCRETPOS | Retention Claim Based - Post Processing |</w:t>
      </w:r>
    </w:p>
    <w:p w14:paraId="0A504C86" w14:textId="77777777" w:rsidR="001D2561" w:rsidRDefault="001D2561" w:rsidP="001D2561">
      <w:r>
        <w:t>| **C1-RETCLMVAL** | C1-RETCLMVAL | Retention Claim Based - Validation |</w:t>
      </w:r>
    </w:p>
    <w:p w14:paraId="45946A60" w14:textId="77777777" w:rsidR="001D2561" w:rsidRDefault="001D2561" w:rsidP="001D2561">
      <w:r>
        <w:t>| **C1_ACCPRIDRV** | C1_ACCPRIDRV | Account and Price Item Derivation |</w:t>
      </w:r>
    </w:p>
    <w:p w14:paraId="69C1B978" w14:textId="77777777" w:rsidR="001D2561" w:rsidRDefault="001D2561" w:rsidP="001D2561">
      <w:r>
        <w:t>| **C1_BAFTDRV** | C1_BAFTDRV | Bill After Date Determination |</w:t>
      </w:r>
    </w:p>
    <w:p w14:paraId="47F50D34" w14:textId="77777777" w:rsidR="001D2561" w:rsidRDefault="001D2561" w:rsidP="001D2561"/>
    <w:p w14:paraId="1F087137" w14:textId="77777777" w:rsidR="001D2561" w:rsidRDefault="001D2561" w:rsidP="001D2561">
      <w:r>
        <w:t>## Claim Disposition Details</w:t>
      </w:r>
    </w:p>
    <w:p w14:paraId="21EBFEFC" w14:textId="77777777" w:rsidR="001D2561" w:rsidRDefault="001D2561" w:rsidP="001D2561"/>
    <w:p w14:paraId="75A1BF44" w14:textId="77777777" w:rsidR="001D2561" w:rsidRDefault="001D2561" w:rsidP="001D2561">
      <w:r>
        <w:t>**Claim Disposition** determines how claim-based fees are handled:</w:t>
      </w:r>
    </w:p>
    <w:p w14:paraId="59339CF8" w14:textId="77777777" w:rsidR="001D2561" w:rsidRDefault="001D2561" w:rsidP="001D2561"/>
    <w:p w14:paraId="2C19CD4E" w14:textId="77777777" w:rsidR="001D2561" w:rsidRDefault="001D2561" w:rsidP="001D2561">
      <w:r>
        <w:t>| Disposition Mode | Behavior |</w:t>
      </w:r>
    </w:p>
    <w:p w14:paraId="74E602CC" w14:textId="77777777" w:rsidR="001D2561" w:rsidRDefault="001D2561" w:rsidP="001D2561">
      <w:r>
        <w:t>|------------------|----------|</w:t>
      </w:r>
    </w:p>
    <w:p w14:paraId="370647AB" w14:textId="77777777" w:rsidR="001D2561" w:rsidRDefault="001D2561" w:rsidP="001D2561">
      <w:r>
        <w:t>| **Align Signage** | Fee is positive for positive claims, negative for negative claims |</w:t>
      </w:r>
    </w:p>
    <w:p w14:paraId="06F832D5" w14:textId="77777777" w:rsidR="001D2561" w:rsidRDefault="001D2561" w:rsidP="001D2561">
      <w:r>
        <w:t>| **Zero Out** | Negative claims have zero fee (set to 0) |</w:t>
      </w:r>
    </w:p>
    <w:p w14:paraId="7AC2C255" w14:textId="77777777" w:rsidR="001D2561" w:rsidRDefault="001D2561" w:rsidP="001D2561"/>
    <w:p w14:paraId="1CA6367C" w14:textId="77777777" w:rsidR="001D2561" w:rsidRDefault="001D2561" w:rsidP="001D2561">
      <w:r>
        <w:t xml:space="preserve">### </w:t>
      </w:r>
      <w:r>
        <w:rPr>
          <w:rFonts w:ascii="Segoe UI Emoji" w:hAnsi="Segoe UI Emoji" w:cs="Segoe UI Emoji"/>
        </w:rPr>
        <w:t>⚠️</w:t>
      </w:r>
      <w:r>
        <w:t xml:space="preserve"> Key Rule: Disposition Mode Logic</w:t>
      </w:r>
    </w:p>
    <w:p w14:paraId="2F84F369" w14:textId="77777777" w:rsidR="001D2561" w:rsidRDefault="001D2561" w:rsidP="001D2561"/>
    <w:p w14:paraId="1A7ADE1C" w14:textId="77777777" w:rsidR="001D2561" w:rsidRDefault="001D2561" w:rsidP="001D2561">
      <w:r>
        <w:lastRenderedPageBreak/>
        <w:t>&gt; "If the Claim Disposition field in the transaction is set to Yes, you must set the disposition mode to Align Signage. However, if the Claim Disposition field in the transaction is set to No, you must set the disposition mode to Zero Out."</w:t>
      </w:r>
    </w:p>
    <w:p w14:paraId="76A79F47" w14:textId="77777777" w:rsidR="001D2561" w:rsidRDefault="001D2561" w:rsidP="001D2561"/>
    <w:p w14:paraId="17964F19" w14:textId="77777777" w:rsidR="001D2561" w:rsidRDefault="001D2561" w:rsidP="001D2561">
      <w:r>
        <w:t>## What You Specify for Parent Customer and Bill Group Pricing Rules</w:t>
      </w:r>
    </w:p>
    <w:p w14:paraId="7C651F8F" w14:textId="77777777" w:rsidR="001D2561" w:rsidRDefault="001D2561" w:rsidP="001D2561"/>
    <w:p w14:paraId="4E78BAF7" w14:textId="77777777" w:rsidR="001D2561" w:rsidRDefault="001D2561" w:rsidP="001D2561">
      <w:r>
        <w:t>When defining a retention type claim based pricing rule, you specify:</w:t>
      </w:r>
    </w:p>
    <w:p w14:paraId="08A9860D" w14:textId="77777777" w:rsidR="001D2561" w:rsidRDefault="001D2561" w:rsidP="001D2561"/>
    <w:p w14:paraId="6A885EE9" w14:textId="77777777" w:rsidR="001D2561" w:rsidRDefault="001D2561" w:rsidP="001D2561">
      <w:r>
        <w:t>| What You Specify | Description |</w:t>
      </w:r>
    </w:p>
    <w:p w14:paraId="0CAE07B6" w14:textId="77777777" w:rsidR="001D2561" w:rsidRDefault="001D2561" w:rsidP="001D2561">
      <w:r>
        <w:t>|------------------|-------------|</w:t>
      </w:r>
    </w:p>
    <w:p w14:paraId="0B6A7649" w14:textId="77777777" w:rsidR="001D2561" w:rsidRDefault="001D2561" w:rsidP="001D2561">
      <w:r>
        <w:t>| **Price Item** | Which price item to price |</w:t>
      </w:r>
    </w:p>
    <w:p w14:paraId="0E488598" w14:textId="77777777" w:rsidR="001D2561" w:rsidRDefault="001D2561" w:rsidP="001D2561">
      <w:r>
        <w:t>| **Pricing Date Range** | When pricing is effective |</w:t>
      </w:r>
    </w:p>
    <w:p w14:paraId="0F39DF1B" w14:textId="77777777" w:rsidR="001D2561" w:rsidRDefault="001D2561" w:rsidP="001D2561">
      <w:r>
        <w:t>| **Rate Option** | Which rate option to use |</w:t>
      </w:r>
    </w:p>
    <w:p w14:paraId="3A30BBD7" w14:textId="77777777" w:rsidR="001D2561" w:rsidRDefault="001D2561" w:rsidP="001D2561">
      <w:r>
        <w:t>| **Price Item Parameters** | Parameters for defining pricing (only those in the rule type) |</w:t>
      </w:r>
    </w:p>
    <w:p w14:paraId="7AA3074F" w14:textId="77777777" w:rsidR="001D2561" w:rsidRDefault="001D2561" w:rsidP="001D2561">
      <w:r>
        <w:t>| **Fee** | Flat or percentage-based fee for each price item/parameter combination |</w:t>
      </w:r>
    </w:p>
    <w:p w14:paraId="5B5C6A98" w14:textId="77777777" w:rsidR="001D2561" w:rsidRDefault="001D2561" w:rsidP="001D2561"/>
    <w:p w14:paraId="03721DAB" w14:textId="77777777" w:rsidR="001D2561" w:rsidRDefault="001D2561" w:rsidP="001D2561">
      <w:r>
        <w:t>## Additional for Bill Group Pricing Rules</w:t>
      </w:r>
    </w:p>
    <w:p w14:paraId="4BE8D16F" w14:textId="77777777" w:rsidR="001D2561" w:rsidRDefault="001D2561" w:rsidP="001D2561"/>
    <w:p w14:paraId="3DB75E86" w14:textId="77777777" w:rsidR="001D2561" w:rsidRDefault="001D2561" w:rsidP="001D2561">
      <w:r>
        <w:t>When defining for a bill group, you also specify:</w:t>
      </w:r>
    </w:p>
    <w:p w14:paraId="3EB2144B" w14:textId="77777777" w:rsidR="001D2561" w:rsidRDefault="001D2561" w:rsidP="001D2561">
      <w:r>
        <w:t>- **Policy Status** (In Force/Active, Post Runout, Runout)</w:t>
      </w:r>
    </w:p>
    <w:p w14:paraId="50C16460" w14:textId="77777777" w:rsidR="001D2561" w:rsidRDefault="001D2561" w:rsidP="001D2561">
      <w:r>
        <w:t>- **Pricing Group** (optional - if specified, define details for each rule)</w:t>
      </w:r>
    </w:p>
    <w:p w14:paraId="26349CA1" w14:textId="77777777" w:rsidR="001D2561" w:rsidRDefault="001D2561" w:rsidP="001D2561"/>
    <w:p w14:paraId="4B699997" w14:textId="77777777" w:rsidR="001D2561" w:rsidRDefault="001D2561" w:rsidP="001D2561">
      <w:r>
        <w:t>## What Gets Created</w:t>
      </w:r>
    </w:p>
    <w:p w14:paraId="2D360C2D" w14:textId="77777777" w:rsidR="001D2561" w:rsidRDefault="001D2561" w:rsidP="001D2561"/>
    <w:p w14:paraId="0D7DD76B" w14:textId="77777777" w:rsidR="001D2561" w:rsidRDefault="001D2561" w:rsidP="001D2561">
      <w:r>
        <w:t>Once a retention type claim based pricing rule is defined:</w:t>
      </w:r>
    </w:p>
    <w:p w14:paraId="2FBDD8C6" w14:textId="77777777" w:rsidR="001D2561" w:rsidRDefault="001D2561" w:rsidP="001D2561">
      <w:r>
        <w:t>- **One price assignment** for each set of price item parameter combination</w:t>
      </w:r>
    </w:p>
    <w:p w14:paraId="2131E08D" w14:textId="77777777" w:rsidR="001D2561" w:rsidRDefault="001D2561" w:rsidP="001D2561">
      <w:r>
        <w:t>- **One price list**</w:t>
      </w:r>
    </w:p>
    <w:p w14:paraId="118032AE" w14:textId="77777777" w:rsidR="001D2561" w:rsidRDefault="001D2561" w:rsidP="001D2561">
      <w:r>
        <w:lastRenderedPageBreak/>
        <w:t>- **One price list assignment**</w:t>
      </w:r>
    </w:p>
    <w:p w14:paraId="7E24EC30" w14:textId="77777777" w:rsidR="001D2561" w:rsidRDefault="001D2561" w:rsidP="001D2561"/>
    <w:p w14:paraId="6985E95E" w14:textId="77777777" w:rsidR="001D2561" w:rsidRDefault="001D2561" w:rsidP="001D2561">
      <w:r>
        <w:t>---</w:t>
      </w:r>
    </w:p>
    <w:p w14:paraId="5156A5C5" w14:textId="77777777" w:rsidR="001D2561" w:rsidRDefault="001D2561" w:rsidP="001D2561"/>
    <w:p w14:paraId="0422629E" w14:textId="77777777" w:rsidR="001D2561" w:rsidRDefault="001D2561" w:rsidP="001D2561">
      <w:r>
        <w:t># Section 2: Defining a Retention Type Claim Based Pricing Rule Type</w:t>
      </w:r>
    </w:p>
    <w:p w14:paraId="362DF807" w14:textId="77777777" w:rsidR="001D2561" w:rsidRDefault="001D2561" w:rsidP="001D2561"/>
    <w:p w14:paraId="1C90F9F7" w14:textId="77777777" w:rsidR="001D2561" w:rsidRDefault="001D2561" w:rsidP="001D2561">
      <w:r>
        <w:t>## What Is This?</w:t>
      </w:r>
    </w:p>
    <w:p w14:paraId="00D22EE8" w14:textId="77777777" w:rsidR="001D2561" w:rsidRDefault="001D2561" w:rsidP="001D2561"/>
    <w:p w14:paraId="1A5E3A46" w14:textId="77777777" w:rsidR="001D2561" w:rsidRDefault="001D2561" w:rsidP="001D2561">
      <w:r>
        <w:t>This creates the **master configuration** for retention type claim based pricing rules.</w:t>
      </w:r>
    </w:p>
    <w:p w14:paraId="2BEE478E" w14:textId="77777777" w:rsidR="001D2561" w:rsidRDefault="001D2561" w:rsidP="001D2561"/>
    <w:p w14:paraId="6F3BD36F" w14:textId="77777777" w:rsidR="001D2561" w:rsidRDefault="001D2561" w:rsidP="001D2561">
      <w:r>
        <w:t>## Prerequisites</w:t>
      </w:r>
    </w:p>
    <w:p w14:paraId="652B3E66" w14:textId="77777777" w:rsidR="001D2561" w:rsidRDefault="001D2561" w:rsidP="001D2561"/>
    <w:p w14:paraId="4705B508" w14:textId="77777777" w:rsidR="001D2561" w:rsidRDefault="001D2561" w:rsidP="001D2561">
      <w:r>
        <w:t>You need:</w:t>
      </w:r>
    </w:p>
    <w:p w14:paraId="40FED5EA" w14:textId="77777777" w:rsidR="001D2561" w:rsidRDefault="001D2561" w:rsidP="001D2561">
      <w:r>
        <w:t>- Business Object C1-PricingRuleRetTypeClaim (for pricing rule type)</w:t>
      </w:r>
    </w:p>
    <w:p w14:paraId="0B613BF7" w14:textId="77777777" w:rsidR="001D2561" w:rsidRDefault="001D2561" w:rsidP="001D2561">
      <w:r>
        <w:t>- Business Object C1-PricingRule (for pricing rule)</w:t>
      </w:r>
    </w:p>
    <w:p w14:paraId="2C4630EC" w14:textId="77777777" w:rsidR="001D2561" w:rsidRDefault="001D2561" w:rsidP="001D2561">
      <w:r>
        <w:t>- Pricing rule type category for retention type claim defined</w:t>
      </w:r>
    </w:p>
    <w:p w14:paraId="1BCF9E6F" w14:textId="77777777" w:rsidR="001D2561" w:rsidRDefault="001D2561" w:rsidP="001D2561"/>
    <w:p w14:paraId="06FDD3DB" w14:textId="77777777" w:rsidR="001D2561" w:rsidRDefault="001D2561" w:rsidP="001D2561">
      <w:r>
        <w:t>## Step-by-Step Process</w:t>
      </w:r>
    </w:p>
    <w:p w14:paraId="52B52FA1" w14:textId="77777777" w:rsidR="001D2561" w:rsidRDefault="001D2561" w:rsidP="001D2561"/>
    <w:p w14:paraId="0BF120BD" w14:textId="77777777" w:rsidR="001D2561" w:rsidRDefault="001D2561" w:rsidP="001D2561">
      <w:r>
        <w:t>### Step 1: Access the Admin Menu</w:t>
      </w:r>
    </w:p>
    <w:p w14:paraId="3C819FB1" w14:textId="77777777" w:rsidR="001D2561" w:rsidRDefault="001D2561" w:rsidP="001D2561">
      <w:r>
        <w:t>- Click the **Admin** link in the Application toolbar</w:t>
      </w:r>
    </w:p>
    <w:p w14:paraId="53D82982" w14:textId="77777777" w:rsidR="001D2561" w:rsidRDefault="001D2561" w:rsidP="001D2561"/>
    <w:p w14:paraId="26BD42C2" w14:textId="77777777" w:rsidR="001D2561" w:rsidRDefault="001D2561" w:rsidP="001D2561">
      <w:r>
        <w:t>### Step 2: Navigate to Pricing Rule Type</w:t>
      </w:r>
    </w:p>
    <w:p w14:paraId="45B6E0D9" w14:textId="77777777" w:rsidR="001D2561" w:rsidRDefault="001D2561" w:rsidP="001D2561">
      <w:r>
        <w:t>- From the Admin menu, select **P** → **Pricing Rule Type**</w:t>
      </w:r>
    </w:p>
    <w:p w14:paraId="13DCAC8B" w14:textId="77777777" w:rsidR="001D2561" w:rsidRDefault="001D2561" w:rsidP="001D2561">
      <w:r>
        <w:t>- Click the **Add** option</w:t>
      </w:r>
    </w:p>
    <w:p w14:paraId="13D3FD75" w14:textId="77777777" w:rsidR="001D2561" w:rsidRDefault="001D2561" w:rsidP="001D2561"/>
    <w:p w14:paraId="46AF2461" w14:textId="77777777" w:rsidR="001D2561" w:rsidRDefault="001D2561" w:rsidP="001D2561">
      <w:r>
        <w:lastRenderedPageBreak/>
        <w:t>### Step 3: Select the Business Object</w:t>
      </w:r>
    </w:p>
    <w:p w14:paraId="481383E4" w14:textId="77777777" w:rsidR="001D2561" w:rsidRDefault="001D2561" w:rsidP="001D2561">
      <w:r>
        <w:t>- The Select Business Object screen appears</w:t>
      </w:r>
    </w:p>
    <w:p w14:paraId="2FB795D3" w14:textId="77777777" w:rsidR="001D2561" w:rsidRDefault="001D2561" w:rsidP="001D2561">
      <w:r>
        <w:t>- Select **Retention Type Claim Based Pricing Rule Type**</w:t>
      </w:r>
    </w:p>
    <w:p w14:paraId="30FB8AE2" w14:textId="77777777" w:rsidR="001D2561" w:rsidRDefault="001D2561" w:rsidP="001D2561"/>
    <w:p w14:paraId="3D0BC1AA" w14:textId="77777777" w:rsidR="001D2561" w:rsidRDefault="001D2561" w:rsidP="001D2561">
      <w:r>
        <w:t>| Field Name | What to Enter | Required? |</w:t>
      </w:r>
    </w:p>
    <w:p w14:paraId="07116E21" w14:textId="77777777" w:rsidR="001D2561" w:rsidRDefault="001D2561" w:rsidP="001D2561">
      <w:r>
        <w:t>|------------|---------------|-----------|</w:t>
      </w:r>
    </w:p>
    <w:p w14:paraId="42BA9386" w14:textId="77777777" w:rsidR="001D2561" w:rsidRDefault="001D2561" w:rsidP="001D2561">
      <w:r>
        <w:t xml:space="preserve">| **Pricing Rule Type Business Object** | Select Retention Type Claim Based Pricing Rule Type | </w:t>
      </w:r>
      <w:r>
        <w:rPr>
          <w:rFonts w:ascii="Segoe UI Emoji" w:hAnsi="Segoe UI Emoji" w:cs="Segoe UI Emoji"/>
        </w:rPr>
        <w:t>✅</w:t>
      </w:r>
      <w:r>
        <w:t xml:space="preserve"> Yes |</w:t>
      </w:r>
    </w:p>
    <w:p w14:paraId="0ABA439D" w14:textId="77777777" w:rsidR="001D2561" w:rsidRDefault="001D2561" w:rsidP="001D2561"/>
    <w:p w14:paraId="26C09FE6" w14:textId="77777777" w:rsidR="001D2561" w:rsidRDefault="001D2561" w:rsidP="001D2561">
      <w:r>
        <w:t>### Step 4: Click OK</w:t>
      </w:r>
    </w:p>
    <w:p w14:paraId="46C3076E" w14:textId="77777777" w:rsidR="001D2561" w:rsidRDefault="001D2561" w:rsidP="001D2561">
      <w:r>
        <w:t>- The Retention Type Claim Based Pricing Rule Type screen appears</w:t>
      </w:r>
    </w:p>
    <w:p w14:paraId="4300EEBD" w14:textId="77777777" w:rsidR="001D2561" w:rsidRDefault="001D2561" w:rsidP="001D2561"/>
    <w:p w14:paraId="15D39218" w14:textId="77777777" w:rsidR="001D2561" w:rsidRDefault="001D2561" w:rsidP="001D2561">
      <w:r>
        <w:t>### Step 5: Fill in the Main Section</w:t>
      </w:r>
    </w:p>
    <w:p w14:paraId="7098567E" w14:textId="77777777" w:rsidR="001D2561" w:rsidRDefault="001D2561" w:rsidP="001D2561"/>
    <w:p w14:paraId="1F3B0D52" w14:textId="77777777" w:rsidR="001D2561" w:rsidRDefault="001D2561" w:rsidP="001D2561">
      <w:r>
        <w:t>| Field Name | What to Enter | Required? |</w:t>
      </w:r>
    </w:p>
    <w:p w14:paraId="377ACBD8" w14:textId="77777777" w:rsidR="001D2561" w:rsidRDefault="001D2561" w:rsidP="001D2561">
      <w:r>
        <w:t>|------------|---------------|-----------|</w:t>
      </w:r>
    </w:p>
    <w:p w14:paraId="7CEAFB20" w14:textId="77777777" w:rsidR="001D2561" w:rsidRDefault="001D2561" w:rsidP="001D2561">
      <w:r>
        <w:t xml:space="preserve">| **Pricing Rule Type** | Name of the pricing rule type | </w:t>
      </w:r>
      <w:r>
        <w:rPr>
          <w:rFonts w:ascii="Segoe UI Emoji" w:hAnsi="Segoe UI Emoji" w:cs="Segoe UI Emoji"/>
        </w:rPr>
        <w:t>✅</w:t>
      </w:r>
      <w:r>
        <w:t xml:space="preserve"> Yes |</w:t>
      </w:r>
    </w:p>
    <w:p w14:paraId="5DB0FCC6" w14:textId="77777777" w:rsidR="001D2561" w:rsidRDefault="001D2561" w:rsidP="001D2561">
      <w:r>
        <w:t xml:space="preserve">| **Description** | Short description | </w:t>
      </w:r>
      <w:r>
        <w:rPr>
          <w:rFonts w:ascii="Segoe UI Emoji" w:hAnsi="Segoe UI Emoji" w:cs="Segoe UI Emoji"/>
        </w:rPr>
        <w:t>✅</w:t>
      </w:r>
      <w:r>
        <w:t xml:space="preserve"> Yes |</w:t>
      </w:r>
    </w:p>
    <w:p w14:paraId="69DE2566" w14:textId="77777777" w:rsidR="001D2561" w:rsidRDefault="001D2561" w:rsidP="001D2561">
      <w:r>
        <w:t xml:space="preserve">| **Detailed Description** | Additional information | </w:t>
      </w:r>
      <w:r>
        <w:rPr>
          <w:rFonts w:ascii="Segoe UI Emoji" w:hAnsi="Segoe UI Emoji" w:cs="Segoe UI Emoji"/>
        </w:rPr>
        <w:t>❌</w:t>
      </w:r>
      <w:r>
        <w:t xml:space="preserve"> No |</w:t>
      </w:r>
    </w:p>
    <w:p w14:paraId="0A4DA25C" w14:textId="77777777" w:rsidR="001D2561" w:rsidRDefault="001D2561" w:rsidP="001D2561">
      <w:r>
        <w:t xml:space="preserve">| **Pricing Rule Business Object** | Select **Retention Type Claim Based Pricing Rule** | </w:t>
      </w:r>
      <w:r>
        <w:rPr>
          <w:rFonts w:ascii="Segoe UI Emoji" w:hAnsi="Segoe UI Emoji" w:cs="Segoe UI Emoji"/>
        </w:rPr>
        <w:t>✅</w:t>
      </w:r>
      <w:r>
        <w:t xml:space="preserve"> Yes |</w:t>
      </w:r>
    </w:p>
    <w:p w14:paraId="5F5A50E7" w14:textId="77777777" w:rsidR="001D2561" w:rsidRDefault="001D2561" w:rsidP="001D2561">
      <w:r>
        <w:t>| **Business Object** | Auto-filled - Retention Type Claim Based Pricing Rule Type | N/A |</w:t>
      </w:r>
    </w:p>
    <w:p w14:paraId="26DE9193" w14:textId="77777777" w:rsidR="001D2561" w:rsidRDefault="001D2561" w:rsidP="001D2561">
      <w:r>
        <w:t xml:space="preserve">| **Status** | **Active** or **Inactive** | </w:t>
      </w:r>
      <w:r>
        <w:rPr>
          <w:rFonts w:ascii="Segoe UI Emoji" w:hAnsi="Segoe UI Emoji" w:cs="Segoe UI Emoji"/>
        </w:rPr>
        <w:t>✅</w:t>
      </w:r>
      <w:r>
        <w:t xml:space="preserve"> Yes |</w:t>
      </w:r>
    </w:p>
    <w:p w14:paraId="43837E35" w14:textId="77777777" w:rsidR="001D2561" w:rsidRDefault="001D2561" w:rsidP="001D2561">
      <w:r>
        <w:t>| **Primary** | MUST NOT select (not a primary type) | N/A |</w:t>
      </w:r>
    </w:p>
    <w:p w14:paraId="268D8DDF" w14:textId="77777777" w:rsidR="001D2561" w:rsidRDefault="001D2561" w:rsidP="001D2561">
      <w:r>
        <w:t xml:space="preserve">| **Pricing Rule Type Category** | **Retention Type Claim Based** | </w:t>
      </w:r>
      <w:r>
        <w:rPr>
          <w:rFonts w:ascii="Segoe UI Emoji" w:hAnsi="Segoe UI Emoji" w:cs="Segoe UI Emoji"/>
        </w:rPr>
        <w:t>✅</w:t>
      </w:r>
      <w:r>
        <w:t xml:space="preserve"> Yes |</w:t>
      </w:r>
    </w:p>
    <w:p w14:paraId="1F887CF4" w14:textId="77777777" w:rsidR="001D2561" w:rsidRDefault="001D2561" w:rsidP="001D2561"/>
    <w:p w14:paraId="522E676B" w14:textId="77777777" w:rsidR="001D2561" w:rsidRDefault="001D2561" w:rsidP="001D2561">
      <w:r>
        <w:lastRenderedPageBreak/>
        <w:t xml:space="preserve">### </w:t>
      </w:r>
      <w:r>
        <w:rPr>
          <w:rFonts w:ascii="Segoe UI Emoji" w:hAnsi="Segoe UI Emoji" w:cs="Segoe UI Emoji"/>
        </w:rPr>
        <w:t>⚠️</w:t>
      </w:r>
      <w:r>
        <w:t xml:space="preserve"> Key Rule: Primary Not Selected</w:t>
      </w:r>
    </w:p>
    <w:p w14:paraId="59425859" w14:textId="77777777" w:rsidR="001D2561" w:rsidRDefault="001D2561" w:rsidP="001D2561"/>
    <w:p w14:paraId="61443E6C" w14:textId="77777777" w:rsidR="001D2561" w:rsidRDefault="001D2561" w:rsidP="001D2561">
      <w:r>
        <w:t>&gt; "You must not select the Primary option while defining the retention type claim based pricing rule type."</w:t>
      </w:r>
    </w:p>
    <w:p w14:paraId="121BAB40" w14:textId="77777777" w:rsidR="001D2561" w:rsidRDefault="001D2561" w:rsidP="001D2561"/>
    <w:p w14:paraId="4A856CF3" w14:textId="77777777" w:rsidR="001D2561" w:rsidRDefault="001D2561" w:rsidP="001D2561">
      <w:r>
        <w:t>### Step 6: Associate Algorithms</w:t>
      </w:r>
    </w:p>
    <w:p w14:paraId="7BB170AE" w14:textId="77777777" w:rsidR="001D2561" w:rsidRDefault="001D2561" w:rsidP="001D2561"/>
    <w:p w14:paraId="613CAB36" w14:textId="77777777" w:rsidR="001D2561" w:rsidRDefault="001D2561" w:rsidP="001D2561">
      <w:r>
        <w:t>| System Event | Algorithm | Algorithm Type |</w:t>
      </w:r>
    </w:p>
    <w:p w14:paraId="6F8114F3" w14:textId="77777777" w:rsidR="001D2561" w:rsidRDefault="001D2561" w:rsidP="001D2561">
      <w:r>
        <w:t>|--------------|-----------|----------------|</w:t>
      </w:r>
    </w:p>
    <w:p w14:paraId="460DA26B" w14:textId="77777777" w:rsidR="001D2561" w:rsidRDefault="001D2561" w:rsidP="001D2561">
      <w:r>
        <w:t>| **Pricing Rule Post Processing** | C1-PRCRETPOS | C1-PRCRETPOS |</w:t>
      </w:r>
    </w:p>
    <w:p w14:paraId="141CAB54" w14:textId="77777777" w:rsidR="001D2561" w:rsidRPr="001D2561" w:rsidRDefault="001D2561" w:rsidP="001D2561">
      <w:pPr>
        <w:rPr>
          <w:lang w:val="fr-FR"/>
        </w:rPr>
      </w:pPr>
      <w:r w:rsidRPr="001D2561">
        <w:rPr>
          <w:lang w:val="fr-FR"/>
        </w:rPr>
        <w:t>| **Transaction Validation** | C1-RETCLMVAL | C1-RETCLMVAL |</w:t>
      </w:r>
    </w:p>
    <w:p w14:paraId="2AE581CB" w14:textId="77777777" w:rsidR="001D2561" w:rsidRPr="001D2561" w:rsidRDefault="001D2561" w:rsidP="001D2561">
      <w:pPr>
        <w:rPr>
          <w:lang w:val="fr-FR"/>
        </w:rPr>
      </w:pPr>
    </w:p>
    <w:p w14:paraId="41B11F23" w14:textId="77777777" w:rsidR="001D2561" w:rsidRDefault="001D2561" w:rsidP="001D2561">
      <w:r>
        <w:t>### Step 7: Define Additional Data</w:t>
      </w:r>
    </w:p>
    <w:p w14:paraId="43046C1D" w14:textId="77777777" w:rsidR="001D2561" w:rsidRDefault="001D2561" w:rsidP="001D2561">
      <w:r>
        <w:t>- As described in earlier parts (eligibility flags)</w:t>
      </w:r>
    </w:p>
    <w:p w14:paraId="1BB46BAE" w14:textId="77777777" w:rsidR="001D2561" w:rsidRDefault="001D2561" w:rsidP="001D2561"/>
    <w:p w14:paraId="7393AF33" w14:textId="77777777" w:rsidR="001D2561" w:rsidRDefault="001D2561" w:rsidP="001D2561">
      <w:r>
        <w:t>### Step 8: Add Price Items</w:t>
      </w:r>
    </w:p>
    <w:p w14:paraId="03B53230" w14:textId="77777777" w:rsidR="001D2561" w:rsidRDefault="001D2561" w:rsidP="001D2561"/>
    <w:p w14:paraId="59531C40" w14:textId="77777777" w:rsidR="001D2561" w:rsidRDefault="001D2561" w:rsidP="001D2561">
      <w:r>
        <w:t>### Step 9: Add Price Item Parameters</w:t>
      </w:r>
    </w:p>
    <w:p w14:paraId="646FA1A8" w14:textId="77777777" w:rsidR="001D2561" w:rsidRDefault="001D2561" w:rsidP="001D2561"/>
    <w:p w14:paraId="2999A524" w14:textId="77777777" w:rsidR="001D2561" w:rsidRDefault="001D2561" w:rsidP="001D2561">
      <w:r>
        <w:t>### Step 10: Define Characteristics</w:t>
      </w:r>
    </w:p>
    <w:p w14:paraId="06611A44" w14:textId="77777777" w:rsidR="001D2561" w:rsidRDefault="001D2561" w:rsidP="001D2561"/>
    <w:p w14:paraId="5639616B" w14:textId="77777777" w:rsidR="001D2561" w:rsidRDefault="001D2561" w:rsidP="001D2561">
      <w:r>
        <w:t>### Step 11: Add Claim Disposition Details</w:t>
      </w:r>
    </w:p>
    <w:p w14:paraId="725B20FB" w14:textId="77777777" w:rsidR="001D2561" w:rsidRDefault="001D2561" w:rsidP="001D2561">
      <w:r>
        <w:t>(Described in next section)</w:t>
      </w:r>
    </w:p>
    <w:p w14:paraId="2D0D3898" w14:textId="77777777" w:rsidR="001D2561" w:rsidRDefault="001D2561" w:rsidP="001D2561"/>
    <w:p w14:paraId="6F40D8FC" w14:textId="77777777" w:rsidR="001D2561" w:rsidRDefault="001D2561" w:rsidP="001D2561">
      <w:r>
        <w:t>### Step 12: Click Save</w:t>
      </w:r>
    </w:p>
    <w:p w14:paraId="25D13D79" w14:textId="77777777" w:rsidR="001D2561" w:rsidRDefault="001D2561" w:rsidP="001D2561"/>
    <w:p w14:paraId="67302398" w14:textId="77777777" w:rsidR="001D2561" w:rsidRDefault="001D2561" w:rsidP="001D2561">
      <w:r>
        <w:lastRenderedPageBreak/>
        <w:t>The retention type claim based pricing rule type is defined.</w:t>
      </w:r>
    </w:p>
    <w:p w14:paraId="3CD279DA" w14:textId="77777777" w:rsidR="001D2561" w:rsidRDefault="001D2561" w:rsidP="001D2561"/>
    <w:p w14:paraId="71996ECB" w14:textId="77777777" w:rsidR="001D2561" w:rsidRDefault="001D2561" w:rsidP="001D2561">
      <w:r>
        <w:t>---</w:t>
      </w:r>
    </w:p>
    <w:p w14:paraId="263C5058" w14:textId="77777777" w:rsidR="001D2561" w:rsidRDefault="001D2561" w:rsidP="001D2561"/>
    <w:p w14:paraId="72E2F757" w14:textId="77777777" w:rsidR="001D2561" w:rsidRDefault="001D2561" w:rsidP="001D2561">
      <w:r>
        <w:t># Section 3: Adding Claim Based Disposition Details in a Pricing Rule Type</w:t>
      </w:r>
    </w:p>
    <w:p w14:paraId="0837A75D" w14:textId="77777777" w:rsidR="001D2561" w:rsidRDefault="001D2561" w:rsidP="001D2561"/>
    <w:p w14:paraId="5A1C5DD8" w14:textId="77777777" w:rsidR="001D2561" w:rsidRDefault="001D2561" w:rsidP="001D2561">
      <w:r>
        <w:t>## What Is This?</w:t>
      </w:r>
    </w:p>
    <w:p w14:paraId="0D49171E" w14:textId="77777777" w:rsidR="001D2561" w:rsidRDefault="001D2561" w:rsidP="001D2561"/>
    <w:p w14:paraId="48087FBD" w14:textId="77777777" w:rsidR="001D2561" w:rsidRDefault="001D2561" w:rsidP="001D2561">
      <w:r>
        <w:t>This defines how claim-based fees should be handled based on claim disposition.</w:t>
      </w:r>
    </w:p>
    <w:p w14:paraId="09194516" w14:textId="77777777" w:rsidR="001D2561" w:rsidRDefault="001D2561" w:rsidP="001D2561"/>
    <w:p w14:paraId="297C2526" w14:textId="77777777" w:rsidR="001D2561" w:rsidRDefault="001D2561" w:rsidP="001D2561">
      <w:r>
        <w:t>## Prerequisites</w:t>
      </w:r>
    </w:p>
    <w:p w14:paraId="1AA9F993" w14:textId="77777777" w:rsidR="001D2561" w:rsidRDefault="001D2561" w:rsidP="001D2561"/>
    <w:p w14:paraId="05D83CEB" w14:textId="77777777" w:rsidR="001D2561" w:rsidRDefault="001D2561" w:rsidP="001D2561">
      <w:r>
        <w:t>You need:</w:t>
      </w:r>
    </w:p>
    <w:p w14:paraId="53A5C5E8" w14:textId="77777777" w:rsidR="001D2561" w:rsidRDefault="001D2561" w:rsidP="001D2561">
      <w:r>
        <w:t>- Pricing rule types defined</w:t>
      </w:r>
    </w:p>
    <w:p w14:paraId="19A63A83" w14:textId="77777777" w:rsidR="001D2561" w:rsidRDefault="001D2561" w:rsidP="001D2561">
      <w:r>
        <w:t>- Account and Price Item Derivation Algorithm defined</w:t>
      </w:r>
    </w:p>
    <w:p w14:paraId="191F7647" w14:textId="77777777" w:rsidR="001D2561" w:rsidRDefault="001D2561" w:rsidP="001D2561">
      <w:r>
        <w:t>- Claim Disposition and Disposition Mode defined</w:t>
      </w:r>
    </w:p>
    <w:p w14:paraId="67094E98" w14:textId="77777777" w:rsidR="001D2561" w:rsidRDefault="001D2561" w:rsidP="001D2561"/>
    <w:p w14:paraId="6B18FE06" w14:textId="77777777" w:rsidR="001D2561" w:rsidRDefault="001D2561" w:rsidP="001D2561">
      <w:r>
        <w:t>## Step-by-Step Process</w:t>
      </w:r>
    </w:p>
    <w:p w14:paraId="38D62018" w14:textId="77777777" w:rsidR="001D2561" w:rsidRDefault="001D2561" w:rsidP="001D2561"/>
    <w:p w14:paraId="099A1290" w14:textId="77777777" w:rsidR="001D2561" w:rsidRDefault="001D2561" w:rsidP="001D2561">
      <w:r>
        <w:t>### Step 1: Access the Section</w:t>
      </w:r>
    </w:p>
    <w:p w14:paraId="76C6C99E" w14:textId="77777777" w:rsidR="001D2561" w:rsidRDefault="001D2561" w:rsidP="001D2561">
      <w:r>
        <w:t>- When defining or editing a primary pricing rule type</w:t>
      </w:r>
    </w:p>
    <w:p w14:paraId="4331B227" w14:textId="77777777" w:rsidR="001D2561" w:rsidRDefault="001D2561" w:rsidP="001D2561">
      <w:r>
        <w:t>- Ensure the Claim Disposition Details section is expanded</w:t>
      </w:r>
    </w:p>
    <w:p w14:paraId="648C5077" w14:textId="77777777" w:rsidR="001D2561" w:rsidRDefault="001D2561" w:rsidP="001D2561"/>
    <w:p w14:paraId="75F7DE50" w14:textId="77777777" w:rsidR="001D2561" w:rsidRDefault="001D2561" w:rsidP="001D2561">
      <w:r>
        <w:t>### Step 2: Enter the Details</w:t>
      </w:r>
    </w:p>
    <w:p w14:paraId="41189148" w14:textId="77777777" w:rsidR="001D2561" w:rsidRDefault="001D2561" w:rsidP="001D2561"/>
    <w:p w14:paraId="668A587C" w14:textId="77777777" w:rsidR="001D2561" w:rsidRDefault="001D2561" w:rsidP="001D2561">
      <w:r>
        <w:t>| Field Name | What to Enter | Required? |</w:t>
      </w:r>
    </w:p>
    <w:p w14:paraId="64718B60" w14:textId="77777777" w:rsidR="001D2561" w:rsidRDefault="001D2561" w:rsidP="001D2561">
      <w:r>
        <w:lastRenderedPageBreak/>
        <w:t>|------------|---------------|-----------|</w:t>
      </w:r>
    </w:p>
    <w:p w14:paraId="72FCC527" w14:textId="77777777" w:rsidR="001D2561" w:rsidRDefault="001D2561" w:rsidP="001D2561">
      <w:r>
        <w:t xml:space="preserve">| **Claim Disposition** | Specify the type of claim disposition | </w:t>
      </w:r>
      <w:r>
        <w:rPr>
          <w:rFonts w:ascii="Segoe UI Emoji" w:hAnsi="Segoe UI Emoji" w:cs="Segoe UI Emoji"/>
        </w:rPr>
        <w:t>❌</w:t>
      </w:r>
      <w:r>
        <w:t xml:space="preserve"> No |</w:t>
      </w:r>
    </w:p>
    <w:p w14:paraId="66245CDB" w14:textId="77777777" w:rsidR="001D2561" w:rsidRDefault="001D2561" w:rsidP="001D2561">
      <w:r>
        <w:t xml:space="preserve">| **Disposition Mode** | **Align Signage** or **Zero Out** | </w:t>
      </w:r>
      <w:r>
        <w:rPr>
          <w:rFonts w:ascii="Segoe UI Emoji" w:hAnsi="Segoe UI Emoji" w:cs="Segoe UI Emoji"/>
        </w:rPr>
        <w:t>❌</w:t>
      </w:r>
      <w:r>
        <w:t xml:space="preserve"> No |</w:t>
      </w:r>
    </w:p>
    <w:p w14:paraId="1C0B28C9" w14:textId="77777777" w:rsidR="001D2561" w:rsidRDefault="001D2561" w:rsidP="001D2561"/>
    <w:p w14:paraId="732857B8" w14:textId="77777777" w:rsidR="001D2561" w:rsidRDefault="001D2561" w:rsidP="001D2561">
      <w:r>
        <w:t xml:space="preserve">### </w:t>
      </w:r>
      <w:r>
        <w:rPr>
          <w:rFonts w:ascii="Segoe UI Emoji" w:hAnsi="Segoe UI Emoji" w:cs="Segoe UI Emoji"/>
        </w:rPr>
        <w:t>⚠️</w:t>
      </w:r>
      <w:r>
        <w:t xml:space="preserve"> Key Rule: Disposition Mode Logic</w:t>
      </w:r>
    </w:p>
    <w:p w14:paraId="6DBA3097" w14:textId="77777777" w:rsidR="001D2561" w:rsidRDefault="001D2561" w:rsidP="001D2561"/>
    <w:p w14:paraId="1AE70FB6" w14:textId="77777777" w:rsidR="001D2561" w:rsidRDefault="001D2561" w:rsidP="001D2561">
      <w:r>
        <w:t>&gt; "If the Claim Disposition field in the transaction is set to Yes, you must set the disposition mode to Align Signage. However, if the Claim Disposition field in the transaction is set to No, you must set the disposition mode to Zero Out."</w:t>
      </w:r>
    </w:p>
    <w:p w14:paraId="2D528086" w14:textId="77777777" w:rsidR="001D2561" w:rsidRDefault="001D2561" w:rsidP="001D2561"/>
    <w:p w14:paraId="5119727D" w14:textId="77777777" w:rsidR="001D2561" w:rsidRDefault="001D2561" w:rsidP="001D2561">
      <w:r>
        <w:t>### Step 3: Add More Entries (if needed)</w:t>
      </w:r>
    </w:p>
    <w:p w14:paraId="584A0F22" w14:textId="77777777" w:rsidR="001D2561" w:rsidRDefault="001D2561" w:rsidP="001D2561">
      <w:r>
        <w:t>- Click **Add** (+) to add more rows</w:t>
      </w:r>
    </w:p>
    <w:p w14:paraId="2C337082" w14:textId="77777777" w:rsidR="001D2561" w:rsidRDefault="001D2561" w:rsidP="001D2561"/>
    <w:p w14:paraId="4C6FE6F2" w14:textId="77777777" w:rsidR="001D2561" w:rsidRDefault="001D2561" w:rsidP="001D2561">
      <w:r>
        <w:t>### Step 4: Remove Entries (if needed)</w:t>
      </w:r>
    </w:p>
    <w:p w14:paraId="7BFBA2D5" w14:textId="77777777" w:rsidR="001D2561" w:rsidRDefault="001D2561" w:rsidP="001D2561">
      <w:r>
        <w:t>- Click **Delete** (trash) to remove a row</w:t>
      </w:r>
    </w:p>
    <w:p w14:paraId="7FA2CC2C" w14:textId="77777777" w:rsidR="001D2561" w:rsidRDefault="001D2561" w:rsidP="001D2561"/>
    <w:p w14:paraId="237FAB7F" w14:textId="77777777" w:rsidR="001D2561" w:rsidRDefault="001D2561" w:rsidP="001D2561">
      <w:r>
        <w:t>### Step 5: Click Save</w:t>
      </w:r>
    </w:p>
    <w:p w14:paraId="73E2F62F" w14:textId="77777777" w:rsidR="001D2561" w:rsidRDefault="001D2561" w:rsidP="001D2561"/>
    <w:p w14:paraId="650B5B1D" w14:textId="77777777" w:rsidR="001D2561" w:rsidRDefault="001D2561" w:rsidP="001D2561">
      <w:r>
        <w:t>The claim disposition details are added.</w:t>
      </w:r>
    </w:p>
    <w:p w14:paraId="7FB3530E" w14:textId="77777777" w:rsidR="001D2561" w:rsidRDefault="001D2561" w:rsidP="001D2561"/>
    <w:p w14:paraId="1D863307" w14:textId="77777777" w:rsidR="001D2561" w:rsidRDefault="001D2561" w:rsidP="001D2561">
      <w:r>
        <w:t>---</w:t>
      </w:r>
    </w:p>
    <w:p w14:paraId="40605F98" w14:textId="77777777" w:rsidR="001D2561" w:rsidRDefault="001D2561" w:rsidP="001D2561"/>
    <w:p w14:paraId="4C403212" w14:textId="77777777" w:rsidR="001D2561" w:rsidRDefault="001D2561" w:rsidP="001D2561">
      <w:r>
        <w:t># Section 4: Editing a Retention Type Claim Based Pricing Rule Type</w:t>
      </w:r>
    </w:p>
    <w:p w14:paraId="55CDACF0" w14:textId="77777777" w:rsidR="001D2561" w:rsidRDefault="001D2561" w:rsidP="001D2561"/>
    <w:p w14:paraId="4E704934" w14:textId="77777777" w:rsidR="001D2561" w:rsidRDefault="001D2561" w:rsidP="001D2561">
      <w:r>
        <w:t>## Prerequisites</w:t>
      </w:r>
    </w:p>
    <w:p w14:paraId="44B53DCF" w14:textId="77777777" w:rsidR="001D2561" w:rsidRDefault="001D2561" w:rsidP="001D2561"/>
    <w:p w14:paraId="781119F1" w14:textId="77777777" w:rsidR="001D2561" w:rsidRDefault="001D2561" w:rsidP="001D2561">
      <w:r>
        <w:lastRenderedPageBreak/>
        <w:t>You need:</w:t>
      </w:r>
    </w:p>
    <w:p w14:paraId="431D3A65" w14:textId="77777777" w:rsidR="001D2561" w:rsidRDefault="001D2561" w:rsidP="001D2561">
      <w:r>
        <w:t>- Business Object C1-PricingRuleRetTypeClaim defined</w:t>
      </w:r>
    </w:p>
    <w:p w14:paraId="53561AAB" w14:textId="77777777" w:rsidR="001D2561" w:rsidRDefault="001D2561" w:rsidP="001D2561">
      <w:r>
        <w:t>- Business Object C1-PrCruleTypeRetClaimBase defined</w:t>
      </w:r>
    </w:p>
    <w:p w14:paraId="2949F421" w14:textId="77777777" w:rsidR="001D2561" w:rsidRDefault="001D2561" w:rsidP="001D2561">
      <w:r>
        <w:t>- Pricing rule type category defined</w:t>
      </w:r>
    </w:p>
    <w:p w14:paraId="15275FF2" w14:textId="77777777" w:rsidR="001D2561" w:rsidRDefault="001D2561" w:rsidP="001D2561"/>
    <w:p w14:paraId="2298851B" w14:textId="77777777" w:rsidR="001D2561" w:rsidRDefault="001D2561" w:rsidP="001D2561">
      <w:r>
        <w:t>## Step-by-Step Process</w:t>
      </w:r>
    </w:p>
    <w:p w14:paraId="50372D81" w14:textId="77777777" w:rsidR="001D2561" w:rsidRDefault="001D2561" w:rsidP="001D2561"/>
    <w:p w14:paraId="6FD99FC0" w14:textId="77777777" w:rsidR="001D2561" w:rsidRDefault="001D2561" w:rsidP="001D2561">
      <w:r>
        <w:t>### Step 1: Access the Pricing Rule Type</w:t>
      </w:r>
    </w:p>
    <w:p w14:paraId="0AD28C8D" w14:textId="77777777" w:rsidR="001D2561" w:rsidRDefault="001D2561" w:rsidP="001D2561">
      <w:r>
        <w:t>- Click Admin → P → Pricing Rule Type → Search</w:t>
      </w:r>
    </w:p>
    <w:p w14:paraId="4A66C42E" w14:textId="77777777" w:rsidR="001D2561" w:rsidRDefault="001D2561" w:rsidP="001D2561"/>
    <w:p w14:paraId="6380F313" w14:textId="77777777" w:rsidR="001D2561" w:rsidRDefault="001D2561" w:rsidP="001D2561">
      <w:r>
        <w:t>### Step 2: Find and Edit</w:t>
      </w:r>
    </w:p>
    <w:p w14:paraId="64F9FBFD" w14:textId="77777777" w:rsidR="001D2561" w:rsidRDefault="001D2561" w:rsidP="001D2561">
      <w:r>
        <w:t>- In the Pricing Rule Type List zone, click the **Edit** icon for the retention type claim based pricing rule type</w:t>
      </w:r>
    </w:p>
    <w:p w14:paraId="6544FBD0" w14:textId="77777777" w:rsidR="001D2561" w:rsidRDefault="001D2561" w:rsidP="001D2561"/>
    <w:p w14:paraId="227D51C7" w14:textId="77777777" w:rsidR="001D2561" w:rsidRDefault="001D2561" w:rsidP="001D2561">
      <w:r>
        <w:t>### Step 3: Modify as Needed</w:t>
      </w:r>
    </w:p>
    <w:p w14:paraId="3CB6F265" w14:textId="77777777" w:rsidR="001D2561" w:rsidRDefault="001D2561" w:rsidP="001D2561">
      <w:r>
        <w:t>Update any of these sections:</w:t>
      </w:r>
    </w:p>
    <w:p w14:paraId="517DE1E2" w14:textId="77777777" w:rsidR="001D2561" w:rsidRDefault="001D2561" w:rsidP="001D2561">
      <w:r>
        <w:t>- **Main** - Basic details</w:t>
      </w:r>
    </w:p>
    <w:p w14:paraId="654F8918" w14:textId="77777777" w:rsidR="001D2561" w:rsidRDefault="001D2561" w:rsidP="001D2561">
      <w:r>
        <w:t>- **Algorithms** - Add/edit/remove</w:t>
      </w:r>
    </w:p>
    <w:p w14:paraId="374B506F" w14:textId="77777777" w:rsidR="001D2561" w:rsidRDefault="001D2561" w:rsidP="001D2561">
      <w:r>
        <w:t>- **Additional Data** - Modify eligibility</w:t>
      </w:r>
    </w:p>
    <w:p w14:paraId="5F598FAF" w14:textId="77777777" w:rsidR="001D2561" w:rsidRDefault="001D2561" w:rsidP="001D2561">
      <w:r>
        <w:t>- **Price Items** - Add/edit/remove</w:t>
      </w:r>
    </w:p>
    <w:p w14:paraId="09EA12DB" w14:textId="77777777" w:rsidR="001D2561" w:rsidRDefault="001D2561" w:rsidP="001D2561">
      <w:r>
        <w:t>- **Price Item Parameters** - Add/edit/remove</w:t>
      </w:r>
    </w:p>
    <w:p w14:paraId="73E20CB5" w14:textId="77777777" w:rsidR="001D2561" w:rsidRDefault="001D2561" w:rsidP="001D2561">
      <w:r>
        <w:t>- **Characteristics** - Add/edit/remove</w:t>
      </w:r>
    </w:p>
    <w:p w14:paraId="420E81F3" w14:textId="77777777" w:rsidR="001D2561" w:rsidRDefault="001D2561" w:rsidP="001D2561">
      <w:r>
        <w:t>- **Claim Disposition Details** - Add/edit/remove</w:t>
      </w:r>
    </w:p>
    <w:p w14:paraId="419C2D68" w14:textId="77777777" w:rsidR="001D2561" w:rsidRDefault="001D2561" w:rsidP="001D2561"/>
    <w:p w14:paraId="1F86B85D" w14:textId="77777777" w:rsidR="001D2561" w:rsidRDefault="001D2561" w:rsidP="001D2561">
      <w:r>
        <w:t>### Step 4: Click Save</w:t>
      </w:r>
    </w:p>
    <w:p w14:paraId="0E5B8980" w14:textId="77777777" w:rsidR="001D2561" w:rsidRDefault="001D2561" w:rsidP="001D2561"/>
    <w:p w14:paraId="68B6B270" w14:textId="77777777" w:rsidR="001D2561" w:rsidRDefault="001D2561" w:rsidP="001D2561">
      <w:r>
        <w:lastRenderedPageBreak/>
        <w:t>The changes are saved.</w:t>
      </w:r>
    </w:p>
    <w:p w14:paraId="43E862B5" w14:textId="77777777" w:rsidR="001D2561" w:rsidRDefault="001D2561" w:rsidP="001D2561"/>
    <w:p w14:paraId="451F826F" w14:textId="77777777" w:rsidR="001D2561" w:rsidRDefault="001D2561" w:rsidP="001D2561">
      <w:r>
        <w:t>---</w:t>
      </w:r>
    </w:p>
    <w:p w14:paraId="64DBBD81" w14:textId="77777777" w:rsidR="001D2561" w:rsidRDefault="001D2561" w:rsidP="001D2561"/>
    <w:p w14:paraId="5D01EE41" w14:textId="77777777" w:rsidR="001D2561" w:rsidRDefault="001D2561" w:rsidP="001D2561">
      <w:r>
        <w:t># Section 5: Deleting a Retention Type Claim Based Pricing Rule Type</w:t>
      </w:r>
    </w:p>
    <w:p w14:paraId="2E1E1F23" w14:textId="77777777" w:rsidR="001D2561" w:rsidRDefault="001D2561" w:rsidP="001D2561"/>
    <w:p w14:paraId="549D4E4A" w14:textId="77777777" w:rsidR="001D2561" w:rsidRDefault="001D2561" w:rsidP="001D2561">
      <w:r>
        <w:t xml:space="preserve">## </w:t>
      </w:r>
      <w:r>
        <w:rPr>
          <w:rFonts w:ascii="Segoe UI Emoji" w:hAnsi="Segoe UI Emoji" w:cs="Segoe UI Emoji"/>
        </w:rPr>
        <w:t>⚠️</w:t>
      </w:r>
      <w:r>
        <w:t xml:space="preserve"> Key Rule: When You CAN Delete</w:t>
      </w:r>
    </w:p>
    <w:p w14:paraId="31D15F26" w14:textId="77777777" w:rsidR="001D2561" w:rsidRDefault="001D2561" w:rsidP="001D2561"/>
    <w:p w14:paraId="483C0EB8" w14:textId="77777777" w:rsidR="001D2561" w:rsidRDefault="001D2561" w:rsidP="001D2561">
      <w:r>
        <w:t>&gt; "You can delete a retention type claim based pricing rule type when it is not yet used in the system."</w:t>
      </w:r>
    </w:p>
    <w:p w14:paraId="430D817C" w14:textId="77777777" w:rsidR="001D2561" w:rsidRDefault="001D2561" w:rsidP="001D2561"/>
    <w:p w14:paraId="782D4750" w14:textId="77777777" w:rsidR="001D2561" w:rsidRDefault="001D2561" w:rsidP="001D2561">
      <w:r>
        <w:t>## Step-by-Step Process</w:t>
      </w:r>
    </w:p>
    <w:p w14:paraId="7C15BD06" w14:textId="77777777" w:rsidR="001D2561" w:rsidRDefault="001D2561" w:rsidP="001D2561"/>
    <w:p w14:paraId="69017DD9" w14:textId="77777777" w:rsidR="001D2561" w:rsidRDefault="001D2561" w:rsidP="001D2561">
      <w:r>
        <w:t>### Step 1: Access the Pricing Rule Type</w:t>
      </w:r>
    </w:p>
    <w:p w14:paraId="7945D29B" w14:textId="77777777" w:rsidR="001D2561" w:rsidRDefault="001D2561" w:rsidP="001D2561">
      <w:r>
        <w:t>- Click Admin → P → Pricing Rule Type → Search</w:t>
      </w:r>
    </w:p>
    <w:p w14:paraId="06AD9047" w14:textId="77777777" w:rsidR="001D2561" w:rsidRDefault="001D2561" w:rsidP="001D2561"/>
    <w:p w14:paraId="4B84B2F5" w14:textId="77777777" w:rsidR="001D2561" w:rsidRDefault="001D2561" w:rsidP="001D2561">
      <w:r>
        <w:t>### Step 2: Find and Delete</w:t>
      </w:r>
    </w:p>
    <w:p w14:paraId="3CD23F90" w14:textId="77777777" w:rsidR="001D2561" w:rsidRDefault="001D2561" w:rsidP="001D2561">
      <w:r>
        <w:t>- In the Pricing Rule Type List zone, click the **Delete** icon</w:t>
      </w:r>
    </w:p>
    <w:p w14:paraId="68DD59FE" w14:textId="77777777" w:rsidR="001D2561" w:rsidRDefault="001D2561" w:rsidP="001D2561">
      <w:r>
        <w:t>- A confirmation message appears</w:t>
      </w:r>
    </w:p>
    <w:p w14:paraId="0ED24795" w14:textId="77777777" w:rsidR="001D2561" w:rsidRDefault="001D2561" w:rsidP="001D2561"/>
    <w:p w14:paraId="3410DE98" w14:textId="77777777" w:rsidR="001D2561" w:rsidRDefault="001D2561" w:rsidP="001D2561">
      <w:r>
        <w:t>### Step 3: Confirm</w:t>
      </w:r>
    </w:p>
    <w:p w14:paraId="0638414B" w14:textId="77777777" w:rsidR="001D2561" w:rsidRDefault="001D2561" w:rsidP="001D2561">
      <w:r>
        <w:t>- Click **OK**</w:t>
      </w:r>
    </w:p>
    <w:p w14:paraId="372D8614" w14:textId="77777777" w:rsidR="001D2561" w:rsidRDefault="001D2561" w:rsidP="001D2561"/>
    <w:p w14:paraId="687D9111" w14:textId="77777777" w:rsidR="001D2561" w:rsidRDefault="001D2561" w:rsidP="001D2561">
      <w:r>
        <w:t>### Step 4: Completion</w:t>
      </w:r>
    </w:p>
    <w:p w14:paraId="34333748" w14:textId="77777777" w:rsidR="001D2561" w:rsidRDefault="001D2561" w:rsidP="001D2561">
      <w:r>
        <w:t>- The pricing rule type is deleted</w:t>
      </w:r>
    </w:p>
    <w:p w14:paraId="2BDC9388" w14:textId="77777777" w:rsidR="001D2561" w:rsidRDefault="001D2561" w:rsidP="001D2561"/>
    <w:p w14:paraId="4814A218" w14:textId="77777777" w:rsidR="001D2561" w:rsidRDefault="001D2561" w:rsidP="001D2561">
      <w:r>
        <w:lastRenderedPageBreak/>
        <w:t>---</w:t>
      </w:r>
    </w:p>
    <w:p w14:paraId="5A9B5CD1" w14:textId="77777777" w:rsidR="001D2561" w:rsidRDefault="001D2561" w:rsidP="001D2561"/>
    <w:p w14:paraId="15449F8F" w14:textId="77777777" w:rsidR="001D2561" w:rsidRDefault="001D2561" w:rsidP="001D2561">
      <w:r>
        <w:t># Section 6: Viewing the Retention Type Claim Based Pricing Rule Type Details</w:t>
      </w:r>
    </w:p>
    <w:p w14:paraId="04A9FE6E" w14:textId="77777777" w:rsidR="001D2561" w:rsidRDefault="001D2561" w:rsidP="001D2561"/>
    <w:p w14:paraId="08926E66" w14:textId="77777777" w:rsidR="001D2561" w:rsidRDefault="001D2561" w:rsidP="001D2561">
      <w:r>
        <w:t>## Step-by-Step Process</w:t>
      </w:r>
    </w:p>
    <w:p w14:paraId="74A1E783" w14:textId="77777777" w:rsidR="001D2561" w:rsidRDefault="001D2561" w:rsidP="001D2561"/>
    <w:p w14:paraId="023B9018" w14:textId="77777777" w:rsidR="001D2561" w:rsidRDefault="001D2561" w:rsidP="001D2561">
      <w:r>
        <w:t>### Step 1: Access the Pricing Rule Type</w:t>
      </w:r>
    </w:p>
    <w:p w14:paraId="421393CD" w14:textId="77777777" w:rsidR="001D2561" w:rsidRDefault="001D2561" w:rsidP="001D2561">
      <w:r>
        <w:t>- Click Admin → P → Pricing Rule Type → Search</w:t>
      </w:r>
    </w:p>
    <w:p w14:paraId="041A0A54" w14:textId="77777777" w:rsidR="001D2561" w:rsidRDefault="001D2561" w:rsidP="001D2561"/>
    <w:p w14:paraId="760ADD61" w14:textId="77777777" w:rsidR="001D2561" w:rsidRDefault="001D2561" w:rsidP="001D2561">
      <w:r>
        <w:t>### Step 2: Find and View</w:t>
      </w:r>
    </w:p>
    <w:p w14:paraId="19DBBA2B" w14:textId="77777777" w:rsidR="001D2561" w:rsidRDefault="001D2561" w:rsidP="001D2561">
      <w:r>
        <w:t>- In the Pricing Rule Type List zone, click the **Broadcast** icon</w:t>
      </w:r>
    </w:p>
    <w:p w14:paraId="1D81B4B4" w14:textId="77777777" w:rsidR="001D2561" w:rsidRDefault="001D2561" w:rsidP="001D2561">
      <w:r>
        <w:t>- The Pricing Rule Type zone appears</w:t>
      </w:r>
    </w:p>
    <w:p w14:paraId="13FE0FE5" w14:textId="77777777" w:rsidR="001D2561" w:rsidRDefault="001D2561" w:rsidP="001D2561"/>
    <w:p w14:paraId="14B48801" w14:textId="77777777" w:rsidR="001D2561" w:rsidRDefault="001D2561" w:rsidP="001D2561">
      <w:r>
        <w:t>### Step 3: Review the Details</w:t>
      </w:r>
    </w:p>
    <w:p w14:paraId="6CD25099" w14:textId="77777777" w:rsidR="001D2561" w:rsidRDefault="001D2561" w:rsidP="001D2561">
      <w:r>
        <w:t>View all sections and fields of the pricing rule type.</w:t>
      </w:r>
    </w:p>
    <w:p w14:paraId="5B6AED4C" w14:textId="77777777" w:rsidR="001D2561" w:rsidRDefault="001D2561" w:rsidP="001D2561"/>
    <w:p w14:paraId="301E7638" w14:textId="77777777" w:rsidR="001D2561" w:rsidRDefault="001D2561" w:rsidP="001D2561">
      <w:r>
        <w:t>---</w:t>
      </w:r>
    </w:p>
    <w:p w14:paraId="1BAA149E" w14:textId="77777777" w:rsidR="001D2561" w:rsidRDefault="001D2561" w:rsidP="001D2561"/>
    <w:p w14:paraId="66E5B5CE" w14:textId="77777777" w:rsidR="001D2561" w:rsidRDefault="001D2561" w:rsidP="001D2561">
      <w:r>
        <w:t># Section 7: Defining a Retention Type Claim Based Pricing Rule for a Parent Customer</w:t>
      </w:r>
    </w:p>
    <w:p w14:paraId="157C99D2" w14:textId="77777777" w:rsidR="001D2561" w:rsidRDefault="001D2561" w:rsidP="001D2561"/>
    <w:p w14:paraId="6825DC09" w14:textId="77777777" w:rsidR="001D2561" w:rsidRDefault="001D2561" w:rsidP="001D2561">
      <w:r>
        <w:t>## What Is This?</w:t>
      </w:r>
    </w:p>
    <w:p w14:paraId="0F7741CE" w14:textId="77777777" w:rsidR="001D2561" w:rsidRDefault="001D2561" w:rsidP="001D2561"/>
    <w:p w14:paraId="6D242AF7" w14:textId="77777777" w:rsidR="001D2561" w:rsidRDefault="001D2561" w:rsidP="001D2561">
      <w:r>
        <w:t>This creates an **actual retention fee pricing rule** that applies to a parent customer.</w:t>
      </w:r>
    </w:p>
    <w:p w14:paraId="1F91293D" w14:textId="77777777" w:rsidR="001D2561" w:rsidRDefault="001D2561" w:rsidP="001D2561"/>
    <w:p w14:paraId="1EE7C508" w14:textId="77777777" w:rsidR="001D2561" w:rsidRDefault="001D2561" w:rsidP="001D2561">
      <w:r>
        <w:t>## Prerequisites</w:t>
      </w:r>
    </w:p>
    <w:p w14:paraId="3C7E7C67" w14:textId="77777777" w:rsidR="001D2561" w:rsidRDefault="001D2561" w:rsidP="001D2561"/>
    <w:p w14:paraId="5B77539B" w14:textId="77777777" w:rsidR="001D2561" w:rsidRDefault="001D2561" w:rsidP="001D2561">
      <w:r>
        <w:lastRenderedPageBreak/>
        <w:t>You need:</w:t>
      </w:r>
    </w:p>
    <w:p w14:paraId="0BCF597F" w14:textId="77777777" w:rsidR="001D2561" w:rsidRDefault="001D2561" w:rsidP="001D2561">
      <w:r>
        <w:t>- Business Object C1-PricingRule defined</w:t>
      </w:r>
    </w:p>
    <w:p w14:paraId="2CA91E1A" w14:textId="77777777" w:rsidR="001D2561" w:rsidRDefault="001D2561" w:rsidP="001D2561">
      <w:r>
        <w:t>- Business Object C1-PricingRuleRetTypeClaim defined</w:t>
      </w:r>
    </w:p>
    <w:p w14:paraId="6EF4916D" w14:textId="77777777" w:rsidR="001D2561" w:rsidRDefault="001D2561" w:rsidP="001D2561">
      <w:r>
        <w:t>- Algorithms C1-APPTXNBAS, C1-PRCRETPOS, and C1-RETCLMVAL defined</w:t>
      </w:r>
    </w:p>
    <w:p w14:paraId="377BF577" w14:textId="77777777" w:rsidR="001D2561" w:rsidRDefault="001D2561" w:rsidP="001D2561">
      <w:r>
        <w:t>- **Note:** A custom algorithm type must be created to validate a transaction</w:t>
      </w:r>
    </w:p>
    <w:p w14:paraId="29849B3E" w14:textId="77777777" w:rsidR="001D2561" w:rsidRDefault="001D2561" w:rsidP="001D2561"/>
    <w:p w14:paraId="5F445829" w14:textId="77777777" w:rsidR="001D2561" w:rsidRDefault="001D2561" w:rsidP="001D2561">
      <w:r>
        <w:t>## Step-by-Step Process</w:t>
      </w:r>
    </w:p>
    <w:p w14:paraId="5BF71767" w14:textId="77777777" w:rsidR="001D2561" w:rsidRDefault="001D2561" w:rsidP="001D2561"/>
    <w:p w14:paraId="3149A395" w14:textId="77777777" w:rsidR="001D2561" w:rsidRDefault="001D2561" w:rsidP="001D2561">
      <w:r>
        <w:t>### Step 1: Find the Customer</w:t>
      </w:r>
    </w:p>
    <w:p w14:paraId="71156ACF" w14:textId="77777777" w:rsidR="001D2561" w:rsidRDefault="001D2561" w:rsidP="001D2561">
      <w:r>
        <w:t>- Search for a parent customer in the Customer 360° View screen</w:t>
      </w:r>
    </w:p>
    <w:p w14:paraId="5DAF85AD" w14:textId="77777777" w:rsidR="001D2561" w:rsidRDefault="001D2561" w:rsidP="001D2561"/>
    <w:p w14:paraId="31A82F11" w14:textId="77777777" w:rsidR="001D2561" w:rsidRDefault="001D2561" w:rsidP="001D2561">
      <w:r>
        <w:t>### Step 2: Open the Customer Record</w:t>
      </w:r>
    </w:p>
    <w:p w14:paraId="1C226443" w14:textId="77777777" w:rsidR="001D2561" w:rsidRDefault="001D2561" w:rsidP="001D2561">
      <w:r>
        <w:t>- Click the **View** icon</w:t>
      </w:r>
    </w:p>
    <w:p w14:paraId="6E6D23F2" w14:textId="77777777" w:rsidR="001D2561" w:rsidRDefault="001D2561" w:rsidP="001D2561">
      <w:r>
        <w:t>- The Person tab appears</w:t>
      </w:r>
    </w:p>
    <w:p w14:paraId="6C08F14C" w14:textId="77777777" w:rsidR="001D2561" w:rsidRDefault="001D2561" w:rsidP="001D2561"/>
    <w:p w14:paraId="2E1DF083" w14:textId="77777777" w:rsidR="001D2561" w:rsidRDefault="001D2561" w:rsidP="001D2561">
      <w:r>
        <w:t>### Step 3: Navigate to Pricing</w:t>
      </w:r>
    </w:p>
    <w:p w14:paraId="4DA0ADD3" w14:textId="77777777" w:rsidR="001D2561" w:rsidRDefault="001D2561" w:rsidP="001D2561">
      <w:r>
        <w:t>- Click the **Pricing** tab</w:t>
      </w:r>
    </w:p>
    <w:p w14:paraId="2839687F" w14:textId="77777777" w:rsidR="001D2561" w:rsidRDefault="001D2561" w:rsidP="001D2561"/>
    <w:p w14:paraId="3D6A98BE" w14:textId="77777777" w:rsidR="001D2561" w:rsidRDefault="001D2561" w:rsidP="001D2561">
      <w:r>
        <w:t>### Step 4: Start Creating</w:t>
      </w:r>
    </w:p>
    <w:p w14:paraId="3D728B3D" w14:textId="77777777" w:rsidR="001D2561" w:rsidRDefault="001D2561" w:rsidP="001D2561">
      <w:r>
        <w:t>- Click the **Add** link in the Parent Customer Pricing Rules zone</w:t>
      </w:r>
    </w:p>
    <w:p w14:paraId="6E54714F" w14:textId="77777777" w:rsidR="001D2561" w:rsidRDefault="001D2561" w:rsidP="001D2561">
      <w:r>
        <w:t>- The Pricing Rule screen appears</w:t>
      </w:r>
    </w:p>
    <w:p w14:paraId="388BCED9" w14:textId="77777777" w:rsidR="001D2561" w:rsidRDefault="001D2561" w:rsidP="001D2561"/>
    <w:p w14:paraId="668B2B14" w14:textId="77777777" w:rsidR="001D2561" w:rsidRDefault="001D2561" w:rsidP="001D2561">
      <w:r>
        <w:t>### Step 5: Select Pricing Rule Type</w:t>
      </w:r>
    </w:p>
    <w:p w14:paraId="04008CB7" w14:textId="77777777" w:rsidR="001D2561" w:rsidRDefault="001D2561" w:rsidP="001D2561"/>
    <w:p w14:paraId="2422F1EB" w14:textId="77777777" w:rsidR="001D2561" w:rsidRDefault="001D2561" w:rsidP="001D2561">
      <w:r>
        <w:t>| Field Name | What to Enter | Required? |</w:t>
      </w:r>
    </w:p>
    <w:p w14:paraId="6BA78901" w14:textId="77777777" w:rsidR="001D2561" w:rsidRDefault="001D2561" w:rsidP="001D2561">
      <w:r>
        <w:t>|------------|---------------|-----------|</w:t>
      </w:r>
    </w:p>
    <w:p w14:paraId="153FD3E4" w14:textId="77777777" w:rsidR="001D2561" w:rsidRDefault="001D2561" w:rsidP="001D2561">
      <w:r>
        <w:lastRenderedPageBreak/>
        <w:t xml:space="preserve">| **Pricing Rule Type** | Select **Retention Type Claim Based Pricing Rule** | </w:t>
      </w:r>
      <w:r>
        <w:rPr>
          <w:rFonts w:ascii="Segoe UI Emoji" w:hAnsi="Segoe UI Emoji" w:cs="Segoe UI Emoji"/>
        </w:rPr>
        <w:t>✅</w:t>
      </w:r>
      <w:r>
        <w:t xml:space="preserve"> Yes |</w:t>
      </w:r>
    </w:p>
    <w:p w14:paraId="4CB0944A" w14:textId="77777777" w:rsidR="001D2561" w:rsidRDefault="001D2561" w:rsidP="001D2561"/>
    <w:p w14:paraId="2D35B925" w14:textId="77777777" w:rsidR="001D2561" w:rsidRDefault="001D2561" w:rsidP="001D2561">
      <w:r>
        <w:t>### Step 6: Click OK</w:t>
      </w:r>
    </w:p>
    <w:p w14:paraId="010C8741" w14:textId="77777777" w:rsidR="001D2561" w:rsidRDefault="001D2561" w:rsidP="001D2561">
      <w:r>
        <w:t>- The Retention Type Claim Based Pricing Rule screen appears</w:t>
      </w:r>
    </w:p>
    <w:p w14:paraId="58AD6EAD" w14:textId="77777777" w:rsidR="001D2561" w:rsidRDefault="001D2561" w:rsidP="001D2561"/>
    <w:p w14:paraId="107BC72E" w14:textId="77777777" w:rsidR="001D2561" w:rsidRDefault="001D2561" w:rsidP="001D2561">
      <w:r>
        <w:t>### Step 7: Fill in the Main Section</w:t>
      </w:r>
    </w:p>
    <w:p w14:paraId="7794F6F7" w14:textId="77777777" w:rsidR="001D2561" w:rsidRDefault="001D2561" w:rsidP="001D2561"/>
    <w:p w14:paraId="28D357F8" w14:textId="77777777" w:rsidR="001D2561" w:rsidRDefault="001D2561" w:rsidP="001D2561">
      <w:r>
        <w:t>| Field Name | What to Enter | Required? |</w:t>
      </w:r>
    </w:p>
    <w:p w14:paraId="4EE290D8" w14:textId="77777777" w:rsidR="001D2561" w:rsidRDefault="001D2561" w:rsidP="001D2561">
      <w:r>
        <w:t>|------------|---------------|-----------|</w:t>
      </w:r>
    </w:p>
    <w:p w14:paraId="64DBA0CF" w14:textId="77777777" w:rsidR="001D2561" w:rsidRDefault="001D2561" w:rsidP="001D2561">
      <w:r>
        <w:t xml:space="preserve">| **Price Item** | Select **Admin Fee** | </w:t>
      </w:r>
      <w:r>
        <w:rPr>
          <w:rFonts w:ascii="Segoe UI Emoji" w:hAnsi="Segoe UI Emoji" w:cs="Segoe UI Emoji"/>
        </w:rPr>
        <w:t>✅</w:t>
      </w:r>
      <w:r>
        <w:t xml:space="preserve"> Yes |</w:t>
      </w:r>
    </w:p>
    <w:p w14:paraId="58B50615" w14:textId="77777777" w:rsidR="001D2561" w:rsidRDefault="001D2561" w:rsidP="001D2561">
      <w:r>
        <w:t xml:space="preserve">| **Pricing Start Date** | When pricing starts | </w:t>
      </w:r>
      <w:r>
        <w:rPr>
          <w:rFonts w:ascii="Segoe UI Emoji" w:hAnsi="Segoe UI Emoji" w:cs="Segoe UI Emoji"/>
        </w:rPr>
        <w:t>✅</w:t>
      </w:r>
      <w:r>
        <w:t xml:space="preserve"> Yes (if End Date specified) |</w:t>
      </w:r>
    </w:p>
    <w:p w14:paraId="33B72826" w14:textId="77777777" w:rsidR="001D2561" w:rsidRDefault="001D2561" w:rsidP="001D2561">
      <w:r>
        <w:t xml:space="preserve">| **Pricing End Date** | When pricing ends | </w:t>
      </w:r>
      <w:r>
        <w:rPr>
          <w:rFonts w:ascii="Segoe UI Emoji" w:hAnsi="Segoe UI Emoji" w:cs="Segoe UI Emoji"/>
        </w:rPr>
        <w:t>❌</w:t>
      </w:r>
      <w:r>
        <w:t xml:space="preserve"> No |</w:t>
      </w:r>
    </w:p>
    <w:p w14:paraId="148C0F73" w14:textId="77777777" w:rsidR="001D2561" w:rsidRDefault="001D2561" w:rsidP="001D2561">
      <w:r>
        <w:t xml:space="preserve">| **Rate Option** | Select **Flat Dollar Per Claim - Agg Daily** | </w:t>
      </w:r>
      <w:r>
        <w:rPr>
          <w:rFonts w:ascii="Segoe UI Emoji" w:hAnsi="Segoe UI Emoji" w:cs="Segoe UI Emoji"/>
        </w:rPr>
        <w:t>✅</w:t>
      </w:r>
      <w:r>
        <w:t xml:space="preserve"> Yes |</w:t>
      </w:r>
    </w:p>
    <w:p w14:paraId="5C3979DB" w14:textId="77777777" w:rsidR="001D2561" w:rsidRDefault="001D2561" w:rsidP="001D2561"/>
    <w:p w14:paraId="2404A08D" w14:textId="77777777" w:rsidR="001D2561" w:rsidRDefault="001D2561" w:rsidP="001D2561">
      <w:r>
        <w:t>### Step 8: Add Price Item Parameters</w:t>
      </w:r>
    </w:p>
    <w:p w14:paraId="608FFA77" w14:textId="77777777" w:rsidR="001D2561" w:rsidRDefault="001D2561" w:rsidP="001D2561"/>
    <w:p w14:paraId="0E889EBF" w14:textId="77777777" w:rsidR="001D2561" w:rsidRDefault="001D2561" w:rsidP="001D2561">
      <w:r>
        <w:t>| Field Name | What to Enter | Description |</w:t>
      </w:r>
    </w:p>
    <w:p w14:paraId="2A3EAE00" w14:textId="77777777" w:rsidR="001D2561" w:rsidRDefault="001D2561" w:rsidP="001D2561">
      <w:r>
        <w:t>|------------|---------------|-------------|</w:t>
      </w:r>
    </w:p>
    <w:p w14:paraId="41A5FAB6" w14:textId="77777777" w:rsidR="001D2561" w:rsidRDefault="001D2561" w:rsidP="001D2561">
      <w:r>
        <w:t>| **Price Item Parameter** | Select the parameter | Only those in the pricing rule type |</w:t>
      </w:r>
    </w:p>
    <w:p w14:paraId="178FE140" w14:textId="77777777" w:rsidR="001D2561" w:rsidRDefault="001D2561" w:rsidP="001D2561">
      <w:r>
        <w:t>| **Parameter Value** | Select the value | Predefined values |</w:t>
      </w:r>
    </w:p>
    <w:p w14:paraId="05C11285" w14:textId="77777777" w:rsidR="001D2561" w:rsidRDefault="001D2561" w:rsidP="001D2561">
      <w:r>
        <w:t>| **Fee** | Enter the fee amount | Flat or percentage fee for this combination |</w:t>
      </w:r>
    </w:p>
    <w:p w14:paraId="5AF0299E" w14:textId="77777777" w:rsidR="001D2561" w:rsidRDefault="001D2561" w:rsidP="001D2561"/>
    <w:p w14:paraId="4A79802B" w14:textId="77777777" w:rsidR="001D2561" w:rsidRDefault="001D2561" w:rsidP="001D2561">
      <w:r>
        <w:t>### Step 9: Define Characteristics (if needed)</w:t>
      </w:r>
    </w:p>
    <w:p w14:paraId="3236CF6F" w14:textId="77777777" w:rsidR="001D2561" w:rsidRDefault="001D2561" w:rsidP="001D2561"/>
    <w:p w14:paraId="7BC098AE" w14:textId="77777777" w:rsidR="001D2561" w:rsidRDefault="001D2561" w:rsidP="001D2561">
      <w:r>
        <w:t>### Step 10: Click Save</w:t>
      </w:r>
    </w:p>
    <w:p w14:paraId="26AE56BB" w14:textId="77777777" w:rsidR="001D2561" w:rsidRDefault="001D2561" w:rsidP="001D2561"/>
    <w:p w14:paraId="0941FFCE" w14:textId="77777777" w:rsidR="001D2561" w:rsidRDefault="001D2561" w:rsidP="001D2561">
      <w:r>
        <w:t>The retention type claim based pricing rule for the parent customer is defined.</w:t>
      </w:r>
    </w:p>
    <w:p w14:paraId="43FF3A55" w14:textId="77777777" w:rsidR="001D2561" w:rsidRDefault="001D2561" w:rsidP="001D2561"/>
    <w:p w14:paraId="316DA712" w14:textId="77777777" w:rsidR="001D2561" w:rsidRDefault="001D2561" w:rsidP="001D2561">
      <w:r>
        <w:t>**Note:** If approval workflow is Active, an approval transaction is created. The rule is only active after approval.</w:t>
      </w:r>
    </w:p>
    <w:p w14:paraId="56AF2F5C" w14:textId="77777777" w:rsidR="001D2561" w:rsidRDefault="001D2561" w:rsidP="001D2561"/>
    <w:p w14:paraId="19B8C3C0" w14:textId="77777777" w:rsidR="001D2561" w:rsidRDefault="001D2561" w:rsidP="001D2561">
      <w:r>
        <w:t>---</w:t>
      </w:r>
    </w:p>
    <w:p w14:paraId="603A62BB" w14:textId="77777777" w:rsidR="001D2561" w:rsidRDefault="001D2561" w:rsidP="001D2561"/>
    <w:p w14:paraId="3AEA92CD" w14:textId="77777777" w:rsidR="001D2561" w:rsidRDefault="001D2561" w:rsidP="001D2561">
      <w:r>
        <w:t># Section 8: Defining a Characteristic for a Retention Type Claim Based Pricing Rule</w:t>
      </w:r>
    </w:p>
    <w:p w14:paraId="540E8768" w14:textId="77777777" w:rsidR="001D2561" w:rsidRDefault="001D2561" w:rsidP="001D2561"/>
    <w:p w14:paraId="4C6D7ED1" w14:textId="77777777" w:rsidR="001D2561" w:rsidRDefault="001D2561" w:rsidP="001D2561">
      <w:r>
        <w:t>## Prerequisites</w:t>
      </w:r>
    </w:p>
    <w:p w14:paraId="1FA6F032" w14:textId="77777777" w:rsidR="001D2561" w:rsidRDefault="001D2561" w:rsidP="001D2561"/>
    <w:p w14:paraId="62596097" w14:textId="77777777" w:rsidR="001D2561" w:rsidRDefault="001D2561" w:rsidP="001D2561">
      <w:r>
        <w:t>You need:</w:t>
      </w:r>
    </w:p>
    <w:p w14:paraId="19DB6410" w14:textId="77777777" w:rsidR="001D2561" w:rsidRDefault="001D2561" w:rsidP="001D2561">
      <w:r>
        <w:t>- Characteristic types defined (where Characteristic Entity = Pricing Rule)</w:t>
      </w:r>
    </w:p>
    <w:p w14:paraId="109A802C" w14:textId="77777777" w:rsidR="001D2561" w:rsidRDefault="001D2561" w:rsidP="001D2561"/>
    <w:p w14:paraId="1233E0F8" w14:textId="77777777" w:rsidR="001D2561" w:rsidRDefault="001D2561" w:rsidP="001D2561">
      <w:r>
        <w:t>## Step-by-Step Process</w:t>
      </w:r>
    </w:p>
    <w:p w14:paraId="6B4A3A6C" w14:textId="77777777" w:rsidR="001D2561" w:rsidRDefault="001D2561" w:rsidP="001D2561"/>
    <w:p w14:paraId="19B02125" w14:textId="77777777" w:rsidR="001D2561" w:rsidRDefault="001D2561" w:rsidP="001D2561">
      <w:r>
        <w:t>### Step 1: Access the Section</w:t>
      </w:r>
    </w:p>
    <w:p w14:paraId="14F44F1A" w14:textId="77777777" w:rsidR="001D2561" w:rsidRDefault="001D2561" w:rsidP="001D2561">
      <w:r>
        <w:t>- When defining or editing a retention type claim based pricing rule</w:t>
      </w:r>
    </w:p>
    <w:p w14:paraId="7B8B56EF" w14:textId="77777777" w:rsidR="001D2561" w:rsidRDefault="001D2561" w:rsidP="001D2561">
      <w:r>
        <w:t>- Ensure the Characteristics section is expanded</w:t>
      </w:r>
    </w:p>
    <w:p w14:paraId="2B92FB66" w14:textId="77777777" w:rsidR="001D2561" w:rsidRDefault="001D2561" w:rsidP="001D2561"/>
    <w:p w14:paraId="40C3332C" w14:textId="77777777" w:rsidR="001D2561" w:rsidRDefault="001D2561" w:rsidP="001D2561">
      <w:r>
        <w:t>### Step 2: Enter the Characteristic</w:t>
      </w:r>
    </w:p>
    <w:p w14:paraId="1B8F04E4" w14:textId="77777777" w:rsidR="001D2561" w:rsidRDefault="001D2561" w:rsidP="001D2561"/>
    <w:p w14:paraId="58BB5380" w14:textId="77777777" w:rsidR="001D2561" w:rsidRDefault="001D2561" w:rsidP="001D2561">
      <w:r>
        <w:t>| Column Name | What to Enter | Required? |</w:t>
      </w:r>
    </w:p>
    <w:p w14:paraId="257F49F1" w14:textId="77777777" w:rsidR="001D2561" w:rsidRDefault="001D2561" w:rsidP="001D2561">
      <w:r>
        <w:t>|-------------|---------------|-----------|</w:t>
      </w:r>
    </w:p>
    <w:p w14:paraId="1F44605E"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1D31CA5F" w14:textId="77777777" w:rsidR="001D2561" w:rsidRDefault="001D2561" w:rsidP="001D2561">
      <w:r>
        <w:lastRenderedPageBreak/>
        <w:t xml:space="preserve">| **Characteristic Type** | Select the type | </w:t>
      </w:r>
      <w:r>
        <w:rPr>
          <w:rFonts w:ascii="Segoe UI Emoji" w:hAnsi="Segoe UI Emoji" w:cs="Segoe UI Emoji"/>
        </w:rPr>
        <w:t>✅</w:t>
      </w:r>
      <w:r>
        <w:t xml:space="preserve"> Yes |</w:t>
      </w:r>
    </w:p>
    <w:p w14:paraId="1A2D5849" w14:textId="77777777" w:rsidR="001D2561" w:rsidRDefault="001D2561" w:rsidP="001D2561">
      <w:r>
        <w:t xml:space="preserve">| **Characteristic Value** | Enter the value | </w:t>
      </w:r>
      <w:r>
        <w:rPr>
          <w:rFonts w:ascii="Segoe UI Emoji" w:hAnsi="Segoe UI Emoji" w:cs="Segoe UI Emoji"/>
        </w:rPr>
        <w:t>✅</w:t>
      </w:r>
      <w:r>
        <w:t xml:space="preserve"> Yes |</w:t>
      </w:r>
    </w:p>
    <w:p w14:paraId="58A09DB8" w14:textId="77777777" w:rsidR="001D2561" w:rsidRDefault="001D2561" w:rsidP="001D2561"/>
    <w:p w14:paraId="24CF7456" w14:textId="77777777" w:rsidR="001D2561" w:rsidRDefault="001D2561" w:rsidP="001D2561">
      <w:r>
        <w:t>### Step 3: Add More (if needed)</w:t>
      </w:r>
    </w:p>
    <w:p w14:paraId="45AECE93" w14:textId="77777777" w:rsidR="001D2561" w:rsidRDefault="001D2561" w:rsidP="001D2561">
      <w:r>
        <w:t>- Click **Add** (+) to add more rows</w:t>
      </w:r>
    </w:p>
    <w:p w14:paraId="5E37B43E" w14:textId="77777777" w:rsidR="001D2561" w:rsidRDefault="001D2561" w:rsidP="001D2561"/>
    <w:p w14:paraId="1A0A9C5F" w14:textId="77777777" w:rsidR="001D2561" w:rsidRDefault="001D2561" w:rsidP="001D2561">
      <w:r>
        <w:t>### Step 4: Remove (if needed)</w:t>
      </w:r>
    </w:p>
    <w:p w14:paraId="241DA6EE" w14:textId="77777777" w:rsidR="001D2561" w:rsidRDefault="001D2561" w:rsidP="001D2561">
      <w:r>
        <w:t>- Click **Delete** (trash) to remove a row</w:t>
      </w:r>
    </w:p>
    <w:p w14:paraId="2099B7B4" w14:textId="77777777" w:rsidR="001D2561" w:rsidRDefault="001D2561" w:rsidP="001D2561"/>
    <w:p w14:paraId="4429338E" w14:textId="77777777" w:rsidR="001D2561" w:rsidRDefault="001D2561" w:rsidP="001D2561">
      <w:r>
        <w:t>### Step 5: Click Save</w:t>
      </w:r>
    </w:p>
    <w:p w14:paraId="7BABAD24" w14:textId="77777777" w:rsidR="001D2561" w:rsidRDefault="001D2561" w:rsidP="001D2561"/>
    <w:p w14:paraId="041E4720" w14:textId="77777777" w:rsidR="001D2561" w:rsidRDefault="001D2561" w:rsidP="001D2561">
      <w:r>
        <w:t>The characteristics are defined.</w:t>
      </w:r>
    </w:p>
    <w:p w14:paraId="189B52A5" w14:textId="77777777" w:rsidR="001D2561" w:rsidRDefault="001D2561" w:rsidP="001D2561"/>
    <w:p w14:paraId="19BE4A60" w14:textId="77777777" w:rsidR="001D2561" w:rsidRDefault="001D2561" w:rsidP="001D2561">
      <w:r>
        <w:t>---</w:t>
      </w:r>
    </w:p>
    <w:p w14:paraId="343814D3" w14:textId="77777777" w:rsidR="001D2561" w:rsidRDefault="001D2561" w:rsidP="001D2561"/>
    <w:p w14:paraId="6683B539" w14:textId="77777777" w:rsidR="001D2561" w:rsidRDefault="001D2561" w:rsidP="001D2561">
      <w:r>
        <w:t># Section 9: Editing a Retention Type Claim Based Pricing Rule of a Parent Customer</w:t>
      </w:r>
    </w:p>
    <w:p w14:paraId="65CC2BFD" w14:textId="77777777" w:rsidR="001D2561" w:rsidRDefault="001D2561" w:rsidP="001D2561"/>
    <w:p w14:paraId="64C07268" w14:textId="77777777" w:rsidR="001D2561" w:rsidRDefault="001D2561" w:rsidP="001D2561">
      <w:r>
        <w:t>## Prerequisites</w:t>
      </w:r>
    </w:p>
    <w:p w14:paraId="45F1F665" w14:textId="77777777" w:rsidR="001D2561" w:rsidRDefault="001D2561" w:rsidP="001D2561"/>
    <w:p w14:paraId="6E8648C5" w14:textId="77777777" w:rsidR="001D2561" w:rsidRDefault="001D2561" w:rsidP="001D2561">
      <w:r>
        <w:t>You need:</w:t>
      </w:r>
    </w:p>
    <w:p w14:paraId="30A2A3BB" w14:textId="77777777" w:rsidR="001D2561" w:rsidRDefault="001D2561" w:rsidP="001D2561">
      <w:r>
        <w:t>- Business Object C1-PricingRule defined</w:t>
      </w:r>
    </w:p>
    <w:p w14:paraId="6A7001A4" w14:textId="77777777" w:rsidR="001D2561" w:rsidRDefault="001D2561" w:rsidP="001D2561">
      <w:r>
        <w:t>- Business Object C1-PricingRuleRetTypeClaim defined</w:t>
      </w:r>
    </w:p>
    <w:p w14:paraId="65FBE012" w14:textId="77777777" w:rsidR="001D2561" w:rsidRDefault="001D2561" w:rsidP="001D2561">
      <w:r>
        <w:t>- Algorithms C1-APPTXNBAS, C1-PRCRETPOS, and C1-RETCLMVAL defined</w:t>
      </w:r>
    </w:p>
    <w:p w14:paraId="0ACFF72C" w14:textId="77777777" w:rsidR="001D2561" w:rsidRDefault="001D2561" w:rsidP="001D2561">
      <w:r>
        <w:t>- **Note:** A custom algorithm type must be created to validate a transaction</w:t>
      </w:r>
    </w:p>
    <w:p w14:paraId="674A0449" w14:textId="77777777" w:rsidR="001D2561" w:rsidRDefault="001D2561" w:rsidP="001D2561"/>
    <w:p w14:paraId="1D93524B" w14:textId="77777777" w:rsidR="001D2561" w:rsidRDefault="001D2561" w:rsidP="001D2561">
      <w:r>
        <w:t>## Step-by-Step Process</w:t>
      </w:r>
    </w:p>
    <w:p w14:paraId="37C8BEB2" w14:textId="77777777" w:rsidR="001D2561" w:rsidRDefault="001D2561" w:rsidP="001D2561"/>
    <w:p w14:paraId="2B487607" w14:textId="77777777" w:rsidR="001D2561" w:rsidRDefault="001D2561" w:rsidP="001D2561">
      <w:r>
        <w:t>### Step 1: Find the Customer</w:t>
      </w:r>
    </w:p>
    <w:p w14:paraId="15E4A956" w14:textId="77777777" w:rsidR="001D2561" w:rsidRDefault="001D2561" w:rsidP="001D2561">
      <w:r>
        <w:t>- Search for a parent customer in the Customer 360° View screen</w:t>
      </w:r>
    </w:p>
    <w:p w14:paraId="004103F7" w14:textId="77777777" w:rsidR="001D2561" w:rsidRDefault="001D2561" w:rsidP="001D2561"/>
    <w:p w14:paraId="5941C54A" w14:textId="77777777" w:rsidR="001D2561" w:rsidRDefault="001D2561" w:rsidP="001D2561">
      <w:r>
        <w:t>### Step 2: Open the Customer Record</w:t>
      </w:r>
    </w:p>
    <w:p w14:paraId="4B3A8851" w14:textId="77777777" w:rsidR="001D2561" w:rsidRDefault="001D2561" w:rsidP="001D2561">
      <w:r>
        <w:t>- Click the **View** icon</w:t>
      </w:r>
    </w:p>
    <w:p w14:paraId="1F8C6AE3" w14:textId="77777777" w:rsidR="001D2561" w:rsidRDefault="001D2561" w:rsidP="001D2561">
      <w:r>
        <w:t>- The Person tab appears</w:t>
      </w:r>
    </w:p>
    <w:p w14:paraId="68ED49AC" w14:textId="77777777" w:rsidR="001D2561" w:rsidRDefault="001D2561" w:rsidP="001D2561"/>
    <w:p w14:paraId="72304910" w14:textId="77777777" w:rsidR="001D2561" w:rsidRDefault="001D2561" w:rsidP="001D2561">
      <w:r>
        <w:t>### Step 3: Navigate to Pricing</w:t>
      </w:r>
    </w:p>
    <w:p w14:paraId="416FD523" w14:textId="77777777" w:rsidR="001D2561" w:rsidRDefault="001D2561" w:rsidP="001D2561">
      <w:r>
        <w:t>- Click the **Pricing** tab</w:t>
      </w:r>
    </w:p>
    <w:p w14:paraId="7A506FF6" w14:textId="77777777" w:rsidR="001D2561" w:rsidRDefault="001D2561" w:rsidP="001D2561"/>
    <w:p w14:paraId="7AE41ECF" w14:textId="77777777" w:rsidR="001D2561" w:rsidRDefault="001D2561" w:rsidP="001D2561">
      <w:r>
        <w:t>### Step 4: Find and Edit</w:t>
      </w:r>
    </w:p>
    <w:p w14:paraId="1C7EE183" w14:textId="77777777" w:rsidR="001D2561" w:rsidRDefault="001D2561" w:rsidP="001D2561">
      <w:r>
        <w:t>- In the Parent Customer Pricing Rules zone, click the **Edit** icon for the rule</w:t>
      </w:r>
    </w:p>
    <w:p w14:paraId="4A9E313C" w14:textId="77777777" w:rsidR="001D2561" w:rsidRDefault="001D2561" w:rsidP="001D2561">
      <w:r>
        <w:t>- The Retention Type Claim Based Pricing Rule screen appears</w:t>
      </w:r>
    </w:p>
    <w:p w14:paraId="31D3B20D" w14:textId="77777777" w:rsidR="001D2561" w:rsidRDefault="001D2561" w:rsidP="001D2561"/>
    <w:p w14:paraId="21625BBD" w14:textId="77777777" w:rsidR="001D2561" w:rsidRDefault="001D2561" w:rsidP="001D2561">
      <w:r>
        <w:t>### Step 5: Modify as Needed</w:t>
      </w:r>
    </w:p>
    <w:p w14:paraId="55663248" w14:textId="77777777" w:rsidR="001D2561" w:rsidRDefault="001D2561" w:rsidP="001D2561">
      <w:r>
        <w:t>Update any of these sections:</w:t>
      </w:r>
    </w:p>
    <w:p w14:paraId="4CA3DF14" w14:textId="77777777" w:rsidR="001D2561" w:rsidRDefault="001D2561" w:rsidP="001D2561">
      <w:r>
        <w:t>- **Main** - Price Item, Dates, Rate Option, Price Item Parameters, Fee</w:t>
      </w:r>
    </w:p>
    <w:p w14:paraId="45B1E3D2" w14:textId="77777777" w:rsidR="001D2561" w:rsidRDefault="001D2561" w:rsidP="001D2561">
      <w:r>
        <w:t>- **Characteristics** - Add/edit/remove</w:t>
      </w:r>
    </w:p>
    <w:p w14:paraId="547DDC29" w14:textId="77777777" w:rsidR="001D2561" w:rsidRDefault="001D2561" w:rsidP="001D2561"/>
    <w:p w14:paraId="7B73E7CF" w14:textId="77777777" w:rsidR="001D2561" w:rsidRDefault="001D2561" w:rsidP="001D2561">
      <w:r>
        <w:t>### Step 6: Click Save</w:t>
      </w:r>
    </w:p>
    <w:p w14:paraId="2890E504" w14:textId="77777777" w:rsidR="001D2561" w:rsidRDefault="001D2561" w:rsidP="001D2561"/>
    <w:p w14:paraId="59AE84D2" w14:textId="77777777" w:rsidR="001D2561" w:rsidRDefault="001D2561" w:rsidP="001D2561">
      <w:r>
        <w:t>The changes are saved.</w:t>
      </w:r>
    </w:p>
    <w:p w14:paraId="172A593D" w14:textId="77777777" w:rsidR="001D2561" w:rsidRDefault="001D2561" w:rsidP="001D2561"/>
    <w:p w14:paraId="4EAE30AE" w14:textId="77777777" w:rsidR="001D2561" w:rsidRDefault="001D2561" w:rsidP="001D2561">
      <w:r>
        <w:t>**Note:** If approval workflow is Active, an approval transaction is created. The rule is only active after approval.</w:t>
      </w:r>
    </w:p>
    <w:p w14:paraId="0B8E73E8" w14:textId="77777777" w:rsidR="001D2561" w:rsidRDefault="001D2561" w:rsidP="001D2561"/>
    <w:p w14:paraId="730145F3" w14:textId="77777777" w:rsidR="001D2561" w:rsidRDefault="001D2561" w:rsidP="001D2561">
      <w:r>
        <w:t>---</w:t>
      </w:r>
    </w:p>
    <w:p w14:paraId="12E55DBC" w14:textId="77777777" w:rsidR="001D2561" w:rsidRDefault="001D2561" w:rsidP="001D2561"/>
    <w:p w14:paraId="0449C2DA" w14:textId="77777777" w:rsidR="001D2561" w:rsidRDefault="001D2561" w:rsidP="001D2561">
      <w:r>
        <w:t># Section 10: Deleting a Retention Type Claim Based Pricing Rule of a Parent Customer</w:t>
      </w:r>
    </w:p>
    <w:p w14:paraId="1CC4D899" w14:textId="77777777" w:rsidR="001D2561" w:rsidRDefault="001D2561" w:rsidP="001D2561"/>
    <w:p w14:paraId="46B63049" w14:textId="77777777" w:rsidR="001D2561" w:rsidRDefault="001D2561" w:rsidP="001D2561">
      <w:r>
        <w:t>## Step-by-Step Process</w:t>
      </w:r>
    </w:p>
    <w:p w14:paraId="56673E07" w14:textId="77777777" w:rsidR="001D2561" w:rsidRDefault="001D2561" w:rsidP="001D2561"/>
    <w:p w14:paraId="51C386C2" w14:textId="77777777" w:rsidR="001D2561" w:rsidRDefault="001D2561" w:rsidP="001D2561">
      <w:r>
        <w:t>### Step 1: Find the Customer</w:t>
      </w:r>
    </w:p>
    <w:p w14:paraId="55158FC0" w14:textId="77777777" w:rsidR="001D2561" w:rsidRDefault="001D2561" w:rsidP="001D2561">
      <w:r>
        <w:t>- Search for a parent customer in the Customer 360° View screen</w:t>
      </w:r>
    </w:p>
    <w:p w14:paraId="37389955" w14:textId="77777777" w:rsidR="001D2561" w:rsidRDefault="001D2561" w:rsidP="001D2561"/>
    <w:p w14:paraId="115F30E4" w14:textId="77777777" w:rsidR="001D2561" w:rsidRDefault="001D2561" w:rsidP="001D2561">
      <w:r>
        <w:t>### Step 2: Open the Customer Record</w:t>
      </w:r>
    </w:p>
    <w:p w14:paraId="0BE35A98" w14:textId="77777777" w:rsidR="001D2561" w:rsidRDefault="001D2561" w:rsidP="001D2561">
      <w:r>
        <w:t>- Click the **View** icon</w:t>
      </w:r>
    </w:p>
    <w:p w14:paraId="2C1742CD" w14:textId="77777777" w:rsidR="001D2561" w:rsidRDefault="001D2561" w:rsidP="001D2561">
      <w:r>
        <w:t>- The Person tab appears</w:t>
      </w:r>
    </w:p>
    <w:p w14:paraId="136A7430" w14:textId="77777777" w:rsidR="001D2561" w:rsidRDefault="001D2561" w:rsidP="001D2561"/>
    <w:p w14:paraId="75F81460" w14:textId="77777777" w:rsidR="001D2561" w:rsidRDefault="001D2561" w:rsidP="001D2561">
      <w:r>
        <w:t>### Step 3: Navigate to Pricing</w:t>
      </w:r>
    </w:p>
    <w:p w14:paraId="493296E4" w14:textId="77777777" w:rsidR="001D2561" w:rsidRDefault="001D2561" w:rsidP="001D2561">
      <w:r>
        <w:t>- Click the **Pricing** tab</w:t>
      </w:r>
    </w:p>
    <w:p w14:paraId="34D397F3" w14:textId="77777777" w:rsidR="001D2561" w:rsidRDefault="001D2561" w:rsidP="001D2561"/>
    <w:p w14:paraId="34790711" w14:textId="77777777" w:rsidR="001D2561" w:rsidRDefault="001D2561" w:rsidP="001D2561">
      <w:r>
        <w:t>### Step 4: Find and Delete</w:t>
      </w:r>
    </w:p>
    <w:p w14:paraId="2210DD16" w14:textId="77777777" w:rsidR="001D2561" w:rsidRDefault="001D2561" w:rsidP="001D2561">
      <w:r>
        <w:t>- In the Parent Customer Pricing Rules zone, click the **Delete** icon for the rule</w:t>
      </w:r>
    </w:p>
    <w:p w14:paraId="7BFE5A86" w14:textId="77777777" w:rsidR="001D2561" w:rsidRDefault="001D2561" w:rsidP="001D2561">
      <w:r>
        <w:t>- A confirmation message appears</w:t>
      </w:r>
    </w:p>
    <w:p w14:paraId="67E3B619" w14:textId="77777777" w:rsidR="001D2561" w:rsidRDefault="001D2561" w:rsidP="001D2561"/>
    <w:p w14:paraId="25CDBAD2" w14:textId="77777777" w:rsidR="001D2561" w:rsidRDefault="001D2561" w:rsidP="001D2561">
      <w:r>
        <w:t>### Step 5: Confirm</w:t>
      </w:r>
    </w:p>
    <w:p w14:paraId="6084C6AE" w14:textId="77777777" w:rsidR="001D2561" w:rsidRDefault="001D2561" w:rsidP="001D2561">
      <w:r>
        <w:t>- Click **OK**</w:t>
      </w:r>
    </w:p>
    <w:p w14:paraId="60C6EA7C" w14:textId="77777777" w:rsidR="001D2561" w:rsidRDefault="001D2561" w:rsidP="001D2561"/>
    <w:p w14:paraId="4A1E78C1" w14:textId="77777777" w:rsidR="001D2561" w:rsidRDefault="001D2561" w:rsidP="001D2561">
      <w:r>
        <w:t>### Step 6: Completion</w:t>
      </w:r>
    </w:p>
    <w:p w14:paraId="0E0B5890" w14:textId="77777777" w:rsidR="001D2561" w:rsidRDefault="001D2561" w:rsidP="001D2561">
      <w:r>
        <w:t>- The rule is deleted</w:t>
      </w:r>
    </w:p>
    <w:p w14:paraId="6451349F" w14:textId="77777777" w:rsidR="001D2561" w:rsidRDefault="001D2561" w:rsidP="001D2561"/>
    <w:p w14:paraId="1A5CAD54" w14:textId="77777777" w:rsidR="001D2561" w:rsidRDefault="001D2561" w:rsidP="001D2561">
      <w:r>
        <w:t>---</w:t>
      </w:r>
    </w:p>
    <w:p w14:paraId="707222C4" w14:textId="77777777" w:rsidR="001D2561" w:rsidRDefault="001D2561" w:rsidP="001D2561"/>
    <w:p w14:paraId="65AC9C55" w14:textId="77777777" w:rsidR="001D2561" w:rsidRDefault="001D2561" w:rsidP="001D2561">
      <w:r>
        <w:t># Section 11: Defining a Retention Type Claim Based Pricing Rule for a Bill Group</w:t>
      </w:r>
    </w:p>
    <w:p w14:paraId="29F64EB5" w14:textId="77777777" w:rsidR="001D2561" w:rsidRDefault="001D2561" w:rsidP="001D2561"/>
    <w:p w14:paraId="693649D2" w14:textId="77777777" w:rsidR="001D2561" w:rsidRDefault="001D2561" w:rsidP="001D2561">
      <w:r>
        <w:t>## Prerequisites</w:t>
      </w:r>
    </w:p>
    <w:p w14:paraId="62BAF5D9" w14:textId="77777777" w:rsidR="001D2561" w:rsidRDefault="001D2561" w:rsidP="001D2561"/>
    <w:p w14:paraId="397669A3" w14:textId="77777777" w:rsidR="001D2561" w:rsidRDefault="001D2561" w:rsidP="001D2561">
      <w:r>
        <w:t>You need:</w:t>
      </w:r>
    </w:p>
    <w:p w14:paraId="0EBF69F6" w14:textId="77777777" w:rsidR="001D2561" w:rsidRDefault="001D2561" w:rsidP="001D2561">
      <w:r>
        <w:t>- Business Objects: C1-PricingRule, C1-PricingRuleType, C1-PricingGroup defined</w:t>
      </w:r>
    </w:p>
    <w:p w14:paraId="6050AA61" w14:textId="77777777" w:rsidR="001D2561" w:rsidRDefault="001D2561" w:rsidP="001D2561">
      <w:r>
        <w:t>- Business Object C1-PolicyBOStatusReason for policy status</w:t>
      </w:r>
    </w:p>
    <w:p w14:paraId="11A524EE" w14:textId="77777777" w:rsidR="001D2561" w:rsidRDefault="001D2561" w:rsidP="001D2561">
      <w:r>
        <w:t>- Business Object C1-PricingRuleRetTypeClaim defined</w:t>
      </w:r>
    </w:p>
    <w:p w14:paraId="07868233" w14:textId="77777777" w:rsidR="001D2561" w:rsidRDefault="001D2561" w:rsidP="001D2561">
      <w:r>
        <w:t>- Algorithms: C1-APPTXNBAS, C1-PRCRETPOS, C1-RETCLMVAL, C1-PRRTPREP, C1-PRCRLTY defined</w:t>
      </w:r>
    </w:p>
    <w:p w14:paraId="4E3D99CC" w14:textId="77777777" w:rsidR="001D2561" w:rsidRDefault="001D2561" w:rsidP="001D2561">
      <w:r>
        <w:t>- **Note:** A custom algorithm type must be created to validate a transaction</w:t>
      </w:r>
    </w:p>
    <w:p w14:paraId="2C41F496" w14:textId="77777777" w:rsidR="001D2561" w:rsidRDefault="001D2561" w:rsidP="001D2561"/>
    <w:p w14:paraId="7950F149" w14:textId="77777777" w:rsidR="001D2561" w:rsidRDefault="001D2561" w:rsidP="001D2561">
      <w:r>
        <w:t>## Step-by-Step Process</w:t>
      </w:r>
    </w:p>
    <w:p w14:paraId="314572B5" w14:textId="77777777" w:rsidR="001D2561" w:rsidRDefault="001D2561" w:rsidP="001D2561"/>
    <w:p w14:paraId="504E66E4" w14:textId="77777777" w:rsidR="001D2561" w:rsidRDefault="001D2561" w:rsidP="001D2561">
      <w:r>
        <w:t>### Step 1: Find the Bill Group</w:t>
      </w:r>
    </w:p>
    <w:p w14:paraId="6ACE0A33" w14:textId="77777777" w:rsidR="001D2561" w:rsidRDefault="001D2561" w:rsidP="001D2561">
      <w:r>
        <w:t>- Search for the ASO person (person type = Bill Group) in the Customer 360° View screen</w:t>
      </w:r>
    </w:p>
    <w:p w14:paraId="7D6A2A67" w14:textId="77777777" w:rsidR="001D2561" w:rsidRDefault="001D2561" w:rsidP="001D2561"/>
    <w:p w14:paraId="6CE9B690" w14:textId="77777777" w:rsidR="001D2561" w:rsidRDefault="001D2561" w:rsidP="001D2561">
      <w:r>
        <w:t>### Step 2: Open the Customer Record</w:t>
      </w:r>
    </w:p>
    <w:p w14:paraId="5D0DA9F9" w14:textId="77777777" w:rsidR="001D2561" w:rsidRDefault="001D2561" w:rsidP="001D2561">
      <w:r>
        <w:t>- Click the **View** icon</w:t>
      </w:r>
    </w:p>
    <w:p w14:paraId="703E9271" w14:textId="77777777" w:rsidR="001D2561" w:rsidRDefault="001D2561" w:rsidP="001D2561">
      <w:r>
        <w:t>- The Person tab appears</w:t>
      </w:r>
    </w:p>
    <w:p w14:paraId="2B84E2DA" w14:textId="77777777" w:rsidR="001D2561" w:rsidRDefault="001D2561" w:rsidP="001D2561"/>
    <w:p w14:paraId="23FF8AF5" w14:textId="77777777" w:rsidR="001D2561" w:rsidRDefault="001D2561" w:rsidP="001D2561">
      <w:r>
        <w:t>### Step 3: Navigate to Pricing</w:t>
      </w:r>
    </w:p>
    <w:p w14:paraId="1D82909A" w14:textId="77777777" w:rsidR="001D2561" w:rsidRDefault="001D2561" w:rsidP="001D2561">
      <w:r>
        <w:t>- Click the **Pricing** tab</w:t>
      </w:r>
    </w:p>
    <w:p w14:paraId="34F2353E" w14:textId="77777777" w:rsidR="001D2561" w:rsidRDefault="001D2561" w:rsidP="001D2561"/>
    <w:p w14:paraId="4AF1686F" w14:textId="77777777" w:rsidR="001D2561" w:rsidRDefault="001D2561" w:rsidP="001D2561">
      <w:r>
        <w:t>### Step 4: Find the Bill Group</w:t>
      </w:r>
    </w:p>
    <w:p w14:paraId="2A404D28" w14:textId="77777777" w:rsidR="001D2561" w:rsidRDefault="001D2561" w:rsidP="001D2561">
      <w:r>
        <w:t>- Click the **Broadcast** icon in the Bill Group ASO Policy Information zone</w:t>
      </w:r>
    </w:p>
    <w:p w14:paraId="7FDCC168" w14:textId="77777777" w:rsidR="001D2561" w:rsidRDefault="001D2561" w:rsidP="001D2561">
      <w:r>
        <w:t>- The Bill Group ASO Policy Pricing Rules zone appears</w:t>
      </w:r>
    </w:p>
    <w:p w14:paraId="52F4B6BB" w14:textId="77777777" w:rsidR="001D2561" w:rsidRDefault="001D2561" w:rsidP="001D2561"/>
    <w:p w14:paraId="1112F8D5" w14:textId="77777777" w:rsidR="001D2561" w:rsidRDefault="001D2561" w:rsidP="001D2561">
      <w:r>
        <w:t>### Step 5: Start Creating</w:t>
      </w:r>
    </w:p>
    <w:p w14:paraId="1FE0AF24" w14:textId="77777777" w:rsidR="001D2561" w:rsidRDefault="001D2561" w:rsidP="001D2561">
      <w:r>
        <w:t>- Click the **Add** link in the Bill Group ASO Policy Pricing Rules zone</w:t>
      </w:r>
    </w:p>
    <w:p w14:paraId="09ABAE8E" w14:textId="77777777" w:rsidR="001D2561" w:rsidRDefault="001D2561" w:rsidP="001D2561">
      <w:r>
        <w:t>- The Pricing Rule screen appears</w:t>
      </w:r>
    </w:p>
    <w:p w14:paraId="1A543316" w14:textId="77777777" w:rsidR="001D2561" w:rsidRDefault="001D2561" w:rsidP="001D2561"/>
    <w:p w14:paraId="2B38A0FE" w14:textId="77777777" w:rsidR="001D2561" w:rsidRDefault="001D2561" w:rsidP="001D2561">
      <w:r>
        <w:t>### Step 6: Select Details</w:t>
      </w:r>
    </w:p>
    <w:p w14:paraId="36850D7C" w14:textId="77777777" w:rsidR="001D2561" w:rsidRDefault="001D2561" w:rsidP="001D2561"/>
    <w:p w14:paraId="29632664" w14:textId="77777777" w:rsidR="001D2561" w:rsidRDefault="001D2561" w:rsidP="001D2561">
      <w:r>
        <w:t>| Field Name | What to Enter | Required? |</w:t>
      </w:r>
    </w:p>
    <w:p w14:paraId="5BC483B9" w14:textId="77777777" w:rsidR="001D2561" w:rsidRDefault="001D2561" w:rsidP="001D2561">
      <w:r>
        <w:t>|------------|---------------|-----------|</w:t>
      </w:r>
    </w:p>
    <w:p w14:paraId="1CFE2F4B" w14:textId="77777777" w:rsidR="001D2561" w:rsidRDefault="001D2561" w:rsidP="001D2561">
      <w:r>
        <w:t xml:space="preserve">| **Pricing Rule Type** | Select **Retention Type Claim Based Pricing Rule** | </w:t>
      </w:r>
      <w:r>
        <w:rPr>
          <w:rFonts w:ascii="Segoe UI Emoji" w:hAnsi="Segoe UI Emoji" w:cs="Segoe UI Emoji"/>
        </w:rPr>
        <w:t>✅</w:t>
      </w:r>
      <w:r>
        <w:t xml:space="preserve"> Yes |</w:t>
      </w:r>
    </w:p>
    <w:p w14:paraId="5E6916FA" w14:textId="77777777" w:rsidR="001D2561" w:rsidRDefault="001D2561" w:rsidP="001D2561">
      <w:r>
        <w:t xml:space="preserve">| **Pricing Group** | Select the pricing group (optional) | </w:t>
      </w:r>
      <w:r>
        <w:rPr>
          <w:rFonts w:ascii="Segoe UI Emoji" w:hAnsi="Segoe UI Emoji" w:cs="Segoe UI Emoji"/>
        </w:rPr>
        <w:t>❌</w:t>
      </w:r>
      <w:r>
        <w:t xml:space="preserve"> No |</w:t>
      </w:r>
    </w:p>
    <w:p w14:paraId="00A360A5" w14:textId="77777777" w:rsidR="001D2561" w:rsidRDefault="001D2561" w:rsidP="001D2561">
      <w:r>
        <w:t xml:space="preserve">| **Policy Status** | Select **In Force/Active**, **Post Runout**, or **Runout** | </w:t>
      </w:r>
      <w:r>
        <w:rPr>
          <w:rFonts w:ascii="Segoe UI Emoji" w:hAnsi="Segoe UI Emoji" w:cs="Segoe UI Emoji"/>
        </w:rPr>
        <w:t>❌</w:t>
      </w:r>
      <w:r>
        <w:t xml:space="preserve"> No |</w:t>
      </w:r>
    </w:p>
    <w:p w14:paraId="16BF5C08" w14:textId="77777777" w:rsidR="001D2561" w:rsidRDefault="001D2561" w:rsidP="001D2561"/>
    <w:p w14:paraId="463A5A53" w14:textId="77777777" w:rsidR="001D2561" w:rsidRDefault="001D2561" w:rsidP="001D2561">
      <w:r>
        <w:t>### Step 7: Click OK</w:t>
      </w:r>
    </w:p>
    <w:p w14:paraId="47A80911" w14:textId="77777777" w:rsidR="001D2561" w:rsidRDefault="001D2561" w:rsidP="001D2561">
      <w:r>
        <w:t>- The Retention Type Claim Based Pricing Rule screen appears</w:t>
      </w:r>
    </w:p>
    <w:p w14:paraId="1470AA58" w14:textId="77777777" w:rsidR="001D2561" w:rsidRDefault="001D2561" w:rsidP="001D2561"/>
    <w:p w14:paraId="4143AB4A" w14:textId="77777777" w:rsidR="001D2561" w:rsidRDefault="001D2561" w:rsidP="001D2561">
      <w:r>
        <w:t>### Step 8: Fill in the Main Section</w:t>
      </w:r>
    </w:p>
    <w:p w14:paraId="5C0F0DFF" w14:textId="77777777" w:rsidR="001D2561" w:rsidRDefault="001D2561" w:rsidP="001D2561"/>
    <w:p w14:paraId="4898E0DA" w14:textId="77777777" w:rsidR="001D2561" w:rsidRDefault="001D2561" w:rsidP="001D2561">
      <w:r>
        <w:t>| Field Name | What to Enter | Required? |</w:t>
      </w:r>
    </w:p>
    <w:p w14:paraId="2BF6F6A5" w14:textId="77777777" w:rsidR="001D2561" w:rsidRDefault="001D2561" w:rsidP="001D2561">
      <w:r>
        <w:t>|------------|---------------|-----------|</w:t>
      </w:r>
    </w:p>
    <w:p w14:paraId="3C60DD8D" w14:textId="77777777" w:rsidR="001D2561" w:rsidRDefault="001D2561" w:rsidP="001D2561">
      <w:r>
        <w:t xml:space="preserve">| **Price Item** | Select **Admin Fee** | </w:t>
      </w:r>
      <w:r>
        <w:rPr>
          <w:rFonts w:ascii="Segoe UI Emoji" w:hAnsi="Segoe UI Emoji" w:cs="Segoe UI Emoji"/>
        </w:rPr>
        <w:t>✅</w:t>
      </w:r>
      <w:r>
        <w:t xml:space="preserve"> Yes |</w:t>
      </w:r>
    </w:p>
    <w:p w14:paraId="6B203A3E" w14:textId="77777777" w:rsidR="001D2561" w:rsidRDefault="001D2561" w:rsidP="001D2561">
      <w:r>
        <w:lastRenderedPageBreak/>
        <w:t xml:space="preserve">| **Pricing Start Date** | When pricing starts | </w:t>
      </w:r>
      <w:r>
        <w:rPr>
          <w:rFonts w:ascii="Segoe UI Emoji" w:hAnsi="Segoe UI Emoji" w:cs="Segoe UI Emoji"/>
        </w:rPr>
        <w:t>✅</w:t>
      </w:r>
      <w:r>
        <w:t xml:space="preserve"> Yes (if End Date specified) |</w:t>
      </w:r>
    </w:p>
    <w:p w14:paraId="4E675C6D" w14:textId="77777777" w:rsidR="001D2561" w:rsidRDefault="001D2561" w:rsidP="001D2561">
      <w:r>
        <w:t xml:space="preserve">| **Pricing End Date** | When pricing ends | </w:t>
      </w:r>
      <w:r>
        <w:rPr>
          <w:rFonts w:ascii="Segoe UI Emoji" w:hAnsi="Segoe UI Emoji" w:cs="Segoe UI Emoji"/>
        </w:rPr>
        <w:t>❌</w:t>
      </w:r>
      <w:r>
        <w:t xml:space="preserve"> No |</w:t>
      </w:r>
    </w:p>
    <w:p w14:paraId="6E519DD5" w14:textId="77777777" w:rsidR="001D2561" w:rsidRDefault="001D2561" w:rsidP="001D2561">
      <w:r>
        <w:t xml:space="preserve">| **Rate Option** | Select **Flat Dollar Per Claim - Agg Daily** | </w:t>
      </w:r>
      <w:r>
        <w:rPr>
          <w:rFonts w:ascii="Segoe UI Emoji" w:hAnsi="Segoe UI Emoji" w:cs="Segoe UI Emoji"/>
        </w:rPr>
        <w:t>✅</w:t>
      </w:r>
      <w:r>
        <w:t xml:space="preserve"> Yes |</w:t>
      </w:r>
    </w:p>
    <w:p w14:paraId="4C20E538" w14:textId="77777777" w:rsidR="001D2561" w:rsidRDefault="001D2561" w:rsidP="001D2561"/>
    <w:p w14:paraId="25068477" w14:textId="77777777" w:rsidR="001D2561" w:rsidRDefault="001D2561" w:rsidP="001D2561">
      <w:r>
        <w:t>### Step 9: Add Price Item Parameters</w:t>
      </w:r>
    </w:p>
    <w:p w14:paraId="06148B05" w14:textId="77777777" w:rsidR="001D2561" w:rsidRDefault="001D2561" w:rsidP="001D2561"/>
    <w:p w14:paraId="5D2604B9" w14:textId="77777777" w:rsidR="001D2561" w:rsidRDefault="001D2561" w:rsidP="001D2561">
      <w:r>
        <w:t>| Field Name | What to Enter | Description |</w:t>
      </w:r>
    </w:p>
    <w:p w14:paraId="1690191B" w14:textId="77777777" w:rsidR="001D2561" w:rsidRDefault="001D2561" w:rsidP="001D2561">
      <w:r>
        <w:t>|------------|---------------|-------------|</w:t>
      </w:r>
    </w:p>
    <w:p w14:paraId="311FE9DD" w14:textId="77777777" w:rsidR="001D2561" w:rsidRDefault="001D2561" w:rsidP="001D2561">
      <w:r>
        <w:t>| **Price Item Parameter** | Select the parameter | Only those in the pricing rule type |</w:t>
      </w:r>
    </w:p>
    <w:p w14:paraId="305BA0F2" w14:textId="77777777" w:rsidR="001D2561" w:rsidRDefault="001D2561" w:rsidP="001D2561">
      <w:r>
        <w:t>| **Parameter Value** | Select the value | Predefined values |</w:t>
      </w:r>
    </w:p>
    <w:p w14:paraId="463A3FB3" w14:textId="77777777" w:rsidR="001D2561" w:rsidRDefault="001D2561" w:rsidP="001D2561">
      <w:r>
        <w:t>| **Fee** | Enter the fee amount | Flat or percentage fee for this combination |</w:t>
      </w:r>
    </w:p>
    <w:p w14:paraId="43AAA36C" w14:textId="77777777" w:rsidR="001D2561" w:rsidRDefault="001D2561" w:rsidP="001D2561"/>
    <w:p w14:paraId="044C4792" w14:textId="77777777" w:rsidR="001D2561" w:rsidRDefault="001D2561" w:rsidP="001D2561">
      <w:r>
        <w:t>### Step 10: Define Characteristics (if needed)</w:t>
      </w:r>
    </w:p>
    <w:p w14:paraId="7D625DA3" w14:textId="77777777" w:rsidR="001D2561" w:rsidRDefault="001D2561" w:rsidP="001D2561"/>
    <w:p w14:paraId="41AF3FDC" w14:textId="77777777" w:rsidR="001D2561" w:rsidRDefault="001D2561" w:rsidP="001D2561">
      <w:r>
        <w:t>### Step 11: Click Save</w:t>
      </w:r>
    </w:p>
    <w:p w14:paraId="7B31A852" w14:textId="77777777" w:rsidR="001D2561" w:rsidRDefault="001D2561" w:rsidP="001D2561"/>
    <w:p w14:paraId="3B1343FB" w14:textId="77777777" w:rsidR="001D2561" w:rsidRDefault="001D2561" w:rsidP="001D2561">
      <w:r>
        <w:t>The retention type claim based pricing rule for the bill group is defined.</w:t>
      </w:r>
    </w:p>
    <w:p w14:paraId="6D23C720" w14:textId="77777777" w:rsidR="001D2561" w:rsidRDefault="001D2561" w:rsidP="001D2561"/>
    <w:p w14:paraId="109B19C1" w14:textId="77777777" w:rsidR="001D2561" w:rsidRDefault="001D2561" w:rsidP="001D2561">
      <w:r>
        <w:t>**Note:** If approval workflow is Active, an approval transaction is created.</w:t>
      </w:r>
    </w:p>
    <w:p w14:paraId="2937AFCC" w14:textId="77777777" w:rsidR="001D2561" w:rsidRDefault="001D2561" w:rsidP="001D2561"/>
    <w:p w14:paraId="585FDECE" w14:textId="77777777" w:rsidR="001D2561" w:rsidRDefault="001D2561" w:rsidP="001D2561">
      <w:r>
        <w:t>---</w:t>
      </w:r>
    </w:p>
    <w:p w14:paraId="70F3596D" w14:textId="77777777" w:rsidR="001D2561" w:rsidRDefault="001D2561" w:rsidP="001D2561"/>
    <w:p w14:paraId="42BAAD93" w14:textId="77777777" w:rsidR="001D2561" w:rsidRDefault="001D2561" w:rsidP="001D2561">
      <w:r>
        <w:t># Section 12: Defining a Characteristic for a Retention Type Claim Based Pricing Rule (Bill Group)</w:t>
      </w:r>
    </w:p>
    <w:p w14:paraId="0EA1A75D" w14:textId="77777777" w:rsidR="001D2561" w:rsidRDefault="001D2561" w:rsidP="001D2561"/>
    <w:p w14:paraId="6A9E4EC8" w14:textId="77777777" w:rsidR="001D2561" w:rsidRDefault="001D2561" w:rsidP="001D2561">
      <w:r>
        <w:t>This is the same as Section 8 but for bill group pricing rules.</w:t>
      </w:r>
    </w:p>
    <w:p w14:paraId="5641511B" w14:textId="77777777" w:rsidR="001D2561" w:rsidRDefault="001D2561" w:rsidP="001D2561"/>
    <w:p w14:paraId="22D15BB7" w14:textId="77777777" w:rsidR="001D2561" w:rsidRDefault="001D2561" w:rsidP="001D2561">
      <w:r>
        <w:t>### Step 1: Access the Section</w:t>
      </w:r>
    </w:p>
    <w:p w14:paraId="54B84C54" w14:textId="77777777" w:rsidR="001D2561" w:rsidRDefault="001D2561" w:rsidP="001D2561">
      <w:r>
        <w:t>- When defining or editing a retention type claim based pricing rule for a bill group</w:t>
      </w:r>
    </w:p>
    <w:p w14:paraId="3D550BFB" w14:textId="77777777" w:rsidR="001D2561" w:rsidRDefault="001D2561" w:rsidP="001D2561">
      <w:r>
        <w:t>- Ensure the Characteristics section is expanded</w:t>
      </w:r>
    </w:p>
    <w:p w14:paraId="02B97162" w14:textId="77777777" w:rsidR="001D2561" w:rsidRDefault="001D2561" w:rsidP="001D2561"/>
    <w:p w14:paraId="1F3F5DDF" w14:textId="77777777" w:rsidR="001D2561" w:rsidRDefault="001D2561" w:rsidP="001D2561">
      <w:r>
        <w:t>### Step 2: Enter the Characteristic</w:t>
      </w:r>
    </w:p>
    <w:p w14:paraId="5D01005D" w14:textId="77777777" w:rsidR="001D2561" w:rsidRDefault="001D2561" w:rsidP="001D2561"/>
    <w:p w14:paraId="0A77E427" w14:textId="77777777" w:rsidR="001D2561" w:rsidRDefault="001D2561" w:rsidP="001D2561">
      <w:r>
        <w:t>| Column Name | What to Enter | Required? |</w:t>
      </w:r>
    </w:p>
    <w:p w14:paraId="34786304" w14:textId="77777777" w:rsidR="001D2561" w:rsidRDefault="001D2561" w:rsidP="001D2561">
      <w:r>
        <w:t>|-------------|---------------|-----------|</w:t>
      </w:r>
    </w:p>
    <w:p w14:paraId="097B68CC"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5E701381" w14:textId="77777777" w:rsidR="001D2561" w:rsidRDefault="001D2561" w:rsidP="001D2561">
      <w:r>
        <w:t xml:space="preserve">| **Characteristic Type** | Select the type | </w:t>
      </w:r>
      <w:r>
        <w:rPr>
          <w:rFonts w:ascii="Segoe UI Emoji" w:hAnsi="Segoe UI Emoji" w:cs="Segoe UI Emoji"/>
        </w:rPr>
        <w:t>✅</w:t>
      </w:r>
      <w:r>
        <w:t xml:space="preserve"> Yes |</w:t>
      </w:r>
    </w:p>
    <w:p w14:paraId="0CA91AF3" w14:textId="77777777" w:rsidR="001D2561" w:rsidRDefault="001D2561" w:rsidP="001D2561">
      <w:r>
        <w:t xml:space="preserve">| **Characteristic Value** | Enter the value | </w:t>
      </w:r>
      <w:r>
        <w:rPr>
          <w:rFonts w:ascii="Segoe UI Emoji" w:hAnsi="Segoe UI Emoji" w:cs="Segoe UI Emoji"/>
        </w:rPr>
        <w:t>✅</w:t>
      </w:r>
      <w:r>
        <w:t xml:space="preserve"> Yes |</w:t>
      </w:r>
    </w:p>
    <w:p w14:paraId="4E7BA302" w14:textId="77777777" w:rsidR="001D2561" w:rsidRDefault="001D2561" w:rsidP="001D2561"/>
    <w:p w14:paraId="78296F8C" w14:textId="77777777" w:rsidR="001D2561" w:rsidRDefault="001D2561" w:rsidP="001D2561">
      <w:r>
        <w:t>### Step 3: Add More (if needed)</w:t>
      </w:r>
    </w:p>
    <w:p w14:paraId="68A9364F" w14:textId="77777777" w:rsidR="001D2561" w:rsidRDefault="001D2561" w:rsidP="001D2561">
      <w:r>
        <w:t>- Click **Add** (+) to add more rows</w:t>
      </w:r>
    </w:p>
    <w:p w14:paraId="3E9556A2" w14:textId="77777777" w:rsidR="001D2561" w:rsidRDefault="001D2561" w:rsidP="001D2561"/>
    <w:p w14:paraId="022947D7" w14:textId="77777777" w:rsidR="001D2561" w:rsidRDefault="001D2561" w:rsidP="001D2561">
      <w:r>
        <w:t>### Step 4: Remove (if needed)</w:t>
      </w:r>
    </w:p>
    <w:p w14:paraId="04B5C56C" w14:textId="77777777" w:rsidR="001D2561" w:rsidRDefault="001D2561" w:rsidP="001D2561">
      <w:r>
        <w:t>- Click **Delete** (trash) to remove a row</w:t>
      </w:r>
    </w:p>
    <w:p w14:paraId="4C636A32" w14:textId="77777777" w:rsidR="001D2561" w:rsidRDefault="001D2561" w:rsidP="001D2561"/>
    <w:p w14:paraId="1CEDE636" w14:textId="77777777" w:rsidR="001D2561" w:rsidRDefault="001D2561" w:rsidP="001D2561">
      <w:r>
        <w:t>### Step 5: Click Save</w:t>
      </w:r>
    </w:p>
    <w:p w14:paraId="6DA558F1" w14:textId="77777777" w:rsidR="001D2561" w:rsidRDefault="001D2561" w:rsidP="001D2561"/>
    <w:p w14:paraId="7B51FFA5" w14:textId="77777777" w:rsidR="001D2561" w:rsidRDefault="001D2561" w:rsidP="001D2561">
      <w:r>
        <w:t>The characteristics are defined.</w:t>
      </w:r>
    </w:p>
    <w:p w14:paraId="13C964F0" w14:textId="77777777" w:rsidR="001D2561" w:rsidRDefault="001D2561" w:rsidP="001D2561"/>
    <w:p w14:paraId="303218BD" w14:textId="77777777" w:rsidR="001D2561" w:rsidRDefault="001D2561" w:rsidP="001D2561">
      <w:r>
        <w:t>---</w:t>
      </w:r>
    </w:p>
    <w:p w14:paraId="0CEBE46D" w14:textId="77777777" w:rsidR="001D2561" w:rsidRDefault="001D2561" w:rsidP="001D2561"/>
    <w:p w14:paraId="50A6F44D" w14:textId="77777777" w:rsidR="001D2561" w:rsidRDefault="001D2561" w:rsidP="001D2561">
      <w:r>
        <w:t># Section 13: Editing a Retention Type Claim Based Pricing Rule of a Bill Group</w:t>
      </w:r>
    </w:p>
    <w:p w14:paraId="2FF70B7C" w14:textId="77777777" w:rsidR="001D2561" w:rsidRDefault="001D2561" w:rsidP="001D2561"/>
    <w:p w14:paraId="338061E6" w14:textId="77777777" w:rsidR="001D2561" w:rsidRDefault="001D2561" w:rsidP="001D2561">
      <w:r>
        <w:t>## Prerequisites</w:t>
      </w:r>
    </w:p>
    <w:p w14:paraId="5F3883D4" w14:textId="77777777" w:rsidR="001D2561" w:rsidRDefault="001D2561" w:rsidP="001D2561"/>
    <w:p w14:paraId="16263C9A" w14:textId="77777777" w:rsidR="001D2561" w:rsidRDefault="001D2561" w:rsidP="001D2561">
      <w:r>
        <w:t>You need:</w:t>
      </w:r>
    </w:p>
    <w:p w14:paraId="53EF9897" w14:textId="77777777" w:rsidR="001D2561" w:rsidRDefault="001D2561" w:rsidP="001D2561">
      <w:r>
        <w:t>- Business Object C1-PricingRule defined</w:t>
      </w:r>
    </w:p>
    <w:p w14:paraId="29BDBEFC" w14:textId="77777777" w:rsidR="001D2561" w:rsidRDefault="001D2561" w:rsidP="001D2561">
      <w:r>
        <w:t>- Business Object C1-PricingRuleRetTypeClaim defined</w:t>
      </w:r>
    </w:p>
    <w:p w14:paraId="6F549320" w14:textId="77777777" w:rsidR="001D2561" w:rsidRDefault="001D2561" w:rsidP="001D2561">
      <w:r>
        <w:t>- Algorithms: C1-APPTXNBAS, C1-PRCRETPOS, C1-RETCLMVAL defined</w:t>
      </w:r>
    </w:p>
    <w:p w14:paraId="1A9D1AB4" w14:textId="77777777" w:rsidR="001D2561" w:rsidRDefault="001D2561" w:rsidP="001D2561">
      <w:r>
        <w:t>- **Note:** A custom algorithm type must be created to validate a transaction</w:t>
      </w:r>
    </w:p>
    <w:p w14:paraId="18162A68" w14:textId="77777777" w:rsidR="001D2561" w:rsidRDefault="001D2561" w:rsidP="001D2561"/>
    <w:p w14:paraId="2565A868" w14:textId="77777777" w:rsidR="001D2561" w:rsidRDefault="001D2561" w:rsidP="001D2561">
      <w:r>
        <w:t>## Step-by-Step Process</w:t>
      </w:r>
    </w:p>
    <w:p w14:paraId="47FA6257" w14:textId="77777777" w:rsidR="001D2561" w:rsidRDefault="001D2561" w:rsidP="001D2561"/>
    <w:p w14:paraId="6B9B8529" w14:textId="77777777" w:rsidR="001D2561" w:rsidRDefault="001D2561" w:rsidP="001D2561">
      <w:r>
        <w:t>### Step 1: Find the Bill Group</w:t>
      </w:r>
    </w:p>
    <w:p w14:paraId="485062C4" w14:textId="77777777" w:rsidR="001D2561" w:rsidRDefault="001D2561" w:rsidP="001D2561">
      <w:r>
        <w:t>- Search for a bill group in the Customer 360° View screen</w:t>
      </w:r>
    </w:p>
    <w:p w14:paraId="4EE9D032" w14:textId="77777777" w:rsidR="001D2561" w:rsidRDefault="001D2561" w:rsidP="001D2561"/>
    <w:p w14:paraId="7AE4E394" w14:textId="77777777" w:rsidR="001D2561" w:rsidRDefault="001D2561" w:rsidP="001D2561">
      <w:r>
        <w:t>### Step 2: Open the Customer Record</w:t>
      </w:r>
    </w:p>
    <w:p w14:paraId="39FBA7AB" w14:textId="77777777" w:rsidR="001D2561" w:rsidRDefault="001D2561" w:rsidP="001D2561">
      <w:r>
        <w:t>- Click the **View** icon</w:t>
      </w:r>
    </w:p>
    <w:p w14:paraId="065C0B30" w14:textId="77777777" w:rsidR="001D2561" w:rsidRDefault="001D2561" w:rsidP="001D2561">
      <w:r>
        <w:t>- The Person tab appears</w:t>
      </w:r>
    </w:p>
    <w:p w14:paraId="1425EF88" w14:textId="77777777" w:rsidR="001D2561" w:rsidRDefault="001D2561" w:rsidP="001D2561"/>
    <w:p w14:paraId="0E62E5A3" w14:textId="77777777" w:rsidR="001D2561" w:rsidRDefault="001D2561" w:rsidP="001D2561">
      <w:r>
        <w:t>### Step 3: Navigate to Pricing</w:t>
      </w:r>
    </w:p>
    <w:p w14:paraId="03105EA8" w14:textId="77777777" w:rsidR="001D2561" w:rsidRDefault="001D2561" w:rsidP="001D2561">
      <w:r>
        <w:t>- Click the **Pricing** tab</w:t>
      </w:r>
    </w:p>
    <w:p w14:paraId="260C0E9A" w14:textId="77777777" w:rsidR="001D2561" w:rsidRDefault="001D2561" w:rsidP="001D2561"/>
    <w:p w14:paraId="3798ECEF" w14:textId="77777777" w:rsidR="001D2561" w:rsidRDefault="001D2561" w:rsidP="001D2561">
      <w:r>
        <w:t>### Step 4: Find the Bill Group</w:t>
      </w:r>
    </w:p>
    <w:p w14:paraId="00C66625" w14:textId="77777777" w:rsidR="001D2561" w:rsidRDefault="001D2561" w:rsidP="001D2561">
      <w:r>
        <w:t>- Click the **Broadcast** icon in the Bill Group ASO Policy Information zone</w:t>
      </w:r>
    </w:p>
    <w:p w14:paraId="56493A55" w14:textId="77777777" w:rsidR="001D2561" w:rsidRDefault="001D2561" w:rsidP="001D2561">
      <w:r>
        <w:t>- The Bill Group ASO Policy Pricing Rules zone appears</w:t>
      </w:r>
    </w:p>
    <w:p w14:paraId="524FC51E" w14:textId="77777777" w:rsidR="001D2561" w:rsidRDefault="001D2561" w:rsidP="001D2561"/>
    <w:p w14:paraId="5949E6F7" w14:textId="77777777" w:rsidR="001D2561" w:rsidRDefault="001D2561" w:rsidP="001D2561">
      <w:r>
        <w:t>### Step 5: Find and Edit</w:t>
      </w:r>
    </w:p>
    <w:p w14:paraId="032E6E1F" w14:textId="77777777" w:rsidR="001D2561" w:rsidRDefault="001D2561" w:rsidP="001D2561">
      <w:r>
        <w:lastRenderedPageBreak/>
        <w:t>- In the Bill Group ASO Policy Pricing Rules zone, click the **Edit** icon for the rule</w:t>
      </w:r>
    </w:p>
    <w:p w14:paraId="27434D51" w14:textId="77777777" w:rsidR="001D2561" w:rsidRDefault="001D2561" w:rsidP="001D2561">
      <w:r>
        <w:t>- The Retention Type Claim Based Pricing Rule screen appears</w:t>
      </w:r>
    </w:p>
    <w:p w14:paraId="5BF9DCCA" w14:textId="77777777" w:rsidR="001D2561" w:rsidRDefault="001D2561" w:rsidP="001D2561"/>
    <w:p w14:paraId="1B98235A" w14:textId="77777777" w:rsidR="001D2561" w:rsidRDefault="001D2561" w:rsidP="001D2561">
      <w:r>
        <w:t>### Step 6: Modify as Needed</w:t>
      </w:r>
    </w:p>
    <w:p w14:paraId="3690F1BD" w14:textId="77777777" w:rsidR="001D2561" w:rsidRDefault="001D2561" w:rsidP="001D2561">
      <w:r>
        <w:t>Update any of these sections:</w:t>
      </w:r>
    </w:p>
    <w:p w14:paraId="7196A26B" w14:textId="77777777" w:rsidR="001D2561" w:rsidRDefault="001D2561" w:rsidP="001D2561">
      <w:r>
        <w:t>- **Main** - Price Item, Dates, Rate Option, Price Item Parameters, Fee</w:t>
      </w:r>
    </w:p>
    <w:p w14:paraId="3AE1DD01" w14:textId="77777777" w:rsidR="001D2561" w:rsidRDefault="001D2561" w:rsidP="001D2561">
      <w:r>
        <w:t>- **Characteristics** - Add/edit/remove</w:t>
      </w:r>
    </w:p>
    <w:p w14:paraId="05E84C34" w14:textId="77777777" w:rsidR="001D2561" w:rsidRDefault="001D2561" w:rsidP="001D2561"/>
    <w:p w14:paraId="3BC01C64" w14:textId="77777777" w:rsidR="001D2561" w:rsidRDefault="001D2561" w:rsidP="001D2561">
      <w:r>
        <w:t>### Step 7: Click Save</w:t>
      </w:r>
    </w:p>
    <w:p w14:paraId="540DF654" w14:textId="77777777" w:rsidR="001D2561" w:rsidRDefault="001D2561" w:rsidP="001D2561"/>
    <w:p w14:paraId="36AFD1BA" w14:textId="77777777" w:rsidR="001D2561" w:rsidRDefault="001D2561" w:rsidP="001D2561">
      <w:r>
        <w:t>The changes are saved.</w:t>
      </w:r>
    </w:p>
    <w:p w14:paraId="120DA4EA" w14:textId="77777777" w:rsidR="001D2561" w:rsidRDefault="001D2561" w:rsidP="001D2561"/>
    <w:p w14:paraId="307C5E67" w14:textId="77777777" w:rsidR="001D2561" w:rsidRDefault="001D2561" w:rsidP="001D2561">
      <w:r>
        <w:t>**Note:** If approval workflow is Active, an approval transaction is created.</w:t>
      </w:r>
    </w:p>
    <w:p w14:paraId="2E3E7481" w14:textId="77777777" w:rsidR="001D2561" w:rsidRDefault="001D2561" w:rsidP="001D2561"/>
    <w:p w14:paraId="2D083F99" w14:textId="77777777" w:rsidR="001D2561" w:rsidRDefault="001D2561" w:rsidP="001D2561">
      <w:r>
        <w:t>---</w:t>
      </w:r>
    </w:p>
    <w:p w14:paraId="307C960B" w14:textId="77777777" w:rsidR="001D2561" w:rsidRDefault="001D2561" w:rsidP="001D2561"/>
    <w:p w14:paraId="3694E615" w14:textId="77777777" w:rsidR="001D2561" w:rsidRDefault="001D2561" w:rsidP="001D2561">
      <w:r>
        <w:t># Section 14: Deleting a Retention Type Claim Based Pricing Rule of a Bill Group</w:t>
      </w:r>
    </w:p>
    <w:p w14:paraId="094B956A" w14:textId="77777777" w:rsidR="001D2561" w:rsidRDefault="001D2561" w:rsidP="001D2561"/>
    <w:p w14:paraId="33AFB88F" w14:textId="77777777" w:rsidR="001D2561" w:rsidRDefault="001D2561" w:rsidP="001D2561">
      <w:r>
        <w:t>## Step-by-Step Process</w:t>
      </w:r>
    </w:p>
    <w:p w14:paraId="77481080" w14:textId="77777777" w:rsidR="001D2561" w:rsidRDefault="001D2561" w:rsidP="001D2561"/>
    <w:p w14:paraId="22ADF470" w14:textId="77777777" w:rsidR="001D2561" w:rsidRDefault="001D2561" w:rsidP="001D2561">
      <w:r>
        <w:t>### Step 1: Find the Bill Group</w:t>
      </w:r>
    </w:p>
    <w:p w14:paraId="068742EF" w14:textId="77777777" w:rsidR="001D2561" w:rsidRDefault="001D2561" w:rsidP="001D2561">
      <w:r>
        <w:t>- Search for a bill group in the Customer 360° View screen</w:t>
      </w:r>
    </w:p>
    <w:p w14:paraId="0E1F80ED" w14:textId="77777777" w:rsidR="001D2561" w:rsidRDefault="001D2561" w:rsidP="001D2561"/>
    <w:p w14:paraId="69A1BD1E" w14:textId="77777777" w:rsidR="001D2561" w:rsidRDefault="001D2561" w:rsidP="001D2561">
      <w:r>
        <w:t>### Step 2: Open the Customer Record</w:t>
      </w:r>
    </w:p>
    <w:p w14:paraId="7CE10A80" w14:textId="77777777" w:rsidR="001D2561" w:rsidRDefault="001D2561" w:rsidP="001D2561">
      <w:r>
        <w:t>- Click the **View** icon</w:t>
      </w:r>
    </w:p>
    <w:p w14:paraId="605CD233" w14:textId="77777777" w:rsidR="001D2561" w:rsidRDefault="001D2561" w:rsidP="001D2561">
      <w:r>
        <w:t>- The Person tab appears</w:t>
      </w:r>
    </w:p>
    <w:p w14:paraId="63F8D88D" w14:textId="77777777" w:rsidR="001D2561" w:rsidRDefault="001D2561" w:rsidP="001D2561"/>
    <w:p w14:paraId="5C9873E2" w14:textId="77777777" w:rsidR="001D2561" w:rsidRDefault="001D2561" w:rsidP="001D2561">
      <w:r>
        <w:t>### Step 3: Navigate to Pricing</w:t>
      </w:r>
    </w:p>
    <w:p w14:paraId="5FA29D0F" w14:textId="77777777" w:rsidR="001D2561" w:rsidRDefault="001D2561" w:rsidP="001D2561">
      <w:r>
        <w:t>- Click the **Pricing** tab</w:t>
      </w:r>
    </w:p>
    <w:p w14:paraId="7C70413B" w14:textId="77777777" w:rsidR="001D2561" w:rsidRDefault="001D2561" w:rsidP="001D2561"/>
    <w:p w14:paraId="79836D24" w14:textId="77777777" w:rsidR="001D2561" w:rsidRDefault="001D2561" w:rsidP="001D2561">
      <w:r>
        <w:t>### Step 4: Find the Bill Group</w:t>
      </w:r>
    </w:p>
    <w:p w14:paraId="41FEEFE5" w14:textId="77777777" w:rsidR="001D2561" w:rsidRDefault="001D2561" w:rsidP="001D2561">
      <w:r>
        <w:t>- Click the **Broadcast** icon in the Bill Group ASO Policy Information zone</w:t>
      </w:r>
    </w:p>
    <w:p w14:paraId="6C45FABB" w14:textId="77777777" w:rsidR="001D2561" w:rsidRDefault="001D2561" w:rsidP="001D2561">
      <w:r>
        <w:t>- The Bill Group ASO Policy Pricing Rules zone appears</w:t>
      </w:r>
    </w:p>
    <w:p w14:paraId="53B0D044" w14:textId="77777777" w:rsidR="001D2561" w:rsidRDefault="001D2561" w:rsidP="001D2561"/>
    <w:p w14:paraId="4132B61E" w14:textId="77777777" w:rsidR="001D2561" w:rsidRDefault="001D2561" w:rsidP="001D2561">
      <w:r>
        <w:t>### Step 5: Find and Delete</w:t>
      </w:r>
    </w:p>
    <w:p w14:paraId="51816893" w14:textId="77777777" w:rsidR="001D2561" w:rsidRDefault="001D2561" w:rsidP="001D2561">
      <w:r>
        <w:t>- In the Bill Group ASO Policy Pricing Rules zone, click the **Delete** icon for the rule</w:t>
      </w:r>
    </w:p>
    <w:p w14:paraId="6C95BAC6" w14:textId="77777777" w:rsidR="001D2561" w:rsidRDefault="001D2561" w:rsidP="001D2561">
      <w:r>
        <w:t>- A confirmation message appears</w:t>
      </w:r>
    </w:p>
    <w:p w14:paraId="472B22EF" w14:textId="77777777" w:rsidR="001D2561" w:rsidRDefault="001D2561" w:rsidP="001D2561"/>
    <w:p w14:paraId="5CE7FEF8" w14:textId="77777777" w:rsidR="001D2561" w:rsidRDefault="001D2561" w:rsidP="001D2561">
      <w:r>
        <w:t>### Step 6: Confirm</w:t>
      </w:r>
    </w:p>
    <w:p w14:paraId="4B2D4942" w14:textId="77777777" w:rsidR="001D2561" w:rsidRDefault="001D2561" w:rsidP="001D2561">
      <w:r>
        <w:t>- Click **OK**</w:t>
      </w:r>
    </w:p>
    <w:p w14:paraId="236048A9" w14:textId="77777777" w:rsidR="001D2561" w:rsidRDefault="001D2561" w:rsidP="001D2561"/>
    <w:p w14:paraId="3FD05383" w14:textId="77777777" w:rsidR="001D2561" w:rsidRDefault="001D2561" w:rsidP="001D2561">
      <w:r>
        <w:t>### Step 7: Completion</w:t>
      </w:r>
    </w:p>
    <w:p w14:paraId="36209372" w14:textId="77777777" w:rsidR="001D2561" w:rsidRDefault="001D2561" w:rsidP="001D2561">
      <w:r>
        <w:t>- The rule is deleted</w:t>
      </w:r>
    </w:p>
    <w:p w14:paraId="1AC54180" w14:textId="77777777" w:rsidR="001D2561" w:rsidRDefault="001D2561" w:rsidP="001D2561"/>
    <w:p w14:paraId="1C6E911C" w14:textId="77777777" w:rsidR="001D2561" w:rsidRDefault="001D2561" w:rsidP="001D2561">
      <w:r>
        <w:t>---</w:t>
      </w:r>
    </w:p>
    <w:p w14:paraId="58C1AF32" w14:textId="77777777" w:rsidR="001D2561" w:rsidRDefault="001D2561" w:rsidP="001D2561"/>
    <w:p w14:paraId="196AEAB5" w14:textId="77777777" w:rsidR="001D2561" w:rsidRDefault="001D2561" w:rsidP="001D2561">
      <w:r>
        <w:t># Section 15: Defining a Retention Type Claim Based Pricing Rule for a Bill Group Using a Pricing Group</w:t>
      </w:r>
    </w:p>
    <w:p w14:paraId="35BAD78E" w14:textId="77777777" w:rsidR="001D2561" w:rsidRDefault="001D2561" w:rsidP="001D2561"/>
    <w:p w14:paraId="5BEC2618" w14:textId="77777777" w:rsidR="001D2561" w:rsidRDefault="001D2561" w:rsidP="001D2561">
      <w:r>
        <w:t>## What Is This?</w:t>
      </w:r>
    </w:p>
    <w:p w14:paraId="0D7E59D0" w14:textId="77777777" w:rsidR="001D2561" w:rsidRDefault="001D2561" w:rsidP="001D2561"/>
    <w:p w14:paraId="4348340A" w14:textId="77777777" w:rsidR="001D2561" w:rsidRDefault="001D2561" w:rsidP="001D2561">
      <w:r>
        <w:t>When you select a **Pricing Group** for a bill group retention type claim based pricing rule, you define pricing details **for each rule** in the pricing group.</w:t>
      </w:r>
    </w:p>
    <w:p w14:paraId="4401354E" w14:textId="77777777" w:rsidR="001D2561" w:rsidRDefault="001D2561" w:rsidP="001D2561"/>
    <w:p w14:paraId="7D66CAB9" w14:textId="77777777" w:rsidR="001D2561" w:rsidRDefault="001D2561" w:rsidP="001D2561">
      <w:r>
        <w:t>## Step-by-Step Process</w:t>
      </w:r>
    </w:p>
    <w:p w14:paraId="6B7C0FCB" w14:textId="77777777" w:rsidR="001D2561" w:rsidRDefault="001D2561" w:rsidP="001D2561"/>
    <w:p w14:paraId="1176D0DD" w14:textId="77777777" w:rsidR="001D2561" w:rsidRDefault="001D2561" w:rsidP="001D2561">
      <w:r>
        <w:t>### Step 1: Find the Bill Group</w:t>
      </w:r>
    </w:p>
    <w:p w14:paraId="16377A57" w14:textId="77777777" w:rsidR="001D2561" w:rsidRDefault="001D2561" w:rsidP="001D2561">
      <w:r>
        <w:t>- Search for the ASO person (person type = Bill Group) in the Customer 360° View screen</w:t>
      </w:r>
    </w:p>
    <w:p w14:paraId="695D1D17" w14:textId="77777777" w:rsidR="001D2561" w:rsidRDefault="001D2561" w:rsidP="001D2561"/>
    <w:p w14:paraId="3431F21E" w14:textId="77777777" w:rsidR="001D2561" w:rsidRDefault="001D2561" w:rsidP="001D2561">
      <w:r>
        <w:t>### Step 2: Open the Customer Record</w:t>
      </w:r>
    </w:p>
    <w:p w14:paraId="7B223EEA" w14:textId="77777777" w:rsidR="001D2561" w:rsidRDefault="001D2561" w:rsidP="001D2561">
      <w:r>
        <w:t>- Click the **View** icon</w:t>
      </w:r>
    </w:p>
    <w:p w14:paraId="6BD484ED" w14:textId="77777777" w:rsidR="001D2561" w:rsidRDefault="001D2561" w:rsidP="001D2561">
      <w:r>
        <w:t>- The Person tab appears</w:t>
      </w:r>
    </w:p>
    <w:p w14:paraId="52FC63EB" w14:textId="77777777" w:rsidR="001D2561" w:rsidRDefault="001D2561" w:rsidP="001D2561"/>
    <w:p w14:paraId="379216E6" w14:textId="77777777" w:rsidR="001D2561" w:rsidRDefault="001D2561" w:rsidP="001D2561">
      <w:r>
        <w:t>### Step 3: Navigate to Pricing</w:t>
      </w:r>
    </w:p>
    <w:p w14:paraId="7A8537F0" w14:textId="77777777" w:rsidR="001D2561" w:rsidRDefault="001D2561" w:rsidP="001D2561">
      <w:r>
        <w:t>- Click the **Pricing** tab</w:t>
      </w:r>
    </w:p>
    <w:p w14:paraId="63BFEFD7" w14:textId="77777777" w:rsidR="001D2561" w:rsidRDefault="001D2561" w:rsidP="001D2561"/>
    <w:p w14:paraId="5560FC79" w14:textId="77777777" w:rsidR="001D2561" w:rsidRDefault="001D2561" w:rsidP="001D2561">
      <w:r>
        <w:t>### Step 4: Find the Bill Group</w:t>
      </w:r>
    </w:p>
    <w:p w14:paraId="04C280FB" w14:textId="77777777" w:rsidR="001D2561" w:rsidRDefault="001D2561" w:rsidP="001D2561">
      <w:r>
        <w:t>- Click the **Broadcast** icon in the Bill Group ASO Policy Information zone</w:t>
      </w:r>
    </w:p>
    <w:p w14:paraId="34DADA8D" w14:textId="77777777" w:rsidR="001D2561" w:rsidRDefault="001D2561" w:rsidP="001D2561">
      <w:r>
        <w:t>- The Bill Group ASO Policy Pricing Rules zone appears</w:t>
      </w:r>
    </w:p>
    <w:p w14:paraId="4AFF23FF" w14:textId="77777777" w:rsidR="001D2561" w:rsidRDefault="001D2561" w:rsidP="001D2561"/>
    <w:p w14:paraId="3914C022" w14:textId="77777777" w:rsidR="001D2561" w:rsidRDefault="001D2561" w:rsidP="001D2561">
      <w:r>
        <w:t>### Step 5: Start Creating</w:t>
      </w:r>
    </w:p>
    <w:p w14:paraId="6C1BB1AA" w14:textId="77777777" w:rsidR="001D2561" w:rsidRDefault="001D2561" w:rsidP="001D2561">
      <w:r>
        <w:t>- Click the **Add** link in the Bill Group ASO Policy Pricing Rules zone</w:t>
      </w:r>
    </w:p>
    <w:p w14:paraId="7D7BB460" w14:textId="77777777" w:rsidR="001D2561" w:rsidRDefault="001D2561" w:rsidP="001D2561">
      <w:r>
        <w:t>- The Pricing Rule screen appears</w:t>
      </w:r>
    </w:p>
    <w:p w14:paraId="0DC3BD31" w14:textId="77777777" w:rsidR="001D2561" w:rsidRDefault="001D2561" w:rsidP="001D2561"/>
    <w:p w14:paraId="293DAD16" w14:textId="77777777" w:rsidR="001D2561" w:rsidRDefault="001D2561" w:rsidP="001D2561">
      <w:r>
        <w:t>### Step 6: Select Details</w:t>
      </w:r>
    </w:p>
    <w:p w14:paraId="3E25E5E1" w14:textId="77777777" w:rsidR="001D2561" w:rsidRDefault="001D2561" w:rsidP="001D2561"/>
    <w:p w14:paraId="4EF0CE1E" w14:textId="77777777" w:rsidR="001D2561" w:rsidRDefault="001D2561" w:rsidP="001D2561">
      <w:r>
        <w:t>| Field Name | What to Enter | Required? |</w:t>
      </w:r>
    </w:p>
    <w:p w14:paraId="07202586" w14:textId="77777777" w:rsidR="001D2561" w:rsidRDefault="001D2561" w:rsidP="001D2561">
      <w:r>
        <w:t>|------------|---------------|-----------|</w:t>
      </w:r>
    </w:p>
    <w:p w14:paraId="774C4A3C" w14:textId="77777777" w:rsidR="001D2561" w:rsidRDefault="001D2561" w:rsidP="001D2561">
      <w:r>
        <w:t xml:space="preserve">| **Pricing Rule Type** | Select **Retention Type Claim Based Pricing Rule** | </w:t>
      </w:r>
      <w:r>
        <w:rPr>
          <w:rFonts w:ascii="Segoe UI Emoji" w:hAnsi="Segoe UI Emoji" w:cs="Segoe UI Emoji"/>
        </w:rPr>
        <w:t>✅</w:t>
      </w:r>
      <w:r>
        <w:t xml:space="preserve"> Yes |</w:t>
      </w:r>
    </w:p>
    <w:p w14:paraId="44C8E7B8" w14:textId="77777777" w:rsidR="001D2561" w:rsidRDefault="001D2561" w:rsidP="001D2561">
      <w:r>
        <w:lastRenderedPageBreak/>
        <w:t xml:space="preserve">| **Pricing Group** | Select the pricing group | </w:t>
      </w:r>
      <w:r>
        <w:rPr>
          <w:rFonts w:ascii="Segoe UI Emoji" w:hAnsi="Segoe UI Emoji" w:cs="Segoe UI Emoji"/>
        </w:rPr>
        <w:t>✅</w:t>
      </w:r>
      <w:r>
        <w:t xml:space="preserve"> Yes |</w:t>
      </w:r>
    </w:p>
    <w:p w14:paraId="6A6E4480" w14:textId="77777777" w:rsidR="001D2561" w:rsidRDefault="001D2561" w:rsidP="001D2561">
      <w:r>
        <w:t xml:space="preserve">| **Policy Status** | Select the policy status | </w:t>
      </w:r>
      <w:r>
        <w:rPr>
          <w:rFonts w:ascii="Segoe UI Emoji" w:hAnsi="Segoe UI Emoji" w:cs="Segoe UI Emoji"/>
        </w:rPr>
        <w:t>✅</w:t>
      </w:r>
      <w:r>
        <w:t xml:space="preserve"> Yes (conditional) |</w:t>
      </w:r>
    </w:p>
    <w:p w14:paraId="2346C75B" w14:textId="77777777" w:rsidR="001D2561" w:rsidRDefault="001D2561" w:rsidP="001D2561"/>
    <w:p w14:paraId="6D5AB444" w14:textId="77777777" w:rsidR="001D2561" w:rsidRDefault="001D2561" w:rsidP="001D2561">
      <w:r>
        <w:t>### Step 7: Click OK</w:t>
      </w:r>
    </w:p>
    <w:p w14:paraId="4BC2761C" w14:textId="77777777" w:rsidR="001D2561" w:rsidRDefault="001D2561" w:rsidP="001D2561"/>
    <w:p w14:paraId="7E39EF1A" w14:textId="77777777" w:rsidR="001D2561" w:rsidRDefault="001D2561" w:rsidP="001D2561">
      <w:r>
        <w:t>### Step 8: Fill in the Main Section</w:t>
      </w:r>
    </w:p>
    <w:p w14:paraId="0F96BDF9" w14:textId="77777777" w:rsidR="001D2561" w:rsidRDefault="001D2561" w:rsidP="001D2561"/>
    <w:p w14:paraId="2502A0F2" w14:textId="77777777" w:rsidR="001D2561" w:rsidRDefault="001D2561" w:rsidP="001D2561">
      <w:r>
        <w:t>| Field Name | What to Enter | Required? |</w:t>
      </w:r>
    </w:p>
    <w:p w14:paraId="70E5332F" w14:textId="77777777" w:rsidR="001D2561" w:rsidRDefault="001D2561" w:rsidP="001D2561">
      <w:r>
        <w:t>|------------|---------------|-----------|</w:t>
      </w:r>
    </w:p>
    <w:p w14:paraId="23E99906" w14:textId="77777777" w:rsidR="001D2561" w:rsidRDefault="001D2561" w:rsidP="001D2561">
      <w:r>
        <w:t xml:space="preserve">| **Price Item** | Select **Admin Fee** | </w:t>
      </w:r>
      <w:r>
        <w:rPr>
          <w:rFonts w:ascii="Segoe UI Emoji" w:hAnsi="Segoe UI Emoji" w:cs="Segoe UI Emoji"/>
        </w:rPr>
        <w:t>✅</w:t>
      </w:r>
      <w:r>
        <w:t xml:space="preserve"> Yes |</w:t>
      </w:r>
    </w:p>
    <w:p w14:paraId="53A033E6" w14:textId="77777777" w:rsidR="001D2561" w:rsidRDefault="001D2561" w:rsidP="001D2561">
      <w:r>
        <w:t xml:space="preserve">| **Pricing Start Date** | When pricing starts | </w:t>
      </w:r>
      <w:r>
        <w:rPr>
          <w:rFonts w:ascii="Segoe UI Emoji" w:hAnsi="Segoe UI Emoji" w:cs="Segoe UI Emoji"/>
        </w:rPr>
        <w:t>✅</w:t>
      </w:r>
      <w:r>
        <w:t xml:space="preserve"> Yes (if End Date specified) |</w:t>
      </w:r>
    </w:p>
    <w:p w14:paraId="43F3EBA6" w14:textId="77777777" w:rsidR="001D2561" w:rsidRDefault="001D2561" w:rsidP="001D2561">
      <w:r>
        <w:t xml:space="preserve">| **Pricing End Date** | When pricing ends | </w:t>
      </w:r>
      <w:r>
        <w:rPr>
          <w:rFonts w:ascii="Segoe UI Emoji" w:hAnsi="Segoe UI Emoji" w:cs="Segoe UI Emoji"/>
        </w:rPr>
        <w:t>❌</w:t>
      </w:r>
      <w:r>
        <w:t xml:space="preserve"> No |</w:t>
      </w:r>
    </w:p>
    <w:p w14:paraId="7FA42B1F" w14:textId="77777777" w:rsidR="001D2561" w:rsidRDefault="001D2561" w:rsidP="001D2561">
      <w:r>
        <w:t xml:space="preserve">| **Rate Option** | Select **Flat Dollar Per Claim - Agg Daily** | </w:t>
      </w:r>
      <w:r>
        <w:rPr>
          <w:rFonts w:ascii="Segoe UI Emoji" w:hAnsi="Segoe UI Emoji" w:cs="Segoe UI Emoji"/>
        </w:rPr>
        <w:t>✅</w:t>
      </w:r>
      <w:r>
        <w:t xml:space="preserve"> Yes |</w:t>
      </w:r>
    </w:p>
    <w:p w14:paraId="58175313" w14:textId="77777777" w:rsidR="001D2561" w:rsidRDefault="001D2561" w:rsidP="001D2561"/>
    <w:p w14:paraId="11DAE1D6" w14:textId="77777777" w:rsidR="001D2561" w:rsidRDefault="001D2561" w:rsidP="001D2561">
      <w:r>
        <w:t>### Step 9: Define Price Item Parameters and Fee for Each Rule</w:t>
      </w:r>
    </w:p>
    <w:p w14:paraId="151691BB" w14:textId="77777777" w:rsidR="001D2561" w:rsidRDefault="001D2561" w:rsidP="001D2561"/>
    <w:p w14:paraId="1DE1753F" w14:textId="77777777" w:rsidR="001D2561" w:rsidRDefault="001D2561" w:rsidP="001D2561">
      <w:r>
        <w:t>### Step 10: Define Characteristics (if needed)</w:t>
      </w:r>
    </w:p>
    <w:p w14:paraId="6D5BC235" w14:textId="77777777" w:rsidR="001D2561" w:rsidRDefault="001D2561" w:rsidP="001D2561"/>
    <w:p w14:paraId="743660AA" w14:textId="77777777" w:rsidR="001D2561" w:rsidRDefault="001D2561" w:rsidP="001D2561">
      <w:r>
        <w:t>### Step 11: Click Save</w:t>
      </w:r>
    </w:p>
    <w:p w14:paraId="65274BDF" w14:textId="77777777" w:rsidR="001D2561" w:rsidRDefault="001D2561" w:rsidP="001D2561"/>
    <w:p w14:paraId="2F969C6E" w14:textId="77777777" w:rsidR="001D2561" w:rsidRDefault="001D2561" w:rsidP="001D2561">
      <w:r>
        <w:t>The retention type claim based pricing rule using a pricing group is defined.</w:t>
      </w:r>
    </w:p>
    <w:p w14:paraId="3FFBE973" w14:textId="77777777" w:rsidR="001D2561" w:rsidRDefault="001D2561" w:rsidP="001D2561"/>
    <w:p w14:paraId="3E37B12D" w14:textId="77777777" w:rsidR="001D2561" w:rsidRDefault="001D2561" w:rsidP="001D2561">
      <w:r>
        <w:t>**Note:** If approval workflow is Active, an approval transaction is created.</w:t>
      </w:r>
    </w:p>
    <w:p w14:paraId="7994E15D" w14:textId="77777777" w:rsidR="001D2561" w:rsidRDefault="001D2561" w:rsidP="001D2561"/>
    <w:p w14:paraId="5F969AB4" w14:textId="77777777" w:rsidR="001D2561" w:rsidRDefault="001D2561" w:rsidP="001D2561">
      <w:r>
        <w:t>---</w:t>
      </w:r>
    </w:p>
    <w:p w14:paraId="2FB9D737" w14:textId="77777777" w:rsidR="001D2561" w:rsidRDefault="001D2561" w:rsidP="001D2561"/>
    <w:p w14:paraId="07821B12" w14:textId="77777777" w:rsidR="001D2561" w:rsidRDefault="001D2561" w:rsidP="001D2561">
      <w:r>
        <w:t># Section 16: Defining a Characteristic for a Retention Type Claim Based Pricing Rule for a Bill Group Using a Pricing Group</w:t>
      </w:r>
    </w:p>
    <w:p w14:paraId="25553CF6" w14:textId="77777777" w:rsidR="001D2561" w:rsidRDefault="001D2561" w:rsidP="001D2561"/>
    <w:p w14:paraId="52105E6A" w14:textId="77777777" w:rsidR="001D2561" w:rsidRDefault="001D2561" w:rsidP="001D2561">
      <w:r>
        <w:t>## Prerequisites</w:t>
      </w:r>
    </w:p>
    <w:p w14:paraId="5902F96C" w14:textId="77777777" w:rsidR="001D2561" w:rsidRDefault="001D2561" w:rsidP="001D2561"/>
    <w:p w14:paraId="62279A2B" w14:textId="77777777" w:rsidR="001D2561" w:rsidRDefault="001D2561" w:rsidP="001D2561">
      <w:r>
        <w:t>You need:</w:t>
      </w:r>
    </w:p>
    <w:p w14:paraId="24526014" w14:textId="77777777" w:rsidR="001D2561" w:rsidRDefault="001D2561" w:rsidP="001D2561">
      <w:r>
        <w:t>- Characteristic types defined (where Characteristic Entity = Pricing Rule)</w:t>
      </w:r>
    </w:p>
    <w:p w14:paraId="073CADCB" w14:textId="77777777" w:rsidR="001D2561" w:rsidRDefault="001D2561" w:rsidP="001D2561"/>
    <w:p w14:paraId="3DE40602" w14:textId="77777777" w:rsidR="001D2561" w:rsidRDefault="001D2561" w:rsidP="001D2561">
      <w:r>
        <w:t>## Step-by-Step Process</w:t>
      </w:r>
    </w:p>
    <w:p w14:paraId="6FC75C95" w14:textId="77777777" w:rsidR="001D2561" w:rsidRDefault="001D2561" w:rsidP="001D2561"/>
    <w:p w14:paraId="4E37A282" w14:textId="77777777" w:rsidR="001D2561" w:rsidRDefault="001D2561" w:rsidP="001D2561">
      <w:r>
        <w:t>### Step 1: Access the Section</w:t>
      </w:r>
    </w:p>
    <w:p w14:paraId="47624219" w14:textId="77777777" w:rsidR="001D2561" w:rsidRDefault="001D2561" w:rsidP="001D2561">
      <w:r>
        <w:t>- When defining or editing a retention type claim based pricing rule for a bill group using a pricing group</w:t>
      </w:r>
    </w:p>
    <w:p w14:paraId="1F8E9000" w14:textId="77777777" w:rsidR="001D2561" w:rsidRDefault="001D2561" w:rsidP="001D2561">
      <w:r>
        <w:t>- Ensure the Characteristics section is expanded</w:t>
      </w:r>
    </w:p>
    <w:p w14:paraId="3B371E73" w14:textId="77777777" w:rsidR="001D2561" w:rsidRDefault="001D2561" w:rsidP="001D2561"/>
    <w:p w14:paraId="4C98026F" w14:textId="77777777" w:rsidR="001D2561" w:rsidRDefault="001D2561" w:rsidP="001D2561">
      <w:r>
        <w:t>### Step 2: Enter the Characteristic</w:t>
      </w:r>
    </w:p>
    <w:p w14:paraId="7EA2424C" w14:textId="77777777" w:rsidR="001D2561" w:rsidRDefault="001D2561" w:rsidP="001D2561"/>
    <w:p w14:paraId="31D665FB" w14:textId="77777777" w:rsidR="001D2561" w:rsidRDefault="001D2561" w:rsidP="001D2561">
      <w:r>
        <w:t>| Column Name | What to Enter | Required? |</w:t>
      </w:r>
    </w:p>
    <w:p w14:paraId="09131824" w14:textId="77777777" w:rsidR="001D2561" w:rsidRDefault="001D2561" w:rsidP="001D2561">
      <w:r>
        <w:t>|-------------|---------------|-----------|</w:t>
      </w:r>
    </w:p>
    <w:p w14:paraId="3C91DB45"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4295B6C4" w14:textId="77777777" w:rsidR="001D2561" w:rsidRDefault="001D2561" w:rsidP="001D2561">
      <w:r>
        <w:t xml:space="preserve">| **Characteristic Type** | Select the type | </w:t>
      </w:r>
      <w:r>
        <w:rPr>
          <w:rFonts w:ascii="Segoe UI Emoji" w:hAnsi="Segoe UI Emoji" w:cs="Segoe UI Emoji"/>
        </w:rPr>
        <w:t>✅</w:t>
      </w:r>
      <w:r>
        <w:t xml:space="preserve"> Yes |</w:t>
      </w:r>
    </w:p>
    <w:p w14:paraId="049148BC" w14:textId="77777777" w:rsidR="001D2561" w:rsidRDefault="001D2561" w:rsidP="001D2561">
      <w:r>
        <w:t xml:space="preserve">| **Characteristic Value** | Enter the value | </w:t>
      </w:r>
      <w:r>
        <w:rPr>
          <w:rFonts w:ascii="Segoe UI Emoji" w:hAnsi="Segoe UI Emoji" w:cs="Segoe UI Emoji"/>
        </w:rPr>
        <w:t>✅</w:t>
      </w:r>
      <w:r>
        <w:t xml:space="preserve"> Yes |</w:t>
      </w:r>
    </w:p>
    <w:p w14:paraId="54A00B5E" w14:textId="77777777" w:rsidR="001D2561" w:rsidRDefault="001D2561" w:rsidP="001D2561"/>
    <w:p w14:paraId="1AE10265" w14:textId="77777777" w:rsidR="001D2561" w:rsidRDefault="001D2561" w:rsidP="001D2561">
      <w:r>
        <w:t>### Step 3: Add More (if needed)</w:t>
      </w:r>
    </w:p>
    <w:p w14:paraId="4525B016" w14:textId="77777777" w:rsidR="001D2561" w:rsidRDefault="001D2561" w:rsidP="001D2561">
      <w:r>
        <w:t>- Click **Add** (+) to add more rows</w:t>
      </w:r>
    </w:p>
    <w:p w14:paraId="51E11C33" w14:textId="77777777" w:rsidR="001D2561" w:rsidRDefault="001D2561" w:rsidP="001D2561"/>
    <w:p w14:paraId="4403B30F" w14:textId="77777777" w:rsidR="001D2561" w:rsidRDefault="001D2561" w:rsidP="001D2561">
      <w:r>
        <w:t>### Step 4: Remove (if needed)</w:t>
      </w:r>
    </w:p>
    <w:p w14:paraId="5CF91AD1" w14:textId="77777777" w:rsidR="001D2561" w:rsidRDefault="001D2561" w:rsidP="001D2561">
      <w:r>
        <w:t>- Click **Delete** (trash) to remove a row</w:t>
      </w:r>
    </w:p>
    <w:p w14:paraId="5B86B1FE" w14:textId="77777777" w:rsidR="001D2561" w:rsidRDefault="001D2561" w:rsidP="001D2561"/>
    <w:p w14:paraId="596756F5" w14:textId="77777777" w:rsidR="001D2561" w:rsidRDefault="001D2561" w:rsidP="001D2561">
      <w:r>
        <w:t>### Step 5: Click Save</w:t>
      </w:r>
    </w:p>
    <w:p w14:paraId="6C7FCE3E" w14:textId="77777777" w:rsidR="001D2561" w:rsidRDefault="001D2561" w:rsidP="001D2561"/>
    <w:p w14:paraId="7E18072C" w14:textId="77777777" w:rsidR="001D2561" w:rsidRDefault="001D2561" w:rsidP="001D2561">
      <w:r>
        <w:t>The characteristics are defined.</w:t>
      </w:r>
    </w:p>
    <w:p w14:paraId="7AD81D7D" w14:textId="77777777" w:rsidR="001D2561" w:rsidRDefault="001D2561" w:rsidP="001D2561"/>
    <w:p w14:paraId="4FF04403" w14:textId="77777777" w:rsidR="001D2561" w:rsidRDefault="001D2561" w:rsidP="001D2561">
      <w:r>
        <w:t>---</w:t>
      </w:r>
    </w:p>
    <w:p w14:paraId="4F6E0DD1" w14:textId="77777777" w:rsidR="001D2561" w:rsidRDefault="001D2561" w:rsidP="001D2561"/>
    <w:p w14:paraId="4C14E5E3" w14:textId="77777777" w:rsidR="001D2561" w:rsidRDefault="001D2561" w:rsidP="001D2561">
      <w:r>
        <w:t># Section 17: Viewing a Retention Type Claim Based Pricing Rule of a Parent Customer</w:t>
      </w:r>
    </w:p>
    <w:p w14:paraId="58C422EF" w14:textId="77777777" w:rsidR="001D2561" w:rsidRDefault="001D2561" w:rsidP="001D2561"/>
    <w:p w14:paraId="777D131F" w14:textId="77777777" w:rsidR="001D2561" w:rsidRDefault="001D2561" w:rsidP="001D2561">
      <w:r>
        <w:t>## Step-by-Step Process</w:t>
      </w:r>
    </w:p>
    <w:p w14:paraId="14538679" w14:textId="77777777" w:rsidR="001D2561" w:rsidRDefault="001D2561" w:rsidP="001D2561"/>
    <w:p w14:paraId="635A8D52" w14:textId="77777777" w:rsidR="001D2561" w:rsidRDefault="001D2561" w:rsidP="001D2561">
      <w:r>
        <w:t>### Step 1: Find the Customer</w:t>
      </w:r>
    </w:p>
    <w:p w14:paraId="23EC79ED" w14:textId="77777777" w:rsidR="001D2561" w:rsidRDefault="001D2561" w:rsidP="001D2561">
      <w:r>
        <w:t>- Search for a parent customer in the Customer 360° View screen</w:t>
      </w:r>
    </w:p>
    <w:p w14:paraId="420E4B98" w14:textId="77777777" w:rsidR="001D2561" w:rsidRDefault="001D2561" w:rsidP="001D2561"/>
    <w:p w14:paraId="3976DF89" w14:textId="77777777" w:rsidR="001D2561" w:rsidRDefault="001D2561" w:rsidP="001D2561">
      <w:r>
        <w:t>### Step 2: Open the Customer Record</w:t>
      </w:r>
    </w:p>
    <w:p w14:paraId="206A5207" w14:textId="77777777" w:rsidR="001D2561" w:rsidRDefault="001D2561" w:rsidP="001D2561">
      <w:r>
        <w:t>- Click the **View** icon</w:t>
      </w:r>
    </w:p>
    <w:p w14:paraId="29D9A66B" w14:textId="77777777" w:rsidR="001D2561" w:rsidRDefault="001D2561" w:rsidP="001D2561">
      <w:r>
        <w:t>- The Person tab appears</w:t>
      </w:r>
    </w:p>
    <w:p w14:paraId="1DD2227A" w14:textId="77777777" w:rsidR="001D2561" w:rsidRDefault="001D2561" w:rsidP="001D2561"/>
    <w:p w14:paraId="2181605D" w14:textId="77777777" w:rsidR="001D2561" w:rsidRDefault="001D2561" w:rsidP="001D2561">
      <w:r>
        <w:t>### Step 3: Navigate to Pricing</w:t>
      </w:r>
    </w:p>
    <w:p w14:paraId="7B5A928B" w14:textId="77777777" w:rsidR="001D2561" w:rsidRDefault="001D2561" w:rsidP="001D2561">
      <w:r>
        <w:t>- Click the **Pricing** tab</w:t>
      </w:r>
    </w:p>
    <w:p w14:paraId="5CB4D8A1" w14:textId="77777777" w:rsidR="001D2561" w:rsidRDefault="001D2561" w:rsidP="001D2561"/>
    <w:p w14:paraId="20E77554" w14:textId="77777777" w:rsidR="001D2561" w:rsidRDefault="001D2561" w:rsidP="001D2561">
      <w:r>
        <w:t>### Step 4: Find and View</w:t>
      </w:r>
    </w:p>
    <w:p w14:paraId="6A8CCD03" w14:textId="77777777" w:rsidR="001D2561" w:rsidRDefault="001D2561" w:rsidP="001D2561">
      <w:r>
        <w:lastRenderedPageBreak/>
        <w:t>- In the Parent Customer Pricing Rules zone, click the link in the Pricing Rule Information column</w:t>
      </w:r>
    </w:p>
    <w:p w14:paraId="36A1E074" w14:textId="77777777" w:rsidR="001D2561" w:rsidRDefault="001D2561" w:rsidP="001D2561">
      <w:r>
        <w:t>- The Pricing Rule screen appears showing:</w:t>
      </w:r>
    </w:p>
    <w:p w14:paraId="7B2C9F59" w14:textId="77777777" w:rsidR="001D2561" w:rsidRDefault="001D2561" w:rsidP="001D2561">
      <w:r>
        <w:t xml:space="preserve">  - **Main** - Basic details</w:t>
      </w:r>
    </w:p>
    <w:p w14:paraId="79EA1808" w14:textId="77777777" w:rsidR="001D2561" w:rsidRDefault="001D2561" w:rsidP="001D2561">
      <w:r>
        <w:t xml:space="preserve">  - **Price Item Parameters** - Parameter and fee details</w:t>
      </w:r>
    </w:p>
    <w:p w14:paraId="24A8F11B" w14:textId="77777777" w:rsidR="001D2561" w:rsidRDefault="001D2561" w:rsidP="001D2561">
      <w:r>
        <w:t xml:space="preserve">  - **Characteristics** - Characteristic details</w:t>
      </w:r>
    </w:p>
    <w:p w14:paraId="00365894" w14:textId="77777777" w:rsidR="001D2561" w:rsidRDefault="001D2561" w:rsidP="001D2561"/>
    <w:p w14:paraId="3FF0C8FB" w14:textId="77777777" w:rsidR="001D2561" w:rsidRDefault="001D2561" w:rsidP="001D2561">
      <w:r>
        <w:t>---</w:t>
      </w:r>
    </w:p>
    <w:p w14:paraId="135B2D43" w14:textId="77777777" w:rsidR="001D2561" w:rsidRDefault="001D2561" w:rsidP="001D2561"/>
    <w:p w14:paraId="2BE430AB" w14:textId="77777777" w:rsidR="001D2561" w:rsidRDefault="001D2561" w:rsidP="001D2561">
      <w:r>
        <w:t># Section 18: Viewing a Retention Type Claim Based Pricing Rule of a Bill Group</w:t>
      </w:r>
    </w:p>
    <w:p w14:paraId="6C2BD4FA" w14:textId="77777777" w:rsidR="001D2561" w:rsidRDefault="001D2561" w:rsidP="001D2561"/>
    <w:p w14:paraId="68967840" w14:textId="77777777" w:rsidR="001D2561" w:rsidRDefault="001D2561" w:rsidP="001D2561">
      <w:r>
        <w:t>## Step-by-Step Process</w:t>
      </w:r>
    </w:p>
    <w:p w14:paraId="6F900BC9" w14:textId="77777777" w:rsidR="001D2561" w:rsidRDefault="001D2561" w:rsidP="001D2561"/>
    <w:p w14:paraId="04210460" w14:textId="77777777" w:rsidR="001D2561" w:rsidRDefault="001D2561" w:rsidP="001D2561">
      <w:r>
        <w:t>### Step 1: Find the Bill Group</w:t>
      </w:r>
    </w:p>
    <w:p w14:paraId="01B18F26" w14:textId="77777777" w:rsidR="001D2561" w:rsidRDefault="001D2561" w:rsidP="001D2561">
      <w:r>
        <w:t>- Search for a bill group in the Customer 360° View screen</w:t>
      </w:r>
    </w:p>
    <w:p w14:paraId="13CD6818" w14:textId="77777777" w:rsidR="001D2561" w:rsidRDefault="001D2561" w:rsidP="001D2561"/>
    <w:p w14:paraId="4A1F188B" w14:textId="77777777" w:rsidR="001D2561" w:rsidRDefault="001D2561" w:rsidP="001D2561">
      <w:r>
        <w:t>### Step 2: Open the Customer Record</w:t>
      </w:r>
    </w:p>
    <w:p w14:paraId="25FD6357" w14:textId="77777777" w:rsidR="001D2561" w:rsidRDefault="001D2561" w:rsidP="001D2561">
      <w:r>
        <w:t>- Click the **View** icon</w:t>
      </w:r>
    </w:p>
    <w:p w14:paraId="04D8C817" w14:textId="77777777" w:rsidR="001D2561" w:rsidRDefault="001D2561" w:rsidP="001D2561">
      <w:r>
        <w:t>- The Person tab appears</w:t>
      </w:r>
    </w:p>
    <w:p w14:paraId="0B80D8C6" w14:textId="77777777" w:rsidR="001D2561" w:rsidRDefault="001D2561" w:rsidP="001D2561"/>
    <w:p w14:paraId="6908E32B" w14:textId="77777777" w:rsidR="001D2561" w:rsidRDefault="001D2561" w:rsidP="001D2561">
      <w:r>
        <w:t>### Step 3: Navigate to Pricing</w:t>
      </w:r>
    </w:p>
    <w:p w14:paraId="14FFCE27" w14:textId="77777777" w:rsidR="001D2561" w:rsidRDefault="001D2561" w:rsidP="001D2561">
      <w:r>
        <w:t>- Click the **Pricing** tab</w:t>
      </w:r>
    </w:p>
    <w:p w14:paraId="3494665D" w14:textId="77777777" w:rsidR="001D2561" w:rsidRDefault="001D2561" w:rsidP="001D2561"/>
    <w:p w14:paraId="3C27E077" w14:textId="77777777" w:rsidR="001D2561" w:rsidRDefault="001D2561" w:rsidP="001D2561">
      <w:r>
        <w:t>### Step 4: Find the Bill Group</w:t>
      </w:r>
    </w:p>
    <w:p w14:paraId="60DB1789" w14:textId="77777777" w:rsidR="001D2561" w:rsidRDefault="001D2561" w:rsidP="001D2561">
      <w:r>
        <w:t>- Click the **Broadcast** icon in the Bill Group ASO Policy Information zone</w:t>
      </w:r>
    </w:p>
    <w:p w14:paraId="5022C899" w14:textId="77777777" w:rsidR="001D2561" w:rsidRDefault="001D2561" w:rsidP="001D2561">
      <w:r>
        <w:t>- The Bill Group ASO Policy Pricing Rules zone appears</w:t>
      </w:r>
    </w:p>
    <w:p w14:paraId="617669A6" w14:textId="77777777" w:rsidR="001D2561" w:rsidRDefault="001D2561" w:rsidP="001D2561"/>
    <w:p w14:paraId="16BFFDDE" w14:textId="77777777" w:rsidR="001D2561" w:rsidRDefault="001D2561" w:rsidP="001D2561">
      <w:r>
        <w:t>### Step 5: Find and View</w:t>
      </w:r>
    </w:p>
    <w:p w14:paraId="5E7AEB17" w14:textId="77777777" w:rsidR="001D2561" w:rsidRDefault="001D2561" w:rsidP="001D2561">
      <w:r>
        <w:t>- In the Bill Group ASO Policy Pricing Rules zone, click the link in the Pricing Rule Information column</w:t>
      </w:r>
    </w:p>
    <w:p w14:paraId="2C99A919" w14:textId="77777777" w:rsidR="001D2561" w:rsidRDefault="001D2561" w:rsidP="001D2561">
      <w:r>
        <w:t>- The Pricing Rule screen appears showing:</w:t>
      </w:r>
    </w:p>
    <w:p w14:paraId="1DF8F276" w14:textId="77777777" w:rsidR="001D2561" w:rsidRDefault="001D2561" w:rsidP="001D2561">
      <w:r>
        <w:t xml:space="preserve">  - **Main** - Basic details</w:t>
      </w:r>
    </w:p>
    <w:p w14:paraId="727A4C31" w14:textId="77777777" w:rsidR="001D2561" w:rsidRDefault="001D2561" w:rsidP="001D2561">
      <w:r>
        <w:t xml:space="preserve">  - **Price Item Parameters** - Parameter and fee details</w:t>
      </w:r>
    </w:p>
    <w:p w14:paraId="58C9DDE6" w14:textId="77777777" w:rsidR="001D2561" w:rsidRDefault="001D2561" w:rsidP="001D2561">
      <w:r>
        <w:t xml:space="preserve">  - **Characteristics** - Characteristic details</w:t>
      </w:r>
    </w:p>
    <w:p w14:paraId="5352A22F" w14:textId="77777777" w:rsidR="001D2561" w:rsidRDefault="001D2561" w:rsidP="001D2561"/>
    <w:p w14:paraId="2424D8EA" w14:textId="77777777" w:rsidR="001D2561" w:rsidRDefault="001D2561" w:rsidP="001D2561">
      <w:r>
        <w:t>---</w:t>
      </w:r>
    </w:p>
    <w:p w14:paraId="34A25BCE" w14:textId="77777777" w:rsidR="001D2561" w:rsidRDefault="001D2561" w:rsidP="001D2561"/>
    <w:p w14:paraId="53A8BCA9" w14:textId="77777777" w:rsidR="001D2561" w:rsidRDefault="001D2561" w:rsidP="001D2561">
      <w:r>
        <w:t xml:space="preserve"># </w:t>
      </w:r>
      <w:r>
        <w:rPr>
          <w:rFonts w:ascii="Segoe UI Emoji" w:hAnsi="Segoe UI Emoji" w:cs="Segoe UI Emoji"/>
        </w:rPr>
        <w:t>📋</w:t>
      </w:r>
      <w:r>
        <w:t xml:space="preserve"> Most Important Things to Remember</w:t>
      </w:r>
    </w:p>
    <w:p w14:paraId="0B5A7C89" w14:textId="77777777" w:rsidR="001D2561" w:rsidRDefault="001D2561" w:rsidP="001D2561"/>
    <w:p w14:paraId="29683EC8" w14:textId="77777777" w:rsidR="001D2561" w:rsidRDefault="001D2561" w:rsidP="001D2561">
      <w:r>
        <w:t>## Key Tables and Components</w:t>
      </w:r>
    </w:p>
    <w:p w14:paraId="1F3D3C2D" w14:textId="77777777" w:rsidR="001D2561" w:rsidRDefault="001D2561" w:rsidP="001D2561"/>
    <w:p w14:paraId="0B3A42B3" w14:textId="77777777" w:rsidR="001D2561" w:rsidRDefault="001D2561" w:rsidP="001D2561">
      <w:r>
        <w:t>| Component | What It Stores | Connects To |</w:t>
      </w:r>
    </w:p>
    <w:p w14:paraId="551D70EB" w14:textId="77777777" w:rsidR="001D2561" w:rsidRDefault="001D2561" w:rsidP="001D2561">
      <w:r>
        <w:t>|-----------|----------------|-------------|</w:t>
      </w:r>
    </w:p>
    <w:p w14:paraId="6581C16F" w14:textId="77777777" w:rsidR="001D2561" w:rsidRDefault="001D2561" w:rsidP="001D2561">
      <w:r>
        <w:t>| **Retention Type Claim Based Pricing Rule Type (C1-PricingRuleRetTypeClaim)** | Master configuration: business object, algorithms, price items, parameters, claim disposition details | Claim Pricing Rule Type (inherits from) |</w:t>
      </w:r>
    </w:p>
    <w:p w14:paraId="3DE6A5E7" w14:textId="77777777" w:rsidR="001D2561" w:rsidRDefault="001D2561" w:rsidP="001D2561">
      <w:r>
        <w:t>| **Retention Type Claim Based Pricing Rule** | Actual pricing rule: price item, date range, rate option, price item parameters, fee amounts | Parent customers, Bill groups |</w:t>
      </w:r>
    </w:p>
    <w:p w14:paraId="54775BF1" w14:textId="77777777" w:rsidR="001D2561" w:rsidRDefault="001D2561" w:rsidP="001D2561">
      <w:r>
        <w:t>| **Price Item Parameters** | Parameter combinations for defining fee amounts | Pricing Rules, Price Items |</w:t>
      </w:r>
    </w:p>
    <w:p w14:paraId="020F2244" w14:textId="77777777" w:rsidR="001D2561" w:rsidRDefault="001D2561" w:rsidP="001D2561">
      <w:r>
        <w:t>| **Claim Disposition Details** | How claim-based fees are handled (Align Signage or Zero Out) | Pricing Rule Type |</w:t>
      </w:r>
    </w:p>
    <w:p w14:paraId="19A24BE5" w14:textId="77777777" w:rsidR="001D2561" w:rsidRDefault="001D2561" w:rsidP="001D2561">
      <w:r>
        <w:t>| **Characteristics** | Additional attributes for the pricing rule | Pricing Rules |</w:t>
      </w:r>
    </w:p>
    <w:p w14:paraId="024644B9" w14:textId="77777777" w:rsidR="001D2561" w:rsidRDefault="001D2561" w:rsidP="001D2561"/>
    <w:p w14:paraId="5CC71DFC" w14:textId="77777777" w:rsidR="001D2561" w:rsidRDefault="001D2561" w:rsidP="001D2561">
      <w:r>
        <w:lastRenderedPageBreak/>
        <w:t>## Complete End-to-End Data Flow</w:t>
      </w:r>
    </w:p>
    <w:p w14:paraId="5DD62FE7" w14:textId="77777777" w:rsidR="001D2561" w:rsidRDefault="001D2561" w:rsidP="001D2561"/>
    <w:p w14:paraId="7CF89C36" w14:textId="77777777" w:rsidR="001D2561" w:rsidRDefault="001D2561" w:rsidP="001D2561">
      <w:r>
        <w:t>### Data Flow 1: Retention Type Claim Based Pricing Rule Type Definition</w:t>
      </w:r>
    </w:p>
    <w:p w14:paraId="688DC803" w14:textId="77777777" w:rsidR="001D2561" w:rsidRDefault="001D2561" w:rsidP="001D2561"/>
    <w:p w14:paraId="223F19CC" w14:textId="77777777" w:rsidR="001D2561" w:rsidRDefault="001D2561" w:rsidP="001D2561">
      <w:r>
        <w:t>```</w:t>
      </w:r>
    </w:p>
    <w:p w14:paraId="69CD6081" w14:textId="77777777" w:rsidR="001D2561" w:rsidRDefault="001D2561" w:rsidP="001D2561">
      <w:r>
        <w:t>Step 1: Define Pricing Rule Type (C1-PricingRuleRetTypeClaim)</w:t>
      </w:r>
    </w:p>
    <w:p w14:paraId="06FC13F3" w14:textId="77777777" w:rsidR="001D2561" w:rsidRDefault="001D2561" w:rsidP="001D2561">
      <w:r>
        <w:t xml:space="preserve">  → Step 2: Set Main details (Name, Description, Business Object, Status)</w:t>
      </w:r>
    </w:p>
    <w:p w14:paraId="0F961803" w14:textId="77777777" w:rsidR="001D2561" w:rsidRDefault="001D2561" w:rsidP="001D2561">
      <w:r>
        <w:t xml:space="preserve">  → Step 3: Ensure Primary is NOT selected</w:t>
      </w:r>
    </w:p>
    <w:p w14:paraId="0C23F08D" w14:textId="77777777" w:rsidR="001D2561" w:rsidRDefault="001D2561" w:rsidP="001D2561">
      <w:r>
        <w:t xml:space="preserve">  → Step 4: Associate Algorithms (C1-PRCRETPOS, C1-RETCLMVAL)</w:t>
      </w:r>
    </w:p>
    <w:p w14:paraId="59D0134F" w14:textId="77777777" w:rsidR="001D2561" w:rsidRDefault="001D2561" w:rsidP="001D2561">
      <w:r>
        <w:t xml:space="preserve">  → Step 5: Define Additional Data</w:t>
      </w:r>
    </w:p>
    <w:p w14:paraId="1E819F7C" w14:textId="77777777" w:rsidR="001D2561" w:rsidRDefault="001D2561" w:rsidP="001D2561">
      <w:r>
        <w:t xml:space="preserve">  → Step 6: Add Price Items</w:t>
      </w:r>
    </w:p>
    <w:p w14:paraId="6DD00D18" w14:textId="77777777" w:rsidR="001D2561" w:rsidRDefault="001D2561" w:rsidP="001D2561">
      <w:r>
        <w:t xml:space="preserve">  → Step 7: Add Price Item Parameters</w:t>
      </w:r>
    </w:p>
    <w:p w14:paraId="619342A2" w14:textId="77777777" w:rsidR="001D2561" w:rsidRDefault="001D2561" w:rsidP="001D2561">
      <w:r>
        <w:t xml:space="preserve">  → Step 8: Define Characteristics</w:t>
      </w:r>
    </w:p>
    <w:p w14:paraId="697036DD" w14:textId="77777777" w:rsidR="001D2561" w:rsidRDefault="001D2561" w:rsidP="001D2561">
      <w:r>
        <w:t xml:space="preserve">  → Step 9: Add Claim Disposition Details (Align Signage/Zero Out)</w:t>
      </w:r>
    </w:p>
    <w:p w14:paraId="10F59959" w14:textId="77777777" w:rsidR="001D2561" w:rsidRDefault="001D2561" w:rsidP="001D2561">
      <w:r>
        <w:t xml:space="preserve">  → Step 10: Click Save → Pricing Rule Type created</w:t>
      </w:r>
    </w:p>
    <w:p w14:paraId="3908B5BD" w14:textId="77777777" w:rsidR="001D2561" w:rsidRDefault="001D2561" w:rsidP="001D2561">
      <w:r>
        <w:t>```</w:t>
      </w:r>
    </w:p>
    <w:p w14:paraId="1E30D54D" w14:textId="77777777" w:rsidR="001D2561" w:rsidRDefault="001D2561" w:rsidP="001D2561"/>
    <w:p w14:paraId="5273A2F1" w14:textId="77777777" w:rsidR="001D2561" w:rsidRDefault="001D2561" w:rsidP="001D2561">
      <w:r>
        <w:t>### Data Flow 2: Parent Customer Retention Type Claim Based Pricing Rule</w:t>
      </w:r>
    </w:p>
    <w:p w14:paraId="393EEBB1" w14:textId="77777777" w:rsidR="001D2561" w:rsidRDefault="001D2561" w:rsidP="001D2561"/>
    <w:p w14:paraId="3DE4AD9B" w14:textId="77777777" w:rsidR="001D2561" w:rsidRDefault="001D2561" w:rsidP="001D2561">
      <w:r>
        <w:t>```</w:t>
      </w:r>
    </w:p>
    <w:p w14:paraId="08E4F804" w14:textId="77777777" w:rsidR="001D2561" w:rsidRDefault="001D2561" w:rsidP="001D2561">
      <w:r>
        <w:t>Step 1: Search for customer → Open Pricing tab → Add in Parent Customer Pricing Rules</w:t>
      </w:r>
    </w:p>
    <w:p w14:paraId="530B69B9" w14:textId="77777777" w:rsidR="001D2561" w:rsidRDefault="001D2561" w:rsidP="001D2561">
      <w:r>
        <w:t xml:space="preserve">  → Step 2: Select Retention Type Claim Based Pricing Rule → Click OK</w:t>
      </w:r>
    </w:p>
    <w:p w14:paraId="77E3C7DA" w14:textId="77777777" w:rsidR="001D2561" w:rsidRDefault="001D2561" w:rsidP="001D2561">
      <w:r>
        <w:t xml:space="preserve">  → Step 3: Enter Main details (Price Item, Start/End Dates, Rate Option)</w:t>
      </w:r>
    </w:p>
    <w:p w14:paraId="7876FABE" w14:textId="77777777" w:rsidR="001D2561" w:rsidRDefault="001D2561" w:rsidP="001D2561">
      <w:r>
        <w:t xml:space="preserve">  → Step 4: Add Price Item Parameters (only those in the rule type)</w:t>
      </w:r>
    </w:p>
    <w:p w14:paraId="077E314E" w14:textId="77777777" w:rsidR="001D2561" w:rsidRDefault="001D2561" w:rsidP="001D2561">
      <w:r>
        <w:t xml:space="preserve">  → Step 5: Enter Fee for each parameter combination</w:t>
      </w:r>
    </w:p>
    <w:p w14:paraId="0F362E91" w14:textId="77777777" w:rsidR="001D2561" w:rsidRDefault="001D2561" w:rsidP="001D2561">
      <w:r>
        <w:t xml:space="preserve">  → Step 6: Define Characteristics (if needed)</w:t>
      </w:r>
    </w:p>
    <w:p w14:paraId="2CA5311E" w14:textId="77777777" w:rsidR="001D2561" w:rsidRDefault="001D2561" w:rsidP="001D2561">
      <w:r>
        <w:lastRenderedPageBreak/>
        <w:t xml:space="preserve">  → Step 7: Click Save → Pricing Rule created</w:t>
      </w:r>
    </w:p>
    <w:p w14:paraId="585A0777" w14:textId="77777777" w:rsidR="001D2561" w:rsidRDefault="001D2561" w:rsidP="001D2561">
      <w:r>
        <w:t xml:space="preserve">  → Step 8: If approval workflow Active → Approval transaction created</w:t>
      </w:r>
    </w:p>
    <w:p w14:paraId="10DD4995" w14:textId="77777777" w:rsidR="001D2561" w:rsidRDefault="001D2561" w:rsidP="001D2561">
      <w:r>
        <w:t xml:space="preserve">  → Step 9: Rule becomes active after approval</w:t>
      </w:r>
    </w:p>
    <w:p w14:paraId="145C9B72" w14:textId="77777777" w:rsidR="001D2561" w:rsidRDefault="001D2561" w:rsidP="001D2561">
      <w:r>
        <w:t xml:space="preserve">  → Step 10: System creates: Price Assignment, Price List, Price List Assignment</w:t>
      </w:r>
    </w:p>
    <w:p w14:paraId="3FC40E60" w14:textId="77777777" w:rsidR="001D2561" w:rsidRDefault="001D2561" w:rsidP="001D2561">
      <w:r>
        <w:t>```</w:t>
      </w:r>
    </w:p>
    <w:p w14:paraId="5F6847EC" w14:textId="77777777" w:rsidR="001D2561" w:rsidRDefault="001D2561" w:rsidP="001D2561"/>
    <w:p w14:paraId="3E9C1AC7" w14:textId="77777777" w:rsidR="001D2561" w:rsidRDefault="001D2561" w:rsidP="001D2561">
      <w:r>
        <w:t>### Data Flow 3: Bill Group Retention Type Claim Based Pricing Rule</w:t>
      </w:r>
    </w:p>
    <w:p w14:paraId="05BC094E" w14:textId="77777777" w:rsidR="001D2561" w:rsidRDefault="001D2561" w:rsidP="001D2561"/>
    <w:p w14:paraId="19BDB3FB" w14:textId="77777777" w:rsidR="001D2561" w:rsidRDefault="001D2561" w:rsidP="001D2561">
      <w:r>
        <w:t>```</w:t>
      </w:r>
    </w:p>
    <w:p w14:paraId="1DAE51F8" w14:textId="77777777" w:rsidR="001D2561" w:rsidRDefault="001D2561" w:rsidP="001D2561">
      <w:r>
        <w:t>Step 1: Search for bill group → Open Pricing tab → Find Bill Group → Add in Pricing Rules</w:t>
      </w:r>
    </w:p>
    <w:p w14:paraId="438B49E5" w14:textId="77777777" w:rsidR="001D2561" w:rsidRDefault="001D2561" w:rsidP="001D2561">
      <w:r>
        <w:t xml:space="preserve">  → Step 2: Select Retention Type Claim Based Pricing Rule, Policy Status → Click OK</w:t>
      </w:r>
    </w:p>
    <w:p w14:paraId="519EB5E0" w14:textId="77777777" w:rsidR="001D2561" w:rsidRDefault="001D2561" w:rsidP="001D2561">
      <w:r>
        <w:t xml:space="preserve">  → Step 3: Enter Main details (Price Item, Start/End Dates, Rate Option)</w:t>
      </w:r>
    </w:p>
    <w:p w14:paraId="50B42A7D" w14:textId="77777777" w:rsidR="001D2561" w:rsidRDefault="001D2561" w:rsidP="001D2561">
      <w:r>
        <w:t xml:space="preserve">  → Step 4: Add Price Item Parameters (only those in the rule type)</w:t>
      </w:r>
    </w:p>
    <w:p w14:paraId="2ACEEEA1" w14:textId="77777777" w:rsidR="001D2561" w:rsidRDefault="001D2561" w:rsidP="001D2561">
      <w:r>
        <w:t xml:space="preserve">  → Step 5: Enter Fee for each parameter combination</w:t>
      </w:r>
    </w:p>
    <w:p w14:paraId="5FA55B92" w14:textId="77777777" w:rsidR="001D2561" w:rsidRDefault="001D2561" w:rsidP="001D2561">
      <w:r>
        <w:t xml:space="preserve">  → Step 6: Define Characteristics (if needed)</w:t>
      </w:r>
    </w:p>
    <w:p w14:paraId="65B6DC02" w14:textId="77777777" w:rsidR="001D2561" w:rsidRDefault="001D2561" w:rsidP="001D2561">
      <w:r>
        <w:t xml:space="preserve">  → Step 7: Click Save → Pricing Rule created</w:t>
      </w:r>
    </w:p>
    <w:p w14:paraId="33232F1D" w14:textId="77777777" w:rsidR="001D2561" w:rsidRDefault="001D2561" w:rsidP="001D2561">
      <w:r>
        <w:t xml:space="preserve">  → Step 8: If approval workflow Active → Approval transaction created</w:t>
      </w:r>
    </w:p>
    <w:p w14:paraId="67D34513" w14:textId="77777777" w:rsidR="001D2561" w:rsidRDefault="001D2561" w:rsidP="001D2561">
      <w:r>
        <w:t xml:space="preserve">  → Step 9: Rule becomes active after approval</w:t>
      </w:r>
    </w:p>
    <w:p w14:paraId="2F0DC611" w14:textId="77777777" w:rsidR="001D2561" w:rsidRDefault="001D2561" w:rsidP="001D2561">
      <w:r>
        <w:t xml:space="preserve">  → Step 10: System creates: Price Assignment, Price List, Price List Assignment</w:t>
      </w:r>
    </w:p>
    <w:p w14:paraId="3E743DB0" w14:textId="77777777" w:rsidR="001D2561" w:rsidRDefault="001D2561" w:rsidP="001D2561">
      <w:r>
        <w:t>```</w:t>
      </w:r>
    </w:p>
    <w:p w14:paraId="0C6F55AB" w14:textId="77777777" w:rsidR="001D2561" w:rsidRDefault="001D2561" w:rsidP="001D2561"/>
    <w:p w14:paraId="26363499" w14:textId="77777777" w:rsidR="001D2561" w:rsidRDefault="001D2561" w:rsidP="001D2561">
      <w:r>
        <w:t>### Data Flow 4: Bill Group with Pricing Group</w:t>
      </w:r>
    </w:p>
    <w:p w14:paraId="088CA342" w14:textId="77777777" w:rsidR="001D2561" w:rsidRDefault="001D2561" w:rsidP="001D2561"/>
    <w:p w14:paraId="165FCE01" w14:textId="77777777" w:rsidR="001D2561" w:rsidRDefault="001D2561" w:rsidP="001D2561">
      <w:r>
        <w:t>```</w:t>
      </w:r>
    </w:p>
    <w:p w14:paraId="746ECA96" w14:textId="77777777" w:rsidR="001D2561" w:rsidRDefault="001D2561" w:rsidP="001D2561">
      <w:r>
        <w:t>Step 1: Search for bill group → Open Pricing tab → Find Bill Group → Add in Pricing Rules</w:t>
      </w:r>
    </w:p>
    <w:p w14:paraId="595ECE9B" w14:textId="77777777" w:rsidR="001D2561" w:rsidRDefault="001D2561" w:rsidP="001D2561">
      <w:r>
        <w:lastRenderedPageBreak/>
        <w:t xml:space="preserve">  → Step 2: Select Retention Type Claim Based Pricing Rule, Pricing Group, Policy Status → Click OK</w:t>
      </w:r>
    </w:p>
    <w:p w14:paraId="252902BA" w14:textId="77777777" w:rsidR="001D2561" w:rsidRDefault="001D2561" w:rsidP="001D2561">
      <w:r>
        <w:t xml:space="preserve">  → Step 3: Enter Main details (Price Item, Start/End Dates, Rate Option)</w:t>
      </w:r>
    </w:p>
    <w:p w14:paraId="315A5B0F" w14:textId="77777777" w:rsidR="001D2561" w:rsidRDefault="001D2561" w:rsidP="001D2561">
      <w:r>
        <w:t xml:space="preserve">  → Step 4: For EACH RULE in Pricing Group:</w:t>
      </w:r>
    </w:p>
    <w:p w14:paraId="72641ED8" w14:textId="77777777" w:rsidR="001D2561" w:rsidRDefault="001D2561" w:rsidP="001D2561">
      <w:r>
        <w:t xml:space="preserve">    → Add Price Item Parameters</w:t>
      </w:r>
    </w:p>
    <w:p w14:paraId="060040DB" w14:textId="77777777" w:rsidR="001D2561" w:rsidRDefault="001D2561" w:rsidP="001D2561">
      <w:r>
        <w:t xml:space="preserve">    → Enter Fee for each parameter combination</w:t>
      </w:r>
    </w:p>
    <w:p w14:paraId="52C4B2C0" w14:textId="77777777" w:rsidR="001D2561" w:rsidRDefault="001D2561" w:rsidP="001D2561">
      <w:r>
        <w:t xml:space="preserve">  → Step 5: Define Characteristics (if needed)</w:t>
      </w:r>
    </w:p>
    <w:p w14:paraId="5F0A5B7F" w14:textId="77777777" w:rsidR="001D2561" w:rsidRDefault="001D2561" w:rsidP="001D2561">
      <w:r>
        <w:t xml:space="preserve">  → Step 6: Click Save → Pricing Rule created</w:t>
      </w:r>
    </w:p>
    <w:p w14:paraId="2B64F89F" w14:textId="77777777" w:rsidR="001D2561" w:rsidRDefault="001D2561" w:rsidP="001D2561">
      <w:r>
        <w:t xml:space="preserve">  → Step 7: If approval workflow Active → Approval transaction created</w:t>
      </w:r>
    </w:p>
    <w:p w14:paraId="5BA2AB4D" w14:textId="77777777" w:rsidR="001D2561" w:rsidRDefault="001D2561" w:rsidP="001D2561">
      <w:r>
        <w:t xml:space="preserve">  → Step 8: Rule becomes active after approval</w:t>
      </w:r>
    </w:p>
    <w:p w14:paraId="0A928404" w14:textId="77777777" w:rsidR="001D2561" w:rsidRDefault="001D2561" w:rsidP="001D2561">
      <w:r>
        <w:t>```</w:t>
      </w:r>
    </w:p>
    <w:p w14:paraId="31DF352B" w14:textId="77777777" w:rsidR="001D2561" w:rsidRDefault="001D2561" w:rsidP="001D2561"/>
    <w:p w14:paraId="5B077070" w14:textId="77777777" w:rsidR="001D2561" w:rsidRDefault="001D2561" w:rsidP="001D2561">
      <w:r>
        <w:t>### Data Flow 5: Claim Processing with Retention Fees</w:t>
      </w:r>
    </w:p>
    <w:p w14:paraId="47714CE8" w14:textId="77777777" w:rsidR="001D2561" w:rsidRDefault="001D2561" w:rsidP="001D2561"/>
    <w:p w14:paraId="60A0406A" w14:textId="77777777" w:rsidR="001D2561" w:rsidRDefault="001D2561" w:rsidP="001D2561">
      <w:r>
        <w:t>```</w:t>
      </w:r>
    </w:p>
    <w:p w14:paraId="7ED3FE11" w14:textId="77777777" w:rsidR="001D2561" w:rsidRDefault="001D2561" w:rsidP="001D2561">
      <w:r>
        <w:t>Step 1: Claim transaction is uploaded to ORMB</w:t>
      </w:r>
    </w:p>
    <w:p w14:paraId="25C6D108" w14:textId="77777777" w:rsidR="001D2561" w:rsidRDefault="001D2561" w:rsidP="001D2561">
      <w:r>
        <w:t xml:space="preserve">  → Step 2: System identifies parent customer and bill group</w:t>
      </w:r>
    </w:p>
    <w:p w14:paraId="574DE750" w14:textId="77777777" w:rsidR="001D2561" w:rsidRDefault="001D2561" w:rsidP="001D2561">
      <w:r>
        <w:t xml:space="preserve">  → Step 3: System checks for retention type claim based pricing rules</w:t>
      </w:r>
    </w:p>
    <w:p w14:paraId="62AFC5DF" w14:textId="77777777" w:rsidR="001D2561" w:rsidRDefault="001D2561" w:rsidP="001D2561">
      <w:r>
        <w:t xml:space="preserve">    (bill group level takes precedence)</w:t>
      </w:r>
    </w:p>
    <w:p w14:paraId="0C46E5BD" w14:textId="77777777" w:rsidR="001D2561" w:rsidRDefault="001D2561" w:rsidP="001D2561">
      <w:r>
        <w:t xml:space="preserve">  → Step 4: System evaluates Price Item Parameters to find matching combination</w:t>
      </w:r>
    </w:p>
    <w:p w14:paraId="16E84274" w14:textId="77777777" w:rsidR="001D2561" w:rsidRDefault="001D2561" w:rsidP="001D2561">
      <w:r>
        <w:t xml:space="preserve">  → Step 5: Applies the corresponding Fee (flat or percentage-based)</w:t>
      </w:r>
    </w:p>
    <w:p w14:paraId="674A17DB" w14:textId="77777777" w:rsidR="001D2561" w:rsidRDefault="001D2561" w:rsidP="001D2561">
      <w:r>
        <w:t xml:space="preserve">  → Step 6: Fee amount is calculated based on:</w:t>
      </w:r>
    </w:p>
    <w:p w14:paraId="208223D9" w14:textId="77777777" w:rsidR="001D2561" w:rsidRDefault="001D2561" w:rsidP="001D2561">
      <w:r>
        <w:t xml:space="preserve">    a) Flat fee = fixed dollar amount per claim</w:t>
      </w:r>
    </w:p>
    <w:p w14:paraId="3BA5F5E7" w14:textId="77777777" w:rsidR="001D2561" w:rsidRDefault="001D2561" w:rsidP="001D2561">
      <w:r>
        <w:t xml:space="preserve">    b) Percentage fee = percentage of claim amount</w:t>
      </w:r>
    </w:p>
    <w:p w14:paraId="68D76FFD" w14:textId="77777777" w:rsidR="001D2561" w:rsidRDefault="001D2561" w:rsidP="001D2561">
      <w:r>
        <w:t xml:space="preserve">  → Step 7: Claim Disposition is checked:</w:t>
      </w:r>
    </w:p>
    <w:p w14:paraId="2BF02B48" w14:textId="77777777" w:rsidR="001D2561" w:rsidRDefault="001D2561" w:rsidP="001D2561">
      <w:r>
        <w:t xml:space="preserve">    a) If Align Signage → fee follows claim sign (positive for positive claims)</w:t>
      </w:r>
    </w:p>
    <w:p w14:paraId="37B931FD" w14:textId="77777777" w:rsidR="001D2561" w:rsidRDefault="001D2561" w:rsidP="001D2561">
      <w:r>
        <w:lastRenderedPageBreak/>
        <w:t xml:space="preserve">    b) If Zero Out → negative claims have zero fee</w:t>
      </w:r>
    </w:p>
    <w:p w14:paraId="56BF7FAA" w14:textId="77777777" w:rsidR="001D2561" w:rsidRDefault="001D2561" w:rsidP="001D2561">
      <w:r>
        <w:t xml:space="preserve">  → Step 8: Bill is generated with retention fees included</w:t>
      </w:r>
    </w:p>
    <w:p w14:paraId="0B9184E9" w14:textId="77777777" w:rsidR="001D2561" w:rsidRDefault="001D2561" w:rsidP="001D2561">
      <w:r>
        <w:t>```</w:t>
      </w:r>
    </w:p>
    <w:p w14:paraId="68A4A48D" w14:textId="77777777" w:rsidR="001D2561" w:rsidRDefault="001D2561" w:rsidP="001D2561"/>
    <w:p w14:paraId="0F49A11F" w14:textId="77777777" w:rsidR="001D2561" w:rsidRDefault="001D2561" w:rsidP="001D2561">
      <w:r>
        <w:t>## Critical Business Rules and Gotchas</w:t>
      </w:r>
    </w:p>
    <w:p w14:paraId="16B6EB52" w14:textId="77777777" w:rsidR="001D2561" w:rsidRDefault="001D2561" w:rsidP="001D2561"/>
    <w:p w14:paraId="026E6017" w14:textId="77777777" w:rsidR="001D2561" w:rsidRDefault="001D2561" w:rsidP="001D2561">
      <w:r>
        <w:t xml:space="preserve">### </w:t>
      </w:r>
      <w:r>
        <w:rPr>
          <w:rFonts w:ascii="Segoe UI Emoji" w:hAnsi="Segoe UI Emoji" w:cs="Segoe UI Emoji"/>
        </w:rPr>
        <w:t>⚠️</w:t>
      </w:r>
      <w:r>
        <w:t xml:space="preserve"> Must Remember Rules</w:t>
      </w:r>
    </w:p>
    <w:p w14:paraId="5F6907C7" w14:textId="77777777" w:rsidR="001D2561" w:rsidRDefault="001D2561" w:rsidP="001D2561"/>
    <w:p w14:paraId="5B5C4AB0" w14:textId="77777777" w:rsidR="001D2561" w:rsidRDefault="001D2561" w:rsidP="001D2561">
      <w:r>
        <w:t>1. **NOT a Primary Type:** Retention type claim based pricing rule types are NOT primary. They do NOT have Related Pricing Rule Types or Transaction Field Mapping sections.</w:t>
      </w:r>
    </w:p>
    <w:p w14:paraId="7EAA3A45" w14:textId="77777777" w:rsidR="001D2561" w:rsidRDefault="001D2561" w:rsidP="001D2561"/>
    <w:p w14:paraId="638A5E54" w14:textId="77777777" w:rsidR="001D2561" w:rsidRDefault="001D2561" w:rsidP="001D2561">
      <w:r>
        <w:t>2. **Primary Not Selected:** The Primary checkbox must NOT be selected when defining this pricing rule type.</w:t>
      </w:r>
    </w:p>
    <w:p w14:paraId="4E51A0B2" w14:textId="77777777" w:rsidR="001D2561" w:rsidRDefault="001D2561" w:rsidP="001D2561"/>
    <w:p w14:paraId="2C8EA0E3" w14:textId="77777777" w:rsidR="001D2561" w:rsidRDefault="001D2561" w:rsidP="001D2561">
      <w:r>
        <w:t>3. **Price Item Parameters Restriction:** You can ONLY use price item parameters that are included in the respective retention type claim based pricing rule type.</w:t>
      </w:r>
    </w:p>
    <w:p w14:paraId="76BEDE3B" w14:textId="77777777" w:rsidR="001D2561" w:rsidRDefault="001D2561" w:rsidP="001D2561"/>
    <w:p w14:paraId="13607F5D" w14:textId="77777777" w:rsidR="001D2561" w:rsidRDefault="001D2561" w:rsidP="001D2561">
      <w:r>
        <w:t>4. **Multiple Parameter Combinations:** The system enables you to define different flat or percentage-based fees for different sets of price item parameter combinations.</w:t>
      </w:r>
    </w:p>
    <w:p w14:paraId="7802C50F" w14:textId="77777777" w:rsidR="001D2561" w:rsidRDefault="001D2561" w:rsidP="001D2561"/>
    <w:p w14:paraId="1D4ECC15" w14:textId="77777777" w:rsidR="001D2561" w:rsidRDefault="001D2561" w:rsidP="001D2561">
      <w:r>
        <w:t>5. **Claim Disposition Logic:**</w:t>
      </w:r>
    </w:p>
    <w:p w14:paraId="72F81060" w14:textId="77777777" w:rsidR="001D2561" w:rsidRDefault="001D2561" w:rsidP="001D2561">
      <w:r>
        <w:t xml:space="preserve">   - If Claim Disposition = Yes → Set Disposition Mode to **Align Signage**</w:t>
      </w:r>
    </w:p>
    <w:p w14:paraId="31992F68" w14:textId="77777777" w:rsidR="001D2561" w:rsidRDefault="001D2561" w:rsidP="001D2561">
      <w:r>
        <w:t xml:space="preserve">   - If Claim Disposition = No → Set Disposition Mode to **Zero Out**</w:t>
      </w:r>
    </w:p>
    <w:p w14:paraId="5CBC7E6C" w14:textId="77777777" w:rsidR="001D2561" w:rsidRDefault="001D2561" w:rsidP="001D2561"/>
    <w:p w14:paraId="464AE6AD" w14:textId="77777777" w:rsidR="001D2561" w:rsidRDefault="001D2561" w:rsidP="001D2561">
      <w:r>
        <w:t>6. **Disposition Mode Behavior:**</w:t>
      </w:r>
    </w:p>
    <w:p w14:paraId="428054D6" w14:textId="77777777" w:rsidR="001D2561" w:rsidRDefault="001D2561" w:rsidP="001D2561">
      <w:r>
        <w:t xml:space="preserve">   - **Align Signage:** Positive claims = positive fees; Negative claims = negative fees</w:t>
      </w:r>
    </w:p>
    <w:p w14:paraId="5043755A" w14:textId="77777777" w:rsidR="001D2561" w:rsidRDefault="001D2561" w:rsidP="001D2561">
      <w:r>
        <w:t xml:space="preserve">   - **Zero Out:** Negative claims have zero (0) fee</w:t>
      </w:r>
    </w:p>
    <w:p w14:paraId="46F9CED8" w14:textId="77777777" w:rsidR="001D2561" w:rsidRDefault="001D2561" w:rsidP="001D2561"/>
    <w:p w14:paraId="78810371" w14:textId="77777777" w:rsidR="001D2561" w:rsidRDefault="001D2561" w:rsidP="001D2561">
      <w:r>
        <w:t>7. **Retention Claim Based Percentage Calculation:** Only line items where this field is set to Yes are considered for percentage-based retention fees.</w:t>
      </w:r>
    </w:p>
    <w:p w14:paraId="086DF121" w14:textId="77777777" w:rsidR="001D2561" w:rsidRDefault="001D2561" w:rsidP="001D2561"/>
    <w:p w14:paraId="7CC821D4" w14:textId="77777777" w:rsidR="001D2561" w:rsidRDefault="001D2561" w:rsidP="001D2561">
      <w:r>
        <w:t>8. **Rate Schedule Determines Fee Type:** The rate schedule in the rate option determines whether it's flat fee or percentage-based.</w:t>
      </w:r>
    </w:p>
    <w:p w14:paraId="24C6AD9D" w14:textId="77777777" w:rsidR="001D2561" w:rsidRDefault="001D2561" w:rsidP="001D2561"/>
    <w:p w14:paraId="74FF3394" w14:textId="77777777" w:rsidR="001D2561" w:rsidRDefault="001D2561" w:rsidP="001D2561">
      <w:r>
        <w:t>9. **Bill Group Precedence:** Bill group level rules take precedence over parent customer level rules.</w:t>
      </w:r>
    </w:p>
    <w:p w14:paraId="7D6AA2E8" w14:textId="77777777" w:rsidR="001D2561" w:rsidRDefault="001D2561" w:rsidP="001D2561"/>
    <w:p w14:paraId="7EF89F14" w14:textId="77777777" w:rsidR="001D2561" w:rsidRDefault="001D2561" w:rsidP="001D2561">
      <w:r>
        <w:t>10. **Multiple Price Assignments:** One price assignment is created for EACH set of price item parameter combination.</w:t>
      </w:r>
    </w:p>
    <w:p w14:paraId="22FBCBC3" w14:textId="77777777" w:rsidR="001D2561" w:rsidRDefault="001D2561" w:rsidP="001D2561"/>
    <w:p w14:paraId="30C4B74E" w14:textId="77777777" w:rsidR="001D2561" w:rsidRDefault="001D2561" w:rsidP="001D2561">
      <w:r>
        <w:t>11. **Algorithms Required:**</w:t>
      </w:r>
    </w:p>
    <w:p w14:paraId="05B8FF69" w14:textId="77777777" w:rsidR="001D2561" w:rsidRDefault="001D2561" w:rsidP="001D2561">
      <w:r>
        <w:t xml:space="preserve">    - C1-PRCRETPOS (Post Processing)</w:t>
      </w:r>
    </w:p>
    <w:p w14:paraId="252B0AFB" w14:textId="77777777" w:rsidR="001D2561" w:rsidRDefault="001D2561" w:rsidP="001D2561">
      <w:r>
        <w:t xml:space="preserve">    - C1-RETCLMVAL (Validation)</w:t>
      </w:r>
    </w:p>
    <w:p w14:paraId="7F50FC9F" w14:textId="77777777" w:rsidR="001D2561" w:rsidRDefault="001D2561" w:rsidP="001D2561">
      <w:r>
        <w:t xml:space="preserve">    - Custom validation algorithm type must be created</w:t>
      </w:r>
    </w:p>
    <w:p w14:paraId="60F85DDD" w14:textId="77777777" w:rsidR="001D2561" w:rsidRDefault="001D2561" w:rsidP="001D2561"/>
    <w:p w14:paraId="3335DC19" w14:textId="77777777" w:rsidR="001D2561" w:rsidRDefault="001D2561" w:rsidP="001D2561">
      <w:r>
        <w:t>12. **Approval Workflow:** If the approval workflow group setting is Active, an approval transaction is created when a rule is defined, edited, or deleted. The rule is only effective after approval.</w:t>
      </w:r>
    </w:p>
    <w:p w14:paraId="34498BBE" w14:textId="77777777" w:rsidR="001D2561" w:rsidRDefault="001D2561" w:rsidP="001D2561"/>
    <w:p w14:paraId="0482B7A4" w14:textId="77777777" w:rsidR="001D2561" w:rsidRDefault="001D2561" w:rsidP="001D2561">
      <w:r>
        <w:t>13. **Price Item - Admin Fee:** The price item for retention type claim based fees is typically "Admin Fee."</w:t>
      </w:r>
    </w:p>
    <w:p w14:paraId="25CBCA39" w14:textId="77777777" w:rsidR="001D2561" w:rsidRDefault="001D2561" w:rsidP="001D2561"/>
    <w:p w14:paraId="1619B6AA" w14:textId="77777777" w:rsidR="001D2561" w:rsidRDefault="001D2561" w:rsidP="001D2561">
      <w:r>
        <w:t>14. **Rate Option - Flat Dollar Per Claim - Agg Daily:** This is typically the rate option used for retention type claim based pricing.</w:t>
      </w:r>
    </w:p>
    <w:p w14:paraId="738155F2" w14:textId="77777777" w:rsidR="001D2561" w:rsidRDefault="001D2561" w:rsidP="001D2561"/>
    <w:p w14:paraId="43CB1BFA" w14:textId="77777777" w:rsidR="001D2561" w:rsidRDefault="001D2561" w:rsidP="001D2561">
      <w:r>
        <w:lastRenderedPageBreak/>
        <w:t>15. **Fee Amount:** Each price item and price item parameter combination requires a fee amount to be specified.</w:t>
      </w:r>
    </w:p>
    <w:p w14:paraId="61FD116C" w14:textId="77777777" w:rsidR="001D2561" w:rsidRDefault="001D2561" w:rsidP="001D2561"/>
    <w:p w14:paraId="449240A3" w14:textId="77777777" w:rsidR="001D2561" w:rsidRDefault="001D2561" w:rsidP="001D2561">
      <w:r>
        <w:t>16. **Policy Status for Bill Groups:** For bill group pricing rules, Policy Status must be specified (In Force/Active, Post Runout, or Runout).</w:t>
      </w:r>
    </w:p>
    <w:p w14:paraId="39C69657" w14:textId="77777777" w:rsidR="001D2561" w:rsidRDefault="001D2561" w:rsidP="001D2561"/>
    <w:p w14:paraId="12825B61" w14:textId="77777777" w:rsidR="001D2561" w:rsidRDefault="001D2561" w:rsidP="001D2561">
      <w:r>
        <w:t>17. **Pricing Group Usage:** When using a pricing group for a bill group, each rule in the pricing group requires its own price item parameters and fee amounts.</w:t>
      </w:r>
    </w:p>
    <w:p w14:paraId="2DF84E90" w14:textId="77777777" w:rsidR="001D2561" w:rsidRDefault="001D2561" w:rsidP="001D2561"/>
    <w:p w14:paraId="29EAB83D" w14:textId="77777777" w:rsidR="001D2561" w:rsidRDefault="001D2561" w:rsidP="001D2561">
      <w:r>
        <w:t>18. **C1_BAFTDRV Algorithm:** This sets the bill after date to the end date of the aggregation schedule specified in the rate option (e.g., if monthly, bill after date is last day of month).</w:t>
      </w:r>
    </w:p>
    <w:p w14:paraId="2CAAD267" w14:textId="77777777" w:rsidR="001D2561" w:rsidRDefault="001D2561" w:rsidP="001D2561"/>
    <w:p w14:paraId="305695E1" w14:textId="77777777" w:rsidR="001D2561" w:rsidRDefault="001D2561" w:rsidP="001D2561">
      <w:r>
        <w:t>---</w:t>
      </w:r>
    </w:p>
    <w:p w14:paraId="04C0B820" w14:textId="77777777" w:rsidR="001D2561" w:rsidRDefault="001D2561" w:rsidP="001D2561"/>
    <w:p w14:paraId="70645FDD" w14:textId="77777777" w:rsidR="001D2561" w:rsidRDefault="001D2561" w:rsidP="001D2561">
      <w:r>
        <w:t xml:space="preserve">## </w:t>
      </w:r>
      <w:r>
        <w:rPr>
          <w:rFonts w:ascii="Segoe UI Emoji" w:hAnsi="Segoe UI Emoji" w:cs="Segoe UI Emoji"/>
        </w:rPr>
        <w:t>🎓</w:t>
      </w:r>
      <w:r>
        <w:t xml:space="preserve"> Final Thought</w:t>
      </w:r>
    </w:p>
    <w:p w14:paraId="55BEA2FC" w14:textId="77777777" w:rsidR="001D2561" w:rsidRDefault="001D2561" w:rsidP="001D2561"/>
    <w:p w14:paraId="0D7F8793" w14:textId="77777777" w:rsidR="001D2561" w:rsidRDefault="001D2561" w:rsidP="001D2561">
      <w:r>
        <w:t>Part 10 covers **Retention Type Claim Based Pricing** - the fees that ASO service providers charge employers for their administrative services.</w:t>
      </w:r>
    </w:p>
    <w:p w14:paraId="7080C6B3" w14:textId="77777777" w:rsidR="001D2561" w:rsidRDefault="001D2561" w:rsidP="001D2561"/>
    <w:p w14:paraId="1753B8FE" w14:textId="77777777" w:rsidR="001D2561" w:rsidRDefault="001D2561" w:rsidP="001D2561">
      <w:r>
        <w:t>**The complete picture across all 10 parts:**</w:t>
      </w:r>
    </w:p>
    <w:p w14:paraId="01EC9469" w14:textId="77777777" w:rsidR="001D2561" w:rsidRDefault="001D2561" w:rsidP="001D2561"/>
    <w:p w14:paraId="6C063318" w14:textId="77777777" w:rsidR="001D2561" w:rsidRDefault="001D2561" w:rsidP="001D2561">
      <w:r>
        <w:t>| Part | Topic | Key Takeaway |</w:t>
      </w:r>
    </w:p>
    <w:p w14:paraId="44E30D57" w14:textId="77777777" w:rsidR="001D2561" w:rsidRDefault="001D2561" w:rsidP="001D2561">
      <w:r>
        <w:t>|------|-------|--------------|</w:t>
      </w:r>
    </w:p>
    <w:p w14:paraId="5583A97B" w14:textId="77777777" w:rsidR="001D2561" w:rsidRDefault="001D2561" w:rsidP="001D2561">
      <w:r>
        <w:t>| **1** | Foundation | Concepts, approvals, write-offs, searching |</w:t>
      </w:r>
    </w:p>
    <w:p w14:paraId="3709BC96" w14:textId="77777777" w:rsidR="001D2561" w:rsidRDefault="001D2561" w:rsidP="001D2561">
      <w:r>
        <w:t>| **2** | Building Blocks | Line Items - individual charges |</w:t>
      </w:r>
    </w:p>
    <w:p w14:paraId="0B94855C" w14:textId="77777777" w:rsidR="001D2561" w:rsidRDefault="001D2561" w:rsidP="001D2561">
      <w:r>
        <w:t>| **3** | Organization | Claim Templates, Rate Options |</w:t>
      </w:r>
    </w:p>
    <w:p w14:paraId="5BCCDD1B" w14:textId="77777777" w:rsidR="001D2561" w:rsidRDefault="001D2561" w:rsidP="001D2561">
      <w:r>
        <w:t>| **4** | Calculation Rules | Rate Options in detail, Rate Types |</w:t>
      </w:r>
    </w:p>
    <w:p w14:paraId="5D4B47F9" w14:textId="77777777" w:rsidR="001D2561" w:rsidRDefault="001D2561" w:rsidP="001D2561">
      <w:r>
        <w:lastRenderedPageBreak/>
        <w:t>| **5** | Final Layer | Rate Types (sum vs separate), Pricing Groups |</w:t>
      </w:r>
    </w:p>
    <w:p w14:paraId="2C14FC44" w14:textId="77777777" w:rsidR="001D2561" w:rsidRDefault="001D2561" w:rsidP="001D2561">
      <w:r>
        <w:t>| **6** | Master Configuration | Pricing Rule Type - the central hub |</w:t>
      </w:r>
    </w:p>
    <w:p w14:paraId="3C1E8A41" w14:textId="77777777" w:rsidR="001D2561" w:rsidRDefault="001D2561" w:rsidP="001D2561">
      <w:r>
        <w:t>| **7** | Claim Pricing | ACTUAL pricing rules for claims |</w:t>
      </w:r>
    </w:p>
    <w:p w14:paraId="7AAAB960" w14:textId="77777777" w:rsidR="001D2561" w:rsidRDefault="001D2561" w:rsidP="001D2561">
      <w:r>
        <w:t>| **8** | SSL Pricing | Protection against HIGH INDIVIDUAL claims |</w:t>
      </w:r>
    </w:p>
    <w:p w14:paraId="029688F2" w14:textId="77777777" w:rsidR="001D2561" w:rsidRDefault="001D2561" w:rsidP="001D2561">
      <w:r>
        <w:t>| **9** | ASL Pricing | Protection against HIGH TOTAL claims |</w:t>
      </w:r>
    </w:p>
    <w:p w14:paraId="64106322" w14:textId="77777777" w:rsidR="001D2561" w:rsidRDefault="001D2561" w:rsidP="001D2561">
      <w:r>
        <w:t>| **10** | Retention Fees | Fees for administrative services |</w:t>
      </w:r>
    </w:p>
    <w:p w14:paraId="63B80A89" w14:textId="77777777" w:rsidR="001D2561" w:rsidRDefault="001D2561" w:rsidP="001D2561"/>
    <w:p w14:paraId="26790BED" w14:textId="77777777" w:rsidR="001D2561" w:rsidRDefault="001D2561" w:rsidP="001D2561">
      <w:r>
        <w:t>**Think of Retention Type Claim Based Pricing like this:**</w:t>
      </w:r>
    </w:p>
    <w:p w14:paraId="0CCB5AFE" w14:textId="77777777" w:rsidR="001D2561" w:rsidRDefault="001D2561" w:rsidP="001D2561"/>
    <w:p w14:paraId="706E7838" w14:textId="77777777" w:rsidR="001D2561" w:rsidRDefault="001D2561" w:rsidP="001D2561">
      <w:r>
        <w:t>```</w:t>
      </w:r>
    </w:p>
    <w:p w14:paraId="5906F427" w14:textId="77777777" w:rsidR="001D2561" w:rsidRDefault="001D2561" w:rsidP="001D2561">
      <w:r>
        <w:t>ASO Service Provider processes claims for Employer</w:t>
      </w:r>
    </w:p>
    <w:p w14:paraId="7AD16716" w14:textId="77777777" w:rsidR="001D2561" w:rsidRDefault="001D2561" w:rsidP="001D2561">
      <w:r>
        <w:t xml:space="preserve">  ↓</w:t>
      </w:r>
    </w:p>
    <w:p w14:paraId="4E6CBEE9" w14:textId="77777777" w:rsidR="001D2561" w:rsidRDefault="001D2561" w:rsidP="001D2561">
      <w:r>
        <w:t>Service Provider pays claims on behalf of Employer</w:t>
      </w:r>
    </w:p>
    <w:p w14:paraId="3CE4DDAA" w14:textId="77777777" w:rsidR="001D2561" w:rsidRDefault="001D2561" w:rsidP="001D2561">
      <w:r>
        <w:t xml:space="preserve">  ↓</w:t>
      </w:r>
    </w:p>
    <w:p w14:paraId="3318A79D" w14:textId="77777777" w:rsidR="001D2561" w:rsidRDefault="001D2561" w:rsidP="001D2561">
      <w:r>
        <w:t>Service Provider charges RETENTION FEES for services:</w:t>
      </w:r>
    </w:p>
    <w:p w14:paraId="53E2F83E" w14:textId="77777777" w:rsidR="001D2561" w:rsidRDefault="001D2561" w:rsidP="001D2561">
      <w:r>
        <w:t xml:space="preserve">  • Administration fees</w:t>
      </w:r>
    </w:p>
    <w:p w14:paraId="455A43EE" w14:textId="77777777" w:rsidR="001D2561" w:rsidRDefault="001D2561" w:rsidP="001D2561">
      <w:r>
        <w:t xml:space="preserve">  • Network fees</w:t>
      </w:r>
    </w:p>
    <w:p w14:paraId="32ECE065" w14:textId="77777777" w:rsidR="001D2561" w:rsidRDefault="001D2561" w:rsidP="001D2561">
      <w:r>
        <w:t xml:space="preserve">  • Managed care fees</w:t>
      </w:r>
    </w:p>
    <w:p w14:paraId="446961DA" w14:textId="77777777" w:rsidR="001D2561" w:rsidRDefault="001D2561" w:rsidP="001D2561">
      <w:r>
        <w:t xml:space="preserve">  ↓</w:t>
      </w:r>
    </w:p>
    <w:p w14:paraId="19DBB5E6" w14:textId="77777777" w:rsidR="001D2561" w:rsidRDefault="001D2561" w:rsidP="001D2561">
      <w:r>
        <w:t>Retention fees can be:</w:t>
      </w:r>
    </w:p>
    <w:p w14:paraId="1CDDF9E5" w14:textId="77777777" w:rsidR="001D2561" w:rsidRDefault="001D2561" w:rsidP="001D2561">
      <w:r>
        <w:t xml:space="preserve">  • FLAT FEE: Fixed dollar amount per claim (e.g., $5/claim)</w:t>
      </w:r>
    </w:p>
    <w:p w14:paraId="0AC888A8" w14:textId="77777777" w:rsidR="001D2561" w:rsidRDefault="001D2561" w:rsidP="001D2561">
      <w:r>
        <w:t xml:space="preserve">  • PERCENTAGE: Percentage of claim amount (e.g., 2%)</w:t>
      </w:r>
    </w:p>
    <w:p w14:paraId="4A2F4CED" w14:textId="77777777" w:rsidR="001D2561" w:rsidRDefault="001D2561" w:rsidP="001D2561">
      <w:r>
        <w:t xml:space="preserve">  ↓</w:t>
      </w:r>
    </w:p>
    <w:p w14:paraId="13A70D45" w14:textId="77777777" w:rsidR="001D2561" w:rsidRDefault="001D2561" w:rsidP="001D2561">
      <w:r>
        <w:t>Fees can vary based on Price Item Parameters:</w:t>
      </w:r>
    </w:p>
    <w:p w14:paraId="0AB4DC7F" w14:textId="77777777" w:rsidR="001D2561" w:rsidRDefault="001D2561" w:rsidP="001D2561">
      <w:r>
        <w:t xml:space="preserve">  • Different fees for different claim types</w:t>
      </w:r>
    </w:p>
    <w:p w14:paraId="577BB21A" w14:textId="77777777" w:rsidR="001D2561" w:rsidRDefault="001D2561" w:rsidP="001D2561">
      <w:r>
        <w:t xml:space="preserve">  • Different fees for different submission methods</w:t>
      </w:r>
    </w:p>
    <w:p w14:paraId="3F6C719A" w14:textId="77777777" w:rsidR="001D2561" w:rsidRDefault="001D2561" w:rsidP="001D2561">
      <w:r>
        <w:lastRenderedPageBreak/>
        <w:t xml:space="preserve">  • Different fees for different health coverages</w:t>
      </w:r>
    </w:p>
    <w:p w14:paraId="3E4EF8D6" w14:textId="77777777" w:rsidR="001D2561" w:rsidRDefault="001D2561" w:rsidP="001D2561">
      <w:r>
        <w:t xml:space="preserve">  ↓</w:t>
      </w:r>
    </w:p>
    <w:p w14:paraId="76AD060D" w14:textId="77777777" w:rsidR="001D2561" w:rsidRDefault="001D2561" w:rsidP="001D2561">
      <w:r>
        <w:t>Claim Disposition determines how fees are handled:</w:t>
      </w:r>
    </w:p>
    <w:p w14:paraId="66CE1888" w14:textId="77777777" w:rsidR="001D2561" w:rsidRDefault="001D2561" w:rsidP="001D2561">
      <w:r>
        <w:t xml:space="preserve">  • Align Signage: Positive claims = positive fees</w:t>
      </w:r>
    </w:p>
    <w:p w14:paraId="0B900455" w14:textId="77777777" w:rsidR="001D2561" w:rsidRDefault="001D2561" w:rsidP="001D2561">
      <w:r>
        <w:t xml:space="preserve">  • Zero Out: Negative claims = zero fee</w:t>
      </w:r>
    </w:p>
    <w:p w14:paraId="2F02EC13" w14:textId="77777777" w:rsidR="001D2561" w:rsidRDefault="001D2561" w:rsidP="001D2561">
      <w:r>
        <w:t xml:space="preserve">  ↓</w:t>
      </w:r>
    </w:p>
    <w:p w14:paraId="1E275B6A" w14:textId="77777777" w:rsidR="001D2561" w:rsidRDefault="001D2561" w:rsidP="001D2561">
      <w:r>
        <w:t>Employer pays the retention fees along with claim amounts</w:t>
      </w:r>
    </w:p>
    <w:p w14:paraId="66EAA20F" w14:textId="77777777" w:rsidR="001D2561" w:rsidRDefault="001D2561" w:rsidP="001D2561">
      <w:r>
        <w:t>```</w:t>
      </w:r>
    </w:p>
    <w:p w14:paraId="52580E43" w14:textId="77777777" w:rsidR="001D2561" w:rsidRDefault="001D2561" w:rsidP="001D2561"/>
    <w:p w14:paraId="17280100" w14:textId="77777777" w:rsidR="001D2561" w:rsidRDefault="001D2561" w:rsidP="001D2561">
      <w:r>
        <w:t>**You now have a complete understanding of:**</w:t>
      </w:r>
    </w:p>
    <w:p w14:paraId="74BB1C9C" w14:textId="77777777" w:rsidR="001D2561" w:rsidRDefault="001D2561" w:rsidP="001D2561"/>
    <w:p w14:paraId="4945950B" w14:textId="77777777" w:rsidR="001D2561" w:rsidRDefault="001D2561" w:rsidP="001D2561">
      <w:r>
        <w:t xml:space="preserve">- </w:t>
      </w:r>
      <w:r>
        <w:rPr>
          <w:rFonts w:ascii="Segoe UI Emoji" w:hAnsi="Segoe UI Emoji" w:cs="Segoe UI Emoji"/>
        </w:rPr>
        <w:t>✅</w:t>
      </w:r>
      <w:r>
        <w:t xml:space="preserve"> What retention fees are and why they matter</w:t>
      </w:r>
    </w:p>
    <w:p w14:paraId="0D7390F4" w14:textId="77777777" w:rsidR="001D2561" w:rsidRDefault="001D2561" w:rsidP="001D2561">
      <w:r>
        <w:t xml:space="preserve">- </w:t>
      </w:r>
      <w:r>
        <w:rPr>
          <w:rFonts w:ascii="Segoe UI Emoji" w:hAnsi="Segoe UI Emoji" w:cs="Segoe UI Emoji"/>
        </w:rPr>
        <w:t>✅</w:t>
      </w:r>
      <w:r>
        <w:t xml:space="preserve"> How to define retention type claim based pricing rule types</w:t>
      </w:r>
    </w:p>
    <w:p w14:paraId="258C9ED5" w14:textId="77777777" w:rsidR="001D2561" w:rsidRDefault="001D2561" w:rsidP="001D2561">
      <w:r>
        <w:t xml:space="preserve">- </w:t>
      </w:r>
      <w:r>
        <w:rPr>
          <w:rFonts w:ascii="Segoe UI Emoji" w:hAnsi="Segoe UI Emoji" w:cs="Segoe UI Emoji"/>
        </w:rPr>
        <w:t>✅</w:t>
      </w:r>
      <w:r>
        <w:t xml:space="preserve"> How to create retention type claim based pricing rules for parent customers</w:t>
      </w:r>
    </w:p>
    <w:p w14:paraId="1EB62214" w14:textId="77777777" w:rsidR="001D2561" w:rsidRDefault="001D2561" w:rsidP="001D2561">
      <w:r>
        <w:t xml:space="preserve">- </w:t>
      </w:r>
      <w:r>
        <w:rPr>
          <w:rFonts w:ascii="Segoe UI Emoji" w:hAnsi="Segoe UI Emoji" w:cs="Segoe UI Emoji"/>
        </w:rPr>
        <w:t>✅</w:t>
      </w:r>
      <w:r>
        <w:t xml:space="preserve"> How to create retention type claim based pricing rules for bill groups</w:t>
      </w:r>
    </w:p>
    <w:p w14:paraId="4C4624CB" w14:textId="77777777" w:rsidR="001D2561" w:rsidRDefault="001D2561" w:rsidP="001D2561">
      <w:r>
        <w:t xml:space="preserve">- </w:t>
      </w:r>
      <w:r>
        <w:rPr>
          <w:rFonts w:ascii="Segoe UI Emoji" w:hAnsi="Segoe UI Emoji" w:cs="Segoe UI Emoji"/>
        </w:rPr>
        <w:t>✅</w:t>
      </w:r>
      <w:r>
        <w:t xml:space="preserve"> How to use pricing groups with retention pricing</w:t>
      </w:r>
    </w:p>
    <w:p w14:paraId="39FE5D2F" w14:textId="77777777" w:rsidR="001D2561" w:rsidRDefault="001D2561" w:rsidP="001D2561">
      <w:r>
        <w:t xml:space="preserve">- </w:t>
      </w:r>
      <w:r>
        <w:rPr>
          <w:rFonts w:ascii="Segoe UI Emoji" w:hAnsi="Segoe UI Emoji" w:cs="Segoe UI Emoji"/>
        </w:rPr>
        <w:t>✅</w:t>
      </w:r>
      <w:r>
        <w:t xml:space="preserve"> How claim disposition affects fee calculation</w:t>
      </w:r>
    </w:p>
    <w:p w14:paraId="6E499AF4" w14:textId="77777777" w:rsidR="001D2561" w:rsidRDefault="001D2561" w:rsidP="001D2561">
      <w:r>
        <w:t xml:space="preserve">- </w:t>
      </w:r>
      <w:r>
        <w:rPr>
          <w:rFonts w:ascii="Segoe UI Emoji" w:hAnsi="Segoe UI Emoji" w:cs="Segoe UI Emoji"/>
        </w:rPr>
        <w:t>✅</w:t>
      </w:r>
      <w:r>
        <w:t xml:space="preserve"> How flat vs percentage-based fees work</w:t>
      </w:r>
    </w:p>
    <w:p w14:paraId="18CA7C67" w14:textId="77777777" w:rsidR="001D2561" w:rsidRDefault="001D2561" w:rsidP="001D2561">
      <w:r>
        <w:t xml:space="preserve">- </w:t>
      </w:r>
      <w:r>
        <w:rPr>
          <w:rFonts w:ascii="Segoe UI Emoji" w:hAnsi="Segoe UI Emoji" w:cs="Segoe UI Emoji"/>
        </w:rPr>
        <w:t>✅</w:t>
      </w:r>
      <w:r>
        <w:t xml:space="preserve"> How approval workflows apply</w:t>
      </w:r>
    </w:p>
    <w:p w14:paraId="2B133557" w14:textId="77777777" w:rsidR="001D2561" w:rsidRDefault="001D2561" w:rsidP="001D2561"/>
    <w:p w14:paraId="1AF20DBE" w14:textId="77777777" w:rsidR="001D2561" w:rsidRDefault="001D2561" w:rsidP="001D2561">
      <w:r>
        <w:t xml:space="preserve">**Congratulations! You have now completed the journey through all 10 parts of Self-Funded Pricing in ORMB!** </w:t>
      </w:r>
      <w:r>
        <w:rPr>
          <w:rFonts w:ascii="Segoe UI Emoji" w:hAnsi="Segoe UI Emoji" w:cs="Segoe UI Emoji"/>
        </w:rPr>
        <w:t>🎉</w:t>
      </w:r>
    </w:p>
    <w:p w14:paraId="53060245" w14:textId="77777777" w:rsidR="001D2561" w:rsidRDefault="001D2561" w:rsidP="001D2561"/>
    <w:p w14:paraId="2891FF83" w14:textId="77777777" w:rsidR="001D2561" w:rsidRDefault="001D2561" w:rsidP="001D2561">
      <w:r>
        <w:t>You now understand the complete system:</w:t>
      </w:r>
    </w:p>
    <w:p w14:paraId="04041464" w14:textId="77777777" w:rsidR="001D2561" w:rsidRDefault="001D2561" w:rsidP="001D2561">
      <w:r>
        <w:t>- From the smallest building blocks (line items)</w:t>
      </w:r>
    </w:p>
    <w:p w14:paraId="2B8F04F7" w14:textId="77777777" w:rsidR="001D2561" w:rsidRDefault="001D2561" w:rsidP="001D2561">
      <w:r>
        <w:t>- Through organizational structures (claim templates, rate options)</w:t>
      </w:r>
    </w:p>
    <w:p w14:paraId="28BE39E5" w14:textId="77777777" w:rsidR="001D2561" w:rsidRDefault="001D2561" w:rsidP="001D2561">
      <w:r>
        <w:lastRenderedPageBreak/>
        <w:t>- Through calculation methods (rate types)</w:t>
      </w:r>
    </w:p>
    <w:p w14:paraId="24BFC894" w14:textId="77777777" w:rsidR="001D2561" w:rsidRDefault="001D2561" w:rsidP="001D2561">
      <w:r>
        <w:t>- To production pricing rules (claim pricing)</w:t>
      </w:r>
    </w:p>
    <w:p w14:paraId="6C7EAD0E" w14:textId="77777777" w:rsidR="001D2561" w:rsidRDefault="001D2561" w:rsidP="001D2561">
      <w:r>
        <w:t>- To comprehensive risk protection (SSL and ASL)</w:t>
      </w:r>
    </w:p>
    <w:p w14:paraId="52C1E360" w14:textId="77777777" w:rsidR="001D2561" w:rsidRDefault="001D2561" w:rsidP="001D2561">
      <w:r>
        <w:t>- To service fees (retention type claim based pricing)</w:t>
      </w:r>
    </w:p>
    <w:p w14:paraId="733CCC4A" w14:textId="77777777" w:rsidR="001D2561" w:rsidRDefault="001D2561" w:rsidP="001D2561"/>
    <w:p w14:paraId="0CE09F46" w14:textId="7E761ABB" w:rsidR="001D2561" w:rsidRDefault="001D2561" w:rsidP="001D2561">
      <w:r>
        <w:t>You're now fully equipped to configure and manage the complete self-funded pricing system in Oracle Revenue Management and Billing!</w:t>
      </w:r>
    </w:p>
    <w:p w14:paraId="7065387F" w14:textId="77777777" w:rsidR="001D2561" w:rsidRDefault="001D2561" w:rsidP="001D2561"/>
    <w:p w14:paraId="502BC4E5" w14:textId="77777777" w:rsidR="001D2561" w:rsidRDefault="001D2561" w:rsidP="001D2561">
      <w:r>
        <w:t># Self-Funded Pricing - Part 11 Complete Study Notes</w:t>
      </w:r>
    </w:p>
    <w:p w14:paraId="3A2D609B" w14:textId="77777777" w:rsidR="001D2561" w:rsidRDefault="001D2561" w:rsidP="001D2561"/>
    <w:p w14:paraId="79DFE4DC" w14:textId="77777777" w:rsidR="001D2561" w:rsidRDefault="001D2561" w:rsidP="001D2561">
      <w:r>
        <w:t xml:space="preserve">## </w:t>
      </w:r>
      <w:r>
        <w:rPr>
          <w:rFonts w:ascii="Segoe UI Emoji" w:hAnsi="Segoe UI Emoji" w:cs="Segoe UI Emoji"/>
        </w:rPr>
        <w:t>📚</w:t>
      </w:r>
      <w:r>
        <w:t xml:space="preserve"> Introduction to Part 11</w:t>
      </w:r>
    </w:p>
    <w:p w14:paraId="1D5BC1DD" w14:textId="77777777" w:rsidR="001D2561" w:rsidRDefault="001D2561" w:rsidP="001D2561"/>
    <w:p w14:paraId="6428EB2A" w14:textId="77777777" w:rsidR="001D2561" w:rsidRDefault="001D2561" w:rsidP="001D2561">
      <w:r>
        <w:t>Welcome to Part 11 of our Self-Funded Pricing journey! In Parts 1-10, we learned about:</w:t>
      </w:r>
    </w:p>
    <w:p w14:paraId="10D286B9" w14:textId="77777777" w:rsidR="001D2561" w:rsidRDefault="001D2561" w:rsidP="001D2561">
      <w:r>
        <w:t>- **Part 1:** Foundation concepts, approvals, write-offs, searching</w:t>
      </w:r>
    </w:p>
    <w:p w14:paraId="77872039" w14:textId="77777777" w:rsidR="001D2561" w:rsidRDefault="001D2561" w:rsidP="001D2561">
      <w:r>
        <w:t>- **Part 2:** Line Items (individual charges)</w:t>
      </w:r>
    </w:p>
    <w:p w14:paraId="15EC33AE" w14:textId="77777777" w:rsidR="001D2561" w:rsidRDefault="001D2561" w:rsidP="001D2561">
      <w:r>
        <w:t>- **Part 3:** Claim Templates and Rate Options</w:t>
      </w:r>
    </w:p>
    <w:p w14:paraId="21874F30" w14:textId="77777777" w:rsidR="001D2561" w:rsidRDefault="001D2561" w:rsidP="001D2561">
      <w:r>
        <w:t>- **Part 4:** Rate Options in detail and Rate Type introduction</w:t>
      </w:r>
    </w:p>
    <w:p w14:paraId="5EF5A805" w14:textId="77777777" w:rsidR="001D2561" w:rsidRDefault="001D2561" w:rsidP="001D2561">
      <w:r>
        <w:t>- **Part 5:** Rate Types in detail and Pricing Groups</w:t>
      </w:r>
    </w:p>
    <w:p w14:paraId="113BC1E1" w14:textId="77777777" w:rsidR="001D2561" w:rsidRDefault="001D2561" w:rsidP="001D2561">
      <w:r>
        <w:t>- **Part 6:** Pricing Rule Type - the master configuration</w:t>
      </w:r>
    </w:p>
    <w:p w14:paraId="3C898418" w14:textId="77777777" w:rsidR="001D2561" w:rsidRDefault="001D2561" w:rsidP="001D2561">
      <w:r>
        <w:t>- **Part 7:** Claim Pricing - pricing rules for claims</w:t>
      </w:r>
    </w:p>
    <w:p w14:paraId="029D5EC5" w14:textId="77777777" w:rsidR="001D2561" w:rsidRDefault="001D2561" w:rsidP="001D2561">
      <w:r>
        <w:t>- **Part 8:** SSL Pricing - protection against high individual claims</w:t>
      </w:r>
    </w:p>
    <w:p w14:paraId="6A495B12" w14:textId="77777777" w:rsidR="001D2561" w:rsidRDefault="001D2561" w:rsidP="001D2561">
      <w:r>
        <w:t>- **Part 9:** ASL Pricing - protection against high total claims</w:t>
      </w:r>
    </w:p>
    <w:p w14:paraId="1B37A187" w14:textId="77777777" w:rsidR="001D2561" w:rsidRDefault="001D2561" w:rsidP="001D2561">
      <w:r>
        <w:t>- **Part 10:** Retention Type Claim Based Pricing - fees based on claims</w:t>
      </w:r>
    </w:p>
    <w:p w14:paraId="403C764F" w14:textId="77777777" w:rsidR="001D2561" w:rsidRDefault="001D2561" w:rsidP="001D2561"/>
    <w:p w14:paraId="6A938C5D" w14:textId="77777777" w:rsidR="001D2561" w:rsidRDefault="001D2561" w:rsidP="001D2561">
      <w:r>
        <w:t>Now in Part 11, we're going to learn about **Retention Type Enrollment Based Pricing** - fees calculated based on the **number of enrollments** (members/subscribers).</w:t>
      </w:r>
    </w:p>
    <w:p w14:paraId="397CB98E" w14:textId="77777777" w:rsidR="001D2561" w:rsidRDefault="001D2561" w:rsidP="001D2561"/>
    <w:p w14:paraId="00E75A66" w14:textId="77777777" w:rsidR="001D2561" w:rsidRDefault="001D2561" w:rsidP="001D2561">
      <w:r>
        <w:t>**Think of it like:** While Part 10 covered fees based on claims (e.g., $5 per claim), Part 11 covers fees based on the number of people enrolled (e.g., $10 per enrolled member per month). This is how many administrative fees and stop-loss premiums are calculated!</w:t>
      </w:r>
    </w:p>
    <w:p w14:paraId="4683BE6A" w14:textId="77777777" w:rsidR="001D2561" w:rsidRDefault="001D2561" w:rsidP="001D2561"/>
    <w:p w14:paraId="472CCDA9" w14:textId="77777777" w:rsidR="001D2561" w:rsidRDefault="001D2561" w:rsidP="001D2561">
      <w:r>
        <w:t>---</w:t>
      </w:r>
    </w:p>
    <w:p w14:paraId="1CDAB9F1" w14:textId="77777777" w:rsidR="001D2561" w:rsidRDefault="001D2561" w:rsidP="001D2561"/>
    <w:p w14:paraId="0E1C1B76" w14:textId="77777777" w:rsidR="001D2561" w:rsidRDefault="001D2561" w:rsidP="001D2561">
      <w:r>
        <w:t># Section 1: Retention Type Enrollment Based Pricing</w:t>
      </w:r>
    </w:p>
    <w:p w14:paraId="6756273A" w14:textId="77777777" w:rsidR="001D2561" w:rsidRDefault="001D2561" w:rsidP="001D2561"/>
    <w:p w14:paraId="6F2BC019" w14:textId="77777777" w:rsidR="001D2561" w:rsidRDefault="001D2561" w:rsidP="001D2561">
      <w:r>
        <w:t>## What is Retention Type Enrollment Based Pricing?</w:t>
      </w:r>
    </w:p>
    <w:p w14:paraId="7C756BBA" w14:textId="77777777" w:rsidR="001D2561" w:rsidRDefault="001D2561" w:rsidP="001D2561"/>
    <w:p w14:paraId="3FB2A718" w14:textId="77777777" w:rsidR="001D2561" w:rsidRDefault="001D2561" w:rsidP="001D2561">
      <w:r>
        <w:t>Some charges are **calculated based on the number of enrollments** rather than on claims. Examples include:</w:t>
      </w:r>
    </w:p>
    <w:p w14:paraId="43C12C8B" w14:textId="77777777" w:rsidR="001D2561" w:rsidRDefault="001D2561" w:rsidP="001D2561">
      <w:r>
        <w:t>- **Stop-loss premiums** - insurance premiums based on how many people are covered</w:t>
      </w:r>
    </w:p>
    <w:p w14:paraId="64D6AEC1" w14:textId="77777777" w:rsidR="001D2561" w:rsidRDefault="001D2561" w:rsidP="001D2561">
      <w:r>
        <w:t>- **Administrative fees** - fees for managing the plan based on member count</w:t>
      </w:r>
    </w:p>
    <w:p w14:paraId="1AFB0F49" w14:textId="77777777" w:rsidR="001D2561" w:rsidRDefault="001D2561" w:rsidP="001D2561">
      <w:r>
        <w:t>- **ASL limits** - aggregate stop-loss limits can be based on enrollment</w:t>
      </w:r>
    </w:p>
    <w:p w14:paraId="2C862FF3" w14:textId="77777777" w:rsidR="001D2561" w:rsidRDefault="001D2561" w:rsidP="001D2561"/>
    <w:p w14:paraId="32EA3B3F" w14:textId="77777777" w:rsidR="001D2561" w:rsidRDefault="001D2561" w:rsidP="001D2561">
      <w:r>
        <w:t>**Think of it like:** If you have 100 employees enrolled, and the administrative fee is $10 per employee per month, the total fee is $1,000 per month. More employees = higher fees.</w:t>
      </w:r>
    </w:p>
    <w:p w14:paraId="5EEF9BAE" w14:textId="77777777" w:rsidR="001D2561" w:rsidRDefault="001D2561" w:rsidP="001D2561"/>
    <w:p w14:paraId="29343A1B" w14:textId="77777777" w:rsidR="001D2561" w:rsidRDefault="001D2561" w:rsidP="001D2561">
      <w:r>
        <w:t>## Where Retention Type Enrollment Based Pricing Rules Apply</w:t>
      </w:r>
    </w:p>
    <w:p w14:paraId="53A5D3C2" w14:textId="77777777" w:rsidR="001D2561" w:rsidRDefault="001D2561" w:rsidP="001D2561"/>
    <w:p w14:paraId="1BB98AED" w14:textId="77777777" w:rsidR="001D2561" w:rsidRDefault="001D2561" w:rsidP="001D2561">
      <w:r>
        <w:t>You can define these pricing rules at:</w:t>
      </w:r>
    </w:p>
    <w:p w14:paraId="38136A95" w14:textId="77777777" w:rsidR="001D2561" w:rsidRDefault="001D2561" w:rsidP="001D2561">
      <w:r>
        <w:t>1. **Parent customer level**</w:t>
      </w:r>
    </w:p>
    <w:p w14:paraId="5BECB0B7" w14:textId="77777777" w:rsidR="001D2561" w:rsidRDefault="001D2561" w:rsidP="001D2561">
      <w:r>
        <w:t>2. **Bill group level**</w:t>
      </w:r>
    </w:p>
    <w:p w14:paraId="22444D79" w14:textId="77777777" w:rsidR="001D2561" w:rsidRDefault="001D2561" w:rsidP="001D2561"/>
    <w:p w14:paraId="315CF180" w14:textId="77777777" w:rsidR="001D2561" w:rsidRDefault="001D2561" w:rsidP="001D2561">
      <w:r>
        <w:t>**Key Rule: Bill Group Precedence**</w:t>
      </w:r>
    </w:p>
    <w:p w14:paraId="55A98D78" w14:textId="77777777" w:rsidR="001D2561" w:rsidRDefault="001D2561" w:rsidP="001D2561"/>
    <w:p w14:paraId="64A529DB" w14:textId="77777777" w:rsidR="001D2561" w:rsidRDefault="001D2561" w:rsidP="001D2561">
      <w:r>
        <w:t>&gt; "The retention type enrollment based pricing rule at the bill group level takes precedence over the retention type enrollment based pricing rule at the parent customer level."</w:t>
      </w:r>
    </w:p>
    <w:p w14:paraId="2F439AAA" w14:textId="77777777" w:rsidR="001D2561" w:rsidRDefault="001D2561" w:rsidP="001D2561"/>
    <w:p w14:paraId="4F913902" w14:textId="77777777" w:rsidR="001D2561" w:rsidRDefault="001D2561" w:rsidP="001D2561">
      <w:r>
        <w:t>## What the Pricing Rule Type Determines</w:t>
      </w:r>
    </w:p>
    <w:p w14:paraId="1144E5FC" w14:textId="77777777" w:rsidR="001D2561" w:rsidRDefault="001D2561" w:rsidP="001D2561"/>
    <w:p w14:paraId="1B37A960" w14:textId="77777777" w:rsidR="001D2561" w:rsidRDefault="001D2561" w:rsidP="001D2561">
      <w:r>
        <w:t>| What It Determines | Description |</w:t>
      </w:r>
    </w:p>
    <w:p w14:paraId="41697D86" w14:textId="77777777" w:rsidR="001D2561" w:rsidRDefault="001D2561" w:rsidP="001D2561">
      <w:r>
        <w:t>|-------------------|-------------|</w:t>
      </w:r>
    </w:p>
    <w:p w14:paraId="0701599F" w14:textId="77777777" w:rsidR="001D2561" w:rsidRDefault="001D2561" w:rsidP="001D2561">
      <w:r>
        <w:t>| **Business Object** | Which business object to use (C1-PricingRuleRetTypeEnroll) |</w:t>
      </w:r>
    </w:p>
    <w:p w14:paraId="59D7D75E" w14:textId="77777777" w:rsidR="001D2561" w:rsidRDefault="001D2561" w:rsidP="001D2561">
      <w:r>
        <w:t>| **Primary Status** | **MUST select Primary** - this is unique vs claim-based retention! |</w:t>
      </w:r>
    </w:p>
    <w:p w14:paraId="486E0A3D" w14:textId="77777777" w:rsidR="001D2561" w:rsidRDefault="001D2561" w:rsidP="001D2561">
      <w:r>
        <w:t>| **Transaction Fields** | Where to retrieve data for enrollment-based processing |</w:t>
      </w:r>
    </w:p>
    <w:p w14:paraId="408B9EE0" w14:textId="77777777" w:rsidR="001D2561" w:rsidRDefault="001D2561" w:rsidP="001D2561">
      <w:r>
        <w:t>| **Validation Algorithm** | Custom algorithm for validating transactions |</w:t>
      </w:r>
    </w:p>
    <w:p w14:paraId="475AD39D" w14:textId="77777777" w:rsidR="001D2561" w:rsidRDefault="001D2561" w:rsidP="001D2561">
      <w:r>
        <w:t>| **Derivation Algorithms** | C1_TXNBGDRV and C1_ACCPRIDRV for bill group/account/price item derivation |</w:t>
      </w:r>
    </w:p>
    <w:p w14:paraId="0274F885" w14:textId="77777777" w:rsidR="001D2561" w:rsidRDefault="001D2561" w:rsidP="001D2561">
      <w:r>
        <w:t>| **Bill After Date Algorithm** | C1_BAFTDRV for determining bill after date |</w:t>
      </w:r>
    </w:p>
    <w:p w14:paraId="5C6EA88F" w14:textId="77777777" w:rsidR="001D2561" w:rsidRDefault="001D2561" w:rsidP="001D2561">
      <w:r>
        <w:t>| **Post-Processing Algorithm** | Custom algorithm after rule is derived |</w:t>
      </w:r>
    </w:p>
    <w:p w14:paraId="1C45502B" w14:textId="77777777" w:rsidR="001D2561" w:rsidRDefault="001D2561" w:rsidP="001D2561">
      <w:r>
        <w:t>| **Price Items** | Price items for enrollment-based fees |</w:t>
      </w:r>
    </w:p>
    <w:p w14:paraId="2A21406A" w14:textId="77777777" w:rsidR="001D2561" w:rsidRDefault="001D2561" w:rsidP="001D2561">
      <w:r>
        <w:t>| **Rate Options** | Rate options for enrollment-based pricing |</w:t>
      </w:r>
    </w:p>
    <w:p w14:paraId="58B0DE39" w14:textId="77777777" w:rsidR="001D2561" w:rsidRDefault="001D2561" w:rsidP="001D2561">
      <w:r>
        <w:t>| **Price Item Parameters** | Parameters for defining pricing |</w:t>
      </w:r>
    </w:p>
    <w:p w14:paraId="144A27FF" w14:textId="77777777" w:rsidR="001D2561" w:rsidRDefault="001D2561" w:rsidP="001D2561">
      <w:r>
        <w:t>| **Additional Information** | SSL/ASL eligibility, retroactivity indicator |</w:t>
      </w:r>
    </w:p>
    <w:p w14:paraId="7BED1BB4" w14:textId="77777777" w:rsidR="001D2561" w:rsidRDefault="001D2561" w:rsidP="001D2561"/>
    <w:p w14:paraId="524CBFD3" w14:textId="77777777" w:rsidR="001D2561" w:rsidRDefault="001D2561" w:rsidP="001D2561">
      <w:r>
        <w:t xml:space="preserve">### </w:t>
      </w:r>
      <w:r>
        <w:rPr>
          <w:rFonts w:ascii="Segoe UI Emoji" w:hAnsi="Segoe UI Emoji" w:cs="Segoe UI Emoji"/>
        </w:rPr>
        <w:t>⚠️</w:t>
      </w:r>
      <w:r>
        <w:t xml:space="preserve"> Key Rule: Primary Must Be Selected</w:t>
      </w:r>
    </w:p>
    <w:p w14:paraId="6567F02B" w14:textId="77777777" w:rsidR="001D2561" w:rsidRDefault="001D2561" w:rsidP="001D2561"/>
    <w:p w14:paraId="5F759EC0" w14:textId="77777777" w:rsidR="001D2561" w:rsidRDefault="001D2561" w:rsidP="001D2561">
      <w:r>
        <w:t>&gt; "You must select the Primary option while defining a retention type enrollment based pricing rule type."</w:t>
      </w:r>
    </w:p>
    <w:p w14:paraId="3E5812A1" w14:textId="77777777" w:rsidR="001D2561" w:rsidRDefault="001D2561" w:rsidP="001D2561"/>
    <w:p w14:paraId="53CF6D06" w14:textId="77777777" w:rsidR="001D2561" w:rsidRDefault="001D2561" w:rsidP="001D2561">
      <w:r>
        <w:t>**This is different from retention type claim based pricing (Part 10)!**</w:t>
      </w:r>
    </w:p>
    <w:p w14:paraId="57966468" w14:textId="77777777" w:rsidR="001D2561" w:rsidRDefault="001D2561" w:rsidP="001D2561"/>
    <w:p w14:paraId="3F96D2D5" w14:textId="77777777" w:rsidR="001D2561" w:rsidRDefault="001D2561" w:rsidP="001D2561">
      <w:r>
        <w:t>However, note:</w:t>
      </w:r>
    </w:p>
    <w:p w14:paraId="1823022F" w14:textId="77777777" w:rsidR="001D2561" w:rsidRDefault="001D2561" w:rsidP="001D2561">
      <w:r>
        <w:t>&gt; "At present, the system does not allow you to define any pricing rule type which inherits the attributes from the retention type enrollment based pricing rule type."</w:t>
      </w:r>
    </w:p>
    <w:p w14:paraId="12177F85" w14:textId="77777777" w:rsidR="001D2561" w:rsidRDefault="001D2561" w:rsidP="001D2561"/>
    <w:p w14:paraId="2A83DEDE" w14:textId="77777777" w:rsidR="001D2561" w:rsidRDefault="001D2561" w:rsidP="001D2561">
      <w:r>
        <w:t>So even though it's Primary, you can't actually add related pricing rule types.</w:t>
      </w:r>
    </w:p>
    <w:p w14:paraId="2009C46A" w14:textId="77777777" w:rsidR="001D2561" w:rsidRDefault="001D2561" w:rsidP="001D2561"/>
    <w:p w14:paraId="31C0E136" w14:textId="77777777" w:rsidR="001D2561" w:rsidRDefault="001D2561" w:rsidP="001D2561">
      <w:r>
        <w:t>## Key Algorithms</w:t>
      </w:r>
    </w:p>
    <w:p w14:paraId="4F8CB221" w14:textId="77777777" w:rsidR="001D2561" w:rsidRDefault="001D2561" w:rsidP="001D2561"/>
    <w:p w14:paraId="639A69D6" w14:textId="77777777" w:rsidR="001D2561" w:rsidRDefault="001D2561" w:rsidP="001D2561">
      <w:r>
        <w:t>| Algorithm Type | Purpose |</w:t>
      </w:r>
    </w:p>
    <w:p w14:paraId="35DB2C61" w14:textId="77777777" w:rsidR="001D2561" w:rsidRDefault="001D2561" w:rsidP="001D2561">
      <w:r>
        <w:t>|----------------|---------|</w:t>
      </w:r>
    </w:p>
    <w:p w14:paraId="344265D2" w14:textId="77777777" w:rsidR="001D2561" w:rsidRDefault="001D2561" w:rsidP="001D2561">
      <w:r>
        <w:t>| **C1_TXNBGDRV** | Bill Group Derivation |</w:t>
      </w:r>
    </w:p>
    <w:p w14:paraId="7249084C" w14:textId="77777777" w:rsidR="001D2561" w:rsidRDefault="001D2561" w:rsidP="001D2561">
      <w:r>
        <w:t>| **C1_ACCPRIDRV** | Account and Price Item Derivation |</w:t>
      </w:r>
    </w:p>
    <w:p w14:paraId="76D031BC" w14:textId="77777777" w:rsidR="001D2561" w:rsidRDefault="001D2561" w:rsidP="001D2561">
      <w:r>
        <w:t>| **C1_BAFTDRV** | Bill After Date Determination |</w:t>
      </w:r>
    </w:p>
    <w:p w14:paraId="2C10E951" w14:textId="77777777" w:rsidR="001D2561" w:rsidRDefault="001D2561" w:rsidP="001D2561">
      <w:r>
        <w:t>| **Custom** | Transaction Validation (not shipped) |</w:t>
      </w:r>
    </w:p>
    <w:p w14:paraId="1FD3912F" w14:textId="77777777" w:rsidR="001D2561" w:rsidRDefault="001D2561" w:rsidP="001D2561">
      <w:r>
        <w:t>| **Custom** | Post-Processing (not shipped) |</w:t>
      </w:r>
    </w:p>
    <w:p w14:paraId="127579DD" w14:textId="77777777" w:rsidR="001D2561" w:rsidRDefault="001D2561" w:rsidP="001D2561"/>
    <w:p w14:paraId="3FD0D932" w14:textId="77777777" w:rsidR="001D2561" w:rsidRDefault="001D2561" w:rsidP="001D2561">
      <w:r>
        <w:t>## Retroactivity Indicator</w:t>
      </w:r>
    </w:p>
    <w:p w14:paraId="4A2918B2" w14:textId="77777777" w:rsidR="001D2561" w:rsidRDefault="001D2561" w:rsidP="001D2561"/>
    <w:p w14:paraId="25A55416" w14:textId="77777777" w:rsidR="001D2561" w:rsidRDefault="001D2561" w:rsidP="001D2561">
      <w:r>
        <w:t>**Retroactivity Indicator** helps determine whether an enrollment transaction is:</w:t>
      </w:r>
    </w:p>
    <w:p w14:paraId="5297874A" w14:textId="77777777" w:rsidR="001D2561" w:rsidRDefault="001D2561" w:rsidP="001D2561">
      <w:r>
        <w:t>- **Retro** - a change applied retroactively (going back in time)</w:t>
      </w:r>
    </w:p>
    <w:p w14:paraId="1A2DFDAC" w14:textId="77777777" w:rsidR="001D2561" w:rsidRPr="001D2561" w:rsidRDefault="001D2561" w:rsidP="001D2561">
      <w:pPr>
        <w:rPr>
          <w:lang w:val="fr-FR"/>
        </w:rPr>
      </w:pPr>
      <w:r w:rsidRPr="001D2561">
        <w:rPr>
          <w:lang w:val="fr-FR"/>
        </w:rPr>
        <w:t>- **Non-retro** - a current/new change</w:t>
      </w:r>
    </w:p>
    <w:p w14:paraId="71697684" w14:textId="77777777" w:rsidR="001D2561" w:rsidRPr="001D2561" w:rsidRDefault="001D2561" w:rsidP="001D2561">
      <w:pPr>
        <w:rPr>
          <w:lang w:val="fr-FR"/>
        </w:rPr>
      </w:pPr>
    </w:p>
    <w:p w14:paraId="75F48748" w14:textId="77777777" w:rsidR="001D2561" w:rsidRDefault="001D2561" w:rsidP="001D2561">
      <w:r>
        <w:t>**Exempt Retro Transactions** field allows you to exclude retroactive transactions from calculations.</w:t>
      </w:r>
    </w:p>
    <w:p w14:paraId="40F6D390" w14:textId="77777777" w:rsidR="001D2561" w:rsidRDefault="001D2561" w:rsidP="001D2561"/>
    <w:p w14:paraId="581EFF45" w14:textId="77777777" w:rsidR="001D2561" w:rsidRDefault="001D2561" w:rsidP="001D2561">
      <w:r>
        <w:t>## What You Specify for Pricing Rules</w:t>
      </w:r>
    </w:p>
    <w:p w14:paraId="3833F09B" w14:textId="77777777" w:rsidR="001D2561" w:rsidRDefault="001D2561" w:rsidP="001D2561"/>
    <w:p w14:paraId="3BA22B6C" w14:textId="77777777" w:rsidR="001D2561" w:rsidRDefault="001D2561" w:rsidP="001D2561">
      <w:r>
        <w:t>When defining a retention type enrollment based pricing rule, you specify:</w:t>
      </w:r>
    </w:p>
    <w:p w14:paraId="5768A227" w14:textId="77777777" w:rsidR="001D2561" w:rsidRDefault="001D2561" w:rsidP="001D2561"/>
    <w:p w14:paraId="64219CCA" w14:textId="77777777" w:rsidR="001D2561" w:rsidRDefault="001D2561" w:rsidP="001D2561">
      <w:r>
        <w:t>| What You Specify | Description |</w:t>
      </w:r>
    </w:p>
    <w:p w14:paraId="7888DD6D" w14:textId="77777777" w:rsidR="001D2561" w:rsidRDefault="001D2561" w:rsidP="001D2561">
      <w:r>
        <w:t>|------------------|-------------|</w:t>
      </w:r>
    </w:p>
    <w:p w14:paraId="35A39BF4" w14:textId="77777777" w:rsidR="001D2561" w:rsidRDefault="001D2561" w:rsidP="001D2561">
      <w:r>
        <w:t>| **Price Item** | Which price item to price (Admin Fee, etc.) |</w:t>
      </w:r>
    </w:p>
    <w:p w14:paraId="60A2B522" w14:textId="77777777" w:rsidR="001D2561" w:rsidRDefault="001D2561" w:rsidP="001D2561">
      <w:r>
        <w:t>| **Pricing Date Range** | When pricing is effective |</w:t>
      </w:r>
    </w:p>
    <w:p w14:paraId="5D0BBCDB" w14:textId="77777777" w:rsidR="001D2561" w:rsidRDefault="001D2561" w:rsidP="001D2561">
      <w:r>
        <w:t>| **Rate Option** | Which rate option to use |</w:t>
      </w:r>
    </w:p>
    <w:p w14:paraId="2658FFCB" w14:textId="77777777" w:rsidR="001D2561" w:rsidRDefault="001D2561" w:rsidP="001D2561">
      <w:r>
        <w:t>| **Exempt Retro Transactions** | Whether to exclude retroactive transactions |</w:t>
      </w:r>
    </w:p>
    <w:p w14:paraId="3F59C73E" w14:textId="77777777" w:rsidR="001D2561" w:rsidRDefault="001D2561" w:rsidP="001D2561">
      <w:r>
        <w:t>| **Price Item Parameters** | Parameters for defining pricing (only those in the rule type) |</w:t>
      </w:r>
    </w:p>
    <w:p w14:paraId="723D6DB6" w14:textId="77777777" w:rsidR="001D2561" w:rsidRDefault="001D2561" w:rsidP="001D2561">
      <w:r>
        <w:t>| **Flat Fee** | Flat fee for each price item/parameter combination |</w:t>
      </w:r>
    </w:p>
    <w:p w14:paraId="39A6D74E" w14:textId="77777777" w:rsidR="001D2561" w:rsidRDefault="001D2561" w:rsidP="001D2561"/>
    <w:p w14:paraId="509E8C4C" w14:textId="77777777" w:rsidR="001D2561" w:rsidRDefault="001D2561" w:rsidP="001D2561">
      <w:r>
        <w:t>## What Gets Created</w:t>
      </w:r>
    </w:p>
    <w:p w14:paraId="6D792BF4" w14:textId="77777777" w:rsidR="001D2561" w:rsidRDefault="001D2561" w:rsidP="001D2561"/>
    <w:p w14:paraId="5C982281" w14:textId="77777777" w:rsidR="001D2561" w:rsidRDefault="001D2561" w:rsidP="001D2561">
      <w:r>
        <w:t>Once a retention type enrollment based pricing rule is defined:</w:t>
      </w:r>
    </w:p>
    <w:p w14:paraId="53709A3C" w14:textId="77777777" w:rsidR="001D2561" w:rsidRDefault="001D2561" w:rsidP="001D2561">
      <w:r>
        <w:t>- **One price assignment** for each set of price item parameter combination</w:t>
      </w:r>
    </w:p>
    <w:p w14:paraId="21D9D4CD" w14:textId="77777777" w:rsidR="001D2561" w:rsidRDefault="001D2561" w:rsidP="001D2561">
      <w:r>
        <w:t>- **One price list**</w:t>
      </w:r>
    </w:p>
    <w:p w14:paraId="3CC5909E" w14:textId="77777777" w:rsidR="001D2561" w:rsidRDefault="001D2561" w:rsidP="001D2561">
      <w:r>
        <w:t>- **One price list assignment**</w:t>
      </w:r>
    </w:p>
    <w:p w14:paraId="0249D691" w14:textId="77777777" w:rsidR="001D2561" w:rsidRDefault="001D2561" w:rsidP="001D2561"/>
    <w:p w14:paraId="65B931FE" w14:textId="77777777" w:rsidR="001D2561" w:rsidRDefault="001D2561" w:rsidP="001D2561">
      <w:r>
        <w:t>---</w:t>
      </w:r>
    </w:p>
    <w:p w14:paraId="0CBFDBC2" w14:textId="77777777" w:rsidR="001D2561" w:rsidRDefault="001D2561" w:rsidP="001D2561"/>
    <w:p w14:paraId="375E5CF8" w14:textId="77777777" w:rsidR="001D2561" w:rsidRDefault="001D2561" w:rsidP="001D2561">
      <w:r>
        <w:t># Section 2: Defining a Retention Type Enrollment Based Pricing Rule Type</w:t>
      </w:r>
    </w:p>
    <w:p w14:paraId="3A21787A" w14:textId="77777777" w:rsidR="001D2561" w:rsidRDefault="001D2561" w:rsidP="001D2561"/>
    <w:p w14:paraId="3117A6C1" w14:textId="77777777" w:rsidR="001D2561" w:rsidRDefault="001D2561" w:rsidP="001D2561">
      <w:r>
        <w:t>## What Is This?</w:t>
      </w:r>
    </w:p>
    <w:p w14:paraId="73650A0F" w14:textId="77777777" w:rsidR="001D2561" w:rsidRDefault="001D2561" w:rsidP="001D2561"/>
    <w:p w14:paraId="063FDA63" w14:textId="77777777" w:rsidR="001D2561" w:rsidRDefault="001D2561" w:rsidP="001D2561">
      <w:r>
        <w:t>This creates the **master configuration** for retention type enrollment based pricing rules.</w:t>
      </w:r>
    </w:p>
    <w:p w14:paraId="5AA9C208" w14:textId="77777777" w:rsidR="001D2561" w:rsidRDefault="001D2561" w:rsidP="001D2561"/>
    <w:p w14:paraId="3D85A458" w14:textId="77777777" w:rsidR="001D2561" w:rsidRDefault="001D2561" w:rsidP="001D2561">
      <w:r>
        <w:t>## Prerequisites</w:t>
      </w:r>
    </w:p>
    <w:p w14:paraId="4AFE8BF9" w14:textId="77777777" w:rsidR="001D2561" w:rsidRDefault="001D2561" w:rsidP="001D2561"/>
    <w:p w14:paraId="224CBEA7" w14:textId="77777777" w:rsidR="001D2561" w:rsidRDefault="001D2561" w:rsidP="001D2561">
      <w:r>
        <w:t>You need:</w:t>
      </w:r>
    </w:p>
    <w:p w14:paraId="753AD56C" w14:textId="77777777" w:rsidR="001D2561" w:rsidRDefault="001D2561" w:rsidP="001D2561">
      <w:r>
        <w:t>- Business Object C1-PrcRuleTypRetEnrollBased (for pricing rule type)</w:t>
      </w:r>
    </w:p>
    <w:p w14:paraId="6D1A7862" w14:textId="77777777" w:rsidR="001D2561" w:rsidRDefault="001D2561" w:rsidP="001D2561">
      <w:r>
        <w:t>- Business Object C1-PricingRuleRetTypeEnroll (for pricing rule)</w:t>
      </w:r>
    </w:p>
    <w:p w14:paraId="2B893406" w14:textId="77777777" w:rsidR="001D2561" w:rsidRDefault="001D2561" w:rsidP="001D2561">
      <w:r>
        <w:t>- Pricing rule type category for retention type enrollment defined</w:t>
      </w:r>
    </w:p>
    <w:p w14:paraId="499D9DB9" w14:textId="77777777" w:rsidR="001D2561" w:rsidRDefault="001D2561" w:rsidP="001D2561"/>
    <w:p w14:paraId="3EB8B05A" w14:textId="77777777" w:rsidR="001D2561" w:rsidRDefault="001D2561" w:rsidP="001D2561">
      <w:r>
        <w:t>## Step-by-Step Process</w:t>
      </w:r>
    </w:p>
    <w:p w14:paraId="4E5246FC" w14:textId="77777777" w:rsidR="001D2561" w:rsidRDefault="001D2561" w:rsidP="001D2561"/>
    <w:p w14:paraId="457A06AA" w14:textId="77777777" w:rsidR="001D2561" w:rsidRDefault="001D2561" w:rsidP="001D2561">
      <w:r>
        <w:t>### Step 1: Access the Admin Menu</w:t>
      </w:r>
    </w:p>
    <w:p w14:paraId="755E8EC8" w14:textId="77777777" w:rsidR="001D2561" w:rsidRDefault="001D2561" w:rsidP="001D2561">
      <w:r>
        <w:t>- Click the **Admin** link in the Application toolbar</w:t>
      </w:r>
    </w:p>
    <w:p w14:paraId="4798857E" w14:textId="77777777" w:rsidR="001D2561" w:rsidRDefault="001D2561" w:rsidP="001D2561"/>
    <w:p w14:paraId="41460FE9" w14:textId="77777777" w:rsidR="001D2561" w:rsidRDefault="001D2561" w:rsidP="001D2561">
      <w:r>
        <w:t>### Step 2: Navigate to Pricing Rule Type</w:t>
      </w:r>
    </w:p>
    <w:p w14:paraId="37DD2F04" w14:textId="77777777" w:rsidR="001D2561" w:rsidRDefault="001D2561" w:rsidP="001D2561">
      <w:r>
        <w:t>- From the Admin menu, select **P** → **Pricing Rule Type**</w:t>
      </w:r>
    </w:p>
    <w:p w14:paraId="3B619055" w14:textId="77777777" w:rsidR="001D2561" w:rsidRDefault="001D2561" w:rsidP="001D2561">
      <w:r>
        <w:t>- Click the **Add** option</w:t>
      </w:r>
    </w:p>
    <w:p w14:paraId="28EAEB97" w14:textId="77777777" w:rsidR="001D2561" w:rsidRDefault="001D2561" w:rsidP="001D2561"/>
    <w:p w14:paraId="575CCA1C" w14:textId="77777777" w:rsidR="001D2561" w:rsidRDefault="001D2561" w:rsidP="001D2561">
      <w:r>
        <w:t>### Step 3: Select the Business Object</w:t>
      </w:r>
    </w:p>
    <w:p w14:paraId="1DC26E3D" w14:textId="77777777" w:rsidR="001D2561" w:rsidRDefault="001D2561" w:rsidP="001D2561">
      <w:r>
        <w:t>- The Select Business Object screen appears</w:t>
      </w:r>
    </w:p>
    <w:p w14:paraId="470BDA60" w14:textId="77777777" w:rsidR="001D2561" w:rsidRDefault="001D2561" w:rsidP="001D2561">
      <w:r>
        <w:t>- Select **Retention Type Enrollment Based Pricing Rule Type**</w:t>
      </w:r>
    </w:p>
    <w:p w14:paraId="2CC561E7" w14:textId="77777777" w:rsidR="001D2561" w:rsidRDefault="001D2561" w:rsidP="001D2561"/>
    <w:p w14:paraId="2B49AA45" w14:textId="77777777" w:rsidR="001D2561" w:rsidRDefault="001D2561" w:rsidP="001D2561">
      <w:r>
        <w:t>| Field Name | What to Enter | Required? |</w:t>
      </w:r>
    </w:p>
    <w:p w14:paraId="4415DA41" w14:textId="77777777" w:rsidR="001D2561" w:rsidRDefault="001D2561" w:rsidP="001D2561">
      <w:r>
        <w:t>|------------|---------------|-----------|</w:t>
      </w:r>
    </w:p>
    <w:p w14:paraId="1562CA81" w14:textId="77777777" w:rsidR="001D2561" w:rsidRDefault="001D2561" w:rsidP="001D2561">
      <w:r>
        <w:t xml:space="preserve">| **Pricing Rule Type Business Object** | Select Retention Type Enrollment Based Pricing Rule Type | </w:t>
      </w:r>
      <w:r>
        <w:rPr>
          <w:rFonts w:ascii="Segoe UI Emoji" w:hAnsi="Segoe UI Emoji" w:cs="Segoe UI Emoji"/>
        </w:rPr>
        <w:t>✅</w:t>
      </w:r>
      <w:r>
        <w:t xml:space="preserve"> Yes |</w:t>
      </w:r>
    </w:p>
    <w:p w14:paraId="09FF7701" w14:textId="77777777" w:rsidR="001D2561" w:rsidRDefault="001D2561" w:rsidP="001D2561"/>
    <w:p w14:paraId="2885276C" w14:textId="77777777" w:rsidR="001D2561" w:rsidRDefault="001D2561" w:rsidP="001D2561">
      <w:r>
        <w:lastRenderedPageBreak/>
        <w:t>### Step 4: Click OK</w:t>
      </w:r>
    </w:p>
    <w:p w14:paraId="17462DB5" w14:textId="77777777" w:rsidR="001D2561" w:rsidRDefault="001D2561" w:rsidP="001D2561">
      <w:r>
        <w:t>- The Retention Type Enrollment Based Pricing Rule Type screen appears</w:t>
      </w:r>
    </w:p>
    <w:p w14:paraId="7A543990" w14:textId="77777777" w:rsidR="001D2561" w:rsidRDefault="001D2561" w:rsidP="001D2561"/>
    <w:p w14:paraId="0C314E17" w14:textId="77777777" w:rsidR="001D2561" w:rsidRDefault="001D2561" w:rsidP="001D2561">
      <w:r>
        <w:t>### Step 5: Fill in the Main Section</w:t>
      </w:r>
    </w:p>
    <w:p w14:paraId="5A8D76BC" w14:textId="77777777" w:rsidR="001D2561" w:rsidRDefault="001D2561" w:rsidP="001D2561"/>
    <w:p w14:paraId="0010F4D9" w14:textId="77777777" w:rsidR="001D2561" w:rsidRDefault="001D2561" w:rsidP="001D2561">
      <w:r>
        <w:t>| Field Name | What to Enter | Required? |</w:t>
      </w:r>
    </w:p>
    <w:p w14:paraId="258DE78D" w14:textId="77777777" w:rsidR="001D2561" w:rsidRDefault="001D2561" w:rsidP="001D2561">
      <w:r>
        <w:t>|------------|---------------|-----------|</w:t>
      </w:r>
    </w:p>
    <w:p w14:paraId="4FF8C0F9" w14:textId="77777777" w:rsidR="001D2561" w:rsidRDefault="001D2561" w:rsidP="001D2561">
      <w:r>
        <w:t xml:space="preserve">| **Pricing Rule Type** | Name of the pricing rule type | </w:t>
      </w:r>
      <w:r>
        <w:rPr>
          <w:rFonts w:ascii="Segoe UI Emoji" w:hAnsi="Segoe UI Emoji" w:cs="Segoe UI Emoji"/>
        </w:rPr>
        <w:t>✅</w:t>
      </w:r>
      <w:r>
        <w:t xml:space="preserve"> Yes |</w:t>
      </w:r>
    </w:p>
    <w:p w14:paraId="150FF324" w14:textId="77777777" w:rsidR="001D2561" w:rsidRDefault="001D2561" w:rsidP="001D2561">
      <w:r>
        <w:t xml:space="preserve">| **Description** | Short description | </w:t>
      </w:r>
      <w:r>
        <w:rPr>
          <w:rFonts w:ascii="Segoe UI Emoji" w:hAnsi="Segoe UI Emoji" w:cs="Segoe UI Emoji"/>
        </w:rPr>
        <w:t>✅</w:t>
      </w:r>
      <w:r>
        <w:t xml:space="preserve"> Yes |</w:t>
      </w:r>
    </w:p>
    <w:p w14:paraId="1FEF6806" w14:textId="77777777" w:rsidR="001D2561" w:rsidRDefault="001D2561" w:rsidP="001D2561">
      <w:r>
        <w:t xml:space="preserve">| **Detailed Description** | Additional information | </w:t>
      </w:r>
      <w:r>
        <w:rPr>
          <w:rFonts w:ascii="Segoe UI Emoji" w:hAnsi="Segoe UI Emoji" w:cs="Segoe UI Emoji"/>
        </w:rPr>
        <w:t>❌</w:t>
      </w:r>
      <w:r>
        <w:t xml:space="preserve"> No |</w:t>
      </w:r>
    </w:p>
    <w:p w14:paraId="3E766DA5" w14:textId="77777777" w:rsidR="001D2561" w:rsidRDefault="001D2561" w:rsidP="001D2561">
      <w:r>
        <w:t xml:space="preserve">| **Related Transaction Business Object** | Select **Retention Type Enrollment Based Pricing Rule** | </w:t>
      </w:r>
      <w:r>
        <w:rPr>
          <w:rFonts w:ascii="Segoe UI Emoji" w:hAnsi="Segoe UI Emoji" w:cs="Segoe UI Emoji"/>
        </w:rPr>
        <w:t>✅</w:t>
      </w:r>
      <w:r>
        <w:t xml:space="preserve"> Yes |</w:t>
      </w:r>
    </w:p>
    <w:p w14:paraId="60592702" w14:textId="77777777" w:rsidR="001D2561" w:rsidRDefault="001D2561" w:rsidP="001D2561">
      <w:r>
        <w:t>| **Business Object** | Auto-filled - Retention Type Enrollment Based Pricing Rule Type | N/A |</w:t>
      </w:r>
    </w:p>
    <w:p w14:paraId="573A7049" w14:textId="77777777" w:rsidR="001D2561" w:rsidRDefault="001D2561" w:rsidP="001D2561">
      <w:r>
        <w:t xml:space="preserve">| **Status** | **Active** or **Inactive** | </w:t>
      </w:r>
      <w:r>
        <w:rPr>
          <w:rFonts w:ascii="Segoe UI Emoji" w:hAnsi="Segoe UI Emoji" w:cs="Segoe UI Emoji"/>
        </w:rPr>
        <w:t>✅</w:t>
      </w:r>
      <w:r>
        <w:t xml:space="preserve"> Yes |</w:t>
      </w:r>
    </w:p>
    <w:p w14:paraId="77F28452" w14:textId="77777777" w:rsidR="001D2561" w:rsidRDefault="001D2561" w:rsidP="001D2561"/>
    <w:p w14:paraId="2DCB3BE5" w14:textId="77777777" w:rsidR="001D2561" w:rsidRDefault="001D2561" w:rsidP="001D2561">
      <w:r>
        <w:t xml:space="preserve">### </w:t>
      </w:r>
      <w:r>
        <w:rPr>
          <w:rFonts w:ascii="Segoe UI Emoji" w:hAnsi="Segoe UI Emoji" w:cs="Segoe UI Emoji"/>
        </w:rPr>
        <w:t>⚠️</w:t>
      </w:r>
      <w:r>
        <w:t xml:space="preserve"> Key Rule: Primary Must Be Checked</w:t>
      </w:r>
    </w:p>
    <w:p w14:paraId="68C58EA4" w14:textId="77777777" w:rsidR="001D2561" w:rsidRDefault="001D2561" w:rsidP="001D2561"/>
    <w:p w14:paraId="7DFE0A3B" w14:textId="77777777" w:rsidR="001D2561" w:rsidRDefault="001D2561" w:rsidP="001D2561">
      <w:r>
        <w:t>&gt; "You must select the Primary option while defining a retention type enrollment based pricing rule type."</w:t>
      </w:r>
    </w:p>
    <w:p w14:paraId="15DB85C7" w14:textId="77777777" w:rsidR="001D2561" w:rsidRDefault="001D2561" w:rsidP="001D2561"/>
    <w:p w14:paraId="21A7DF03" w14:textId="77777777" w:rsidR="001D2561" w:rsidRDefault="001D2561" w:rsidP="001D2561">
      <w:r>
        <w:t>### Step 6: Add Related Pricing Rule Types (if Primary)</w:t>
      </w:r>
    </w:p>
    <w:p w14:paraId="40234703" w14:textId="77777777" w:rsidR="001D2561" w:rsidRDefault="001D2561" w:rsidP="001D2561">
      <w:r>
        <w:t>- Section appears when Primary is checked</w:t>
      </w:r>
    </w:p>
    <w:p w14:paraId="24681E86" w14:textId="77777777" w:rsidR="001D2561" w:rsidRDefault="001D2561" w:rsidP="001D2561">
      <w:r>
        <w:t>- But the system does NOT allow any pricing rule type to inherit from enrollment based type</w:t>
      </w:r>
    </w:p>
    <w:p w14:paraId="4967CBC0" w14:textId="77777777" w:rsidR="001D2561" w:rsidRDefault="001D2561" w:rsidP="001D2561"/>
    <w:p w14:paraId="2E00731F" w14:textId="77777777" w:rsidR="001D2561" w:rsidRDefault="001D2561" w:rsidP="001D2561">
      <w:r>
        <w:t>### Step 7: Define Transaction Field Mapping (if Primary)</w:t>
      </w:r>
    </w:p>
    <w:p w14:paraId="624D3517" w14:textId="77777777" w:rsidR="001D2561" w:rsidRDefault="001D2561" w:rsidP="001D2561"/>
    <w:p w14:paraId="46FAA279" w14:textId="77777777" w:rsidR="001D2561" w:rsidRDefault="001D2561" w:rsidP="001D2561">
      <w:r>
        <w:t>### Step 8: Associate Algorithms</w:t>
      </w:r>
    </w:p>
    <w:p w14:paraId="1837E41C" w14:textId="77777777" w:rsidR="001D2561" w:rsidRDefault="001D2561" w:rsidP="001D2561">
      <w:r>
        <w:t>- Create custom algorithm for Transaction Validation (not shipped)</w:t>
      </w:r>
    </w:p>
    <w:p w14:paraId="3336CC15" w14:textId="77777777" w:rsidR="001D2561" w:rsidRDefault="001D2561" w:rsidP="001D2561">
      <w:r>
        <w:t>- Create custom algorithm for Post-Processing (not shipped)</w:t>
      </w:r>
    </w:p>
    <w:p w14:paraId="58400729" w14:textId="77777777" w:rsidR="001D2561" w:rsidRDefault="001D2561" w:rsidP="001D2561">
      <w:r>
        <w:t>- Create C1_TXNBGDRV algorithm for Bill Group Derivation</w:t>
      </w:r>
    </w:p>
    <w:p w14:paraId="2B5F9F51" w14:textId="77777777" w:rsidR="001D2561" w:rsidRDefault="001D2561" w:rsidP="001D2561">
      <w:r>
        <w:t>- Create C1_ACCPRIDRV algorithm for Account and Price Item Derivation</w:t>
      </w:r>
    </w:p>
    <w:p w14:paraId="0E6F9DBA" w14:textId="77777777" w:rsidR="001D2561" w:rsidRDefault="001D2561" w:rsidP="001D2561">
      <w:r>
        <w:t>- Create C1_BAFTDRV algorithm for Bill After Date Determination</w:t>
      </w:r>
    </w:p>
    <w:p w14:paraId="6B029DFE" w14:textId="77777777" w:rsidR="001D2561" w:rsidRDefault="001D2561" w:rsidP="001D2561"/>
    <w:p w14:paraId="5E7406AB" w14:textId="77777777" w:rsidR="001D2561" w:rsidRDefault="001D2561" w:rsidP="001D2561">
      <w:r>
        <w:t>### Step 9: Define Additional Data</w:t>
      </w:r>
    </w:p>
    <w:p w14:paraId="2430AF74" w14:textId="77777777" w:rsidR="001D2561" w:rsidRDefault="001D2561" w:rsidP="001D2561"/>
    <w:p w14:paraId="7AC7CD1A" w14:textId="77777777" w:rsidR="001D2561" w:rsidRDefault="001D2561" w:rsidP="001D2561">
      <w:r>
        <w:t>### Step 10: Add Price Items</w:t>
      </w:r>
    </w:p>
    <w:p w14:paraId="5E146816" w14:textId="77777777" w:rsidR="001D2561" w:rsidRDefault="001D2561" w:rsidP="001D2561"/>
    <w:p w14:paraId="4FEA07C1" w14:textId="77777777" w:rsidR="001D2561" w:rsidRDefault="001D2561" w:rsidP="001D2561">
      <w:r>
        <w:t>### Step 11: Add Price Item Parameters</w:t>
      </w:r>
    </w:p>
    <w:p w14:paraId="6038694D" w14:textId="77777777" w:rsidR="001D2561" w:rsidRDefault="001D2561" w:rsidP="001D2561"/>
    <w:p w14:paraId="6F2CA847" w14:textId="77777777" w:rsidR="001D2561" w:rsidRDefault="001D2561" w:rsidP="001D2561">
      <w:r>
        <w:t>### Step 12: Define Characteristics</w:t>
      </w:r>
    </w:p>
    <w:p w14:paraId="1F40AEEB" w14:textId="77777777" w:rsidR="001D2561" w:rsidRDefault="001D2561" w:rsidP="001D2561"/>
    <w:p w14:paraId="0F83426B" w14:textId="77777777" w:rsidR="001D2561" w:rsidRDefault="001D2561" w:rsidP="001D2561">
      <w:r>
        <w:t>### Step 13: Add Enrollment-Specific Additional Data</w:t>
      </w:r>
    </w:p>
    <w:p w14:paraId="3997BC91" w14:textId="77777777" w:rsidR="001D2561" w:rsidRDefault="001D2561" w:rsidP="001D2561">
      <w:r>
        <w:t>(Described in next section)</w:t>
      </w:r>
    </w:p>
    <w:p w14:paraId="0D29DB46" w14:textId="77777777" w:rsidR="001D2561" w:rsidRDefault="001D2561" w:rsidP="001D2561"/>
    <w:p w14:paraId="19CDC2AE" w14:textId="77777777" w:rsidR="001D2561" w:rsidRDefault="001D2561" w:rsidP="001D2561">
      <w:r>
        <w:t>### Step 14: Click Save</w:t>
      </w:r>
    </w:p>
    <w:p w14:paraId="05B2542C" w14:textId="77777777" w:rsidR="001D2561" w:rsidRDefault="001D2561" w:rsidP="001D2561"/>
    <w:p w14:paraId="2553CFFD" w14:textId="77777777" w:rsidR="001D2561" w:rsidRDefault="001D2561" w:rsidP="001D2561">
      <w:r>
        <w:t>The retention type enrollment based pricing rule type is defined.</w:t>
      </w:r>
    </w:p>
    <w:p w14:paraId="1B5ED2A3" w14:textId="77777777" w:rsidR="001D2561" w:rsidRDefault="001D2561" w:rsidP="001D2561"/>
    <w:p w14:paraId="1FC373C2" w14:textId="77777777" w:rsidR="001D2561" w:rsidRDefault="001D2561" w:rsidP="001D2561">
      <w:r>
        <w:t>---</w:t>
      </w:r>
    </w:p>
    <w:p w14:paraId="283CAA53" w14:textId="77777777" w:rsidR="001D2561" w:rsidRDefault="001D2561" w:rsidP="001D2561"/>
    <w:p w14:paraId="3A5F0B9E" w14:textId="77777777" w:rsidR="001D2561" w:rsidRDefault="001D2561" w:rsidP="001D2561">
      <w:r>
        <w:t># Section 3: Adding the Enrollment Specific Data in a Pricing Rule Type</w:t>
      </w:r>
    </w:p>
    <w:p w14:paraId="6B4D8197" w14:textId="77777777" w:rsidR="001D2561" w:rsidRDefault="001D2561" w:rsidP="001D2561"/>
    <w:p w14:paraId="17716BDA" w14:textId="77777777" w:rsidR="001D2561" w:rsidRDefault="001D2561" w:rsidP="001D2561">
      <w:r>
        <w:t>## Prerequisites</w:t>
      </w:r>
    </w:p>
    <w:p w14:paraId="7543568B" w14:textId="77777777" w:rsidR="001D2561" w:rsidRDefault="001D2561" w:rsidP="001D2561"/>
    <w:p w14:paraId="335C1639" w14:textId="77777777" w:rsidR="001D2561" w:rsidRDefault="001D2561" w:rsidP="001D2561">
      <w:r>
        <w:t>You need:</w:t>
      </w:r>
    </w:p>
    <w:p w14:paraId="6ECD48C5" w14:textId="77777777" w:rsidR="001D2561" w:rsidRDefault="001D2561" w:rsidP="001D2561">
      <w:r>
        <w:t>- Pricing rule types defined</w:t>
      </w:r>
    </w:p>
    <w:p w14:paraId="546D9305" w14:textId="77777777" w:rsidR="001D2561" w:rsidRDefault="001D2561" w:rsidP="001D2561">
      <w:r>
        <w:t>- Account and Price Item Derivation Algorithm defined</w:t>
      </w:r>
    </w:p>
    <w:p w14:paraId="0AADFE90" w14:textId="77777777" w:rsidR="001D2561" w:rsidRDefault="001D2561" w:rsidP="001D2561">
      <w:r>
        <w:t>- Bill Group Derivation Algorithm defined</w:t>
      </w:r>
    </w:p>
    <w:p w14:paraId="500B8253" w14:textId="77777777" w:rsidR="001D2561" w:rsidRDefault="001D2561" w:rsidP="001D2561"/>
    <w:p w14:paraId="649383D7" w14:textId="77777777" w:rsidR="001D2561" w:rsidRDefault="001D2561" w:rsidP="001D2561">
      <w:r>
        <w:t>## Step-by-Step Process</w:t>
      </w:r>
    </w:p>
    <w:p w14:paraId="0A35B935" w14:textId="77777777" w:rsidR="001D2561" w:rsidRDefault="001D2561" w:rsidP="001D2561"/>
    <w:p w14:paraId="4A0EE186" w14:textId="77777777" w:rsidR="001D2561" w:rsidRDefault="001D2561" w:rsidP="001D2561">
      <w:r>
        <w:t>### Step 1: Access the Section</w:t>
      </w:r>
    </w:p>
    <w:p w14:paraId="37EE9F28" w14:textId="77777777" w:rsidR="001D2561" w:rsidRDefault="001D2561" w:rsidP="001D2561">
      <w:r>
        <w:t>- When defining or editing a primary pricing rule type</w:t>
      </w:r>
    </w:p>
    <w:p w14:paraId="585C9453" w14:textId="77777777" w:rsidR="001D2561" w:rsidRDefault="001D2561" w:rsidP="001D2561">
      <w:r>
        <w:t>- Ensure the Enrollment-Specific Additional Data section is expanded</w:t>
      </w:r>
    </w:p>
    <w:p w14:paraId="72B32956" w14:textId="77777777" w:rsidR="001D2561" w:rsidRDefault="001D2561" w:rsidP="001D2561"/>
    <w:p w14:paraId="5E45CBBD" w14:textId="77777777" w:rsidR="001D2561" w:rsidRDefault="001D2561" w:rsidP="001D2561">
      <w:r>
        <w:t>### Step 2: Enter the Details</w:t>
      </w:r>
    </w:p>
    <w:p w14:paraId="36A60979" w14:textId="77777777" w:rsidR="001D2561" w:rsidRDefault="001D2561" w:rsidP="001D2561"/>
    <w:p w14:paraId="1AC62B72" w14:textId="77777777" w:rsidR="001D2561" w:rsidRDefault="001D2561" w:rsidP="001D2561">
      <w:r>
        <w:t>| Field Name | What to Enter | Required? |</w:t>
      </w:r>
    </w:p>
    <w:p w14:paraId="3F7D68A4" w14:textId="77777777" w:rsidR="001D2561" w:rsidRDefault="001D2561" w:rsidP="001D2561">
      <w:r>
        <w:t>|------------|---------------|-----------|</w:t>
      </w:r>
    </w:p>
    <w:p w14:paraId="49242635" w14:textId="77777777" w:rsidR="001D2561" w:rsidRDefault="001D2561" w:rsidP="001D2561">
      <w:r>
        <w:t xml:space="preserve">| **Retroactivity Indicator Value** | Set to **R** if the field should be excluded from enrollment based pricing rule types | </w:t>
      </w:r>
      <w:r>
        <w:rPr>
          <w:rFonts w:ascii="Segoe UI Emoji" w:hAnsi="Segoe UI Emoji" w:cs="Segoe UI Emoji"/>
        </w:rPr>
        <w:t>❌</w:t>
      </w:r>
      <w:r>
        <w:t xml:space="preserve"> No |</w:t>
      </w:r>
    </w:p>
    <w:p w14:paraId="0ADA95CD" w14:textId="77777777" w:rsidR="001D2561" w:rsidRDefault="001D2561" w:rsidP="001D2561"/>
    <w:p w14:paraId="7EB18514" w14:textId="77777777" w:rsidR="001D2561" w:rsidRDefault="001D2561" w:rsidP="001D2561">
      <w:r>
        <w:t>### Step 3: Click Save</w:t>
      </w:r>
    </w:p>
    <w:p w14:paraId="7B4B4586" w14:textId="77777777" w:rsidR="001D2561" w:rsidRDefault="001D2561" w:rsidP="001D2561"/>
    <w:p w14:paraId="11B7303A" w14:textId="77777777" w:rsidR="001D2561" w:rsidRDefault="001D2561" w:rsidP="001D2561">
      <w:r>
        <w:t>The enrollment-specific data is added.</w:t>
      </w:r>
    </w:p>
    <w:p w14:paraId="3BC1CF00" w14:textId="77777777" w:rsidR="001D2561" w:rsidRDefault="001D2561" w:rsidP="001D2561"/>
    <w:p w14:paraId="152F1A1B" w14:textId="77777777" w:rsidR="001D2561" w:rsidRDefault="001D2561" w:rsidP="001D2561">
      <w:r>
        <w:t>---</w:t>
      </w:r>
    </w:p>
    <w:p w14:paraId="4B092EE3" w14:textId="77777777" w:rsidR="001D2561" w:rsidRDefault="001D2561" w:rsidP="001D2561"/>
    <w:p w14:paraId="3A589355" w14:textId="77777777" w:rsidR="001D2561" w:rsidRDefault="001D2561" w:rsidP="001D2561">
      <w:r>
        <w:t># Section 4: Editing a Retention Type Enrollment Based Pricing Rule Type</w:t>
      </w:r>
    </w:p>
    <w:p w14:paraId="7318E7B0" w14:textId="77777777" w:rsidR="001D2561" w:rsidRDefault="001D2561" w:rsidP="001D2561"/>
    <w:p w14:paraId="1D7D338A" w14:textId="77777777" w:rsidR="001D2561" w:rsidRDefault="001D2561" w:rsidP="001D2561">
      <w:r>
        <w:t>## Prerequisites</w:t>
      </w:r>
    </w:p>
    <w:p w14:paraId="672EFE7C" w14:textId="77777777" w:rsidR="001D2561" w:rsidRDefault="001D2561" w:rsidP="001D2561"/>
    <w:p w14:paraId="10E5D495" w14:textId="77777777" w:rsidR="001D2561" w:rsidRDefault="001D2561" w:rsidP="001D2561">
      <w:r>
        <w:t>You need:</w:t>
      </w:r>
    </w:p>
    <w:p w14:paraId="5C19236E" w14:textId="77777777" w:rsidR="001D2561" w:rsidRDefault="001D2561" w:rsidP="001D2561">
      <w:r>
        <w:t>- Business Object C1-PricingRuleRetTypeEnroll defined</w:t>
      </w:r>
    </w:p>
    <w:p w14:paraId="4B7121DB" w14:textId="77777777" w:rsidR="001D2561" w:rsidRDefault="001D2561" w:rsidP="001D2561">
      <w:r>
        <w:t>- Business Object C1-PrcRuleTypRetEnrollBased defined</w:t>
      </w:r>
    </w:p>
    <w:p w14:paraId="4E2CA1CE" w14:textId="77777777" w:rsidR="001D2561" w:rsidRDefault="001D2561" w:rsidP="001D2561">
      <w:r>
        <w:t>- Pricing rule type category defined</w:t>
      </w:r>
    </w:p>
    <w:p w14:paraId="21482E1C" w14:textId="77777777" w:rsidR="001D2561" w:rsidRDefault="001D2561" w:rsidP="001D2561"/>
    <w:p w14:paraId="691DAC94" w14:textId="77777777" w:rsidR="001D2561" w:rsidRDefault="001D2561" w:rsidP="001D2561">
      <w:r>
        <w:t>## Step-by-Step Process</w:t>
      </w:r>
    </w:p>
    <w:p w14:paraId="3272A3C0" w14:textId="77777777" w:rsidR="001D2561" w:rsidRDefault="001D2561" w:rsidP="001D2561"/>
    <w:p w14:paraId="7300CB7F" w14:textId="77777777" w:rsidR="001D2561" w:rsidRDefault="001D2561" w:rsidP="001D2561">
      <w:r>
        <w:t>### Step 1: Access the Pricing Rule Type</w:t>
      </w:r>
    </w:p>
    <w:p w14:paraId="008BC3AC" w14:textId="77777777" w:rsidR="001D2561" w:rsidRDefault="001D2561" w:rsidP="001D2561">
      <w:r>
        <w:t>- Click Admin → P → Pricing Rule Type → Search</w:t>
      </w:r>
    </w:p>
    <w:p w14:paraId="0CDE4CC5" w14:textId="77777777" w:rsidR="001D2561" w:rsidRDefault="001D2561" w:rsidP="001D2561"/>
    <w:p w14:paraId="4733C648" w14:textId="77777777" w:rsidR="001D2561" w:rsidRDefault="001D2561" w:rsidP="001D2561">
      <w:r>
        <w:t>### Step 2: Find and Edit</w:t>
      </w:r>
    </w:p>
    <w:p w14:paraId="284A9DA6" w14:textId="77777777" w:rsidR="001D2561" w:rsidRDefault="001D2561" w:rsidP="001D2561">
      <w:r>
        <w:t>- In the Pricing Rule Type List zone, click the **Edit** icon for the enrollment based pricing rule type</w:t>
      </w:r>
    </w:p>
    <w:p w14:paraId="518EB13C" w14:textId="77777777" w:rsidR="001D2561" w:rsidRDefault="001D2561" w:rsidP="001D2561"/>
    <w:p w14:paraId="6A323305" w14:textId="77777777" w:rsidR="001D2561" w:rsidRDefault="001D2561" w:rsidP="001D2561">
      <w:r>
        <w:t>### Step 3: Modify as Needed</w:t>
      </w:r>
    </w:p>
    <w:p w14:paraId="22DC3A0F" w14:textId="77777777" w:rsidR="001D2561" w:rsidRDefault="001D2561" w:rsidP="001D2561">
      <w:r>
        <w:t>Update any of these sections:</w:t>
      </w:r>
    </w:p>
    <w:p w14:paraId="75AC12DC" w14:textId="77777777" w:rsidR="001D2561" w:rsidRDefault="001D2561" w:rsidP="001D2561">
      <w:r>
        <w:t>- **Main** - Basic details</w:t>
      </w:r>
    </w:p>
    <w:p w14:paraId="655C71B7" w14:textId="77777777" w:rsidR="001D2561" w:rsidRDefault="001D2561" w:rsidP="001D2561">
      <w:r>
        <w:t>- **Related Pricing Rule Types** - Add/edit/remove (if Primary)</w:t>
      </w:r>
    </w:p>
    <w:p w14:paraId="2683539F" w14:textId="77777777" w:rsidR="001D2561" w:rsidRDefault="001D2561" w:rsidP="001D2561">
      <w:r>
        <w:t>- **Transaction Field Mapping** - Modify mappings (if Primary)</w:t>
      </w:r>
    </w:p>
    <w:p w14:paraId="172BC1F2" w14:textId="77777777" w:rsidR="001D2561" w:rsidRDefault="001D2561" w:rsidP="001D2561">
      <w:r>
        <w:t>- **Algorithms** - Add/edit/remove</w:t>
      </w:r>
    </w:p>
    <w:p w14:paraId="04BC29D3" w14:textId="77777777" w:rsidR="001D2561" w:rsidRDefault="001D2561" w:rsidP="001D2561">
      <w:r>
        <w:t>- **Additional Data** - Modify eligibility</w:t>
      </w:r>
    </w:p>
    <w:p w14:paraId="419D2D03" w14:textId="77777777" w:rsidR="001D2561" w:rsidRDefault="001D2561" w:rsidP="001D2561">
      <w:r>
        <w:lastRenderedPageBreak/>
        <w:t>- **Price Items** - Add/edit/remove</w:t>
      </w:r>
    </w:p>
    <w:p w14:paraId="45D4B01E" w14:textId="77777777" w:rsidR="001D2561" w:rsidRDefault="001D2561" w:rsidP="001D2561">
      <w:r>
        <w:t>- **Price Item Parameters** - Add/edit/remove</w:t>
      </w:r>
    </w:p>
    <w:p w14:paraId="0B755B8C" w14:textId="77777777" w:rsidR="001D2561" w:rsidRDefault="001D2561" w:rsidP="001D2561">
      <w:r>
        <w:t>- **Characteristics** - Add/edit/remove</w:t>
      </w:r>
    </w:p>
    <w:p w14:paraId="3045CBDF" w14:textId="77777777" w:rsidR="001D2561" w:rsidRDefault="001D2561" w:rsidP="001D2561">
      <w:r>
        <w:t>- **Enrollment-Specific Additional Data** - Modify fields</w:t>
      </w:r>
    </w:p>
    <w:p w14:paraId="00AB04D4" w14:textId="77777777" w:rsidR="001D2561" w:rsidRDefault="001D2561" w:rsidP="001D2561"/>
    <w:p w14:paraId="3BE4F230" w14:textId="77777777" w:rsidR="001D2561" w:rsidRDefault="001D2561" w:rsidP="001D2561">
      <w:r>
        <w:t>### Step 4: Click Save</w:t>
      </w:r>
    </w:p>
    <w:p w14:paraId="592BE59E" w14:textId="77777777" w:rsidR="001D2561" w:rsidRDefault="001D2561" w:rsidP="001D2561"/>
    <w:p w14:paraId="0414BCF6" w14:textId="77777777" w:rsidR="001D2561" w:rsidRDefault="001D2561" w:rsidP="001D2561">
      <w:r>
        <w:t>The changes are saved.</w:t>
      </w:r>
    </w:p>
    <w:p w14:paraId="2AA1E5B0" w14:textId="77777777" w:rsidR="001D2561" w:rsidRDefault="001D2561" w:rsidP="001D2561"/>
    <w:p w14:paraId="1FF54CE2" w14:textId="77777777" w:rsidR="001D2561" w:rsidRDefault="001D2561" w:rsidP="001D2561">
      <w:r>
        <w:t>---</w:t>
      </w:r>
    </w:p>
    <w:p w14:paraId="20933991" w14:textId="77777777" w:rsidR="001D2561" w:rsidRDefault="001D2561" w:rsidP="001D2561"/>
    <w:p w14:paraId="4B1443BF" w14:textId="77777777" w:rsidR="001D2561" w:rsidRDefault="001D2561" w:rsidP="001D2561">
      <w:r>
        <w:t># Section 5: Deleting a Retention Type Enrollment Based Pricing Rule Type</w:t>
      </w:r>
    </w:p>
    <w:p w14:paraId="6377C895" w14:textId="77777777" w:rsidR="001D2561" w:rsidRDefault="001D2561" w:rsidP="001D2561"/>
    <w:p w14:paraId="0556DFF0" w14:textId="77777777" w:rsidR="001D2561" w:rsidRDefault="001D2561" w:rsidP="001D2561">
      <w:r>
        <w:t xml:space="preserve">## </w:t>
      </w:r>
      <w:r>
        <w:rPr>
          <w:rFonts w:ascii="Segoe UI Emoji" w:hAnsi="Segoe UI Emoji" w:cs="Segoe UI Emoji"/>
        </w:rPr>
        <w:t>⚠️</w:t>
      </w:r>
      <w:r>
        <w:t xml:space="preserve"> Key Rule: When You CAN Delete</w:t>
      </w:r>
    </w:p>
    <w:p w14:paraId="70D9AB90" w14:textId="77777777" w:rsidR="001D2561" w:rsidRDefault="001D2561" w:rsidP="001D2561"/>
    <w:p w14:paraId="6997A80C" w14:textId="77777777" w:rsidR="001D2561" w:rsidRDefault="001D2561" w:rsidP="001D2561">
      <w:r>
        <w:t>&gt; "You can delete a retention type enrollment based pricing rule type when it is not yet used in the system."</w:t>
      </w:r>
    </w:p>
    <w:p w14:paraId="7A16D48F" w14:textId="77777777" w:rsidR="001D2561" w:rsidRDefault="001D2561" w:rsidP="001D2561"/>
    <w:p w14:paraId="58E569FC" w14:textId="77777777" w:rsidR="001D2561" w:rsidRDefault="001D2561" w:rsidP="001D2561">
      <w:r>
        <w:t>## Step-by-Step Process</w:t>
      </w:r>
    </w:p>
    <w:p w14:paraId="741FC215" w14:textId="77777777" w:rsidR="001D2561" w:rsidRDefault="001D2561" w:rsidP="001D2561"/>
    <w:p w14:paraId="0165A228" w14:textId="77777777" w:rsidR="001D2561" w:rsidRDefault="001D2561" w:rsidP="001D2561">
      <w:r>
        <w:t>### Step 1: Access the Pricing Rule Type</w:t>
      </w:r>
    </w:p>
    <w:p w14:paraId="330A9C31" w14:textId="77777777" w:rsidR="001D2561" w:rsidRDefault="001D2561" w:rsidP="001D2561">
      <w:r>
        <w:t>- Click Admin → P → Pricing Rule Type → Search</w:t>
      </w:r>
    </w:p>
    <w:p w14:paraId="3916DE77" w14:textId="77777777" w:rsidR="001D2561" w:rsidRDefault="001D2561" w:rsidP="001D2561"/>
    <w:p w14:paraId="3D615854" w14:textId="77777777" w:rsidR="001D2561" w:rsidRDefault="001D2561" w:rsidP="001D2561">
      <w:r>
        <w:t>### Step 2: Find and Delete</w:t>
      </w:r>
    </w:p>
    <w:p w14:paraId="5A866F9F" w14:textId="77777777" w:rsidR="001D2561" w:rsidRDefault="001D2561" w:rsidP="001D2561">
      <w:r>
        <w:t>- In the Pricing Rule Type List zone, click the **Delete** icon</w:t>
      </w:r>
    </w:p>
    <w:p w14:paraId="7275102F" w14:textId="77777777" w:rsidR="001D2561" w:rsidRDefault="001D2561" w:rsidP="001D2561">
      <w:r>
        <w:t>- A confirmation message appears</w:t>
      </w:r>
    </w:p>
    <w:p w14:paraId="0FFACAB8" w14:textId="77777777" w:rsidR="001D2561" w:rsidRDefault="001D2561" w:rsidP="001D2561"/>
    <w:p w14:paraId="233FC133" w14:textId="77777777" w:rsidR="001D2561" w:rsidRDefault="001D2561" w:rsidP="001D2561">
      <w:r>
        <w:t>### Step 3: Confirm</w:t>
      </w:r>
    </w:p>
    <w:p w14:paraId="5FE37886" w14:textId="77777777" w:rsidR="001D2561" w:rsidRDefault="001D2561" w:rsidP="001D2561">
      <w:r>
        <w:t>- Click **OK**</w:t>
      </w:r>
    </w:p>
    <w:p w14:paraId="349392F5" w14:textId="77777777" w:rsidR="001D2561" w:rsidRDefault="001D2561" w:rsidP="001D2561"/>
    <w:p w14:paraId="1C799886" w14:textId="77777777" w:rsidR="001D2561" w:rsidRDefault="001D2561" w:rsidP="001D2561">
      <w:r>
        <w:t>### Step 4: Completion</w:t>
      </w:r>
    </w:p>
    <w:p w14:paraId="7FDD0625" w14:textId="77777777" w:rsidR="001D2561" w:rsidRDefault="001D2561" w:rsidP="001D2561">
      <w:r>
        <w:t>- The pricing rule type is deleted</w:t>
      </w:r>
    </w:p>
    <w:p w14:paraId="5D41C5DB" w14:textId="77777777" w:rsidR="001D2561" w:rsidRDefault="001D2561" w:rsidP="001D2561"/>
    <w:p w14:paraId="3F504BAF" w14:textId="77777777" w:rsidR="001D2561" w:rsidRDefault="001D2561" w:rsidP="001D2561">
      <w:r>
        <w:t>---</w:t>
      </w:r>
    </w:p>
    <w:p w14:paraId="06744C59" w14:textId="77777777" w:rsidR="001D2561" w:rsidRDefault="001D2561" w:rsidP="001D2561"/>
    <w:p w14:paraId="36A1A8A8" w14:textId="77777777" w:rsidR="001D2561" w:rsidRDefault="001D2561" w:rsidP="001D2561">
      <w:r>
        <w:t># Section 6: Viewing the Retention Type Enrollment Based Pricing Rule Type Details</w:t>
      </w:r>
    </w:p>
    <w:p w14:paraId="72D002F4" w14:textId="77777777" w:rsidR="001D2561" w:rsidRDefault="001D2561" w:rsidP="001D2561"/>
    <w:p w14:paraId="310E473F" w14:textId="77777777" w:rsidR="001D2561" w:rsidRDefault="001D2561" w:rsidP="001D2561">
      <w:r>
        <w:t>## Step-by-Step Process</w:t>
      </w:r>
    </w:p>
    <w:p w14:paraId="0BD0186D" w14:textId="77777777" w:rsidR="001D2561" w:rsidRDefault="001D2561" w:rsidP="001D2561"/>
    <w:p w14:paraId="4945CD96" w14:textId="77777777" w:rsidR="001D2561" w:rsidRDefault="001D2561" w:rsidP="001D2561">
      <w:r>
        <w:t>### Step 1: Access the Pricing Rule Type</w:t>
      </w:r>
    </w:p>
    <w:p w14:paraId="15ECD1FB" w14:textId="77777777" w:rsidR="001D2561" w:rsidRDefault="001D2561" w:rsidP="001D2561">
      <w:r>
        <w:t>- Click Admin → P → Pricing Rule Type → Search</w:t>
      </w:r>
    </w:p>
    <w:p w14:paraId="39403F89" w14:textId="77777777" w:rsidR="001D2561" w:rsidRDefault="001D2561" w:rsidP="001D2561"/>
    <w:p w14:paraId="70D22AD5" w14:textId="77777777" w:rsidR="001D2561" w:rsidRDefault="001D2561" w:rsidP="001D2561">
      <w:r>
        <w:t>### Step 2: Find and View</w:t>
      </w:r>
    </w:p>
    <w:p w14:paraId="49C212D5" w14:textId="77777777" w:rsidR="001D2561" w:rsidRDefault="001D2561" w:rsidP="001D2561">
      <w:r>
        <w:t>- In the Pricing Rule Type List zone, click the **Broadcast** icon</w:t>
      </w:r>
    </w:p>
    <w:p w14:paraId="35594D1F" w14:textId="77777777" w:rsidR="001D2561" w:rsidRDefault="001D2561" w:rsidP="001D2561">
      <w:r>
        <w:t>- The Pricing Rule Type zone appears</w:t>
      </w:r>
    </w:p>
    <w:p w14:paraId="3DF06CA3" w14:textId="77777777" w:rsidR="001D2561" w:rsidRDefault="001D2561" w:rsidP="001D2561"/>
    <w:p w14:paraId="4B8482E7" w14:textId="77777777" w:rsidR="001D2561" w:rsidRDefault="001D2561" w:rsidP="001D2561">
      <w:r>
        <w:t>### Step 3: Review the Details</w:t>
      </w:r>
    </w:p>
    <w:p w14:paraId="359EC204" w14:textId="77777777" w:rsidR="001D2561" w:rsidRDefault="001D2561" w:rsidP="001D2561">
      <w:r>
        <w:t>View all sections and fields of the pricing rule type.</w:t>
      </w:r>
    </w:p>
    <w:p w14:paraId="2685F516" w14:textId="77777777" w:rsidR="001D2561" w:rsidRDefault="001D2561" w:rsidP="001D2561"/>
    <w:p w14:paraId="7C181A77" w14:textId="77777777" w:rsidR="001D2561" w:rsidRDefault="001D2561" w:rsidP="001D2561">
      <w:r>
        <w:t>---</w:t>
      </w:r>
    </w:p>
    <w:p w14:paraId="43BC4064" w14:textId="77777777" w:rsidR="001D2561" w:rsidRDefault="001D2561" w:rsidP="001D2561"/>
    <w:p w14:paraId="27FF0B3B" w14:textId="77777777" w:rsidR="001D2561" w:rsidRDefault="001D2561" w:rsidP="001D2561">
      <w:r>
        <w:t># Section 7: Defining a Retention Type Enrollment Based Pricing Rule for a Parent Customer</w:t>
      </w:r>
    </w:p>
    <w:p w14:paraId="7E5E942C" w14:textId="77777777" w:rsidR="001D2561" w:rsidRDefault="001D2561" w:rsidP="001D2561"/>
    <w:p w14:paraId="0D674F9A" w14:textId="77777777" w:rsidR="001D2561" w:rsidRDefault="001D2561" w:rsidP="001D2561">
      <w:r>
        <w:t>## What Is This?</w:t>
      </w:r>
    </w:p>
    <w:p w14:paraId="4F6584E9" w14:textId="77777777" w:rsidR="001D2561" w:rsidRDefault="001D2561" w:rsidP="001D2561"/>
    <w:p w14:paraId="04A8C0CE" w14:textId="77777777" w:rsidR="001D2561" w:rsidRDefault="001D2561" w:rsidP="001D2561">
      <w:r>
        <w:t>This creates an **actual enrollment-based fee pricing rule** that applies to a parent customer.</w:t>
      </w:r>
    </w:p>
    <w:p w14:paraId="58F9505D" w14:textId="77777777" w:rsidR="001D2561" w:rsidRDefault="001D2561" w:rsidP="001D2561"/>
    <w:p w14:paraId="6F8CDC18" w14:textId="77777777" w:rsidR="001D2561" w:rsidRDefault="001D2561" w:rsidP="001D2561">
      <w:r>
        <w:t>## Prerequisites</w:t>
      </w:r>
    </w:p>
    <w:p w14:paraId="09E47C88" w14:textId="77777777" w:rsidR="001D2561" w:rsidRDefault="001D2561" w:rsidP="001D2561"/>
    <w:p w14:paraId="1D8A31F8" w14:textId="77777777" w:rsidR="001D2561" w:rsidRDefault="001D2561" w:rsidP="001D2561">
      <w:r>
        <w:t>You need:</w:t>
      </w:r>
    </w:p>
    <w:p w14:paraId="59ABB249" w14:textId="77777777" w:rsidR="001D2561" w:rsidRDefault="001D2561" w:rsidP="001D2561">
      <w:r>
        <w:t>- Business Object C1-PricingRule defined</w:t>
      </w:r>
    </w:p>
    <w:p w14:paraId="2AE38764" w14:textId="77777777" w:rsidR="001D2561" w:rsidRDefault="001D2561" w:rsidP="001D2561">
      <w:r>
        <w:t>- Business Object C1-PrcRuleTypRetEnrollBased defined</w:t>
      </w:r>
    </w:p>
    <w:p w14:paraId="75CDDE3E" w14:textId="77777777" w:rsidR="001D2561" w:rsidRDefault="001D2561" w:rsidP="001D2561">
      <w:r>
        <w:t>- Algorithm C1-APPTXNBAS defined</w:t>
      </w:r>
    </w:p>
    <w:p w14:paraId="75D3E555" w14:textId="77777777" w:rsidR="001D2561" w:rsidRDefault="001D2561" w:rsidP="001D2561">
      <w:r>
        <w:t>- **Note:** A custom algorithm type must be created to validate a transaction</w:t>
      </w:r>
    </w:p>
    <w:p w14:paraId="5D11F4F9" w14:textId="77777777" w:rsidR="001D2561" w:rsidRDefault="001D2561" w:rsidP="001D2561"/>
    <w:p w14:paraId="14EFE17B" w14:textId="77777777" w:rsidR="001D2561" w:rsidRDefault="001D2561" w:rsidP="001D2561">
      <w:r>
        <w:t>## Step-by-Step Process</w:t>
      </w:r>
    </w:p>
    <w:p w14:paraId="51A9EA2C" w14:textId="77777777" w:rsidR="001D2561" w:rsidRDefault="001D2561" w:rsidP="001D2561"/>
    <w:p w14:paraId="7E89868D" w14:textId="77777777" w:rsidR="001D2561" w:rsidRDefault="001D2561" w:rsidP="001D2561">
      <w:r>
        <w:t>### Step 1: Find the Customer</w:t>
      </w:r>
    </w:p>
    <w:p w14:paraId="7CFBD6FD" w14:textId="77777777" w:rsidR="001D2561" w:rsidRDefault="001D2561" w:rsidP="001D2561">
      <w:r>
        <w:t>- Search for a parent customer in the Customer 360° View screen</w:t>
      </w:r>
    </w:p>
    <w:p w14:paraId="6473AD35" w14:textId="77777777" w:rsidR="001D2561" w:rsidRDefault="001D2561" w:rsidP="001D2561"/>
    <w:p w14:paraId="44C8A97D" w14:textId="77777777" w:rsidR="001D2561" w:rsidRDefault="001D2561" w:rsidP="001D2561">
      <w:r>
        <w:t>### Step 2: Open the Customer Record</w:t>
      </w:r>
    </w:p>
    <w:p w14:paraId="611AF514" w14:textId="77777777" w:rsidR="001D2561" w:rsidRDefault="001D2561" w:rsidP="001D2561">
      <w:r>
        <w:t>- Click the **View** icon</w:t>
      </w:r>
    </w:p>
    <w:p w14:paraId="6238E3D8" w14:textId="77777777" w:rsidR="001D2561" w:rsidRDefault="001D2561" w:rsidP="001D2561">
      <w:r>
        <w:t>- The Person tab appears</w:t>
      </w:r>
    </w:p>
    <w:p w14:paraId="3B89BEAB" w14:textId="77777777" w:rsidR="001D2561" w:rsidRDefault="001D2561" w:rsidP="001D2561"/>
    <w:p w14:paraId="2E6480DC" w14:textId="77777777" w:rsidR="001D2561" w:rsidRDefault="001D2561" w:rsidP="001D2561">
      <w:r>
        <w:t>### Step 3: Navigate to Pricing</w:t>
      </w:r>
    </w:p>
    <w:p w14:paraId="60B0507C" w14:textId="77777777" w:rsidR="001D2561" w:rsidRDefault="001D2561" w:rsidP="001D2561">
      <w:r>
        <w:t>- Click the **Pricing** tab</w:t>
      </w:r>
    </w:p>
    <w:p w14:paraId="670C99B5" w14:textId="77777777" w:rsidR="001D2561" w:rsidRDefault="001D2561" w:rsidP="001D2561"/>
    <w:p w14:paraId="6971ADD6" w14:textId="77777777" w:rsidR="001D2561" w:rsidRDefault="001D2561" w:rsidP="001D2561">
      <w:r>
        <w:lastRenderedPageBreak/>
        <w:t>### Step 4: Start Creating</w:t>
      </w:r>
    </w:p>
    <w:p w14:paraId="4926D8F6" w14:textId="77777777" w:rsidR="001D2561" w:rsidRDefault="001D2561" w:rsidP="001D2561">
      <w:r>
        <w:t>- Click the **Add** link in the Parent Customer Pricing Rules zone</w:t>
      </w:r>
    </w:p>
    <w:p w14:paraId="725E369F" w14:textId="77777777" w:rsidR="001D2561" w:rsidRDefault="001D2561" w:rsidP="001D2561">
      <w:r>
        <w:t>- The Pricing Rule screen appears</w:t>
      </w:r>
    </w:p>
    <w:p w14:paraId="23626920" w14:textId="77777777" w:rsidR="001D2561" w:rsidRDefault="001D2561" w:rsidP="001D2561"/>
    <w:p w14:paraId="1167B1BE" w14:textId="77777777" w:rsidR="001D2561" w:rsidRDefault="001D2561" w:rsidP="001D2561">
      <w:r>
        <w:t>### Step 5: Select Pricing Rule Type</w:t>
      </w:r>
    </w:p>
    <w:p w14:paraId="521A7394" w14:textId="77777777" w:rsidR="001D2561" w:rsidRDefault="001D2561" w:rsidP="001D2561"/>
    <w:p w14:paraId="5BD0DF63" w14:textId="77777777" w:rsidR="001D2561" w:rsidRDefault="001D2561" w:rsidP="001D2561">
      <w:r>
        <w:t>| Field Name | What to Enter | Required? |</w:t>
      </w:r>
    </w:p>
    <w:p w14:paraId="7716C502" w14:textId="77777777" w:rsidR="001D2561" w:rsidRDefault="001D2561" w:rsidP="001D2561">
      <w:r>
        <w:t>|------------|---------------|-----------|</w:t>
      </w:r>
    </w:p>
    <w:p w14:paraId="3F90DB15" w14:textId="77777777" w:rsidR="001D2561" w:rsidRDefault="001D2561" w:rsidP="001D2561">
      <w:r>
        <w:t xml:space="preserve">| **Pricing Rule Type** | Select **Retention Type Enrollment Based Pricing Rule** | </w:t>
      </w:r>
      <w:r>
        <w:rPr>
          <w:rFonts w:ascii="Segoe UI Emoji" w:hAnsi="Segoe UI Emoji" w:cs="Segoe UI Emoji"/>
        </w:rPr>
        <w:t>✅</w:t>
      </w:r>
      <w:r>
        <w:t xml:space="preserve"> Yes |</w:t>
      </w:r>
    </w:p>
    <w:p w14:paraId="33318A20" w14:textId="77777777" w:rsidR="001D2561" w:rsidRDefault="001D2561" w:rsidP="001D2561"/>
    <w:p w14:paraId="0E8CAAC5" w14:textId="77777777" w:rsidR="001D2561" w:rsidRDefault="001D2561" w:rsidP="001D2561">
      <w:r>
        <w:t>### Step 6: Click OK</w:t>
      </w:r>
    </w:p>
    <w:p w14:paraId="4580036F" w14:textId="77777777" w:rsidR="001D2561" w:rsidRDefault="001D2561" w:rsidP="001D2561">
      <w:r>
        <w:t>- The Retention Type Enrollment Based Pricing Rule screen appears</w:t>
      </w:r>
    </w:p>
    <w:p w14:paraId="5B10982F" w14:textId="77777777" w:rsidR="001D2561" w:rsidRDefault="001D2561" w:rsidP="001D2561"/>
    <w:p w14:paraId="26AB1B44" w14:textId="77777777" w:rsidR="001D2561" w:rsidRDefault="001D2561" w:rsidP="001D2561">
      <w:r>
        <w:t>### Step 7: Fill in the Main Section</w:t>
      </w:r>
    </w:p>
    <w:p w14:paraId="0D41D187" w14:textId="77777777" w:rsidR="001D2561" w:rsidRDefault="001D2561" w:rsidP="001D2561"/>
    <w:p w14:paraId="310FE902" w14:textId="77777777" w:rsidR="001D2561" w:rsidRDefault="001D2561" w:rsidP="001D2561">
      <w:r>
        <w:t>| Field Name | What to Enter | Required? |</w:t>
      </w:r>
    </w:p>
    <w:p w14:paraId="4A6AB7B6" w14:textId="77777777" w:rsidR="001D2561" w:rsidRDefault="001D2561" w:rsidP="001D2561">
      <w:r>
        <w:t>|------------|---------------|-----------|</w:t>
      </w:r>
    </w:p>
    <w:p w14:paraId="7B168D9E" w14:textId="77777777" w:rsidR="001D2561" w:rsidRDefault="001D2561" w:rsidP="001D2561">
      <w:r>
        <w:t xml:space="preserve">| **Price Item** | Select one of: **Administrative Services Fees**, **Administrative Services Fees (No Mandatory Parameters)**, **AS_RET_ENRB**, or **Consultant Oversight Fees** | </w:t>
      </w:r>
      <w:r>
        <w:rPr>
          <w:rFonts w:ascii="Segoe UI Emoji" w:hAnsi="Segoe UI Emoji" w:cs="Segoe UI Emoji"/>
        </w:rPr>
        <w:t>✅</w:t>
      </w:r>
      <w:r>
        <w:t xml:space="preserve"> Yes |</w:t>
      </w:r>
    </w:p>
    <w:p w14:paraId="2B43D1B3" w14:textId="77777777" w:rsidR="001D2561" w:rsidRDefault="001D2561" w:rsidP="001D2561">
      <w:r>
        <w:t xml:space="preserve">| **Pricing Start Date** | When pricing starts | </w:t>
      </w:r>
      <w:r>
        <w:rPr>
          <w:rFonts w:ascii="Segoe UI Emoji" w:hAnsi="Segoe UI Emoji" w:cs="Segoe UI Emoji"/>
        </w:rPr>
        <w:t>✅</w:t>
      </w:r>
      <w:r>
        <w:t xml:space="preserve"> Yes (if End Date specified) |</w:t>
      </w:r>
    </w:p>
    <w:p w14:paraId="63D077B2" w14:textId="77777777" w:rsidR="001D2561" w:rsidRDefault="001D2561" w:rsidP="001D2561">
      <w:r>
        <w:t xml:space="preserve">| **Pricing End Date** | When pricing ends | </w:t>
      </w:r>
      <w:r>
        <w:rPr>
          <w:rFonts w:ascii="Segoe UI Emoji" w:hAnsi="Segoe UI Emoji" w:cs="Segoe UI Emoji"/>
        </w:rPr>
        <w:t>❌</w:t>
      </w:r>
      <w:r>
        <w:t xml:space="preserve"> No |</w:t>
      </w:r>
    </w:p>
    <w:p w14:paraId="4F8CE64B" w14:textId="77777777" w:rsidR="001D2561" w:rsidRDefault="001D2561" w:rsidP="001D2561">
      <w:r>
        <w:t xml:space="preserve">| **Rate Option** | Select: **Flat Dollar Per Claim - Agg Daily**, **Retention - Aggregate Monthly**, **Claims**, or **Percentage of Claim - Agg Daily** | </w:t>
      </w:r>
      <w:r>
        <w:rPr>
          <w:rFonts w:ascii="Segoe UI Emoji" w:hAnsi="Segoe UI Emoji" w:cs="Segoe UI Emoji"/>
        </w:rPr>
        <w:t>✅</w:t>
      </w:r>
      <w:r>
        <w:t xml:space="preserve"> Yes |</w:t>
      </w:r>
    </w:p>
    <w:p w14:paraId="6B6BA409" w14:textId="77777777" w:rsidR="001D2561" w:rsidRDefault="001D2561" w:rsidP="001D2561"/>
    <w:p w14:paraId="1B80D07A" w14:textId="77777777" w:rsidR="001D2561" w:rsidRDefault="001D2561" w:rsidP="001D2561">
      <w:r>
        <w:t>### Step 8: Add Price Item Parameters</w:t>
      </w:r>
    </w:p>
    <w:p w14:paraId="37CA9EAE" w14:textId="77777777" w:rsidR="001D2561" w:rsidRDefault="001D2561" w:rsidP="001D2561"/>
    <w:p w14:paraId="73364230" w14:textId="77777777" w:rsidR="001D2561" w:rsidRDefault="001D2561" w:rsidP="001D2561">
      <w:r>
        <w:t>| Field Name | What to Enter | Description |</w:t>
      </w:r>
    </w:p>
    <w:p w14:paraId="0396287F" w14:textId="77777777" w:rsidR="001D2561" w:rsidRDefault="001D2561" w:rsidP="001D2561">
      <w:r>
        <w:t>|------------|---------------|-------------|</w:t>
      </w:r>
    </w:p>
    <w:p w14:paraId="329C49C2" w14:textId="77777777" w:rsidR="001D2561" w:rsidRDefault="001D2561" w:rsidP="001D2561">
      <w:r>
        <w:t>| **Price Item Parameter** | Select the parameter | Only those in the pricing rule type |</w:t>
      </w:r>
    </w:p>
    <w:p w14:paraId="30C6651B" w14:textId="77777777" w:rsidR="001D2561" w:rsidRDefault="001D2561" w:rsidP="001D2561">
      <w:r>
        <w:t>| **Parameter Value** | Select the value | Predefined values |</w:t>
      </w:r>
    </w:p>
    <w:p w14:paraId="4621772D" w14:textId="77777777" w:rsidR="001D2561" w:rsidRDefault="001D2561" w:rsidP="001D2561">
      <w:r>
        <w:t>| **Fee** | Enter the fee amount | Flat fee for this parameter combination |</w:t>
      </w:r>
    </w:p>
    <w:p w14:paraId="0CE5E64C" w14:textId="77777777" w:rsidR="001D2561" w:rsidRDefault="001D2561" w:rsidP="001D2561"/>
    <w:p w14:paraId="6AC0A921" w14:textId="77777777" w:rsidR="001D2561" w:rsidRDefault="001D2561" w:rsidP="001D2561">
      <w:r>
        <w:t>### Step 9: Define Characteristics (if needed)</w:t>
      </w:r>
    </w:p>
    <w:p w14:paraId="7C2547AD" w14:textId="77777777" w:rsidR="001D2561" w:rsidRDefault="001D2561" w:rsidP="001D2561"/>
    <w:p w14:paraId="3D3BBF3E" w14:textId="77777777" w:rsidR="001D2561" w:rsidRDefault="001D2561" w:rsidP="001D2561">
      <w:r>
        <w:t>### Step 10: Click Save</w:t>
      </w:r>
    </w:p>
    <w:p w14:paraId="3824900E" w14:textId="77777777" w:rsidR="001D2561" w:rsidRDefault="001D2561" w:rsidP="001D2561"/>
    <w:p w14:paraId="6DB73D74" w14:textId="77777777" w:rsidR="001D2561" w:rsidRDefault="001D2561" w:rsidP="001D2561">
      <w:r>
        <w:t>The retention type enrollment based pricing rule for the parent customer is defined.</w:t>
      </w:r>
    </w:p>
    <w:p w14:paraId="29BD7936" w14:textId="77777777" w:rsidR="001D2561" w:rsidRDefault="001D2561" w:rsidP="001D2561"/>
    <w:p w14:paraId="64DFE003" w14:textId="77777777" w:rsidR="001D2561" w:rsidRDefault="001D2561" w:rsidP="001D2561">
      <w:r>
        <w:t>**Note:** If approval workflow is Active, an approval transaction is created. The rule is only active after approval.</w:t>
      </w:r>
    </w:p>
    <w:p w14:paraId="7BA1B34B" w14:textId="77777777" w:rsidR="001D2561" w:rsidRDefault="001D2561" w:rsidP="001D2561"/>
    <w:p w14:paraId="05684D25" w14:textId="77777777" w:rsidR="001D2561" w:rsidRDefault="001D2561" w:rsidP="001D2561">
      <w:r>
        <w:t>---</w:t>
      </w:r>
    </w:p>
    <w:p w14:paraId="0D643287" w14:textId="77777777" w:rsidR="001D2561" w:rsidRDefault="001D2561" w:rsidP="001D2561"/>
    <w:p w14:paraId="57F30D5A" w14:textId="77777777" w:rsidR="001D2561" w:rsidRDefault="001D2561" w:rsidP="001D2561">
      <w:r>
        <w:t># Section 8: Defining a Characteristic for a Retention Type Enrollment Based Pricing Rule</w:t>
      </w:r>
    </w:p>
    <w:p w14:paraId="22542B43" w14:textId="77777777" w:rsidR="001D2561" w:rsidRDefault="001D2561" w:rsidP="001D2561"/>
    <w:p w14:paraId="120C5C98" w14:textId="77777777" w:rsidR="001D2561" w:rsidRDefault="001D2561" w:rsidP="001D2561">
      <w:r>
        <w:t>## Prerequisites</w:t>
      </w:r>
    </w:p>
    <w:p w14:paraId="7F48EFFB" w14:textId="77777777" w:rsidR="001D2561" w:rsidRDefault="001D2561" w:rsidP="001D2561"/>
    <w:p w14:paraId="2C2B7C4D" w14:textId="77777777" w:rsidR="001D2561" w:rsidRDefault="001D2561" w:rsidP="001D2561">
      <w:r>
        <w:t>You need:</w:t>
      </w:r>
    </w:p>
    <w:p w14:paraId="1B4C633A" w14:textId="77777777" w:rsidR="001D2561" w:rsidRDefault="001D2561" w:rsidP="001D2561">
      <w:r>
        <w:t>- Characteristic types defined (where Characteristic Entity = Pricing Rule)</w:t>
      </w:r>
    </w:p>
    <w:p w14:paraId="5C8765F6" w14:textId="77777777" w:rsidR="001D2561" w:rsidRDefault="001D2561" w:rsidP="001D2561"/>
    <w:p w14:paraId="515F698E" w14:textId="77777777" w:rsidR="001D2561" w:rsidRDefault="001D2561" w:rsidP="001D2561">
      <w:r>
        <w:t>## Step-by-Step Process</w:t>
      </w:r>
    </w:p>
    <w:p w14:paraId="54614899" w14:textId="77777777" w:rsidR="001D2561" w:rsidRDefault="001D2561" w:rsidP="001D2561"/>
    <w:p w14:paraId="332AF185" w14:textId="77777777" w:rsidR="001D2561" w:rsidRDefault="001D2561" w:rsidP="001D2561">
      <w:r>
        <w:t>### Step 1: Access the Section</w:t>
      </w:r>
    </w:p>
    <w:p w14:paraId="1180504A" w14:textId="77777777" w:rsidR="001D2561" w:rsidRDefault="001D2561" w:rsidP="001D2561">
      <w:r>
        <w:t>- When defining or editing a retention type enrollment based pricing rule</w:t>
      </w:r>
    </w:p>
    <w:p w14:paraId="0294D99D" w14:textId="77777777" w:rsidR="001D2561" w:rsidRDefault="001D2561" w:rsidP="001D2561">
      <w:r>
        <w:t>- Ensure the Characteristics section is expanded</w:t>
      </w:r>
    </w:p>
    <w:p w14:paraId="236D0E64" w14:textId="77777777" w:rsidR="001D2561" w:rsidRDefault="001D2561" w:rsidP="001D2561"/>
    <w:p w14:paraId="29CDC835" w14:textId="77777777" w:rsidR="001D2561" w:rsidRDefault="001D2561" w:rsidP="001D2561">
      <w:r>
        <w:t>### Step 2: Enter the Characteristic</w:t>
      </w:r>
    </w:p>
    <w:p w14:paraId="5686545F" w14:textId="77777777" w:rsidR="001D2561" w:rsidRDefault="001D2561" w:rsidP="001D2561"/>
    <w:p w14:paraId="7A5FA669" w14:textId="77777777" w:rsidR="001D2561" w:rsidRDefault="001D2561" w:rsidP="001D2561">
      <w:r>
        <w:t>| Column Name | What to Enter | Required? |</w:t>
      </w:r>
    </w:p>
    <w:p w14:paraId="42800B8C" w14:textId="77777777" w:rsidR="001D2561" w:rsidRDefault="001D2561" w:rsidP="001D2561">
      <w:r>
        <w:t>|-------------|---------------|-----------|</w:t>
      </w:r>
    </w:p>
    <w:p w14:paraId="4547C802"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6DD0DFDF" w14:textId="77777777" w:rsidR="001D2561" w:rsidRDefault="001D2561" w:rsidP="001D2561">
      <w:r>
        <w:t xml:space="preserve">| **Characteristic Type** | Select the type (e.g., **Eligible for Billing**) | </w:t>
      </w:r>
      <w:r>
        <w:rPr>
          <w:rFonts w:ascii="Segoe UI Emoji" w:hAnsi="Segoe UI Emoji" w:cs="Segoe UI Emoji"/>
        </w:rPr>
        <w:t>✅</w:t>
      </w:r>
      <w:r>
        <w:t xml:space="preserve"> Yes |</w:t>
      </w:r>
    </w:p>
    <w:p w14:paraId="0129647A" w14:textId="77777777" w:rsidR="001D2561" w:rsidRDefault="001D2561" w:rsidP="001D2561">
      <w:r>
        <w:t xml:space="preserve">| **Characteristic Value** | Enter the value | </w:t>
      </w:r>
      <w:r>
        <w:rPr>
          <w:rFonts w:ascii="Segoe UI Emoji" w:hAnsi="Segoe UI Emoji" w:cs="Segoe UI Emoji"/>
        </w:rPr>
        <w:t>✅</w:t>
      </w:r>
      <w:r>
        <w:t xml:space="preserve"> Yes |</w:t>
      </w:r>
    </w:p>
    <w:p w14:paraId="2C00568B" w14:textId="77777777" w:rsidR="001D2561" w:rsidRDefault="001D2561" w:rsidP="001D2561"/>
    <w:p w14:paraId="2404CB25" w14:textId="77777777" w:rsidR="001D2561" w:rsidRDefault="001D2561" w:rsidP="001D2561">
      <w:r>
        <w:t>### Step 3: Add More (if needed)</w:t>
      </w:r>
    </w:p>
    <w:p w14:paraId="66F215B4" w14:textId="77777777" w:rsidR="001D2561" w:rsidRDefault="001D2561" w:rsidP="001D2561">
      <w:r>
        <w:t>- Click **Add** (+) to add more rows</w:t>
      </w:r>
    </w:p>
    <w:p w14:paraId="703798FB" w14:textId="77777777" w:rsidR="001D2561" w:rsidRDefault="001D2561" w:rsidP="001D2561"/>
    <w:p w14:paraId="1FF4BDA3" w14:textId="77777777" w:rsidR="001D2561" w:rsidRDefault="001D2561" w:rsidP="001D2561">
      <w:r>
        <w:t>### Step 4: Remove (if needed)</w:t>
      </w:r>
    </w:p>
    <w:p w14:paraId="0B1BD1C9" w14:textId="77777777" w:rsidR="001D2561" w:rsidRDefault="001D2561" w:rsidP="001D2561">
      <w:r>
        <w:t>- Click **Delete** (trash) to remove a row</w:t>
      </w:r>
    </w:p>
    <w:p w14:paraId="454BCF01" w14:textId="77777777" w:rsidR="001D2561" w:rsidRDefault="001D2561" w:rsidP="001D2561"/>
    <w:p w14:paraId="0851420B" w14:textId="77777777" w:rsidR="001D2561" w:rsidRDefault="001D2561" w:rsidP="001D2561">
      <w:r>
        <w:t>### Step 5: Click Save</w:t>
      </w:r>
    </w:p>
    <w:p w14:paraId="305F49F5" w14:textId="77777777" w:rsidR="001D2561" w:rsidRDefault="001D2561" w:rsidP="001D2561"/>
    <w:p w14:paraId="52A50B0D" w14:textId="77777777" w:rsidR="001D2561" w:rsidRDefault="001D2561" w:rsidP="001D2561">
      <w:r>
        <w:t>The characteristics are defined.</w:t>
      </w:r>
    </w:p>
    <w:p w14:paraId="20A5E3C4" w14:textId="77777777" w:rsidR="001D2561" w:rsidRDefault="001D2561" w:rsidP="001D2561"/>
    <w:p w14:paraId="171F9B37" w14:textId="77777777" w:rsidR="001D2561" w:rsidRDefault="001D2561" w:rsidP="001D2561">
      <w:r>
        <w:t>---</w:t>
      </w:r>
    </w:p>
    <w:p w14:paraId="32924B9F" w14:textId="77777777" w:rsidR="001D2561" w:rsidRDefault="001D2561" w:rsidP="001D2561"/>
    <w:p w14:paraId="316BE6E8" w14:textId="77777777" w:rsidR="001D2561" w:rsidRDefault="001D2561" w:rsidP="001D2561">
      <w:r>
        <w:t># Section 9: Editing a Retention Type Enrollment Based Pricing Rule of a Parent Customer</w:t>
      </w:r>
    </w:p>
    <w:p w14:paraId="13862B73" w14:textId="77777777" w:rsidR="001D2561" w:rsidRDefault="001D2561" w:rsidP="001D2561"/>
    <w:p w14:paraId="1D3D941A" w14:textId="77777777" w:rsidR="001D2561" w:rsidRDefault="001D2561" w:rsidP="001D2561">
      <w:r>
        <w:t>## Prerequisites</w:t>
      </w:r>
    </w:p>
    <w:p w14:paraId="5E675B32" w14:textId="77777777" w:rsidR="001D2561" w:rsidRDefault="001D2561" w:rsidP="001D2561"/>
    <w:p w14:paraId="3E227E62" w14:textId="77777777" w:rsidR="001D2561" w:rsidRDefault="001D2561" w:rsidP="001D2561">
      <w:r>
        <w:t>You need:</w:t>
      </w:r>
    </w:p>
    <w:p w14:paraId="4C573AAF" w14:textId="77777777" w:rsidR="001D2561" w:rsidRDefault="001D2561" w:rsidP="001D2561">
      <w:r>
        <w:t>- Business Object C1-PricingRule defined</w:t>
      </w:r>
    </w:p>
    <w:p w14:paraId="4973378C" w14:textId="77777777" w:rsidR="001D2561" w:rsidRDefault="001D2561" w:rsidP="001D2561">
      <w:r>
        <w:t>- Business Object C1-PrcRuleTypRetEnrollBased defined</w:t>
      </w:r>
    </w:p>
    <w:p w14:paraId="6426C5E2" w14:textId="77777777" w:rsidR="001D2561" w:rsidRDefault="001D2561" w:rsidP="001D2561">
      <w:r>
        <w:t>- Algorithm C1-APPTXNBAS defined</w:t>
      </w:r>
    </w:p>
    <w:p w14:paraId="3E8248A4" w14:textId="77777777" w:rsidR="001D2561" w:rsidRDefault="001D2561" w:rsidP="001D2561">
      <w:r>
        <w:t>- **Note:** A custom algorithm type must be created to validate a transaction</w:t>
      </w:r>
    </w:p>
    <w:p w14:paraId="272997BE" w14:textId="77777777" w:rsidR="001D2561" w:rsidRDefault="001D2561" w:rsidP="001D2561"/>
    <w:p w14:paraId="01AF178A" w14:textId="77777777" w:rsidR="001D2561" w:rsidRDefault="001D2561" w:rsidP="001D2561">
      <w:r>
        <w:t>## Step-by-Step Process</w:t>
      </w:r>
    </w:p>
    <w:p w14:paraId="3526AF7F" w14:textId="77777777" w:rsidR="001D2561" w:rsidRDefault="001D2561" w:rsidP="001D2561"/>
    <w:p w14:paraId="282774FB" w14:textId="77777777" w:rsidR="001D2561" w:rsidRDefault="001D2561" w:rsidP="001D2561">
      <w:r>
        <w:t>### Step 1: Find the Customer</w:t>
      </w:r>
    </w:p>
    <w:p w14:paraId="0CBF8380" w14:textId="77777777" w:rsidR="001D2561" w:rsidRDefault="001D2561" w:rsidP="001D2561">
      <w:r>
        <w:t>- Search for a parent customer in the Customer 360° View screen</w:t>
      </w:r>
    </w:p>
    <w:p w14:paraId="2A246F76" w14:textId="77777777" w:rsidR="001D2561" w:rsidRDefault="001D2561" w:rsidP="001D2561"/>
    <w:p w14:paraId="52D4D0EA" w14:textId="77777777" w:rsidR="001D2561" w:rsidRDefault="001D2561" w:rsidP="001D2561">
      <w:r>
        <w:t>### Step 2: Open the Customer Record</w:t>
      </w:r>
    </w:p>
    <w:p w14:paraId="495F930C" w14:textId="77777777" w:rsidR="001D2561" w:rsidRDefault="001D2561" w:rsidP="001D2561">
      <w:r>
        <w:t>- Click the **View** icon</w:t>
      </w:r>
    </w:p>
    <w:p w14:paraId="72991EBB" w14:textId="77777777" w:rsidR="001D2561" w:rsidRDefault="001D2561" w:rsidP="001D2561">
      <w:r>
        <w:t>- The Person tab appears</w:t>
      </w:r>
    </w:p>
    <w:p w14:paraId="773CD0EF" w14:textId="77777777" w:rsidR="001D2561" w:rsidRDefault="001D2561" w:rsidP="001D2561"/>
    <w:p w14:paraId="73285B54" w14:textId="77777777" w:rsidR="001D2561" w:rsidRDefault="001D2561" w:rsidP="001D2561">
      <w:r>
        <w:t>### Step 3: Navigate to Pricing</w:t>
      </w:r>
    </w:p>
    <w:p w14:paraId="6E44A51E" w14:textId="77777777" w:rsidR="001D2561" w:rsidRDefault="001D2561" w:rsidP="001D2561">
      <w:r>
        <w:t>- Click the **Pricing** tab</w:t>
      </w:r>
    </w:p>
    <w:p w14:paraId="5A7F56A0" w14:textId="77777777" w:rsidR="001D2561" w:rsidRDefault="001D2561" w:rsidP="001D2561"/>
    <w:p w14:paraId="622B1329" w14:textId="77777777" w:rsidR="001D2561" w:rsidRDefault="001D2561" w:rsidP="001D2561">
      <w:r>
        <w:t>### Step 4: Find and Edit</w:t>
      </w:r>
    </w:p>
    <w:p w14:paraId="298B0056" w14:textId="77777777" w:rsidR="001D2561" w:rsidRDefault="001D2561" w:rsidP="001D2561">
      <w:r>
        <w:t>- In the Parent Customer Pricing Rules zone, click the **Edit** icon for the rule</w:t>
      </w:r>
    </w:p>
    <w:p w14:paraId="5498A10F" w14:textId="77777777" w:rsidR="001D2561" w:rsidRDefault="001D2561" w:rsidP="001D2561">
      <w:r>
        <w:t>- The Retention Type Enrollment Based Pricing Rule screen appears</w:t>
      </w:r>
    </w:p>
    <w:p w14:paraId="7E6790AA" w14:textId="77777777" w:rsidR="001D2561" w:rsidRDefault="001D2561" w:rsidP="001D2561"/>
    <w:p w14:paraId="6625D041" w14:textId="77777777" w:rsidR="001D2561" w:rsidRDefault="001D2561" w:rsidP="001D2561">
      <w:r>
        <w:t>### Step 5: Modify as Needed</w:t>
      </w:r>
    </w:p>
    <w:p w14:paraId="53B32940" w14:textId="77777777" w:rsidR="001D2561" w:rsidRDefault="001D2561" w:rsidP="001D2561">
      <w:r>
        <w:lastRenderedPageBreak/>
        <w:t>Update any of these sections:</w:t>
      </w:r>
    </w:p>
    <w:p w14:paraId="1B425BB6" w14:textId="77777777" w:rsidR="001D2561" w:rsidRDefault="001D2561" w:rsidP="001D2561">
      <w:r>
        <w:t>- **Main** - Price Item, Dates, Rate Option, Price Item Parameters, Fee</w:t>
      </w:r>
    </w:p>
    <w:p w14:paraId="5BC51854" w14:textId="77777777" w:rsidR="001D2561" w:rsidRDefault="001D2561" w:rsidP="001D2561">
      <w:r>
        <w:t>- **Characteristics** - Add/edit/remove</w:t>
      </w:r>
    </w:p>
    <w:p w14:paraId="334325BC" w14:textId="77777777" w:rsidR="001D2561" w:rsidRDefault="001D2561" w:rsidP="001D2561"/>
    <w:p w14:paraId="320B6142" w14:textId="77777777" w:rsidR="001D2561" w:rsidRDefault="001D2561" w:rsidP="001D2561">
      <w:r>
        <w:t>### Step 6: Click Save</w:t>
      </w:r>
    </w:p>
    <w:p w14:paraId="799EF126" w14:textId="77777777" w:rsidR="001D2561" w:rsidRDefault="001D2561" w:rsidP="001D2561"/>
    <w:p w14:paraId="61962647" w14:textId="77777777" w:rsidR="001D2561" w:rsidRDefault="001D2561" w:rsidP="001D2561">
      <w:r>
        <w:t>The changes are saved.</w:t>
      </w:r>
    </w:p>
    <w:p w14:paraId="58476C26" w14:textId="77777777" w:rsidR="001D2561" w:rsidRDefault="001D2561" w:rsidP="001D2561"/>
    <w:p w14:paraId="470CDF65" w14:textId="77777777" w:rsidR="001D2561" w:rsidRDefault="001D2561" w:rsidP="001D2561">
      <w:r>
        <w:t>**Note:** If approval workflow is Active, an approval transaction is created.</w:t>
      </w:r>
    </w:p>
    <w:p w14:paraId="53E30D9E" w14:textId="77777777" w:rsidR="001D2561" w:rsidRDefault="001D2561" w:rsidP="001D2561"/>
    <w:p w14:paraId="488E3DC4" w14:textId="77777777" w:rsidR="001D2561" w:rsidRDefault="001D2561" w:rsidP="001D2561">
      <w:r>
        <w:t>---</w:t>
      </w:r>
    </w:p>
    <w:p w14:paraId="13E45A1A" w14:textId="77777777" w:rsidR="001D2561" w:rsidRDefault="001D2561" w:rsidP="001D2561"/>
    <w:p w14:paraId="3A615F61" w14:textId="77777777" w:rsidR="001D2561" w:rsidRDefault="001D2561" w:rsidP="001D2561">
      <w:r>
        <w:t># Section 10: Deleting a Retention Type Enrollment Based Pricing Rule of a Parent Customer</w:t>
      </w:r>
    </w:p>
    <w:p w14:paraId="4494CE1A" w14:textId="77777777" w:rsidR="001D2561" w:rsidRDefault="001D2561" w:rsidP="001D2561"/>
    <w:p w14:paraId="1BB38853" w14:textId="77777777" w:rsidR="001D2561" w:rsidRDefault="001D2561" w:rsidP="001D2561">
      <w:r>
        <w:t xml:space="preserve">## </w:t>
      </w:r>
      <w:r>
        <w:rPr>
          <w:rFonts w:ascii="Segoe UI Emoji" w:hAnsi="Segoe UI Emoji" w:cs="Segoe UI Emoji"/>
        </w:rPr>
        <w:t>⚠️</w:t>
      </w:r>
      <w:r>
        <w:t xml:space="preserve"> Key Rule: When You CAN Delete</w:t>
      </w:r>
    </w:p>
    <w:p w14:paraId="51819990" w14:textId="77777777" w:rsidR="001D2561" w:rsidRDefault="001D2561" w:rsidP="001D2561"/>
    <w:p w14:paraId="73ED191A" w14:textId="77777777" w:rsidR="001D2561" w:rsidRDefault="001D2561" w:rsidP="001D2561">
      <w:r>
        <w:t>&gt; "You can delete a retention type enrollment based pricing rule when it is not yet used in the system."</w:t>
      </w:r>
    </w:p>
    <w:p w14:paraId="69E8FAF2" w14:textId="77777777" w:rsidR="001D2561" w:rsidRDefault="001D2561" w:rsidP="001D2561"/>
    <w:p w14:paraId="29F00389" w14:textId="77777777" w:rsidR="001D2561" w:rsidRDefault="001D2561" w:rsidP="001D2561">
      <w:r>
        <w:t>## Step-by-Step Process</w:t>
      </w:r>
    </w:p>
    <w:p w14:paraId="77C46EA4" w14:textId="77777777" w:rsidR="001D2561" w:rsidRDefault="001D2561" w:rsidP="001D2561"/>
    <w:p w14:paraId="45D57B8B" w14:textId="77777777" w:rsidR="001D2561" w:rsidRDefault="001D2561" w:rsidP="001D2561">
      <w:r>
        <w:t>### Step 1: Find the Customer</w:t>
      </w:r>
    </w:p>
    <w:p w14:paraId="29F167FA" w14:textId="77777777" w:rsidR="001D2561" w:rsidRDefault="001D2561" w:rsidP="001D2561">
      <w:r>
        <w:t>- Search for a parent customer in the Customer 360° View screen</w:t>
      </w:r>
    </w:p>
    <w:p w14:paraId="2D2EAB8D" w14:textId="77777777" w:rsidR="001D2561" w:rsidRDefault="001D2561" w:rsidP="001D2561"/>
    <w:p w14:paraId="72780FDE" w14:textId="77777777" w:rsidR="001D2561" w:rsidRDefault="001D2561" w:rsidP="001D2561">
      <w:r>
        <w:t>### Step 2: Open the Customer Record</w:t>
      </w:r>
    </w:p>
    <w:p w14:paraId="0305BB14" w14:textId="77777777" w:rsidR="001D2561" w:rsidRDefault="001D2561" w:rsidP="001D2561">
      <w:r>
        <w:lastRenderedPageBreak/>
        <w:t>- Click the **View** icon</w:t>
      </w:r>
    </w:p>
    <w:p w14:paraId="0DE69276" w14:textId="77777777" w:rsidR="001D2561" w:rsidRDefault="001D2561" w:rsidP="001D2561">
      <w:r>
        <w:t>- The Person tab appears</w:t>
      </w:r>
    </w:p>
    <w:p w14:paraId="618D6214" w14:textId="77777777" w:rsidR="001D2561" w:rsidRDefault="001D2561" w:rsidP="001D2561"/>
    <w:p w14:paraId="07F8865D" w14:textId="77777777" w:rsidR="001D2561" w:rsidRDefault="001D2561" w:rsidP="001D2561">
      <w:r>
        <w:t>### Step 3: Navigate to Pricing</w:t>
      </w:r>
    </w:p>
    <w:p w14:paraId="6447633E" w14:textId="77777777" w:rsidR="001D2561" w:rsidRDefault="001D2561" w:rsidP="001D2561">
      <w:r>
        <w:t>- Click the **Pricing** tab</w:t>
      </w:r>
    </w:p>
    <w:p w14:paraId="21B729FA" w14:textId="77777777" w:rsidR="001D2561" w:rsidRDefault="001D2561" w:rsidP="001D2561"/>
    <w:p w14:paraId="0AD2173E" w14:textId="77777777" w:rsidR="001D2561" w:rsidRDefault="001D2561" w:rsidP="001D2561">
      <w:r>
        <w:t>### Step 4: Find and Delete</w:t>
      </w:r>
    </w:p>
    <w:p w14:paraId="38D25A93" w14:textId="77777777" w:rsidR="001D2561" w:rsidRDefault="001D2561" w:rsidP="001D2561">
      <w:r>
        <w:t>- In the Parent Customer Pricing Rules zone, click the **Delete** icon for the rule</w:t>
      </w:r>
    </w:p>
    <w:p w14:paraId="78E983F4" w14:textId="77777777" w:rsidR="001D2561" w:rsidRDefault="001D2561" w:rsidP="001D2561">
      <w:r>
        <w:t>- A confirmation message appears</w:t>
      </w:r>
    </w:p>
    <w:p w14:paraId="31781D94" w14:textId="77777777" w:rsidR="001D2561" w:rsidRDefault="001D2561" w:rsidP="001D2561"/>
    <w:p w14:paraId="68138D02" w14:textId="77777777" w:rsidR="001D2561" w:rsidRDefault="001D2561" w:rsidP="001D2561">
      <w:r>
        <w:t>### Step 5: Confirm</w:t>
      </w:r>
    </w:p>
    <w:p w14:paraId="51156230" w14:textId="77777777" w:rsidR="001D2561" w:rsidRDefault="001D2561" w:rsidP="001D2561">
      <w:r>
        <w:t>- Click **OK**</w:t>
      </w:r>
    </w:p>
    <w:p w14:paraId="3C64AAD2" w14:textId="77777777" w:rsidR="001D2561" w:rsidRDefault="001D2561" w:rsidP="001D2561"/>
    <w:p w14:paraId="7CFA1CE4" w14:textId="77777777" w:rsidR="001D2561" w:rsidRDefault="001D2561" w:rsidP="001D2561">
      <w:r>
        <w:t>### Step 6: Completion</w:t>
      </w:r>
    </w:p>
    <w:p w14:paraId="22335888" w14:textId="77777777" w:rsidR="001D2561" w:rsidRDefault="001D2561" w:rsidP="001D2561">
      <w:r>
        <w:t>- The rule is deleted</w:t>
      </w:r>
    </w:p>
    <w:p w14:paraId="26D81D12" w14:textId="77777777" w:rsidR="001D2561" w:rsidRDefault="001D2561" w:rsidP="001D2561"/>
    <w:p w14:paraId="4BDFEFD7" w14:textId="77777777" w:rsidR="001D2561" w:rsidRDefault="001D2561" w:rsidP="001D2561">
      <w:r>
        <w:t>---</w:t>
      </w:r>
    </w:p>
    <w:p w14:paraId="6900DCB3" w14:textId="77777777" w:rsidR="001D2561" w:rsidRDefault="001D2561" w:rsidP="001D2561"/>
    <w:p w14:paraId="611FB7CF" w14:textId="77777777" w:rsidR="001D2561" w:rsidRDefault="001D2561" w:rsidP="001D2561">
      <w:r>
        <w:t># Section 11: Defining a Retention Type Enrollment Based Pricing Rule for a Bill Group</w:t>
      </w:r>
    </w:p>
    <w:p w14:paraId="18DB78E9" w14:textId="77777777" w:rsidR="001D2561" w:rsidRDefault="001D2561" w:rsidP="001D2561"/>
    <w:p w14:paraId="36BA4E06" w14:textId="77777777" w:rsidR="001D2561" w:rsidRDefault="001D2561" w:rsidP="001D2561">
      <w:r>
        <w:t>## Prerequisites</w:t>
      </w:r>
    </w:p>
    <w:p w14:paraId="24500BAE" w14:textId="77777777" w:rsidR="001D2561" w:rsidRDefault="001D2561" w:rsidP="001D2561"/>
    <w:p w14:paraId="2DDCE156" w14:textId="77777777" w:rsidR="001D2561" w:rsidRDefault="001D2561" w:rsidP="001D2561">
      <w:r>
        <w:t>You need:</w:t>
      </w:r>
    </w:p>
    <w:p w14:paraId="0DBD72E4" w14:textId="77777777" w:rsidR="001D2561" w:rsidRDefault="001D2561" w:rsidP="001D2561">
      <w:r>
        <w:t>- Business Objects: C1-PricingRule, C1-PricingRuleType, C1-PricingGroup defined</w:t>
      </w:r>
    </w:p>
    <w:p w14:paraId="37ED55B8" w14:textId="77777777" w:rsidR="001D2561" w:rsidRDefault="001D2561" w:rsidP="001D2561">
      <w:r>
        <w:t>- Business Object C1-PolicyBOStatusReason for policy status</w:t>
      </w:r>
    </w:p>
    <w:p w14:paraId="26FE32DC" w14:textId="77777777" w:rsidR="001D2561" w:rsidRDefault="001D2561" w:rsidP="001D2561">
      <w:r>
        <w:t>- Business Object C1-PrcRuleTypRetEnrollBased defined</w:t>
      </w:r>
    </w:p>
    <w:p w14:paraId="00F1F28D" w14:textId="77777777" w:rsidR="001D2561" w:rsidRDefault="001D2561" w:rsidP="001D2561">
      <w:r>
        <w:lastRenderedPageBreak/>
        <w:t>- Algorithm C1-APPTXNBAS defined</w:t>
      </w:r>
    </w:p>
    <w:p w14:paraId="5CF2A96B" w14:textId="77777777" w:rsidR="001D2561" w:rsidRDefault="001D2561" w:rsidP="001D2561">
      <w:r>
        <w:t>- **Note:** A custom algorithm type must be created to validate a transaction</w:t>
      </w:r>
    </w:p>
    <w:p w14:paraId="645A4F6D" w14:textId="77777777" w:rsidR="001D2561" w:rsidRDefault="001D2561" w:rsidP="001D2561"/>
    <w:p w14:paraId="77A600EE" w14:textId="77777777" w:rsidR="001D2561" w:rsidRDefault="001D2561" w:rsidP="001D2561">
      <w:r>
        <w:t>## Step-by-Step Process</w:t>
      </w:r>
    </w:p>
    <w:p w14:paraId="367E9FBA" w14:textId="77777777" w:rsidR="001D2561" w:rsidRDefault="001D2561" w:rsidP="001D2561"/>
    <w:p w14:paraId="32C26063" w14:textId="77777777" w:rsidR="001D2561" w:rsidRDefault="001D2561" w:rsidP="001D2561">
      <w:r>
        <w:t>### Step 1: Find the Bill Group</w:t>
      </w:r>
    </w:p>
    <w:p w14:paraId="65F88A2F" w14:textId="77777777" w:rsidR="001D2561" w:rsidRDefault="001D2561" w:rsidP="001D2561">
      <w:r>
        <w:t>- Search for the ASO person (person type = Bill Group) in the Customer 360° View screen</w:t>
      </w:r>
    </w:p>
    <w:p w14:paraId="0ADA0D36" w14:textId="77777777" w:rsidR="001D2561" w:rsidRDefault="001D2561" w:rsidP="001D2561"/>
    <w:p w14:paraId="6A3985D0" w14:textId="77777777" w:rsidR="001D2561" w:rsidRDefault="001D2561" w:rsidP="001D2561">
      <w:r>
        <w:t>### Step 2: Open the Customer Record</w:t>
      </w:r>
    </w:p>
    <w:p w14:paraId="3BCF7B6B" w14:textId="77777777" w:rsidR="001D2561" w:rsidRDefault="001D2561" w:rsidP="001D2561">
      <w:r>
        <w:t>- Click the **View** icon</w:t>
      </w:r>
    </w:p>
    <w:p w14:paraId="21BE7F34" w14:textId="77777777" w:rsidR="001D2561" w:rsidRDefault="001D2561" w:rsidP="001D2561">
      <w:r>
        <w:t>- The Person tab appears</w:t>
      </w:r>
    </w:p>
    <w:p w14:paraId="2422C4BC" w14:textId="77777777" w:rsidR="001D2561" w:rsidRDefault="001D2561" w:rsidP="001D2561"/>
    <w:p w14:paraId="64E227C7" w14:textId="77777777" w:rsidR="001D2561" w:rsidRDefault="001D2561" w:rsidP="001D2561">
      <w:r>
        <w:t>### Step 3: Navigate to Pricing</w:t>
      </w:r>
    </w:p>
    <w:p w14:paraId="531CE212" w14:textId="77777777" w:rsidR="001D2561" w:rsidRDefault="001D2561" w:rsidP="001D2561">
      <w:r>
        <w:t>- Click the **Pricing** tab</w:t>
      </w:r>
    </w:p>
    <w:p w14:paraId="1619B225" w14:textId="77777777" w:rsidR="001D2561" w:rsidRDefault="001D2561" w:rsidP="001D2561"/>
    <w:p w14:paraId="72D3F49A" w14:textId="77777777" w:rsidR="001D2561" w:rsidRDefault="001D2561" w:rsidP="001D2561">
      <w:r>
        <w:t>### Step 4: Find the Bill Group</w:t>
      </w:r>
    </w:p>
    <w:p w14:paraId="485BBCDE" w14:textId="77777777" w:rsidR="001D2561" w:rsidRDefault="001D2561" w:rsidP="001D2561">
      <w:r>
        <w:t>- Click the **Broadcast** icon in the Bill Group ASO Policy Information zone</w:t>
      </w:r>
    </w:p>
    <w:p w14:paraId="0269737C" w14:textId="77777777" w:rsidR="001D2561" w:rsidRDefault="001D2561" w:rsidP="001D2561">
      <w:r>
        <w:t>- The Bill Group ASO Policy Pricing Rules zone appears</w:t>
      </w:r>
    </w:p>
    <w:p w14:paraId="227FFF91" w14:textId="77777777" w:rsidR="001D2561" w:rsidRDefault="001D2561" w:rsidP="001D2561"/>
    <w:p w14:paraId="237C14E7" w14:textId="77777777" w:rsidR="001D2561" w:rsidRDefault="001D2561" w:rsidP="001D2561">
      <w:r>
        <w:t>### Step 5: Start Creating</w:t>
      </w:r>
    </w:p>
    <w:p w14:paraId="6A3AA760" w14:textId="77777777" w:rsidR="001D2561" w:rsidRDefault="001D2561" w:rsidP="001D2561">
      <w:r>
        <w:t>- Click the **Add** link in the Bill Group ASO Policy Pricing Rules zone</w:t>
      </w:r>
    </w:p>
    <w:p w14:paraId="6733F653" w14:textId="77777777" w:rsidR="001D2561" w:rsidRDefault="001D2561" w:rsidP="001D2561">
      <w:r>
        <w:t>- The Pricing Rule screen appears</w:t>
      </w:r>
    </w:p>
    <w:p w14:paraId="4F7DAFEF" w14:textId="77777777" w:rsidR="001D2561" w:rsidRDefault="001D2561" w:rsidP="001D2561"/>
    <w:p w14:paraId="23D33F3D" w14:textId="77777777" w:rsidR="001D2561" w:rsidRDefault="001D2561" w:rsidP="001D2561">
      <w:r>
        <w:t>### Step 6: Select Details</w:t>
      </w:r>
    </w:p>
    <w:p w14:paraId="7A2DD1B6" w14:textId="77777777" w:rsidR="001D2561" w:rsidRDefault="001D2561" w:rsidP="001D2561"/>
    <w:p w14:paraId="4AD3290E" w14:textId="77777777" w:rsidR="001D2561" w:rsidRDefault="001D2561" w:rsidP="001D2561">
      <w:r>
        <w:t>| Field Name | What to Enter | Required? |</w:t>
      </w:r>
    </w:p>
    <w:p w14:paraId="21DAD455" w14:textId="77777777" w:rsidR="001D2561" w:rsidRDefault="001D2561" w:rsidP="001D2561">
      <w:r>
        <w:lastRenderedPageBreak/>
        <w:t>|------------|---------------|-----------|</w:t>
      </w:r>
    </w:p>
    <w:p w14:paraId="631076FA" w14:textId="77777777" w:rsidR="001D2561" w:rsidRDefault="001D2561" w:rsidP="001D2561">
      <w:r>
        <w:t xml:space="preserve">| **Pricing Rule Type** | Select **Retention Type Enrollment Based Pricing Rule** | </w:t>
      </w:r>
      <w:r>
        <w:rPr>
          <w:rFonts w:ascii="Segoe UI Emoji" w:hAnsi="Segoe UI Emoji" w:cs="Segoe UI Emoji"/>
        </w:rPr>
        <w:t>✅</w:t>
      </w:r>
      <w:r>
        <w:t xml:space="preserve"> Yes |</w:t>
      </w:r>
    </w:p>
    <w:p w14:paraId="09B13435" w14:textId="77777777" w:rsidR="001D2561" w:rsidRDefault="001D2561" w:rsidP="001D2561">
      <w:r>
        <w:t xml:space="preserve">| **Pricing Group** | Select the pricing group (optional) | </w:t>
      </w:r>
      <w:r>
        <w:rPr>
          <w:rFonts w:ascii="Segoe UI Emoji" w:hAnsi="Segoe UI Emoji" w:cs="Segoe UI Emoji"/>
        </w:rPr>
        <w:t>❌</w:t>
      </w:r>
      <w:r>
        <w:t xml:space="preserve"> No |</w:t>
      </w:r>
    </w:p>
    <w:p w14:paraId="6E2C917E" w14:textId="77777777" w:rsidR="001D2561" w:rsidRDefault="001D2561" w:rsidP="001D2561"/>
    <w:p w14:paraId="3ED6907A" w14:textId="77777777" w:rsidR="001D2561" w:rsidRDefault="001D2561" w:rsidP="001D2561">
      <w:r>
        <w:t>### Step 7: Click OK</w:t>
      </w:r>
    </w:p>
    <w:p w14:paraId="48715BFB" w14:textId="77777777" w:rsidR="001D2561" w:rsidRDefault="001D2561" w:rsidP="001D2561">
      <w:r>
        <w:t>- The Retention Type Enrollment Based Pricing Rule screen appears</w:t>
      </w:r>
    </w:p>
    <w:p w14:paraId="3FE286D9" w14:textId="77777777" w:rsidR="001D2561" w:rsidRDefault="001D2561" w:rsidP="001D2561"/>
    <w:p w14:paraId="705C046D" w14:textId="77777777" w:rsidR="001D2561" w:rsidRDefault="001D2561" w:rsidP="001D2561">
      <w:r>
        <w:t>### Step 8: Fill in the Main Section</w:t>
      </w:r>
    </w:p>
    <w:p w14:paraId="1522C263" w14:textId="77777777" w:rsidR="001D2561" w:rsidRDefault="001D2561" w:rsidP="001D2561"/>
    <w:p w14:paraId="7187FBF2" w14:textId="77777777" w:rsidR="001D2561" w:rsidRDefault="001D2561" w:rsidP="001D2561">
      <w:r>
        <w:t>| Field Name | What to Enter | Required? |</w:t>
      </w:r>
    </w:p>
    <w:p w14:paraId="08D964A9" w14:textId="77777777" w:rsidR="001D2561" w:rsidRDefault="001D2561" w:rsidP="001D2561">
      <w:r>
        <w:t>|------------|---------------|-----------|</w:t>
      </w:r>
    </w:p>
    <w:p w14:paraId="16F750AF" w14:textId="77777777" w:rsidR="001D2561" w:rsidRDefault="001D2561" w:rsidP="001D2561">
      <w:r>
        <w:t xml:space="preserve">| **Price Item** | Select one of the available price items | </w:t>
      </w:r>
      <w:r>
        <w:rPr>
          <w:rFonts w:ascii="Segoe UI Emoji" w:hAnsi="Segoe UI Emoji" w:cs="Segoe UI Emoji"/>
        </w:rPr>
        <w:t>✅</w:t>
      </w:r>
      <w:r>
        <w:t xml:space="preserve"> Yes |</w:t>
      </w:r>
    </w:p>
    <w:p w14:paraId="28DF0046" w14:textId="77777777" w:rsidR="001D2561" w:rsidRDefault="001D2561" w:rsidP="001D2561">
      <w:r>
        <w:t xml:space="preserve">| **Pricing Start Date** | When pricing starts | </w:t>
      </w:r>
      <w:r>
        <w:rPr>
          <w:rFonts w:ascii="Segoe UI Emoji" w:hAnsi="Segoe UI Emoji" w:cs="Segoe UI Emoji"/>
        </w:rPr>
        <w:t>✅</w:t>
      </w:r>
      <w:r>
        <w:t xml:space="preserve"> Yes (if End Date specified) |</w:t>
      </w:r>
    </w:p>
    <w:p w14:paraId="0E1A47D6" w14:textId="77777777" w:rsidR="001D2561" w:rsidRDefault="001D2561" w:rsidP="001D2561">
      <w:r>
        <w:t xml:space="preserve">| **Pricing End Date** | When pricing ends | </w:t>
      </w:r>
      <w:r>
        <w:rPr>
          <w:rFonts w:ascii="Segoe UI Emoji" w:hAnsi="Segoe UI Emoji" w:cs="Segoe UI Emoji"/>
        </w:rPr>
        <w:t>❌</w:t>
      </w:r>
      <w:r>
        <w:t xml:space="preserve"> No |</w:t>
      </w:r>
    </w:p>
    <w:p w14:paraId="21429E62" w14:textId="77777777" w:rsidR="001D2561" w:rsidRDefault="001D2561" w:rsidP="001D2561">
      <w:r>
        <w:t xml:space="preserve">| **Rate Option** | Select the rate option | </w:t>
      </w:r>
      <w:r>
        <w:rPr>
          <w:rFonts w:ascii="Segoe UI Emoji" w:hAnsi="Segoe UI Emoji" w:cs="Segoe UI Emoji"/>
        </w:rPr>
        <w:t>✅</w:t>
      </w:r>
      <w:r>
        <w:t xml:space="preserve"> Yes |</w:t>
      </w:r>
    </w:p>
    <w:p w14:paraId="13C2CD93" w14:textId="77777777" w:rsidR="001D2561" w:rsidRDefault="001D2561" w:rsidP="001D2561">
      <w:r>
        <w:t xml:space="preserve">| **Exempt Retro Transactions** | Check if retro transactions should be excluded | </w:t>
      </w:r>
      <w:r>
        <w:rPr>
          <w:rFonts w:ascii="Segoe UI Emoji" w:hAnsi="Segoe UI Emoji" w:cs="Segoe UI Emoji"/>
        </w:rPr>
        <w:t>❌</w:t>
      </w:r>
      <w:r>
        <w:t xml:space="preserve"> No |</w:t>
      </w:r>
    </w:p>
    <w:p w14:paraId="33554E2E" w14:textId="77777777" w:rsidR="001D2561" w:rsidRDefault="001D2561" w:rsidP="001D2561"/>
    <w:p w14:paraId="6AA50304" w14:textId="77777777" w:rsidR="001D2561" w:rsidRDefault="001D2561" w:rsidP="001D2561">
      <w:r>
        <w:t>### Step 9: Add Price Item Parameters and Fee</w:t>
      </w:r>
    </w:p>
    <w:p w14:paraId="57719528" w14:textId="77777777" w:rsidR="001D2561" w:rsidRDefault="001D2561" w:rsidP="001D2561"/>
    <w:p w14:paraId="3B73FE2B" w14:textId="77777777" w:rsidR="001D2561" w:rsidRDefault="001D2561" w:rsidP="001D2561">
      <w:r>
        <w:t>| Field Name | What to Enter | Description |</w:t>
      </w:r>
    </w:p>
    <w:p w14:paraId="6BEA7AE8" w14:textId="77777777" w:rsidR="001D2561" w:rsidRDefault="001D2561" w:rsidP="001D2561">
      <w:r>
        <w:t>|------------|---------------|-------------|</w:t>
      </w:r>
    </w:p>
    <w:p w14:paraId="1D79F478" w14:textId="77777777" w:rsidR="001D2561" w:rsidRDefault="001D2561" w:rsidP="001D2561">
      <w:r>
        <w:t>| **Price Item Parameter** | Select the parameter | Only those in the pricing rule type |</w:t>
      </w:r>
    </w:p>
    <w:p w14:paraId="6AA45F81" w14:textId="77777777" w:rsidR="001D2561" w:rsidRDefault="001D2561" w:rsidP="001D2561">
      <w:r>
        <w:t>| **Parameter Value** | Select the value | Predefined values |</w:t>
      </w:r>
    </w:p>
    <w:p w14:paraId="3EF0D5BE" w14:textId="77777777" w:rsidR="001D2561" w:rsidRDefault="001D2561" w:rsidP="001D2561">
      <w:r>
        <w:t>| **Fee** | Enter the fee amount | Flat fee for this combination |</w:t>
      </w:r>
    </w:p>
    <w:p w14:paraId="3844B9DC" w14:textId="77777777" w:rsidR="001D2561" w:rsidRDefault="001D2561" w:rsidP="001D2561"/>
    <w:p w14:paraId="3F9AEC9C" w14:textId="77777777" w:rsidR="001D2561" w:rsidRDefault="001D2561" w:rsidP="001D2561">
      <w:r>
        <w:lastRenderedPageBreak/>
        <w:t>### Step 10: Define Characteristics (if needed)</w:t>
      </w:r>
    </w:p>
    <w:p w14:paraId="357405A6" w14:textId="77777777" w:rsidR="001D2561" w:rsidRDefault="001D2561" w:rsidP="001D2561"/>
    <w:p w14:paraId="3F097723" w14:textId="77777777" w:rsidR="001D2561" w:rsidRDefault="001D2561" w:rsidP="001D2561">
      <w:r>
        <w:t>### Step 11: Click Save</w:t>
      </w:r>
    </w:p>
    <w:p w14:paraId="692C5EA4" w14:textId="77777777" w:rsidR="001D2561" w:rsidRDefault="001D2561" w:rsidP="001D2561"/>
    <w:p w14:paraId="6637AD1E" w14:textId="77777777" w:rsidR="001D2561" w:rsidRDefault="001D2561" w:rsidP="001D2561">
      <w:r>
        <w:t>The retention type enrollment based pricing rule for the bill group is defined.</w:t>
      </w:r>
    </w:p>
    <w:p w14:paraId="00F93530" w14:textId="77777777" w:rsidR="001D2561" w:rsidRDefault="001D2561" w:rsidP="001D2561"/>
    <w:p w14:paraId="737A2B61" w14:textId="77777777" w:rsidR="001D2561" w:rsidRDefault="001D2561" w:rsidP="001D2561">
      <w:r>
        <w:t>**Note:** If approval workflow is Active, an approval transaction is created.</w:t>
      </w:r>
    </w:p>
    <w:p w14:paraId="30DF2A3E" w14:textId="77777777" w:rsidR="001D2561" w:rsidRDefault="001D2561" w:rsidP="001D2561"/>
    <w:p w14:paraId="7C64513B" w14:textId="77777777" w:rsidR="001D2561" w:rsidRDefault="001D2561" w:rsidP="001D2561">
      <w:r>
        <w:t>---</w:t>
      </w:r>
    </w:p>
    <w:p w14:paraId="2F8D33EE" w14:textId="77777777" w:rsidR="001D2561" w:rsidRDefault="001D2561" w:rsidP="001D2561"/>
    <w:p w14:paraId="570DEFBA" w14:textId="77777777" w:rsidR="001D2561" w:rsidRDefault="001D2561" w:rsidP="001D2561">
      <w:r>
        <w:t># Section 12: Defining a Characteristic for a Retention Type Enrollment Based Pricing Rule (Bill Group)</w:t>
      </w:r>
    </w:p>
    <w:p w14:paraId="4CB28A3C" w14:textId="77777777" w:rsidR="001D2561" w:rsidRDefault="001D2561" w:rsidP="001D2561"/>
    <w:p w14:paraId="786E0D90" w14:textId="77777777" w:rsidR="001D2561" w:rsidRDefault="001D2561" w:rsidP="001D2561">
      <w:r>
        <w:t>This is the same as Section 8 but for bill group pricing rules.</w:t>
      </w:r>
    </w:p>
    <w:p w14:paraId="310B517D" w14:textId="77777777" w:rsidR="001D2561" w:rsidRDefault="001D2561" w:rsidP="001D2561"/>
    <w:p w14:paraId="1A41EBC6" w14:textId="77777777" w:rsidR="001D2561" w:rsidRDefault="001D2561" w:rsidP="001D2561">
      <w:r>
        <w:t>### Step 1: Access the Section</w:t>
      </w:r>
    </w:p>
    <w:p w14:paraId="6DFEC9B8" w14:textId="77777777" w:rsidR="001D2561" w:rsidRDefault="001D2561" w:rsidP="001D2561">
      <w:r>
        <w:t>- When defining or editing a retention type enrollment based pricing rule for a bill group</w:t>
      </w:r>
    </w:p>
    <w:p w14:paraId="628D79EC" w14:textId="77777777" w:rsidR="001D2561" w:rsidRDefault="001D2561" w:rsidP="001D2561">
      <w:r>
        <w:t>- Ensure the Characteristics section is expanded</w:t>
      </w:r>
    </w:p>
    <w:p w14:paraId="688B4A18" w14:textId="77777777" w:rsidR="001D2561" w:rsidRDefault="001D2561" w:rsidP="001D2561"/>
    <w:p w14:paraId="42A6621F" w14:textId="77777777" w:rsidR="001D2561" w:rsidRDefault="001D2561" w:rsidP="001D2561">
      <w:r>
        <w:t>### Step 2: Enter the Characteristic</w:t>
      </w:r>
    </w:p>
    <w:p w14:paraId="040F0C38" w14:textId="77777777" w:rsidR="001D2561" w:rsidRDefault="001D2561" w:rsidP="001D2561"/>
    <w:p w14:paraId="5054625C" w14:textId="77777777" w:rsidR="001D2561" w:rsidRDefault="001D2561" w:rsidP="001D2561">
      <w:r>
        <w:t>| Column Name | What to Enter | Required? |</w:t>
      </w:r>
    </w:p>
    <w:p w14:paraId="504E4F18" w14:textId="77777777" w:rsidR="001D2561" w:rsidRDefault="001D2561" w:rsidP="001D2561">
      <w:r>
        <w:t>|-------------|---------------|-----------|</w:t>
      </w:r>
    </w:p>
    <w:p w14:paraId="673D263B"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2FF08F75" w14:textId="77777777" w:rsidR="001D2561" w:rsidRDefault="001D2561" w:rsidP="001D2561">
      <w:r>
        <w:t xml:space="preserve">| **Characteristic Type** | Select the type | </w:t>
      </w:r>
      <w:r>
        <w:rPr>
          <w:rFonts w:ascii="Segoe UI Emoji" w:hAnsi="Segoe UI Emoji" w:cs="Segoe UI Emoji"/>
        </w:rPr>
        <w:t>✅</w:t>
      </w:r>
      <w:r>
        <w:t xml:space="preserve"> Yes |</w:t>
      </w:r>
    </w:p>
    <w:p w14:paraId="3ABC562B" w14:textId="77777777" w:rsidR="001D2561" w:rsidRDefault="001D2561" w:rsidP="001D2561">
      <w:r>
        <w:t xml:space="preserve">| **Characteristic Value** | Enter the value | </w:t>
      </w:r>
      <w:r>
        <w:rPr>
          <w:rFonts w:ascii="Segoe UI Emoji" w:hAnsi="Segoe UI Emoji" w:cs="Segoe UI Emoji"/>
        </w:rPr>
        <w:t>✅</w:t>
      </w:r>
      <w:r>
        <w:t xml:space="preserve"> Yes |</w:t>
      </w:r>
    </w:p>
    <w:p w14:paraId="66428137" w14:textId="77777777" w:rsidR="001D2561" w:rsidRDefault="001D2561" w:rsidP="001D2561"/>
    <w:p w14:paraId="206413C4" w14:textId="77777777" w:rsidR="001D2561" w:rsidRDefault="001D2561" w:rsidP="001D2561">
      <w:r>
        <w:t>### Step 3: Add More (if needed)</w:t>
      </w:r>
    </w:p>
    <w:p w14:paraId="3A57188D" w14:textId="77777777" w:rsidR="001D2561" w:rsidRDefault="001D2561" w:rsidP="001D2561">
      <w:r>
        <w:t>- Click **Add** (+) to add more rows</w:t>
      </w:r>
    </w:p>
    <w:p w14:paraId="3A55A49A" w14:textId="77777777" w:rsidR="001D2561" w:rsidRDefault="001D2561" w:rsidP="001D2561"/>
    <w:p w14:paraId="02987773" w14:textId="77777777" w:rsidR="001D2561" w:rsidRDefault="001D2561" w:rsidP="001D2561">
      <w:r>
        <w:t>### Step 4: Remove (if needed)</w:t>
      </w:r>
    </w:p>
    <w:p w14:paraId="2E2B1F8A" w14:textId="77777777" w:rsidR="001D2561" w:rsidRDefault="001D2561" w:rsidP="001D2561">
      <w:r>
        <w:t>- Click **Delete** (trash) to remove a row</w:t>
      </w:r>
    </w:p>
    <w:p w14:paraId="4765C3C8" w14:textId="77777777" w:rsidR="001D2561" w:rsidRDefault="001D2561" w:rsidP="001D2561"/>
    <w:p w14:paraId="2614A78D" w14:textId="77777777" w:rsidR="001D2561" w:rsidRDefault="001D2561" w:rsidP="001D2561">
      <w:r>
        <w:t>### Step 5: Click Save</w:t>
      </w:r>
    </w:p>
    <w:p w14:paraId="016C822D" w14:textId="77777777" w:rsidR="001D2561" w:rsidRDefault="001D2561" w:rsidP="001D2561"/>
    <w:p w14:paraId="3ACAA36F" w14:textId="77777777" w:rsidR="001D2561" w:rsidRDefault="001D2561" w:rsidP="001D2561">
      <w:r>
        <w:t>The characteristics are defined.</w:t>
      </w:r>
    </w:p>
    <w:p w14:paraId="0AEC9DD0" w14:textId="77777777" w:rsidR="001D2561" w:rsidRDefault="001D2561" w:rsidP="001D2561"/>
    <w:p w14:paraId="326EF441" w14:textId="77777777" w:rsidR="001D2561" w:rsidRDefault="001D2561" w:rsidP="001D2561">
      <w:r>
        <w:t>---</w:t>
      </w:r>
    </w:p>
    <w:p w14:paraId="659D2439" w14:textId="77777777" w:rsidR="001D2561" w:rsidRDefault="001D2561" w:rsidP="001D2561"/>
    <w:p w14:paraId="58838AE7" w14:textId="77777777" w:rsidR="001D2561" w:rsidRDefault="001D2561" w:rsidP="001D2561">
      <w:r>
        <w:t># Section 13: Editing a Retention Type Enrollment Based Pricing Rule of a Bill Group</w:t>
      </w:r>
    </w:p>
    <w:p w14:paraId="4974A4D9" w14:textId="77777777" w:rsidR="001D2561" w:rsidRDefault="001D2561" w:rsidP="001D2561"/>
    <w:p w14:paraId="1AE4E603" w14:textId="77777777" w:rsidR="001D2561" w:rsidRDefault="001D2561" w:rsidP="001D2561">
      <w:r>
        <w:t>## Prerequisites</w:t>
      </w:r>
    </w:p>
    <w:p w14:paraId="5A58B803" w14:textId="77777777" w:rsidR="001D2561" w:rsidRDefault="001D2561" w:rsidP="001D2561"/>
    <w:p w14:paraId="18982A67" w14:textId="77777777" w:rsidR="001D2561" w:rsidRDefault="001D2561" w:rsidP="001D2561">
      <w:r>
        <w:t>You need:</w:t>
      </w:r>
    </w:p>
    <w:p w14:paraId="209F66B2" w14:textId="77777777" w:rsidR="001D2561" w:rsidRDefault="001D2561" w:rsidP="001D2561">
      <w:r>
        <w:t>- Business Object C1-PricingRule defined</w:t>
      </w:r>
    </w:p>
    <w:p w14:paraId="1E3373C3" w14:textId="77777777" w:rsidR="001D2561" w:rsidRDefault="001D2561" w:rsidP="001D2561">
      <w:r>
        <w:t>- Business Object C1-PrcRuleTypRetEnrollBased defined</w:t>
      </w:r>
    </w:p>
    <w:p w14:paraId="36ECC30D" w14:textId="77777777" w:rsidR="001D2561" w:rsidRDefault="001D2561" w:rsidP="001D2561">
      <w:r>
        <w:t>- Algorithm C1-APPTXNBAS defined</w:t>
      </w:r>
    </w:p>
    <w:p w14:paraId="3403A0F1" w14:textId="77777777" w:rsidR="001D2561" w:rsidRDefault="001D2561" w:rsidP="001D2561">
      <w:r>
        <w:t>- **Note:** A custom algorithm type must be created to validate a transaction</w:t>
      </w:r>
    </w:p>
    <w:p w14:paraId="0A420184" w14:textId="77777777" w:rsidR="001D2561" w:rsidRDefault="001D2561" w:rsidP="001D2561"/>
    <w:p w14:paraId="2140CEC4" w14:textId="77777777" w:rsidR="001D2561" w:rsidRDefault="001D2561" w:rsidP="001D2561">
      <w:r>
        <w:t>## Step-by-Step Process</w:t>
      </w:r>
    </w:p>
    <w:p w14:paraId="4E48F651" w14:textId="77777777" w:rsidR="001D2561" w:rsidRDefault="001D2561" w:rsidP="001D2561"/>
    <w:p w14:paraId="601E5558" w14:textId="77777777" w:rsidR="001D2561" w:rsidRDefault="001D2561" w:rsidP="001D2561">
      <w:r>
        <w:t>### Step 1: Find the Bill Group</w:t>
      </w:r>
    </w:p>
    <w:p w14:paraId="06BCFB98" w14:textId="77777777" w:rsidR="001D2561" w:rsidRDefault="001D2561" w:rsidP="001D2561">
      <w:r>
        <w:lastRenderedPageBreak/>
        <w:t>- Search for a bill group in the Customer 360° View screen</w:t>
      </w:r>
    </w:p>
    <w:p w14:paraId="1B0CBBE8" w14:textId="77777777" w:rsidR="001D2561" w:rsidRDefault="001D2561" w:rsidP="001D2561"/>
    <w:p w14:paraId="529163E9" w14:textId="77777777" w:rsidR="001D2561" w:rsidRDefault="001D2561" w:rsidP="001D2561">
      <w:r>
        <w:t>### Step 2: Open the Customer Record</w:t>
      </w:r>
    </w:p>
    <w:p w14:paraId="2EB2B710" w14:textId="77777777" w:rsidR="001D2561" w:rsidRDefault="001D2561" w:rsidP="001D2561">
      <w:r>
        <w:t>- Click the **View** icon</w:t>
      </w:r>
    </w:p>
    <w:p w14:paraId="1925BD5A" w14:textId="77777777" w:rsidR="001D2561" w:rsidRDefault="001D2561" w:rsidP="001D2561">
      <w:r>
        <w:t>- The Person tab appears</w:t>
      </w:r>
    </w:p>
    <w:p w14:paraId="57DDE5AF" w14:textId="77777777" w:rsidR="001D2561" w:rsidRDefault="001D2561" w:rsidP="001D2561"/>
    <w:p w14:paraId="76C1490E" w14:textId="77777777" w:rsidR="001D2561" w:rsidRDefault="001D2561" w:rsidP="001D2561">
      <w:r>
        <w:t>### Step 3: Navigate to Pricing</w:t>
      </w:r>
    </w:p>
    <w:p w14:paraId="701CA029" w14:textId="77777777" w:rsidR="001D2561" w:rsidRDefault="001D2561" w:rsidP="001D2561">
      <w:r>
        <w:t>- Click the **Pricing** tab</w:t>
      </w:r>
    </w:p>
    <w:p w14:paraId="15392B53" w14:textId="77777777" w:rsidR="001D2561" w:rsidRDefault="001D2561" w:rsidP="001D2561"/>
    <w:p w14:paraId="4D3FCE51" w14:textId="77777777" w:rsidR="001D2561" w:rsidRDefault="001D2561" w:rsidP="001D2561">
      <w:r>
        <w:t>### Step 4: Find the Bill Group</w:t>
      </w:r>
    </w:p>
    <w:p w14:paraId="23DAD7FD" w14:textId="77777777" w:rsidR="001D2561" w:rsidRDefault="001D2561" w:rsidP="001D2561">
      <w:r>
        <w:t>- Click the **Broadcast** icon in the Bill Group ASO Policy Information zone</w:t>
      </w:r>
    </w:p>
    <w:p w14:paraId="1D9CC13B" w14:textId="77777777" w:rsidR="001D2561" w:rsidRDefault="001D2561" w:rsidP="001D2561">
      <w:r>
        <w:t>- The Bill Group ASO Policy Pricing Rules zone appears</w:t>
      </w:r>
    </w:p>
    <w:p w14:paraId="21ADB061" w14:textId="77777777" w:rsidR="001D2561" w:rsidRDefault="001D2561" w:rsidP="001D2561"/>
    <w:p w14:paraId="1F5438B4" w14:textId="77777777" w:rsidR="001D2561" w:rsidRDefault="001D2561" w:rsidP="001D2561">
      <w:r>
        <w:t>### Step 5: Find and Edit</w:t>
      </w:r>
    </w:p>
    <w:p w14:paraId="7D102575" w14:textId="77777777" w:rsidR="001D2561" w:rsidRDefault="001D2561" w:rsidP="001D2561">
      <w:r>
        <w:t>- In the Bill Group ASO Policy Pricing Rules zone, click the **Edit** icon for the rule</w:t>
      </w:r>
    </w:p>
    <w:p w14:paraId="6F79F210" w14:textId="77777777" w:rsidR="001D2561" w:rsidRDefault="001D2561" w:rsidP="001D2561">
      <w:r>
        <w:t>- The Retention Type Enrollment Based Pricing Rule screen appears</w:t>
      </w:r>
    </w:p>
    <w:p w14:paraId="344833B1" w14:textId="77777777" w:rsidR="001D2561" w:rsidRDefault="001D2561" w:rsidP="001D2561"/>
    <w:p w14:paraId="50F3EC16" w14:textId="77777777" w:rsidR="001D2561" w:rsidRDefault="001D2561" w:rsidP="001D2561">
      <w:r>
        <w:t>### Step 6: Modify as Needed</w:t>
      </w:r>
    </w:p>
    <w:p w14:paraId="38B4D937" w14:textId="77777777" w:rsidR="001D2561" w:rsidRDefault="001D2561" w:rsidP="001D2561">
      <w:r>
        <w:t>Update any of these sections:</w:t>
      </w:r>
    </w:p>
    <w:p w14:paraId="0CFDE8ED" w14:textId="77777777" w:rsidR="001D2561" w:rsidRDefault="001D2561" w:rsidP="001D2561">
      <w:r>
        <w:t>- **Main** - Price Item, Dates, Rate Option, Exempt Retro Transactions, Price Item Parameters, Fee</w:t>
      </w:r>
    </w:p>
    <w:p w14:paraId="03DD8CB1" w14:textId="77777777" w:rsidR="001D2561" w:rsidRDefault="001D2561" w:rsidP="001D2561">
      <w:r>
        <w:t>- **Characteristics** - Add/edit/remove</w:t>
      </w:r>
    </w:p>
    <w:p w14:paraId="656B0571" w14:textId="77777777" w:rsidR="001D2561" w:rsidRDefault="001D2561" w:rsidP="001D2561"/>
    <w:p w14:paraId="55BCA128" w14:textId="77777777" w:rsidR="001D2561" w:rsidRDefault="001D2561" w:rsidP="001D2561">
      <w:r>
        <w:t>### Step 7: Click Save</w:t>
      </w:r>
    </w:p>
    <w:p w14:paraId="407F64F5" w14:textId="77777777" w:rsidR="001D2561" w:rsidRDefault="001D2561" w:rsidP="001D2561"/>
    <w:p w14:paraId="7250D448" w14:textId="77777777" w:rsidR="001D2561" w:rsidRDefault="001D2561" w:rsidP="001D2561">
      <w:r>
        <w:t>The changes are saved.</w:t>
      </w:r>
    </w:p>
    <w:p w14:paraId="21ECC0B9" w14:textId="77777777" w:rsidR="001D2561" w:rsidRDefault="001D2561" w:rsidP="001D2561"/>
    <w:p w14:paraId="12AA48B6" w14:textId="77777777" w:rsidR="001D2561" w:rsidRDefault="001D2561" w:rsidP="001D2561">
      <w:r>
        <w:t>**Note:** If approval workflow is Active, an approval transaction is created.</w:t>
      </w:r>
    </w:p>
    <w:p w14:paraId="29B416E1" w14:textId="77777777" w:rsidR="001D2561" w:rsidRDefault="001D2561" w:rsidP="001D2561"/>
    <w:p w14:paraId="7CDE8861" w14:textId="77777777" w:rsidR="001D2561" w:rsidRDefault="001D2561" w:rsidP="001D2561">
      <w:r>
        <w:t>---</w:t>
      </w:r>
    </w:p>
    <w:p w14:paraId="0022FEDB" w14:textId="77777777" w:rsidR="001D2561" w:rsidRDefault="001D2561" w:rsidP="001D2561"/>
    <w:p w14:paraId="5997D6B9" w14:textId="77777777" w:rsidR="001D2561" w:rsidRDefault="001D2561" w:rsidP="001D2561">
      <w:r>
        <w:t># Section 14: Deleting a Retention Type Enrollment Based Pricing Rule of a Bill Group</w:t>
      </w:r>
    </w:p>
    <w:p w14:paraId="311555C5" w14:textId="77777777" w:rsidR="001D2561" w:rsidRDefault="001D2561" w:rsidP="001D2561"/>
    <w:p w14:paraId="1A883146" w14:textId="77777777" w:rsidR="001D2561" w:rsidRDefault="001D2561" w:rsidP="001D2561">
      <w:r>
        <w:t>## Step-by-Step Process</w:t>
      </w:r>
    </w:p>
    <w:p w14:paraId="75D70193" w14:textId="77777777" w:rsidR="001D2561" w:rsidRDefault="001D2561" w:rsidP="001D2561"/>
    <w:p w14:paraId="5464589D" w14:textId="77777777" w:rsidR="001D2561" w:rsidRDefault="001D2561" w:rsidP="001D2561">
      <w:r>
        <w:t>### Step 1: Find the Bill Group</w:t>
      </w:r>
    </w:p>
    <w:p w14:paraId="28A874C0" w14:textId="77777777" w:rsidR="001D2561" w:rsidRDefault="001D2561" w:rsidP="001D2561">
      <w:r>
        <w:t>- Search for the ASO person (person type = Bill Group) in the Customer 360° View screen</w:t>
      </w:r>
    </w:p>
    <w:p w14:paraId="6193AAF0" w14:textId="77777777" w:rsidR="001D2561" w:rsidRDefault="001D2561" w:rsidP="001D2561"/>
    <w:p w14:paraId="79119413" w14:textId="77777777" w:rsidR="001D2561" w:rsidRDefault="001D2561" w:rsidP="001D2561">
      <w:r>
        <w:t>### Step 2: Open the Customer Record</w:t>
      </w:r>
    </w:p>
    <w:p w14:paraId="326A8368" w14:textId="77777777" w:rsidR="001D2561" w:rsidRDefault="001D2561" w:rsidP="001D2561">
      <w:r>
        <w:t>- Click the **View** icon</w:t>
      </w:r>
    </w:p>
    <w:p w14:paraId="3B3FF2D7" w14:textId="77777777" w:rsidR="001D2561" w:rsidRDefault="001D2561" w:rsidP="001D2561">
      <w:r>
        <w:t>- The Person tab appears</w:t>
      </w:r>
    </w:p>
    <w:p w14:paraId="1F53F594" w14:textId="77777777" w:rsidR="001D2561" w:rsidRDefault="001D2561" w:rsidP="001D2561"/>
    <w:p w14:paraId="7300EF93" w14:textId="77777777" w:rsidR="001D2561" w:rsidRDefault="001D2561" w:rsidP="001D2561">
      <w:r>
        <w:t>### Step 3: Navigate to Pricing</w:t>
      </w:r>
    </w:p>
    <w:p w14:paraId="05F3DF2E" w14:textId="77777777" w:rsidR="001D2561" w:rsidRDefault="001D2561" w:rsidP="001D2561">
      <w:r>
        <w:t>- Click the **Pricing** tab</w:t>
      </w:r>
    </w:p>
    <w:p w14:paraId="77C59617" w14:textId="77777777" w:rsidR="001D2561" w:rsidRDefault="001D2561" w:rsidP="001D2561"/>
    <w:p w14:paraId="721BDAE7" w14:textId="77777777" w:rsidR="001D2561" w:rsidRDefault="001D2561" w:rsidP="001D2561">
      <w:r>
        <w:t>### Step 4: Find the Bill Group</w:t>
      </w:r>
    </w:p>
    <w:p w14:paraId="31A9B526" w14:textId="77777777" w:rsidR="001D2561" w:rsidRDefault="001D2561" w:rsidP="001D2561">
      <w:r>
        <w:t>- Click the **Broadcast** icon in the Bill Group ASO Policy Information zone</w:t>
      </w:r>
    </w:p>
    <w:p w14:paraId="56973591" w14:textId="77777777" w:rsidR="001D2561" w:rsidRDefault="001D2561" w:rsidP="001D2561">
      <w:r>
        <w:t>- The Bill Group ASO Policy Pricing Rules zone appears</w:t>
      </w:r>
    </w:p>
    <w:p w14:paraId="01EECF73" w14:textId="77777777" w:rsidR="001D2561" w:rsidRDefault="001D2561" w:rsidP="001D2561"/>
    <w:p w14:paraId="4199251A" w14:textId="77777777" w:rsidR="001D2561" w:rsidRDefault="001D2561" w:rsidP="001D2561">
      <w:r>
        <w:t>### Step 5: Find and Delete</w:t>
      </w:r>
    </w:p>
    <w:p w14:paraId="2B312460" w14:textId="77777777" w:rsidR="001D2561" w:rsidRDefault="001D2561" w:rsidP="001D2561">
      <w:r>
        <w:t>- In the Bill Group ASO Policy Pricing Rules zone, click the **Delete** icon for the rule</w:t>
      </w:r>
    </w:p>
    <w:p w14:paraId="174D3DC3" w14:textId="77777777" w:rsidR="001D2561" w:rsidRDefault="001D2561" w:rsidP="001D2561">
      <w:r>
        <w:t>- A confirmation message appears</w:t>
      </w:r>
    </w:p>
    <w:p w14:paraId="09470EE0" w14:textId="77777777" w:rsidR="001D2561" w:rsidRDefault="001D2561" w:rsidP="001D2561"/>
    <w:p w14:paraId="06126139" w14:textId="77777777" w:rsidR="001D2561" w:rsidRDefault="001D2561" w:rsidP="001D2561">
      <w:r>
        <w:t>### Step 6: Confirm</w:t>
      </w:r>
    </w:p>
    <w:p w14:paraId="0A2883E1" w14:textId="77777777" w:rsidR="001D2561" w:rsidRDefault="001D2561" w:rsidP="001D2561">
      <w:r>
        <w:t>- Click **OK**</w:t>
      </w:r>
    </w:p>
    <w:p w14:paraId="4F57FCBE" w14:textId="77777777" w:rsidR="001D2561" w:rsidRDefault="001D2561" w:rsidP="001D2561"/>
    <w:p w14:paraId="7D87F317" w14:textId="77777777" w:rsidR="001D2561" w:rsidRDefault="001D2561" w:rsidP="001D2561">
      <w:r>
        <w:t>### Step 7: Completion</w:t>
      </w:r>
    </w:p>
    <w:p w14:paraId="6385B30A" w14:textId="77777777" w:rsidR="001D2561" w:rsidRDefault="001D2561" w:rsidP="001D2561">
      <w:r>
        <w:t>- The rule is deleted</w:t>
      </w:r>
    </w:p>
    <w:p w14:paraId="1B325FE0" w14:textId="77777777" w:rsidR="001D2561" w:rsidRDefault="001D2561" w:rsidP="001D2561"/>
    <w:p w14:paraId="7694D4A9" w14:textId="77777777" w:rsidR="001D2561" w:rsidRDefault="001D2561" w:rsidP="001D2561">
      <w:r>
        <w:t>---</w:t>
      </w:r>
    </w:p>
    <w:p w14:paraId="46AF51C1" w14:textId="77777777" w:rsidR="001D2561" w:rsidRDefault="001D2561" w:rsidP="001D2561"/>
    <w:p w14:paraId="4EE0246A" w14:textId="77777777" w:rsidR="001D2561" w:rsidRDefault="001D2561" w:rsidP="001D2561">
      <w:r>
        <w:t># Section 15: Defining a Retention Type Enrollment Based Pricing Rule for a Bill Group Using a Pricing Group</w:t>
      </w:r>
    </w:p>
    <w:p w14:paraId="07E1E568" w14:textId="77777777" w:rsidR="001D2561" w:rsidRDefault="001D2561" w:rsidP="001D2561"/>
    <w:p w14:paraId="002A73AB" w14:textId="77777777" w:rsidR="001D2561" w:rsidRDefault="001D2561" w:rsidP="001D2561">
      <w:r>
        <w:t>## What Is This?</w:t>
      </w:r>
    </w:p>
    <w:p w14:paraId="77A41307" w14:textId="77777777" w:rsidR="001D2561" w:rsidRDefault="001D2561" w:rsidP="001D2561"/>
    <w:p w14:paraId="6C7ADE51" w14:textId="77777777" w:rsidR="001D2561" w:rsidRDefault="001D2561" w:rsidP="001D2561">
      <w:r>
        <w:t>When you select a **Pricing Group** for a bill group enrollment based pricing rule, you define pricing details **for each rule** in the pricing group.</w:t>
      </w:r>
    </w:p>
    <w:p w14:paraId="40AFAB82" w14:textId="77777777" w:rsidR="001D2561" w:rsidRDefault="001D2561" w:rsidP="001D2561"/>
    <w:p w14:paraId="2E536B3A" w14:textId="77777777" w:rsidR="001D2561" w:rsidRDefault="001D2561" w:rsidP="001D2561">
      <w:r>
        <w:t>## Step-by-Step Process</w:t>
      </w:r>
    </w:p>
    <w:p w14:paraId="5145511B" w14:textId="77777777" w:rsidR="001D2561" w:rsidRDefault="001D2561" w:rsidP="001D2561"/>
    <w:p w14:paraId="6B456C1F" w14:textId="77777777" w:rsidR="001D2561" w:rsidRDefault="001D2561" w:rsidP="001D2561">
      <w:r>
        <w:t>### Step 1: Find the Bill Group</w:t>
      </w:r>
    </w:p>
    <w:p w14:paraId="6151D001" w14:textId="77777777" w:rsidR="001D2561" w:rsidRDefault="001D2561" w:rsidP="001D2561">
      <w:r>
        <w:t>- Search for the ASO person (person type = Bill Group) in the Customer 360° View screen</w:t>
      </w:r>
    </w:p>
    <w:p w14:paraId="1AA5A230" w14:textId="77777777" w:rsidR="001D2561" w:rsidRDefault="001D2561" w:rsidP="001D2561"/>
    <w:p w14:paraId="5F4BCD86" w14:textId="77777777" w:rsidR="001D2561" w:rsidRDefault="001D2561" w:rsidP="001D2561">
      <w:r>
        <w:t>### Step 2: Open the Customer Record</w:t>
      </w:r>
    </w:p>
    <w:p w14:paraId="7A186F75" w14:textId="77777777" w:rsidR="001D2561" w:rsidRDefault="001D2561" w:rsidP="001D2561">
      <w:r>
        <w:t>- Click the **View** icon</w:t>
      </w:r>
    </w:p>
    <w:p w14:paraId="1678DD48" w14:textId="77777777" w:rsidR="001D2561" w:rsidRDefault="001D2561" w:rsidP="001D2561">
      <w:r>
        <w:t>- The Person tab appears</w:t>
      </w:r>
    </w:p>
    <w:p w14:paraId="35CDDDB6" w14:textId="77777777" w:rsidR="001D2561" w:rsidRDefault="001D2561" w:rsidP="001D2561"/>
    <w:p w14:paraId="35BF5EB1" w14:textId="77777777" w:rsidR="001D2561" w:rsidRDefault="001D2561" w:rsidP="001D2561">
      <w:r>
        <w:t>### Step 3: Navigate to Pricing</w:t>
      </w:r>
    </w:p>
    <w:p w14:paraId="09A08266" w14:textId="77777777" w:rsidR="001D2561" w:rsidRDefault="001D2561" w:rsidP="001D2561">
      <w:r>
        <w:lastRenderedPageBreak/>
        <w:t>- Click the **Pricing** tab</w:t>
      </w:r>
    </w:p>
    <w:p w14:paraId="6DB72B37" w14:textId="77777777" w:rsidR="001D2561" w:rsidRDefault="001D2561" w:rsidP="001D2561"/>
    <w:p w14:paraId="2701C49C" w14:textId="77777777" w:rsidR="001D2561" w:rsidRDefault="001D2561" w:rsidP="001D2561">
      <w:r>
        <w:t>### Step 4: Find the Bill Group</w:t>
      </w:r>
    </w:p>
    <w:p w14:paraId="09E0503E" w14:textId="77777777" w:rsidR="001D2561" w:rsidRDefault="001D2561" w:rsidP="001D2561">
      <w:r>
        <w:t>- Click the **Broadcast** icon in the Bill Group ASO Policy Information zone</w:t>
      </w:r>
    </w:p>
    <w:p w14:paraId="7D731D82" w14:textId="77777777" w:rsidR="001D2561" w:rsidRDefault="001D2561" w:rsidP="001D2561">
      <w:r>
        <w:t>- The Bill Group ASO Policy Pricing Rules zone appears</w:t>
      </w:r>
    </w:p>
    <w:p w14:paraId="443FECE7" w14:textId="77777777" w:rsidR="001D2561" w:rsidRDefault="001D2561" w:rsidP="001D2561"/>
    <w:p w14:paraId="63702A50" w14:textId="77777777" w:rsidR="001D2561" w:rsidRDefault="001D2561" w:rsidP="001D2561">
      <w:r>
        <w:t>### Step 5: Start Creating</w:t>
      </w:r>
    </w:p>
    <w:p w14:paraId="61143B71" w14:textId="77777777" w:rsidR="001D2561" w:rsidRDefault="001D2561" w:rsidP="001D2561">
      <w:r>
        <w:t>- Click the **Add** link in the Bill Group ASO Policy Pricing Rules zone</w:t>
      </w:r>
    </w:p>
    <w:p w14:paraId="60394BF8" w14:textId="77777777" w:rsidR="001D2561" w:rsidRDefault="001D2561" w:rsidP="001D2561">
      <w:r>
        <w:t>- The Pricing Rule screen appears</w:t>
      </w:r>
    </w:p>
    <w:p w14:paraId="112454D8" w14:textId="77777777" w:rsidR="001D2561" w:rsidRDefault="001D2561" w:rsidP="001D2561"/>
    <w:p w14:paraId="39D79D96" w14:textId="77777777" w:rsidR="001D2561" w:rsidRDefault="001D2561" w:rsidP="001D2561">
      <w:r>
        <w:t>### Step 6: Select Details</w:t>
      </w:r>
    </w:p>
    <w:p w14:paraId="1FC56966" w14:textId="77777777" w:rsidR="001D2561" w:rsidRDefault="001D2561" w:rsidP="001D2561"/>
    <w:p w14:paraId="736922BA" w14:textId="77777777" w:rsidR="001D2561" w:rsidRDefault="001D2561" w:rsidP="001D2561">
      <w:r>
        <w:t>| Field Name | What to Enter | Required? |</w:t>
      </w:r>
    </w:p>
    <w:p w14:paraId="23662E03" w14:textId="77777777" w:rsidR="001D2561" w:rsidRDefault="001D2561" w:rsidP="001D2561">
      <w:r>
        <w:t>|------------|---------------|-----------|</w:t>
      </w:r>
    </w:p>
    <w:p w14:paraId="21FFE70F" w14:textId="77777777" w:rsidR="001D2561" w:rsidRDefault="001D2561" w:rsidP="001D2561">
      <w:r>
        <w:t xml:space="preserve">| **Pricing Rule Type** | Select **Retention Type Enrollment Based Pricing Rule** | </w:t>
      </w:r>
      <w:r>
        <w:rPr>
          <w:rFonts w:ascii="Segoe UI Emoji" w:hAnsi="Segoe UI Emoji" w:cs="Segoe UI Emoji"/>
        </w:rPr>
        <w:t>✅</w:t>
      </w:r>
      <w:r>
        <w:t xml:space="preserve"> Yes |</w:t>
      </w:r>
    </w:p>
    <w:p w14:paraId="714FE63D" w14:textId="77777777" w:rsidR="001D2561" w:rsidRDefault="001D2561" w:rsidP="001D2561">
      <w:r>
        <w:t xml:space="preserve">| **Pricing Group** | Select the pricing group | </w:t>
      </w:r>
      <w:r>
        <w:rPr>
          <w:rFonts w:ascii="Segoe UI Emoji" w:hAnsi="Segoe UI Emoji" w:cs="Segoe UI Emoji"/>
        </w:rPr>
        <w:t>✅</w:t>
      </w:r>
      <w:r>
        <w:t xml:space="preserve"> Yes |</w:t>
      </w:r>
    </w:p>
    <w:p w14:paraId="2140B06B" w14:textId="77777777" w:rsidR="001D2561" w:rsidRDefault="001D2561" w:rsidP="001D2561">
      <w:r>
        <w:t xml:space="preserve">| **Policy Status** | Select the policy status | </w:t>
      </w:r>
      <w:r>
        <w:rPr>
          <w:rFonts w:ascii="Segoe UI Emoji" w:hAnsi="Segoe UI Emoji" w:cs="Segoe UI Emoji"/>
        </w:rPr>
        <w:t>✅</w:t>
      </w:r>
      <w:r>
        <w:t xml:space="preserve"> Yes (conditional) |</w:t>
      </w:r>
    </w:p>
    <w:p w14:paraId="49BCAEE5" w14:textId="77777777" w:rsidR="001D2561" w:rsidRDefault="001D2561" w:rsidP="001D2561"/>
    <w:p w14:paraId="668E5F9B" w14:textId="77777777" w:rsidR="001D2561" w:rsidRDefault="001D2561" w:rsidP="001D2561">
      <w:r>
        <w:t>### Step 7: Click OK</w:t>
      </w:r>
    </w:p>
    <w:p w14:paraId="7EF6A408" w14:textId="77777777" w:rsidR="001D2561" w:rsidRDefault="001D2561" w:rsidP="001D2561"/>
    <w:p w14:paraId="56FFC83B" w14:textId="77777777" w:rsidR="001D2561" w:rsidRDefault="001D2561" w:rsidP="001D2561">
      <w:r>
        <w:t>### Step 8: Fill in the Main Section</w:t>
      </w:r>
    </w:p>
    <w:p w14:paraId="2DB16D0E" w14:textId="77777777" w:rsidR="001D2561" w:rsidRDefault="001D2561" w:rsidP="001D2561"/>
    <w:p w14:paraId="0AB181F7" w14:textId="77777777" w:rsidR="001D2561" w:rsidRDefault="001D2561" w:rsidP="001D2561">
      <w:r>
        <w:t>| Field Name | What to Enter | Required? |</w:t>
      </w:r>
    </w:p>
    <w:p w14:paraId="56D385F8" w14:textId="77777777" w:rsidR="001D2561" w:rsidRDefault="001D2561" w:rsidP="001D2561">
      <w:r>
        <w:t>|------------|---------------|-----------|</w:t>
      </w:r>
    </w:p>
    <w:p w14:paraId="0BC75F80" w14:textId="77777777" w:rsidR="001D2561" w:rsidRDefault="001D2561" w:rsidP="001D2561">
      <w:r>
        <w:t xml:space="preserve">| **Price Item** | Select one of the available price items | </w:t>
      </w:r>
      <w:r>
        <w:rPr>
          <w:rFonts w:ascii="Segoe UI Emoji" w:hAnsi="Segoe UI Emoji" w:cs="Segoe UI Emoji"/>
        </w:rPr>
        <w:t>✅</w:t>
      </w:r>
      <w:r>
        <w:t xml:space="preserve"> Yes |</w:t>
      </w:r>
    </w:p>
    <w:p w14:paraId="7AA77442" w14:textId="77777777" w:rsidR="001D2561" w:rsidRDefault="001D2561" w:rsidP="001D2561">
      <w:r>
        <w:lastRenderedPageBreak/>
        <w:t xml:space="preserve">| **Pricing Start Date** | When pricing starts | </w:t>
      </w:r>
      <w:r>
        <w:rPr>
          <w:rFonts w:ascii="Segoe UI Emoji" w:hAnsi="Segoe UI Emoji" w:cs="Segoe UI Emoji"/>
        </w:rPr>
        <w:t>✅</w:t>
      </w:r>
      <w:r>
        <w:t xml:space="preserve"> Yes (if End Date specified) |</w:t>
      </w:r>
    </w:p>
    <w:p w14:paraId="0524021D" w14:textId="77777777" w:rsidR="001D2561" w:rsidRDefault="001D2561" w:rsidP="001D2561">
      <w:r>
        <w:t xml:space="preserve">| **Pricing End Date** | When pricing ends | </w:t>
      </w:r>
      <w:r>
        <w:rPr>
          <w:rFonts w:ascii="Segoe UI Emoji" w:hAnsi="Segoe UI Emoji" w:cs="Segoe UI Emoji"/>
        </w:rPr>
        <w:t>❌</w:t>
      </w:r>
      <w:r>
        <w:t xml:space="preserve"> No |</w:t>
      </w:r>
    </w:p>
    <w:p w14:paraId="5171C902" w14:textId="77777777" w:rsidR="001D2561" w:rsidRDefault="001D2561" w:rsidP="001D2561">
      <w:r>
        <w:t xml:space="preserve">| **Rate Option** | Select the rate option | </w:t>
      </w:r>
      <w:r>
        <w:rPr>
          <w:rFonts w:ascii="Segoe UI Emoji" w:hAnsi="Segoe UI Emoji" w:cs="Segoe UI Emoji"/>
        </w:rPr>
        <w:t>✅</w:t>
      </w:r>
      <w:r>
        <w:t xml:space="preserve"> Yes |</w:t>
      </w:r>
    </w:p>
    <w:p w14:paraId="15392D97" w14:textId="77777777" w:rsidR="001D2561" w:rsidRDefault="001D2561" w:rsidP="001D2561">
      <w:r>
        <w:t xml:space="preserve">| **Exempt Retro Transactions** | Check if retro transactions should be excluded | </w:t>
      </w:r>
      <w:r>
        <w:rPr>
          <w:rFonts w:ascii="Segoe UI Emoji" w:hAnsi="Segoe UI Emoji" w:cs="Segoe UI Emoji"/>
        </w:rPr>
        <w:t>❌</w:t>
      </w:r>
      <w:r>
        <w:t xml:space="preserve"> No |</w:t>
      </w:r>
    </w:p>
    <w:p w14:paraId="4D96C7DB" w14:textId="77777777" w:rsidR="001D2561" w:rsidRDefault="001D2561" w:rsidP="001D2561"/>
    <w:p w14:paraId="2C7DF9C5" w14:textId="77777777" w:rsidR="001D2561" w:rsidRDefault="001D2561" w:rsidP="001D2561">
      <w:r>
        <w:t>### Step 9: Define Price Item Parameters and Fee for Each Rule</w:t>
      </w:r>
    </w:p>
    <w:p w14:paraId="77E3D2E7" w14:textId="77777777" w:rsidR="001D2561" w:rsidRDefault="001D2561" w:rsidP="001D2561"/>
    <w:p w14:paraId="7A1EEE09" w14:textId="77777777" w:rsidR="001D2561" w:rsidRDefault="001D2561" w:rsidP="001D2561">
      <w:r>
        <w:t>### Step 10: Define Characteristics (if needed)</w:t>
      </w:r>
    </w:p>
    <w:p w14:paraId="0F9ED4DF" w14:textId="77777777" w:rsidR="001D2561" w:rsidRDefault="001D2561" w:rsidP="001D2561"/>
    <w:p w14:paraId="5B591D64" w14:textId="77777777" w:rsidR="001D2561" w:rsidRDefault="001D2561" w:rsidP="001D2561">
      <w:r>
        <w:t>### Step 11: Click Save</w:t>
      </w:r>
    </w:p>
    <w:p w14:paraId="04C96FE1" w14:textId="77777777" w:rsidR="001D2561" w:rsidRDefault="001D2561" w:rsidP="001D2561"/>
    <w:p w14:paraId="3ED5C974" w14:textId="77777777" w:rsidR="001D2561" w:rsidRDefault="001D2561" w:rsidP="001D2561">
      <w:r>
        <w:t>The retention type enrollment based pricing rule using a pricing group is defined.</w:t>
      </w:r>
    </w:p>
    <w:p w14:paraId="2A9E4241" w14:textId="77777777" w:rsidR="001D2561" w:rsidRDefault="001D2561" w:rsidP="001D2561"/>
    <w:p w14:paraId="14608CA9" w14:textId="77777777" w:rsidR="001D2561" w:rsidRDefault="001D2561" w:rsidP="001D2561">
      <w:r>
        <w:t>**Note:** If approval workflow is Active, an approval transaction is created.</w:t>
      </w:r>
    </w:p>
    <w:p w14:paraId="5700E917" w14:textId="77777777" w:rsidR="001D2561" w:rsidRDefault="001D2561" w:rsidP="001D2561"/>
    <w:p w14:paraId="58FAEBF3" w14:textId="77777777" w:rsidR="001D2561" w:rsidRDefault="001D2561" w:rsidP="001D2561">
      <w:r>
        <w:t>---</w:t>
      </w:r>
    </w:p>
    <w:p w14:paraId="2D3AA5E4" w14:textId="77777777" w:rsidR="001D2561" w:rsidRDefault="001D2561" w:rsidP="001D2561"/>
    <w:p w14:paraId="3DFAE2C9" w14:textId="77777777" w:rsidR="001D2561" w:rsidRDefault="001D2561" w:rsidP="001D2561">
      <w:r>
        <w:t># Section 16: Defining a Characteristic for a Retention Type Enrollment Based Pricing Rule for a Bill Group Using a Pricing Group</w:t>
      </w:r>
    </w:p>
    <w:p w14:paraId="5CDB1362" w14:textId="77777777" w:rsidR="001D2561" w:rsidRDefault="001D2561" w:rsidP="001D2561"/>
    <w:p w14:paraId="5B8372B0" w14:textId="77777777" w:rsidR="001D2561" w:rsidRDefault="001D2561" w:rsidP="001D2561">
      <w:r>
        <w:t>## Prerequisites</w:t>
      </w:r>
    </w:p>
    <w:p w14:paraId="5CD3ACD7" w14:textId="77777777" w:rsidR="001D2561" w:rsidRDefault="001D2561" w:rsidP="001D2561"/>
    <w:p w14:paraId="3F9AAB51" w14:textId="77777777" w:rsidR="001D2561" w:rsidRDefault="001D2561" w:rsidP="001D2561">
      <w:r>
        <w:t>You need:</w:t>
      </w:r>
    </w:p>
    <w:p w14:paraId="2BAB1BE4" w14:textId="77777777" w:rsidR="001D2561" w:rsidRDefault="001D2561" w:rsidP="001D2561">
      <w:r>
        <w:t>- Characteristic types defined (where Characteristic Entity = Pricing Rule)</w:t>
      </w:r>
    </w:p>
    <w:p w14:paraId="5E59CF05" w14:textId="77777777" w:rsidR="001D2561" w:rsidRDefault="001D2561" w:rsidP="001D2561"/>
    <w:p w14:paraId="3667E0D0" w14:textId="77777777" w:rsidR="001D2561" w:rsidRDefault="001D2561" w:rsidP="001D2561">
      <w:r>
        <w:t>## Step-by-Step Process</w:t>
      </w:r>
    </w:p>
    <w:p w14:paraId="4A2857EA" w14:textId="77777777" w:rsidR="001D2561" w:rsidRDefault="001D2561" w:rsidP="001D2561"/>
    <w:p w14:paraId="08C1895F" w14:textId="77777777" w:rsidR="001D2561" w:rsidRDefault="001D2561" w:rsidP="001D2561">
      <w:r>
        <w:t>### Step 1: Access the Section</w:t>
      </w:r>
    </w:p>
    <w:p w14:paraId="03BFC16E" w14:textId="77777777" w:rsidR="001D2561" w:rsidRDefault="001D2561" w:rsidP="001D2561">
      <w:r>
        <w:t>- When defining or editing a retention type enrollment based pricing rule for a bill group using a pricing group</w:t>
      </w:r>
    </w:p>
    <w:p w14:paraId="6E6C4A1D" w14:textId="77777777" w:rsidR="001D2561" w:rsidRDefault="001D2561" w:rsidP="001D2561">
      <w:r>
        <w:t>- Ensure the Characteristics section is expanded</w:t>
      </w:r>
    </w:p>
    <w:p w14:paraId="4B641A5E" w14:textId="77777777" w:rsidR="001D2561" w:rsidRDefault="001D2561" w:rsidP="001D2561"/>
    <w:p w14:paraId="5A546E46" w14:textId="77777777" w:rsidR="001D2561" w:rsidRDefault="001D2561" w:rsidP="001D2561">
      <w:r>
        <w:t>### Step 2: Enter the Characteristic</w:t>
      </w:r>
    </w:p>
    <w:p w14:paraId="7417635F" w14:textId="77777777" w:rsidR="001D2561" w:rsidRDefault="001D2561" w:rsidP="001D2561"/>
    <w:p w14:paraId="404C1B96" w14:textId="77777777" w:rsidR="001D2561" w:rsidRDefault="001D2561" w:rsidP="001D2561">
      <w:r>
        <w:t>| Column Name | What to Enter | Required? |</w:t>
      </w:r>
    </w:p>
    <w:p w14:paraId="42CB2EDF" w14:textId="77777777" w:rsidR="001D2561" w:rsidRDefault="001D2561" w:rsidP="001D2561">
      <w:r>
        <w:t>|-------------|---------------|-----------|</w:t>
      </w:r>
    </w:p>
    <w:p w14:paraId="07D1F1A3" w14:textId="77777777" w:rsidR="001D2561" w:rsidRDefault="001D2561" w:rsidP="001D2561">
      <w:r>
        <w:t xml:space="preserve">| **Effective Date** | When the characteristic becomes effective | </w:t>
      </w:r>
      <w:r>
        <w:rPr>
          <w:rFonts w:ascii="Segoe UI Emoji" w:hAnsi="Segoe UI Emoji" w:cs="Segoe UI Emoji"/>
        </w:rPr>
        <w:t>✅</w:t>
      </w:r>
      <w:r>
        <w:t xml:space="preserve"> Yes |</w:t>
      </w:r>
    </w:p>
    <w:p w14:paraId="1C2FBEC7" w14:textId="77777777" w:rsidR="001D2561" w:rsidRDefault="001D2561" w:rsidP="001D2561">
      <w:r>
        <w:t xml:space="preserve">| **Characteristic Type** | Select the type | </w:t>
      </w:r>
      <w:r>
        <w:rPr>
          <w:rFonts w:ascii="Segoe UI Emoji" w:hAnsi="Segoe UI Emoji" w:cs="Segoe UI Emoji"/>
        </w:rPr>
        <w:t>✅</w:t>
      </w:r>
      <w:r>
        <w:t xml:space="preserve"> Yes |</w:t>
      </w:r>
    </w:p>
    <w:p w14:paraId="6EB6937C" w14:textId="77777777" w:rsidR="001D2561" w:rsidRDefault="001D2561" w:rsidP="001D2561">
      <w:r>
        <w:t xml:space="preserve">| **Characteristic Value** | Enter the value | </w:t>
      </w:r>
      <w:r>
        <w:rPr>
          <w:rFonts w:ascii="Segoe UI Emoji" w:hAnsi="Segoe UI Emoji" w:cs="Segoe UI Emoji"/>
        </w:rPr>
        <w:t>✅</w:t>
      </w:r>
      <w:r>
        <w:t xml:space="preserve"> Yes |</w:t>
      </w:r>
    </w:p>
    <w:p w14:paraId="6D44E8EA" w14:textId="77777777" w:rsidR="001D2561" w:rsidRDefault="001D2561" w:rsidP="001D2561"/>
    <w:p w14:paraId="07A8565E" w14:textId="77777777" w:rsidR="001D2561" w:rsidRDefault="001D2561" w:rsidP="001D2561">
      <w:r>
        <w:t>### Step 3: Add More (if needed)</w:t>
      </w:r>
    </w:p>
    <w:p w14:paraId="60060347" w14:textId="77777777" w:rsidR="001D2561" w:rsidRDefault="001D2561" w:rsidP="001D2561">
      <w:r>
        <w:t>- Click **Add** (+) to add more rows</w:t>
      </w:r>
    </w:p>
    <w:p w14:paraId="61B89E4C" w14:textId="77777777" w:rsidR="001D2561" w:rsidRDefault="001D2561" w:rsidP="001D2561"/>
    <w:p w14:paraId="029DABD8" w14:textId="77777777" w:rsidR="001D2561" w:rsidRDefault="001D2561" w:rsidP="001D2561">
      <w:r>
        <w:t>### Step 4: Remove (if needed)</w:t>
      </w:r>
    </w:p>
    <w:p w14:paraId="75D635F6" w14:textId="77777777" w:rsidR="001D2561" w:rsidRDefault="001D2561" w:rsidP="001D2561">
      <w:r>
        <w:t>- Click **Delete** (trash) to remove a row</w:t>
      </w:r>
    </w:p>
    <w:p w14:paraId="35E11CED" w14:textId="77777777" w:rsidR="001D2561" w:rsidRDefault="001D2561" w:rsidP="001D2561"/>
    <w:p w14:paraId="181F7290" w14:textId="77777777" w:rsidR="001D2561" w:rsidRDefault="001D2561" w:rsidP="001D2561">
      <w:r>
        <w:t>### Step 5: Click Save</w:t>
      </w:r>
    </w:p>
    <w:p w14:paraId="097AB636" w14:textId="77777777" w:rsidR="001D2561" w:rsidRDefault="001D2561" w:rsidP="001D2561"/>
    <w:p w14:paraId="43ACFC6D" w14:textId="77777777" w:rsidR="001D2561" w:rsidRDefault="001D2561" w:rsidP="001D2561">
      <w:r>
        <w:t>The characteristics are defined.</w:t>
      </w:r>
    </w:p>
    <w:p w14:paraId="5E5CAE06" w14:textId="77777777" w:rsidR="001D2561" w:rsidRDefault="001D2561" w:rsidP="001D2561"/>
    <w:p w14:paraId="248D0083" w14:textId="77777777" w:rsidR="001D2561" w:rsidRDefault="001D2561" w:rsidP="001D2561">
      <w:r>
        <w:t>---</w:t>
      </w:r>
    </w:p>
    <w:p w14:paraId="50595D62" w14:textId="77777777" w:rsidR="001D2561" w:rsidRDefault="001D2561" w:rsidP="001D2561"/>
    <w:p w14:paraId="0F60507F" w14:textId="77777777" w:rsidR="001D2561" w:rsidRDefault="001D2561" w:rsidP="001D2561">
      <w:r>
        <w:lastRenderedPageBreak/>
        <w:t># Section 17: Viewing a Retention Type Enrollment Based Pricing Rule of a Parent Customer</w:t>
      </w:r>
    </w:p>
    <w:p w14:paraId="7CFCCE15" w14:textId="77777777" w:rsidR="001D2561" w:rsidRDefault="001D2561" w:rsidP="001D2561"/>
    <w:p w14:paraId="097AF371" w14:textId="77777777" w:rsidR="001D2561" w:rsidRDefault="001D2561" w:rsidP="001D2561">
      <w:r>
        <w:t>## Step-by-Step Process</w:t>
      </w:r>
    </w:p>
    <w:p w14:paraId="4CD9FA9C" w14:textId="77777777" w:rsidR="001D2561" w:rsidRDefault="001D2561" w:rsidP="001D2561"/>
    <w:p w14:paraId="6170143A" w14:textId="77777777" w:rsidR="001D2561" w:rsidRDefault="001D2561" w:rsidP="001D2561">
      <w:r>
        <w:t>### Step 1: Find the Customer</w:t>
      </w:r>
    </w:p>
    <w:p w14:paraId="23C4E1F1" w14:textId="77777777" w:rsidR="001D2561" w:rsidRDefault="001D2561" w:rsidP="001D2561">
      <w:r>
        <w:t>- Search for a parent customer in the Customer 360° View screen</w:t>
      </w:r>
    </w:p>
    <w:p w14:paraId="531CB177" w14:textId="77777777" w:rsidR="001D2561" w:rsidRDefault="001D2561" w:rsidP="001D2561"/>
    <w:p w14:paraId="0ED1170C" w14:textId="77777777" w:rsidR="001D2561" w:rsidRDefault="001D2561" w:rsidP="001D2561">
      <w:r>
        <w:t>### Step 2: Open the Customer Record</w:t>
      </w:r>
    </w:p>
    <w:p w14:paraId="066DE1A8" w14:textId="77777777" w:rsidR="001D2561" w:rsidRDefault="001D2561" w:rsidP="001D2561">
      <w:r>
        <w:t>- Click the **View** icon</w:t>
      </w:r>
    </w:p>
    <w:p w14:paraId="4076A9A5" w14:textId="77777777" w:rsidR="001D2561" w:rsidRDefault="001D2561" w:rsidP="001D2561">
      <w:r>
        <w:t>- The Person tab appears</w:t>
      </w:r>
    </w:p>
    <w:p w14:paraId="235700F3" w14:textId="77777777" w:rsidR="001D2561" w:rsidRDefault="001D2561" w:rsidP="001D2561"/>
    <w:p w14:paraId="5BCC343B" w14:textId="77777777" w:rsidR="001D2561" w:rsidRDefault="001D2561" w:rsidP="001D2561">
      <w:r>
        <w:t>### Step 3: Navigate to Pricing</w:t>
      </w:r>
    </w:p>
    <w:p w14:paraId="43FC9FFD" w14:textId="77777777" w:rsidR="001D2561" w:rsidRDefault="001D2561" w:rsidP="001D2561">
      <w:r>
        <w:t>- Click the **Pricing** tab</w:t>
      </w:r>
    </w:p>
    <w:p w14:paraId="4D927D9C" w14:textId="77777777" w:rsidR="001D2561" w:rsidRDefault="001D2561" w:rsidP="001D2561"/>
    <w:p w14:paraId="07E99534" w14:textId="77777777" w:rsidR="001D2561" w:rsidRDefault="001D2561" w:rsidP="001D2561">
      <w:r>
        <w:t>### Step 4: Find and View</w:t>
      </w:r>
    </w:p>
    <w:p w14:paraId="270DA2F7" w14:textId="77777777" w:rsidR="001D2561" w:rsidRDefault="001D2561" w:rsidP="001D2561">
      <w:r>
        <w:t>- In the Parent Customer Pricing Rules zone, click the link in the Pricing Rule Information column</w:t>
      </w:r>
    </w:p>
    <w:p w14:paraId="5131A49D" w14:textId="77777777" w:rsidR="001D2561" w:rsidRDefault="001D2561" w:rsidP="001D2561">
      <w:r>
        <w:t>- The Pricing Rule screen appears showing:</w:t>
      </w:r>
    </w:p>
    <w:p w14:paraId="7884EE6D" w14:textId="77777777" w:rsidR="001D2561" w:rsidRDefault="001D2561" w:rsidP="001D2561">
      <w:r>
        <w:t xml:space="preserve">  - **Main** - Basic details</w:t>
      </w:r>
    </w:p>
    <w:p w14:paraId="1EBBD22C" w14:textId="77777777" w:rsidR="001D2561" w:rsidRDefault="001D2561" w:rsidP="001D2561">
      <w:r>
        <w:t xml:space="preserve">  - **Price Item Parameters** - Parameter and fee details</w:t>
      </w:r>
    </w:p>
    <w:p w14:paraId="267A9E27" w14:textId="77777777" w:rsidR="001D2561" w:rsidRDefault="001D2561" w:rsidP="001D2561">
      <w:r>
        <w:t xml:space="preserve">  - **Characteristics** - Characteristic details</w:t>
      </w:r>
    </w:p>
    <w:p w14:paraId="49121289" w14:textId="77777777" w:rsidR="001D2561" w:rsidRDefault="001D2561" w:rsidP="001D2561"/>
    <w:p w14:paraId="555DFFD7" w14:textId="77777777" w:rsidR="001D2561" w:rsidRDefault="001D2561" w:rsidP="001D2561">
      <w:r>
        <w:t>---</w:t>
      </w:r>
    </w:p>
    <w:p w14:paraId="122CAE6E" w14:textId="77777777" w:rsidR="001D2561" w:rsidRDefault="001D2561" w:rsidP="001D2561"/>
    <w:p w14:paraId="572C64D6" w14:textId="77777777" w:rsidR="001D2561" w:rsidRDefault="001D2561" w:rsidP="001D2561">
      <w:r>
        <w:t># Section 18: Viewing a Retention Type Enrollment Based Pricing Rule of a Bill Group</w:t>
      </w:r>
    </w:p>
    <w:p w14:paraId="5D254C64" w14:textId="77777777" w:rsidR="001D2561" w:rsidRDefault="001D2561" w:rsidP="001D2561"/>
    <w:p w14:paraId="7AF092AF" w14:textId="77777777" w:rsidR="001D2561" w:rsidRDefault="001D2561" w:rsidP="001D2561">
      <w:r>
        <w:lastRenderedPageBreak/>
        <w:t>## Step-by-Step Process</w:t>
      </w:r>
    </w:p>
    <w:p w14:paraId="7A38352A" w14:textId="77777777" w:rsidR="001D2561" w:rsidRDefault="001D2561" w:rsidP="001D2561"/>
    <w:p w14:paraId="595C742F" w14:textId="77777777" w:rsidR="001D2561" w:rsidRDefault="001D2561" w:rsidP="001D2561">
      <w:r>
        <w:t>### Step 1: Find the Bill Group</w:t>
      </w:r>
    </w:p>
    <w:p w14:paraId="4AE20684" w14:textId="77777777" w:rsidR="001D2561" w:rsidRDefault="001D2561" w:rsidP="001D2561">
      <w:r>
        <w:t>- Search for a bill group in the Customer 360° View screen</w:t>
      </w:r>
    </w:p>
    <w:p w14:paraId="5C20CED1" w14:textId="77777777" w:rsidR="001D2561" w:rsidRDefault="001D2561" w:rsidP="001D2561"/>
    <w:p w14:paraId="71AB1219" w14:textId="77777777" w:rsidR="001D2561" w:rsidRDefault="001D2561" w:rsidP="001D2561">
      <w:r>
        <w:t>### Step 2: Open the Customer Record</w:t>
      </w:r>
    </w:p>
    <w:p w14:paraId="4AE231AE" w14:textId="77777777" w:rsidR="001D2561" w:rsidRDefault="001D2561" w:rsidP="001D2561">
      <w:r>
        <w:t>- Click the **View** icon</w:t>
      </w:r>
    </w:p>
    <w:p w14:paraId="6298CFED" w14:textId="77777777" w:rsidR="001D2561" w:rsidRDefault="001D2561" w:rsidP="001D2561">
      <w:r>
        <w:t>- The Person tab appears</w:t>
      </w:r>
    </w:p>
    <w:p w14:paraId="1B6DB0A2" w14:textId="77777777" w:rsidR="001D2561" w:rsidRDefault="001D2561" w:rsidP="001D2561"/>
    <w:p w14:paraId="5A1E0227" w14:textId="77777777" w:rsidR="001D2561" w:rsidRDefault="001D2561" w:rsidP="001D2561">
      <w:r>
        <w:t>### Step 3: Navigate to Pricing</w:t>
      </w:r>
    </w:p>
    <w:p w14:paraId="4C458110" w14:textId="77777777" w:rsidR="001D2561" w:rsidRDefault="001D2561" w:rsidP="001D2561">
      <w:r>
        <w:t>- Click the **Pricing** tab</w:t>
      </w:r>
    </w:p>
    <w:p w14:paraId="2175160F" w14:textId="77777777" w:rsidR="001D2561" w:rsidRDefault="001D2561" w:rsidP="001D2561"/>
    <w:p w14:paraId="23DC0FB9" w14:textId="77777777" w:rsidR="001D2561" w:rsidRDefault="001D2561" w:rsidP="001D2561">
      <w:r>
        <w:t>### Step 4: Find the Bill Group</w:t>
      </w:r>
    </w:p>
    <w:p w14:paraId="4C53F09E" w14:textId="77777777" w:rsidR="001D2561" w:rsidRDefault="001D2561" w:rsidP="001D2561">
      <w:r>
        <w:t>- Click the **Broadcast** icon in the Bill Group ASO Policy Information zone</w:t>
      </w:r>
    </w:p>
    <w:p w14:paraId="4B42B105" w14:textId="77777777" w:rsidR="001D2561" w:rsidRDefault="001D2561" w:rsidP="001D2561">
      <w:r>
        <w:t>- The Bill Group ASO Policy Pricing Rules zone appears</w:t>
      </w:r>
    </w:p>
    <w:p w14:paraId="588DDB91" w14:textId="77777777" w:rsidR="001D2561" w:rsidRDefault="001D2561" w:rsidP="001D2561"/>
    <w:p w14:paraId="552D1FD8" w14:textId="77777777" w:rsidR="001D2561" w:rsidRDefault="001D2561" w:rsidP="001D2561">
      <w:r>
        <w:t>### Step 5: Find and View</w:t>
      </w:r>
    </w:p>
    <w:p w14:paraId="3F2B76F6" w14:textId="77777777" w:rsidR="001D2561" w:rsidRDefault="001D2561" w:rsidP="001D2561">
      <w:r>
        <w:t>- In the Bill Group ASO Policy Pricing Rules zone, click the link in the Pricing Rule Information column</w:t>
      </w:r>
    </w:p>
    <w:p w14:paraId="017F9EE0" w14:textId="77777777" w:rsidR="001D2561" w:rsidRDefault="001D2561" w:rsidP="001D2561">
      <w:r>
        <w:t>- The Pricing Rule screen appears showing:</w:t>
      </w:r>
    </w:p>
    <w:p w14:paraId="17FEB33F" w14:textId="77777777" w:rsidR="001D2561" w:rsidRDefault="001D2561" w:rsidP="001D2561">
      <w:r>
        <w:t xml:space="preserve">  - **Main** - Basic details</w:t>
      </w:r>
    </w:p>
    <w:p w14:paraId="212F3063" w14:textId="77777777" w:rsidR="001D2561" w:rsidRDefault="001D2561" w:rsidP="001D2561">
      <w:r>
        <w:t xml:space="preserve">  - **Price Item Parameters** - Parameter and fee details</w:t>
      </w:r>
    </w:p>
    <w:p w14:paraId="2A60034C" w14:textId="77777777" w:rsidR="001D2561" w:rsidRDefault="001D2561" w:rsidP="001D2561">
      <w:r>
        <w:t xml:space="preserve">  - **Characteristics** - Characteristic details</w:t>
      </w:r>
    </w:p>
    <w:p w14:paraId="406B34B7" w14:textId="77777777" w:rsidR="001D2561" w:rsidRDefault="001D2561" w:rsidP="001D2561"/>
    <w:p w14:paraId="6BD23837" w14:textId="77777777" w:rsidR="001D2561" w:rsidRDefault="001D2561" w:rsidP="001D2561">
      <w:r>
        <w:t>---</w:t>
      </w:r>
    </w:p>
    <w:p w14:paraId="7AC39581" w14:textId="77777777" w:rsidR="001D2561" w:rsidRDefault="001D2561" w:rsidP="001D2561"/>
    <w:p w14:paraId="3C4B7C0F" w14:textId="77777777" w:rsidR="001D2561" w:rsidRDefault="001D2561" w:rsidP="001D2561">
      <w:r>
        <w:lastRenderedPageBreak/>
        <w:t xml:space="preserve"># </w:t>
      </w:r>
      <w:r>
        <w:rPr>
          <w:rFonts w:ascii="Segoe UI Emoji" w:hAnsi="Segoe UI Emoji" w:cs="Segoe UI Emoji"/>
        </w:rPr>
        <w:t>📋</w:t>
      </w:r>
      <w:r>
        <w:t xml:space="preserve"> Most Important Things to Remember</w:t>
      </w:r>
    </w:p>
    <w:p w14:paraId="36E33194" w14:textId="77777777" w:rsidR="001D2561" w:rsidRDefault="001D2561" w:rsidP="001D2561"/>
    <w:p w14:paraId="44F1C458" w14:textId="77777777" w:rsidR="001D2561" w:rsidRDefault="001D2561" w:rsidP="001D2561">
      <w:r>
        <w:t>## Key Tables and Components</w:t>
      </w:r>
    </w:p>
    <w:p w14:paraId="0A064C0C" w14:textId="77777777" w:rsidR="001D2561" w:rsidRDefault="001D2561" w:rsidP="001D2561"/>
    <w:p w14:paraId="2EA0274D" w14:textId="77777777" w:rsidR="001D2561" w:rsidRDefault="001D2561" w:rsidP="001D2561">
      <w:r>
        <w:t>| Component | What It Stores | Connects To |</w:t>
      </w:r>
    </w:p>
    <w:p w14:paraId="51107EA0" w14:textId="77777777" w:rsidR="001D2561" w:rsidRDefault="001D2561" w:rsidP="001D2561">
      <w:r>
        <w:t>|-----------|----------------|-------------|</w:t>
      </w:r>
    </w:p>
    <w:p w14:paraId="00D6AF2C" w14:textId="77777777" w:rsidR="001D2561" w:rsidRDefault="001D2561" w:rsidP="001D2561">
      <w:r>
        <w:t>| **Retention Type Enrollment Based Pricing Rule Type (C1-PrcRuleTypRetEnrollBased)** | Master configuration: business object, algorithms, price items, parameters, enrollment-specific data | Claim Pricing Rule Type |</w:t>
      </w:r>
    </w:p>
    <w:p w14:paraId="470AE5CE" w14:textId="77777777" w:rsidR="001D2561" w:rsidRDefault="001D2561" w:rsidP="001D2561">
      <w:r>
        <w:t>| **Retention Type Enrollment Based Pricing Rule** | Actual pricing rule: price item, date range, rate option, price item parameters, fee amounts, exempt retro flag | Parent customers, Bill groups |</w:t>
      </w:r>
    </w:p>
    <w:p w14:paraId="081ED9DF" w14:textId="77777777" w:rsidR="001D2561" w:rsidRDefault="001D2561" w:rsidP="001D2561">
      <w:r>
        <w:t>| **Price Item Parameters** | Parameter combinations for defining fee amounts | Pricing Rules, Price Items |</w:t>
      </w:r>
    </w:p>
    <w:p w14:paraId="2298EA46" w14:textId="77777777" w:rsidR="001D2561" w:rsidRDefault="001D2561" w:rsidP="001D2561">
      <w:r>
        <w:t>| **Enrollment-Specific Additional Data** | Retroactivity indicator setting | Pricing Rule Type |</w:t>
      </w:r>
    </w:p>
    <w:p w14:paraId="5F6043FD" w14:textId="77777777" w:rsidR="001D2561" w:rsidRDefault="001D2561" w:rsidP="001D2561">
      <w:r>
        <w:t>| **Characteristics** | Additional attributes for the pricing rule | Pricing Rules |</w:t>
      </w:r>
    </w:p>
    <w:p w14:paraId="0B1D2278" w14:textId="77777777" w:rsidR="001D2561" w:rsidRDefault="001D2561" w:rsidP="001D2561"/>
    <w:p w14:paraId="77C01C19" w14:textId="77777777" w:rsidR="001D2561" w:rsidRDefault="001D2561" w:rsidP="001D2561">
      <w:r>
        <w:t>## Complete End-to-End Data Flow</w:t>
      </w:r>
    </w:p>
    <w:p w14:paraId="2002E85D" w14:textId="77777777" w:rsidR="001D2561" w:rsidRDefault="001D2561" w:rsidP="001D2561"/>
    <w:p w14:paraId="2A99063D" w14:textId="77777777" w:rsidR="001D2561" w:rsidRDefault="001D2561" w:rsidP="001D2561">
      <w:r>
        <w:t>### Data Flow 1: Enrollment Based Pricing Rule Type Definition</w:t>
      </w:r>
    </w:p>
    <w:p w14:paraId="4B910C74" w14:textId="77777777" w:rsidR="001D2561" w:rsidRDefault="001D2561" w:rsidP="001D2561"/>
    <w:p w14:paraId="1697A41F" w14:textId="77777777" w:rsidR="001D2561" w:rsidRDefault="001D2561" w:rsidP="001D2561">
      <w:r>
        <w:t>```</w:t>
      </w:r>
    </w:p>
    <w:p w14:paraId="527FF4E7" w14:textId="77777777" w:rsidR="001D2561" w:rsidRDefault="001D2561" w:rsidP="001D2561">
      <w:r>
        <w:t>Step 1: Define Pricing Rule Type (C1-PrcRuleTypRetEnrollBased)</w:t>
      </w:r>
    </w:p>
    <w:p w14:paraId="11E3323D" w14:textId="77777777" w:rsidR="001D2561" w:rsidRDefault="001D2561" w:rsidP="001D2561">
      <w:r>
        <w:t xml:space="preserve">  → Step 2: Set Main details (Name, Description, Business Object, Status)</w:t>
      </w:r>
    </w:p>
    <w:p w14:paraId="540B0C5A" w14:textId="77777777" w:rsidR="001D2561" w:rsidRDefault="001D2561" w:rsidP="001D2561">
      <w:r>
        <w:t xml:space="preserve">  → Step 3: Select Primary checkbox (MANDATORY - unlike claim-based!)</w:t>
      </w:r>
    </w:p>
    <w:p w14:paraId="46E5A965" w14:textId="77777777" w:rsidR="001D2561" w:rsidRDefault="001D2561" w:rsidP="001D2561">
      <w:r>
        <w:t xml:space="preserve">  → Step 4: Add Related Pricing Rule Types (if Primary - though system doesn't allow inheritance)</w:t>
      </w:r>
    </w:p>
    <w:p w14:paraId="73A05337" w14:textId="77777777" w:rsidR="001D2561" w:rsidRDefault="001D2561" w:rsidP="001D2561">
      <w:r>
        <w:lastRenderedPageBreak/>
        <w:t xml:space="preserve">  → Step 5: Define Transaction Field Mapping (if Primary)</w:t>
      </w:r>
    </w:p>
    <w:p w14:paraId="68A568C7" w14:textId="77777777" w:rsidR="001D2561" w:rsidRDefault="001D2561" w:rsidP="001D2561">
      <w:r>
        <w:t xml:space="preserve">  → Step 6: Associate Algorithms (C1_TXNBGDRV, C1_ACCPRIDRV, C1_BAFTDRV, custom validation, custom post-processing)</w:t>
      </w:r>
    </w:p>
    <w:p w14:paraId="2CB1879D" w14:textId="77777777" w:rsidR="001D2561" w:rsidRDefault="001D2561" w:rsidP="001D2561">
      <w:r>
        <w:t xml:space="preserve">  → Step 7: Define Additional Data</w:t>
      </w:r>
    </w:p>
    <w:p w14:paraId="31AC6C66" w14:textId="77777777" w:rsidR="001D2561" w:rsidRDefault="001D2561" w:rsidP="001D2561">
      <w:r>
        <w:t xml:space="preserve">  → Step 8: Add Price Items</w:t>
      </w:r>
    </w:p>
    <w:p w14:paraId="3EC76124" w14:textId="77777777" w:rsidR="001D2561" w:rsidRDefault="001D2561" w:rsidP="001D2561">
      <w:r>
        <w:t xml:space="preserve">  → Step 9: Add Price Item Parameters</w:t>
      </w:r>
    </w:p>
    <w:p w14:paraId="01E684FD" w14:textId="77777777" w:rsidR="001D2561" w:rsidRDefault="001D2561" w:rsidP="001D2561">
      <w:r>
        <w:t xml:space="preserve">  → Step 10: Define Characteristics</w:t>
      </w:r>
    </w:p>
    <w:p w14:paraId="03888866" w14:textId="77777777" w:rsidR="001D2561" w:rsidRDefault="001D2561" w:rsidP="001D2561">
      <w:r>
        <w:t xml:space="preserve">  → Step 11: Add Enrollment-Specific Data (Retroactivity Indicator Value = R to exclude)</w:t>
      </w:r>
    </w:p>
    <w:p w14:paraId="27E56429" w14:textId="77777777" w:rsidR="001D2561" w:rsidRDefault="001D2561" w:rsidP="001D2561">
      <w:r>
        <w:t xml:space="preserve">  → Step 12: Click Save → Pricing Rule Type created</w:t>
      </w:r>
    </w:p>
    <w:p w14:paraId="26403EB8" w14:textId="77777777" w:rsidR="001D2561" w:rsidRDefault="001D2561" w:rsidP="001D2561">
      <w:r>
        <w:t>```</w:t>
      </w:r>
    </w:p>
    <w:p w14:paraId="09B2EE87" w14:textId="77777777" w:rsidR="001D2561" w:rsidRDefault="001D2561" w:rsidP="001D2561"/>
    <w:p w14:paraId="30756C6D" w14:textId="77777777" w:rsidR="001D2561" w:rsidRDefault="001D2561" w:rsidP="001D2561">
      <w:r>
        <w:t>### Data Flow 2: Parent Customer Enrollment Based Pricing Rule</w:t>
      </w:r>
    </w:p>
    <w:p w14:paraId="23CD5659" w14:textId="77777777" w:rsidR="001D2561" w:rsidRDefault="001D2561" w:rsidP="001D2561"/>
    <w:p w14:paraId="17764DC4" w14:textId="77777777" w:rsidR="001D2561" w:rsidRDefault="001D2561" w:rsidP="001D2561">
      <w:r>
        <w:t>```</w:t>
      </w:r>
    </w:p>
    <w:p w14:paraId="30922797" w14:textId="77777777" w:rsidR="001D2561" w:rsidRDefault="001D2561" w:rsidP="001D2561">
      <w:r>
        <w:t>Step 1: Search for customer → Open Pricing tab → Add in Parent Customer Pricing Rules</w:t>
      </w:r>
    </w:p>
    <w:p w14:paraId="7205A3B5" w14:textId="77777777" w:rsidR="001D2561" w:rsidRDefault="001D2561" w:rsidP="001D2561">
      <w:r>
        <w:t xml:space="preserve">  → Step 2: Select Retention Type Enrollment Based Pricing Rule → Click OK</w:t>
      </w:r>
    </w:p>
    <w:p w14:paraId="5D6642C3" w14:textId="77777777" w:rsidR="001D2561" w:rsidRDefault="001D2561" w:rsidP="001D2561">
      <w:r>
        <w:t xml:space="preserve">  → Step 3: Enter Main details (Price Item, Start/End Dates, Rate Option)</w:t>
      </w:r>
    </w:p>
    <w:p w14:paraId="371C1991" w14:textId="77777777" w:rsidR="001D2561" w:rsidRDefault="001D2561" w:rsidP="001D2561">
      <w:r>
        <w:t xml:space="preserve">  → Step 4: Add Price Item Parameters (only those in the rule type)</w:t>
      </w:r>
    </w:p>
    <w:p w14:paraId="4C0DAAA3" w14:textId="77777777" w:rsidR="001D2561" w:rsidRDefault="001D2561" w:rsidP="001D2561">
      <w:r>
        <w:t xml:space="preserve">  → Step 5: Enter Fee for each parameter combination</w:t>
      </w:r>
    </w:p>
    <w:p w14:paraId="43581CAF" w14:textId="77777777" w:rsidR="001D2561" w:rsidRDefault="001D2561" w:rsidP="001D2561">
      <w:r>
        <w:t xml:space="preserve">  → Step 6: Define Characteristics (if needed)</w:t>
      </w:r>
    </w:p>
    <w:p w14:paraId="26514DE0" w14:textId="77777777" w:rsidR="001D2561" w:rsidRDefault="001D2561" w:rsidP="001D2561">
      <w:r>
        <w:t xml:space="preserve">  → Step 7: Click Save → Pricing Rule created</w:t>
      </w:r>
    </w:p>
    <w:p w14:paraId="18255E39" w14:textId="77777777" w:rsidR="001D2561" w:rsidRDefault="001D2561" w:rsidP="001D2561">
      <w:r>
        <w:t xml:space="preserve">  → Step 8: If approval workflow Active → Approval transaction created</w:t>
      </w:r>
    </w:p>
    <w:p w14:paraId="6C9C6DFF" w14:textId="77777777" w:rsidR="001D2561" w:rsidRDefault="001D2561" w:rsidP="001D2561">
      <w:r>
        <w:t xml:space="preserve">  → Step 9: Rule becomes active after approval</w:t>
      </w:r>
    </w:p>
    <w:p w14:paraId="4834BFCE" w14:textId="77777777" w:rsidR="001D2561" w:rsidRDefault="001D2561" w:rsidP="001D2561">
      <w:r>
        <w:t xml:space="preserve">  → Step 10: System creates: Price Assignment, Price List, Price List Assignment</w:t>
      </w:r>
    </w:p>
    <w:p w14:paraId="2AAF1888" w14:textId="77777777" w:rsidR="001D2561" w:rsidRDefault="001D2561" w:rsidP="001D2561">
      <w:r>
        <w:t>```</w:t>
      </w:r>
    </w:p>
    <w:p w14:paraId="1A4CD2F4" w14:textId="77777777" w:rsidR="001D2561" w:rsidRDefault="001D2561" w:rsidP="001D2561"/>
    <w:p w14:paraId="1045A14D" w14:textId="77777777" w:rsidR="001D2561" w:rsidRDefault="001D2561" w:rsidP="001D2561">
      <w:r>
        <w:lastRenderedPageBreak/>
        <w:t>### Data Flow 3: Bill Group Enrollment Based Pricing Rule</w:t>
      </w:r>
    </w:p>
    <w:p w14:paraId="5A49C576" w14:textId="77777777" w:rsidR="001D2561" w:rsidRDefault="001D2561" w:rsidP="001D2561"/>
    <w:p w14:paraId="5B292C70" w14:textId="77777777" w:rsidR="001D2561" w:rsidRDefault="001D2561" w:rsidP="001D2561">
      <w:r>
        <w:t>```</w:t>
      </w:r>
    </w:p>
    <w:p w14:paraId="559AA618" w14:textId="77777777" w:rsidR="001D2561" w:rsidRDefault="001D2561" w:rsidP="001D2561">
      <w:r>
        <w:t>Step 1: Search for bill group → Open Pricing tab → Find Bill Group → Add in Pricing Rules</w:t>
      </w:r>
    </w:p>
    <w:p w14:paraId="28E2C5A8" w14:textId="77777777" w:rsidR="001D2561" w:rsidRDefault="001D2561" w:rsidP="001D2561">
      <w:r>
        <w:t xml:space="preserve">  → Step 2: Select Retention Type Enrollment Based Pricing Rule → Click OK</w:t>
      </w:r>
    </w:p>
    <w:p w14:paraId="1EC576D4" w14:textId="77777777" w:rsidR="001D2561" w:rsidRDefault="001D2561" w:rsidP="001D2561">
      <w:r>
        <w:t xml:space="preserve">  → Step 3: Enter Main details (Price Item, Start/End Dates, Rate Option, Exempt Retro Transactions)</w:t>
      </w:r>
    </w:p>
    <w:p w14:paraId="186C70B8" w14:textId="77777777" w:rsidR="001D2561" w:rsidRDefault="001D2561" w:rsidP="001D2561">
      <w:r>
        <w:t xml:space="preserve">  → Step 4: Add Price Item Parameters (only those in the rule type)</w:t>
      </w:r>
    </w:p>
    <w:p w14:paraId="132D042F" w14:textId="77777777" w:rsidR="001D2561" w:rsidRDefault="001D2561" w:rsidP="001D2561">
      <w:r>
        <w:t xml:space="preserve">  → Step 5: Enter Fee for each parameter combination</w:t>
      </w:r>
    </w:p>
    <w:p w14:paraId="41064189" w14:textId="77777777" w:rsidR="001D2561" w:rsidRDefault="001D2561" w:rsidP="001D2561">
      <w:r>
        <w:t xml:space="preserve">  → Step 6: Define Characteristics (if needed)</w:t>
      </w:r>
    </w:p>
    <w:p w14:paraId="280D0308" w14:textId="77777777" w:rsidR="001D2561" w:rsidRDefault="001D2561" w:rsidP="001D2561">
      <w:r>
        <w:t xml:space="preserve">  → Step 7: Click Save → Pricing Rule created</w:t>
      </w:r>
    </w:p>
    <w:p w14:paraId="163A10B7" w14:textId="77777777" w:rsidR="001D2561" w:rsidRDefault="001D2561" w:rsidP="001D2561">
      <w:r>
        <w:t xml:space="preserve">  → Step 8: If approval workflow Active → Approval transaction created</w:t>
      </w:r>
    </w:p>
    <w:p w14:paraId="4CA008E8" w14:textId="77777777" w:rsidR="001D2561" w:rsidRDefault="001D2561" w:rsidP="001D2561">
      <w:r>
        <w:t xml:space="preserve">  → Step 9: Rule becomes active after approval</w:t>
      </w:r>
    </w:p>
    <w:p w14:paraId="3282909D" w14:textId="77777777" w:rsidR="001D2561" w:rsidRDefault="001D2561" w:rsidP="001D2561">
      <w:r>
        <w:t>```</w:t>
      </w:r>
    </w:p>
    <w:p w14:paraId="55F292D4" w14:textId="77777777" w:rsidR="001D2561" w:rsidRDefault="001D2561" w:rsidP="001D2561"/>
    <w:p w14:paraId="55F7A6E8" w14:textId="77777777" w:rsidR="001D2561" w:rsidRDefault="001D2561" w:rsidP="001D2561">
      <w:r>
        <w:t>### Data Flow 4: Bill Group with Pricing Group</w:t>
      </w:r>
    </w:p>
    <w:p w14:paraId="18CAEE98" w14:textId="77777777" w:rsidR="001D2561" w:rsidRDefault="001D2561" w:rsidP="001D2561"/>
    <w:p w14:paraId="3C300EAB" w14:textId="77777777" w:rsidR="001D2561" w:rsidRDefault="001D2561" w:rsidP="001D2561">
      <w:r>
        <w:t>```</w:t>
      </w:r>
    </w:p>
    <w:p w14:paraId="1AAF7A9C" w14:textId="77777777" w:rsidR="001D2561" w:rsidRDefault="001D2561" w:rsidP="001D2561">
      <w:r>
        <w:t>Step 1: Search for bill group → Open Pricing tab → Find Bill Group → Add in Pricing Rules</w:t>
      </w:r>
    </w:p>
    <w:p w14:paraId="58FF66E5" w14:textId="77777777" w:rsidR="001D2561" w:rsidRDefault="001D2561" w:rsidP="001D2561">
      <w:r>
        <w:t xml:space="preserve">  → Step 2: Select Retention Type Enrollment Based Pricing Rule, Pricing Group, Policy Status → Click OK</w:t>
      </w:r>
    </w:p>
    <w:p w14:paraId="591B502F" w14:textId="77777777" w:rsidR="001D2561" w:rsidRDefault="001D2561" w:rsidP="001D2561">
      <w:r>
        <w:t xml:space="preserve">  → Step 3: Enter Main details (Price Item, Start/End Dates, Rate Option, Exempt Retro Transactions)</w:t>
      </w:r>
    </w:p>
    <w:p w14:paraId="07DFF19F" w14:textId="77777777" w:rsidR="001D2561" w:rsidRDefault="001D2561" w:rsidP="001D2561">
      <w:r>
        <w:t xml:space="preserve">  → Step 4: For EACH RULE in Pricing Group:</w:t>
      </w:r>
    </w:p>
    <w:p w14:paraId="35450C5F" w14:textId="77777777" w:rsidR="001D2561" w:rsidRDefault="001D2561" w:rsidP="001D2561">
      <w:r>
        <w:t xml:space="preserve">    → Add Price Item Parameters</w:t>
      </w:r>
    </w:p>
    <w:p w14:paraId="34F8676A" w14:textId="77777777" w:rsidR="001D2561" w:rsidRDefault="001D2561" w:rsidP="001D2561">
      <w:r>
        <w:t xml:space="preserve">    → Enter Fee for each parameter combination</w:t>
      </w:r>
    </w:p>
    <w:p w14:paraId="38A40B40" w14:textId="77777777" w:rsidR="001D2561" w:rsidRDefault="001D2561" w:rsidP="001D2561">
      <w:r>
        <w:t xml:space="preserve">  → Step 5: Define Characteristics (if needed)</w:t>
      </w:r>
    </w:p>
    <w:p w14:paraId="08506381" w14:textId="77777777" w:rsidR="001D2561" w:rsidRDefault="001D2561" w:rsidP="001D2561">
      <w:r>
        <w:lastRenderedPageBreak/>
        <w:t xml:space="preserve">  → Step 6: Click Save → Pricing Rule created</w:t>
      </w:r>
    </w:p>
    <w:p w14:paraId="0F0609C2" w14:textId="77777777" w:rsidR="001D2561" w:rsidRDefault="001D2561" w:rsidP="001D2561">
      <w:r>
        <w:t xml:space="preserve">  → Step 7: If approval workflow Active → Approval transaction created</w:t>
      </w:r>
    </w:p>
    <w:p w14:paraId="75B10C4C" w14:textId="77777777" w:rsidR="001D2561" w:rsidRDefault="001D2561" w:rsidP="001D2561">
      <w:r>
        <w:t>```</w:t>
      </w:r>
    </w:p>
    <w:p w14:paraId="2431C1FD" w14:textId="77777777" w:rsidR="001D2561" w:rsidRDefault="001D2561" w:rsidP="001D2561"/>
    <w:p w14:paraId="23EBBC7C" w14:textId="77777777" w:rsidR="001D2561" w:rsidRDefault="001D2561" w:rsidP="001D2561">
      <w:r>
        <w:t>### Data Flow 5: Enrollment Processing</w:t>
      </w:r>
    </w:p>
    <w:p w14:paraId="25AAB604" w14:textId="77777777" w:rsidR="001D2561" w:rsidRDefault="001D2561" w:rsidP="001D2561"/>
    <w:p w14:paraId="2115908C" w14:textId="77777777" w:rsidR="001D2561" w:rsidRDefault="001D2561" w:rsidP="001D2561">
      <w:r>
        <w:t>```</w:t>
      </w:r>
    </w:p>
    <w:p w14:paraId="5356FD36" w14:textId="77777777" w:rsidR="001D2561" w:rsidRDefault="001D2561" w:rsidP="001D2561">
      <w:r>
        <w:t>Step 1: Enrollment transaction is received (e.g., new employee joins)</w:t>
      </w:r>
    </w:p>
    <w:p w14:paraId="4B3CDCDB" w14:textId="77777777" w:rsidR="001D2561" w:rsidRDefault="001D2561" w:rsidP="001D2561">
      <w:r>
        <w:t xml:space="preserve">  → Step 2: System identifies parent customer and bill group</w:t>
      </w:r>
    </w:p>
    <w:p w14:paraId="78F18809" w14:textId="77777777" w:rsidR="001D2561" w:rsidRDefault="001D2561" w:rsidP="001D2561">
      <w:r>
        <w:t xml:space="preserve">  → Step 3: System checks for retention type enrollment based pricing rules</w:t>
      </w:r>
    </w:p>
    <w:p w14:paraId="64FCB03D" w14:textId="77777777" w:rsidR="001D2561" w:rsidRDefault="001D2561" w:rsidP="001D2561">
      <w:r>
        <w:t xml:space="preserve">    (bill group level takes precedence)</w:t>
      </w:r>
    </w:p>
    <w:p w14:paraId="4D01EE73" w14:textId="77777777" w:rsidR="001D2561" w:rsidRDefault="001D2561" w:rsidP="001D2561">
      <w:r>
        <w:t xml:space="preserve">  → Step 4: If Exempt Retro Transactions is Yes → Retro transactions are excluded</w:t>
      </w:r>
    </w:p>
    <w:p w14:paraId="5E2586E5" w14:textId="77777777" w:rsidR="001D2561" w:rsidRDefault="001D2561" w:rsidP="001D2561">
      <w:r>
        <w:t xml:space="preserve">  → Step 5: System evaluates Price Item Parameters to find matching combination</w:t>
      </w:r>
    </w:p>
    <w:p w14:paraId="60B4E637" w14:textId="77777777" w:rsidR="001D2561" w:rsidRDefault="001D2561" w:rsidP="001D2561">
      <w:r>
        <w:t xml:space="preserve">  → Step 6: Applies the corresponding Fee (flat fee per enrollment)</w:t>
      </w:r>
    </w:p>
    <w:p w14:paraId="16F0C2D2" w14:textId="77777777" w:rsidR="001D2561" w:rsidRDefault="001D2561" w:rsidP="001D2561">
      <w:r>
        <w:t xml:space="preserve">  → Step 7: Fee is calculated based on:</w:t>
      </w:r>
    </w:p>
    <w:p w14:paraId="2D6EA8EA" w14:textId="77777777" w:rsidR="001D2561" w:rsidRDefault="001D2561" w:rsidP="001D2561">
      <w:r>
        <w:t xml:space="preserve">    a) Flat fee × number of enrollments (e.g., $10 × 100 members = $1,000)</w:t>
      </w:r>
    </w:p>
    <w:p w14:paraId="0952DC72" w14:textId="77777777" w:rsidR="001D2561" w:rsidRDefault="001D2561" w:rsidP="001D2561">
      <w:r>
        <w:t xml:space="preserve">  → Step 8: Bill is generated with enrollment-based fees included</w:t>
      </w:r>
    </w:p>
    <w:p w14:paraId="4ADFC72C" w14:textId="77777777" w:rsidR="001D2561" w:rsidRDefault="001D2561" w:rsidP="001D2561">
      <w:r>
        <w:t>```</w:t>
      </w:r>
    </w:p>
    <w:p w14:paraId="05E8C0F3" w14:textId="77777777" w:rsidR="001D2561" w:rsidRDefault="001D2561" w:rsidP="001D2561"/>
    <w:p w14:paraId="4D3ED536" w14:textId="77777777" w:rsidR="001D2561" w:rsidRDefault="001D2561" w:rsidP="001D2561">
      <w:r>
        <w:t>## Critical Business Rules and Gotchas</w:t>
      </w:r>
    </w:p>
    <w:p w14:paraId="7E865586" w14:textId="77777777" w:rsidR="001D2561" w:rsidRDefault="001D2561" w:rsidP="001D2561"/>
    <w:p w14:paraId="028BFEE1" w14:textId="77777777" w:rsidR="001D2561" w:rsidRDefault="001D2561" w:rsidP="001D2561">
      <w:r>
        <w:t xml:space="preserve">### </w:t>
      </w:r>
      <w:r>
        <w:rPr>
          <w:rFonts w:ascii="Segoe UI Emoji" w:hAnsi="Segoe UI Emoji" w:cs="Segoe UI Emoji"/>
        </w:rPr>
        <w:t>⚠️</w:t>
      </w:r>
      <w:r>
        <w:t xml:space="preserve"> Must Remember Rules</w:t>
      </w:r>
    </w:p>
    <w:p w14:paraId="4FBDA154" w14:textId="77777777" w:rsidR="001D2561" w:rsidRDefault="001D2561" w:rsidP="001D2561"/>
    <w:p w14:paraId="38E2F813" w14:textId="77777777" w:rsidR="001D2561" w:rsidRDefault="001D2561" w:rsidP="001D2561">
      <w:r>
        <w:t>1. **Primary MUST Be Selected:** Unlike retention type claim based pricing (Part 10), enrollment based pricing requires the Primary checkbox to be selected.</w:t>
      </w:r>
    </w:p>
    <w:p w14:paraId="7653B23D" w14:textId="77777777" w:rsidR="001D2561" w:rsidRDefault="001D2561" w:rsidP="001D2561"/>
    <w:p w14:paraId="03E9B6FD" w14:textId="77777777" w:rsidR="001D2561" w:rsidRDefault="001D2561" w:rsidP="001D2561">
      <w:r>
        <w:lastRenderedPageBreak/>
        <w:t>2. **No Inheritance:** Even though Primary is selected, the system does NOT allow any pricing rule type to inherit from the enrollment based pricing rule type.</w:t>
      </w:r>
    </w:p>
    <w:p w14:paraId="381DBFE2" w14:textId="77777777" w:rsidR="001D2561" w:rsidRDefault="001D2561" w:rsidP="001D2561"/>
    <w:p w14:paraId="68570EE0" w14:textId="77777777" w:rsidR="001D2561" w:rsidRDefault="001D2561" w:rsidP="001D2561">
      <w:r>
        <w:t>3. **Retroactivity Indicator:** Set to **R** if the field should be excluded from enrollment based pricing rule types.</w:t>
      </w:r>
    </w:p>
    <w:p w14:paraId="6EE2960B" w14:textId="77777777" w:rsidR="001D2561" w:rsidRDefault="001D2561" w:rsidP="001D2561"/>
    <w:p w14:paraId="05A308B4" w14:textId="77777777" w:rsidR="001D2561" w:rsidRDefault="001D2561" w:rsidP="001D2561">
      <w:r>
        <w:t>4. **Exempt Retro Transactions:** Use this field to exclude retroactive transactions from fee calculations.</w:t>
      </w:r>
    </w:p>
    <w:p w14:paraId="5A9199A9" w14:textId="77777777" w:rsidR="001D2561" w:rsidRDefault="001D2561" w:rsidP="001D2561"/>
    <w:p w14:paraId="1EC0D20C" w14:textId="77777777" w:rsidR="001D2561" w:rsidRDefault="001D2561" w:rsidP="001D2561">
      <w:r>
        <w:t>5. **Bill Group Precedence:** Bill group level rules take precedence over parent customer level rules.</w:t>
      </w:r>
    </w:p>
    <w:p w14:paraId="6646CE2E" w14:textId="77777777" w:rsidR="001D2561" w:rsidRDefault="001D2561" w:rsidP="001D2561"/>
    <w:p w14:paraId="4560A0EA" w14:textId="77777777" w:rsidR="001D2561" w:rsidRDefault="001D2561" w:rsidP="001D2561">
      <w:r>
        <w:t>6. **Multiple Parameter Combinations:** Different fees can be defined for different sets of price item parameter combinations.</w:t>
      </w:r>
    </w:p>
    <w:p w14:paraId="270A018F" w14:textId="77777777" w:rsidR="001D2561" w:rsidRDefault="001D2561" w:rsidP="001D2561"/>
    <w:p w14:paraId="45EA888A" w14:textId="77777777" w:rsidR="001D2561" w:rsidRDefault="001D2561" w:rsidP="001D2561">
      <w:r>
        <w:t>7. **Price Item Options:** Valid price items include:</w:t>
      </w:r>
    </w:p>
    <w:p w14:paraId="5184FBCF" w14:textId="77777777" w:rsidR="001D2561" w:rsidRDefault="001D2561" w:rsidP="001D2561">
      <w:r>
        <w:t xml:space="preserve">   - Administrative Services Fees</w:t>
      </w:r>
    </w:p>
    <w:p w14:paraId="75BD20B1" w14:textId="77777777" w:rsidR="001D2561" w:rsidRDefault="001D2561" w:rsidP="001D2561">
      <w:r>
        <w:t xml:space="preserve">   - Administrative Services Fees (No Mandatory Parameters)</w:t>
      </w:r>
    </w:p>
    <w:p w14:paraId="739C271A" w14:textId="77777777" w:rsidR="001D2561" w:rsidRDefault="001D2561" w:rsidP="001D2561">
      <w:r>
        <w:t xml:space="preserve">   - AS_RET_ENRB</w:t>
      </w:r>
    </w:p>
    <w:p w14:paraId="4894F393" w14:textId="77777777" w:rsidR="001D2561" w:rsidRDefault="001D2561" w:rsidP="001D2561">
      <w:r>
        <w:t xml:space="preserve">   - Consultant Oversight Fees</w:t>
      </w:r>
    </w:p>
    <w:p w14:paraId="1551343C" w14:textId="77777777" w:rsidR="001D2561" w:rsidRDefault="001D2561" w:rsidP="001D2561"/>
    <w:p w14:paraId="674D8F80" w14:textId="77777777" w:rsidR="001D2561" w:rsidRDefault="001D2561" w:rsidP="001D2561">
      <w:r>
        <w:t>8. **Rate Option Options:** Valid rate options include:</w:t>
      </w:r>
    </w:p>
    <w:p w14:paraId="25871A10" w14:textId="77777777" w:rsidR="001D2561" w:rsidRDefault="001D2561" w:rsidP="001D2561">
      <w:r>
        <w:t xml:space="preserve">   - Flat Dollar Per Claim - Agg Daily</w:t>
      </w:r>
    </w:p>
    <w:p w14:paraId="4AFF9541" w14:textId="77777777" w:rsidR="001D2561" w:rsidRDefault="001D2561" w:rsidP="001D2561">
      <w:r>
        <w:t xml:space="preserve">   - Retention - Aggregate Monthly</w:t>
      </w:r>
    </w:p>
    <w:p w14:paraId="4A0DB65B" w14:textId="77777777" w:rsidR="001D2561" w:rsidRDefault="001D2561" w:rsidP="001D2561">
      <w:r>
        <w:t xml:space="preserve">   - Claims</w:t>
      </w:r>
    </w:p>
    <w:p w14:paraId="0B198F70" w14:textId="77777777" w:rsidR="001D2561" w:rsidRDefault="001D2561" w:rsidP="001D2561">
      <w:r>
        <w:t xml:space="preserve">   - Percentage of Claim - Agg Daily</w:t>
      </w:r>
    </w:p>
    <w:p w14:paraId="6EA06F03" w14:textId="77777777" w:rsidR="001D2561" w:rsidRDefault="001D2561" w:rsidP="001D2561">
      <w:r>
        <w:t xml:space="preserve">   - Flat Dollar Per Claim - Agg Daily</w:t>
      </w:r>
    </w:p>
    <w:p w14:paraId="1BCFB031" w14:textId="77777777" w:rsidR="001D2561" w:rsidRDefault="001D2561" w:rsidP="001D2561"/>
    <w:p w14:paraId="09A70313" w14:textId="77777777" w:rsidR="001D2561" w:rsidRDefault="001D2561" w:rsidP="001D2561">
      <w:r>
        <w:t>9. **Algorithms Required:**</w:t>
      </w:r>
    </w:p>
    <w:p w14:paraId="672D9703" w14:textId="77777777" w:rsidR="001D2561" w:rsidRDefault="001D2561" w:rsidP="001D2561">
      <w:r>
        <w:t xml:space="preserve">   - C1_TXNBGDRV (Bill Group Derivation)</w:t>
      </w:r>
    </w:p>
    <w:p w14:paraId="5B07473F" w14:textId="77777777" w:rsidR="001D2561" w:rsidRDefault="001D2561" w:rsidP="001D2561">
      <w:r>
        <w:t xml:space="preserve">   - C1_ACCPRIDRV (Account and Price Item Derivation)</w:t>
      </w:r>
    </w:p>
    <w:p w14:paraId="41453113" w14:textId="77777777" w:rsidR="001D2561" w:rsidRDefault="001D2561" w:rsidP="001D2561">
      <w:r>
        <w:t xml:space="preserve">   - C1_BAFTDRV (Bill After Date Determination)</w:t>
      </w:r>
    </w:p>
    <w:p w14:paraId="1678830B" w14:textId="77777777" w:rsidR="001D2561" w:rsidRDefault="001D2561" w:rsidP="001D2561">
      <w:r>
        <w:t xml:space="preserve">   - Custom Transaction Validation (not shipped)</w:t>
      </w:r>
    </w:p>
    <w:p w14:paraId="2847E802" w14:textId="77777777" w:rsidR="001D2561" w:rsidRDefault="001D2561" w:rsidP="001D2561">
      <w:r>
        <w:t xml:space="preserve">   - Custom Post-Processing (not shipped)</w:t>
      </w:r>
    </w:p>
    <w:p w14:paraId="699C523E" w14:textId="77777777" w:rsidR="001D2561" w:rsidRDefault="001D2561" w:rsidP="001D2561"/>
    <w:p w14:paraId="2D0BF33C" w14:textId="77777777" w:rsidR="001D2561" w:rsidRDefault="001D2561" w:rsidP="001D2561">
      <w:r>
        <w:t>10. **Multiple Price Assignments:** One price assignment is created for EACH set of price item parameter combination.</w:t>
      </w:r>
    </w:p>
    <w:p w14:paraId="3E7F0F0D" w14:textId="77777777" w:rsidR="001D2561" w:rsidRDefault="001D2561" w:rsidP="001D2561"/>
    <w:p w14:paraId="2B713FCA" w14:textId="77777777" w:rsidR="001D2561" w:rsidRDefault="001D2561" w:rsidP="001D2561">
      <w:r>
        <w:t>11. **Approval Workflow:** If the approval workflow group setting is Active, an approval transaction is created when a rule is defined, edited, or deleted. The rule is only effective after approval.</w:t>
      </w:r>
    </w:p>
    <w:p w14:paraId="32A8E899" w14:textId="77777777" w:rsidR="001D2561" w:rsidRDefault="001D2561" w:rsidP="001D2561"/>
    <w:p w14:paraId="14F0029C" w14:textId="77777777" w:rsidR="001D2561" w:rsidRDefault="001D2561" w:rsidP="001D2561">
      <w:r>
        <w:t>12. **Pricing End Date Reset:** If the pricing end date is mentioned once price parameters and fees have already been entered, the parameter values and fee field values are reset.</w:t>
      </w:r>
    </w:p>
    <w:p w14:paraId="56A0EA05" w14:textId="77777777" w:rsidR="001D2561" w:rsidRDefault="001D2561" w:rsidP="001D2561"/>
    <w:p w14:paraId="763EA95D" w14:textId="77777777" w:rsidR="001D2561" w:rsidRDefault="001D2561" w:rsidP="001D2561">
      <w:r>
        <w:t>13. **Pricing Group Rule Code:** When using a pricing group, the Pricing Group Rule Code is displayed, showing the code and description of the rule.</w:t>
      </w:r>
    </w:p>
    <w:p w14:paraId="5CF45609" w14:textId="77777777" w:rsidR="001D2561" w:rsidRDefault="001D2561" w:rsidP="001D2561"/>
    <w:p w14:paraId="24957DD9" w14:textId="77777777" w:rsidR="001D2561" w:rsidRDefault="001D2561" w:rsidP="001D2561">
      <w:r>
        <w:t>14. **Deletion Restriction:** You can delete a pricing rule type only when it is NOT yet used in the system.</w:t>
      </w:r>
    </w:p>
    <w:p w14:paraId="1609BADC" w14:textId="77777777" w:rsidR="001D2561" w:rsidRDefault="001D2561" w:rsidP="001D2561"/>
    <w:p w14:paraId="0E525946" w14:textId="77777777" w:rsidR="001D2561" w:rsidRDefault="001D2561" w:rsidP="001D2561">
      <w:r>
        <w:t>15. **Policy Status for Bill Groups:** When defining a bill group rule with a pricing group, Policy Status is required.</w:t>
      </w:r>
    </w:p>
    <w:p w14:paraId="0837939F" w14:textId="77777777" w:rsidR="001D2561" w:rsidRDefault="001D2561" w:rsidP="001D2561"/>
    <w:p w14:paraId="5726EF49" w14:textId="77777777" w:rsidR="001D2561" w:rsidRDefault="001D2561" w:rsidP="001D2561">
      <w:r>
        <w:t>---</w:t>
      </w:r>
    </w:p>
    <w:p w14:paraId="0BB6AA06" w14:textId="77777777" w:rsidR="001D2561" w:rsidRDefault="001D2561" w:rsidP="001D2561"/>
    <w:p w14:paraId="79A56E3C" w14:textId="77777777" w:rsidR="001D2561" w:rsidRDefault="001D2561" w:rsidP="001D2561">
      <w:r>
        <w:t xml:space="preserve">## </w:t>
      </w:r>
      <w:r>
        <w:rPr>
          <w:rFonts w:ascii="Segoe UI Emoji" w:hAnsi="Segoe UI Emoji" w:cs="Segoe UI Emoji"/>
        </w:rPr>
        <w:t>🎓</w:t>
      </w:r>
      <w:r>
        <w:t xml:space="preserve"> Final Thought</w:t>
      </w:r>
    </w:p>
    <w:p w14:paraId="5A82EDA1" w14:textId="77777777" w:rsidR="001D2561" w:rsidRDefault="001D2561" w:rsidP="001D2561"/>
    <w:p w14:paraId="6BE320D0" w14:textId="77777777" w:rsidR="001D2561" w:rsidRDefault="001D2561" w:rsidP="001D2561">
      <w:r>
        <w:t>Part 11 covers **Retention Type Enrollment Based Pricing** - fees calculated based on the number of enrolled members/subscribers.</w:t>
      </w:r>
    </w:p>
    <w:p w14:paraId="036EB7EA" w14:textId="77777777" w:rsidR="001D2561" w:rsidRDefault="001D2561" w:rsidP="001D2561"/>
    <w:p w14:paraId="4992324C" w14:textId="77777777" w:rsidR="001D2561" w:rsidRDefault="001D2561" w:rsidP="001D2561">
      <w:r>
        <w:t>**The complete picture across all 11 parts:**</w:t>
      </w:r>
    </w:p>
    <w:p w14:paraId="08A0607C" w14:textId="77777777" w:rsidR="001D2561" w:rsidRDefault="001D2561" w:rsidP="001D2561"/>
    <w:p w14:paraId="0BA2247B" w14:textId="77777777" w:rsidR="001D2561" w:rsidRDefault="001D2561" w:rsidP="001D2561">
      <w:r>
        <w:t>| Part | Topic | Key Takeaway |</w:t>
      </w:r>
    </w:p>
    <w:p w14:paraId="665E3555" w14:textId="77777777" w:rsidR="001D2561" w:rsidRDefault="001D2561" w:rsidP="001D2561">
      <w:r>
        <w:t>|------|-------|--------------|</w:t>
      </w:r>
    </w:p>
    <w:p w14:paraId="4730F5FD" w14:textId="77777777" w:rsidR="001D2561" w:rsidRDefault="001D2561" w:rsidP="001D2561">
      <w:r>
        <w:t>| **1** | Foundation | Concepts, approvals, write-offs, searching |</w:t>
      </w:r>
    </w:p>
    <w:p w14:paraId="3C59CB45" w14:textId="77777777" w:rsidR="001D2561" w:rsidRDefault="001D2561" w:rsidP="001D2561">
      <w:r>
        <w:t>| **2** | Building Blocks | Line Items - individual charges |</w:t>
      </w:r>
    </w:p>
    <w:p w14:paraId="5BD7E02B" w14:textId="77777777" w:rsidR="001D2561" w:rsidRDefault="001D2561" w:rsidP="001D2561">
      <w:r>
        <w:t>| **3** | Organization | Claim Templates, Rate Options |</w:t>
      </w:r>
    </w:p>
    <w:p w14:paraId="03BFC41E" w14:textId="77777777" w:rsidR="001D2561" w:rsidRDefault="001D2561" w:rsidP="001D2561">
      <w:r>
        <w:t>| **4** | Calculation Rules | Rate Options in detail, Rate Types |</w:t>
      </w:r>
    </w:p>
    <w:p w14:paraId="6ED354FD" w14:textId="77777777" w:rsidR="001D2561" w:rsidRDefault="001D2561" w:rsidP="001D2561">
      <w:r>
        <w:t>| **5** | Final Layer | Rate Types (sum vs separate), Pricing Groups |</w:t>
      </w:r>
    </w:p>
    <w:p w14:paraId="3C70608D" w14:textId="77777777" w:rsidR="001D2561" w:rsidRDefault="001D2561" w:rsidP="001D2561">
      <w:r>
        <w:t>| **6** | Master Configuration | Pricing Rule Type - the central hub |</w:t>
      </w:r>
    </w:p>
    <w:p w14:paraId="3E34D7C4" w14:textId="77777777" w:rsidR="001D2561" w:rsidRDefault="001D2561" w:rsidP="001D2561">
      <w:r>
        <w:t>| **7** | Claim Pricing | ACTUAL pricing rules for claims |</w:t>
      </w:r>
    </w:p>
    <w:p w14:paraId="0C464C2E" w14:textId="77777777" w:rsidR="001D2561" w:rsidRDefault="001D2561" w:rsidP="001D2561">
      <w:r>
        <w:t>| **8** | SSL Pricing | Protection against HIGH INDIVIDUAL claims |</w:t>
      </w:r>
    </w:p>
    <w:p w14:paraId="7FE5293E" w14:textId="77777777" w:rsidR="001D2561" w:rsidRDefault="001D2561" w:rsidP="001D2561">
      <w:r>
        <w:t>| **9** | ASL Pricing | Protection against HIGH TOTAL claims |</w:t>
      </w:r>
    </w:p>
    <w:p w14:paraId="156C39FE" w14:textId="77777777" w:rsidR="001D2561" w:rsidRDefault="001D2561" w:rsidP="001D2561">
      <w:r>
        <w:t>| **10** | Retention - Claim Based | Fees based on CLAIMS |</w:t>
      </w:r>
    </w:p>
    <w:p w14:paraId="73F99286" w14:textId="77777777" w:rsidR="001D2561" w:rsidRDefault="001D2561" w:rsidP="001D2561">
      <w:r>
        <w:t>| **11** | Retention - Enrollment Based | Fees based on ENROLLMENTS |</w:t>
      </w:r>
    </w:p>
    <w:p w14:paraId="487702EF" w14:textId="77777777" w:rsidR="001D2561" w:rsidRDefault="001D2561" w:rsidP="001D2561"/>
    <w:p w14:paraId="18B8662A" w14:textId="77777777" w:rsidR="001D2561" w:rsidRDefault="001D2561" w:rsidP="001D2561">
      <w:r>
        <w:t>**Think of Retention Type Enrollment Based Pricing like this:**</w:t>
      </w:r>
    </w:p>
    <w:p w14:paraId="75341CD7" w14:textId="77777777" w:rsidR="001D2561" w:rsidRDefault="001D2561" w:rsidP="001D2561"/>
    <w:p w14:paraId="6B435E29" w14:textId="77777777" w:rsidR="001D2561" w:rsidRDefault="001D2561" w:rsidP="001D2561">
      <w:r>
        <w:t>```</w:t>
      </w:r>
    </w:p>
    <w:p w14:paraId="1280470E" w14:textId="77777777" w:rsidR="001D2561" w:rsidRDefault="001D2561" w:rsidP="001D2561">
      <w:r>
        <w:t>ASO Service Provider manages the health plan for Employer</w:t>
      </w:r>
    </w:p>
    <w:p w14:paraId="5E3296D0" w14:textId="77777777" w:rsidR="001D2561" w:rsidRDefault="001D2561" w:rsidP="001D2561">
      <w:r>
        <w:lastRenderedPageBreak/>
        <w:t xml:space="preserve">  ↓</w:t>
      </w:r>
    </w:p>
    <w:p w14:paraId="55D08247" w14:textId="77777777" w:rsidR="001D2561" w:rsidRDefault="001D2561" w:rsidP="001D2561">
      <w:r>
        <w:t>Fees are calculated based on the NUMBER OF ENROLLED MEMBERS</w:t>
      </w:r>
    </w:p>
    <w:p w14:paraId="3B22BA08" w14:textId="77777777" w:rsidR="001D2561" w:rsidRDefault="001D2561" w:rsidP="001D2561">
      <w:r>
        <w:t xml:space="preserve">  ↓</w:t>
      </w:r>
    </w:p>
    <w:p w14:paraId="3E478F63" w14:textId="77777777" w:rsidR="001D2561" w:rsidRDefault="001D2561" w:rsidP="001D2561">
      <w:r>
        <w:t>Example fees calculated per member per month:</w:t>
      </w:r>
    </w:p>
    <w:p w14:paraId="5A549192" w14:textId="77777777" w:rsidR="001D2561" w:rsidRDefault="001D2561" w:rsidP="001D2561">
      <w:r>
        <w:t xml:space="preserve">  • Stop-loss premium: $50 per member per month</w:t>
      </w:r>
    </w:p>
    <w:p w14:paraId="79616840" w14:textId="77777777" w:rsidR="001D2561" w:rsidRDefault="001D2561" w:rsidP="001D2561">
      <w:r>
        <w:t xml:space="preserve">  • Administrative fee: $10 per member per month</w:t>
      </w:r>
    </w:p>
    <w:p w14:paraId="28E953C4" w14:textId="77777777" w:rsidR="001D2561" w:rsidRDefault="001D2561" w:rsidP="001D2561">
      <w:r>
        <w:t xml:space="preserve">  • With 100 members: Total = 100 × $60 = $6,000 per month</w:t>
      </w:r>
    </w:p>
    <w:p w14:paraId="1A3F4B11" w14:textId="77777777" w:rsidR="001D2561" w:rsidRDefault="001D2561" w:rsidP="001D2561">
      <w:r>
        <w:t xml:space="preserve">  ↓</w:t>
      </w:r>
    </w:p>
    <w:p w14:paraId="092F7BE2" w14:textId="77777777" w:rsidR="001D2561" w:rsidRDefault="001D2561" w:rsidP="001D2561">
      <w:r>
        <w:t>Different fees for different parameter combinations:</w:t>
      </w:r>
    </w:p>
    <w:p w14:paraId="7DB0431F" w14:textId="77777777" w:rsidR="001D2561" w:rsidRDefault="001D2561" w:rsidP="001D2561">
      <w:r>
        <w:t xml:space="preserve">  • Medical coverage: $100 per member</w:t>
      </w:r>
    </w:p>
    <w:p w14:paraId="6E0BFB0A" w14:textId="77777777" w:rsidR="001D2561" w:rsidRDefault="001D2561" w:rsidP="001D2561">
      <w:r>
        <w:t xml:space="preserve">  • Dental coverage: $50 per member</w:t>
      </w:r>
    </w:p>
    <w:p w14:paraId="5CAA955C" w14:textId="77777777" w:rsidR="001D2561" w:rsidRDefault="001D2561" w:rsidP="001D2561">
      <w:r>
        <w:t xml:space="preserve">  • Different fees for different employee tiers (Employee, Family, etc.)</w:t>
      </w:r>
    </w:p>
    <w:p w14:paraId="1730C576" w14:textId="77777777" w:rsidR="001D2561" w:rsidRDefault="001D2561" w:rsidP="001D2561">
      <w:r>
        <w:t xml:space="preserve">  ↓</w:t>
      </w:r>
    </w:p>
    <w:p w14:paraId="45140DF1" w14:textId="77777777" w:rsidR="001D2561" w:rsidRDefault="001D2561" w:rsidP="001D2561">
      <w:r>
        <w:t>Retroactive transactions can be excluded from calculations</w:t>
      </w:r>
    </w:p>
    <w:p w14:paraId="2D67BABB" w14:textId="77777777" w:rsidR="001D2561" w:rsidRDefault="001D2561" w:rsidP="001D2561">
      <w:r>
        <w:t xml:space="preserve">  ↓</w:t>
      </w:r>
    </w:p>
    <w:p w14:paraId="7F736C26" w14:textId="77777777" w:rsidR="001D2561" w:rsidRDefault="001D2561" w:rsidP="001D2561">
      <w:r>
        <w:t>System creates bills with per-member fees</w:t>
      </w:r>
    </w:p>
    <w:p w14:paraId="0A08F44E" w14:textId="77777777" w:rsidR="001D2561" w:rsidRDefault="001D2561" w:rsidP="001D2561">
      <w:r>
        <w:t>```</w:t>
      </w:r>
    </w:p>
    <w:p w14:paraId="1491099D" w14:textId="77777777" w:rsidR="001D2561" w:rsidRDefault="001D2561" w:rsidP="001D2561"/>
    <w:p w14:paraId="1B2A8522" w14:textId="77777777" w:rsidR="001D2561" w:rsidRDefault="001D2561" w:rsidP="001D2561">
      <w:r>
        <w:t>**You now have a complete understanding of:**</w:t>
      </w:r>
    </w:p>
    <w:p w14:paraId="49422C90" w14:textId="77777777" w:rsidR="001D2561" w:rsidRDefault="001D2561" w:rsidP="001D2561"/>
    <w:p w14:paraId="0AB46788" w14:textId="77777777" w:rsidR="001D2561" w:rsidRDefault="001D2561" w:rsidP="001D2561">
      <w:r>
        <w:t xml:space="preserve">- </w:t>
      </w:r>
      <w:r>
        <w:rPr>
          <w:rFonts w:ascii="Segoe UI Emoji" w:hAnsi="Segoe UI Emoji" w:cs="Segoe UI Emoji"/>
        </w:rPr>
        <w:t>✅</w:t>
      </w:r>
      <w:r>
        <w:t xml:space="preserve"> What enrollment-based retention fees are and why they matter</w:t>
      </w:r>
    </w:p>
    <w:p w14:paraId="45F4905E" w14:textId="77777777" w:rsidR="001D2561" w:rsidRDefault="001D2561" w:rsidP="001D2561">
      <w:r>
        <w:t xml:space="preserve">- </w:t>
      </w:r>
      <w:r>
        <w:rPr>
          <w:rFonts w:ascii="Segoe UI Emoji" w:hAnsi="Segoe UI Emoji" w:cs="Segoe UI Emoji"/>
        </w:rPr>
        <w:t>✅</w:t>
      </w:r>
      <w:r>
        <w:t xml:space="preserve"> How to define retention type enrollment based pricing rule types</w:t>
      </w:r>
    </w:p>
    <w:p w14:paraId="52533652" w14:textId="77777777" w:rsidR="001D2561" w:rsidRDefault="001D2561" w:rsidP="001D2561">
      <w:r>
        <w:t xml:space="preserve">- </w:t>
      </w:r>
      <w:r>
        <w:rPr>
          <w:rFonts w:ascii="Segoe UI Emoji" w:hAnsi="Segoe UI Emoji" w:cs="Segoe UI Emoji"/>
        </w:rPr>
        <w:t>✅</w:t>
      </w:r>
      <w:r>
        <w:t xml:space="preserve"> How to create pricing rules for parent customers and bill groups</w:t>
      </w:r>
    </w:p>
    <w:p w14:paraId="5D57CF43" w14:textId="77777777" w:rsidR="001D2561" w:rsidRDefault="001D2561" w:rsidP="001D2561">
      <w:r>
        <w:t xml:space="preserve">- </w:t>
      </w:r>
      <w:r>
        <w:rPr>
          <w:rFonts w:ascii="Segoe UI Emoji" w:hAnsi="Segoe UI Emoji" w:cs="Segoe UI Emoji"/>
        </w:rPr>
        <w:t>✅</w:t>
      </w:r>
      <w:r>
        <w:t xml:space="preserve"> How to use pricing groups with enrollment-based pricing</w:t>
      </w:r>
    </w:p>
    <w:p w14:paraId="0CB737A0" w14:textId="77777777" w:rsidR="001D2561" w:rsidRDefault="001D2561" w:rsidP="001D2561">
      <w:r>
        <w:t xml:space="preserve">- </w:t>
      </w:r>
      <w:r>
        <w:rPr>
          <w:rFonts w:ascii="Segoe UI Emoji" w:hAnsi="Segoe UI Emoji" w:cs="Segoe UI Emoji"/>
        </w:rPr>
        <w:t>✅</w:t>
      </w:r>
      <w:r>
        <w:t xml:space="preserve"> How retroactivity exclusion works</w:t>
      </w:r>
    </w:p>
    <w:p w14:paraId="6BDDB962" w14:textId="77777777" w:rsidR="001D2561" w:rsidRDefault="001D2561" w:rsidP="001D2561">
      <w:r>
        <w:lastRenderedPageBreak/>
        <w:t xml:space="preserve">- </w:t>
      </w:r>
      <w:r>
        <w:rPr>
          <w:rFonts w:ascii="Segoe UI Emoji" w:hAnsi="Segoe UI Emoji" w:cs="Segoe UI Emoji"/>
        </w:rPr>
        <w:t>✅</w:t>
      </w:r>
      <w:r>
        <w:t xml:space="preserve"> How flat fees are calculated based on enrollment counts</w:t>
      </w:r>
    </w:p>
    <w:p w14:paraId="341DD0A6" w14:textId="77777777" w:rsidR="001D2561" w:rsidRDefault="001D2561" w:rsidP="001D2561">
      <w:r>
        <w:t xml:space="preserve">- </w:t>
      </w:r>
      <w:r>
        <w:rPr>
          <w:rFonts w:ascii="Segoe UI Emoji" w:hAnsi="Segoe UI Emoji" w:cs="Segoe UI Emoji"/>
        </w:rPr>
        <w:t>✅</w:t>
      </w:r>
      <w:r>
        <w:t xml:space="preserve"> How approval workflows apply</w:t>
      </w:r>
    </w:p>
    <w:p w14:paraId="76DA4771" w14:textId="77777777" w:rsidR="001D2561" w:rsidRDefault="001D2561" w:rsidP="001D2561"/>
    <w:p w14:paraId="2EF3C3C5" w14:textId="77777777" w:rsidR="001D2561" w:rsidRDefault="001D2561" w:rsidP="001D2561">
      <w:r>
        <w:t xml:space="preserve">**Congratulations! You have now completed the journey through all 11 parts of Self-Funded Pricing in ORMB!** </w:t>
      </w:r>
      <w:r>
        <w:rPr>
          <w:rFonts w:ascii="Segoe UI Emoji" w:hAnsi="Segoe UI Emoji" w:cs="Segoe UI Emoji"/>
        </w:rPr>
        <w:t>🎉</w:t>
      </w:r>
    </w:p>
    <w:p w14:paraId="58AA3102" w14:textId="77777777" w:rsidR="001D2561" w:rsidRDefault="001D2561" w:rsidP="001D2561"/>
    <w:p w14:paraId="14270EC4" w14:textId="77777777" w:rsidR="001D2561" w:rsidRDefault="001D2561" w:rsidP="001D2561">
      <w:r>
        <w:t>You now understand the complete system:</w:t>
      </w:r>
    </w:p>
    <w:p w14:paraId="396E4467" w14:textId="77777777" w:rsidR="001D2561" w:rsidRDefault="001D2561" w:rsidP="001D2561">
      <w:r>
        <w:t>- From the smallest building blocks (line items)</w:t>
      </w:r>
    </w:p>
    <w:p w14:paraId="5642FD08" w14:textId="77777777" w:rsidR="001D2561" w:rsidRDefault="001D2561" w:rsidP="001D2561">
      <w:r>
        <w:t>- Through organizational structures (claim templates, rate options)</w:t>
      </w:r>
    </w:p>
    <w:p w14:paraId="62F1FF09" w14:textId="77777777" w:rsidR="001D2561" w:rsidRDefault="001D2561" w:rsidP="001D2561">
      <w:r>
        <w:t>- Through calculation methods (rate types)</w:t>
      </w:r>
    </w:p>
    <w:p w14:paraId="78D1E205" w14:textId="77777777" w:rsidR="001D2561" w:rsidRDefault="001D2561" w:rsidP="001D2561">
      <w:r>
        <w:t>- To production pricing rules (claim pricing)</w:t>
      </w:r>
    </w:p>
    <w:p w14:paraId="26D8CD48" w14:textId="77777777" w:rsidR="001D2561" w:rsidRDefault="001D2561" w:rsidP="001D2561">
      <w:r>
        <w:t>- To comprehensive risk protection (SSL and ASL)</w:t>
      </w:r>
    </w:p>
    <w:p w14:paraId="6648198C" w14:textId="77777777" w:rsidR="001D2561" w:rsidRDefault="001D2561" w:rsidP="001D2561">
      <w:r>
        <w:t>- To service fees (retention type claim based pricing)</w:t>
      </w:r>
    </w:p>
    <w:p w14:paraId="7708FA41" w14:textId="77777777" w:rsidR="001D2561" w:rsidRDefault="001D2561" w:rsidP="001D2561">
      <w:r>
        <w:t>- To per-member fees (retention type enrollment based pricing)</w:t>
      </w:r>
    </w:p>
    <w:p w14:paraId="2E758D1F" w14:textId="77777777" w:rsidR="001D2561" w:rsidRDefault="001D2561" w:rsidP="001D2561"/>
    <w:p w14:paraId="75CF7D2E" w14:textId="6EB39B53" w:rsidR="001D2561" w:rsidRDefault="001D2561" w:rsidP="001D2561">
      <w:r>
        <w:t>You're now fully equipped to configure and manage the complete self-funded pricing system in Oracle Revenue Management and Billing!</w:t>
      </w:r>
    </w:p>
    <w:p w14:paraId="63A2756C" w14:textId="77777777" w:rsidR="001D2561" w:rsidRDefault="001D2561" w:rsidP="001D2561"/>
    <w:p w14:paraId="77306F0A" w14:textId="77777777" w:rsidR="00E72137" w:rsidRDefault="00E72137" w:rsidP="00E72137">
      <w:r>
        <w:t># Self-Funded Pricing - Part 12 Complete Study Notes</w:t>
      </w:r>
    </w:p>
    <w:p w14:paraId="1820BDB5" w14:textId="77777777" w:rsidR="00E72137" w:rsidRDefault="00E72137" w:rsidP="00E72137"/>
    <w:p w14:paraId="3B1A91F6" w14:textId="77777777" w:rsidR="00E72137" w:rsidRDefault="00E72137" w:rsidP="00E72137">
      <w:r>
        <w:t xml:space="preserve">## </w:t>
      </w:r>
      <w:r>
        <w:rPr>
          <w:rFonts w:ascii="Segoe UI Emoji" w:hAnsi="Segoe UI Emoji" w:cs="Segoe UI Emoji"/>
        </w:rPr>
        <w:t>📚</w:t>
      </w:r>
      <w:r>
        <w:t xml:space="preserve"> Introduction to Part 12</w:t>
      </w:r>
    </w:p>
    <w:p w14:paraId="055E4F9B" w14:textId="77777777" w:rsidR="00E72137" w:rsidRDefault="00E72137" w:rsidP="00E72137"/>
    <w:p w14:paraId="0E209A7E" w14:textId="77777777" w:rsidR="00E72137" w:rsidRDefault="00E72137" w:rsidP="00E72137">
      <w:r>
        <w:t>Welcome to Part 12 of our Self-Funded Pricing journey! In Parts 1-11, we learned about:</w:t>
      </w:r>
    </w:p>
    <w:p w14:paraId="13D39B8F" w14:textId="77777777" w:rsidR="00E72137" w:rsidRDefault="00E72137" w:rsidP="00E72137">
      <w:r>
        <w:t>- **Parts 1-6:** Foundation, building blocks, organization, calculation rules, master configuration</w:t>
      </w:r>
    </w:p>
    <w:p w14:paraId="380370E0" w14:textId="77777777" w:rsidR="00E72137" w:rsidRDefault="00E72137" w:rsidP="00E72137">
      <w:r>
        <w:t>- **Part 7:** Claim Pricing</w:t>
      </w:r>
    </w:p>
    <w:p w14:paraId="770E167E" w14:textId="77777777" w:rsidR="00E72137" w:rsidRDefault="00E72137" w:rsidP="00E72137">
      <w:r>
        <w:t>- **Part 8:** Specific Stop-Loss (SSL) Pricing</w:t>
      </w:r>
    </w:p>
    <w:p w14:paraId="7281C6CC" w14:textId="77777777" w:rsidR="00E72137" w:rsidRDefault="00E72137" w:rsidP="00E72137">
      <w:r>
        <w:lastRenderedPageBreak/>
        <w:t>- **Part 9:** Aggregate Stop-Loss (ASL) Pricing</w:t>
      </w:r>
    </w:p>
    <w:p w14:paraId="77B47704" w14:textId="77777777" w:rsidR="00E72137" w:rsidRDefault="00E72137" w:rsidP="00E72137">
      <w:r>
        <w:t>- **Part 10:** Retention Type Claim Based Pricing</w:t>
      </w:r>
    </w:p>
    <w:p w14:paraId="6146DED8" w14:textId="77777777" w:rsidR="00E72137" w:rsidRDefault="00E72137" w:rsidP="00E72137">
      <w:r>
        <w:t>- **Part 11:** Retention Type Enrollment Based Pricing</w:t>
      </w:r>
    </w:p>
    <w:p w14:paraId="76DFF130" w14:textId="77777777" w:rsidR="00E72137" w:rsidRDefault="00E72137" w:rsidP="00E72137"/>
    <w:p w14:paraId="0834ADC9" w14:textId="77777777" w:rsidR="00E72137" w:rsidRDefault="00E72137" w:rsidP="00E72137">
      <w:r>
        <w:t>Now in Part 12, we're going to learn about **Flat Fee Pricing** - fixed charges that are not based on claims or enrollments.</w:t>
      </w:r>
    </w:p>
    <w:p w14:paraId="67FBA87F" w14:textId="77777777" w:rsidR="00E72137" w:rsidRDefault="00E72137" w:rsidP="00E72137"/>
    <w:p w14:paraId="3C7BFDFB" w14:textId="77777777" w:rsidR="00E72137" w:rsidRDefault="00E72137" w:rsidP="00E72137">
      <w:r>
        <w:t>**Think of it like:** Sometimes an ASO service provider needs to charge a simple, fixed fee. This could be:</w:t>
      </w:r>
    </w:p>
    <w:p w14:paraId="7BCB6AF5" w14:textId="77777777" w:rsidR="00E72137" w:rsidRDefault="00E72137" w:rsidP="00E72137">
      <w:r>
        <w:t>- **One-time fee** - A single charge (e.g., $500 setup fee)</w:t>
      </w:r>
    </w:p>
    <w:p w14:paraId="45D344F8" w14:textId="77777777" w:rsidR="00E72137" w:rsidRDefault="00E72137" w:rsidP="00E72137">
      <w:r>
        <w:t>- **Recurring fee** - Charges that repeat (e.g., $100 per month administrative fee)</w:t>
      </w:r>
    </w:p>
    <w:p w14:paraId="5509C39F" w14:textId="77777777" w:rsidR="00E72137" w:rsidRDefault="00E72137" w:rsidP="00E72137"/>
    <w:p w14:paraId="72A28952" w14:textId="77777777" w:rsidR="00E72137" w:rsidRDefault="00E72137" w:rsidP="00E72137">
      <w:r>
        <w:t>Part 12 teaches you how to configure and manage all three types of flat fees!</w:t>
      </w:r>
    </w:p>
    <w:p w14:paraId="607AF178" w14:textId="77777777" w:rsidR="00E72137" w:rsidRDefault="00E72137" w:rsidP="00E72137"/>
    <w:p w14:paraId="678E6AF9" w14:textId="77777777" w:rsidR="00E72137" w:rsidRDefault="00E72137" w:rsidP="00E72137">
      <w:r>
        <w:t>---</w:t>
      </w:r>
    </w:p>
    <w:p w14:paraId="5DAABF40" w14:textId="77777777" w:rsidR="00E72137" w:rsidRDefault="00E72137" w:rsidP="00E72137"/>
    <w:p w14:paraId="7A77F08F" w14:textId="77777777" w:rsidR="00E72137" w:rsidRDefault="00E72137" w:rsidP="00E72137">
      <w:r>
        <w:t># Section 1: Flat Fee Pricing</w:t>
      </w:r>
    </w:p>
    <w:p w14:paraId="665496E2" w14:textId="77777777" w:rsidR="00E72137" w:rsidRDefault="00E72137" w:rsidP="00E72137"/>
    <w:p w14:paraId="562D3C89" w14:textId="77777777" w:rsidR="00E72137" w:rsidRDefault="00E72137" w:rsidP="00E72137">
      <w:r>
        <w:t>## What is Flat Fee Pricing?</w:t>
      </w:r>
    </w:p>
    <w:p w14:paraId="207824D8" w14:textId="77777777" w:rsidR="00E72137" w:rsidRDefault="00E72137" w:rsidP="00E72137"/>
    <w:p w14:paraId="3C2A3A7A" w14:textId="77777777" w:rsidR="00E72137" w:rsidRDefault="00E72137" w:rsidP="00E72137">
      <w:r>
        <w:t>**Flat Fee Pricing** allows the ASO service provider to charge fixed fees to the self-funded employer. These fees are **not** based on claims or enrollments - they're simply fixed amounts.</w:t>
      </w:r>
    </w:p>
    <w:p w14:paraId="3B122327" w14:textId="77777777" w:rsidR="00E72137" w:rsidRDefault="00E72137" w:rsidP="00E72137"/>
    <w:p w14:paraId="41DB57EC" w14:textId="77777777" w:rsidR="00E72137" w:rsidRDefault="00E72137" w:rsidP="00E72137">
      <w:r>
        <w:t>**Think of it like a subscription:** You pay a fixed amount regardless of how much you use the service.</w:t>
      </w:r>
    </w:p>
    <w:p w14:paraId="16C8E0E3" w14:textId="77777777" w:rsidR="00E72137" w:rsidRDefault="00E72137" w:rsidP="00E72137"/>
    <w:p w14:paraId="33682A60" w14:textId="77777777" w:rsidR="00E72137" w:rsidRDefault="00E72137" w:rsidP="00E72137">
      <w:r>
        <w:lastRenderedPageBreak/>
        <w:t>## Three Types of Flat Fees</w:t>
      </w:r>
    </w:p>
    <w:p w14:paraId="3E2E6A69" w14:textId="77777777" w:rsidR="00E72137" w:rsidRDefault="00E72137" w:rsidP="00E72137"/>
    <w:p w14:paraId="15B50734" w14:textId="77777777" w:rsidR="00E72137" w:rsidRDefault="00E72137" w:rsidP="00E72137">
      <w:r>
        <w:t>| Fee Type | Description | When to Use |</w:t>
      </w:r>
    </w:p>
    <w:p w14:paraId="5CE20D30" w14:textId="77777777" w:rsidR="00E72137" w:rsidRDefault="00E72137" w:rsidP="00E72137">
      <w:r>
        <w:t>|----------|-------------|-------------|</w:t>
      </w:r>
    </w:p>
    <w:p w14:paraId="6720C639" w14:textId="77777777" w:rsidR="00E72137" w:rsidRDefault="00E72137" w:rsidP="00E72137">
      <w:r>
        <w:t>| **One-Time Flat Fee** | A single, non-repeating charge | Setup fees, implementation fees, one-time administrative charges |</w:t>
      </w:r>
    </w:p>
    <w:p w14:paraId="6F61661A" w14:textId="77777777" w:rsidR="00E72137" w:rsidRDefault="00E72137" w:rsidP="00E72137">
      <w:r>
        <w:t>| **Bill Period Based Recurring Flat Fee** | A fee that repeats at the end of each bill period | Monthly administrative fees, monthly network access fees |</w:t>
      </w:r>
    </w:p>
    <w:p w14:paraId="0696D4C8" w14:textId="77777777" w:rsidR="00E72137" w:rsidRDefault="00E72137" w:rsidP="00E72137">
      <w:r>
        <w:t>| **Frequency Based Recurring Flat Fee** | A fee that repeats at a set frequency | Quarterly fees, annual fees, fees at custom intervals |</w:t>
      </w:r>
    </w:p>
    <w:p w14:paraId="636DAE55" w14:textId="77777777" w:rsidR="00E72137" w:rsidRDefault="00E72137" w:rsidP="00E72137"/>
    <w:p w14:paraId="01C5DD22" w14:textId="77777777" w:rsidR="00E72137" w:rsidRDefault="00E72137" w:rsidP="00E72137">
      <w:r>
        <w:t>## Where Flat Fee Pricing Rules Apply</w:t>
      </w:r>
    </w:p>
    <w:p w14:paraId="1EC10432" w14:textId="77777777" w:rsidR="00E72137" w:rsidRDefault="00E72137" w:rsidP="00E72137"/>
    <w:p w14:paraId="6DCAB766" w14:textId="77777777" w:rsidR="00E72137" w:rsidRDefault="00E72137" w:rsidP="00E72137">
      <w:r>
        <w:t>&gt; **Key Rule: Flat fees are ONLY for bill groups.**</w:t>
      </w:r>
    </w:p>
    <w:p w14:paraId="14EAAE9B" w14:textId="77777777" w:rsidR="00E72137" w:rsidRDefault="00E72137" w:rsidP="00E72137"/>
    <w:p w14:paraId="0A392F2D" w14:textId="77777777" w:rsidR="00E72137" w:rsidRDefault="00E72137" w:rsidP="00E72137">
      <w:r>
        <w:t>"You can only define one-time flat fee, bill period based recurring flat fee, and frequency based recurring flat fee pricing rules for a bill group."</w:t>
      </w:r>
    </w:p>
    <w:p w14:paraId="4ED39409" w14:textId="77777777" w:rsidR="00E72137" w:rsidRDefault="00E72137" w:rsidP="00E72137"/>
    <w:p w14:paraId="25E2EA13" w14:textId="77777777" w:rsidR="00E72137" w:rsidRDefault="00E72137" w:rsidP="00E72137">
      <w:r>
        <w:t>**This is different from most other pricing rule types** (which can be defined at both parent customer and bill group levels).</w:t>
      </w:r>
    </w:p>
    <w:p w14:paraId="0D3A955A" w14:textId="77777777" w:rsidR="00E72137" w:rsidRDefault="00E72137" w:rsidP="00E72137"/>
    <w:p w14:paraId="1B8044E3" w14:textId="77777777" w:rsidR="00E72137" w:rsidRDefault="00E72137" w:rsidP="00E72137">
      <w:r>
        <w:t>## What the Flat Fee Pricing Rule Type Determines</w:t>
      </w:r>
    </w:p>
    <w:p w14:paraId="22DF6BDE" w14:textId="77777777" w:rsidR="00E72137" w:rsidRDefault="00E72137" w:rsidP="00E72137"/>
    <w:p w14:paraId="7039EE59" w14:textId="77777777" w:rsidR="00E72137" w:rsidRDefault="00E72137" w:rsidP="00E72137">
      <w:r>
        <w:t>| What It Determines | Description |</w:t>
      </w:r>
    </w:p>
    <w:p w14:paraId="7979D034" w14:textId="77777777" w:rsidR="00E72137" w:rsidRDefault="00E72137" w:rsidP="00E72137">
      <w:r>
        <w:t>|-------------------|-------------|</w:t>
      </w:r>
    </w:p>
    <w:p w14:paraId="51354F1B" w14:textId="77777777" w:rsidR="00E72137" w:rsidRDefault="00E72137" w:rsidP="00E72137">
      <w:r>
        <w:t>| **Business Object** | Which business object to use (C1-PricingRuleFlatFees) |</w:t>
      </w:r>
    </w:p>
    <w:p w14:paraId="05288E29" w14:textId="77777777" w:rsidR="00E72137" w:rsidRDefault="00E72137" w:rsidP="00E72137">
      <w:r>
        <w:t>| **Primary Status** | MUST NOT select Primary (Flat Fees is NOT a primary type) |</w:t>
      </w:r>
    </w:p>
    <w:p w14:paraId="7FE27C14" w14:textId="77777777" w:rsidR="00E72137" w:rsidRDefault="00E72137" w:rsidP="00E72137">
      <w:r>
        <w:lastRenderedPageBreak/>
        <w:t>| **Price Items** | Price items for flat fees |</w:t>
      </w:r>
    </w:p>
    <w:p w14:paraId="2EBF0C85" w14:textId="77777777" w:rsidR="00E72137" w:rsidRDefault="00E72137" w:rsidP="00E72137">
      <w:r>
        <w:t>| **Rate Options** | Rate options for flat fees |</w:t>
      </w:r>
    </w:p>
    <w:p w14:paraId="72500A87" w14:textId="77777777" w:rsidR="00E72137" w:rsidRDefault="00E72137" w:rsidP="00E72137">
      <w:r>
        <w:t>| **Account Types** | Different accounts to bill based on priority |</w:t>
      </w:r>
    </w:p>
    <w:p w14:paraId="03B0D070" w14:textId="77777777" w:rsidR="00E72137" w:rsidRDefault="00E72137" w:rsidP="00E72137">
      <w:r>
        <w:t>| **Eligibility Rule Type** | Rules to determine if price item is eligible for billing |</w:t>
      </w:r>
    </w:p>
    <w:p w14:paraId="313901AD" w14:textId="77777777" w:rsidR="00E72137" w:rsidRDefault="00E72137" w:rsidP="00E72137">
      <w:r>
        <w:t>| **Additional Data** | Bill segment cancel reason, recurring fee flag, recurring method, bill periods |</w:t>
      </w:r>
    </w:p>
    <w:p w14:paraId="73020B08" w14:textId="77777777" w:rsidR="00E72137" w:rsidRDefault="00E72137" w:rsidP="00E72137"/>
    <w:p w14:paraId="306E3329" w14:textId="77777777" w:rsidR="00E72137" w:rsidRDefault="00E72137" w:rsidP="00E72137">
      <w:r>
        <w:t xml:space="preserve">### </w:t>
      </w:r>
      <w:r>
        <w:rPr>
          <w:rFonts w:ascii="Segoe UI Emoji" w:hAnsi="Segoe UI Emoji" w:cs="Segoe UI Emoji"/>
        </w:rPr>
        <w:t>⚠️</w:t>
      </w:r>
      <w:r>
        <w:t xml:space="preserve"> Key Rule: Primary NOT Selected</w:t>
      </w:r>
    </w:p>
    <w:p w14:paraId="0EAD6C1D" w14:textId="77777777" w:rsidR="00E72137" w:rsidRDefault="00E72137" w:rsidP="00E72137"/>
    <w:p w14:paraId="2E193B33" w14:textId="77777777" w:rsidR="00E72137" w:rsidRDefault="00E72137" w:rsidP="00E72137">
      <w:r>
        <w:t>&gt; "You must not select the Primary option while defining a one-time flat fee, bill period based recurring flat fee, and frequency based recurring flat fee pricing rule type."</w:t>
      </w:r>
    </w:p>
    <w:p w14:paraId="1900E2E1" w14:textId="77777777" w:rsidR="00E72137" w:rsidRDefault="00E72137" w:rsidP="00E72137"/>
    <w:p w14:paraId="520C92ED" w14:textId="77777777" w:rsidR="00E72137" w:rsidRDefault="00E72137" w:rsidP="00E72137">
      <w:r>
        <w:t>### Additional Flat Fee Specific Data</w:t>
      </w:r>
    </w:p>
    <w:p w14:paraId="476D68FC" w14:textId="77777777" w:rsidR="00E72137" w:rsidRDefault="00E72137" w:rsidP="00E72137"/>
    <w:p w14:paraId="4B61720C" w14:textId="77777777" w:rsidR="00E72137" w:rsidRDefault="00E72137" w:rsidP="00E72137">
      <w:r>
        <w:t>| Field | What It Does |</w:t>
      </w:r>
    </w:p>
    <w:p w14:paraId="746122C7" w14:textId="77777777" w:rsidR="00E72137" w:rsidRDefault="00E72137" w:rsidP="00E72137">
      <w:r>
        <w:t>|-------|--------------|</w:t>
      </w:r>
    </w:p>
    <w:p w14:paraId="4D802620" w14:textId="77777777" w:rsidR="00E72137" w:rsidRDefault="00E72137" w:rsidP="00E72137">
      <w:r>
        <w:t>| **Bill Segment Cancel Reason** | Reason to use when flat fee bill segment is canceled due to amount change |</w:t>
      </w:r>
    </w:p>
    <w:p w14:paraId="484380F3" w14:textId="77777777" w:rsidR="00E72137" w:rsidRDefault="00E72137" w:rsidP="00E72137">
      <w:r>
        <w:t>| **Recurring Fee** | Whether the pricing rule type is for one-time or recurring flat fee |</w:t>
      </w:r>
    </w:p>
    <w:p w14:paraId="60B6D69F" w14:textId="77777777" w:rsidR="00E72137" w:rsidRDefault="00E72137" w:rsidP="00E72137">
      <w:r>
        <w:t>| **Recurring Method** | **Bill Period** or **Frequency** - how recurring charges should be created |</w:t>
      </w:r>
    </w:p>
    <w:p w14:paraId="615484A0" w14:textId="77777777" w:rsidR="00E72137" w:rsidRDefault="00E72137" w:rsidP="00E72137">
      <w:r>
        <w:t>| **Bill Period** | The specific bill period for bill period based recurring fees |</w:t>
      </w:r>
    </w:p>
    <w:p w14:paraId="0270D96D" w14:textId="77777777" w:rsidR="00E72137" w:rsidRDefault="00E72137" w:rsidP="00E72137"/>
    <w:p w14:paraId="3E51E245" w14:textId="77777777" w:rsidR="00E72137" w:rsidRDefault="00E72137" w:rsidP="00E72137">
      <w:r>
        <w:t>## What You Specify for One-Time Flat Fee Pricing Rules</w:t>
      </w:r>
    </w:p>
    <w:p w14:paraId="66624955" w14:textId="77777777" w:rsidR="00E72137" w:rsidRDefault="00E72137" w:rsidP="00E72137"/>
    <w:p w14:paraId="63A431AC" w14:textId="77777777" w:rsidR="00E72137" w:rsidRDefault="00E72137" w:rsidP="00E72137">
      <w:r>
        <w:t>When defining a one-time flat fee pricing rule, you specify:</w:t>
      </w:r>
    </w:p>
    <w:p w14:paraId="2D126DA0" w14:textId="77777777" w:rsidR="00E72137" w:rsidRDefault="00E72137" w:rsidP="00E72137"/>
    <w:p w14:paraId="37045A4F" w14:textId="77777777" w:rsidR="00E72137" w:rsidRDefault="00E72137" w:rsidP="00E72137">
      <w:r>
        <w:lastRenderedPageBreak/>
        <w:t>| What You Specify | Description |</w:t>
      </w:r>
    </w:p>
    <w:p w14:paraId="3D09519B" w14:textId="77777777" w:rsidR="00E72137" w:rsidRDefault="00E72137" w:rsidP="00E72137">
      <w:r>
        <w:t>|------------------|-------------|</w:t>
      </w:r>
    </w:p>
    <w:p w14:paraId="298C7709" w14:textId="77777777" w:rsidR="00E72137" w:rsidRDefault="00E72137" w:rsidP="00E72137">
      <w:r>
        <w:t>| **Policy Status** | **In Force/Active** or **Runout** (NOT Post Runout) |</w:t>
      </w:r>
    </w:p>
    <w:p w14:paraId="0CBF51F0" w14:textId="77777777" w:rsidR="00E72137" w:rsidRDefault="00E72137" w:rsidP="00E72137">
      <w:r>
        <w:t>| **Price Item** | Which price item to charge |</w:t>
      </w:r>
    </w:p>
    <w:p w14:paraId="22B72A79" w14:textId="77777777" w:rsidR="00E72137" w:rsidRDefault="00E72137" w:rsidP="00E72137">
      <w:r>
        <w:t>| **Charge Date** | Date for the charge |</w:t>
      </w:r>
    </w:p>
    <w:p w14:paraId="67E525F7" w14:textId="77777777" w:rsidR="00E72137" w:rsidRDefault="00E72137" w:rsidP="00E72137">
      <w:r>
        <w:t>| **Billable Charge Line Type** | What type of billing line to create |</w:t>
      </w:r>
    </w:p>
    <w:p w14:paraId="5CEE75E8" w14:textId="77777777" w:rsidR="00E72137" w:rsidRDefault="00E72137" w:rsidP="00E72137">
      <w:r>
        <w:t>| **Bill After Date** | When the bill should be issued |</w:t>
      </w:r>
    </w:p>
    <w:p w14:paraId="432E24D1" w14:textId="77777777" w:rsidR="00E72137" w:rsidRDefault="00E72137" w:rsidP="00E72137">
      <w:r>
        <w:t>| **Flat Fee Amount** | The fixed fee amount |</w:t>
      </w:r>
    </w:p>
    <w:p w14:paraId="5C47301A" w14:textId="77777777" w:rsidR="00E72137" w:rsidRDefault="00E72137" w:rsidP="00E72137">
      <w:r>
        <w:t>| **Override Account** | Optional account to bill (if not specified, system derives from priority) |</w:t>
      </w:r>
    </w:p>
    <w:p w14:paraId="320D4EE8" w14:textId="77777777" w:rsidR="00E72137" w:rsidRDefault="00E72137" w:rsidP="00E72137"/>
    <w:p w14:paraId="4398DE9E" w14:textId="77777777" w:rsidR="00E72137" w:rsidRDefault="00E72137" w:rsidP="00E72137">
      <w:r>
        <w:t xml:space="preserve">### </w:t>
      </w:r>
      <w:r>
        <w:rPr>
          <w:rFonts w:ascii="Segoe UI Emoji" w:hAnsi="Segoe UI Emoji" w:cs="Segoe UI Emoji"/>
        </w:rPr>
        <w:t>⚠️</w:t>
      </w:r>
      <w:r>
        <w:t xml:space="preserve"> Key Rule: No Post Runout for Flat Fees</w:t>
      </w:r>
    </w:p>
    <w:p w14:paraId="5AA1200C" w14:textId="77777777" w:rsidR="00E72137" w:rsidRDefault="00E72137" w:rsidP="00E72137"/>
    <w:p w14:paraId="72576597" w14:textId="77777777" w:rsidR="00E72137" w:rsidRDefault="00E72137" w:rsidP="00E72137">
      <w:r>
        <w:t>&gt; "You cannot define a one-time flat fee pricing rule for the post runout period of the policy."</w:t>
      </w:r>
    </w:p>
    <w:p w14:paraId="1DE14E04" w14:textId="77777777" w:rsidR="00E72137" w:rsidRDefault="00E72137" w:rsidP="00E72137"/>
    <w:p w14:paraId="677AA22D" w14:textId="77777777" w:rsidR="00E72137" w:rsidRDefault="00E72137" w:rsidP="00E72137">
      <w:r>
        <w:t>## What You Specify for Bill Period Based Recurring Flat Fee Pricing Rules</w:t>
      </w:r>
    </w:p>
    <w:p w14:paraId="66AC976D" w14:textId="77777777" w:rsidR="00E72137" w:rsidRDefault="00E72137" w:rsidP="00E72137"/>
    <w:p w14:paraId="063A0CD7" w14:textId="77777777" w:rsidR="00E72137" w:rsidRDefault="00E72137" w:rsidP="00E72137">
      <w:r>
        <w:t>| What You Specify | Description |</w:t>
      </w:r>
    </w:p>
    <w:p w14:paraId="7C0B3838" w14:textId="77777777" w:rsidR="00E72137" w:rsidRDefault="00E72137" w:rsidP="00E72137">
      <w:r>
        <w:t>|------------------|-------------|</w:t>
      </w:r>
    </w:p>
    <w:p w14:paraId="5578AB50" w14:textId="77777777" w:rsidR="00E72137" w:rsidRDefault="00E72137" w:rsidP="00E72137">
      <w:r>
        <w:t>| **Policy Status** | **In Force/Active** or **Runout** (NOT Post Runout) |</w:t>
      </w:r>
    </w:p>
    <w:p w14:paraId="1150F65B" w14:textId="77777777" w:rsidR="00E72137" w:rsidRDefault="00E72137" w:rsidP="00E72137">
      <w:r>
        <w:t>| **Price Item** | Which price item to charge |</w:t>
      </w:r>
    </w:p>
    <w:p w14:paraId="6A07AFD0" w14:textId="77777777" w:rsidR="00E72137" w:rsidRDefault="00E72137" w:rsidP="00E72137">
      <w:r>
        <w:t>| **Charge Start Date** | When the recurring charges start |</w:t>
      </w:r>
    </w:p>
    <w:p w14:paraId="43F0A597" w14:textId="77777777" w:rsidR="00E72137" w:rsidRDefault="00E72137" w:rsidP="00E72137">
      <w:r>
        <w:t>| **Billable Charge Line Type** | What type of billing line to create |</w:t>
      </w:r>
    </w:p>
    <w:p w14:paraId="020D6255" w14:textId="77777777" w:rsidR="00E72137" w:rsidRDefault="00E72137" w:rsidP="00E72137">
      <w:r>
        <w:t>| **Bill Period** | Interval for creating bill segments |</w:t>
      </w:r>
    </w:p>
    <w:p w14:paraId="56820D80" w14:textId="77777777" w:rsidR="00E72137" w:rsidRDefault="00E72137" w:rsidP="00E72137">
      <w:r>
        <w:t>| **Flat Fee Amount** | The fixed fee amount |</w:t>
      </w:r>
    </w:p>
    <w:p w14:paraId="564CD14D" w14:textId="77777777" w:rsidR="00E72137" w:rsidRDefault="00E72137" w:rsidP="00E72137">
      <w:r>
        <w:t>| **Override Account** | Optional account to bill |</w:t>
      </w:r>
    </w:p>
    <w:p w14:paraId="5C0653BC" w14:textId="77777777" w:rsidR="00E72137" w:rsidRDefault="00E72137" w:rsidP="00E72137"/>
    <w:p w14:paraId="79C72830" w14:textId="77777777" w:rsidR="00E72137" w:rsidRDefault="00E72137" w:rsidP="00E72137">
      <w:r>
        <w:t>## What You Specify for Frequency Based Recurring Flat Fee Pricing Rules</w:t>
      </w:r>
    </w:p>
    <w:p w14:paraId="685DB1EC" w14:textId="77777777" w:rsidR="00E72137" w:rsidRDefault="00E72137" w:rsidP="00E72137"/>
    <w:p w14:paraId="6D7F8791" w14:textId="77777777" w:rsidR="00E72137" w:rsidRDefault="00E72137" w:rsidP="00E72137">
      <w:r>
        <w:t>| What You Specify | Description |</w:t>
      </w:r>
    </w:p>
    <w:p w14:paraId="5080C7E7" w14:textId="77777777" w:rsidR="00E72137" w:rsidRDefault="00E72137" w:rsidP="00E72137">
      <w:r>
        <w:t>|------------------|-------------|</w:t>
      </w:r>
    </w:p>
    <w:p w14:paraId="7781B711" w14:textId="77777777" w:rsidR="00E72137" w:rsidRDefault="00E72137" w:rsidP="00E72137">
      <w:r>
        <w:t>| **Policy Status** | **In Force/Active** or **Runout** (NOT Post Runout) |</w:t>
      </w:r>
    </w:p>
    <w:p w14:paraId="4658F253" w14:textId="77777777" w:rsidR="00E72137" w:rsidRDefault="00E72137" w:rsidP="00E72137">
      <w:r>
        <w:t>| **Price Item** | Which price item to charge |</w:t>
      </w:r>
    </w:p>
    <w:p w14:paraId="5D552A66" w14:textId="77777777" w:rsidR="00E72137" w:rsidRDefault="00E72137" w:rsidP="00E72137">
      <w:r>
        <w:t>| **Charge Start Date** | When the recurring charges start |</w:t>
      </w:r>
    </w:p>
    <w:p w14:paraId="27487980" w14:textId="77777777" w:rsidR="00E72137" w:rsidRDefault="00E72137" w:rsidP="00E72137">
      <w:r>
        <w:t>| **Billable Charge Line Type** | What type of billing line to create |</w:t>
      </w:r>
    </w:p>
    <w:p w14:paraId="2269F34D" w14:textId="77777777" w:rsidR="00E72137" w:rsidRDefault="00E72137" w:rsidP="00E72137">
      <w:r>
        <w:t>| **Frequency** | How often to create bill segments |</w:t>
      </w:r>
    </w:p>
    <w:p w14:paraId="55A7959B" w14:textId="77777777" w:rsidR="00E72137" w:rsidRDefault="00E72137" w:rsidP="00E72137">
      <w:r>
        <w:t>| **Flat Fee Amount** | The fixed fee amount |</w:t>
      </w:r>
    </w:p>
    <w:p w14:paraId="192343D6" w14:textId="77777777" w:rsidR="00E72137" w:rsidRDefault="00E72137" w:rsidP="00E72137">
      <w:r>
        <w:t>| **Override Account** | Optional account to bill |</w:t>
      </w:r>
    </w:p>
    <w:p w14:paraId="78EE2B20" w14:textId="77777777" w:rsidR="00E72137" w:rsidRDefault="00E72137" w:rsidP="00E72137"/>
    <w:p w14:paraId="63F96847" w14:textId="77777777" w:rsidR="00E72137" w:rsidRDefault="00E72137" w:rsidP="00E72137">
      <w:r>
        <w:t>## What Gets Created</w:t>
      </w:r>
    </w:p>
    <w:p w14:paraId="72225D28" w14:textId="77777777" w:rsidR="00E72137" w:rsidRDefault="00E72137" w:rsidP="00E72137"/>
    <w:p w14:paraId="2B5CC0EB" w14:textId="77777777" w:rsidR="00E72137" w:rsidRDefault="00E72137" w:rsidP="00E72137">
      <w:r>
        <w:t>&gt; **Key Difference:** Unlike other pricing rule types, flat fee pricing does NOT create price assignments, price lists, or price list assignments.</w:t>
      </w:r>
    </w:p>
    <w:p w14:paraId="2061B4BD" w14:textId="77777777" w:rsidR="00E72137" w:rsidRDefault="00E72137" w:rsidP="00E72137"/>
    <w:p w14:paraId="5F5F876E" w14:textId="77777777" w:rsidR="00E72137" w:rsidRDefault="00E72137" w:rsidP="00E72137">
      <w:r>
        <w:t>**For flat fee pricing rules, the system creates:**</w:t>
      </w:r>
    </w:p>
    <w:p w14:paraId="6EDB7FD1" w14:textId="77777777" w:rsidR="00E72137" w:rsidRDefault="00E72137" w:rsidP="00E72137">
      <w:r>
        <w:t>- **One-time fee:** A billable charge (single)</w:t>
      </w:r>
    </w:p>
    <w:p w14:paraId="75C3749A" w14:textId="77777777" w:rsidR="00E72137" w:rsidRDefault="00E72137" w:rsidP="00E72137">
      <w:r>
        <w:t>- **Recurring fee:** Recurring billable charges</w:t>
      </w:r>
    </w:p>
    <w:p w14:paraId="665D2590" w14:textId="77777777" w:rsidR="00E72137" w:rsidRDefault="00E72137" w:rsidP="00E72137"/>
    <w:p w14:paraId="1E76FBA0" w14:textId="77777777" w:rsidR="00E72137" w:rsidRDefault="00E72137" w:rsidP="00E72137">
      <w:r>
        <w:t>---</w:t>
      </w:r>
    </w:p>
    <w:p w14:paraId="559FFBB2" w14:textId="77777777" w:rsidR="00E72137" w:rsidRDefault="00E72137" w:rsidP="00E72137"/>
    <w:p w14:paraId="7587BBF2" w14:textId="77777777" w:rsidR="00E72137" w:rsidRDefault="00E72137" w:rsidP="00E72137">
      <w:r>
        <w:t># Section 2: Defining a One-Time Flat Fee Pricing Rule Type</w:t>
      </w:r>
    </w:p>
    <w:p w14:paraId="73421C69" w14:textId="77777777" w:rsidR="00E72137" w:rsidRDefault="00E72137" w:rsidP="00E72137"/>
    <w:p w14:paraId="4A48DEC1" w14:textId="77777777" w:rsidR="00E72137" w:rsidRDefault="00E72137" w:rsidP="00E72137">
      <w:r>
        <w:lastRenderedPageBreak/>
        <w:t>## What Is This?</w:t>
      </w:r>
    </w:p>
    <w:p w14:paraId="689680A1" w14:textId="77777777" w:rsidR="00E72137" w:rsidRDefault="00E72137" w:rsidP="00E72137"/>
    <w:p w14:paraId="70D19D9E" w14:textId="77777777" w:rsidR="00E72137" w:rsidRDefault="00E72137" w:rsidP="00E72137">
      <w:r>
        <w:t>This creates the **master configuration** for one-time flat fee pricing rules.</w:t>
      </w:r>
    </w:p>
    <w:p w14:paraId="34989D47" w14:textId="77777777" w:rsidR="00E72137" w:rsidRDefault="00E72137" w:rsidP="00E72137"/>
    <w:p w14:paraId="5DD66F67" w14:textId="77777777" w:rsidR="00E72137" w:rsidRDefault="00E72137" w:rsidP="00E72137">
      <w:r>
        <w:t>## Prerequisites</w:t>
      </w:r>
    </w:p>
    <w:p w14:paraId="067CAE9E" w14:textId="77777777" w:rsidR="00E72137" w:rsidRDefault="00E72137" w:rsidP="00E72137"/>
    <w:p w14:paraId="7843A1F6" w14:textId="77777777" w:rsidR="00E72137" w:rsidRDefault="00E72137" w:rsidP="00E72137">
      <w:r>
        <w:t>You need:</w:t>
      </w:r>
    </w:p>
    <w:p w14:paraId="55A94DE8" w14:textId="77777777" w:rsidR="00E72137" w:rsidRDefault="00E72137" w:rsidP="00E72137">
      <w:r>
        <w:t>- Business Object C1-PricingRuleTypeFlatFees (for pricing rule type)</w:t>
      </w:r>
    </w:p>
    <w:p w14:paraId="5B1E9AB7" w14:textId="77777777" w:rsidR="00E72137" w:rsidRDefault="00E72137" w:rsidP="00E72137">
      <w:r>
        <w:t>- Business Object C1-PricingRuleFlatFees (for pricing rule)</w:t>
      </w:r>
    </w:p>
    <w:p w14:paraId="40224BBA" w14:textId="77777777" w:rsidR="00E72137" w:rsidRDefault="00E72137" w:rsidP="00E72137">
      <w:r>
        <w:t>- Pricing rule type category for flat fees defined</w:t>
      </w:r>
    </w:p>
    <w:p w14:paraId="7EBFF1F6" w14:textId="77777777" w:rsidR="00E72137" w:rsidRDefault="00E72137" w:rsidP="00E72137"/>
    <w:p w14:paraId="24B270F1" w14:textId="77777777" w:rsidR="00E72137" w:rsidRDefault="00E72137" w:rsidP="00E72137">
      <w:r>
        <w:t>## Step-by-Step Process</w:t>
      </w:r>
    </w:p>
    <w:p w14:paraId="6CA389B7" w14:textId="77777777" w:rsidR="00E72137" w:rsidRDefault="00E72137" w:rsidP="00E72137"/>
    <w:p w14:paraId="58E72C36" w14:textId="77777777" w:rsidR="00E72137" w:rsidRDefault="00E72137" w:rsidP="00E72137">
      <w:r>
        <w:t>### Step 1: Access the Admin Menu</w:t>
      </w:r>
    </w:p>
    <w:p w14:paraId="379801D6" w14:textId="77777777" w:rsidR="00E72137" w:rsidRDefault="00E72137" w:rsidP="00E72137">
      <w:r>
        <w:t>- Click the **Admin** link in the Application toolbar</w:t>
      </w:r>
    </w:p>
    <w:p w14:paraId="5D8B4FFF" w14:textId="77777777" w:rsidR="00E72137" w:rsidRDefault="00E72137" w:rsidP="00E72137"/>
    <w:p w14:paraId="4488E0FF" w14:textId="77777777" w:rsidR="00E72137" w:rsidRDefault="00E72137" w:rsidP="00E72137">
      <w:r>
        <w:t>### Step 2: Navigate to Pricing Rule Type</w:t>
      </w:r>
    </w:p>
    <w:p w14:paraId="522C7E09" w14:textId="77777777" w:rsidR="00E72137" w:rsidRDefault="00E72137" w:rsidP="00E72137">
      <w:r>
        <w:t>- From the Admin menu, select **P** → **Pricing Rule Type**</w:t>
      </w:r>
    </w:p>
    <w:p w14:paraId="0FEC1296" w14:textId="77777777" w:rsidR="00E72137" w:rsidRDefault="00E72137" w:rsidP="00E72137">
      <w:r>
        <w:t>- Click the **Add** option</w:t>
      </w:r>
    </w:p>
    <w:p w14:paraId="6E91CCDF" w14:textId="77777777" w:rsidR="00E72137" w:rsidRDefault="00E72137" w:rsidP="00E72137"/>
    <w:p w14:paraId="6A6D72AE" w14:textId="77777777" w:rsidR="00E72137" w:rsidRDefault="00E72137" w:rsidP="00E72137">
      <w:r>
        <w:t>### Step 3: Select the Business Object</w:t>
      </w:r>
    </w:p>
    <w:p w14:paraId="03D57E2B" w14:textId="77777777" w:rsidR="00E72137" w:rsidRDefault="00E72137" w:rsidP="00E72137">
      <w:r>
        <w:t>- The Select Business Object screen appears</w:t>
      </w:r>
    </w:p>
    <w:p w14:paraId="3055DBE3" w14:textId="77777777" w:rsidR="00E72137" w:rsidRDefault="00E72137" w:rsidP="00E72137">
      <w:r>
        <w:t>- Select **Flat Fee Pricing Rule Type**</w:t>
      </w:r>
    </w:p>
    <w:p w14:paraId="68E16A01" w14:textId="77777777" w:rsidR="00E72137" w:rsidRDefault="00E72137" w:rsidP="00E72137"/>
    <w:p w14:paraId="2AACA0B3" w14:textId="77777777" w:rsidR="00E72137" w:rsidRDefault="00E72137" w:rsidP="00E72137">
      <w:r>
        <w:t>| Field Name | What to Enter | Required? |</w:t>
      </w:r>
    </w:p>
    <w:p w14:paraId="3B9DC1ED" w14:textId="77777777" w:rsidR="00E72137" w:rsidRDefault="00E72137" w:rsidP="00E72137">
      <w:r>
        <w:t>|------------|---------------|-----------|</w:t>
      </w:r>
    </w:p>
    <w:p w14:paraId="2E258534" w14:textId="77777777" w:rsidR="00E72137" w:rsidRDefault="00E72137" w:rsidP="00E72137">
      <w:r>
        <w:lastRenderedPageBreak/>
        <w:t xml:space="preserve">| **Pricing Rule Type Business Object** | Select Flat Fee Pricing Rule Type | </w:t>
      </w:r>
      <w:r>
        <w:rPr>
          <w:rFonts w:ascii="Segoe UI Emoji" w:hAnsi="Segoe UI Emoji" w:cs="Segoe UI Emoji"/>
        </w:rPr>
        <w:t>✅</w:t>
      </w:r>
      <w:r>
        <w:t xml:space="preserve"> Yes |</w:t>
      </w:r>
    </w:p>
    <w:p w14:paraId="7073E924" w14:textId="77777777" w:rsidR="00E72137" w:rsidRDefault="00E72137" w:rsidP="00E72137"/>
    <w:p w14:paraId="29C3EE55" w14:textId="77777777" w:rsidR="00E72137" w:rsidRDefault="00E72137" w:rsidP="00E72137">
      <w:r>
        <w:t>### Step 4: Click OK</w:t>
      </w:r>
    </w:p>
    <w:p w14:paraId="5C9B0E37" w14:textId="77777777" w:rsidR="00E72137" w:rsidRDefault="00E72137" w:rsidP="00E72137">
      <w:r>
        <w:t>- The Flat Fee Pricing Rule Type screen appears</w:t>
      </w:r>
    </w:p>
    <w:p w14:paraId="437D3DEE" w14:textId="77777777" w:rsidR="00E72137" w:rsidRDefault="00E72137" w:rsidP="00E72137"/>
    <w:p w14:paraId="36BDA728" w14:textId="77777777" w:rsidR="00E72137" w:rsidRDefault="00E72137" w:rsidP="00E72137">
      <w:r>
        <w:t>### Step 5: Fill in the Main Section</w:t>
      </w:r>
    </w:p>
    <w:p w14:paraId="24C27F40" w14:textId="77777777" w:rsidR="00E72137" w:rsidRDefault="00E72137" w:rsidP="00E72137"/>
    <w:p w14:paraId="54988C4C" w14:textId="77777777" w:rsidR="00E72137" w:rsidRDefault="00E72137" w:rsidP="00E72137">
      <w:r>
        <w:t>| Field Name | What to Enter | Required? |</w:t>
      </w:r>
    </w:p>
    <w:p w14:paraId="7B4B1579" w14:textId="77777777" w:rsidR="00E72137" w:rsidRDefault="00E72137" w:rsidP="00E72137">
      <w:r>
        <w:t>|------------|---------------|-----------|</w:t>
      </w:r>
    </w:p>
    <w:p w14:paraId="0A83C94F" w14:textId="77777777" w:rsidR="00E72137" w:rsidRDefault="00E72137" w:rsidP="00E72137">
      <w:r>
        <w:t xml:space="preserve">| **Pricing Rule Type** | Name of the pricing rule type | </w:t>
      </w:r>
      <w:r>
        <w:rPr>
          <w:rFonts w:ascii="Segoe UI Emoji" w:hAnsi="Segoe UI Emoji" w:cs="Segoe UI Emoji"/>
        </w:rPr>
        <w:t>✅</w:t>
      </w:r>
      <w:r>
        <w:t xml:space="preserve"> Yes |</w:t>
      </w:r>
    </w:p>
    <w:p w14:paraId="7CCE8308" w14:textId="77777777" w:rsidR="00E72137" w:rsidRDefault="00E72137" w:rsidP="00E72137">
      <w:r>
        <w:t xml:space="preserve">| **Description** | Short description | </w:t>
      </w:r>
      <w:r>
        <w:rPr>
          <w:rFonts w:ascii="Segoe UI Emoji" w:hAnsi="Segoe UI Emoji" w:cs="Segoe UI Emoji"/>
        </w:rPr>
        <w:t>✅</w:t>
      </w:r>
      <w:r>
        <w:t xml:space="preserve"> Yes |</w:t>
      </w:r>
    </w:p>
    <w:p w14:paraId="1985D7F9" w14:textId="77777777" w:rsidR="00E72137" w:rsidRDefault="00E72137" w:rsidP="00E72137">
      <w:r>
        <w:t xml:space="preserve">| **Detailed Description** | Additional information | </w:t>
      </w:r>
      <w:r>
        <w:rPr>
          <w:rFonts w:ascii="Segoe UI Emoji" w:hAnsi="Segoe UI Emoji" w:cs="Segoe UI Emoji"/>
        </w:rPr>
        <w:t>❌</w:t>
      </w:r>
      <w:r>
        <w:t xml:space="preserve"> No |</w:t>
      </w:r>
    </w:p>
    <w:p w14:paraId="3EBB2DEB" w14:textId="77777777" w:rsidR="00E72137" w:rsidRDefault="00E72137" w:rsidP="00E72137">
      <w:r>
        <w:t xml:space="preserve">| **Pricing Rule Business Object** | Select **Flat Fee Pricing Rule** | </w:t>
      </w:r>
      <w:r>
        <w:rPr>
          <w:rFonts w:ascii="Segoe UI Emoji" w:hAnsi="Segoe UI Emoji" w:cs="Segoe UI Emoji"/>
        </w:rPr>
        <w:t>✅</w:t>
      </w:r>
      <w:r>
        <w:t xml:space="preserve"> Yes |</w:t>
      </w:r>
    </w:p>
    <w:p w14:paraId="2DDD6EA2" w14:textId="77777777" w:rsidR="00E72137" w:rsidRDefault="00E72137" w:rsidP="00E72137">
      <w:r>
        <w:t>| **Business Object** | Auto-filled - Flat Fee Pricing Rule Type | N/A |</w:t>
      </w:r>
    </w:p>
    <w:p w14:paraId="22EA03A9" w14:textId="77777777" w:rsidR="00E72137" w:rsidRDefault="00E72137" w:rsidP="00E72137">
      <w:r>
        <w:t xml:space="preserve">| **Status** | **Active** or **Inactive** | </w:t>
      </w:r>
      <w:r>
        <w:rPr>
          <w:rFonts w:ascii="Segoe UI Emoji" w:hAnsi="Segoe UI Emoji" w:cs="Segoe UI Emoji"/>
        </w:rPr>
        <w:t>✅</w:t>
      </w:r>
      <w:r>
        <w:t xml:space="preserve"> Yes |</w:t>
      </w:r>
    </w:p>
    <w:p w14:paraId="069B36D3" w14:textId="77777777" w:rsidR="00E72137" w:rsidRDefault="00E72137" w:rsidP="00E72137"/>
    <w:p w14:paraId="0B92FA9F" w14:textId="77777777" w:rsidR="00E72137" w:rsidRDefault="00E72137" w:rsidP="00E72137">
      <w:r>
        <w:t xml:space="preserve">### </w:t>
      </w:r>
      <w:r>
        <w:rPr>
          <w:rFonts w:ascii="Segoe UI Emoji" w:hAnsi="Segoe UI Emoji" w:cs="Segoe UI Emoji"/>
        </w:rPr>
        <w:t>⚠️</w:t>
      </w:r>
      <w:r>
        <w:t xml:space="preserve"> Key Rule: Primary NOT Selected</w:t>
      </w:r>
    </w:p>
    <w:p w14:paraId="20A5618F" w14:textId="77777777" w:rsidR="00E72137" w:rsidRDefault="00E72137" w:rsidP="00E72137"/>
    <w:p w14:paraId="039C5C7B" w14:textId="77777777" w:rsidR="00E72137" w:rsidRDefault="00E72137" w:rsidP="00E72137">
      <w:r>
        <w:t>&gt; "This field is not enabled for selection if the Pricing Rule Type Category is Flat Fees."</w:t>
      </w:r>
    </w:p>
    <w:p w14:paraId="209490A2" w14:textId="77777777" w:rsidR="00E72137" w:rsidRDefault="00E72137" w:rsidP="00E72137"/>
    <w:p w14:paraId="7E7D684C" w14:textId="77777777" w:rsidR="00E72137" w:rsidRDefault="00E72137" w:rsidP="00E72137">
      <w:r>
        <w:t>### Step 6: Add Related Pricing Rule Types</w:t>
      </w:r>
    </w:p>
    <w:p w14:paraId="2C171675" w14:textId="77777777" w:rsidR="00E72137" w:rsidRDefault="00E72137" w:rsidP="00E72137">
      <w:r>
        <w:t>- **Note:** This section does NOT appear when Pricing Rule Type Category is Flat Fees</w:t>
      </w:r>
    </w:p>
    <w:p w14:paraId="0CC5613F" w14:textId="77777777" w:rsidR="00E72137" w:rsidRDefault="00E72137" w:rsidP="00E72137"/>
    <w:p w14:paraId="0B306018" w14:textId="77777777" w:rsidR="00E72137" w:rsidRDefault="00E72137" w:rsidP="00E72137">
      <w:r>
        <w:t>### Step 7: Define Transaction Field Mapping</w:t>
      </w:r>
    </w:p>
    <w:p w14:paraId="59E320A7" w14:textId="77777777" w:rsidR="00E72137" w:rsidRDefault="00E72137" w:rsidP="00E72137">
      <w:r>
        <w:t>- **Note:** This section does NOT appear when Pricing Rule Type Category is Flat Fees</w:t>
      </w:r>
    </w:p>
    <w:p w14:paraId="79689FC0" w14:textId="77777777" w:rsidR="00E72137" w:rsidRDefault="00E72137" w:rsidP="00E72137"/>
    <w:p w14:paraId="3DC576F8" w14:textId="77777777" w:rsidR="00E72137" w:rsidRDefault="00E72137" w:rsidP="00E72137">
      <w:r>
        <w:t>### Step 8: Associate Algorithms (if needed)</w:t>
      </w:r>
    </w:p>
    <w:p w14:paraId="5B71E96D" w14:textId="77777777" w:rsidR="00E72137" w:rsidRDefault="00E72137" w:rsidP="00E72137"/>
    <w:p w14:paraId="3C14D290" w14:textId="77777777" w:rsidR="00E72137" w:rsidRDefault="00E72137" w:rsidP="00E72137">
      <w:r>
        <w:t>### Step 9: Define Additional Data</w:t>
      </w:r>
    </w:p>
    <w:p w14:paraId="05DEC199" w14:textId="77777777" w:rsidR="00E72137" w:rsidRDefault="00E72137" w:rsidP="00E72137">
      <w:r>
        <w:t>- **Note:** This section does NOT appear when Pricing Rule Type Category is Flat Fees</w:t>
      </w:r>
    </w:p>
    <w:p w14:paraId="4DB5B18B" w14:textId="77777777" w:rsidR="00E72137" w:rsidRDefault="00E72137" w:rsidP="00E72137"/>
    <w:p w14:paraId="4E690CB8" w14:textId="77777777" w:rsidR="00E72137" w:rsidRDefault="00E72137" w:rsidP="00E72137">
      <w:r>
        <w:t>### Step 10: Add Price Items</w:t>
      </w:r>
    </w:p>
    <w:p w14:paraId="2F19C5E9" w14:textId="77777777" w:rsidR="00E72137" w:rsidRDefault="00E72137" w:rsidP="00E72137"/>
    <w:p w14:paraId="0ACA5809" w14:textId="77777777" w:rsidR="00E72137" w:rsidRDefault="00E72137" w:rsidP="00E72137">
      <w:r>
        <w:t>### Step 11: Add Price Item Parameters</w:t>
      </w:r>
    </w:p>
    <w:p w14:paraId="0FA00353" w14:textId="77777777" w:rsidR="00E72137" w:rsidRDefault="00E72137" w:rsidP="00E72137"/>
    <w:p w14:paraId="08AC4785" w14:textId="77777777" w:rsidR="00E72137" w:rsidRDefault="00E72137" w:rsidP="00E72137">
      <w:r>
        <w:t>### Step 12: Define Characteristics</w:t>
      </w:r>
    </w:p>
    <w:p w14:paraId="54406DEA" w14:textId="77777777" w:rsidR="00E72137" w:rsidRDefault="00E72137" w:rsidP="00E72137"/>
    <w:p w14:paraId="46C5977A" w14:textId="77777777" w:rsidR="00E72137" w:rsidRDefault="00E72137" w:rsidP="00E72137">
      <w:r>
        <w:t>### Step 13: Define Billable Charge Line Types</w:t>
      </w:r>
    </w:p>
    <w:p w14:paraId="25510B9F" w14:textId="77777777" w:rsidR="00E72137" w:rsidRDefault="00E72137" w:rsidP="00E72137"/>
    <w:p w14:paraId="3137A69C" w14:textId="77777777" w:rsidR="00E72137" w:rsidRDefault="00E72137" w:rsidP="00E72137">
      <w:r>
        <w:t>### Step 14: Add Flat Fees - Specific Additional Data</w:t>
      </w:r>
    </w:p>
    <w:p w14:paraId="3EFF6BF7" w14:textId="77777777" w:rsidR="00E72137" w:rsidRDefault="00E72137" w:rsidP="00E72137">
      <w:r>
        <w:t>(Described in next section)</w:t>
      </w:r>
    </w:p>
    <w:p w14:paraId="67DDAC88" w14:textId="77777777" w:rsidR="00E72137" w:rsidRDefault="00E72137" w:rsidP="00E72137"/>
    <w:p w14:paraId="3E30DA63" w14:textId="77777777" w:rsidR="00E72137" w:rsidRDefault="00E72137" w:rsidP="00E72137">
      <w:r>
        <w:t>### Step 15: Click Save</w:t>
      </w:r>
    </w:p>
    <w:p w14:paraId="7336E0E7" w14:textId="77777777" w:rsidR="00E72137" w:rsidRDefault="00E72137" w:rsidP="00E72137"/>
    <w:p w14:paraId="1B5EEF10" w14:textId="77777777" w:rsidR="00E72137" w:rsidRDefault="00E72137" w:rsidP="00E72137">
      <w:r>
        <w:t>The one-time flat fee pricing rule type is defined.</w:t>
      </w:r>
    </w:p>
    <w:p w14:paraId="2405F714" w14:textId="77777777" w:rsidR="00E72137" w:rsidRDefault="00E72137" w:rsidP="00E72137"/>
    <w:p w14:paraId="13E491EF" w14:textId="77777777" w:rsidR="00E72137" w:rsidRDefault="00E72137" w:rsidP="00E72137">
      <w:r>
        <w:t>---</w:t>
      </w:r>
    </w:p>
    <w:p w14:paraId="42BF453B" w14:textId="77777777" w:rsidR="00E72137" w:rsidRDefault="00E72137" w:rsidP="00E72137"/>
    <w:p w14:paraId="3ECFC63F" w14:textId="77777777" w:rsidR="00E72137" w:rsidRDefault="00E72137" w:rsidP="00E72137">
      <w:r>
        <w:t># Section 3: Adding the One-Time Flat Fee Specific Data in a Pricing Rule Type</w:t>
      </w:r>
    </w:p>
    <w:p w14:paraId="43F5223F" w14:textId="77777777" w:rsidR="00E72137" w:rsidRDefault="00E72137" w:rsidP="00E72137"/>
    <w:p w14:paraId="2E2FB00B" w14:textId="77777777" w:rsidR="00E72137" w:rsidRDefault="00E72137" w:rsidP="00E72137">
      <w:r>
        <w:t>## Step-by-Step Process</w:t>
      </w:r>
    </w:p>
    <w:p w14:paraId="768151B6" w14:textId="77777777" w:rsidR="00E72137" w:rsidRDefault="00E72137" w:rsidP="00E72137"/>
    <w:p w14:paraId="5A28AA67" w14:textId="77777777" w:rsidR="00E72137" w:rsidRDefault="00E72137" w:rsidP="00E72137">
      <w:r>
        <w:t>### Step 1: Access the Section</w:t>
      </w:r>
    </w:p>
    <w:p w14:paraId="651E11D9" w14:textId="77777777" w:rsidR="00E72137" w:rsidRDefault="00E72137" w:rsidP="00E72137">
      <w:r>
        <w:t>- When defining or editing a flat fee pricing rule type</w:t>
      </w:r>
    </w:p>
    <w:p w14:paraId="4D9FA944" w14:textId="77777777" w:rsidR="00E72137" w:rsidRDefault="00E72137" w:rsidP="00E72137">
      <w:r>
        <w:t>- Ensure the Flat Fees - Specific Additional Data section is expanded</w:t>
      </w:r>
    </w:p>
    <w:p w14:paraId="012D8414" w14:textId="77777777" w:rsidR="00E72137" w:rsidRDefault="00E72137" w:rsidP="00E72137"/>
    <w:p w14:paraId="4A3095BB" w14:textId="77777777" w:rsidR="00E72137" w:rsidRDefault="00E72137" w:rsidP="00E72137">
      <w:r>
        <w:t>### Step 2: Enter the Details</w:t>
      </w:r>
    </w:p>
    <w:p w14:paraId="44ED160E" w14:textId="77777777" w:rsidR="00E72137" w:rsidRDefault="00E72137" w:rsidP="00E72137"/>
    <w:p w14:paraId="5673E456" w14:textId="77777777" w:rsidR="00E72137" w:rsidRDefault="00E72137" w:rsidP="00E72137">
      <w:r>
        <w:t>| Field Name | What to Enter | Required? |</w:t>
      </w:r>
    </w:p>
    <w:p w14:paraId="370B9B7F" w14:textId="77777777" w:rsidR="00E72137" w:rsidRDefault="00E72137" w:rsidP="00E72137">
      <w:r>
        <w:t>|------------|---------------|-----------|</w:t>
      </w:r>
    </w:p>
    <w:p w14:paraId="53593253" w14:textId="77777777" w:rsidR="00E72137" w:rsidRDefault="00E72137" w:rsidP="00E72137">
      <w:r>
        <w:t xml:space="preserve">| **Bill Segment Cancel Reason** | Reason for canceling the bill segment | </w:t>
      </w:r>
      <w:r>
        <w:rPr>
          <w:rFonts w:ascii="Segoe UI Emoji" w:hAnsi="Segoe UI Emoji" w:cs="Segoe UI Emoji"/>
        </w:rPr>
        <w:t>❌</w:t>
      </w:r>
      <w:r>
        <w:t xml:space="preserve"> No |</w:t>
      </w:r>
    </w:p>
    <w:p w14:paraId="1FEC762B" w14:textId="77777777" w:rsidR="00E72137" w:rsidRDefault="00E72137" w:rsidP="00E72137">
      <w:r>
        <w:t>| **Recurring Fee** | Cannot be edited - indicates one-time vs recurring | N/A |</w:t>
      </w:r>
    </w:p>
    <w:p w14:paraId="4D7E0532" w14:textId="77777777" w:rsidR="00E72137" w:rsidRDefault="00E72137" w:rsidP="00E72137">
      <w:r>
        <w:t xml:space="preserve">| **Recurring Method** | **Bill Period** or **Frequency** (appears when Recurring Fee is selected) | </w:t>
      </w:r>
      <w:r>
        <w:rPr>
          <w:rFonts w:ascii="Segoe UI Emoji" w:hAnsi="Segoe UI Emoji" w:cs="Segoe UI Emoji"/>
        </w:rPr>
        <w:t>✅</w:t>
      </w:r>
      <w:r>
        <w:t xml:space="preserve"> Required when selecting recurring |</w:t>
      </w:r>
    </w:p>
    <w:p w14:paraId="769A2421" w14:textId="77777777" w:rsidR="00E72137" w:rsidRDefault="00E72137" w:rsidP="00E72137"/>
    <w:p w14:paraId="12690572" w14:textId="77777777" w:rsidR="00E72137" w:rsidRDefault="00E72137" w:rsidP="00E72137">
      <w:r>
        <w:t>### Step 3: Click Save</w:t>
      </w:r>
    </w:p>
    <w:p w14:paraId="620298D7" w14:textId="77777777" w:rsidR="00E72137" w:rsidRDefault="00E72137" w:rsidP="00E72137"/>
    <w:p w14:paraId="18AE5350" w14:textId="77777777" w:rsidR="00E72137" w:rsidRDefault="00E72137" w:rsidP="00E72137">
      <w:r>
        <w:t>The flat fees specific data is added.</w:t>
      </w:r>
    </w:p>
    <w:p w14:paraId="72BEEA6B" w14:textId="77777777" w:rsidR="00E72137" w:rsidRDefault="00E72137" w:rsidP="00E72137"/>
    <w:p w14:paraId="2133FA37" w14:textId="77777777" w:rsidR="00E72137" w:rsidRDefault="00E72137" w:rsidP="00E72137">
      <w:r>
        <w:t>---</w:t>
      </w:r>
    </w:p>
    <w:p w14:paraId="6212E6D2" w14:textId="77777777" w:rsidR="00E72137" w:rsidRDefault="00E72137" w:rsidP="00E72137"/>
    <w:p w14:paraId="0A2DF423" w14:textId="77777777" w:rsidR="00E72137" w:rsidRDefault="00E72137" w:rsidP="00E72137">
      <w:r>
        <w:t># Section 4: Editing a One-Time Flat Fee Pricing Rule Type</w:t>
      </w:r>
    </w:p>
    <w:p w14:paraId="1FFBA122" w14:textId="77777777" w:rsidR="00E72137" w:rsidRDefault="00E72137" w:rsidP="00E72137"/>
    <w:p w14:paraId="13615498" w14:textId="77777777" w:rsidR="00E72137" w:rsidRDefault="00E72137" w:rsidP="00E72137">
      <w:r>
        <w:t>## Prerequisites</w:t>
      </w:r>
    </w:p>
    <w:p w14:paraId="17F70A63" w14:textId="77777777" w:rsidR="00E72137" w:rsidRDefault="00E72137" w:rsidP="00E72137"/>
    <w:p w14:paraId="7B563028" w14:textId="77777777" w:rsidR="00E72137" w:rsidRDefault="00E72137" w:rsidP="00E72137">
      <w:r>
        <w:t>You need:</w:t>
      </w:r>
    </w:p>
    <w:p w14:paraId="34827793" w14:textId="77777777" w:rsidR="00E72137" w:rsidRDefault="00E72137" w:rsidP="00E72137">
      <w:r>
        <w:t>- Business Object C1-PricingRuleFlatFees defined</w:t>
      </w:r>
    </w:p>
    <w:p w14:paraId="0C3224C9" w14:textId="77777777" w:rsidR="00E72137" w:rsidRDefault="00E72137" w:rsidP="00E72137">
      <w:r>
        <w:lastRenderedPageBreak/>
        <w:t>- Pricing rule type category for flat fees defined</w:t>
      </w:r>
    </w:p>
    <w:p w14:paraId="7AB9F973" w14:textId="77777777" w:rsidR="00E72137" w:rsidRDefault="00E72137" w:rsidP="00E72137"/>
    <w:p w14:paraId="4BA3A717" w14:textId="77777777" w:rsidR="00E72137" w:rsidRDefault="00E72137" w:rsidP="00E72137">
      <w:r>
        <w:t>## Step-by-Step Process</w:t>
      </w:r>
    </w:p>
    <w:p w14:paraId="604DF000" w14:textId="77777777" w:rsidR="00E72137" w:rsidRDefault="00E72137" w:rsidP="00E72137"/>
    <w:p w14:paraId="28FD1741" w14:textId="77777777" w:rsidR="00E72137" w:rsidRDefault="00E72137" w:rsidP="00E72137">
      <w:r>
        <w:t>### Step 1: Access the Pricing Rule Type</w:t>
      </w:r>
    </w:p>
    <w:p w14:paraId="1071D7A2" w14:textId="77777777" w:rsidR="00E72137" w:rsidRDefault="00E72137" w:rsidP="00E72137">
      <w:r>
        <w:t>- Click Admin → P → Pricing Rule Type → Search</w:t>
      </w:r>
    </w:p>
    <w:p w14:paraId="7A6A0C1C" w14:textId="77777777" w:rsidR="00E72137" w:rsidRDefault="00E72137" w:rsidP="00E72137"/>
    <w:p w14:paraId="515F7918" w14:textId="77777777" w:rsidR="00E72137" w:rsidRDefault="00E72137" w:rsidP="00E72137">
      <w:r>
        <w:t>### Step 2: Find and Edit</w:t>
      </w:r>
    </w:p>
    <w:p w14:paraId="56B56F59" w14:textId="77777777" w:rsidR="00E72137" w:rsidRDefault="00E72137" w:rsidP="00E72137">
      <w:r>
        <w:t>- In the Pricing Rule Type List zone, click the **Edit** icon for the one-time flat fee pricing rule type</w:t>
      </w:r>
    </w:p>
    <w:p w14:paraId="097D9D2D" w14:textId="77777777" w:rsidR="00E72137" w:rsidRDefault="00E72137" w:rsidP="00E72137"/>
    <w:p w14:paraId="330373C8" w14:textId="77777777" w:rsidR="00E72137" w:rsidRDefault="00E72137" w:rsidP="00E72137">
      <w:r>
        <w:t>### Step 3: Modify as Needed</w:t>
      </w:r>
    </w:p>
    <w:p w14:paraId="267D8E7C" w14:textId="77777777" w:rsidR="00E72137" w:rsidRDefault="00E72137" w:rsidP="00E72137">
      <w:r>
        <w:t>Update any of these sections:</w:t>
      </w:r>
    </w:p>
    <w:p w14:paraId="39CFE1D2" w14:textId="77777777" w:rsidR="00E72137" w:rsidRDefault="00E72137" w:rsidP="00E72137">
      <w:r>
        <w:t>- **Main** - Basic details</w:t>
      </w:r>
    </w:p>
    <w:p w14:paraId="771706A8" w14:textId="77777777" w:rsidR="00E72137" w:rsidRDefault="00E72137" w:rsidP="00E72137">
      <w:r>
        <w:t>- **Algorithms** - Add/edit/remove</w:t>
      </w:r>
    </w:p>
    <w:p w14:paraId="49676546" w14:textId="77777777" w:rsidR="00E72137" w:rsidRDefault="00E72137" w:rsidP="00E72137">
      <w:r>
        <w:t>- **Price Items** - Add/edit/remove</w:t>
      </w:r>
    </w:p>
    <w:p w14:paraId="1EA50D37" w14:textId="77777777" w:rsidR="00E72137" w:rsidRDefault="00E72137" w:rsidP="00E72137">
      <w:r>
        <w:t>- **Price Item Parameters** - Add/edit/remove</w:t>
      </w:r>
    </w:p>
    <w:p w14:paraId="3CF8C834" w14:textId="77777777" w:rsidR="00E72137" w:rsidRDefault="00E72137" w:rsidP="00E72137">
      <w:r>
        <w:t>- **Characteristics** - Add/edit/remove</w:t>
      </w:r>
    </w:p>
    <w:p w14:paraId="2F2548D6" w14:textId="77777777" w:rsidR="00E72137" w:rsidRDefault="00E72137" w:rsidP="00E72137">
      <w:r>
        <w:t>- **Billable Charge Line Types** - Add/edit/remove</w:t>
      </w:r>
    </w:p>
    <w:p w14:paraId="4467FA55" w14:textId="77777777" w:rsidR="00E72137" w:rsidRDefault="00E72137" w:rsidP="00E72137">
      <w:r>
        <w:t>- **Flat Fees - Specific Additional Data** - Modify fields</w:t>
      </w:r>
    </w:p>
    <w:p w14:paraId="63FB5862" w14:textId="77777777" w:rsidR="00E72137" w:rsidRDefault="00E72137" w:rsidP="00E72137"/>
    <w:p w14:paraId="3C7A88B6" w14:textId="77777777" w:rsidR="00E72137" w:rsidRDefault="00E72137" w:rsidP="00E72137">
      <w:r>
        <w:t>### Step 4: Click Save</w:t>
      </w:r>
    </w:p>
    <w:p w14:paraId="43DB712E" w14:textId="77777777" w:rsidR="00E72137" w:rsidRDefault="00E72137" w:rsidP="00E72137"/>
    <w:p w14:paraId="5491BAFD" w14:textId="77777777" w:rsidR="00E72137" w:rsidRDefault="00E72137" w:rsidP="00E72137">
      <w:r>
        <w:t>The changes are saved.</w:t>
      </w:r>
    </w:p>
    <w:p w14:paraId="75BF6E79" w14:textId="77777777" w:rsidR="00E72137" w:rsidRDefault="00E72137" w:rsidP="00E72137"/>
    <w:p w14:paraId="4BFE0DBE" w14:textId="77777777" w:rsidR="00E72137" w:rsidRDefault="00E72137" w:rsidP="00E72137">
      <w:r>
        <w:t>---</w:t>
      </w:r>
    </w:p>
    <w:p w14:paraId="6C62208A" w14:textId="77777777" w:rsidR="00E72137" w:rsidRDefault="00E72137" w:rsidP="00E72137"/>
    <w:p w14:paraId="0B874B44" w14:textId="77777777" w:rsidR="00E72137" w:rsidRDefault="00E72137" w:rsidP="00E72137">
      <w:r>
        <w:t># Section 5: Deleting a One-Time Flat Fee Pricing Rule Type</w:t>
      </w:r>
    </w:p>
    <w:p w14:paraId="605F305D" w14:textId="77777777" w:rsidR="00E72137" w:rsidRDefault="00E72137" w:rsidP="00E72137"/>
    <w:p w14:paraId="3ECF569F" w14:textId="77777777" w:rsidR="00E72137" w:rsidRDefault="00E72137" w:rsidP="00E72137">
      <w:r>
        <w:t xml:space="preserve">## </w:t>
      </w:r>
      <w:r>
        <w:rPr>
          <w:rFonts w:ascii="Segoe UI Emoji" w:hAnsi="Segoe UI Emoji" w:cs="Segoe UI Emoji"/>
        </w:rPr>
        <w:t>⚠️</w:t>
      </w:r>
      <w:r>
        <w:t xml:space="preserve"> Key Rule: When You CAN Delete</w:t>
      </w:r>
    </w:p>
    <w:p w14:paraId="333AEEC0" w14:textId="77777777" w:rsidR="00E72137" w:rsidRDefault="00E72137" w:rsidP="00E72137"/>
    <w:p w14:paraId="76E5FF2F" w14:textId="77777777" w:rsidR="00E72137" w:rsidRDefault="00E72137" w:rsidP="00E72137">
      <w:r>
        <w:t>&gt; "You can delete a one-time flat fee pricing rule type when it is not yet used in the system."</w:t>
      </w:r>
    </w:p>
    <w:p w14:paraId="707B9A31" w14:textId="77777777" w:rsidR="00E72137" w:rsidRDefault="00E72137" w:rsidP="00E72137"/>
    <w:p w14:paraId="50D74E33" w14:textId="77777777" w:rsidR="00E72137" w:rsidRDefault="00E72137" w:rsidP="00E72137">
      <w:r>
        <w:t>## Step-by-Step Process</w:t>
      </w:r>
    </w:p>
    <w:p w14:paraId="6EDFD2DE" w14:textId="77777777" w:rsidR="00E72137" w:rsidRDefault="00E72137" w:rsidP="00E72137"/>
    <w:p w14:paraId="1BA96E69" w14:textId="77777777" w:rsidR="00E72137" w:rsidRDefault="00E72137" w:rsidP="00E72137">
      <w:r>
        <w:t>### Step 1: Access the Pricing Rule Type</w:t>
      </w:r>
    </w:p>
    <w:p w14:paraId="4DFD6B04" w14:textId="77777777" w:rsidR="00E72137" w:rsidRDefault="00E72137" w:rsidP="00E72137">
      <w:r>
        <w:t>- Click Admin → P → Pricing Rule Type → Search</w:t>
      </w:r>
    </w:p>
    <w:p w14:paraId="0DFF4D20" w14:textId="77777777" w:rsidR="00E72137" w:rsidRDefault="00E72137" w:rsidP="00E72137"/>
    <w:p w14:paraId="163E81D8" w14:textId="77777777" w:rsidR="00E72137" w:rsidRDefault="00E72137" w:rsidP="00E72137">
      <w:r>
        <w:t>### Step 2: Find and Delete</w:t>
      </w:r>
    </w:p>
    <w:p w14:paraId="7707FE4D" w14:textId="77777777" w:rsidR="00E72137" w:rsidRDefault="00E72137" w:rsidP="00E72137">
      <w:r>
        <w:t>- In the Pricing Rule Type List zone, click the **Delete** icon</w:t>
      </w:r>
    </w:p>
    <w:p w14:paraId="08B3D114" w14:textId="77777777" w:rsidR="00E72137" w:rsidRDefault="00E72137" w:rsidP="00E72137">
      <w:r>
        <w:t>- A confirmation message appears</w:t>
      </w:r>
    </w:p>
    <w:p w14:paraId="75689E8A" w14:textId="77777777" w:rsidR="00E72137" w:rsidRDefault="00E72137" w:rsidP="00E72137"/>
    <w:p w14:paraId="49970FC4" w14:textId="77777777" w:rsidR="00E72137" w:rsidRDefault="00E72137" w:rsidP="00E72137">
      <w:r>
        <w:t>### Step 3: Confirm</w:t>
      </w:r>
    </w:p>
    <w:p w14:paraId="4344A0F4" w14:textId="77777777" w:rsidR="00E72137" w:rsidRDefault="00E72137" w:rsidP="00E72137">
      <w:r>
        <w:t>- Click **OK**</w:t>
      </w:r>
    </w:p>
    <w:p w14:paraId="3ADF86CF" w14:textId="77777777" w:rsidR="00E72137" w:rsidRDefault="00E72137" w:rsidP="00E72137"/>
    <w:p w14:paraId="2C4388B2" w14:textId="77777777" w:rsidR="00E72137" w:rsidRDefault="00E72137" w:rsidP="00E72137">
      <w:r>
        <w:t>### Step 4: Completion</w:t>
      </w:r>
    </w:p>
    <w:p w14:paraId="35DFD1CE" w14:textId="77777777" w:rsidR="00E72137" w:rsidRDefault="00E72137" w:rsidP="00E72137">
      <w:r>
        <w:t>- The pricing rule type is deleted</w:t>
      </w:r>
    </w:p>
    <w:p w14:paraId="6680AE11" w14:textId="77777777" w:rsidR="00E72137" w:rsidRDefault="00E72137" w:rsidP="00E72137"/>
    <w:p w14:paraId="71A2A108" w14:textId="77777777" w:rsidR="00E72137" w:rsidRDefault="00E72137" w:rsidP="00E72137">
      <w:r>
        <w:t>---</w:t>
      </w:r>
    </w:p>
    <w:p w14:paraId="0708AE77" w14:textId="77777777" w:rsidR="00E72137" w:rsidRDefault="00E72137" w:rsidP="00E72137"/>
    <w:p w14:paraId="7319B6C3" w14:textId="77777777" w:rsidR="00E72137" w:rsidRDefault="00E72137" w:rsidP="00E72137">
      <w:r>
        <w:t># Section 6: Viewing the One-Time Flat Fee Pricing Rule Type Details</w:t>
      </w:r>
    </w:p>
    <w:p w14:paraId="3C854523" w14:textId="77777777" w:rsidR="00E72137" w:rsidRDefault="00E72137" w:rsidP="00E72137"/>
    <w:p w14:paraId="5FBA1193" w14:textId="77777777" w:rsidR="00E72137" w:rsidRDefault="00E72137" w:rsidP="00E72137">
      <w:r>
        <w:lastRenderedPageBreak/>
        <w:t>## Step-by-Step Process</w:t>
      </w:r>
    </w:p>
    <w:p w14:paraId="004127A5" w14:textId="77777777" w:rsidR="00E72137" w:rsidRDefault="00E72137" w:rsidP="00E72137"/>
    <w:p w14:paraId="5E9AA65A" w14:textId="77777777" w:rsidR="00E72137" w:rsidRDefault="00E72137" w:rsidP="00E72137">
      <w:r>
        <w:t>### Step 1: Access the Pricing Rule Type</w:t>
      </w:r>
    </w:p>
    <w:p w14:paraId="6DECBA7D" w14:textId="77777777" w:rsidR="00E72137" w:rsidRDefault="00E72137" w:rsidP="00E72137">
      <w:r>
        <w:t>- Click Admin → P → Pricing Rule Type → Search</w:t>
      </w:r>
    </w:p>
    <w:p w14:paraId="2DBB35F0" w14:textId="77777777" w:rsidR="00E72137" w:rsidRDefault="00E72137" w:rsidP="00E72137"/>
    <w:p w14:paraId="0210FAA7" w14:textId="77777777" w:rsidR="00E72137" w:rsidRDefault="00E72137" w:rsidP="00E72137">
      <w:r>
        <w:t>### Step 2: Find and View</w:t>
      </w:r>
    </w:p>
    <w:p w14:paraId="606C9090" w14:textId="77777777" w:rsidR="00E72137" w:rsidRDefault="00E72137" w:rsidP="00E72137">
      <w:r>
        <w:t>- In the Pricing Rule Type List zone, click the **Broadcast** icon</w:t>
      </w:r>
    </w:p>
    <w:p w14:paraId="3FF2D17C" w14:textId="77777777" w:rsidR="00E72137" w:rsidRDefault="00E72137" w:rsidP="00E72137">
      <w:r>
        <w:t>- The Pricing Rule Type zone appears</w:t>
      </w:r>
    </w:p>
    <w:p w14:paraId="615B657A" w14:textId="77777777" w:rsidR="00E72137" w:rsidRDefault="00E72137" w:rsidP="00E72137"/>
    <w:p w14:paraId="0A50D496" w14:textId="77777777" w:rsidR="00E72137" w:rsidRDefault="00E72137" w:rsidP="00E72137">
      <w:r>
        <w:t>### Step 3: Review the Details</w:t>
      </w:r>
    </w:p>
    <w:p w14:paraId="59F83B1C" w14:textId="77777777" w:rsidR="00E72137" w:rsidRDefault="00E72137" w:rsidP="00E72137">
      <w:r>
        <w:t>View all sections and fields of the pricing rule type.</w:t>
      </w:r>
    </w:p>
    <w:p w14:paraId="230078FD" w14:textId="77777777" w:rsidR="00E72137" w:rsidRDefault="00E72137" w:rsidP="00E72137"/>
    <w:p w14:paraId="642E5740" w14:textId="77777777" w:rsidR="00E72137" w:rsidRDefault="00E72137" w:rsidP="00E72137">
      <w:r>
        <w:t>---</w:t>
      </w:r>
    </w:p>
    <w:p w14:paraId="60D62E2E" w14:textId="77777777" w:rsidR="00E72137" w:rsidRDefault="00E72137" w:rsidP="00E72137"/>
    <w:p w14:paraId="13B68530" w14:textId="77777777" w:rsidR="00E72137" w:rsidRDefault="00E72137" w:rsidP="00E72137">
      <w:r>
        <w:t># Section 7: Defining a One-Time Flat Fee Pricing Rule for a Bill Group</w:t>
      </w:r>
    </w:p>
    <w:p w14:paraId="5C203A2F" w14:textId="77777777" w:rsidR="00E72137" w:rsidRDefault="00E72137" w:rsidP="00E72137"/>
    <w:p w14:paraId="5B64FC4F" w14:textId="77777777" w:rsidR="00E72137" w:rsidRDefault="00E72137" w:rsidP="00E72137">
      <w:r>
        <w:t>## What Is This?</w:t>
      </w:r>
    </w:p>
    <w:p w14:paraId="4C30375E" w14:textId="77777777" w:rsidR="00E72137" w:rsidRDefault="00E72137" w:rsidP="00E72137"/>
    <w:p w14:paraId="70C8F4BA" w14:textId="77777777" w:rsidR="00E72137" w:rsidRDefault="00E72137" w:rsidP="00E72137">
      <w:r>
        <w:t>This creates an **actual one-time flat fee charge** for a bill group.</w:t>
      </w:r>
    </w:p>
    <w:p w14:paraId="68616CC4" w14:textId="77777777" w:rsidR="00E72137" w:rsidRDefault="00E72137" w:rsidP="00E72137"/>
    <w:p w14:paraId="7C969C4D" w14:textId="77777777" w:rsidR="00E72137" w:rsidRDefault="00E72137" w:rsidP="00E72137">
      <w:r>
        <w:t>## Prerequisites</w:t>
      </w:r>
    </w:p>
    <w:p w14:paraId="38F734E7" w14:textId="77777777" w:rsidR="00E72137" w:rsidRDefault="00E72137" w:rsidP="00E72137"/>
    <w:p w14:paraId="7EB5505D" w14:textId="77777777" w:rsidR="00E72137" w:rsidRDefault="00E72137" w:rsidP="00E72137">
      <w:r>
        <w:t>You need:</w:t>
      </w:r>
    </w:p>
    <w:p w14:paraId="0CD906CF" w14:textId="77777777" w:rsidR="00E72137" w:rsidRDefault="00E72137" w:rsidP="00E72137">
      <w:r>
        <w:t>- Business Object C1-PricingRule defined</w:t>
      </w:r>
    </w:p>
    <w:p w14:paraId="7CE6F2F6" w14:textId="77777777" w:rsidR="00E72137" w:rsidRDefault="00E72137" w:rsidP="00E72137">
      <w:r>
        <w:t>- Business Object C1-PricingRuleFlatFees defined</w:t>
      </w:r>
    </w:p>
    <w:p w14:paraId="4303B74F" w14:textId="77777777" w:rsidR="00E72137" w:rsidRDefault="00E72137" w:rsidP="00E72137">
      <w:r>
        <w:t>- Pricing rule type defined</w:t>
      </w:r>
    </w:p>
    <w:p w14:paraId="009C39EE" w14:textId="77777777" w:rsidR="00E72137" w:rsidRDefault="00E72137" w:rsidP="00E72137">
      <w:r>
        <w:lastRenderedPageBreak/>
        <w:t>- Policy status defined</w:t>
      </w:r>
    </w:p>
    <w:p w14:paraId="046705FA" w14:textId="77777777" w:rsidR="00E72137" w:rsidRDefault="00E72137" w:rsidP="00E72137">
      <w:r>
        <w:t>- Price item defined</w:t>
      </w:r>
    </w:p>
    <w:p w14:paraId="7F5D093B" w14:textId="77777777" w:rsidR="00E72137" w:rsidRDefault="00E72137" w:rsidP="00E72137">
      <w:r>
        <w:t>- Billable Charge Line Type defined</w:t>
      </w:r>
    </w:p>
    <w:p w14:paraId="2F3817BA" w14:textId="77777777" w:rsidR="00E72137" w:rsidRDefault="00E72137" w:rsidP="00E72137"/>
    <w:p w14:paraId="15F2F564" w14:textId="77777777" w:rsidR="00E72137" w:rsidRDefault="00E72137" w:rsidP="00E72137">
      <w:r>
        <w:t>## Step-by-Step Process</w:t>
      </w:r>
    </w:p>
    <w:p w14:paraId="24BCC75C" w14:textId="77777777" w:rsidR="00E72137" w:rsidRDefault="00E72137" w:rsidP="00E72137"/>
    <w:p w14:paraId="7938D994" w14:textId="77777777" w:rsidR="00E72137" w:rsidRDefault="00E72137" w:rsidP="00E72137">
      <w:r>
        <w:t>### Step 1: Find the Bill Group</w:t>
      </w:r>
    </w:p>
    <w:p w14:paraId="14FFF5B5" w14:textId="77777777" w:rsidR="00E72137" w:rsidRDefault="00E72137" w:rsidP="00E72137">
      <w:r>
        <w:t>- Search for the account, person, or policy in the Customer 360° View screen</w:t>
      </w:r>
    </w:p>
    <w:p w14:paraId="3A81ECCF" w14:textId="77777777" w:rsidR="00E72137" w:rsidRDefault="00E72137" w:rsidP="00E72137"/>
    <w:p w14:paraId="256682B0" w14:textId="77777777" w:rsidR="00E72137" w:rsidRDefault="00E72137" w:rsidP="00E72137">
      <w:r>
        <w:t>### Step 2: Open the Customer Record</w:t>
      </w:r>
    </w:p>
    <w:p w14:paraId="68B06A55" w14:textId="77777777" w:rsidR="00E72137" w:rsidRDefault="00E72137" w:rsidP="00E72137">
      <w:r>
        <w:t>- Click the **View** icon</w:t>
      </w:r>
    </w:p>
    <w:p w14:paraId="52EC3B42" w14:textId="77777777" w:rsidR="00E72137" w:rsidRDefault="00E72137" w:rsidP="00E72137">
      <w:r>
        <w:t>- The Account, Person, or Policy tab appears</w:t>
      </w:r>
    </w:p>
    <w:p w14:paraId="4BAA40E5" w14:textId="77777777" w:rsidR="00E72137" w:rsidRDefault="00E72137" w:rsidP="00E72137"/>
    <w:p w14:paraId="5D887CF0" w14:textId="77777777" w:rsidR="00E72137" w:rsidRDefault="00E72137" w:rsidP="00E72137">
      <w:r>
        <w:t>### Step 3: Navigate to Pricing</w:t>
      </w:r>
    </w:p>
    <w:p w14:paraId="582DE4AB" w14:textId="77777777" w:rsidR="00E72137" w:rsidRDefault="00E72137" w:rsidP="00E72137">
      <w:r>
        <w:t>- Click the **Pricing** tab</w:t>
      </w:r>
    </w:p>
    <w:p w14:paraId="73AA5A05" w14:textId="77777777" w:rsidR="00E72137" w:rsidRDefault="00E72137" w:rsidP="00E72137">
      <w:r>
        <w:t>- Click the **Add** link in the Bill Group ASO Policy Pricing Rules zone</w:t>
      </w:r>
    </w:p>
    <w:p w14:paraId="694C7337" w14:textId="77777777" w:rsidR="00E72137" w:rsidRDefault="00E72137" w:rsidP="00E72137"/>
    <w:p w14:paraId="34ECF97F" w14:textId="77777777" w:rsidR="00E72137" w:rsidRDefault="00E72137" w:rsidP="00E72137">
      <w:r>
        <w:t>### Step 4: Select Details</w:t>
      </w:r>
    </w:p>
    <w:p w14:paraId="022C41ED" w14:textId="77777777" w:rsidR="00E72137" w:rsidRDefault="00E72137" w:rsidP="00E72137"/>
    <w:p w14:paraId="76E9CAD4" w14:textId="77777777" w:rsidR="00E72137" w:rsidRDefault="00E72137" w:rsidP="00E72137">
      <w:r>
        <w:t>| Field Name | What to Enter | Required? |</w:t>
      </w:r>
    </w:p>
    <w:p w14:paraId="02172DE5" w14:textId="77777777" w:rsidR="00E72137" w:rsidRDefault="00E72137" w:rsidP="00E72137">
      <w:r>
        <w:t>|------------|---------------|-----------|</w:t>
      </w:r>
    </w:p>
    <w:p w14:paraId="4E484C95" w14:textId="77777777" w:rsidR="00E72137" w:rsidRDefault="00E72137" w:rsidP="00E72137">
      <w:r>
        <w:t xml:space="preserve">| **Pricing Rule Type** | Select the flat fee pricing rule type | </w:t>
      </w:r>
      <w:r>
        <w:rPr>
          <w:rFonts w:ascii="Segoe UI Emoji" w:hAnsi="Segoe UI Emoji" w:cs="Segoe UI Emoji"/>
        </w:rPr>
        <w:t>✅</w:t>
      </w:r>
      <w:r>
        <w:t xml:space="preserve"> Yes |</w:t>
      </w:r>
    </w:p>
    <w:p w14:paraId="46AED848" w14:textId="77777777" w:rsidR="00E72137" w:rsidRDefault="00E72137" w:rsidP="00E72137">
      <w:r>
        <w:t xml:space="preserve">| **Policy Status** | Select **In Force/Active** or **Runout** | </w:t>
      </w:r>
      <w:r>
        <w:rPr>
          <w:rFonts w:ascii="Segoe UI Emoji" w:hAnsi="Segoe UI Emoji" w:cs="Segoe UI Emoji"/>
        </w:rPr>
        <w:t>✅</w:t>
      </w:r>
      <w:r>
        <w:t xml:space="preserve"> Yes |</w:t>
      </w:r>
    </w:p>
    <w:p w14:paraId="3CAC1F11" w14:textId="77777777" w:rsidR="00E72137" w:rsidRDefault="00E72137" w:rsidP="00E72137"/>
    <w:p w14:paraId="3230B202" w14:textId="77777777" w:rsidR="00E72137" w:rsidRDefault="00E72137" w:rsidP="00E72137">
      <w:r>
        <w:t xml:space="preserve">### </w:t>
      </w:r>
      <w:r>
        <w:rPr>
          <w:rFonts w:ascii="Segoe UI Emoji" w:hAnsi="Segoe UI Emoji" w:cs="Segoe UI Emoji"/>
        </w:rPr>
        <w:t>⚠️</w:t>
      </w:r>
      <w:r>
        <w:t xml:space="preserve"> Key Rule: No Post Runout</w:t>
      </w:r>
    </w:p>
    <w:p w14:paraId="1129C09C" w14:textId="77777777" w:rsidR="00E72137" w:rsidRDefault="00E72137" w:rsidP="00E72137"/>
    <w:p w14:paraId="09CED7E6" w14:textId="77777777" w:rsidR="00E72137" w:rsidRDefault="00E72137" w:rsidP="00E72137">
      <w:r>
        <w:lastRenderedPageBreak/>
        <w:t>&gt; "You cannot define a one-time flat fee pricing rule for the post runout period of the policy."</w:t>
      </w:r>
    </w:p>
    <w:p w14:paraId="5F3D4102" w14:textId="77777777" w:rsidR="00E72137" w:rsidRDefault="00E72137" w:rsidP="00E72137"/>
    <w:p w14:paraId="4BF3DB3E" w14:textId="77777777" w:rsidR="00E72137" w:rsidRDefault="00E72137" w:rsidP="00E72137">
      <w:r>
        <w:t>### Step 5: Click OK</w:t>
      </w:r>
    </w:p>
    <w:p w14:paraId="652EBA7B" w14:textId="77777777" w:rsidR="00E72137" w:rsidRDefault="00E72137" w:rsidP="00E72137">
      <w:r>
        <w:t>- The Flat Fee Pricing Rule screen appears</w:t>
      </w:r>
    </w:p>
    <w:p w14:paraId="4CB4DC2C" w14:textId="77777777" w:rsidR="00E72137" w:rsidRDefault="00E72137" w:rsidP="00E72137"/>
    <w:p w14:paraId="516F5581" w14:textId="77777777" w:rsidR="00E72137" w:rsidRDefault="00E72137" w:rsidP="00E72137">
      <w:r>
        <w:t>### Step 6: Fill in the Main Section</w:t>
      </w:r>
    </w:p>
    <w:p w14:paraId="373027AE" w14:textId="77777777" w:rsidR="00E72137" w:rsidRDefault="00E72137" w:rsidP="00E72137"/>
    <w:p w14:paraId="4D6F14AD" w14:textId="77777777" w:rsidR="00E72137" w:rsidRDefault="00E72137" w:rsidP="00E72137">
      <w:r>
        <w:t>| Field Name | What to Enter | Required? |</w:t>
      </w:r>
    </w:p>
    <w:p w14:paraId="39792237" w14:textId="77777777" w:rsidR="00E72137" w:rsidRDefault="00E72137" w:rsidP="00E72137">
      <w:r>
        <w:t>|------------|---------------|-----------|</w:t>
      </w:r>
    </w:p>
    <w:p w14:paraId="77226AFF" w14:textId="77777777" w:rsidR="00E72137" w:rsidRDefault="00E72137" w:rsidP="00E72137">
      <w:r>
        <w:t xml:space="preserve">| **Price Item** | Select the price item | </w:t>
      </w:r>
      <w:r>
        <w:rPr>
          <w:rFonts w:ascii="Segoe UI Emoji" w:hAnsi="Segoe UI Emoji" w:cs="Segoe UI Emoji"/>
        </w:rPr>
        <w:t>✅</w:t>
      </w:r>
      <w:r>
        <w:t xml:space="preserve"> Yes |</w:t>
      </w:r>
    </w:p>
    <w:p w14:paraId="7E6FC2BA" w14:textId="77777777" w:rsidR="00E72137" w:rsidRDefault="00E72137" w:rsidP="00E72137">
      <w:r>
        <w:t xml:space="preserve">| **Charge Date** | The date of the charge (defaults to policy start date or runout start date) | </w:t>
      </w:r>
      <w:r>
        <w:rPr>
          <w:rFonts w:ascii="Segoe UI Emoji" w:hAnsi="Segoe UI Emoji" w:cs="Segoe UI Emoji"/>
        </w:rPr>
        <w:t>✅</w:t>
      </w:r>
      <w:r>
        <w:t xml:space="preserve"> Yes |</w:t>
      </w:r>
    </w:p>
    <w:p w14:paraId="208E50C9" w14:textId="77777777" w:rsidR="00E72137" w:rsidRDefault="00E72137" w:rsidP="00E72137">
      <w:r>
        <w:t xml:space="preserve">| **Billable Charge Line Type** | Select the billable charge line type | </w:t>
      </w:r>
      <w:r>
        <w:rPr>
          <w:rFonts w:ascii="Segoe UI Emoji" w:hAnsi="Segoe UI Emoji" w:cs="Segoe UI Emoji"/>
        </w:rPr>
        <w:t>✅</w:t>
      </w:r>
      <w:r>
        <w:t xml:space="preserve"> Yes |</w:t>
      </w:r>
    </w:p>
    <w:p w14:paraId="0EBDE233" w14:textId="77777777" w:rsidR="00E72137" w:rsidRDefault="00E72137" w:rsidP="00E72137">
      <w:r>
        <w:t xml:space="preserve">| **Fee** | The flat fee amount | </w:t>
      </w:r>
      <w:r>
        <w:rPr>
          <w:rFonts w:ascii="Segoe UI Emoji" w:hAnsi="Segoe UI Emoji" w:cs="Segoe UI Emoji"/>
        </w:rPr>
        <w:t>✅</w:t>
      </w:r>
      <w:r>
        <w:t xml:space="preserve"> Yes |</w:t>
      </w:r>
    </w:p>
    <w:p w14:paraId="259B7454" w14:textId="77777777" w:rsidR="00E72137" w:rsidRDefault="00E72137" w:rsidP="00E72137">
      <w:r>
        <w:t xml:space="preserve">| **Bill After Date** | When the bill should be issued | </w:t>
      </w:r>
      <w:r>
        <w:rPr>
          <w:rFonts w:ascii="Segoe UI Emoji" w:hAnsi="Segoe UI Emoji" w:cs="Segoe UI Emoji"/>
        </w:rPr>
        <w:t>✅</w:t>
      </w:r>
      <w:r>
        <w:t xml:space="preserve"> Yes |</w:t>
      </w:r>
    </w:p>
    <w:p w14:paraId="57CA7E06" w14:textId="77777777" w:rsidR="00E72137" w:rsidRDefault="00E72137" w:rsidP="00E72137">
      <w:r>
        <w:t xml:space="preserve">| **Override Account** | Optional account to bill (if not specified, system derives from priority) | </w:t>
      </w:r>
      <w:r>
        <w:rPr>
          <w:rFonts w:ascii="Segoe UI Emoji" w:hAnsi="Segoe UI Emoji" w:cs="Segoe UI Emoji"/>
        </w:rPr>
        <w:t>❌</w:t>
      </w:r>
      <w:r>
        <w:t xml:space="preserve"> No |</w:t>
      </w:r>
    </w:p>
    <w:p w14:paraId="0E519F46" w14:textId="77777777" w:rsidR="00E72137" w:rsidRDefault="00E72137" w:rsidP="00E72137"/>
    <w:p w14:paraId="6C57F3E7" w14:textId="77777777" w:rsidR="00E72137" w:rsidRDefault="00E72137" w:rsidP="00E72137">
      <w:r>
        <w:t>### Step 7: Define Characteristics (if needed)</w:t>
      </w:r>
    </w:p>
    <w:p w14:paraId="0534DCF5" w14:textId="77777777" w:rsidR="00E72137" w:rsidRDefault="00E72137" w:rsidP="00E72137"/>
    <w:p w14:paraId="580D562E" w14:textId="77777777" w:rsidR="00E72137" w:rsidRDefault="00E72137" w:rsidP="00E72137">
      <w:r>
        <w:t>### Step 8: Click Save</w:t>
      </w:r>
    </w:p>
    <w:p w14:paraId="12AFFEE0" w14:textId="77777777" w:rsidR="00E72137" w:rsidRDefault="00E72137" w:rsidP="00E72137"/>
    <w:p w14:paraId="04D19AE4" w14:textId="77777777" w:rsidR="00E72137" w:rsidRDefault="00E72137" w:rsidP="00E72137">
      <w:r>
        <w:t>The one-time flat fee pricing rule for the bill group is defined.</w:t>
      </w:r>
    </w:p>
    <w:p w14:paraId="782FC330" w14:textId="77777777" w:rsidR="00E72137" w:rsidRDefault="00E72137" w:rsidP="00E72137"/>
    <w:p w14:paraId="5B6008A3" w14:textId="77777777" w:rsidR="00E72137" w:rsidRDefault="00E72137" w:rsidP="00E72137">
      <w:r>
        <w:t>**Note:** A billable charge is created and assigned to the pricing rule.</w:t>
      </w:r>
    </w:p>
    <w:p w14:paraId="0E384D54" w14:textId="77777777" w:rsidR="00E72137" w:rsidRDefault="00E72137" w:rsidP="00E72137"/>
    <w:p w14:paraId="20FB4983" w14:textId="77777777" w:rsidR="00E72137" w:rsidRDefault="00E72137" w:rsidP="00E72137">
      <w:r>
        <w:lastRenderedPageBreak/>
        <w:t>---</w:t>
      </w:r>
    </w:p>
    <w:p w14:paraId="633FF0B1" w14:textId="77777777" w:rsidR="00E72137" w:rsidRDefault="00E72137" w:rsidP="00E72137"/>
    <w:p w14:paraId="2701A8CB" w14:textId="77777777" w:rsidR="00E72137" w:rsidRDefault="00E72137" w:rsidP="00E72137">
      <w:r>
        <w:t># Section 8: Defining a Characteristic for a One-Time Flat Fee Pricing Rule</w:t>
      </w:r>
    </w:p>
    <w:p w14:paraId="05B53C35" w14:textId="77777777" w:rsidR="00E72137" w:rsidRDefault="00E72137" w:rsidP="00E72137"/>
    <w:p w14:paraId="14D3632C" w14:textId="77777777" w:rsidR="00E72137" w:rsidRDefault="00E72137" w:rsidP="00E72137">
      <w:r>
        <w:t>## Prerequisites</w:t>
      </w:r>
    </w:p>
    <w:p w14:paraId="0C903F04" w14:textId="77777777" w:rsidR="00E72137" w:rsidRDefault="00E72137" w:rsidP="00E72137"/>
    <w:p w14:paraId="14CE407E" w14:textId="77777777" w:rsidR="00E72137" w:rsidRDefault="00E72137" w:rsidP="00E72137">
      <w:r>
        <w:t>You need:</w:t>
      </w:r>
    </w:p>
    <w:p w14:paraId="478CD28D" w14:textId="77777777" w:rsidR="00E72137" w:rsidRDefault="00E72137" w:rsidP="00E72137">
      <w:r>
        <w:t>- Characteristic types defined (where Characteristic Entity = Pricing Rule)</w:t>
      </w:r>
    </w:p>
    <w:p w14:paraId="00764E95" w14:textId="77777777" w:rsidR="00E72137" w:rsidRDefault="00E72137" w:rsidP="00E72137"/>
    <w:p w14:paraId="55B1580F" w14:textId="77777777" w:rsidR="00E72137" w:rsidRDefault="00E72137" w:rsidP="00E72137">
      <w:r>
        <w:t>## Step-by-Step Process</w:t>
      </w:r>
    </w:p>
    <w:p w14:paraId="0F8C1E8E" w14:textId="77777777" w:rsidR="00E72137" w:rsidRDefault="00E72137" w:rsidP="00E72137"/>
    <w:p w14:paraId="0D7CEA22" w14:textId="77777777" w:rsidR="00E72137" w:rsidRDefault="00E72137" w:rsidP="00E72137">
      <w:r>
        <w:t>### Step 1: Access the Section</w:t>
      </w:r>
    </w:p>
    <w:p w14:paraId="0C2EC4D7" w14:textId="77777777" w:rsidR="00E72137" w:rsidRDefault="00E72137" w:rsidP="00E72137">
      <w:r>
        <w:t>- When defining or editing a one-time flat fee pricing rule</w:t>
      </w:r>
    </w:p>
    <w:p w14:paraId="79421F34" w14:textId="77777777" w:rsidR="00E72137" w:rsidRDefault="00E72137" w:rsidP="00E72137">
      <w:r>
        <w:t>- Ensure the Characteristics section is expanded</w:t>
      </w:r>
    </w:p>
    <w:p w14:paraId="78B40972" w14:textId="77777777" w:rsidR="00E72137" w:rsidRDefault="00E72137" w:rsidP="00E72137"/>
    <w:p w14:paraId="2DDB487C" w14:textId="77777777" w:rsidR="00E72137" w:rsidRDefault="00E72137" w:rsidP="00E72137">
      <w:r>
        <w:t>### Step 2: Enter the Characteristic</w:t>
      </w:r>
    </w:p>
    <w:p w14:paraId="50789071" w14:textId="77777777" w:rsidR="00E72137" w:rsidRDefault="00E72137" w:rsidP="00E72137"/>
    <w:p w14:paraId="3C4A1F42" w14:textId="77777777" w:rsidR="00E72137" w:rsidRDefault="00E72137" w:rsidP="00E72137">
      <w:r>
        <w:t>| Column Name | What to Enter | Required? |</w:t>
      </w:r>
    </w:p>
    <w:p w14:paraId="029E0983" w14:textId="77777777" w:rsidR="00E72137" w:rsidRDefault="00E72137" w:rsidP="00E72137">
      <w:r>
        <w:t>|-------------|---------------|-----------|</w:t>
      </w:r>
    </w:p>
    <w:p w14:paraId="03DF949A" w14:textId="77777777" w:rsidR="00E72137" w:rsidRDefault="00E72137" w:rsidP="00E72137">
      <w:r>
        <w:t xml:space="preserve">| **Effective Date** | When the characteristic becomes effective | </w:t>
      </w:r>
      <w:r>
        <w:rPr>
          <w:rFonts w:ascii="Segoe UI Emoji" w:hAnsi="Segoe UI Emoji" w:cs="Segoe UI Emoji"/>
        </w:rPr>
        <w:t>✅</w:t>
      </w:r>
      <w:r>
        <w:t xml:space="preserve"> Yes |</w:t>
      </w:r>
    </w:p>
    <w:p w14:paraId="3354794B" w14:textId="77777777" w:rsidR="00E72137" w:rsidRDefault="00E72137" w:rsidP="00E72137">
      <w:r>
        <w:t xml:space="preserve">| **Characteristic Type** | Select the type | </w:t>
      </w:r>
      <w:r>
        <w:rPr>
          <w:rFonts w:ascii="Segoe UI Emoji" w:hAnsi="Segoe UI Emoji" w:cs="Segoe UI Emoji"/>
        </w:rPr>
        <w:t>✅</w:t>
      </w:r>
      <w:r>
        <w:t xml:space="preserve"> Yes |</w:t>
      </w:r>
    </w:p>
    <w:p w14:paraId="4ABDF632" w14:textId="77777777" w:rsidR="00E72137" w:rsidRDefault="00E72137" w:rsidP="00E72137">
      <w:r>
        <w:t xml:space="preserve">| **Characteristic Value** | Enter the value | </w:t>
      </w:r>
      <w:r>
        <w:rPr>
          <w:rFonts w:ascii="Segoe UI Emoji" w:hAnsi="Segoe UI Emoji" w:cs="Segoe UI Emoji"/>
        </w:rPr>
        <w:t>✅</w:t>
      </w:r>
      <w:r>
        <w:t xml:space="preserve"> Yes |</w:t>
      </w:r>
    </w:p>
    <w:p w14:paraId="749AC373" w14:textId="77777777" w:rsidR="00E72137" w:rsidRDefault="00E72137" w:rsidP="00E72137"/>
    <w:p w14:paraId="70490EDB" w14:textId="77777777" w:rsidR="00E72137" w:rsidRDefault="00E72137" w:rsidP="00E72137">
      <w:r>
        <w:t>### Step 3: Add More (if needed)</w:t>
      </w:r>
    </w:p>
    <w:p w14:paraId="3DCBDFF8" w14:textId="77777777" w:rsidR="00E72137" w:rsidRDefault="00E72137" w:rsidP="00E72137">
      <w:r>
        <w:t>- Click **Add** (+) to add more rows</w:t>
      </w:r>
    </w:p>
    <w:p w14:paraId="515C0309" w14:textId="77777777" w:rsidR="00E72137" w:rsidRDefault="00E72137" w:rsidP="00E72137"/>
    <w:p w14:paraId="51ED5738" w14:textId="77777777" w:rsidR="00E72137" w:rsidRDefault="00E72137" w:rsidP="00E72137">
      <w:r>
        <w:lastRenderedPageBreak/>
        <w:t>### Step 4: Remove (if needed)</w:t>
      </w:r>
    </w:p>
    <w:p w14:paraId="1937EF37" w14:textId="77777777" w:rsidR="00E72137" w:rsidRDefault="00E72137" w:rsidP="00E72137">
      <w:r>
        <w:t>- Click **Delete** (trash) to remove a row</w:t>
      </w:r>
    </w:p>
    <w:p w14:paraId="11E0CBBA" w14:textId="77777777" w:rsidR="00E72137" w:rsidRDefault="00E72137" w:rsidP="00E72137"/>
    <w:p w14:paraId="77F461A1" w14:textId="77777777" w:rsidR="00E72137" w:rsidRDefault="00E72137" w:rsidP="00E72137">
      <w:r>
        <w:t>### Step 5: Click Save</w:t>
      </w:r>
    </w:p>
    <w:p w14:paraId="75524D21" w14:textId="77777777" w:rsidR="00E72137" w:rsidRDefault="00E72137" w:rsidP="00E72137"/>
    <w:p w14:paraId="7165DDB3" w14:textId="77777777" w:rsidR="00E72137" w:rsidRDefault="00E72137" w:rsidP="00E72137">
      <w:r>
        <w:t>The characteristics are defined.</w:t>
      </w:r>
    </w:p>
    <w:p w14:paraId="6BF71FD3" w14:textId="77777777" w:rsidR="00E72137" w:rsidRDefault="00E72137" w:rsidP="00E72137"/>
    <w:p w14:paraId="028CCEFA" w14:textId="77777777" w:rsidR="00E72137" w:rsidRDefault="00E72137" w:rsidP="00E72137">
      <w:r>
        <w:t>---</w:t>
      </w:r>
    </w:p>
    <w:p w14:paraId="6EED00E5" w14:textId="77777777" w:rsidR="00E72137" w:rsidRDefault="00E72137" w:rsidP="00E72137"/>
    <w:p w14:paraId="15483440" w14:textId="77777777" w:rsidR="00E72137" w:rsidRDefault="00E72137" w:rsidP="00E72137">
      <w:r>
        <w:t># Section 9: Editing a One-Time Flat Fee Pricing Rule of a Bill Group</w:t>
      </w:r>
    </w:p>
    <w:p w14:paraId="0E094AC1" w14:textId="77777777" w:rsidR="00E72137" w:rsidRDefault="00E72137" w:rsidP="00E72137"/>
    <w:p w14:paraId="158576E1" w14:textId="77777777" w:rsidR="00E72137" w:rsidRDefault="00E72137" w:rsidP="00E72137">
      <w:r>
        <w:t>## Step-by-Step Process</w:t>
      </w:r>
    </w:p>
    <w:p w14:paraId="3C2E4205" w14:textId="77777777" w:rsidR="00E72137" w:rsidRDefault="00E72137" w:rsidP="00E72137"/>
    <w:p w14:paraId="55A7A111" w14:textId="77777777" w:rsidR="00E72137" w:rsidRDefault="00E72137" w:rsidP="00E72137">
      <w:r>
        <w:t>### Step 1: Find the Bill Group</w:t>
      </w:r>
    </w:p>
    <w:p w14:paraId="1ADAEE8E" w14:textId="77777777" w:rsidR="00E72137" w:rsidRDefault="00E72137" w:rsidP="00E72137">
      <w:r>
        <w:t>- Search for the account, person, or policy in the Customer 360° View screen</w:t>
      </w:r>
    </w:p>
    <w:p w14:paraId="5BFE8E35" w14:textId="77777777" w:rsidR="00E72137" w:rsidRDefault="00E72137" w:rsidP="00E72137"/>
    <w:p w14:paraId="4FA2722D" w14:textId="77777777" w:rsidR="00E72137" w:rsidRDefault="00E72137" w:rsidP="00E72137">
      <w:r>
        <w:t>### Step 2: Open the Customer Record</w:t>
      </w:r>
    </w:p>
    <w:p w14:paraId="260309E8" w14:textId="77777777" w:rsidR="00E72137" w:rsidRDefault="00E72137" w:rsidP="00E72137">
      <w:r>
        <w:t>- Click the **View** icon</w:t>
      </w:r>
    </w:p>
    <w:p w14:paraId="5D9FCFCA" w14:textId="77777777" w:rsidR="00E72137" w:rsidRDefault="00E72137" w:rsidP="00E72137"/>
    <w:p w14:paraId="56F34F4C" w14:textId="77777777" w:rsidR="00E72137" w:rsidRDefault="00E72137" w:rsidP="00E72137">
      <w:r>
        <w:t>### Step 3: Navigate to Pricing</w:t>
      </w:r>
    </w:p>
    <w:p w14:paraId="4F360B6C" w14:textId="77777777" w:rsidR="00E72137" w:rsidRDefault="00E72137" w:rsidP="00E72137">
      <w:r>
        <w:t>- Click the **Pricing** tab</w:t>
      </w:r>
    </w:p>
    <w:p w14:paraId="67610EE4" w14:textId="77777777" w:rsidR="00E72137" w:rsidRDefault="00E72137" w:rsidP="00E72137"/>
    <w:p w14:paraId="118526CF" w14:textId="77777777" w:rsidR="00E72137" w:rsidRDefault="00E72137" w:rsidP="00E72137">
      <w:r>
        <w:t>### Step 4: Find and Edit</w:t>
      </w:r>
    </w:p>
    <w:p w14:paraId="3C2E8ED8" w14:textId="77777777" w:rsidR="00E72137" w:rsidRDefault="00E72137" w:rsidP="00E72137">
      <w:r>
        <w:t>- In the Bill Group ASO Policy Pricing Rules zone, click the **Edit** icon for the one-time flat fee rule</w:t>
      </w:r>
    </w:p>
    <w:p w14:paraId="612ABE6C" w14:textId="77777777" w:rsidR="00E72137" w:rsidRDefault="00E72137" w:rsidP="00E72137">
      <w:r>
        <w:t>- The Flat Fee Pricing Rule screen appears</w:t>
      </w:r>
    </w:p>
    <w:p w14:paraId="3FD819CA" w14:textId="77777777" w:rsidR="00E72137" w:rsidRDefault="00E72137" w:rsidP="00E72137"/>
    <w:p w14:paraId="60622B14" w14:textId="77777777" w:rsidR="00E72137" w:rsidRDefault="00E72137" w:rsidP="00E72137">
      <w:r>
        <w:t>### Step 5: Modify as Needed</w:t>
      </w:r>
    </w:p>
    <w:p w14:paraId="311B9028" w14:textId="77777777" w:rsidR="00E72137" w:rsidRDefault="00E72137" w:rsidP="00E72137">
      <w:r>
        <w:t>Update:</w:t>
      </w:r>
    </w:p>
    <w:p w14:paraId="09762BF8" w14:textId="77777777" w:rsidR="00E72137" w:rsidRDefault="00E72137" w:rsidP="00E72137">
      <w:r>
        <w:t>- **Main** - Price Item, Charge Date, Billable Charge Line Type, Fee, Bill After Date, Override Account</w:t>
      </w:r>
    </w:p>
    <w:p w14:paraId="15818FFB" w14:textId="77777777" w:rsidR="00E72137" w:rsidRDefault="00E72137" w:rsidP="00E72137">
      <w:r>
        <w:t>- **Characteristics** - Add/edit/remove</w:t>
      </w:r>
    </w:p>
    <w:p w14:paraId="267D3D38" w14:textId="77777777" w:rsidR="00E72137" w:rsidRDefault="00E72137" w:rsidP="00E72137"/>
    <w:p w14:paraId="2DA24731" w14:textId="77777777" w:rsidR="00E72137" w:rsidRDefault="00E72137" w:rsidP="00E72137">
      <w:r>
        <w:t>### Step 6: Click Save</w:t>
      </w:r>
    </w:p>
    <w:p w14:paraId="4591DEF8" w14:textId="77777777" w:rsidR="00E72137" w:rsidRDefault="00E72137" w:rsidP="00E72137"/>
    <w:p w14:paraId="0823A477" w14:textId="77777777" w:rsidR="00E72137" w:rsidRDefault="00E72137" w:rsidP="00E72137">
      <w:r>
        <w:t xml:space="preserve">### </w:t>
      </w:r>
      <w:r>
        <w:rPr>
          <w:rFonts w:ascii="Segoe UI Emoji" w:hAnsi="Segoe UI Emoji" w:cs="Segoe UI Emoji"/>
        </w:rPr>
        <w:t>⚠️</w:t>
      </w:r>
      <w:r>
        <w:t xml:space="preserve"> Key Rule: Bill Segment Handling</w:t>
      </w:r>
    </w:p>
    <w:p w14:paraId="5A6930F0" w14:textId="77777777" w:rsidR="00E72137" w:rsidRDefault="00E72137" w:rsidP="00E72137"/>
    <w:p w14:paraId="10873A83" w14:textId="77777777" w:rsidR="00E72137" w:rsidRDefault="00E72137" w:rsidP="00E72137">
      <w:r>
        <w:t>&gt; "If Fee or Charge Date is modified:</w:t>
      </w:r>
    </w:p>
    <w:p w14:paraId="2EDC6678" w14:textId="77777777" w:rsidR="00E72137" w:rsidRDefault="00E72137" w:rsidP="00E72137">
      <w:r>
        <w:t>&gt; - If bill segment is in frozen or pending cancelled status → Bill segment and billable charge is cancelled and new billable charge is created.</w:t>
      </w:r>
    </w:p>
    <w:p w14:paraId="5853C9E2" w14:textId="77777777" w:rsidR="00E72137" w:rsidRDefault="00E72137" w:rsidP="00E72137">
      <w:r>
        <w:t>&gt; - If bill segment is in any other status → Bill segment is deleted and existing billable charge is updated.</w:t>
      </w:r>
    </w:p>
    <w:p w14:paraId="2174B719" w14:textId="77777777" w:rsidR="00E72137" w:rsidRDefault="00E72137" w:rsidP="00E72137">
      <w:r>
        <w:t>&gt; - Charge Date is set to billable charge start date and end date.</w:t>
      </w:r>
    </w:p>
    <w:p w14:paraId="15A10550" w14:textId="77777777" w:rsidR="00E72137" w:rsidRDefault="00E72137" w:rsidP="00E72137">
      <w:r>
        <w:t>&gt; - When characteristics are updated, billable charge is updated with those characteristics."</w:t>
      </w:r>
    </w:p>
    <w:p w14:paraId="5D558FA0" w14:textId="77777777" w:rsidR="00E72137" w:rsidRDefault="00E72137" w:rsidP="00E72137"/>
    <w:p w14:paraId="3673C47E" w14:textId="77777777" w:rsidR="00E72137" w:rsidRDefault="00E72137" w:rsidP="00E72137">
      <w:r>
        <w:t>---</w:t>
      </w:r>
    </w:p>
    <w:p w14:paraId="1245E7AC" w14:textId="77777777" w:rsidR="00E72137" w:rsidRDefault="00E72137" w:rsidP="00E72137"/>
    <w:p w14:paraId="1ED5796B" w14:textId="77777777" w:rsidR="00E72137" w:rsidRDefault="00E72137" w:rsidP="00E72137">
      <w:r>
        <w:t># Section 10: Viewing a One-Time Flat Fee Pricing Rule of a Bill Group</w:t>
      </w:r>
    </w:p>
    <w:p w14:paraId="7E9FBFBB" w14:textId="77777777" w:rsidR="00E72137" w:rsidRDefault="00E72137" w:rsidP="00E72137"/>
    <w:p w14:paraId="518B5C2C" w14:textId="77777777" w:rsidR="00E72137" w:rsidRDefault="00E72137" w:rsidP="00E72137">
      <w:r>
        <w:t>## Step-by-Step Process</w:t>
      </w:r>
    </w:p>
    <w:p w14:paraId="6A5BEBE8" w14:textId="77777777" w:rsidR="00E72137" w:rsidRDefault="00E72137" w:rsidP="00E72137"/>
    <w:p w14:paraId="63762102" w14:textId="77777777" w:rsidR="00E72137" w:rsidRDefault="00E72137" w:rsidP="00E72137">
      <w:r>
        <w:t>### Step 1: Find the Bill Group</w:t>
      </w:r>
    </w:p>
    <w:p w14:paraId="45DD41FD" w14:textId="77777777" w:rsidR="00E72137" w:rsidRDefault="00E72137" w:rsidP="00E72137">
      <w:r>
        <w:lastRenderedPageBreak/>
        <w:t>- Search for the account, person, or policy in the Customer 360° View screen</w:t>
      </w:r>
    </w:p>
    <w:p w14:paraId="54394ED7" w14:textId="77777777" w:rsidR="00E72137" w:rsidRDefault="00E72137" w:rsidP="00E72137"/>
    <w:p w14:paraId="35927655" w14:textId="77777777" w:rsidR="00E72137" w:rsidRDefault="00E72137" w:rsidP="00E72137">
      <w:r>
        <w:t>### Step 2: Open the Customer Record</w:t>
      </w:r>
    </w:p>
    <w:p w14:paraId="4ED267C1" w14:textId="77777777" w:rsidR="00E72137" w:rsidRDefault="00E72137" w:rsidP="00E72137">
      <w:r>
        <w:t>- Click the **View** icon</w:t>
      </w:r>
    </w:p>
    <w:p w14:paraId="78E33EE3" w14:textId="77777777" w:rsidR="00E72137" w:rsidRDefault="00E72137" w:rsidP="00E72137"/>
    <w:p w14:paraId="40F07A42" w14:textId="77777777" w:rsidR="00E72137" w:rsidRDefault="00E72137" w:rsidP="00E72137">
      <w:r>
        <w:t>### Step 3: Navigate to Pricing</w:t>
      </w:r>
    </w:p>
    <w:p w14:paraId="648F101D" w14:textId="77777777" w:rsidR="00E72137" w:rsidRDefault="00E72137" w:rsidP="00E72137">
      <w:r>
        <w:t>- Click the **Pricing** tab</w:t>
      </w:r>
    </w:p>
    <w:p w14:paraId="5F6A1614" w14:textId="77777777" w:rsidR="00E72137" w:rsidRDefault="00E72137" w:rsidP="00E72137"/>
    <w:p w14:paraId="03DDEC8A" w14:textId="77777777" w:rsidR="00E72137" w:rsidRDefault="00E72137" w:rsidP="00E72137">
      <w:r>
        <w:t>### Step 4: Find the Bill Group</w:t>
      </w:r>
    </w:p>
    <w:p w14:paraId="73C8137E" w14:textId="77777777" w:rsidR="00E72137" w:rsidRDefault="00E72137" w:rsidP="00E72137">
      <w:r>
        <w:t>- In the Bill Group ASO Policy Information zone, click the **Broadcast** icon</w:t>
      </w:r>
    </w:p>
    <w:p w14:paraId="5DA0ACCD" w14:textId="77777777" w:rsidR="00E72137" w:rsidRDefault="00E72137" w:rsidP="00E72137"/>
    <w:p w14:paraId="78122131" w14:textId="77777777" w:rsidR="00E72137" w:rsidRDefault="00E72137" w:rsidP="00E72137">
      <w:r>
        <w:t>### Step 5: Find and View</w:t>
      </w:r>
    </w:p>
    <w:p w14:paraId="6A904424" w14:textId="77777777" w:rsidR="00E72137" w:rsidRDefault="00E72137" w:rsidP="00E72137">
      <w:r>
        <w:t>- In the Bill Group ASO Policy Pricing Rules zone, click the link in the Pricing Rule Information column</w:t>
      </w:r>
    </w:p>
    <w:p w14:paraId="3B931649" w14:textId="77777777" w:rsidR="00E72137" w:rsidRDefault="00E72137" w:rsidP="00E72137">
      <w:r>
        <w:t>- The Pricing Rule screen appears showing:</w:t>
      </w:r>
    </w:p>
    <w:p w14:paraId="14CAB601" w14:textId="77777777" w:rsidR="00E72137" w:rsidRDefault="00E72137" w:rsidP="00E72137">
      <w:r>
        <w:t xml:space="preserve">  - **Main** - Basic details</w:t>
      </w:r>
    </w:p>
    <w:p w14:paraId="3FB502C7" w14:textId="77777777" w:rsidR="00E72137" w:rsidRDefault="00E72137" w:rsidP="00E72137">
      <w:r>
        <w:t xml:space="preserve">  - **Characteristics** - Characteristic details</w:t>
      </w:r>
    </w:p>
    <w:p w14:paraId="1E3871E6" w14:textId="77777777" w:rsidR="00E72137" w:rsidRDefault="00E72137" w:rsidP="00E72137"/>
    <w:p w14:paraId="767643B7" w14:textId="77777777" w:rsidR="00E72137" w:rsidRDefault="00E72137" w:rsidP="00E72137">
      <w:r>
        <w:t>---</w:t>
      </w:r>
    </w:p>
    <w:p w14:paraId="3210C868" w14:textId="77777777" w:rsidR="00E72137" w:rsidRDefault="00E72137" w:rsidP="00E72137"/>
    <w:p w14:paraId="48E4FA40" w14:textId="77777777" w:rsidR="00E72137" w:rsidRDefault="00E72137" w:rsidP="00E72137">
      <w:r>
        <w:t># Section 11: Deleting a One-Time Flat Fee Pricing Rule of a Bill Group</w:t>
      </w:r>
    </w:p>
    <w:p w14:paraId="13613322" w14:textId="77777777" w:rsidR="00E72137" w:rsidRDefault="00E72137" w:rsidP="00E72137"/>
    <w:p w14:paraId="12F35694" w14:textId="77777777" w:rsidR="00E72137" w:rsidRDefault="00E72137" w:rsidP="00E72137">
      <w:r>
        <w:t xml:space="preserve">## </w:t>
      </w:r>
      <w:r>
        <w:rPr>
          <w:rFonts w:ascii="Segoe UI Emoji" w:hAnsi="Segoe UI Emoji" w:cs="Segoe UI Emoji"/>
        </w:rPr>
        <w:t>⚠️</w:t>
      </w:r>
      <w:r>
        <w:t xml:space="preserve"> Key Rule: Deletion Conditions</w:t>
      </w:r>
    </w:p>
    <w:p w14:paraId="1C4D1A39" w14:textId="77777777" w:rsidR="00E72137" w:rsidRDefault="00E72137" w:rsidP="00E72137"/>
    <w:p w14:paraId="54F3C7DC" w14:textId="77777777" w:rsidR="00E72137" w:rsidRDefault="00E72137" w:rsidP="00E72137">
      <w:r>
        <w:t>&gt; "If flat fees is not linked to billable charge whose bill segment is in frozen or pending cancelled status then the pricing rule is not deleted."</w:t>
      </w:r>
    </w:p>
    <w:p w14:paraId="274723E2" w14:textId="77777777" w:rsidR="00E72137" w:rsidRDefault="00E72137" w:rsidP="00E72137"/>
    <w:p w14:paraId="6F384A39" w14:textId="77777777" w:rsidR="00E72137" w:rsidRDefault="00E72137" w:rsidP="00E72137">
      <w:r>
        <w:t>&gt; "If bill segment is either not created or is in any other status other than cancelled then delete bill segment, billable charge and pricing rule."</w:t>
      </w:r>
    </w:p>
    <w:p w14:paraId="5D846497" w14:textId="77777777" w:rsidR="00E72137" w:rsidRDefault="00E72137" w:rsidP="00E72137"/>
    <w:p w14:paraId="3B13E6AC" w14:textId="77777777" w:rsidR="00E72137" w:rsidRDefault="00E72137" w:rsidP="00E72137">
      <w:r>
        <w:t>&gt; "If bill segment is cancelled then billable charge is cancelled and pricing rule is deleted."</w:t>
      </w:r>
    </w:p>
    <w:p w14:paraId="05852AF5" w14:textId="77777777" w:rsidR="00E72137" w:rsidRDefault="00E72137" w:rsidP="00E72137"/>
    <w:p w14:paraId="60CD9DA4" w14:textId="77777777" w:rsidR="00E72137" w:rsidRDefault="00E72137" w:rsidP="00E72137">
      <w:r>
        <w:t>## Step-by-Step Process</w:t>
      </w:r>
    </w:p>
    <w:p w14:paraId="4B2595F6" w14:textId="77777777" w:rsidR="00E72137" w:rsidRDefault="00E72137" w:rsidP="00E72137"/>
    <w:p w14:paraId="7BF6E218" w14:textId="77777777" w:rsidR="00E72137" w:rsidRDefault="00E72137" w:rsidP="00E72137">
      <w:r>
        <w:t>### Step 1: Find the Bill Group</w:t>
      </w:r>
    </w:p>
    <w:p w14:paraId="494CA9DB" w14:textId="77777777" w:rsidR="00E72137" w:rsidRDefault="00E72137" w:rsidP="00E72137">
      <w:r>
        <w:t>- Search for the account, person, or policy in the Customer 360° View screen</w:t>
      </w:r>
    </w:p>
    <w:p w14:paraId="1D1D0935" w14:textId="77777777" w:rsidR="00E72137" w:rsidRDefault="00E72137" w:rsidP="00E72137"/>
    <w:p w14:paraId="7DF6F723" w14:textId="77777777" w:rsidR="00E72137" w:rsidRDefault="00E72137" w:rsidP="00E72137">
      <w:r>
        <w:t>### Step 2: Open the Customer Record</w:t>
      </w:r>
    </w:p>
    <w:p w14:paraId="06740576" w14:textId="77777777" w:rsidR="00E72137" w:rsidRDefault="00E72137" w:rsidP="00E72137">
      <w:r>
        <w:t>- Click the **View** icon</w:t>
      </w:r>
    </w:p>
    <w:p w14:paraId="2C022A34" w14:textId="77777777" w:rsidR="00E72137" w:rsidRDefault="00E72137" w:rsidP="00E72137"/>
    <w:p w14:paraId="6A19D86B" w14:textId="77777777" w:rsidR="00E72137" w:rsidRDefault="00E72137" w:rsidP="00E72137">
      <w:r>
        <w:t>### Step 3: Navigate to Pricing</w:t>
      </w:r>
    </w:p>
    <w:p w14:paraId="7C905E4E" w14:textId="77777777" w:rsidR="00E72137" w:rsidRDefault="00E72137" w:rsidP="00E72137">
      <w:r>
        <w:t>- Click the **Pricing** tab</w:t>
      </w:r>
    </w:p>
    <w:p w14:paraId="497EC395" w14:textId="77777777" w:rsidR="00E72137" w:rsidRDefault="00E72137" w:rsidP="00E72137"/>
    <w:p w14:paraId="1F21FEAD" w14:textId="77777777" w:rsidR="00E72137" w:rsidRDefault="00E72137" w:rsidP="00E72137">
      <w:r>
        <w:t>### Step 4: Find and Delete</w:t>
      </w:r>
    </w:p>
    <w:p w14:paraId="7633FAA0" w14:textId="77777777" w:rsidR="00E72137" w:rsidRDefault="00E72137" w:rsidP="00E72137">
      <w:r>
        <w:t>- In the Bill Group ASO Policy Pricing Rules zone, click the **Delete** icon</w:t>
      </w:r>
    </w:p>
    <w:p w14:paraId="4322CCC7" w14:textId="77777777" w:rsidR="00E72137" w:rsidRDefault="00E72137" w:rsidP="00E72137">
      <w:r>
        <w:t>- A confirmation message appears</w:t>
      </w:r>
    </w:p>
    <w:p w14:paraId="2916C37D" w14:textId="77777777" w:rsidR="00E72137" w:rsidRDefault="00E72137" w:rsidP="00E72137"/>
    <w:p w14:paraId="69565A0A" w14:textId="77777777" w:rsidR="00E72137" w:rsidRDefault="00E72137" w:rsidP="00E72137">
      <w:r>
        <w:t>### Step 5: Confirm</w:t>
      </w:r>
    </w:p>
    <w:p w14:paraId="30C92459" w14:textId="77777777" w:rsidR="00E72137" w:rsidRDefault="00E72137" w:rsidP="00E72137">
      <w:r>
        <w:t>- Click **OK**</w:t>
      </w:r>
    </w:p>
    <w:p w14:paraId="2F8447B2" w14:textId="77777777" w:rsidR="00E72137" w:rsidRDefault="00E72137" w:rsidP="00E72137"/>
    <w:p w14:paraId="00BF3795" w14:textId="77777777" w:rsidR="00E72137" w:rsidRDefault="00E72137" w:rsidP="00E72137">
      <w:r>
        <w:t>### Step 6: Completion</w:t>
      </w:r>
    </w:p>
    <w:p w14:paraId="42C40048" w14:textId="77777777" w:rsidR="00E72137" w:rsidRDefault="00E72137" w:rsidP="00E72137">
      <w:r>
        <w:t>- The rule is deleted (depending on bill segment status)</w:t>
      </w:r>
    </w:p>
    <w:p w14:paraId="744BA9FD" w14:textId="77777777" w:rsidR="00E72137" w:rsidRDefault="00E72137" w:rsidP="00E72137"/>
    <w:p w14:paraId="15C5406E" w14:textId="77777777" w:rsidR="00E72137" w:rsidRDefault="00E72137" w:rsidP="00E72137">
      <w:r>
        <w:t>---</w:t>
      </w:r>
    </w:p>
    <w:p w14:paraId="4B4576A1" w14:textId="77777777" w:rsidR="00E72137" w:rsidRDefault="00E72137" w:rsidP="00E72137"/>
    <w:p w14:paraId="42E4E0F2" w14:textId="77777777" w:rsidR="00E72137" w:rsidRDefault="00E72137" w:rsidP="00E72137">
      <w:r>
        <w:t># Section 12: Defining a Bill Period Based Recurring Flat Fee Pricing Rule Type</w:t>
      </w:r>
    </w:p>
    <w:p w14:paraId="61967150" w14:textId="77777777" w:rsidR="00E72137" w:rsidRDefault="00E72137" w:rsidP="00E72137"/>
    <w:p w14:paraId="6385FC40" w14:textId="77777777" w:rsidR="00E72137" w:rsidRDefault="00E72137" w:rsidP="00E72137">
      <w:r>
        <w:t>## What Is This?</w:t>
      </w:r>
    </w:p>
    <w:p w14:paraId="262B1C90" w14:textId="77777777" w:rsidR="00E72137" w:rsidRDefault="00E72137" w:rsidP="00E72137"/>
    <w:p w14:paraId="5EF376B5" w14:textId="77777777" w:rsidR="00E72137" w:rsidRDefault="00E72137" w:rsidP="00E72137">
      <w:r>
        <w:t>This creates the **master configuration** for bill period based recurring flat fee pricing rules.</w:t>
      </w:r>
    </w:p>
    <w:p w14:paraId="3D1DF903" w14:textId="77777777" w:rsidR="00E72137" w:rsidRDefault="00E72137" w:rsidP="00E72137"/>
    <w:p w14:paraId="41E6BA36" w14:textId="77777777" w:rsidR="00E72137" w:rsidRDefault="00E72137" w:rsidP="00E72137">
      <w:r>
        <w:t>## Prerequisites</w:t>
      </w:r>
    </w:p>
    <w:p w14:paraId="4B828674" w14:textId="77777777" w:rsidR="00E72137" w:rsidRDefault="00E72137" w:rsidP="00E72137"/>
    <w:p w14:paraId="696CEC00" w14:textId="77777777" w:rsidR="00E72137" w:rsidRDefault="00E72137" w:rsidP="00E72137">
      <w:r>
        <w:t>You need:</w:t>
      </w:r>
    </w:p>
    <w:p w14:paraId="12A6B05E" w14:textId="77777777" w:rsidR="00E72137" w:rsidRDefault="00E72137" w:rsidP="00E72137">
      <w:r>
        <w:t>- Business Object C1-PricingRuleTypeFlatFees defined</w:t>
      </w:r>
    </w:p>
    <w:p w14:paraId="1FC8BD00" w14:textId="77777777" w:rsidR="00E72137" w:rsidRDefault="00E72137" w:rsidP="00E72137">
      <w:r>
        <w:t>- Business Object C1-PricingRuleFlatFees defined</w:t>
      </w:r>
    </w:p>
    <w:p w14:paraId="73075AF9" w14:textId="77777777" w:rsidR="00E72137" w:rsidRDefault="00E72137" w:rsidP="00E72137">
      <w:r>
        <w:t>- Pricing rule type category for flat fees defined</w:t>
      </w:r>
    </w:p>
    <w:p w14:paraId="7C3A0893" w14:textId="77777777" w:rsidR="00E72137" w:rsidRDefault="00E72137" w:rsidP="00E72137"/>
    <w:p w14:paraId="5967F500" w14:textId="77777777" w:rsidR="00E72137" w:rsidRDefault="00E72137" w:rsidP="00E72137">
      <w:r>
        <w:t>## Step-by-Step Process</w:t>
      </w:r>
    </w:p>
    <w:p w14:paraId="042ED5BF" w14:textId="77777777" w:rsidR="00E72137" w:rsidRDefault="00E72137" w:rsidP="00E72137"/>
    <w:p w14:paraId="13CAC493" w14:textId="77777777" w:rsidR="00E72137" w:rsidRDefault="00E72137" w:rsidP="00E72137">
      <w:r>
        <w:t>### Step 1: Access the Admin Menu</w:t>
      </w:r>
    </w:p>
    <w:p w14:paraId="64E3FA1E" w14:textId="77777777" w:rsidR="00E72137" w:rsidRDefault="00E72137" w:rsidP="00E72137">
      <w:r>
        <w:t>- Click the **Admin** link in the Application toolbar</w:t>
      </w:r>
    </w:p>
    <w:p w14:paraId="18FF2C04" w14:textId="77777777" w:rsidR="00E72137" w:rsidRDefault="00E72137" w:rsidP="00E72137"/>
    <w:p w14:paraId="10484423" w14:textId="77777777" w:rsidR="00E72137" w:rsidRDefault="00E72137" w:rsidP="00E72137">
      <w:r>
        <w:t>### Step 2: Navigate to Pricing Rule Type</w:t>
      </w:r>
    </w:p>
    <w:p w14:paraId="3F6AAC69" w14:textId="77777777" w:rsidR="00E72137" w:rsidRDefault="00E72137" w:rsidP="00E72137">
      <w:r>
        <w:t>- From the Admin menu, select **P** → **Pricing Rule Type**</w:t>
      </w:r>
    </w:p>
    <w:p w14:paraId="7A650CBC" w14:textId="77777777" w:rsidR="00E72137" w:rsidRDefault="00E72137" w:rsidP="00E72137">
      <w:r>
        <w:t>- Click the **Add** option</w:t>
      </w:r>
    </w:p>
    <w:p w14:paraId="11A68B46" w14:textId="77777777" w:rsidR="00E72137" w:rsidRDefault="00E72137" w:rsidP="00E72137"/>
    <w:p w14:paraId="3D39C363" w14:textId="77777777" w:rsidR="00E72137" w:rsidRDefault="00E72137" w:rsidP="00E72137">
      <w:r>
        <w:lastRenderedPageBreak/>
        <w:t>### Step 3: Select the Business Object</w:t>
      </w:r>
    </w:p>
    <w:p w14:paraId="6C098753" w14:textId="77777777" w:rsidR="00E72137" w:rsidRDefault="00E72137" w:rsidP="00E72137">
      <w:r>
        <w:t>- Select **Flat Fee Pricing Rule Type**</w:t>
      </w:r>
    </w:p>
    <w:p w14:paraId="44997D9A" w14:textId="77777777" w:rsidR="00E72137" w:rsidRDefault="00E72137" w:rsidP="00E72137"/>
    <w:p w14:paraId="4F745FED" w14:textId="77777777" w:rsidR="00E72137" w:rsidRDefault="00E72137" w:rsidP="00E72137">
      <w:r>
        <w:t>### Step 4: Click OK</w:t>
      </w:r>
    </w:p>
    <w:p w14:paraId="3E90DEEA" w14:textId="77777777" w:rsidR="00E72137" w:rsidRDefault="00E72137" w:rsidP="00E72137">
      <w:r>
        <w:t>- The Flat Fee Pricing Rule Type screen appears</w:t>
      </w:r>
    </w:p>
    <w:p w14:paraId="56C48C5A" w14:textId="77777777" w:rsidR="00E72137" w:rsidRDefault="00E72137" w:rsidP="00E72137"/>
    <w:p w14:paraId="4D492E43" w14:textId="77777777" w:rsidR="00E72137" w:rsidRDefault="00E72137" w:rsidP="00E72137">
      <w:r>
        <w:t>### Step 5: Fill in the Main Section</w:t>
      </w:r>
    </w:p>
    <w:p w14:paraId="0B80AAD1" w14:textId="77777777" w:rsidR="00E72137" w:rsidRDefault="00E72137" w:rsidP="00E72137"/>
    <w:p w14:paraId="6225CBAC" w14:textId="77777777" w:rsidR="00E72137" w:rsidRDefault="00E72137" w:rsidP="00E72137">
      <w:r>
        <w:t>| Field Name | What to Enter | Required? |</w:t>
      </w:r>
    </w:p>
    <w:p w14:paraId="5F0364B7" w14:textId="77777777" w:rsidR="00E72137" w:rsidRDefault="00E72137" w:rsidP="00E72137">
      <w:r>
        <w:t>|------------|---------------|-----------|</w:t>
      </w:r>
    </w:p>
    <w:p w14:paraId="203BBB84" w14:textId="77777777" w:rsidR="00E72137" w:rsidRDefault="00E72137" w:rsidP="00E72137">
      <w:r>
        <w:t xml:space="preserve">| **Pricing Rule Type** | Name of the pricing rule type | </w:t>
      </w:r>
      <w:r>
        <w:rPr>
          <w:rFonts w:ascii="Segoe UI Emoji" w:hAnsi="Segoe UI Emoji" w:cs="Segoe UI Emoji"/>
        </w:rPr>
        <w:t>✅</w:t>
      </w:r>
      <w:r>
        <w:t xml:space="preserve"> Yes |</w:t>
      </w:r>
    </w:p>
    <w:p w14:paraId="2E95742C" w14:textId="77777777" w:rsidR="00E72137" w:rsidRDefault="00E72137" w:rsidP="00E72137">
      <w:r>
        <w:t xml:space="preserve">| **Description** | Short description | </w:t>
      </w:r>
      <w:r>
        <w:rPr>
          <w:rFonts w:ascii="Segoe UI Emoji" w:hAnsi="Segoe UI Emoji" w:cs="Segoe UI Emoji"/>
        </w:rPr>
        <w:t>✅</w:t>
      </w:r>
      <w:r>
        <w:t xml:space="preserve"> Yes |</w:t>
      </w:r>
    </w:p>
    <w:p w14:paraId="36967ED2" w14:textId="77777777" w:rsidR="00E72137" w:rsidRDefault="00E72137" w:rsidP="00E72137">
      <w:r>
        <w:t xml:space="preserve">| **Detailed Description** | Additional information | </w:t>
      </w:r>
      <w:r>
        <w:rPr>
          <w:rFonts w:ascii="Segoe UI Emoji" w:hAnsi="Segoe UI Emoji" w:cs="Segoe UI Emoji"/>
        </w:rPr>
        <w:t>❌</w:t>
      </w:r>
      <w:r>
        <w:t xml:space="preserve"> No |</w:t>
      </w:r>
    </w:p>
    <w:p w14:paraId="468C1907" w14:textId="77777777" w:rsidR="00E72137" w:rsidRDefault="00E72137" w:rsidP="00E72137">
      <w:r>
        <w:t xml:space="preserve">| **Pricing Rule Business Object** | Select **Flat Fee Pricing Rule** | </w:t>
      </w:r>
      <w:r>
        <w:rPr>
          <w:rFonts w:ascii="Segoe UI Emoji" w:hAnsi="Segoe UI Emoji" w:cs="Segoe UI Emoji"/>
        </w:rPr>
        <w:t>✅</w:t>
      </w:r>
      <w:r>
        <w:t xml:space="preserve"> Yes |</w:t>
      </w:r>
    </w:p>
    <w:p w14:paraId="07A8FA1D" w14:textId="77777777" w:rsidR="00E72137" w:rsidRDefault="00E72137" w:rsidP="00E72137">
      <w:r>
        <w:t>| **Business Object** | Auto-filled | N/A |</w:t>
      </w:r>
    </w:p>
    <w:p w14:paraId="788FD278" w14:textId="77777777" w:rsidR="00E72137" w:rsidRDefault="00E72137" w:rsidP="00E72137">
      <w:r>
        <w:t xml:space="preserve">| **Status** | **Active** or **Inactive** | </w:t>
      </w:r>
      <w:r>
        <w:rPr>
          <w:rFonts w:ascii="Segoe UI Emoji" w:hAnsi="Segoe UI Emoji" w:cs="Segoe UI Emoji"/>
        </w:rPr>
        <w:t>✅</w:t>
      </w:r>
      <w:r>
        <w:t xml:space="preserve"> Yes |</w:t>
      </w:r>
    </w:p>
    <w:p w14:paraId="408A3EAE" w14:textId="77777777" w:rsidR="00E72137" w:rsidRDefault="00E72137" w:rsidP="00E72137"/>
    <w:p w14:paraId="12936112" w14:textId="77777777" w:rsidR="00E72137" w:rsidRDefault="00E72137" w:rsidP="00E72137">
      <w:r>
        <w:t>### Step 6: Add Related Pricing Rule Types</w:t>
      </w:r>
    </w:p>
    <w:p w14:paraId="3AFFAA6F" w14:textId="77777777" w:rsidR="00E72137" w:rsidRDefault="00E72137" w:rsidP="00E72137">
      <w:r>
        <w:t>- **Note:** This section does NOT appear when Pricing Rule Type Category is Flat Fees</w:t>
      </w:r>
    </w:p>
    <w:p w14:paraId="7D3A3551" w14:textId="77777777" w:rsidR="00E72137" w:rsidRDefault="00E72137" w:rsidP="00E72137"/>
    <w:p w14:paraId="3D1C7231" w14:textId="77777777" w:rsidR="00E72137" w:rsidRDefault="00E72137" w:rsidP="00E72137">
      <w:r>
        <w:t>### Step 7: Define Transaction Field Mapping</w:t>
      </w:r>
    </w:p>
    <w:p w14:paraId="07558EC2" w14:textId="77777777" w:rsidR="00E72137" w:rsidRDefault="00E72137" w:rsidP="00E72137">
      <w:r>
        <w:t>- **Note:** This section does NOT appear when Pricing Rule Type Category is Flat Fees</w:t>
      </w:r>
    </w:p>
    <w:p w14:paraId="78524A7E" w14:textId="77777777" w:rsidR="00E72137" w:rsidRDefault="00E72137" w:rsidP="00E72137"/>
    <w:p w14:paraId="0800AF73" w14:textId="77777777" w:rsidR="00E72137" w:rsidRDefault="00E72137" w:rsidP="00E72137">
      <w:r>
        <w:t>### Step 8: Associate Algorithms (if needed)</w:t>
      </w:r>
    </w:p>
    <w:p w14:paraId="1D578301" w14:textId="77777777" w:rsidR="00E72137" w:rsidRDefault="00E72137" w:rsidP="00E72137"/>
    <w:p w14:paraId="414987FE" w14:textId="77777777" w:rsidR="00E72137" w:rsidRDefault="00E72137" w:rsidP="00E72137">
      <w:r>
        <w:lastRenderedPageBreak/>
        <w:t>### Step 9: Define Additional Data</w:t>
      </w:r>
    </w:p>
    <w:p w14:paraId="3CF2F1D1" w14:textId="77777777" w:rsidR="00E72137" w:rsidRDefault="00E72137" w:rsidP="00E72137">
      <w:r>
        <w:t>- **Note:** This section does NOT appear when Pricing Rule Type Category is Flat Fees</w:t>
      </w:r>
    </w:p>
    <w:p w14:paraId="4F33B0E6" w14:textId="77777777" w:rsidR="00E72137" w:rsidRDefault="00E72137" w:rsidP="00E72137"/>
    <w:p w14:paraId="0D163675" w14:textId="77777777" w:rsidR="00E72137" w:rsidRDefault="00E72137" w:rsidP="00E72137">
      <w:r>
        <w:t>### Step 10: Add Price Items</w:t>
      </w:r>
    </w:p>
    <w:p w14:paraId="2833E43F" w14:textId="77777777" w:rsidR="00E72137" w:rsidRDefault="00E72137" w:rsidP="00E72137"/>
    <w:p w14:paraId="69C81223" w14:textId="77777777" w:rsidR="00E72137" w:rsidRDefault="00E72137" w:rsidP="00E72137">
      <w:r>
        <w:t>### Step 11: Add Price Item Parameters</w:t>
      </w:r>
    </w:p>
    <w:p w14:paraId="3B6CACF8" w14:textId="77777777" w:rsidR="00E72137" w:rsidRDefault="00E72137" w:rsidP="00E72137"/>
    <w:p w14:paraId="53348148" w14:textId="77777777" w:rsidR="00E72137" w:rsidRDefault="00E72137" w:rsidP="00E72137">
      <w:r>
        <w:t>### Step 12: Define Characteristics</w:t>
      </w:r>
    </w:p>
    <w:p w14:paraId="2050832C" w14:textId="77777777" w:rsidR="00E72137" w:rsidRDefault="00E72137" w:rsidP="00E72137"/>
    <w:p w14:paraId="4BC4E48F" w14:textId="77777777" w:rsidR="00E72137" w:rsidRDefault="00E72137" w:rsidP="00E72137">
      <w:r>
        <w:t>### Step 13: Define Billable Charge Line Types</w:t>
      </w:r>
    </w:p>
    <w:p w14:paraId="5B8116EB" w14:textId="77777777" w:rsidR="00E72137" w:rsidRDefault="00E72137" w:rsidP="00E72137"/>
    <w:p w14:paraId="02590E77" w14:textId="77777777" w:rsidR="00E72137" w:rsidRDefault="00E72137" w:rsidP="00E72137">
      <w:r>
        <w:t>### Step 14: Add Flat Fees - Specific Additional Data</w:t>
      </w:r>
    </w:p>
    <w:p w14:paraId="2D8C9D95" w14:textId="77777777" w:rsidR="00E72137" w:rsidRDefault="00E72137" w:rsidP="00E72137">
      <w:r>
        <w:t>- **Recurring Method** must be set to **Bill Period**</w:t>
      </w:r>
    </w:p>
    <w:p w14:paraId="0686395F" w14:textId="77777777" w:rsidR="00E72137" w:rsidRDefault="00E72137" w:rsidP="00E72137">
      <w:r>
        <w:t>- **Bill Periods** sub-section appears</w:t>
      </w:r>
    </w:p>
    <w:p w14:paraId="6653ACA1" w14:textId="77777777" w:rsidR="00E72137" w:rsidRDefault="00E72137" w:rsidP="00E72137"/>
    <w:p w14:paraId="33128264" w14:textId="77777777" w:rsidR="00E72137" w:rsidRDefault="00E72137" w:rsidP="00E72137">
      <w:r>
        <w:t>### Step 15: Add Bill Periods</w:t>
      </w:r>
    </w:p>
    <w:p w14:paraId="6821115D" w14:textId="77777777" w:rsidR="00E72137" w:rsidRDefault="00E72137" w:rsidP="00E72137"/>
    <w:p w14:paraId="57A41139" w14:textId="77777777" w:rsidR="00E72137" w:rsidRDefault="00E72137" w:rsidP="00E72137">
      <w:r>
        <w:t>| Column Name | What to Enter | Required? |</w:t>
      </w:r>
    </w:p>
    <w:p w14:paraId="4C359BE3" w14:textId="77777777" w:rsidR="00E72137" w:rsidRDefault="00E72137" w:rsidP="00E72137">
      <w:r>
        <w:t>|-------------|---------------|-----------|</w:t>
      </w:r>
    </w:p>
    <w:p w14:paraId="3FAA27AF" w14:textId="77777777" w:rsidR="00E72137" w:rsidRDefault="00E72137" w:rsidP="00E72137">
      <w:r>
        <w:t xml:space="preserve">| **Bill Period** | Select the bill period | </w:t>
      </w:r>
      <w:r>
        <w:rPr>
          <w:rFonts w:ascii="Segoe UI Emoji" w:hAnsi="Segoe UI Emoji" w:cs="Segoe UI Emoji"/>
        </w:rPr>
        <w:t>✅</w:t>
      </w:r>
      <w:r>
        <w:t xml:space="preserve"> Yes |</w:t>
      </w:r>
    </w:p>
    <w:p w14:paraId="7DC144B4" w14:textId="77777777" w:rsidR="00E72137" w:rsidRDefault="00E72137" w:rsidP="00E72137"/>
    <w:p w14:paraId="7A75AF50" w14:textId="77777777" w:rsidR="00E72137" w:rsidRDefault="00E72137" w:rsidP="00E72137">
      <w:r>
        <w:t>### Step 16: Click Save</w:t>
      </w:r>
    </w:p>
    <w:p w14:paraId="0FD38F12" w14:textId="77777777" w:rsidR="00E72137" w:rsidRDefault="00E72137" w:rsidP="00E72137"/>
    <w:p w14:paraId="42245485" w14:textId="77777777" w:rsidR="00E72137" w:rsidRDefault="00E72137" w:rsidP="00E72137">
      <w:r>
        <w:t>The bill period based recurring flat fee pricing rule type is defined.</w:t>
      </w:r>
    </w:p>
    <w:p w14:paraId="06CB47E3" w14:textId="77777777" w:rsidR="00E72137" w:rsidRDefault="00E72137" w:rsidP="00E72137"/>
    <w:p w14:paraId="3F919393" w14:textId="77777777" w:rsidR="00E72137" w:rsidRDefault="00E72137" w:rsidP="00E72137">
      <w:r>
        <w:t>---</w:t>
      </w:r>
    </w:p>
    <w:p w14:paraId="4ED74C83" w14:textId="77777777" w:rsidR="00E72137" w:rsidRDefault="00E72137" w:rsidP="00E72137"/>
    <w:p w14:paraId="349F1CD3" w14:textId="77777777" w:rsidR="00E72137" w:rsidRDefault="00E72137" w:rsidP="00E72137">
      <w:r>
        <w:t># Section 13: Adding the Recurring Flat Fee Specific Data in a Pricing Rule Type</w:t>
      </w:r>
    </w:p>
    <w:p w14:paraId="57219F52" w14:textId="77777777" w:rsidR="00E72137" w:rsidRDefault="00E72137" w:rsidP="00E72137"/>
    <w:p w14:paraId="3FE9F05E" w14:textId="77777777" w:rsidR="00E72137" w:rsidRDefault="00E72137" w:rsidP="00E72137">
      <w:r>
        <w:t>## Step-by-Step Process</w:t>
      </w:r>
    </w:p>
    <w:p w14:paraId="0CB72F5A" w14:textId="77777777" w:rsidR="00E72137" w:rsidRDefault="00E72137" w:rsidP="00E72137"/>
    <w:p w14:paraId="6AA04411" w14:textId="77777777" w:rsidR="00E72137" w:rsidRDefault="00E72137" w:rsidP="00E72137">
      <w:r>
        <w:t>### Step 1: Access the Section</w:t>
      </w:r>
    </w:p>
    <w:p w14:paraId="21603F1B" w14:textId="77777777" w:rsidR="00E72137" w:rsidRDefault="00E72137" w:rsidP="00E72137">
      <w:r>
        <w:t>- When defining or editing a flat fee pricing rule type</w:t>
      </w:r>
    </w:p>
    <w:p w14:paraId="0461BD1D" w14:textId="77777777" w:rsidR="00E72137" w:rsidRDefault="00E72137" w:rsidP="00E72137">
      <w:r>
        <w:t>- Ensure the Flat Fees - Specific Additional Data section is expanded</w:t>
      </w:r>
    </w:p>
    <w:p w14:paraId="34A0ADE5" w14:textId="77777777" w:rsidR="00E72137" w:rsidRDefault="00E72137" w:rsidP="00E72137"/>
    <w:p w14:paraId="133BF20D" w14:textId="77777777" w:rsidR="00E72137" w:rsidRDefault="00E72137" w:rsidP="00E72137">
      <w:r>
        <w:t>### Step 2: Enter the Details</w:t>
      </w:r>
    </w:p>
    <w:p w14:paraId="7DC1979D" w14:textId="77777777" w:rsidR="00E72137" w:rsidRDefault="00E72137" w:rsidP="00E72137"/>
    <w:p w14:paraId="06E25966" w14:textId="77777777" w:rsidR="00E72137" w:rsidRDefault="00E72137" w:rsidP="00E72137">
      <w:r>
        <w:t>| Field Name | What to Enter | Required? |</w:t>
      </w:r>
    </w:p>
    <w:p w14:paraId="348C5F2B" w14:textId="77777777" w:rsidR="00E72137" w:rsidRDefault="00E72137" w:rsidP="00E72137">
      <w:r>
        <w:t>|------------|---------------|-----------|</w:t>
      </w:r>
    </w:p>
    <w:p w14:paraId="082BC88B" w14:textId="77777777" w:rsidR="00E72137" w:rsidRDefault="00E72137" w:rsidP="00E72137">
      <w:r>
        <w:t xml:space="preserve">| **Bill Segment Cancel Reason** | Reason for canceling the bill segment | </w:t>
      </w:r>
      <w:r>
        <w:rPr>
          <w:rFonts w:ascii="Segoe UI Emoji" w:hAnsi="Segoe UI Emoji" w:cs="Segoe UI Emoji"/>
        </w:rPr>
        <w:t>❌</w:t>
      </w:r>
      <w:r>
        <w:t xml:space="preserve"> No |</w:t>
      </w:r>
    </w:p>
    <w:p w14:paraId="12B940C2" w14:textId="77777777" w:rsidR="00E72137" w:rsidRDefault="00E72137" w:rsidP="00E72137">
      <w:r>
        <w:t>| **Recurring Fee** | Cannot be edited - indicates one-time vs recurring | N/A |</w:t>
      </w:r>
    </w:p>
    <w:p w14:paraId="67F61828" w14:textId="77777777" w:rsidR="00E72137" w:rsidRDefault="00E72137" w:rsidP="00E72137">
      <w:r>
        <w:t xml:space="preserve">| **Recurring Method** | **Bill Period** or **Frequency** | </w:t>
      </w:r>
      <w:r>
        <w:rPr>
          <w:rFonts w:ascii="Segoe UI Emoji" w:hAnsi="Segoe UI Emoji" w:cs="Segoe UI Emoji"/>
        </w:rPr>
        <w:t>✅</w:t>
      </w:r>
      <w:r>
        <w:t xml:space="preserve"> Required |</w:t>
      </w:r>
    </w:p>
    <w:p w14:paraId="6709B3E2" w14:textId="77777777" w:rsidR="00E72137" w:rsidRDefault="00E72137" w:rsidP="00E72137"/>
    <w:p w14:paraId="7A46E0E1" w14:textId="77777777" w:rsidR="00E72137" w:rsidRDefault="00E72137" w:rsidP="00E72137">
      <w:r>
        <w:t>### Step 3: Enter Bill Periods (if applicable)</w:t>
      </w:r>
    </w:p>
    <w:p w14:paraId="0C2E1AA4" w14:textId="77777777" w:rsidR="00E72137" w:rsidRDefault="00E72137" w:rsidP="00E72137"/>
    <w:p w14:paraId="5FC0C5A4" w14:textId="77777777" w:rsidR="00E72137" w:rsidRDefault="00E72137" w:rsidP="00E72137">
      <w:r>
        <w:t>| Column Name | What to Enter | Required? |</w:t>
      </w:r>
    </w:p>
    <w:p w14:paraId="016B0A09" w14:textId="77777777" w:rsidR="00E72137" w:rsidRDefault="00E72137" w:rsidP="00E72137">
      <w:r>
        <w:t>|-------------|---------------|-----------|</w:t>
      </w:r>
    </w:p>
    <w:p w14:paraId="026CAC80" w14:textId="77777777" w:rsidR="00E72137" w:rsidRDefault="00E72137" w:rsidP="00E72137">
      <w:r>
        <w:t xml:space="preserve">| **Bill Period** | Select the bill period | </w:t>
      </w:r>
      <w:r>
        <w:rPr>
          <w:rFonts w:ascii="Segoe UI Emoji" w:hAnsi="Segoe UI Emoji" w:cs="Segoe UI Emoji"/>
        </w:rPr>
        <w:t>✅</w:t>
      </w:r>
      <w:r>
        <w:t xml:space="preserve"> Yes |</w:t>
      </w:r>
    </w:p>
    <w:p w14:paraId="1E226AF1" w14:textId="77777777" w:rsidR="00E72137" w:rsidRDefault="00E72137" w:rsidP="00E72137"/>
    <w:p w14:paraId="296D669F" w14:textId="77777777" w:rsidR="00E72137" w:rsidRDefault="00E72137" w:rsidP="00E72137">
      <w:r>
        <w:t>**Note:** This sub-section appears when Recurring Method = Bill Period.</w:t>
      </w:r>
    </w:p>
    <w:p w14:paraId="65069C64" w14:textId="77777777" w:rsidR="00E72137" w:rsidRDefault="00E72137" w:rsidP="00E72137"/>
    <w:p w14:paraId="49AA9A7B" w14:textId="77777777" w:rsidR="00E72137" w:rsidRDefault="00E72137" w:rsidP="00E72137">
      <w:r>
        <w:t>### Step 4: Click Save</w:t>
      </w:r>
    </w:p>
    <w:p w14:paraId="30F5434A" w14:textId="77777777" w:rsidR="00E72137" w:rsidRDefault="00E72137" w:rsidP="00E72137"/>
    <w:p w14:paraId="4C234938" w14:textId="77777777" w:rsidR="00E72137" w:rsidRDefault="00E72137" w:rsidP="00E72137">
      <w:r>
        <w:t>The recurring flat fee specific data is added.</w:t>
      </w:r>
    </w:p>
    <w:p w14:paraId="00BCD34C" w14:textId="77777777" w:rsidR="00E72137" w:rsidRDefault="00E72137" w:rsidP="00E72137"/>
    <w:p w14:paraId="6702B7F0" w14:textId="77777777" w:rsidR="00E72137" w:rsidRDefault="00E72137" w:rsidP="00E72137">
      <w:r>
        <w:t>---</w:t>
      </w:r>
    </w:p>
    <w:p w14:paraId="6E576E44" w14:textId="77777777" w:rsidR="00E72137" w:rsidRDefault="00E72137" w:rsidP="00E72137"/>
    <w:p w14:paraId="2B2E2A94" w14:textId="77777777" w:rsidR="00E72137" w:rsidRDefault="00E72137" w:rsidP="00E72137">
      <w:r>
        <w:t># Section 14: Editing a Bill Period Based Recurring Flat Fee Pricing Rule Type</w:t>
      </w:r>
    </w:p>
    <w:p w14:paraId="25243D9E" w14:textId="77777777" w:rsidR="00E72137" w:rsidRDefault="00E72137" w:rsidP="00E72137"/>
    <w:p w14:paraId="7A5CA5AB" w14:textId="77777777" w:rsidR="00E72137" w:rsidRDefault="00E72137" w:rsidP="00E72137">
      <w:r>
        <w:t>## Prerequisites</w:t>
      </w:r>
    </w:p>
    <w:p w14:paraId="4F4C9811" w14:textId="77777777" w:rsidR="00E72137" w:rsidRDefault="00E72137" w:rsidP="00E72137"/>
    <w:p w14:paraId="4872A342" w14:textId="77777777" w:rsidR="00E72137" w:rsidRDefault="00E72137" w:rsidP="00E72137">
      <w:r>
        <w:t>You need:</w:t>
      </w:r>
    </w:p>
    <w:p w14:paraId="70EE0812" w14:textId="77777777" w:rsidR="00E72137" w:rsidRDefault="00E72137" w:rsidP="00E72137">
      <w:r>
        <w:t>- Business Object C1-PricingRuleFlatFees defined</w:t>
      </w:r>
    </w:p>
    <w:p w14:paraId="76B8865C" w14:textId="77777777" w:rsidR="00E72137" w:rsidRDefault="00E72137" w:rsidP="00E72137">
      <w:r>
        <w:t>- Pricing rule type category for flat fees defined</w:t>
      </w:r>
    </w:p>
    <w:p w14:paraId="20075FF3" w14:textId="77777777" w:rsidR="00E72137" w:rsidRDefault="00E72137" w:rsidP="00E72137"/>
    <w:p w14:paraId="55F8AFBD" w14:textId="77777777" w:rsidR="00E72137" w:rsidRDefault="00E72137" w:rsidP="00E72137">
      <w:r>
        <w:t>## Step-by-Step Process</w:t>
      </w:r>
    </w:p>
    <w:p w14:paraId="407AC3EC" w14:textId="77777777" w:rsidR="00E72137" w:rsidRDefault="00E72137" w:rsidP="00E72137"/>
    <w:p w14:paraId="40BAFB8B" w14:textId="77777777" w:rsidR="00E72137" w:rsidRDefault="00E72137" w:rsidP="00E72137">
      <w:r>
        <w:t>### Step 1: Access the Pricing Rule Type</w:t>
      </w:r>
    </w:p>
    <w:p w14:paraId="6050CFEC" w14:textId="77777777" w:rsidR="00E72137" w:rsidRDefault="00E72137" w:rsidP="00E72137">
      <w:r>
        <w:t>- Click Admin → P → Pricing Rule Type → Search</w:t>
      </w:r>
    </w:p>
    <w:p w14:paraId="17457511" w14:textId="77777777" w:rsidR="00E72137" w:rsidRDefault="00E72137" w:rsidP="00E72137"/>
    <w:p w14:paraId="5EA8C8F8" w14:textId="77777777" w:rsidR="00E72137" w:rsidRDefault="00E72137" w:rsidP="00E72137">
      <w:r>
        <w:t>### Step 2: Find and Edit</w:t>
      </w:r>
    </w:p>
    <w:p w14:paraId="0C32A9FD" w14:textId="77777777" w:rsidR="00E72137" w:rsidRDefault="00E72137" w:rsidP="00E72137">
      <w:r>
        <w:t>- In the Pricing Rule Type List zone, click the **Edit** icon for the bill period based recurring flat fee pricing rule type</w:t>
      </w:r>
    </w:p>
    <w:p w14:paraId="0EB004DD" w14:textId="77777777" w:rsidR="00E72137" w:rsidRDefault="00E72137" w:rsidP="00E72137"/>
    <w:p w14:paraId="11B73D5F" w14:textId="77777777" w:rsidR="00E72137" w:rsidRDefault="00E72137" w:rsidP="00E72137">
      <w:r>
        <w:t>### Step 3: Modify as Needed</w:t>
      </w:r>
    </w:p>
    <w:p w14:paraId="3DBA29FF" w14:textId="77777777" w:rsidR="00E72137" w:rsidRDefault="00E72137" w:rsidP="00E72137">
      <w:r>
        <w:t>Update any of these sections:</w:t>
      </w:r>
    </w:p>
    <w:p w14:paraId="29E9F63A" w14:textId="77777777" w:rsidR="00E72137" w:rsidRDefault="00E72137" w:rsidP="00E72137">
      <w:r>
        <w:t>- **Main** - Basic details</w:t>
      </w:r>
    </w:p>
    <w:p w14:paraId="0F97D9B4" w14:textId="77777777" w:rsidR="00E72137" w:rsidRDefault="00E72137" w:rsidP="00E72137">
      <w:r>
        <w:t>- **Algorithms** - Add/edit/remove</w:t>
      </w:r>
    </w:p>
    <w:p w14:paraId="4F877E92" w14:textId="77777777" w:rsidR="00E72137" w:rsidRDefault="00E72137" w:rsidP="00E72137">
      <w:r>
        <w:lastRenderedPageBreak/>
        <w:t>- **Price Items** - Add/edit/remove</w:t>
      </w:r>
    </w:p>
    <w:p w14:paraId="1C0F7903" w14:textId="77777777" w:rsidR="00E72137" w:rsidRDefault="00E72137" w:rsidP="00E72137">
      <w:r>
        <w:t>- **Price Item Parameters** - Add/edit/remove</w:t>
      </w:r>
    </w:p>
    <w:p w14:paraId="18A236FE" w14:textId="77777777" w:rsidR="00E72137" w:rsidRDefault="00E72137" w:rsidP="00E72137">
      <w:r>
        <w:t>- **Characteristics** - Add/edit/remove</w:t>
      </w:r>
    </w:p>
    <w:p w14:paraId="22246C04" w14:textId="77777777" w:rsidR="00E72137" w:rsidRDefault="00E72137" w:rsidP="00E72137">
      <w:r>
        <w:t>- **Billable Charge Line Types** - Add/edit/remove</w:t>
      </w:r>
    </w:p>
    <w:p w14:paraId="6A50A2B4" w14:textId="77777777" w:rsidR="00E72137" w:rsidRDefault="00E72137" w:rsidP="00E72137">
      <w:r>
        <w:t>- **Flat Fees - Specific Additional Data** - Modify fields</w:t>
      </w:r>
    </w:p>
    <w:p w14:paraId="327EB7A5" w14:textId="77777777" w:rsidR="00E72137" w:rsidRDefault="00E72137" w:rsidP="00E72137">
      <w:r>
        <w:t>- **Bill Periods** - Add/edit/remove bill periods</w:t>
      </w:r>
    </w:p>
    <w:p w14:paraId="42581021" w14:textId="77777777" w:rsidR="00E72137" w:rsidRDefault="00E72137" w:rsidP="00E72137"/>
    <w:p w14:paraId="476F9E00" w14:textId="77777777" w:rsidR="00E72137" w:rsidRDefault="00E72137" w:rsidP="00E72137">
      <w:r>
        <w:t>### Step 4: Click Save</w:t>
      </w:r>
    </w:p>
    <w:p w14:paraId="200D41F0" w14:textId="77777777" w:rsidR="00E72137" w:rsidRDefault="00E72137" w:rsidP="00E72137"/>
    <w:p w14:paraId="37A76928" w14:textId="77777777" w:rsidR="00E72137" w:rsidRDefault="00E72137" w:rsidP="00E72137">
      <w:r>
        <w:t>The changes are saved.</w:t>
      </w:r>
    </w:p>
    <w:p w14:paraId="2C79FC9F" w14:textId="77777777" w:rsidR="00E72137" w:rsidRDefault="00E72137" w:rsidP="00E72137"/>
    <w:p w14:paraId="5EDD387A" w14:textId="77777777" w:rsidR="00E72137" w:rsidRDefault="00E72137" w:rsidP="00E72137">
      <w:r>
        <w:t>---</w:t>
      </w:r>
    </w:p>
    <w:p w14:paraId="67CC7C8E" w14:textId="77777777" w:rsidR="00E72137" w:rsidRDefault="00E72137" w:rsidP="00E72137"/>
    <w:p w14:paraId="2AD3446E" w14:textId="77777777" w:rsidR="00E72137" w:rsidRDefault="00E72137" w:rsidP="00E72137">
      <w:r>
        <w:t># Section 15: Deleting a Bill Period Based Recurring Flat Fee Pricing Rule Type</w:t>
      </w:r>
    </w:p>
    <w:p w14:paraId="05F4F892" w14:textId="77777777" w:rsidR="00E72137" w:rsidRDefault="00E72137" w:rsidP="00E72137"/>
    <w:p w14:paraId="21F0ACE4" w14:textId="77777777" w:rsidR="00E72137" w:rsidRDefault="00E72137" w:rsidP="00E72137">
      <w:r>
        <w:t xml:space="preserve">## </w:t>
      </w:r>
      <w:r>
        <w:rPr>
          <w:rFonts w:ascii="Segoe UI Emoji" w:hAnsi="Segoe UI Emoji" w:cs="Segoe UI Emoji"/>
        </w:rPr>
        <w:t>⚠️</w:t>
      </w:r>
      <w:r>
        <w:t xml:space="preserve"> Key Rule: When You CAN Delete</w:t>
      </w:r>
    </w:p>
    <w:p w14:paraId="292574FB" w14:textId="77777777" w:rsidR="00E72137" w:rsidRDefault="00E72137" w:rsidP="00E72137"/>
    <w:p w14:paraId="1D0585F8" w14:textId="77777777" w:rsidR="00E72137" w:rsidRDefault="00E72137" w:rsidP="00E72137">
      <w:r>
        <w:t>&gt; "You can delete a bill period based recurring flat fee pricing rule type when it is not yet used in the system."</w:t>
      </w:r>
    </w:p>
    <w:p w14:paraId="77F14B30" w14:textId="77777777" w:rsidR="00E72137" w:rsidRDefault="00E72137" w:rsidP="00E72137"/>
    <w:p w14:paraId="7EDE774E" w14:textId="77777777" w:rsidR="00E72137" w:rsidRDefault="00E72137" w:rsidP="00E72137">
      <w:r>
        <w:t>## Step-by-Step Process</w:t>
      </w:r>
    </w:p>
    <w:p w14:paraId="3793E9BE" w14:textId="77777777" w:rsidR="00E72137" w:rsidRDefault="00E72137" w:rsidP="00E72137"/>
    <w:p w14:paraId="407AE1FC" w14:textId="77777777" w:rsidR="00E72137" w:rsidRDefault="00E72137" w:rsidP="00E72137">
      <w:r>
        <w:t>### Step 1: Access the Pricing Rule Type</w:t>
      </w:r>
    </w:p>
    <w:p w14:paraId="453C50B8" w14:textId="77777777" w:rsidR="00E72137" w:rsidRDefault="00E72137" w:rsidP="00E72137">
      <w:r>
        <w:t>- Click Admin → P → Pricing Rule Type → Search</w:t>
      </w:r>
    </w:p>
    <w:p w14:paraId="35F18A52" w14:textId="77777777" w:rsidR="00E72137" w:rsidRDefault="00E72137" w:rsidP="00E72137"/>
    <w:p w14:paraId="0E543FB6" w14:textId="77777777" w:rsidR="00E72137" w:rsidRDefault="00E72137" w:rsidP="00E72137">
      <w:r>
        <w:t>### Step 2: Find and Delete</w:t>
      </w:r>
    </w:p>
    <w:p w14:paraId="511CED60" w14:textId="77777777" w:rsidR="00E72137" w:rsidRDefault="00E72137" w:rsidP="00E72137">
      <w:r>
        <w:lastRenderedPageBreak/>
        <w:t>- In the Pricing Rule Type List zone, click the **Delete** icon</w:t>
      </w:r>
    </w:p>
    <w:p w14:paraId="5DCB67EC" w14:textId="77777777" w:rsidR="00E72137" w:rsidRDefault="00E72137" w:rsidP="00E72137">
      <w:r>
        <w:t>- A confirmation message appears</w:t>
      </w:r>
    </w:p>
    <w:p w14:paraId="5F5E9FB9" w14:textId="77777777" w:rsidR="00E72137" w:rsidRDefault="00E72137" w:rsidP="00E72137"/>
    <w:p w14:paraId="4C2277FD" w14:textId="77777777" w:rsidR="00E72137" w:rsidRDefault="00E72137" w:rsidP="00E72137">
      <w:r>
        <w:t>### Step 3: Confirm</w:t>
      </w:r>
    </w:p>
    <w:p w14:paraId="61620172" w14:textId="77777777" w:rsidR="00E72137" w:rsidRDefault="00E72137" w:rsidP="00E72137">
      <w:r>
        <w:t>- Click **OK**</w:t>
      </w:r>
    </w:p>
    <w:p w14:paraId="07DE58C5" w14:textId="77777777" w:rsidR="00E72137" w:rsidRDefault="00E72137" w:rsidP="00E72137"/>
    <w:p w14:paraId="780035AF" w14:textId="77777777" w:rsidR="00E72137" w:rsidRDefault="00E72137" w:rsidP="00E72137">
      <w:r>
        <w:t>### Step 4: Completion</w:t>
      </w:r>
    </w:p>
    <w:p w14:paraId="3B187CA6" w14:textId="77777777" w:rsidR="00E72137" w:rsidRDefault="00E72137" w:rsidP="00E72137">
      <w:r>
        <w:t>- The pricing rule type is deleted</w:t>
      </w:r>
    </w:p>
    <w:p w14:paraId="3572D2BC" w14:textId="77777777" w:rsidR="00E72137" w:rsidRDefault="00E72137" w:rsidP="00E72137"/>
    <w:p w14:paraId="110B3564" w14:textId="77777777" w:rsidR="00E72137" w:rsidRDefault="00E72137" w:rsidP="00E72137">
      <w:r>
        <w:t>---</w:t>
      </w:r>
    </w:p>
    <w:p w14:paraId="760BEE8E" w14:textId="77777777" w:rsidR="00E72137" w:rsidRDefault="00E72137" w:rsidP="00E72137"/>
    <w:p w14:paraId="42CBA463" w14:textId="77777777" w:rsidR="00E72137" w:rsidRDefault="00E72137" w:rsidP="00E72137">
      <w:r>
        <w:t># Section 16: Viewing the Bill Period Based Recurring Flat Fee Pricing Rule Type Details</w:t>
      </w:r>
    </w:p>
    <w:p w14:paraId="196E4BE6" w14:textId="77777777" w:rsidR="00E72137" w:rsidRDefault="00E72137" w:rsidP="00E72137"/>
    <w:p w14:paraId="3762798B" w14:textId="77777777" w:rsidR="00E72137" w:rsidRDefault="00E72137" w:rsidP="00E72137">
      <w:r>
        <w:t>## Step-by-Step Process</w:t>
      </w:r>
    </w:p>
    <w:p w14:paraId="57DD8BCE" w14:textId="77777777" w:rsidR="00E72137" w:rsidRDefault="00E72137" w:rsidP="00E72137"/>
    <w:p w14:paraId="69495485" w14:textId="77777777" w:rsidR="00E72137" w:rsidRDefault="00E72137" w:rsidP="00E72137">
      <w:r>
        <w:t>### Step 1: Access the Pricing Rule Type</w:t>
      </w:r>
    </w:p>
    <w:p w14:paraId="3D3C67BB" w14:textId="77777777" w:rsidR="00E72137" w:rsidRDefault="00E72137" w:rsidP="00E72137">
      <w:r>
        <w:t>- Click Admin → P → Pricing Rule Type → Search</w:t>
      </w:r>
    </w:p>
    <w:p w14:paraId="51643C9C" w14:textId="77777777" w:rsidR="00E72137" w:rsidRDefault="00E72137" w:rsidP="00E72137"/>
    <w:p w14:paraId="0D76180C" w14:textId="77777777" w:rsidR="00E72137" w:rsidRDefault="00E72137" w:rsidP="00E72137">
      <w:r>
        <w:t>### Step 2: Find and View</w:t>
      </w:r>
    </w:p>
    <w:p w14:paraId="06854301" w14:textId="77777777" w:rsidR="00E72137" w:rsidRDefault="00E72137" w:rsidP="00E72137">
      <w:r>
        <w:t>- In the Pricing Rule Type List zone, click the **Broadcast** icon</w:t>
      </w:r>
    </w:p>
    <w:p w14:paraId="41682B25" w14:textId="77777777" w:rsidR="00E72137" w:rsidRDefault="00E72137" w:rsidP="00E72137">
      <w:r>
        <w:t>- The Pricing Rule Type zone appears</w:t>
      </w:r>
    </w:p>
    <w:p w14:paraId="544C039B" w14:textId="77777777" w:rsidR="00E72137" w:rsidRDefault="00E72137" w:rsidP="00E72137"/>
    <w:p w14:paraId="033330FF" w14:textId="77777777" w:rsidR="00E72137" w:rsidRDefault="00E72137" w:rsidP="00E72137">
      <w:r>
        <w:t>### Step 3: Review the Details</w:t>
      </w:r>
    </w:p>
    <w:p w14:paraId="5DEB5863" w14:textId="77777777" w:rsidR="00E72137" w:rsidRDefault="00E72137" w:rsidP="00E72137">
      <w:r>
        <w:t>View all sections and fields.</w:t>
      </w:r>
    </w:p>
    <w:p w14:paraId="28AABF30" w14:textId="77777777" w:rsidR="00E72137" w:rsidRDefault="00E72137" w:rsidP="00E72137"/>
    <w:p w14:paraId="39754A29" w14:textId="77777777" w:rsidR="00E72137" w:rsidRDefault="00E72137" w:rsidP="00E72137">
      <w:r>
        <w:t>---</w:t>
      </w:r>
    </w:p>
    <w:p w14:paraId="63AAE9CC" w14:textId="77777777" w:rsidR="00E72137" w:rsidRDefault="00E72137" w:rsidP="00E72137"/>
    <w:p w14:paraId="2ED82E52" w14:textId="77777777" w:rsidR="00E72137" w:rsidRDefault="00E72137" w:rsidP="00E72137">
      <w:r>
        <w:t># Section 17: Defining a Bill Period Based Recurring Flat Fee Pricing Rule for a Bill Group</w:t>
      </w:r>
    </w:p>
    <w:p w14:paraId="3675D941" w14:textId="77777777" w:rsidR="00E72137" w:rsidRDefault="00E72137" w:rsidP="00E72137"/>
    <w:p w14:paraId="621C67CE" w14:textId="77777777" w:rsidR="00E72137" w:rsidRDefault="00E72137" w:rsidP="00E72137">
      <w:r>
        <w:t>## Prerequisites</w:t>
      </w:r>
    </w:p>
    <w:p w14:paraId="76C737D4" w14:textId="77777777" w:rsidR="00E72137" w:rsidRDefault="00E72137" w:rsidP="00E72137"/>
    <w:p w14:paraId="53B5B2BB" w14:textId="77777777" w:rsidR="00E72137" w:rsidRDefault="00E72137" w:rsidP="00E72137">
      <w:r>
        <w:t>You need:</w:t>
      </w:r>
    </w:p>
    <w:p w14:paraId="7C968D5E" w14:textId="77777777" w:rsidR="00E72137" w:rsidRDefault="00E72137" w:rsidP="00E72137">
      <w:r>
        <w:t>- Business Object C1-PricingRule defined</w:t>
      </w:r>
    </w:p>
    <w:p w14:paraId="36BA3C65" w14:textId="77777777" w:rsidR="00E72137" w:rsidRDefault="00E72137" w:rsidP="00E72137">
      <w:r>
        <w:t>- Business Object C1-PricingRuleFlatFees defined</w:t>
      </w:r>
    </w:p>
    <w:p w14:paraId="21ABC23D" w14:textId="77777777" w:rsidR="00E72137" w:rsidRDefault="00E72137" w:rsidP="00E72137">
      <w:r>
        <w:t>- Pricing rule type defined</w:t>
      </w:r>
    </w:p>
    <w:p w14:paraId="554765F1" w14:textId="77777777" w:rsidR="00E72137" w:rsidRDefault="00E72137" w:rsidP="00E72137">
      <w:r>
        <w:t>- Policy status defined</w:t>
      </w:r>
    </w:p>
    <w:p w14:paraId="2F1EA8D7" w14:textId="77777777" w:rsidR="00E72137" w:rsidRDefault="00E72137" w:rsidP="00E72137">
      <w:r>
        <w:t>- Price item defined</w:t>
      </w:r>
    </w:p>
    <w:p w14:paraId="46401539" w14:textId="77777777" w:rsidR="00E72137" w:rsidRDefault="00E72137" w:rsidP="00E72137">
      <w:r>
        <w:t>- Billable Charge Line Type defined</w:t>
      </w:r>
    </w:p>
    <w:p w14:paraId="237B12BC" w14:textId="77777777" w:rsidR="00E72137" w:rsidRDefault="00E72137" w:rsidP="00E72137"/>
    <w:p w14:paraId="438A86C5" w14:textId="77777777" w:rsidR="00E72137" w:rsidRDefault="00E72137" w:rsidP="00E72137">
      <w:r>
        <w:t>## Step-by-Step Process</w:t>
      </w:r>
    </w:p>
    <w:p w14:paraId="3461108E" w14:textId="77777777" w:rsidR="00E72137" w:rsidRDefault="00E72137" w:rsidP="00E72137"/>
    <w:p w14:paraId="0AC4DB06" w14:textId="77777777" w:rsidR="00E72137" w:rsidRDefault="00E72137" w:rsidP="00E72137">
      <w:r>
        <w:t>### Step 1: Find the Bill Group</w:t>
      </w:r>
    </w:p>
    <w:p w14:paraId="3D133AF0" w14:textId="77777777" w:rsidR="00E72137" w:rsidRDefault="00E72137" w:rsidP="00E72137">
      <w:r>
        <w:t>- Search for the account, person, or policy in the Customer 360° View screen</w:t>
      </w:r>
    </w:p>
    <w:p w14:paraId="25C8E726" w14:textId="77777777" w:rsidR="00E72137" w:rsidRDefault="00E72137" w:rsidP="00E72137"/>
    <w:p w14:paraId="27586E1B" w14:textId="77777777" w:rsidR="00E72137" w:rsidRDefault="00E72137" w:rsidP="00E72137">
      <w:r>
        <w:t>### Step 2: Open the Customer Record</w:t>
      </w:r>
    </w:p>
    <w:p w14:paraId="0684B85C" w14:textId="77777777" w:rsidR="00E72137" w:rsidRDefault="00E72137" w:rsidP="00E72137">
      <w:r>
        <w:t>- Click the **View** icon</w:t>
      </w:r>
    </w:p>
    <w:p w14:paraId="2CA15DE4" w14:textId="77777777" w:rsidR="00E72137" w:rsidRDefault="00E72137" w:rsidP="00E72137"/>
    <w:p w14:paraId="459BBDB5" w14:textId="77777777" w:rsidR="00E72137" w:rsidRDefault="00E72137" w:rsidP="00E72137">
      <w:r>
        <w:t>### Step 3: Navigate to Pricing</w:t>
      </w:r>
    </w:p>
    <w:p w14:paraId="02C9A658" w14:textId="77777777" w:rsidR="00E72137" w:rsidRDefault="00E72137" w:rsidP="00E72137">
      <w:r>
        <w:t>- Click the **Pricing** tab</w:t>
      </w:r>
    </w:p>
    <w:p w14:paraId="0CFF2C6E" w14:textId="77777777" w:rsidR="00E72137" w:rsidRDefault="00E72137" w:rsidP="00E72137">
      <w:r>
        <w:t>- Click the **Add** link in the Bill Group ASO Policy Pricing Rules zone</w:t>
      </w:r>
    </w:p>
    <w:p w14:paraId="34581CC1" w14:textId="77777777" w:rsidR="00E72137" w:rsidRDefault="00E72137" w:rsidP="00E72137"/>
    <w:p w14:paraId="3353E9B4" w14:textId="77777777" w:rsidR="00E72137" w:rsidRDefault="00E72137" w:rsidP="00E72137">
      <w:r>
        <w:t>### Step 4: Select Details</w:t>
      </w:r>
    </w:p>
    <w:p w14:paraId="35396191" w14:textId="77777777" w:rsidR="00E72137" w:rsidRDefault="00E72137" w:rsidP="00E72137"/>
    <w:p w14:paraId="7560B839" w14:textId="77777777" w:rsidR="00E72137" w:rsidRDefault="00E72137" w:rsidP="00E72137">
      <w:r>
        <w:t>| Field Name | What to Enter | Required? |</w:t>
      </w:r>
    </w:p>
    <w:p w14:paraId="1A886246" w14:textId="77777777" w:rsidR="00E72137" w:rsidRDefault="00E72137" w:rsidP="00E72137">
      <w:r>
        <w:t>|------------|---------------|-----------|</w:t>
      </w:r>
    </w:p>
    <w:p w14:paraId="7D2EE786" w14:textId="77777777" w:rsidR="00E72137" w:rsidRDefault="00E72137" w:rsidP="00E72137">
      <w:r>
        <w:t xml:space="preserve">| **Pricing Rule Type** | Select the flat fee pricing rule type | </w:t>
      </w:r>
      <w:r>
        <w:rPr>
          <w:rFonts w:ascii="Segoe UI Emoji" w:hAnsi="Segoe UI Emoji" w:cs="Segoe UI Emoji"/>
        </w:rPr>
        <w:t>✅</w:t>
      </w:r>
      <w:r>
        <w:t xml:space="preserve"> Yes |</w:t>
      </w:r>
    </w:p>
    <w:p w14:paraId="0B75068E" w14:textId="77777777" w:rsidR="00E72137" w:rsidRDefault="00E72137" w:rsidP="00E72137">
      <w:r>
        <w:t xml:space="preserve">| **Policy Status** | Select **In Force/Active** or **Runout** | </w:t>
      </w:r>
      <w:r>
        <w:rPr>
          <w:rFonts w:ascii="Segoe UI Emoji" w:hAnsi="Segoe UI Emoji" w:cs="Segoe UI Emoji"/>
        </w:rPr>
        <w:t>✅</w:t>
      </w:r>
      <w:r>
        <w:t xml:space="preserve"> Yes |</w:t>
      </w:r>
    </w:p>
    <w:p w14:paraId="23892744" w14:textId="77777777" w:rsidR="00E72137" w:rsidRDefault="00E72137" w:rsidP="00E72137"/>
    <w:p w14:paraId="5FB41F96" w14:textId="77777777" w:rsidR="00E72137" w:rsidRDefault="00E72137" w:rsidP="00E72137">
      <w:r>
        <w:t>### Step 5: Click OK</w:t>
      </w:r>
    </w:p>
    <w:p w14:paraId="1C2CAD10" w14:textId="77777777" w:rsidR="00E72137" w:rsidRDefault="00E72137" w:rsidP="00E72137">
      <w:r>
        <w:t>- The Flat Fee Pricing Rule screen appears</w:t>
      </w:r>
    </w:p>
    <w:p w14:paraId="78F8040B" w14:textId="77777777" w:rsidR="00E72137" w:rsidRDefault="00E72137" w:rsidP="00E72137"/>
    <w:p w14:paraId="5DC013E7" w14:textId="77777777" w:rsidR="00E72137" w:rsidRDefault="00E72137" w:rsidP="00E72137">
      <w:r>
        <w:t>### Step 6: Fill in the Main Section</w:t>
      </w:r>
    </w:p>
    <w:p w14:paraId="2CC87324" w14:textId="77777777" w:rsidR="00E72137" w:rsidRDefault="00E72137" w:rsidP="00E72137"/>
    <w:p w14:paraId="20F5E6F9" w14:textId="77777777" w:rsidR="00E72137" w:rsidRDefault="00E72137" w:rsidP="00E72137">
      <w:r>
        <w:t>| Field Name | What to Enter | Required? |</w:t>
      </w:r>
    </w:p>
    <w:p w14:paraId="14AAAF75" w14:textId="77777777" w:rsidR="00E72137" w:rsidRDefault="00E72137" w:rsidP="00E72137">
      <w:r>
        <w:t>|------------|---------------|-----------|</w:t>
      </w:r>
    </w:p>
    <w:p w14:paraId="7319DC8A" w14:textId="77777777" w:rsidR="00E72137" w:rsidRDefault="00E72137" w:rsidP="00E72137">
      <w:r>
        <w:t xml:space="preserve">| **Price Item** | Select the price item | </w:t>
      </w:r>
      <w:r>
        <w:rPr>
          <w:rFonts w:ascii="Segoe UI Emoji" w:hAnsi="Segoe UI Emoji" w:cs="Segoe UI Emoji"/>
        </w:rPr>
        <w:t>✅</w:t>
      </w:r>
      <w:r>
        <w:t xml:space="preserve"> Yes |</w:t>
      </w:r>
    </w:p>
    <w:p w14:paraId="422E8D73" w14:textId="77777777" w:rsidR="00E72137" w:rsidRDefault="00E72137" w:rsidP="00E72137">
      <w:r>
        <w:t xml:space="preserve">| **Charge Start Date** | When recurring charges start | </w:t>
      </w:r>
      <w:r>
        <w:rPr>
          <w:rFonts w:ascii="Segoe UI Emoji" w:hAnsi="Segoe UI Emoji" w:cs="Segoe UI Emoji"/>
        </w:rPr>
        <w:t>✅</w:t>
      </w:r>
      <w:r>
        <w:t xml:space="preserve"> Yes |</w:t>
      </w:r>
    </w:p>
    <w:p w14:paraId="0EF53D3C" w14:textId="77777777" w:rsidR="00E72137" w:rsidRDefault="00E72137" w:rsidP="00E72137">
      <w:r>
        <w:t xml:space="preserve">| **Billable Charge Line Type** | Select the billable charge line type | </w:t>
      </w:r>
      <w:r>
        <w:rPr>
          <w:rFonts w:ascii="Segoe UI Emoji" w:hAnsi="Segoe UI Emoji" w:cs="Segoe UI Emoji"/>
        </w:rPr>
        <w:t>✅</w:t>
      </w:r>
      <w:r>
        <w:t xml:space="preserve"> Yes |</w:t>
      </w:r>
    </w:p>
    <w:p w14:paraId="713AF312" w14:textId="77777777" w:rsidR="00E72137" w:rsidRDefault="00E72137" w:rsidP="00E72137">
      <w:r>
        <w:t xml:space="preserve">| **Fee** | The flat fee amount | </w:t>
      </w:r>
      <w:r>
        <w:rPr>
          <w:rFonts w:ascii="Segoe UI Emoji" w:hAnsi="Segoe UI Emoji" w:cs="Segoe UI Emoji"/>
        </w:rPr>
        <w:t>✅</w:t>
      </w:r>
      <w:r>
        <w:t xml:space="preserve"> Yes |</w:t>
      </w:r>
    </w:p>
    <w:p w14:paraId="7D8BF64B" w14:textId="77777777" w:rsidR="00E72137" w:rsidRDefault="00E72137" w:rsidP="00E72137">
      <w:r>
        <w:t xml:space="preserve">| **Bill Period** | The bill period interval | </w:t>
      </w:r>
      <w:r>
        <w:rPr>
          <w:rFonts w:ascii="Segoe UI Emoji" w:hAnsi="Segoe UI Emoji" w:cs="Segoe UI Emoji"/>
        </w:rPr>
        <w:t>✅</w:t>
      </w:r>
      <w:r>
        <w:t xml:space="preserve"> Yes |</w:t>
      </w:r>
    </w:p>
    <w:p w14:paraId="7D7485B7" w14:textId="77777777" w:rsidR="00E72137" w:rsidRDefault="00E72137" w:rsidP="00E72137">
      <w:r>
        <w:t xml:space="preserve">| **Override Account** | Optional account to bill | </w:t>
      </w:r>
      <w:r>
        <w:rPr>
          <w:rFonts w:ascii="Segoe UI Emoji" w:hAnsi="Segoe UI Emoji" w:cs="Segoe UI Emoji"/>
        </w:rPr>
        <w:t>❌</w:t>
      </w:r>
      <w:r>
        <w:t xml:space="preserve"> No |</w:t>
      </w:r>
    </w:p>
    <w:p w14:paraId="7A3AC207" w14:textId="77777777" w:rsidR="00E72137" w:rsidRDefault="00E72137" w:rsidP="00E72137"/>
    <w:p w14:paraId="3B326CD2" w14:textId="77777777" w:rsidR="00E72137" w:rsidRDefault="00E72137" w:rsidP="00E72137">
      <w:r>
        <w:t>### Step 7: Define Characteristics (if needed)</w:t>
      </w:r>
    </w:p>
    <w:p w14:paraId="18858BE2" w14:textId="77777777" w:rsidR="00E72137" w:rsidRDefault="00E72137" w:rsidP="00E72137"/>
    <w:p w14:paraId="56541D8A" w14:textId="77777777" w:rsidR="00E72137" w:rsidRDefault="00E72137" w:rsidP="00E72137">
      <w:r>
        <w:t>### Step 8: Click Save</w:t>
      </w:r>
    </w:p>
    <w:p w14:paraId="73FE1910" w14:textId="77777777" w:rsidR="00E72137" w:rsidRDefault="00E72137" w:rsidP="00E72137"/>
    <w:p w14:paraId="76146429" w14:textId="77777777" w:rsidR="00E72137" w:rsidRDefault="00E72137" w:rsidP="00E72137">
      <w:r>
        <w:t>The bill period based recurring flat fee pricing rule is defined.</w:t>
      </w:r>
    </w:p>
    <w:p w14:paraId="075361B9" w14:textId="77777777" w:rsidR="00E72137" w:rsidRDefault="00E72137" w:rsidP="00E72137"/>
    <w:p w14:paraId="24D8AE2E" w14:textId="77777777" w:rsidR="00E72137" w:rsidRDefault="00E72137" w:rsidP="00E72137">
      <w:r>
        <w:t>**Note:** A billable charge is created and assigned to the pricing rule.</w:t>
      </w:r>
    </w:p>
    <w:p w14:paraId="279EE87D" w14:textId="77777777" w:rsidR="00E72137" w:rsidRDefault="00E72137" w:rsidP="00E72137"/>
    <w:p w14:paraId="1649CBB8" w14:textId="77777777" w:rsidR="00E72137" w:rsidRDefault="00E72137" w:rsidP="00E72137">
      <w:r>
        <w:t>---</w:t>
      </w:r>
    </w:p>
    <w:p w14:paraId="28191030" w14:textId="77777777" w:rsidR="00E72137" w:rsidRDefault="00E72137" w:rsidP="00E72137"/>
    <w:p w14:paraId="648EB9B5" w14:textId="77777777" w:rsidR="00E72137" w:rsidRDefault="00E72137" w:rsidP="00E72137">
      <w:r>
        <w:t># Section 18: Defining a Characteristic for a Bill Period Based Recurring Flat Fee Pricing Rule</w:t>
      </w:r>
    </w:p>
    <w:p w14:paraId="52773E67" w14:textId="77777777" w:rsidR="00E72137" w:rsidRDefault="00E72137" w:rsidP="00E72137"/>
    <w:p w14:paraId="43A1D39A" w14:textId="77777777" w:rsidR="00E72137" w:rsidRDefault="00E72137" w:rsidP="00E72137">
      <w:r>
        <w:t>## Prerequisites</w:t>
      </w:r>
    </w:p>
    <w:p w14:paraId="323FA126" w14:textId="77777777" w:rsidR="00E72137" w:rsidRDefault="00E72137" w:rsidP="00E72137"/>
    <w:p w14:paraId="4E15FF5A" w14:textId="77777777" w:rsidR="00E72137" w:rsidRDefault="00E72137" w:rsidP="00E72137">
      <w:r>
        <w:t>You need:</w:t>
      </w:r>
    </w:p>
    <w:p w14:paraId="3CF203A6" w14:textId="77777777" w:rsidR="00E72137" w:rsidRDefault="00E72137" w:rsidP="00E72137">
      <w:r>
        <w:t>- Characteristic types defined (where Characteristic Entity = Pricing Rule)</w:t>
      </w:r>
    </w:p>
    <w:p w14:paraId="2B82DCFC" w14:textId="77777777" w:rsidR="00E72137" w:rsidRDefault="00E72137" w:rsidP="00E72137"/>
    <w:p w14:paraId="566475AE" w14:textId="77777777" w:rsidR="00E72137" w:rsidRDefault="00E72137" w:rsidP="00E72137">
      <w:r>
        <w:t>## Step-by-Step Process</w:t>
      </w:r>
    </w:p>
    <w:p w14:paraId="67036EA6" w14:textId="77777777" w:rsidR="00E72137" w:rsidRDefault="00E72137" w:rsidP="00E72137"/>
    <w:p w14:paraId="09B8B95D" w14:textId="77777777" w:rsidR="00E72137" w:rsidRDefault="00E72137" w:rsidP="00E72137">
      <w:r>
        <w:t>### Step 1: Access the Section</w:t>
      </w:r>
    </w:p>
    <w:p w14:paraId="0EABDD36" w14:textId="77777777" w:rsidR="00E72137" w:rsidRDefault="00E72137" w:rsidP="00E72137">
      <w:r>
        <w:t>- When defining or editing a bill period based recurring flat fee pricing rule</w:t>
      </w:r>
    </w:p>
    <w:p w14:paraId="72520B79" w14:textId="77777777" w:rsidR="00E72137" w:rsidRDefault="00E72137" w:rsidP="00E72137">
      <w:r>
        <w:t>- Ensure the Characteristics section is expanded</w:t>
      </w:r>
    </w:p>
    <w:p w14:paraId="508F1D43" w14:textId="77777777" w:rsidR="00E72137" w:rsidRDefault="00E72137" w:rsidP="00E72137"/>
    <w:p w14:paraId="1D627A5E" w14:textId="77777777" w:rsidR="00E72137" w:rsidRDefault="00E72137" w:rsidP="00E72137">
      <w:r>
        <w:t>### Step 2: Enter the Characteristic</w:t>
      </w:r>
    </w:p>
    <w:p w14:paraId="65FD389F" w14:textId="77777777" w:rsidR="00E72137" w:rsidRDefault="00E72137" w:rsidP="00E72137"/>
    <w:p w14:paraId="3E7208C0" w14:textId="77777777" w:rsidR="00E72137" w:rsidRDefault="00E72137" w:rsidP="00E72137">
      <w:r>
        <w:t>| Column Name | What to Enter | Required? |</w:t>
      </w:r>
    </w:p>
    <w:p w14:paraId="37C67130" w14:textId="77777777" w:rsidR="00E72137" w:rsidRDefault="00E72137" w:rsidP="00E72137">
      <w:r>
        <w:t>|-------------|---------------|-----------|</w:t>
      </w:r>
    </w:p>
    <w:p w14:paraId="52F10432" w14:textId="77777777" w:rsidR="00E72137" w:rsidRDefault="00E72137" w:rsidP="00E72137">
      <w:r>
        <w:t xml:space="preserve">| **Effective Date** | When the characteristic becomes effective | </w:t>
      </w:r>
      <w:r>
        <w:rPr>
          <w:rFonts w:ascii="Segoe UI Emoji" w:hAnsi="Segoe UI Emoji" w:cs="Segoe UI Emoji"/>
        </w:rPr>
        <w:t>✅</w:t>
      </w:r>
      <w:r>
        <w:t xml:space="preserve"> Yes |</w:t>
      </w:r>
    </w:p>
    <w:p w14:paraId="033AD021" w14:textId="77777777" w:rsidR="00E72137" w:rsidRDefault="00E72137" w:rsidP="00E72137">
      <w:r>
        <w:t xml:space="preserve">| **Characteristic Type** | Select the type | </w:t>
      </w:r>
      <w:r>
        <w:rPr>
          <w:rFonts w:ascii="Segoe UI Emoji" w:hAnsi="Segoe UI Emoji" w:cs="Segoe UI Emoji"/>
        </w:rPr>
        <w:t>✅</w:t>
      </w:r>
      <w:r>
        <w:t xml:space="preserve"> Yes |</w:t>
      </w:r>
    </w:p>
    <w:p w14:paraId="024F2CED" w14:textId="77777777" w:rsidR="00E72137" w:rsidRDefault="00E72137" w:rsidP="00E72137">
      <w:r>
        <w:t xml:space="preserve">| **Characteristic Value** | Enter the value | </w:t>
      </w:r>
      <w:r>
        <w:rPr>
          <w:rFonts w:ascii="Segoe UI Emoji" w:hAnsi="Segoe UI Emoji" w:cs="Segoe UI Emoji"/>
        </w:rPr>
        <w:t>✅</w:t>
      </w:r>
      <w:r>
        <w:t xml:space="preserve"> Yes |</w:t>
      </w:r>
    </w:p>
    <w:p w14:paraId="327B36A6" w14:textId="77777777" w:rsidR="00E72137" w:rsidRDefault="00E72137" w:rsidP="00E72137"/>
    <w:p w14:paraId="3BEC51C5" w14:textId="77777777" w:rsidR="00E72137" w:rsidRDefault="00E72137" w:rsidP="00E72137">
      <w:r>
        <w:t>### Step 3: Add More (if needed)</w:t>
      </w:r>
    </w:p>
    <w:p w14:paraId="7409D219" w14:textId="77777777" w:rsidR="00E72137" w:rsidRDefault="00E72137" w:rsidP="00E72137">
      <w:r>
        <w:t>- Click **Add** (+) to add more rows</w:t>
      </w:r>
    </w:p>
    <w:p w14:paraId="37CDF9A0" w14:textId="77777777" w:rsidR="00E72137" w:rsidRDefault="00E72137" w:rsidP="00E72137"/>
    <w:p w14:paraId="73EE425E" w14:textId="77777777" w:rsidR="00E72137" w:rsidRDefault="00E72137" w:rsidP="00E72137">
      <w:r>
        <w:t>### Step 4: Remove (if needed)</w:t>
      </w:r>
    </w:p>
    <w:p w14:paraId="167508C9" w14:textId="77777777" w:rsidR="00E72137" w:rsidRDefault="00E72137" w:rsidP="00E72137">
      <w:r>
        <w:t>- Click **Delete** (trash) to remove a row</w:t>
      </w:r>
    </w:p>
    <w:p w14:paraId="22DECB95" w14:textId="77777777" w:rsidR="00E72137" w:rsidRDefault="00E72137" w:rsidP="00E72137"/>
    <w:p w14:paraId="5834CE52" w14:textId="77777777" w:rsidR="00E72137" w:rsidRDefault="00E72137" w:rsidP="00E72137">
      <w:r>
        <w:t>### Step 5: Click Save</w:t>
      </w:r>
    </w:p>
    <w:p w14:paraId="7CDC0CA8" w14:textId="77777777" w:rsidR="00E72137" w:rsidRDefault="00E72137" w:rsidP="00E72137"/>
    <w:p w14:paraId="20DE8650" w14:textId="77777777" w:rsidR="00E72137" w:rsidRDefault="00E72137" w:rsidP="00E72137">
      <w:r>
        <w:t>The characteristics are defined.</w:t>
      </w:r>
    </w:p>
    <w:p w14:paraId="13D37984" w14:textId="77777777" w:rsidR="00E72137" w:rsidRDefault="00E72137" w:rsidP="00E72137"/>
    <w:p w14:paraId="32E97740" w14:textId="77777777" w:rsidR="00E72137" w:rsidRDefault="00E72137" w:rsidP="00E72137">
      <w:r>
        <w:t>---</w:t>
      </w:r>
    </w:p>
    <w:p w14:paraId="419091DD" w14:textId="77777777" w:rsidR="00E72137" w:rsidRDefault="00E72137" w:rsidP="00E72137"/>
    <w:p w14:paraId="6238AD4A" w14:textId="77777777" w:rsidR="00E72137" w:rsidRDefault="00E72137" w:rsidP="00E72137">
      <w:r>
        <w:t># Section 19: Editing a Bill Period Based Recurring Flat Fee Pricing Rule of a Bill Group</w:t>
      </w:r>
    </w:p>
    <w:p w14:paraId="335CE034" w14:textId="77777777" w:rsidR="00E72137" w:rsidRDefault="00E72137" w:rsidP="00E72137"/>
    <w:p w14:paraId="0D11E916" w14:textId="77777777" w:rsidR="00E72137" w:rsidRDefault="00E72137" w:rsidP="00E72137">
      <w:r>
        <w:t>## Prerequisites</w:t>
      </w:r>
    </w:p>
    <w:p w14:paraId="03279B55" w14:textId="77777777" w:rsidR="00E72137" w:rsidRDefault="00E72137" w:rsidP="00E72137"/>
    <w:p w14:paraId="217EB10C" w14:textId="77777777" w:rsidR="00E72137" w:rsidRDefault="00E72137" w:rsidP="00E72137">
      <w:r>
        <w:t>You need:</w:t>
      </w:r>
    </w:p>
    <w:p w14:paraId="145AD070" w14:textId="77777777" w:rsidR="00E72137" w:rsidRDefault="00E72137" w:rsidP="00E72137">
      <w:r>
        <w:t>- Business Object C1-PricingRuleFlatFees defined</w:t>
      </w:r>
    </w:p>
    <w:p w14:paraId="7AFB1035" w14:textId="77777777" w:rsidR="00E72137" w:rsidRDefault="00E72137" w:rsidP="00E72137"/>
    <w:p w14:paraId="0CA9B1F3" w14:textId="77777777" w:rsidR="00E72137" w:rsidRDefault="00E72137" w:rsidP="00E72137">
      <w:r>
        <w:t>## Step-by-Step Process</w:t>
      </w:r>
    </w:p>
    <w:p w14:paraId="651C71F2" w14:textId="77777777" w:rsidR="00E72137" w:rsidRDefault="00E72137" w:rsidP="00E72137"/>
    <w:p w14:paraId="0F4C3360" w14:textId="77777777" w:rsidR="00E72137" w:rsidRDefault="00E72137" w:rsidP="00E72137">
      <w:r>
        <w:t>### Step 1: Find the Bill Group</w:t>
      </w:r>
    </w:p>
    <w:p w14:paraId="795B90E9" w14:textId="77777777" w:rsidR="00E72137" w:rsidRDefault="00E72137" w:rsidP="00E72137">
      <w:r>
        <w:t>- Search for the account, person, or policy in the Customer 360° View screen</w:t>
      </w:r>
    </w:p>
    <w:p w14:paraId="48D32CD6" w14:textId="77777777" w:rsidR="00E72137" w:rsidRDefault="00E72137" w:rsidP="00E72137"/>
    <w:p w14:paraId="686BE0B0" w14:textId="77777777" w:rsidR="00E72137" w:rsidRDefault="00E72137" w:rsidP="00E72137">
      <w:r>
        <w:t>### Step 2: Open the Customer Record</w:t>
      </w:r>
    </w:p>
    <w:p w14:paraId="0D979CB4" w14:textId="77777777" w:rsidR="00E72137" w:rsidRDefault="00E72137" w:rsidP="00E72137">
      <w:r>
        <w:lastRenderedPageBreak/>
        <w:t>- Click the **View** icon</w:t>
      </w:r>
    </w:p>
    <w:p w14:paraId="0C6353ED" w14:textId="77777777" w:rsidR="00E72137" w:rsidRDefault="00E72137" w:rsidP="00E72137"/>
    <w:p w14:paraId="599756DB" w14:textId="77777777" w:rsidR="00E72137" w:rsidRDefault="00E72137" w:rsidP="00E72137">
      <w:r>
        <w:t>### Step 3: Navigate to Pricing</w:t>
      </w:r>
    </w:p>
    <w:p w14:paraId="1DEBEC66" w14:textId="77777777" w:rsidR="00E72137" w:rsidRDefault="00E72137" w:rsidP="00E72137">
      <w:r>
        <w:t>- Click the **Pricing** tab</w:t>
      </w:r>
    </w:p>
    <w:p w14:paraId="7ED8BA8D" w14:textId="77777777" w:rsidR="00E72137" w:rsidRDefault="00E72137" w:rsidP="00E72137"/>
    <w:p w14:paraId="5B79A796" w14:textId="77777777" w:rsidR="00E72137" w:rsidRDefault="00E72137" w:rsidP="00E72137">
      <w:r>
        <w:t>### Step 4: Find and Edit</w:t>
      </w:r>
    </w:p>
    <w:p w14:paraId="651F02C7" w14:textId="77777777" w:rsidR="00E72137" w:rsidRDefault="00E72137" w:rsidP="00E72137">
      <w:r>
        <w:t>- In the Bill Group ASO Policy Pricing Rules zone, click the **Edit** icon for the rule</w:t>
      </w:r>
    </w:p>
    <w:p w14:paraId="71BA6B99" w14:textId="77777777" w:rsidR="00E72137" w:rsidRDefault="00E72137" w:rsidP="00E72137">
      <w:r>
        <w:t>- The Flat Fee Pricing Rule screen appears</w:t>
      </w:r>
    </w:p>
    <w:p w14:paraId="17BECE96" w14:textId="77777777" w:rsidR="00E72137" w:rsidRDefault="00E72137" w:rsidP="00E72137"/>
    <w:p w14:paraId="0E0809AA" w14:textId="77777777" w:rsidR="00E72137" w:rsidRDefault="00E72137" w:rsidP="00E72137">
      <w:r>
        <w:t>### Step 5: Modify as Needed</w:t>
      </w:r>
    </w:p>
    <w:p w14:paraId="656788EF" w14:textId="77777777" w:rsidR="00E72137" w:rsidRDefault="00E72137" w:rsidP="00E72137">
      <w:r>
        <w:t>Update:</w:t>
      </w:r>
    </w:p>
    <w:p w14:paraId="4FFD3248" w14:textId="77777777" w:rsidR="00E72137" w:rsidRDefault="00E72137" w:rsidP="00E72137">
      <w:r>
        <w:t>- **Main** - Price Item, Charge Start Date, Billable Charge Line Type, Fee, Bill Period, Override Account</w:t>
      </w:r>
    </w:p>
    <w:p w14:paraId="3F7EDEDB" w14:textId="77777777" w:rsidR="00E72137" w:rsidRDefault="00E72137" w:rsidP="00E72137">
      <w:r>
        <w:t>- **Characteristics** - Add/edit/remove</w:t>
      </w:r>
    </w:p>
    <w:p w14:paraId="01384437" w14:textId="77777777" w:rsidR="00E72137" w:rsidRDefault="00E72137" w:rsidP="00E72137"/>
    <w:p w14:paraId="669D9E7C" w14:textId="77777777" w:rsidR="00E72137" w:rsidRDefault="00E72137" w:rsidP="00E72137">
      <w:r>
        <w:t>### Step 6: Click Save</w:t>
      </w:r>
    </w:p>
    <w:p w14:paraId="47D5F734" w14:textId="77777777" w:rsidR="00E72137" w:rsidRDefault="00E72137" w:rsidP="00E72137"/>
    <w:p w14:paraId="76796A5E" w14:textId="77777777" w:rsidR="00E72137" w:rsidRDefault="00E72137" w:rsidP="00E72137">
      <w:r>
        <w:t xml:space="preserve">### </w:t>
      </w:r>
      <w:r>
        <w:rPr>
          <w:rFonts w:ascii="Segoe UI Emoji" w:hAnsi="Segoe UI Emoji" w:cs="Segoe UI Emoji"/>
        </w:rPr>
        <w:t>⚠️</w:t>
      </w:r>
      <w:r>
        <w:t xml:space="preserve"> Key Rule: Modification Behavior</w:t>
      </w:r>
    </w:p>
    <w:p w14:paraId="2AF2883E" w14:textId="77777777" w:rsidR="00E72137" w:rsidRDefault="00E72137" w:rsidP="00E72137"/>
    <w:p w14:paraId="3561822C" w14:textId="77777777" w:rsidR="00E72137" w:rsidRDefault="00E72137" w:rsidP="00E72137">
      <w:r>
        <w:t>&gt; "If Fee is modified → The bill period based recurring flat fee is saved as a one time charge process."</w:t>
      </w:r>
    </w:p>
    <w:p w14:paraId="78CBAF0B" w14:textId="77777777" w:rsidR="00E72137" w:rsidRDefault="00E72137" w:rsidP="00E72137"/>
    <w:p w14:paraId="390729C4" w14:textId="77777777" w:rsidR="00E72137" w:rsidRDefault="00E72137" w:rsidP="00E72137">
      <w:r>
        <w:t>&gt; "If Charge Start Date is modified → It checks whether bill segment is already created for a period which is not available for the updated duration then bill segment is deleted and existing billable charge is updated. For recurring flat fee bill segments are not created or is in cancelled status."</w:t>
      </w:r>
    </w:p>
    <w:p w14:paraId="62DA05EA" w14:textId="77777777" w:rsidR="00E72137" w:rsidRDefault="00E72137" w:rsidP="00E72137"/>
    <w:p w14:paraId="6121C74F" w14:textId="77777777" w:rsidR="00E72137" w:rsidRDefault="00E72137" w:rsidP="00E72137">
      <w:r>
        <w:lastRenderedPageBreak/>
        <w:t>&gt; "The modified charge start date should be a future date and not past date."</w:t>
      </w:r>
    </w:p>
    <w:p w14:paraId="67E811B7" w14:textId="77777777" w:rsidR="00E72137" w:rsidRDefault="00E72137" w:rsidP="00E72137"/>
    <w:p w14:paraId="4CFC8886" w14:textId="77777777" w:rsidR="00E72137" w:rsidRDefault="00E72137" w:rsidP="00E72137">
      <w:r>
        <w:t>---</w:t>
      </w:r>
    </w:p>
    <w:p w14:paraId="0F0E5DDD" w14:textId="77777777" w:rsidR="00E72137" w:rsidRDefault="00E72137" w:rsidP="00E72137"/>
    <w:p w14:paraId="3533B151" w14:textId="77777777" w:rsidR="00E72137" w:rsidRDefault="00E72137" w:rsidP="00E72137">
      <w:r>
        <w:t># Section 20: Viewing a Bill Period Based Recurring Flat Fee Pricing Rule of a Bill Group</w:t>
      </w:r>
    </w:p>
    <w:p w14:paraId="1B263596" w14:textId="77777777" w:rsidR="00E72137" w:rsidRDefault="00E72137" w:rsidP="00E72137"/>
    <w:p w14:paraId="23E28812" w14:textId="77777777" w:rsidR="00E72137" w:rsidRDefault="00E72137" w:rsidP="00E72137">
      <w:r>
        <w:t>## Step-by-Step Process</w:t>
      </w:r>
    </w:p>
    <w:p w14:paraId="448AE671" w14:textId="77777777" w:rsidR="00E72137" w:rsidRDefault="00E72137" w:rsidP="00E72137"/>
    <w:p w14:paraId="1FB756F8" w14:textId="77777777" w:rsidR="00E72137" w:rsidRDefault="00E72137" w:rsidP="00E72137">
      <w:r>
        <w:t>### Step 1: Find the Bill Group</w:t>
      </w:r>
    </w:p>
    <w:p w14:paraId="57901A5F" w14:textId="77777777" w:rsidR="00E72137" w:rsidRDefault="00E72137" w:rsidP="00E72137">
      <w:r>
        <w:t>- Search for the account, person, or policy in the Customer 360° View screen</w:t>
      </w:r>
    </w:p>
    <w:p w14:paraId="4E5083C8" w14:textId="77777777" w:rsidR="00E72137" w:rsidRDefault="00E72137" w:rsidP="00E72137"/>
    <w:p w14:paraId="01DC5E43" w14:textId="77777777" w:rsidR="00E72137" w:rsidRDefault="00E72137" w:rsidP="00E72137">
      <w:r>
        <w:t>### Step 2: Open the Customer Record</w:t>
      </w:r>
    </w:p>
    <w:p w14:paraId="7E18D234" w14:textId="77777777" w:rsidR="00E72137" w:rsidRDefault="00E72137" w:rsidP="00E72137">
      <w:r>
        <w:t>- Click the **View** icon</w:t>
      </w:r>
    </w:p>
    <w:p w14:paraId="194518FF" w14:textId="77777777" w:rsidR="00E72137" w:rsidRDefault="00E72137" w:rsidP="00E72137"/>
    <w:p w14:paraId="0ADC9BAC" w14:textId="77777777" w:rsidR="00E72137" w:rsidRDefault="00E72137" w:rsidP="00E72137">
      <w:r>
        <w:t>### Step 3: Navigate to Pricing</w:t>
      </w:r>
    </w:p>
    <w:p w14:paraId="4C4CCF54" w14:textId="77777777" w:rsidR="00E72137" w:rsidRDefault="00E72137" w:rsidP="00E72137">
      <w:r>
        <w:t>- Click the **Pricing** tab</w:t>
      </w:r>
    </w:p>
    <w:p w14:paraId="39BAAC0C" w14:textId="77777777" w:rsidR="00E72137" w:rsidRDefault="00E72137" w:rsidP="00E72137"/>
    <w:p w14:paraId="49671CBA" w14:textId="77777777" w:rsidR="00E72137" w:rsidRDefault="00E72137" w:rsidP="00E72137">
      <w:r>
        <w:t>### Step 4: Find the Bill Group</w:t>
      </w:r>
    </w:p>
    <w:p w14:paraId="13C5F9A5" w14:textId="77777777" w:rsidR="00E72137" w:rsidRDefault="00E72137" w:rsidP="00E72137">
      <w:r>
        <w:t>- In the Bill Group ASO Policy Information zone, click the **Broadcast** icon</w:t>
      </w:r>
    </w:p>
    <w:p w14:paraId="2D06DBE6" w14:textId="77777777" w:rsidR="00E72137" w:rsidRDefault="00E72137" w:rsidP="00E72137"/>
    <w:p w14:paraId="7B2EDFCA" w14:textId="77777777" w:rsidR="00E72137" w:rsidRDefault="00E72137" w:rsidP="00E72137">
      <w:r>
        <w:t>### Step 5: Find and View</w:t>
      </w:r>
    </w:p>
    <w:p w14:paraId="504C5566" w14:textId="77777777" w:rsidR="00E72137" w:rsidRDefault="00E72137" w:rsidP="00E72137">
      <w:r>
        <w:t>- In the Bill Group ASO Policy Pricing Rules zone, click the link in the Pricing Rule Information column</w:t>
      </w:r>
    </w:p>
    <w:p w14:paraId="1B74FE34" w14:textId="77777777" w:rsidR="00E72137" w:rsidRDefault="00E72137" w:rsidP="00E72137">
      <w:r>
        <w:t>- The Pricing Rule screen appears showing:</w:t>
      </w:r>
    </w:p>
    <w:p w14:paraId="7248C3B0" w14:textId="77777777" w:rsidR="00E72137" w:rsidRDefault="00E72137" w:rsidP="00E72137">
      <w:r>
        <w:t xml:space="preserve">  - **Main** - Basic details</w:t>
      </w:r>
    </w:p>
    <w:p w14:paraId="6C883CFB" w14:textId="77777777" w:rsidR="00E72137" w:rsidRDefault="00E72137" w:rsidP="00E72137">
      <w:r>
        <w:t xml:space="preserve">  - **Characteristics** - Characteristic details</w:t>
      </w:r>
    </w:p>
    <w:p w14:paraId="419867BD" w14:textId="77777777" w:rsidR="00E72137" w:rsidRDefault="00E72137" w:rsidP="00E72137"/>
    <w:p w14:paraId="0ED08F8F" w14:textId="77777777" w:rsidR="00E72137" w:rsidRDefault="00E72137" w:rsidP="00E72137">
      <w:r>
        <w:t>---</w:t>
      </w:r>
    </w:p>
    <w:p w14:paraId="722028E1" w14:textId="77777777" w:rsidR="00E72137" w:rsidRDefault="00E72137" w:rsidP="00E72137"/>
    <w:p w14:paraId="56CD27F6" w14:textId="77777777" w:rsidR="00E72137" w:rsidRDefault="00E72137" w:rsidP="00E72137">
      <w:r>
        <w:t># Section 21: Deleting a Bill Period Based Recurring Flat Fee Pricing Rule of a Bill Group</w:t>
      </w:r>
    </w:p>
    <w:p w14:paraId="1782FBAF" w14:textId="77777777" w:rsidR="00E72137" w:rsidRDefault="00E72137" w:rsidP="00E72137"/>
    <w:p w14:paraId="16FE30F5" w14:textId="77777777" w:rsidR="00E72137" w:rsidRDefault="00E72137" w:rsidP="00E72137">
      <w:r>
        <w:t>## Step-by-Step Process</w:t>
      </w:r>
    </w:p>
    <w:p w14:paraId="30A8EC50" w14:textId="77777777" w:rsidR="00E72137" w:rsidRDefault="00E72137" w:rsidP="00E72137"/>
    <w:p w14:paraId="5B7E9393" w14:textId="77777777" w:rsidR="00E72137" w:rsidRDefault="00E72137" w:rsidP="00E72137">
      <w:r>
        <w:t>### Step 1: Find the Bill Group</w:t>
      </w:r>
    </w:p>
    <w:p w14:paraId="21F0586E" w14:textId="77777777" w:rsidR="00E72137" w:rsidRDefault="00E72137" w:rsidP="00E72137">
      <w:r>
        <w:t>- Search for the account, person, or policy in the Customer 360° View screen</w:t>
      </w:r>
    </w:p>
    <w:p w14:paraId="1C7D2843" w14:textId="77777777" w:rsidR="00E72137" w:rsidRDefault="00E72137" w:rsidP="00E72137"/>
    <w:p w14:paraId="087E63F1" w14:textId="77777777" w:rsidR="00E72137" w:rsidRDefault="00E72137" w:rsidP="00E72137">
      <w:r>
        <w:t>### Step 2: Open the Customer Record</w:t>
      </w:r>
    </w:p>
    <w:p w14:paraId="73CCC09B" w14:textId="77777777" w:rsidR="00E72137" w:rsidRDefault="00E72137" w:rsidP="00E72137">
      <w:r>
        <w:t>- Click the **View** icon</w:t>
      </w:r>
    </w:p>
    <w:p w14:paraId="1105F305" w14:textId="77777777" w:rsidR="00E72137" w:rsidRDefault="00E72137" w:rsidP="00E72137"/>
    <w:p w14:paraId="2C48D245" w14:textId="77777777" w:rsidR="00E72137" w:rsidRDefault="00E72137" w:rsidP="00E72137">
      <w:r>
        <w:t>### Step 3: Navigate to Pricing</w:t>
      </w:r>
    </w:p>
    <w:p w14:paraId="00B7778A" w14:textId="77777777" w:rsidR="00E72137" w:rsidRDefault="00E72137" w:rsidP="00E72137">
      <w:r>
        <w:t>- Click the **Pricing** tab</w:t>
      </w:r>
    </w:p>
    <w:p w14:paraId="19718DC7" w14:textId="77777777" w:rsidR="00E72137" w:rsidRDefault="00E72137" w:rsidP="00E72137"/>
    <w:p w14:paraId="3458B7F4" w14:textId="77777777" w:rsidR="00E72137" w:rsidRDefault="00E72137" w:rsidP="00E72137">
      <w:r>
        <w:t>### Step 4: Find and Delete</w:t>
      </w:r>
    </w:p>
    <w:p w14:paraId="4A95D482" w14:textId="77777777" w:rsidR="00E72137" w:rsidRDefault="00E72137" w:rsidP="00E72137">
      <w:r>
        <w:t>- In the Bill Group ASO Policy Pricing Rules zone, click the **Delete** icon</w:t>
      </w:r>
    </w:p>
    <w:p w14:paraId="71065EA5" w14:textId="77777777" w:rsidR="00E72137" w:rsidRDefault="00E72137" w:rsidP="00E72137">
      <w:r>
        <w:t>- A confirmation message appears</w:t>
      </w:r>
    </w:p>
    <w:p w14:paraId="1C69D92E" w14:textId="77777777" w:rsidR="00E72137" w:rsidRDefault="00E72137" w:rsidP="00E72137"/>
    <w:p w14:paraId="23BD694B" w14:textId="77777777" w:rsidR="00E72137" w:rsidRDefault="00E72137" w:rsidP="00E72137">
      <w:r>
        <w:t>### Step 5: Confirm</w:t>
      </w:r>
    </w:p>
    <w:p w14:paraId="347D22D6" w14:textId="77777777" w:rsidR="00E72137" w:rsidRDefault="00E72137" w:rsidP="00E72137">
      <w:r>
        <w:t>- Click **OK**</w:t>
      </w:r>
    </w:p>
    <w:p w14:paraId="3FAE353F" w14:textId="77777777" w:rsidR="00E72137" w:rsidRDefault="00E72137" w:rsidP="00E72137"/>
    <w:p w14:paraId="193D92FF" w14:textId="77777777" w:rsidR="00E72137" w:rsidRDefault="00E72137" w:rsidP="00E72137">
      <w:r>
        <w:t>### Step 6: Completion</w:t>
      </w:r>
    </w:p>
    <w:p w14:paraId="6A3D03B2" w14:textId="77777777" w:rsidR="00E72137" w:rsidRDefault="00E72137" w:rsidP="00E72137">
      <w:r>
        <w:t>- The rule is deleted</w:t>
      </w:r>
    </w:p>
    <w:p w14:paraId="41C3B34F" w14:textId="77777777" w:rsidR="00E72137" w:rsidRDefault="00E72137" w:rsidP="00E72137"/>
    <w:p w14:paraId="0BC2A9E8" w14:textId="77777777" w:rsidR="00E72137" w:rsidRDefault="00E72137" w:rsidP="00E72137">
      <w:r>
        <w:lastRenderedPageBreak/>
        <w:t>---</w:t>
      </w:r>
    </w:p>
    <w:p w14:paraId="45FCD258" w14:textId="77777777" w:rsidR="00E72137" w:rsidRDefault="00E72137" w:rsidP="00E72137"/>
    <w:p w14:paraId="0F1E4221" w14:textId="77777777" w:rsidR="00E72137" w:rsidRDefault="00E72137" w:rsidP="00E72137">
      <w:r>
        <w:t># Section 22: Defining a Frequency Based Recurring Flat Fee Pricing Rule Type</w:t>
      </w:r>
    </w:p>
    <w:p w14:paraId="16DB9C65" w14:textId="77777777" w:rsidR="00E72137" w:rsidRDefault="00E72137" w:rsidP="00E72137"/>
    <w:p w14:paraId="020B8F35" w14:textId="77777777" w:rsidR="00E72137" w:rsidRDefault="00E72137" w:rsidP="00E72137">
      <w:r>
        <w:t>## What Is This?</w:t>
      </w:r>
    </w:p>
    <w:p w14:paraId="1081A6CB" w14:textId="77777777" w:rsidR="00E72137" w:rsidRDefault="00E72137" w:rsidP="00E72137"/>
    <w:p w14:paraId="58E8789D" w14:textId="77777777" w:rsidR="00E72137" w:rsidRDefault="00E72137" w:rsidP="00E72137">
      <w:r>
        <w:t>This creates the **master configuration** for frequency based recurring flat fee pricing rules.</w:t>
      </w:r>
    </w:p>
    <w:p w14:paraId="6967F8B9" w14:textId="77777777" w:rsidR="00E72137" w:rsidRDefault="00E72137" w:rsidP="00E72137"/>
    <w:p w14:paraId="54BDBB4E" w14:textId="77777777" w:rsidR="00E72137" w:rsidRDefault="00E72137" w:rsidP="00E72137">
      <w:r>
        <w:t>## Prerequisites</w:t>
      </w:r>
    </w:p>
    <w:p w14:paraId="0DC780F9" w14:textId="77777777" w:rsidR="00E72137" w:rsidRDefault="00E72137" w:rsidP="00E72137"/>
    <w:p w14:paraId="39AB7792" w14:textId="77777777" w:rsidR="00E72137" w:rsidRDefault="00E72137" w:rsidP="00E72137">
      <w:r>
        <w:t>You need:</w:t>
      </w:r>
    </w:p>
    <w:p w14:paraId="0216EED7" w14:textId="77777777" w:rsidR="00E72137" w:rsidRDefault="00E72137" w:rsidP="00E72137">
      <w:r>
        <w:t>- Business Object C1-PricingRuleTypeFlatFees defined</w:t>
      </w:r>
    </w:p>
    <w:p w14:paraId="44D55691" w14:textId="77777777" w:rsidR="00E72137" w:rsidRDefault="00E72137" w:rsidP="00E72137">
      <w:r>
        <w:t>- Business Object C1-PricingRuleFlatFees defined</w:t>
      </w:r>
    </w:p>
    <w:p w14:paraId="4766D5D0" w14:textId="77777777" w:rsidR="00E72137" w:rsidRDefault="00E72137" w:rsidP="00E72137">
      <w:r>
        <w:t>- Pricing rule type category for flat fees defined</w:t>
      </w:r>
    </w:p>
    <w:p w14:paraId="4F2574F0" w14:textId="77777777" w:rsidR="00E72137" w:rsidRDefault="00E72137" w:rsidP="00E72137"/>
    <w:p w14:paraId="6B03F600" w14:textId="77777777" w:rsidR="00E72137" w:rsidRDefault="00E72137" w:rsidP="00E72137">
      <w:r>
        <w:t>## Step-by-Step Process</w:t>
      </w:r>
    </w:p>
    <w:p w14:paraId="12013D89" w14:textId="77777777" w:rsidR="00E72137" w:rsidRDefault="00E72137" w:rsidP="00E72137"/>
    <w:p w14:paraId="54A27B06" w14:textId="77777777" w:rsidR="00E72137" w:rsidRDefault="00E72137" w:rsidP="00E72137">
      <w:r>
        <w:t>### Step 1: Access the Admin Menu</w:t>
      </w:r>
    </w:p>
    <w:p w14:paraId="78566F3E" w14:textId="77777777" w:rsidR="00E72137" w:rsidRDefault="00E72137" w:rsidP="00E72137">
      <w:r>
        <w:t>- Click the **Admin** link in the Application toolbar</w:t>
      </w:r>
    </w:p>
    <w:p w14:paraId="26F6841A" w14:textId="77777777" w:rsidR="00E72137" w:rsidRDefault="00E72137" w:rsidP="00E72137"/>
    <w:p w14:paraId="5A36A68C" w14:textId="77777777" w:rsidR="00E72137" w:rsidRDefault="00E72137" w:rsidP="00E72137">
      <w:r>
        <w:t>### Step 2: Navigate to Pricing Rule Type</w:t>
      </w:r>
    </w:p>
    <w:p w14:paraId="7DA01F2C" w14:textId="77777777" w:rsidR="00E72137" w:rsidRDefault="00E72137" w:rsidP="00E72137">
      <w:r>
        <w:t>- From the Admin menu, select **P** → **Pricing Rule Type**</w:t>
      </w:r>
    </w:p>
    <w:p w14:paraId="02D8E4C8" w14:textId="77777777" w:rsidR="00E72137" w:rsidRDefault="00E72137" w:rsidP="00E72137">
      <w:r>
        <w:t>- Click the **Add** option</w:t>
      </w:r>
    </w:p>
    <w:p w14:paraId="55CD81A1" w14:textId="77777777" w:rsidR="00E72137" w:rsidRDefault="00E72137" w:rsidP="00E72137"/>
    <w:p w14:paraId="47F2E770" w14:textId="77777777" w:rsidR="00E72137" w:rsidRDefault="00E72137" w:rsidP="00E72137">
      <w:r>
        <w:t>### Step 3: Select the Business Object</w:t>
      </w:r>
    </w:p>
    <w:p w14:paraId="4CA59E63" w14:textId="77777777" w:rsidR="00E72137" w:rsidRDefault="00E72137" w:rsidP="00E72137">
      <w:r>
        <w:lastRenderedPageBreak/>
        <w:t>- Select **Flat Fee Pricing Rule Type**</w:t>
      </w:r>
    </w:p>
    <w:p w14:paraId="08BA089F" w14:textId="77777777" w:rsidR="00E72137" w:rsidRDefault="00E72137" w:rsidP="00E72137"/>
    <w:p w14:paraId="63E96844" w14:textId="77777777" w:rsidR="00E72137" w:rsidRDefault="00E72137" w:rsidP="00E72137">
      <w:r>
        <w:t>### Step 4: Click OK</w:t>
      </w:r>
    </w:p>
    <w:p w14:paraId="0C51F4DD" w14:textId="77777777" w:rsidR="00E72137" w:rsidRDefault="00E72137" w:rsidP="00E72137">
      <w:r>
        <w:t>- The Flat Fee Pricing Rule Type screen appears</w:t>
      </w:r>
    </w:p>
    <w:p w14:paraId="3F2B74F0" w14:textId="77777777" w:rsidR="00E72137" w:rsidRDefault="00E72137" w:rsidP="00E72137"/>
    <w:p w14:paraId="0131ECF0" w14:textId="77777777" w:rsidR="00E72137" w:rsidRDefault="00E72137" w:rsidP="00E72137">
      <w:r>
        <w:t>### Step 5: Fill in the Main Section</w:t>
      </w:r>
    </w:p>
    <w:p w14:paraId="735B6D2E" w14:textId="77777777" w:rsidR="00E72137" w:rsidRDefault="00E72137" w:rsidP="00E72137"/>
    <w:p w14:paraId="15786E2F" w14:textId="77777777" w:rsidR="00E72137" w:rsidRDefault="00E72137" w:rsidP="00E72137">
      <w:r>
        <w:t>| Field Name | What to Enter | Required? |</w:t>
      </w:r>
    </w:p>
    <w:p w14:paraId="4827B274" w14:textId="77777777" w:rsidR="00E72137" w:rsidRDefault="00E72137" w:rsidP="00E72137">
      <w:r>
        <w:t>|------------|---------------|-----------|</w:t>
      </w:r>
    </w:p>
    <w:p w14:paraId="35F5DA84" w14:textId="77777777" w:rsidR="00E72137" w:rsidRDefault="00E72137" w:rsidP="00E72137">
      <w:r>
        <w:t xml:space="preserve">| **Pricing Rule Type** | Name of the pricing rule type | </w:t>
      </w:r>
      <w:r>
        <w:rPr>
          <w:rFonts w:ascii="Segoe UI Emoji" w:hAnsi="Segoe UI Emoji" w:cs="Segoe UI Emoji"/>
        </w:rPr>
        <w:t>✅</w:t>
      </w:r>
      <w:r>
        <w:t xml:space="preserve"> Yes |</w:t>
      </w:r>
    </w:p>
    <w:p w14:paraId="33CCD3A5" w14:textId="77777777" w:rsidR="00E72137" w:rsidRDefault="00E72137" w:rsidP="00E72137">
      <w:r>
        <w:t xml:space="preserve">| **Description** | Short description | </w:t>
      </w:r>
      <w:r>
        <w:rPr>
          <w:rFonts w:ascii="Segoe UI Emoji" w:hAnsi="Segoe UI Emoji" w:cs="Segoe UI Emoji"/>
        </w:rPr>
        <w:t>✅</w:t>
      </w:r>
      <w:r>
        <w:t xml:space="preserve"> Yes |</w:t>
      </w:r>
    </w:p>
    <w:p w14:paraId="53E024AD" w14:textId="77777777" w:rsidR="00E72137" w:rsidRDefault="00E72137" w:rsidP="00E72137">
      <w:r>
        <w:t xml:space="preserve">| **Detailed Description** | Additional information | </w:t>
      </w:r>
      <w:r>
        <w:rPr>
          <w:rFonts w:ascii="Segoe UI Emoji" w:hAnsi="Segoe UI Emoji" w:cs="Segoe UI Emoji"/>
        </w:rPr>
        <w:t>❌</w:t>
      </w:r>
      <w:r>
        <w:t xml:space="preserve"> No |</w:t>
      </w:r>
    </w:p>
    <w:p w14:paraId="58EBE27A" w14:textId="77777777" w:rsidR="00E72137" w:rsidRDefault="00E72137" w:rsidP="00E72137">
      <w:r>
        <w:t xml:space="preserve">| **Pricing Rule Business Object** | Select **Flat Fee Pricing Rule** | </w:t>
      </w:r>
      <w:r>
        <w:rPr>
          <w:rFonts w:ascii="Segoe UI Emoji" w:hAnsi="Segoe UI Emoji" w:cs="Segoe UI Emoji"/>
        </w:rPr>
        <w:t>✅</w:t>
      </w:r>
      <w:r>
        <w:t xml:space="preserve"> Yes |</w:t>
      </w:r>
    </w:p>
    <w:p w14:paraId="6C5C5628" w14:textId="77777777" w:rsidR="00E72137" w:rsidRDefault="00E72137" w:rsidP="00E72137">
      <w:r>
        <w:t>| **Business Object** | Auto-filled | N/A |</w:t>
      </w:r>
    </w:p>
    <w:p w14:paraId="2D6235B1" w14:textId="77777777" w:rsidR="00E72137" w:rsidRDefault="00E72137" w:rsidP="00E72137">
      <w:r>
        <w:t xml:space="preserve">| **Status** | **Active** or **Inactive** | </w:t>
      </w:r>
      <w:r>
        <w:rPr>
          <w:rFonts w:ascii="Segoe UI Emoji" w:hAnsi="Segoe UI Emoji" w:cs="Segoe UI Emoji"/>
        </w:rPr>
        <w:t>✅</w:t>
      </w:r>
      <w:r>
        <w:t xml:space="preserve"> Yes |</w:t>
      </w:r>
    </w:p>
    <w:p w14:paraId="2BB29634" w14:textId="77777777" w:rsidR="00E72137" w:rsidRDefault="00E72137" w:rsidP="00E72137"/>
    <w:p w14:paraId="7D3906A1" w14:textId="77777777" w:rsidR="00E72137" w:rsidRDefault="00E72137" w:rsidP="00E72137">
      <w:r>
        <w:t>### Step 6: Add Related Pricing Rule Types</w:t>
      </w:r>
    </w:p>
    <w:p w14:paraId="0FC0421B" w14:textId="77777777" w:rsidR="00E72137" w:rsidRDefault="00E72137" w:rsidP="00E72137">
      <w:r>
        <w:t>- **Note:** This section does NOT appear when Pricing Rule Type Category is Flat Fees</w:t>
      </w:r>
    </w:p>
    <w:p w14:paraId="5DB4C3C6" w14:textId="77777777" w:rsidR="00E72137" w:rsidRDefault="00E72137" w:rsidP="00E72137"/>
    <w:p w14:paraId="7AC76515" w14:textId="77777777" w:rsidR="00E72137" w:rsidRDefault="00E72137" w:rsidP="00E72137">
      <w:r>
        <w:t>### Step 7: Define Transaction Field Mapping</w:t>
      </w:r>
    </w:p>
    <w:p w14:paraId="4E7DD4E2" w14:textId="77777777" w:rsidR="00E72137" w:rsidRDefault="00E72137" w:rsidP="00E72137">
      <w:r>
        <w:t>- **Note:** This section does NOT appear when Pricing Rule Type Category is Flat Fees</w:t>
      </w:r>
    </w:p>
    <w:p w14:paraId="4C5CBE7D" w14:textId="77777777" w:rsidR="00E72137" w:rsidRDefault="00E72137" w:rsidP="00E72137"/>
    <w:p w14:paraId="1D0499D4" w14:textId="77777777" w:rsidR="00E72137" w:rsidRDefault="00E72137" w:rsidP="00E72137">
      <w:r>
        <w:t>### Step 8: Associate Algorithms (if needed)</w:t>
      </w:r>
    </w:p>
    <w:p w14:paraId="548E1A61" w14:textId="77777777" w:rsidR="00E72137" w:rsidRDefault="00E72137" w:rsidP="00E72137"/>
    <w:p w14:paraId="6A96D633" w14:textId="77777777" w:rsidR="00E72137" w:rsidRDefault="00E72137" w:rsidP="00E72137">
      <w:r>
        <w:t>### Step 9: Define Additional Data</w:t>
      </w:r>
    </w:p>
    <w:p w14:paraId="37A45000" w14:textId="77777777" w:rsidR="00E72137" w:rsidRDefault="00E72137" w:rsidP="00E72137">
      <w:r>
        <w:lastRenderedPageBreak/>
        <w:t>- **Note:** This section does NOT appear when Pricing Rule Type Category is Flat Fees</w:t>
      </w:r>
    </w:p>
    <w:p w14:paraId="359DD1F0" w14:textId="77777777" w:rsidR="00E72137" w:rsidRDefault="00E72137" w:rsidP="00E72137"/>
    <w:p w14:paraId="028BB809" w14:textId="77777777" w:rsidR="00E72137" w:rsidRDefault="00E72137" w:rsidP="00E72137">
      <w:r>
        <w:t>### Step 10: Add Price Items</w:t>
      </w:r>
    </w:p>
    <w:p w14:paraId="451FEE90" w14:textId="77777777" w:rsidR="00E72137" w:rsidRDefault="00E72137" w:rsidP="00E72137"/>
    <w:p w14:paraId="750FD41E" w14:textId="77777777" w:rsidR="00E72137" w:rsidRDefault="00E72137" w:rsidP="00E72137">
      <w:r>
        <w:t>### Step 11: Add Price Item Parameters</w:t>
      </w:r>
    </w:p>
    <w:p w14:paraId="7B497084" w14:textId="77777777" w:rsidR="00E72137" w:rsidRDefault="00E72137" w:rsidP="00E72137"/>
    <w:p w14:paraId="4B6E6E44" w14:textId="77777777" w:rsidR="00E72137" w:rsidRDefault="00E72137" w:rsidP="00E72137">
      <w:r>
        <w:t>### Step 12: Define Characteristics</w:t>
      </w:r>
    </w:p>
    <w:p w14:paraId="6688F959" w14:textId="77777777" w:rsidR="00E72137" w:rsidRDefault="00E72137" w:rsidP="00E72137"/>
    <w:p w14:paraId="2FD2B296" w14:textId="77777777" w:rsidR="00E72137" w:rsidRDefault="00E72137" w:rsidP="00E72137">
      <w:r>
        <w:t>### Step 13: Define Billable Charge Line Types</w:t>
      </w:r>
    </w:p>
    <w:p w14:paraId="4119E382" w14:textId="77777777" w:rsidR="00E72137" w:rsidRDefault="00E72137" w:rsidP="00E72137"/>
    <w:p w14:paraId="1939C2DA" w14:textId="77777777" w:rsidR="00E72137" w:rsidRDefault="00E72137" w:rsidP="00E72137">
      <w:r>
        <w:t>### Step 14: Add Flat Fees - Specific Additional Data</w:t>
      </w:r>
    </w:p>
    <w:p w14:paraId="57F4E9C1" w14:textId="77777777" w:rsidR="00E72137" w:rsidRDefault="00E72137" w:rsidP="00E72137">
      <w:r>
        <w:t>- **Recurring Method** must be set to **Frequency**</w:t>
      </w:r>
    </w:p>
    <w:p w14:paraId="69B872AB" w14:textId="77777777" w:rsidR="00E72137" w:rsidRDefault="00E72137" w:rsidP="00E72137"/>
    <w:p w14:paraId="6413F6FD" w14:textId="77777777" w:rsidR="00E72137" w:rsidRDefault="00E72137" w:rsidP="00E72137">
      <w:r>
        <w:t>### Step 15: Click Save</w:t>
      </w:r>
    </w:p>
    <w:p w14:paraId="6CF74530" w14:textId="77777777" w:rsidR="00E72137" w:rsidRDefault="00E72137" w:rsidP="00E72137"/>
    <w:p w14:paraId="65263740" w14:textId="77777777" w:rsidR="00E72137" w:rsidRDefault="00E72137" w:rsidP="00E72137">
      <w:r>
        <w:t>The frequency based recurring flat fee pricing rule type is defined.</w:t>
      </w:r>
    </w:p>
    <w:p w14:paraId="062272FC" w14:textId="77777777" w:rsidR="00E72137" w:rsidRDefault="00E72137" w:rsidP="00E72137"/>
    <w:p w14:paraId="72A1F420" w14:textId="77777777" w:rsidR="00E72137" w:rsidRDefault="00E72137" w:rsidP="00E72137">
      <w:r>
        <w:t>---</w:t>
      </w:r>
    </w:p>
    <w:p w14:paraId="4A1F73E0" w14:textId="77777777" w:rsidR="00E72137" w:rsidRDefault="00E72137" w:rsidP="00E72137"/>
    <w:p w14:paraId="33AD22C8" w14:textId="77777777" w:rsidR="00E72137" w:rsidRDefault="00E72137" w:rsidP="00E72137">
      <w:r>
        <w:t># Section 23: Editing a Frequency Based Recurring Flat Fee Pricing Rule Type</w:t>
      </w:r>
    </w:p>
    <w:p w14:paraId="141C144C" w14:textId="77777777" w:rsidR="00E72137" w:rsidRDefault="00E72137" w:rsidP="00E72137"/>
    <w:p w14:paraId="14435F95" w14:textId="77777777" w:rsidR="00E72137" w:rsidRDefault="00E72137" w:rsidP="00E72137">
      <w:r>
        <w:t>## Prerequisites</w:t>
      </w:r>
    </w:p>
    <w:p w14:paraId="77B6A4E7" w14:textId="77777777" w:rsidR="00E72137" w:rsidRDefault="00E72137" w:rsidP="00E72137"/>
    <w:p w14:paraId="34E12097" w14:textId="77777777" w:rsidR="00E72137" w:rsidRDefault="00E72137" w:rsidP="00E72137">
      <w:r>
        <w:t>You need:</w:t>
      </w:r>
    </w:p>
    <w:p w14:paraId="3BABFF45" w14:textId="77777777" w:rsidR="00E72137" w:rsidRDefault="00E72137" w:rsidP="00E72137">
      <w:r>
        <w:t>- Business Object C1-PricingRuleFlatFees defined</w:t>
      </w:r>
    </w:p>
    <w:p w14:paraId="506CDFAB" w14:textId="77777777" w:rsidR="00E72137" w:rsidRDefault="00E72137" w:rsidP="00E72137">
      <w:r>
        <w:t>- Pricing rule type category for flat fees defined</w:t>
      </w:r>
    </w:p>
    <w:p w14:paraId="7BCD88A5" w14:textId="77777777" w:rsidR="00E72137" w:rsidRDefault="00E72137" w:rsidP="00E72137"/>
    <w:p w14:paraId="170026DE" w14:textId="77777777" w:rsidR="00E72137" w:rsidRDefault="00E72137" w:rsidP="00E72137">
      <w:r>
        <w:t>## Step-by-Step Process</w:t>
      </w:r>
    </w:p>
    <w:p w14:paraId="7BDFCF1D" w14:textId="77777777" w:rsidR="00E72137" w:rsidRDefault="00E72137" w:rsidP="00E72137"/>
    <w:p w14:paraId="54197BC7" w14:textId="77777777" w:rsidR="00E72137" w:rsidRDefault="00E72137" w:rsidP="00E72137">
      <w:r>
        <w:t>### Step 1: Access the Pricing Rule Type</w:t>
      </w:r>
    </w:p>
    <w:p w14:paraId="70AE5F07" w14:textId="77777777" w:rsidR="00E72137" w:rsidRDefault="00E72137" w:rsidP="00E72137">
      <w:r>
        <w:t>- Click Admin → P → Pricing Rule Type → Search</w:t>
      </w:r>
    </w:p>
    <w:p w14:paraId="6C80724C" w14:textId="77777777" w:rsidR="00E72137" w:rsidRDefault="00E72137" w:rsidP="00E72137"/>
    <w:p w14:paraId="16ADB709" w14:textId="77777777" w:rsidR="00E72137" w:rsidRDefault="00E72137" w:rsidP="00E72137">
      <w:r>
        <w:t>### Step 2: Find and Edit</w:t>
      </w:r>
    </w:p>
    <w:p w14:paraId="21539DA0" w14:textId="77777777" w:rsidR="00E72137" w:rsidRDefault="00E72137" w:rsidP="00E72137">
      <w:r>
        <w:t>- In the Pricing Rule Type List zone, click the **Edit** icon for the frequency based recurring flat fee pricing rule type</w:t>
      </w:r>
    </w:p>
    <w:p w14:paraId="1FD2D64C" w14:textId="77777777" w:rsidR="00E72137" w:rsidRDefault="00E72137" w:rsidP="00E72137"/>
    <w:p w14:paraId="7673ECE9" w14:textId="77777777" w:rsidR="00E72137" w:rsidRDefault="00E72137" w:rsidP="00E72137">
      <w:r>
        <w:t>### Step 3: Modify as Needed</w:t>
      </w:r>
    </w:p>
    <w:p w14:paraId="5854958A" w14:textId="77777777" w:rsidR="00E72137" w:rsidRDefault="00E72137" w:rsidP="00E72137">
      <w:r>
        <w:t>Update any of these sections:</w:t>
      </w:r>
    </w:p>
    <w:p w14:paraId="3FF9A261" w14:textId="77777777" w:rsidR="00E72137" w:rsidRDefault="00E72137" w:rsidP="00E72137">
      <w:r>
        <w:t>- **Main** - Basic details</w:t>
      </w:r>
    </w:p>
    <w:p w14:paraId="66D73582" w14:textId="77777777" w:rsidR="00E72137" w:rsidRDefault="00E72137" w:rsidP="00E72137">
      <w:r>
        <w:t>- **Algorithms** - Add/edit/remove</w:t>
      </w:r>
    </w:p>
    <w:p w14:paraId="692CA6FF" w14:textId="77777777" w:rsidR="00E72137" w:rsidRDefault="00E72137" w:rsidP="00E72137">
      <w:r>
        <w:t>- **Price Items** - Add/edit/remove</w:t>
      </w:r>
    </w:p>
    <w:p w14:paraId="710F7E9E" w14:textId="77777777" w:rsidR="00E72137" w:rsidRDefault="00E72137" w:rsidP="00E72137">
      <w:r>
        <w:t>- **Price Item Parameters** - Add/edit/remove</w:t>
      </w:r>
    </w:p>
    <w:p w14:paraId="7A796882" w14:textId="77777777" w:rsidR="00E72137" w:rsidRDefault="00E72137" w:rsidP="00E72137">
      <w:r>
        <w:t>- **Characteristics** - Add/edit/remove</w:t>
      </w:r>
    </w:p>
    <w:p w14:paraId="1EAB3FD6" w14:textId="77777777" w:rsidR="00E72137" w:rsidRDefault="00E72137" w:rsidP="00E72137">
      <w:r>
        <w:t>- **Billable Charge Line Types** - Add/edit/remove</w:t>
      </w:r>
    </w:p>
    <w:p w14:paraId="2ABCAAEB" w14:textId="77777777" w:rsidR="00E72137" w:rsidRDefault="00E72137" w:rsidP="00E72137">
      <w:r>
        <w:t>- **Flat Fees - Specific Additional Data** - Modify fields</w:t>
      </w:r>
    </w:p>
    <w:p w14:paraId="22F5B95D" w14:textId="77777777" w:rsidR="00E72137" w:rsidRDefault="00E72137" w:rsidP="00E72137"/>
    <w:p w14:paraId="47D4DCE8" w14:textId="77777777" w:rsidR="00E72137" w:rsidRDefault="00E72137" w:rsidP="00E72137">
      <w:r>
        <w:t>### Step 4: Click Save</w:t>
      </w:r>
    </w:p>
    <w:p w14:paraId="4C2B8BFE" w14:textId="77777777" w:rsidR="00E72137" w:rsidRDefault="00E72137" w:rsidP="00E72137"/>
    <w:p w14:paraId="3DA675B3" w14:textId="77777777" w:rsidR="00E72137" w:rsidRDefault="00E72137" w:rsidP="00E72137">
      <w:r>
        <w:t>The changes are saved.</w:t>
      </w:r>
    </w:p>
    <w:p w14:paraId="35FE397B" w14:textId="77777777" w:rsidR="00E72137" w:rsidRDefault="00E72137" w:rsidP="00E72137"/>
    <w:p w14:paraId="74EFFB46" w14:textId="77777777" w:rsidR="00E72137" w:rsidRDefault="00E72137" w:rsidP="00E72137">
      <w:r>
        <w:t>---</w:t>
      </w:r>
    </w:p>
    <w:p w14:paraId="3587933B" w14:textId="77777777" w:rsidR="00E72137" w:rsidRDefault="00E72137" w:rsidP="00E72137"/>
    <w:p w14:paraId="2D28205E" w14:textId="77777777" w:rsidR="00E72137" w:rsidRDefault="00E72137" w:rsidP="00E72137">
      <w:r>
        <w:lastRenderedPageBreak/>
        <w:t># Section 24: Deleting a Frequency Based Recurring Flat Fee Pricing Rule Type</w:t>
      </w:r>
    </w:p>
    <w:p w14:paraId="776E7922" w14:textId="77777777" w:rsidR="00E72137" w:rsidRDefault="00E72137" w:rsidP="00E72137"/>
    <w:p w14:paraId="6429F606" w14:textId="77777777" w:rsidR="00E72137" w:rsidRDefault="00E72137" w:rsidP="00E72137">
      <w:r>
        <w:t xml:space="preserve">## </w:t>
      </w:r>
      <w:r>
        <w:rPr>
          <w:rFonts w:ascii="Segoe UI Emoji" w:hAnsi="Segoe UI Emoji" w:cs="Segoe UI Emoji"/>
        </w:rPr>
        <w:t>⚠️</w:t>
      </w:r>
      <w:r>
        <w:t xml:space="preserve"> Key Rule: When You CAN Delete</w:t>
      </w:r>
    </w:p>
    <w:p w14:paraId="38D03AF1" w14:textId="77777777" w:rsidR="00E72137" w:rsidRDefault="00E72137" w:rsidP="00E72137"/>
    <w:p w14:paraId="27720592" w14:textId="77777777" w:rsidR="00E72137" w:rsidRDefault="00E72137" w:rsidP="00E72137">
      <w:r>
        <w:t>&gt; "You can delete a frequency based recurring flat fee pricing rule type when it is not yet used in the system."</w:t>
      </w:r>
    </w:p>
    <w:p w14:paraId="5C4C7998" w14:textId="77777777" w:rsidR="00E72137" w:rsidRDefault="00E72137" w:rsidP="00E72137"/>
    <w:p w14:paraId="7CE1A7F6" w14:textId="77777777" w:rsidR="00E72137" w:rsidRDefault="00E72137" w:rsidP="00E72137">
      <w:r>
        <w:t>## Step-by-Step Process</w:t>
      </w:r>
    </w:p>
    <w:p w14:paraId="77F59036" w14:textId="77777777" w:rsidR="00E72137" w:rsidRDefault="00E72137" w:rsidP="00E72137"/>
    <w:p w14:paraId="22AA4D99" w14:textId="77777777" w:rsidR="00E72137" w:rsidRDefault="00E72137" w:rsidP="00E72137">
      <w:r>
        <w:t>### Step 1: Access the Pricing Rule Type</w:t>
      </w:r>
    </w:p>
    <w:p w14:paraId="7A6FA24C" w14:textId="77777777" w:rsidR="00E72137" w:rsidRDefault="00E72137" w:rsidP="00E72137">
      <w:r>
        <w:t>- Click Admin → P → Pricing Rule Type → Search</w:t>
      </w:r>
    </w:p>
    <w:p w14:paraId="27B234E6" w14:textId="77777777" w:rsidR="00E72137" w:rsidRDefault="00E72137" w:rsidP="00E72137"/>
    <w:p w14:paraId="7AA4159F" w14:textId="77777777" w:rsidR="00E72137" w:rsidRDefault="00E72137" w:rsidP="00E72137">
      <w:r>
        <w:t>### Step 2: Find and Delete</w:t>
      </w:r>
    </w:p>
    <w:p w14:paraId="03DE6C34" w14:textId="77777777" w:rsidR="00E72137" w:rsidRDefault="00E72137" w:rsidP="00E72137">
      <w:r>
        <w:t>- In the Pricing Rule Type List zone, click the **Delete** icon</w:t>
      </w:r>
    </w:p>
    <w:p w14:paraId="06E9A8B0" w14:textId="77777777" w:rsidR="00E72137" w:rsidRDefault="00E72137" w:rsidP="00E72137">
      <w:r>
        <w:t>- A confirmation message appears</w:t>
      </w:r>
    </w:p>
    <w:p w14:paraId="4CF91857" w14:textId="77777777" w:rsidR="00E72137" w:rsidRDefault="00E72137" w:rsidP="00E72137"/>
    <w:p w14:paraId="0B27A87C" w14:textId="77777777" w:rsidR="00E72137" w:rsidRDefault="00E72137" w:rsidP="00E72137">
      <w:r>
        <w:t>### Step 3: Confirm</w:t>
      </w:r>
    </w:p>
    <w:p w14:paraId="0B775F96" w14:textId="77777777" w:rsidR="00E72137" w:rsidRDefault="00E72137" w:rsidP="00E72137">
      <w:r>
        <w:t>- Click **OK**</w:t>
      </w:r>
    </w:p>
    <w:p w14:paraId="7D9ABC5B" w14:textId="77777777" w:rsidR="00E72137" w:rsidRDefault="00E72137" w:rsidP="00E72137"/>
    <w:p w14:paraId="3438D81C" w14:textId="77777777" w:rsidR="00E72137" w:rsidRDefault="00E72137" w:rsidP="00E72137">
      <w:r>
        <w:t>### Step 4: Completion</w:t>
      </w:r>
    </w:p>
    <w:p w14:paraId="03C77721" w14:textId="77777777" w:rsidR="00E72137" w:rsidRDefault="00E72137" w:rsidP="00E72137">
      <w:r>
        <w:t>- The pricing rule type is deleted</w:t>
      </w:r>
    </w:p>
    <w:p w14:paraId="1631CF02" w14:textId="77777777" w:rsidR="00E72137" w:rsidRDefault="00E72137" w:rsidP="00E72137"/>
    <w:p w14:paraId="0FDF450A" w14:textId="77777777" w:rsidR="00E72137" w:rsidRDefault="00E72137" w:rsidP="00E72137">
      <w:r>
        <w:t>---</w:t>
      </w:r>
    </w:p>
    <w:p w14:paraId="036844C9" w14:textId="77777777" w:rsidR="00E72137" w:rsidRDefault="00E72137" w:rsidP="00E72137"/>
    <w:p w14:paraId="522396AE" w14:textId="77777777" w:rsidR="00E72137" w:rsidRDefault="00E72137" w:rsidP="00E72137">
      <w:r>
        <w:t># Section 25: Viewing the Frequency Based Recurring Flat Fee Pricing Rule Type Details</w:t>
      </w:r>
    </w:p>
    <w:p w14:paraId="3A586BE0" w14:textId="77777777" w:rsidR="00E72137" w:rsidRDefault="00E72137" w:rsidP="00E72137"/>
    <w:p w14:paraId="6D2F41F8" w14:textId="77777777" w:rsidR="00E72137" w:rsidRDefault="00E72137" w:rsidP="00E72137">
      <w:r>
        <w:lastRenderedPageBreak/>
        <w:t>## Step-by-Step Process</w:t>
      </w:r>
    </w:p>
    <w:p w14:paraId="4902BFE1" w14:textId="77777777" w:rsidR="00E72137" w:rsidRDefault="00E72137" w:rsidP="00E72137"/>
    <w:p w14:paraId="0987ED17" w14:textId="77777777" w:rsidR="00E72137" w:rsidRDefault="00E72137" w:rsidP="00E72137">
      <w:r>
        <w:t>### Step 1: Access the Pricing Rule Type</w:t>
      </w:r>
    </w:p>
    <w:p w14:paraId="3E9F305F" w14:textId="77777777" w:rsidR="00E72137" w:rsidRDefault="00E72137" w:rsidP="00E72137">
      <w:r>
        <w:t>- Click Admin → P → Pricing Rule Type → Search</w:t>
      </w:r>
    </w:p>
    <w:p w14:paraId="7C0F7C02" w14:textId="77777777" w:rsidR="00E72137" w:rsidRDefault="00E72137" w:rsidP="00E72137"/>
    <w:p w14:paraId="79154E36" w14:textId="77777777" w:rsidR="00E72137" w:rsidRDefault="00E72137" w:rsidP="00E72137">
      <w:r>
        <w:t>### Step 2: Find and View</w:t>
      </w:r>
    </w:p>
    <w:p w14:paraId="416666A0" w14:textId="77777777" w:rsidR="00E72137" w:rsidRDefault="00E72137" w:rsidP="00E72137">
      <w:r>
        <w:t>- In the Pricing Rule Type List zone, click the **Broadcast** icon</w:t>
      </w:r>
    </w:p>
    <w:p w14:paraId="107BEF74" w14:textId="77777777" w:rsidR="00E72137" w:rsidRDefault="00E72137" w:rsidP="00E72137">
      <w:r>
        <w:t>- The Pricing Rule Type zone appears</w:t>
      </w:r>
    </w:p>
    <w:p w14:paraId="7D9DFB1F" w14:textId="77777777" w:rsidR="00E72137" w:rsidRDefault="00E72137" w:rsidP="00E72137"/>
    <w:p w14:paraId="30B7C721" w14:textId="77777777" w:rsidR="00E72137" w:rsidRDefault="00E72137" w:rsidP="00E72137">
      <w:r>
        <w:t>### Step 3: Review the Details</w:t>
      </w:r>
    </w:p>
    <w:p w14:paraId="155F0200" w14:textId="77777777" w:rsidR="00E72137" w:rsidRDefault="00E72137" w:rsidP="00E72137">
      <w:r>
        <w:t>View all sections and fields.</w:t>
      </w:r>
    </w:p>
    <w:p w14:paraId="78DC78A3" w14:textId="77777777" w:rsidR="00E72137" w:rsidRDefault="00E72137" w:rsidP="00E72137"/>
    <w:p w14:paraId="3D0CFFB9" w14:textId="77777777" w:rsidR="00E72137" w:rsidRDefault="00E72137" w:rsidP="00E72137">
      <w:r>
        <w:t>---</w:t>
      </w:r>
    </w:p>
    <w:p w14:paraId="36BB3573" w14:textId="77777777" w:rsidR="00E72137" w:rsidRDefault="00E72137" w:rsidP="00E72137"/>
    <w:p w14:paraId="46FE3D11" w14:textId="77777777" w:rsidR="00E72137" w:rsidRDefault="00E72137" w:rsidP="00E72137">
      <w:r>
        <w:t># Section 26: Defining a Frequency Based Recurring Flat Fee Pricing Rule for a Bill Group</w:t>
      </w:r>
    </w:p>
    <w:p w14:paraId="2279892C" w14:textId="77777777" w:rsidR="00E72137" w:rsidRDefault="00E72137" w:rsidP="00E72137"/>
    <w:p w14:paraId="2B902837" w14:textId="77777777" w:rsidR="00E72137" w:rsidRDefault="00E72137" w:rsidP="00E72137">
      <w:r>
        <w:t>## Prerequisites</w:t>
      </w:r>
    </w:p>
    <w:p w14:paraId="5463878B" w14:textId="77777777" w:rsidR="00E72137" w:rsidRDefault="00E72137" w:rsidP="00E72137"/>
    <w:p w14:paraId="0953B6DE" w14:textId="77777777" w:rsidR="00E72137" w:rsidRDefault="00E72137" w:rsidP="00E72137">
      <w:r>
        <w:t>You need:</w:t>
      </w:r>
    </w:p>
    <w:p w14:paraId="6B9B0E2E" w14:textId="77777777" w:rsidR="00E72137" w:rsidRDefault="00E72137" w:rsidP="00E72137">
      <w:r>
        <w:t>- Business Object C1-PricingRule defined</w:t>
      </w:r>
    </w:p>
    <w:p w14:paraId="367BE902" w14:textId="77777777" w:rsidR="00E72137" w:rsidRDefault="00E72137" w:rsidP="00E72137">
      <w:r>
        <w:t>- Business Object C1-PricingRuleFlatFees defined</w:t>
      </w:r>
    </w:p>
    <w:p w14:paraId="4AA6B397" w14:textId="77777777" w:rsidR="00E72137" w:rsidRDefault="00E72137" w:rsidP="00E72137">
      <w:r>
        <w:t>- Pricing rule type defined</w:t>
      </w:r>
    </w:p>
    <w:p w14:paraId="784474BB" w14:textId="77777777" w:rsidR="00E72137" w:rsidRDefault="00E72137" w:rsidP="00E72137">
      <w:r>
        <w:t>- Policy status defined</w:t>
      </w:r>
    </w:p>
    <w:p w14:paraId="753F11B5" w14:textId="77777777" w:rsidR="00E72137" w:rsidRDefault="00E72137" w:rsidP="00E72137">
      <w:r>
        <w:t>- Price item defined</w:t>
      </w:r>
    </w:p>
    <w:p w14:paraId="0F973CA0" w14:textId="77777777" w:rsidR="00E72137" w:rsidRDefault="00E72137" w:rsidP="00E72137">
      <w:r>
        <w:t>- Billable Charge Line Type defined</w:t>
      </w:r>
    </w:p>
    <w:p w14:paraId="37FD80F2" w14:textId="77777777" w:rsidR="00E72137" w:rsidRDefault="00E72137" w:rsidP="00E72137"/>
    <w:p w14:paraId="13488DF2" w14:textId="77777777" w:rsidR="00E72137" w:rsidRDefault="00E72137" w:rsidP="00E72137">
      <w:r>
        <w:lastRenderedPageBreak/>
        <w:t>## Step-by-Step Process</w:t>
      </w:r>
    </w:p>
    <w:p w14:paraId="617A4212" w14:textId="77777777" w:rsidR="00E72137" w:rsidRDefault="00E72137" w:rsidP="00E72137"/>
    <w:p w14:paraId="2A459F7B" w14:textId="77777777" w:rsidR="00E72137" w:rsidRDefault="00E72137" w:rsidP="00E72137">
      <w:r>
        <w:t>### Step 1: Find the Bill Group</w:t>
      </w:r>
    </w:p>
    <w:p w14:paraId="4C03FD96" w14:textId="77777777" w:rsidR="00E72137" w:rsidRDefault="00E72137" w:rsidP="00E72137">
      <w:r>
        <w:t>- Search for the account, person, or policy in the Customer 360° View screen</w:t>
      </w:r>
    </w:p>
    <w:p w14:paraId="50243D68" w14:textId="77777777" w:rsidR="00E72137" w:rsidRDefault="00E72137" w:rsidP="00E72137"/>
    <w:p w14:paraId="1954976D" w14:textId="77777777" w:rsidR="00E72137" w:rsidRDefault="00E72137" w:rsidP="00E72137">
      <w:r>
        <w:t>### Step 2: Open the Customer Record</w:t>
      </w:r>
    </w:p>
    <w:p w14:paraId="5D41DF80" w14:textId="77777777" w:rsidR="00E72137" w:rsidRDefault="00E72137" w:rsidP="00E72137">
      <w:r>
        <w:t>- Click the **View** icon</w:t>
      </w:r>
    </w:p>
    <w:p w14:paraId="43282677" w14:textId="77777777" w:rsidR="00E72137" w:rsidRDefault="00E72137" w:rsidP="00E72137"/>
    <w:p w14:paraId="76586B75" w14:textId="77777777" w:rsidR="00E72137" w:rsidRDefault="00E72137" w:rsidP="00E72137">
      <w:r>
        <w:t>### Step 3: Navigate to Pricing</w:t>
      </w:r>
    </w:p>
    <w:p w14:paraId="391F6B9A" w14:textId="77777777" w:rsidR="00E72137" w:rsidRDefault="00E72137" w:rsidP="00E72137">
      <w:r>
        <w:t>- Click the **Pricing** tab</w:t>
      </w:r>
    </w:p>
    <w:p w14:paraId="056FD5C8" w14:textId="77777777" w:rsidR="00E72137" w:rsidRDefault="00E72137" w:rsidP="00E72137">
      <w:r>
        <w:t>- Click the **Add** link in the Bill Group ASO Policy Pricing Rules zone</w:t>
      </w:r>
    </w:p>
    <w:p w14:paraId="2E68FD2C" w14:textId="77777777" w:rsidR="00E72137" w:rsidRDefault="00E72137" w:rsidP="00E72137"/>
    <w:p w14:paraId="0CC55E93" w14:textId="77777777" w:rsidR="00E72137" w:rsidRDefault="00E72137" w:rsidP="00E72137">
      <w:r>
        <w:t>### Step 4: Select Details</w:t>
      </w:r>
    </w:p>
    <w:p w14:paraId="0AC9DBDD" w14:textId="77777777" w:rsidR="00E72137" w:rsidRDefault="00E72137" w:rsidP="00E72137"/>
    <w:p w14:paraId="7D045212" w14:textId="77777777" w:rsidR="00E72137" w:rsidRDefault="00E72137" w:rsidP="00E72137">
      <w:r>
        <w:t>| Field Name | What to Enter | Required? |</w:t>
      </w:r>
    </w:p>
    <w:p w14:paraId="29CD83DC" w14:textId="77777777" w:rsidR="00E72137" w:rsidRDefault="00E72137" w:rsidP="00E72137">
      <w:r>
        <w:t>|------------|---------------|-----------|</w:t>
      </w:r>
    </w:p>
    <w:p w14:paraId="4C486A8F" w14:textId="77777777" w:rsidR="00E72137" w:rsidRDefault="00E72137" w:rsidP="00E72137">
      <w:r>
        <w:t xml:space="preserve">| **Pricing Rule Type** | Select the flat fee pricing rule type | </w:t>
      </w:r>
      <w:r>
        <w:rPr>
          <w:rFonts w:ascii="Segoe UI Emoji" w:hAnsi="Segoe UI Emoji" w:cs="Segoe UI Emoji"/>
        </w:rPr>
        <w:t>✅</w:t>
      </w:r>
      <w:r>
        <w:t xml:space="preserve"> Yes |</w:t>
      </w:r>
    </w:p>
    <w:p w14:paraId="112CCF69" w14:textId="77777777" w:rsidR="00E72137" w:rsidRDefault="00E72137" w:rsidP="00E72137">
      <w:r>
        <w:t xml:space="preserve">| **Policy Status** | Select **In Force/Active** or **Runout** | </w:t>
      </w:r>
      <w:r>
        <w:rPr>
          <w:rFonts w:ascii="Segoe UI Emoji" w:hAnsi="Segoe UI Emoji" w:cs="Segoe UI Emoji"/>
        </w:rPr>
        <w:t>✅</w:t>
      </w:r>
      <w:r>
        <w:t xml:space="preserve"> Yes |</w:t>
      </w:r>
    </w:p>
    <w:p w14:paraId="7F1DB25A" w14:textId="77777777" w:rsidR="00E72137" w:rsidRDefault="00E72137" w:rsidP="00E72137"/>
    <w:p w14:paraId="31502447" w14:textId="77777777" w:rsidR="00E72137" w:rsidRDefault="00E72137" w:rsidP="00E72137">
      <w:r>
        <w:t>### Step 5: Click OK</w:t>
      </w:r>
    </w:p>
    <w:p w14:paraId="6A8C7BC0" w14:textId="77777777" w:rsidR="00E72137" w:rsidRDefault="00E72137" w:rsidP="00E72137">
      <w:r>
        <w:t>- The Flat Fee Pricing Rule screen appears</w:t>
      </w:r>
    </w:p>
    <w:p w14:paraId="2A746B4A" w14:textId="77777777" w:rsidR="00E72137" w:rsidRDefault="00E72137" w:rsidP="00E72137"/>
    <w:p w14:paraId="4F44B6FF" w14:textId="77777777" w:rsidR="00E72137" w:rsidRDefault="00E72137" w:rsidP="00E72137">
      <w:r>
        <w:t>### Step 6: Fill in the Main Section</w:t>
      </w:r>
    </w:p>
    <w:p w14:paraId="1A2D288F" w14:textId="77777777" w:rsidR="00E72137" w:rsidRDefault="00E72137" w:rsidP="00E72137"/>
    <w:p w14:paraId="5179BA35" w14:textId="77777777" w:rsidR="00E72137" w:rsidRDefault="00E72137" w:rsidP="00E72137">
      <w:r>
        <w:t>| Field Name | What to Enter | Required? |</w:t>
      </w:r>
    </w:p>
    <w:p w14:paraId="45E96F4D" w14:textId="77777777" w:rsidR="00E72137" w:rsidRDefault="00E72137" w:rsidP="00E72137">
      <w:r>
        <w:t>|------------|---------------|-----------|</w:t>
      </w:r>
    </w:p>
    <w:p w14:paraId="275FB3F7" w14:textId="77777777" w:rsidR="00E72137" w:rsidRDefault="00E72137" w:rsidP="00E72137">
      <w:r>
        <w:lastRenderedPageBreak/>
        <w:t xml:space="preserve">| **Price Item** | Select the price item | </w:t>
      </w:r>
      <w:r>
        <w:rPr>
          <w:rFonts w:ascii="Segoe UI Emoji" w:hAnsi="Segoe UI Emoji" w:cs="Segoe UI Emoji"/>
        </w:rPr>
        <w:t>✅</w:t>
      </w:r>
      <w:r>
        <w:t xml:space="preserve"> Yes |</w:t>
      </w:r>
    </w:p>
    <w:p w14:paraId="1D87E027" w14:textId="77777777" w:rsidR="00E72137" w:rsidRDefault="00E72137" w:rsidP="00E72137">
      <w:r>
        <w:t xml:space="preserve">| **Charge Start Date** | When recurring charges start | </w:t>
      </w:r>
      <w:r>
        <w:rPr>
          <w:rFonts w:ascii="Segoe UI Emoji" w:hAnsi="Segoe UI Emoji" w:cs="Segoe UI Emoji"/>
        </w:rPr>
        <w:t>✅</w:t>
      </w:r>
      <w:r>
        <w:t xml:space="preserve"> Yes |</w:t>
      </w:r>
    </w:p>
    <w:p w14:paraId="00AEEE58" w14:textId="77777777" w:rsidR="00E72137" w:rsidRDefault="00E72137" w:rsidP="00E72137">
      <w:r>
        <w:t xml:space="preserve">| **Billable Charge Line Type** | Select the billable charge line type | </w:t>
      </w:r>
      <w:r>
        <w:rPr>
          <w:rFonts w:ascii="Segoe UI Emoji" w:hAnsi="Segoe UI Emoji" w:cs="Segoe UI Emoji"/>
        </w:rPr>
        <w:t>✅</w:t>
      </w:r>
      <w:r>
        <w:t xml:space="preserve"> Yes |</w:t>
      </w:r>
    </w:p>
    <w:p w14:paraId="51FA65F5" w14:textId="77777777" w:rsidR="00E72137" w:rsidRDefault="00E72137" w:rsidP="00E72137">
      <w:r>
        <w:t xml:space="preserve">| **Fee** | The flat fee amount | </w:t>
      </w:r>
      <w:r>
        <w:rPr>
          <w:rFonts w:ascii="Segoe UI Emoji" w:hAnsi="Segoe UI Emoji" w:cs="Segoe UI Emoji"/>
        </w:rPr>
        <w:t>✅</w:t>
      </w:r>
      <w:r>
        <w:t xml:space="preserve"> Yes |</w:t>
      </w:r>
    </w:p>
    <w:p w14:paraId="0E26467E" w14:textId="77777777" w:rsidR="00E72137" w:rsidRDefault="00E72137" w:rsidP="00E72137">
      <w:r>
        <w:t xml:space="preserve">| **Frequency** | How often charges repeat | </w:t>
      </w:r>
      <w:r>
        <w:rPr>
          <w:rFonts w:ascii="Segoe UI Emoji" w:hAnsi="Segoe UI Emoji" w:cs="Segoe UI Emoji"/>
        </w:rPr>
        <w:t>✅</w:t>
      </w:r>
      <w:r>
        <w:t xml:space="preserve"> Yes |</w:t>
      </w:r>
    </w:p>
    <w:p w14:paraId="6D6B1095" w14:textId="77777777" w:rsidR="00E72137" w:rsidRDefault="00E72137" w:rsidP="00E72137">
      <w:r>
        <w:t xml:space="preserve">| **Override Account** | Optional account to bill | </w:t>
      </w:r>
      <w:r>
        <w:rPr>
          <w:rFonts w:ascii="Segoe UI Emoji" w:hAnsi="Segoe UI Emoji" w:cs="Segoe UI Emoji"/>
        </w:rPr>
        <w:t>❌</w:t>
      </w:r>
      <w:r>
        <w:t xml:space="preserve"> No |</w:t>
      </w:r>
    </w:p>
    <w:p w14:paraId="3F6828E7" w14:textId="77777777" w:rsidR="00E72137" w:rsidRDefault="00E72137" w:rsidP="00E72137"/>
    <w:p w14:paraId="19F5FAAA" w14:textId="77777777" w:rsidR="00E72137" w:rsidRDefault="00E72137" w:rsidP="00E72137">
      <w:r>
        <w:t>### Step 7: Define Characteristics (if needed)</w:t>
      </w:r>
    </w:p>
    <w:p w14:paraId="0C9E0FF2" w14:textId="77777777" w:rsidR="00E72137" w:rsidRDefault="00E72137" w:rsidP="00E72137"/>
    <w:p w14:paraId="26D675A2" w14:textId="77777777" w:rsidR="00E72137" w:rsidRDefault="00E72137" w:rsidP="00E72137">
      <w:r>
        <w:t>### Step 8: Click Save</w:t>
      </w:r>
    </w:p>
    <w:p w14:paraId="0C6B7C9B" w14:textId="77777777" w:rsidR="00E72137" w:rsidRDefault="00E72137" w:rsidP="00E72137"/>
    <w:p w14:paraId="1297F4FE" w14:textId="77777777" w:rsidR="00E72137" w:rsidRDefault="00E72137" w:rsidP="00E72137">
      <w:r>
        <w:t>The frequency based recurring flat fee pricing rule is defined.</w:t>
      </w:r>
    </w:p>
    <w:p w14:paraId="6A9E6DF7" w14:textId="77777777" w:rsidR="00E72137" w:rsidRDefault="00E72137" w:rsidP="00E72137"/>
    <w:p w14:paraId="5AED97B0" w14:textId="77777777" w:rsidR="00E72137" w:rsidRDefault="00E72137" w:rsidP="00E72137">
      <w:r>
        <w:t>**Note:** A billable charge is created and assigned to the pricing rule.</w:t>
      </w:r>
    </w:p>
    <w:p w14:paraId="67E1178C" w14:textId="77777777" w:rsidR="00E72137" w:rsidRDefault="00E72137" w:rsidP="00E72137"/>
    <w:p w14:paraId="4151432E" w14:textId="77777777" w:rsidR="00E72137" w:rsidRDefault="00E72137" w:rsidP="00E72137">
      <w:r>
        <w:t>---</w:t>
      </w:r>
    </w:p>
    <w:p w14:paraId="658B1613" w14:textId="77777777" w:rsidR="00E72137" w:rsidRDefault="00E72137" w:rsidP="00E72137"/>
    <w:p w14:paraId="23DAB2FE" w14:textId="77777777" w:rsidR="00E72137" w:rsidRDefault="00E72137" w:rsidP="00E72137">
      <w:r>
        <w:t># Section 27: Defining a Characteristic for a Frequency Based Recurring Flat Fee Pricing Rule</w:t>
      </w:r>
    </w:p>
    <w:p w14:paraId="181176D1" w14:textId="77777777" w:rsidR="00E72137" w:rsidRDefault="00E72137" w:rsidP="00E72137"/>
    <w:p w14:paraId="710800C5" w14:textId="77777777" w:rsidR="00E72137" w:rsidRDefault="00E72137" w:rsidP="00E72137">
      <w:r>
        <w:t>## Prerequisites</w:t>
      </w:r>
    </w:p>
    <w:p w14:paraId="5B128565" w14:textId="77777777" w:rsidR="00E72137" w:rsidRDefault="00E72137" w:rsidP="00E72137"/>
    <w:p w14:paraId="70944908" w14:textId="77777777" w:rsidR="00E72137" w:rsidRDefault="00E72137" w:rsidP="00E72137">
      <w:r>
        <w:t>You need:</w:t>
      </w:r>
    </w:p>
    <w:p w14:paraId="03C2B3D7" w14:textId="77777777" w:rsidR="00E72137" w:rsidRDefault="00E72137" w:rsidP="00E72137">
      <w:r>
        <w:t>- Characteristic types defined (where Characteristic Entity = Pricing Rule)</w:t>
      </w:r>
    </w:p>
    <w:p w14:paraId="5F7A035D" w14:textId="77777777" w:rsidR="00E72137" w:rsidRDefault="00E72137" w:rsidP="00E72137"/>
    <w:p w14:paraId="66DFF2D4" w14:textId="77777777" w:rsidR="00E72137" w:rsidRDefault="00E72137" w:rsidP="00E72137">
      <w:r>
        <w:t>## Step-by-Step Process</w:t>
      </w:r>
    </w:p>
    <w:p w14:paraId="3873AC5F" w14:textId="77777777" w:rsidR="00E72137" w:rsidRDefault="00E72137" w:rsidP="00E72137"/>
    <w:p w14:paraId="48A88DEE" w14:textId="77777777" w:rsidR="00E72137" w:rsidRDefault="00E72137" w:rsidP="00E72137">
      <w:r>
        <w:t>### Step 1: Access the Section</w:t>
      </w:r>
    </w:p>
    <w:p w14:paraId="0559C000" w14:textId="77777777" w:rsidR="00E72137" w:rsidRDefault="00E72137" w:rsidP="00E72137">
      <w:r>
        <w:t>- When defining or editing a frequency based recurring flat fee pricing rule</w:t>
      </w:r>
    </w:p>
    <w:p w14:paraId="5F277FFD" w14:textId="77777777" w:rsidR="00E72137" w:rsidRDefault="00E72137" w:rsidP="00E72137">
      <w:r>
        <w:t>- Ensure the Characteristics section is expanded</w:t>
      </w:r>
    </w:p>
    <w:p w14:paraId="0965EB66" w14:textId="77777777" w:rsidR="00E72137" w:rsidRDefault="00E72137" w:rsidP="00E72137"/>
    <w:p w14:paraId="26045D68" w14:textId="77777777" w:rsidR="00E72137" w:rsidRDefault="00E72137" w:rsidP="00E72137">
      <w:r>
        <w:t>### Step 2: Enter the Characteristic</w:t>
      </w:r>
    </w:p>
    <w:p w14:paraId="10801ED9" w14:textId="77777777" w:rsidR="00E72137" w:rsidRDefault="00E72137" w:rsidP="00E72137"/>
    <w:p w14:paraId="1E2C29ED" w14:textId="77777777" w:rsidR="00E72137" w:rsidRDefault="00E72137" w:rsidP="00E72137">
      <w:r>
        <w:t>| Column Name | What to Enter | Required? |</w:t>
      </w:r>
    </w:p>
    <w:p w14:paraId="1F511A54" w14:textId="77777777" w:rsidR="00E72137" w:rsidRDefault="00E72137" w:rsidP="00E72137">
      <w:r>
        <w:t>|-------------|---------------|-----------|</w:t>
      </w:r>
    </w:p>
    <w:p w14:paraId="056BC8F5" w14:textId="77777777" w:rsidR="00E72137" w:rsidRDefault="00E72137" w:rsidP="00E72137">
      <w:r>
        <w:t xml:space="preserve">| **Effective Date** | When the characteristic becomes effective | </w:t>
      </w:r>
      <w:r>
        <w:rPr>
          <w:rFonts w:ascii="Segoe UI Emoji" w:hAnsi="Segoe UI Emoji" w:cs="Segoe UI Emoji"/>
        </w:rPr>
        <w:t>✅</w:t>
      </w:r>
      <w:r>
        <w:t xml:space="preserve"> Yes |</w:t>
      </w:r>
    </w:p>
    <w:p w14:paraId="13091A93" w14:textId="77777777" w:rsidR="00E72137" w:rsidRDefault="00E72137" w:rsidP="00E72137">
      <w:r>
        <w:t xml:space="preserve">| **Characteristic Type** | Select the type | </w:t>
      </w:r>
      <w:r>
        <w:rPr>
          <w:rFonts w:ascii="Segoe UI Emoji" w:hAnsi="Segoe UI Emoji" w:cs="Segoe UI Emoji"/>
        </w:rPr>
        <w:t>✅</w:t>
      </w:r>
      <w:r>
        <w:t xml:space="preserve"> Yes |</w:t>
      </w:r>
    </w:p>
    <w:p w14:paraId="5F4D3C63" w14:textId="77777777" w:rsidR="00E72137" w:rsidRDefault="00E72137" w:rsidP="00E72137">
      <w:r>
        <w:t xml:space="preserve">| **Characteristic Value** | Enter the value | </w:t>
      </w:r>
      <w:r>
        <w:rPr>
          <w:rFonts w:ascii="Segoe UI Emoji" w:hAnsi="Segoe UI Emoji" w:cs="Segoe UI Emoji"/>
        </w:rPr>
        <w:t>✅</w:t>
      </w:r>
      <w:r>
        <w:t xml:space="preserve"> Yes |</w:t>
      </w:r>
    </w:p>
    <w:p w14:paraId="31128AA4" w14:textId="77777777" w:rsidR="00E72137" w:rsidRDefault="00E72137" w:rsidP="00E72137"/>
    <w:p w14:paraId="2F5D85E7" w14:textId="77777777" w:rsidR="00E72137" w:rsidRDefault="00E72137" w:rsidP="00E72137">
      <w:r>
        <w:t>### Step 3: Add More (if needed)</w:t>
      </w:r>
    </w:p>
    <w:p w14:paraId="31E6BDF8" w14:textId="77777777" w:rsidR="00E72137" w:rsidRDefault="00E72137" w:rsidP="00E72137">
      <w:r>
        <w:t>- Click **Add** (+) to add more rows</w:t>
      </w:r>
    </w:p>
    <w:p w14:paraId="7C129EC5" w14:textId="77777777" w:rsidR="00E72137" w:rsidRDefault="00E72137" w:rsidP="00E72137"/>
    <w:p w14:paraId="7161D6F0" w14:textId="77777777" w:rsidR="00E72137" w:rsidRDefault="00E72137" w:rsidP="00E72137">
      <w:r>
        <w:t>### Step 4: Remove (if needed)</w:t>
      </w:r>
    </w:p>
    <w:p w14:paraId="517F9A44" w14:textId="77777777" w:rsidR="00E72137" w:rsidRDefault="00E72137" w:rsidP="00E72137">
      <w:r>
        <w:t>- Click **Delete** (trash) to remove a row</w:t>
      </w:r>
    </w:p>
    <w:p w14:paraId="274DFDE5" w14:textId="77777777" w:rsidR="00E72137" w:rsidRDefault="00E72137" w:rsidP="00E72137"/>
    <w:p w14:paraId="7611EFD6" w14:textId="77777777" w:rsidR="00E72137" w:rsidRDefault="00E72137" w:rsidP="00E72137">
      <w:r>
        <w:t>### Step 5: Click Save</w:t>
      </w:r>
    </w:p>
    <w:p w14:paraId="292AE70B" w14:textId="77777777" w:rsidR="00E72137" w:rsidRDefault="00E72137" w:rsidP="00E72137"/>
    <w:p w14:paraId="6DEE660A" w14:textId="77777777" w:rsidR="00E72137" w:rsidRDefault="00E72137" w:rsidP="00E72137">
      <w:r>
        <w:t>The characteristics are defined.</w:t>
      </w:r>
    </w:p>
    <w:p w14:paraId="6DCD6DB0" w14:textId="77777777" w:rsidR="00E72137" w:rsidRDefault="00E72137" w:rsidP="00E72137"/>
    <w:p w14:paraId="7CF5F40B" w14:textId="77777777" w:rsidR="00E72137" w:rsidRDefault="00E72137" w:rsidP="00E72137">
      <w:r>
        <w:t>---</w:t>
      </w:r>
    </w:p>
    <w:p w14:paraId="02A034A0" w14:textId="77777777" w:rsidR="00E72137" w:rsidRDefault="00E72137" w:rsidP="00E72137"/>
    <w:p w14:paraId="570F7D85" w14:textId="77777777" w:rsidR="00E72137" w:rsidRDefault="00E72137" w:rsidP="00E72137">
      <w:r>
        <w:t># Section 28: Editing a Frequency Based Recurring Flat Fee Pricing Rule of a Bill Group</w:t>
      </w:r>
    </w:p>
    <w:p w14:paraId="084F3548" w14:textId="77777777" w:rsidR="00E72137" w:rsidRDefault="00E72137" w:rsidP="00E72137"/>
    <w:p w14:paraId="61BBCD17" w14:textId="77777777" w:rsidR="00E72137" w:rsidRDefault="00E72137" w:rsidP="00E72137">
      <w:r>
        <w:t>## Step-by-Step Process</w:t>
      </w:r>
    </w:p>
    <w:p w14:paraId="7CB7E58F" w14:textId="77777777" w:rsidR="00E72137" w:rsidRDefault="00E72137" w:rsidP="00E72137"/>
    <w:p w14:paraId="35EEA8F8" w14:textId="77777777" w:rsidR="00E72137" w:rsidRDefault="00E72137" w:rsidP="00E72137">
      <w:r>
        <w:t>### Step 1: Find the Bill Group</w:t>
      </w:r>
    </w:p>
    <w:p w14:paraId="1FD4FC0D" w14:textId="77777777" w:rsidR="00E72137" w:rsidRDefault="00E72137" w:rsidP="00E72137">
      <w:r>
        <w:t>- Search for the account, person, or policy in the Customer 360° View screen</w:t>
      </w:r>
    </w:p>
    <w:p w14:paraId="48D63CEA" w14:textId="77777777" w:rsidR="00E72137" w:rsidRDefault="00E72137" w:rsidP="00E72137"/>
    <w:p w14:paraId="5DEBADB4" w14:textId="77777777" w:rsidR="00E72137" w:rsidRDefault="00E72137" w:rsidP="00E72137">
      <w:r>
        <w:t>### Step 2: Open the Customer Record</w:t>
      </w:r>
    </w:p>
    <w:p w14:paraId="3573C448" w14:textId="77777777" w:rsidR="00E72137" w:rsidRDefault="00E72137" w:rsidP="00E72137">
      <w:r>
        <w:t>- Click the **View** icon</w:t>
      </w:r>
    </w:p>
    <w:p w14:paraId="353DDB98" w14:textId="77777777" w:rsidR="00E72137" w:rsidRDefault="00E72137" w:rsidP="00E72137"/>
    <w:p w14:paraId="211E1D1A" w14:textId="77777777" w:rsidR="00E72137" w:rsidRDefault="00E72137" w:rsidP="00E72137">
      <w:r>
        <w:t>### Step 3: Navigate to Pricing</w:t>
      </w:r>
    </w:p>
    <w:p w14:paraId="1B4F41D8" w14:textId="77777777" w:rsidR="00E72137" w:rsidRDefault="00E72137" w:rsidP="00E72137">
      <w:r>
        <w:t>- Click the **Pricing** tab</w:t>
      </w:r>
    </w:p>
    <w:p w14:paraId="4A9DB550" w14:textId="77777777" w:rsidR="00E72137" w:rsidRDefault="00E72137" w:rsidP="00E72137"/>
    <w:p w14:paraId="1F41A098" w14:textId="77777777" w:rsidR="00E72137" w:rsidRDefault="00E72137" w:rsidP="00E72137">
      <w:r>
        <w:t>### Step 4: Find and Edit</w:t>
      </w:r>
    </w:p>
    <w:p w14:paraId="33BABB97" w14:textId="77777777" w:rsidR="00E72137" w:rsidRDefault="00E72137" w:rsidP="00E72137">
      <w:r>
        <w:t>- In the Bill Group ASO Policy Pricing Rules zone, click the **Edit** icon for the rule</w:t>
      </w:r>
    </w:p>
    <w:p w14:paraId="1DBB5790" w14:textId="77777777" w:rsidR="00E72137" w:rsidRDefault="00E72137" w:rsidP="00E72137">
      <w:r>
        <w:t>- The Flat Fee Pricing Rule screen appears</w:t>
      </w:r>
    </w:p>
    <w:p w14:paraId="371B02A2" w14:textId="77777777" w:rsidR="00E72137" w:rsidRDefault="00E72137" w:rsidP="00E72137"/>
    <w:p w14:paraId="2240DA18" w14:textId="77777777" w:rsidR="00E72137" w:rsidRDefault="00E72137" w:rsidP="00E72137">
      <w:r>
        <w:t>### Step 5: Modify as Needed</w:t>
      </w:r>
    </w:p>
    <w:p w14:paraId="2CFB8B02" w14:textId="77777777" w:rsidR="00E72137" w:rsidRDefault="00E72137" w:rsidP="00E72137">
      <w:r>
        <w:t>Update:</w:t>
      </w:r>
    </w:p>
    <w:p w14:paraId="49109FB9" w14:textId="77777777" w:rsidR="00E72137" w:rsidRDefault="00E72137" w:rsidP="00E72137">
      <w:r>
        <w:t>- **Main** - Price Item, Charge Start Date, Billable Charge Line Type, Fee, Frequency, Override Account</w:t>
      </w:r>
    </w:p>
    <w:p w14:paraId="1DCC4770" w14:textId="77777777" w:rsidR="00E72137" w:rsidRDefault="00E72137" w:rsidP="00E72137">
      <w:r>
        <w:t>- **Characteristics** - Add/edit/remove</w:t>
      </w:r>
    </w:p>
    <w:p w14:paraId="40DD5540" w14:textId="77777777" w:rsidR="00E72137" w:rsidRDefault="00E72137" w:rsidP="00E72137"/>
    <w:p w14:paraId="061C4F9F" w14:textId="77777777" w:rsidR="00E72137" w:rsidRDefault="00E72137" w:rsidP="00E72137">
      <w:r>
        <w:t>### Step 6: Click Save</w:t>
      </w:r>
    </w:p>
    <w:p w14:paraId="0727324D" w14:textId="77777777" w:rsidR="00E72137" w:rsidRDefault="00E72137" w:rsidP="00E72137"/>
    <w:p w14:paraId="05C1558B" w14:textId="77777777" w:rsidR="00E72137" w:rsidRDefault="00E72137" w:rsidP="00E72137">
      <w:r>
        <w:t xml:space="preserve">### </w:t>
      </w:r>
      <w:r>
        <w:rPr>
          <w:rFonts w:ascii="Segoe UI Emoji" w:hAnsi="Segoe UI Emoji" w:cs="Segoe UI Emoji"/>
        </w:rPr>
        <w:t>⚠️</w:t>
      </w:r>
      <w:r>
        <w:t xml:space="preserve"> Key Rule: Modification Behavior</w:t>
      </w:r>
    </w:p>
    <w:p w14:paraId="64FB775B" w14:textId="77777777" w:rsidR="00E72137" w:rsidRDefault="00E72137" w:rsidP="00E72137"/>
    <w:p w14:paraId="1E1ED14D" w14:textId="77777777" w:rsidR="00E72137" w:rsidRDefault="00E72137" w:rsidP="00E72137">
      <w:r>
        <w:lastRenderedPageBreak/>
        <w:t>&gt; "If Fee is modified → The frequency based recurring flat fee is saved as a one time charge process."</w:t>
      </w:r>
    </w:p>
    <w:p w14:paraId="1F503863" w14:textId="77777777" w:rsidR="00E72137" w:rsidRDefault="00E72137" w:rsidP="00E72137"/>
    <w:p w14:paraId="638FF765" w14:textId="77777777" w:rsidR="00E72137" w:rsidRDefault="00E72137" w:rsidP="00E72137">
      <w:r>
        <w:t>&gt; "If Charge Start Date is modified → It checks whether bill segment is already created for a period which is not available for the updated duration then bill segment is deleted and existing billable charge is updated. For recurring flat fee bill segments are not created or is in cancelled status."</w:t>
      </w:r>
    </w:p>
    <w:p w14:paraId="2512B7D5" w14:textId="77777777" w:rsidR="00E72137" w:rsidRDefault="00E72137" w:rsidP="00E72137"/>
    <w:p w14:paraId="5A232D8F" w14:textId="77777777" w:rsidR="00E72137" w:rsidRDefault="00E72137" w:rsidP="00E72137">
      <w:r>
        <w:t>&gt; "The modified charge start date should be a future date and not past date."</w:t>
      </w:r>
    </w:p>
    <w:p w14:paraId="1297B639" w14:textId="77777777" w:rsidR="00E72137" w:rsidRDefault="00E72137" w:rsidP="00E72137"/>
    <w:p w14:paraId="61365211" w14:textId="77777777" w:rsidR="00E72137" w:rsidRDefault="00E72137" w:rsidP="00E72137">
      <w:r>
        <w:t>---</w:t>
      </w:r>
    </w:p>
    <w:p w14:paraId="7BF73A34" w14:textId="77777777" w:rsidR="00E72137" w:rsidRDefault="00E72137" w:rsidP="00E72137"/>
    <w:p w14:paraId="5680C989" w14:textId="77777777" w:rsidR="00E72137" w:rsidRDefault="00E72137" w:rsidP="00E72137">
      <w:r>
        <w:t># Section 29: Viewing a Frequency Based Recurring Flat Fee Pricing Rule of a Bill Group</w:t>
      </w:r>
    </w:p>
    <w:p w14:paraId="25C0754C" w14:textId="77777777" w:rsidR="00E72137" w:rsidRDefault="00E72137" w:rsidP="00E72137"/>
    <w:p w14:paraId="6360A6FE" w14:textId="77777777" w:rsidR="00E72137" w:rsidRDefault="00E72137" w:rsidP="00E72137">
      <w:r>
        <w:t>## Step-by-Step Process</w:t>
      </w:r>
    </w:p>
    <w:p w14:paraId="0DF35BEE" w14:textId="77777777" w:rsidR="00E72137" w:rsidRDefault="00E72137" w:rsidP="00E72137"/>
    <w:p w14:paraId="4C1A8464" w14:textId="77777777" w:rsidR="00E72137" w:rsidRDefault="00E72137" w:rsidP="00E72137">
      <w:r>
        <w:t>### Step 1: Find the Bill Group</w:t>
      </w:r>
    </w:p>
    <w:p w14:paraId="3055BC62" w14:textId="77777777" w:rsidR="00E72137" w:rsidRDefault="00E72137" w:rsidP="00E72137">
      <w:r>
        <w:t>- Search for the account, person, or policy in the Customer 360° View screen</w:t>
      </w:r>
    </w:p>
    <w:p w14:paraId="6428BD16" w14:textId="77777777" w:rsidR="00E72137" w:rsidRDefault="00E72137" w:rsidP="00E72137"/>
    <w:p w14:paraId="09EAEBC2" w14:textId="77777777" w:rsidR="00E72137" w:rsidRDefault="00E72137" w:rsidP="00E72137">
      <w:r>
        <w:t>### Step 2: Open the Customer Record</w:t>
      </w:r>
    </w:p>
    <w:p w14:paraId="14632122" w14:textId="77777777" w:rsidR="00E72137" w:rsidRDefault="00E72137" w:rsidP="00E72137">
      <w:r>
        <w:t>- Click the **View** icon</w:t>
      </w:r>
    </w:p>
    <w:p w14:paraId="39FADCE9" w14:textId="77777777" w:rsidR="00E72137" w:rsidRDefault="00E72137" w:rsidP="00E72137"/>
    <w:p w14:paraId="67F99C07" w14:textId="77777777" w:rsidR="00E72137" w:rsidRDefault="00E72137" w:rsidP="00E72137">
      <w:r>
        <w:t>### Step 3: Navigate to Pricing</w:t>
      </w:r>
    </w:p>
    <w:p w14:paraId="6DE39A06" w14:textId="77777777" w:rsidR="00E72137" w:rsidRDefault="00E72137" w:rsidP="00E72137">
      <w:r>
        <w:t>- Click the **Pricing** tab</w:t>
      </w:r>
    </w:p>
    <w:p w14:paraId="4F98BE15" w14:textId="77777777" w:rsidR="00E72137" w:rsidRDefault="00E72137" w:rsidP="00E72137"/>
    <w:p w14:paraId="31C106AB" w14:textId="77777777" w:rsidR="00E72137" w:rsidRDefault="00E72137" w:rsidP="00E72137">
      <w:r>
        <w:t>### Step 4: Find the Bill Group</w:t>
      </w:r>
    </w:p>
    <w:p w14:paraId="55299C32" w14:textId="77777777" w:rsidR="00E72137" w:rsidRDefault="00E72137" w:rsidP="00E72137">
      <w:r>
        <w:t>- In the Bill Group ASO Policy Information zone, click the **Broadcast** icon</w:t>
      </w:r>
    </w:p>
    <w:p w14:paraId="385A0E58" w14:textId="77777777" w:rsidR="00E72137" w:rsidRDefault="00E72137" w:rsidP="00E72137"/>
    <w:p w14:paraId="71E51A2F" w14:textId="77777777" w:rsidR="00E72137" w:rsidRDefault="00E72137" w:rsidP="00E72137">
      <w:r>
        <w:t>### Step 5: Find and View</w:t>
      </w:r>
    </w:p>
    <w:p w14:paraId="7D2A8391" w14:textId="77777777" w:rsidR="00E72137" w:rsidRDefault="00E72137" w:rsidP="00E72137">
      <w:r>
        <w:t>- In the Bill Group ASO Policy Pricing Rules zone, click the link in the Pricing Rule Information column</w:t>
      </w:r>
    </w:p>
    <w:p w14:paraId="630653AD" w14:textId="77777777" w:rsidR="00E72137" w:rsidRDefault="00E72137" w:rsidP="00E72137">
      <w:r>
        <w:t>- The Pricing Rule screen appears showing:</w:t>
      </w:r>
    </w:p>
    <w:p w14:paraId="04C4F363" w14:textId="77777777" w:rsidR="00E72137" w:rsidRDefault="00E72137" w:rsidP="00E72137">
      <w:r>
        <w:t xml:space="preserve">  - **Main** - Basic details</w:t>
      </w:r>
    </w:p>
    <w:p w14:paraId="12B9C0C9" w14:textId="77777777" w:rsidR="00E72137" w:rsidRDefault="00E72137" w:rsidP="00E72137">
      <w:r>
        <w:t xml:space="preserve">  - **Characteristics** - Characteristic details</w:t>
      </w:r>
    </w:p>
    <w:p w14:paraId="7B258BC0" w14:textId="77777777" w:rsidR="00E72137" w:rsidRDefault="00E72137" w:rsidP="00E72137"/>
    <w:p w14:paraId="6A6F2F72" w14:textId="77777777" w:rsidR="00E72137" w:rsidRDefault="00E72137" w:rsidP="00E72137">
      <w:r>
        <w:t>---</w:t>
      </w:r>
    </w:p>
    <w:p w14:paraId="467C1B6E" w14:textId="77777777" w:rsidR="00E72137" w:rsidRDefault="00E72137" w:rsidP="00E72137"/>
    <w:p w14:paraId="22351DD5" w14:textId="77777777" w:rsidR="00E72137" w:rsidRDefault="00E72137" w:rsidP="00E72137">
      <w:r>
        <w:t># Section 30: Deleting a Frequency Based Recurring Flat Fee Pricing Rule of a Bill Group</w:t>
      </w:r>
    </w:p>
    <w:p w14:paraId="6AC64A2B" w14:textId="77777777" w:rsidR="00E72137" w:rsidRDefault="00E72137" w:rsidP="00E72137"/>
    <w:p w14:paraId="54185300" w14:textId="77777777" w:rsidR="00E72137" w:rsidRDefault="00E72137" w:rsidP="00E72137">
      <w:r>
        <w:t>## Step-by-Step Process</w:t>
      </w:r>
    </w:p>
    <w:p w14:paraId="4434F8BF" w14:textId="77777777" w:rsidR="00E72137" w:rsidRDefault="00E72137" w:rsidP="00E72137"/>
    <w:p w14:paraId="3F3797BF" w14:textId="77777777" w:rsidR="00E72137" w:rsidRDefault="00E72137" w:rsidP="00E72137">
      <w:r>
        <w:t>### Step 1: Find the Bill Group</w:t>
      </w:r>
    </w:p>
    <w:p w14:paraId="52C5447D" w14:textId="77777777" w:rsidR="00E72137" w:rsidRDefault="00E72137" w:rsidP="00E72137">
      <w:r>
        <w:t>- Search for the account, person, or policy in the Customer 360° View screen</w:t>
      </w:r>
    </w:p>
    <w:p w14:paraId="74E161E6" w14:textId="77777777" w:rsidR="00E72137" w:rsidRDefault="00E72137" w:rsidP="00E72137"/>
    <w:p w14:paraId="0575A361" w14:textId="77777777" w:rsidR="00E72137" w:rsidRDefault="00E72137" w:rsidP="00E72137">
      <w:r>
        <w:t>### Step 2: Open the Customer Record</w:t>
      </w:r>
    </w:p>
    <w:p w14:paraId="0D09663B" w14:textId="77777777" w:rsidR="00E72137" w:rsidRDefault="00E72137" w:rsidP="00E72137">
      <w:r>
        <w:t>- Click the **View** icon</w:t>
      </w:r>
    </w:p>
    <w:p w14:paraId="3CA39C6E" w14:textId="77777777" w:rsidR="00E72137" w:rsidRDefault="00E72137" w:rsidP="00E72137"/>
    <w:p w14:paraId="6BB50E3C" w14:textId="77777777" w:rsidR="00E72137" w:rsidRDefault="00E72137" w:rsidP="00E72137">
      <w:r>
        <w:t>### Step 3: Navigate to Pricing</w:t>
      </w:r>
    </w:p>
    <w:p w14:paraId="1BF011AE" w14:textId="77777777" w:rsidR="00E72137" w:rsidRDefault="00E72137" w:rsidP="00E72137">
      <w:r>
        <w:t>- Click the **Pricing** tab</w:t>
      </w:r>
    </w:p>
    <w:p w14:paraId="63E2F9AE" w14:textId="77777777" w:rsidR="00E72137" w:rsidRDefault="00E72137" w:rsidP="00E72137"/>
    <w:p w14:paraId="15916E44" w14:textId="77777777" w:rsidR="00E72137" w:rsidRDefault="00E72137" w:rsidP="00E72137">
      <w:r>
        <w:t>### Step 4: Find and Delete</w:t>
      </w:r>
    </w:p>
    <w:p w14:paraId="073FE951" w14:textId="77777777" w:rsidR="00E72137" w:rsidRDefault="00E72137" w:rsidP="00E72137">
      <w:r>
        <w:t>- In the Bill Group ASO Policy Pricing Rules zone, click the **Delete** icon</w:t>
      </w:r>
    </w:p>
    <w:p w14:paraId="39E68E42" w14:textId="77777777" w:rsidR="00E72137" w:rsidRDefault="00E72137" w:rsidP="00E72137">
      <w:r>
        <w:t>- A confirmation message appears</w:t>
      </w:r>
    </w:p>
    <w:p w14:paraId="5CEC5EE7" w14:textId="77777777" w:rsidR="00E72137" w:rsidRDefault="00E72137" w:rsidP="00E72137"/>
    <w:p w14:paraId="7301B774" w14:textId="77777777" w:rsidR="00E72137" w:rsidRDefault="00E72137" w:rsidP="00E72137">
      <w:r>
        <w:t>### Step 5: Confirm</w:t>
      </w:r>
    </w:p>
    <w:p w14:paraId="23E7E0CB" w14:textId="77777777" w:rsidR="00E72137" w:rsidRDefault="00E72137" w:rsidP="00E72137">
      <w:r>
        <w:t>- Click **OK**</w:t>
      </w:r>
    </w:p>
    <w:p w14:paraId="11A784C5" w14:textId="77777777" w:rsidR="00E72137" w:rsidRDefault="00E72137" w:rsidP="00E72137"/>
    <w:p w14:paraId="629D35CF" w14:textId="77777777" w:rsidR="00E72137" w:rsidRDefault="00E72137" w:rsidP="00E72137">
      <w:r>
        <w:t>### Step 6: Completion</w:t>
      </w:r>
    </w:p>
    <w:p w14:paraId="44262189" w14:textId="77777777" w:rsidR="00E72137" w:rsidRDefault="00E72137" w:rsidP="00E72137">
      <w:r>
        <w:t>- The rule is deleted</w:t>
      </w:r>
    </w:p>
    <w:p w14:paraId="05E16EB9" w14:textId="77777777" w:rsidR="00E72137" w:rsidRDefault="00E72137" w:rsidP="00E72137"/>
    <w:p w14:paraId="34615C8A" w14:textId="77777777" w:rsidR="00E72137" w:rsidRDefault="00E72137" w:rsidP="00E72137">
      <w:r>
        <w:t>---</w:t>
      </w:r>
    </w:p>
    <w:p w14:paraId="1627EFDB" w14:textId="77777777" w:rsidR="00E72137" w:rsidRDefault="00E72137" w:rsidP="00E72137"/>
    <w:p w14:paraId="1529503F" w14:textId="77777777" w:rsidR="00E72137" w:rsidRDefault="00E72137" w:rsidP="00E72137">
      <w:r>
        <w:t xml:space="preserve"># </w:t>
      </w:r>
      <w:r>
        <w:rPr>
          <w:rFonts w:ascii="Segoe UI Emoji" w:hAnsi="Segoe UI Emoji" w:cs="Segoe UI Emoji"/>
        </w:rPr>
        <w:t>📋</w:t>
      </w:r>
      <w:r>
        <w:t xml:space="preserve"> Most Important Things to Remember</w:t>
      </w:r>
    </w:p>
    <w:p w14:paraId="6CF83064" w14:textId="77777777" w:rsidR="00E72137" w:rsidRDefault="00E72137" w:rsidP="00E72137"/>
    <w:p w14:paraId="08654C51" w14:textId="77777777" w:rsidR="00E72137" w:rsidRDefault="00E72137" w:rsidP="00E72137">
      <w:r>
        <w:t>## Key Tables and Components</w:t>
      </w:r>
    </w:p>
    <w:p w14:paraId="312D66C4" w14:textId="77777777" w:rsidR="00E72137" w:rsidRDefault="00E72137" w:rsidP="00E72137"/>
    <w:p w14:paraId="35CC2E8B" w14:textId="77777777" w:rsidR="00E72137" w:rsidRDefault="00E72137" w:rsidP="00E72137">
      <w:r>
        <w:t>| Component | What It Stores | Connects To |</w:t>
      </w:r>
    </w:p>
    <w:p w14:paraId="75224CF4" w14:textId="77777777" w:rsidR="00E72137" w:rsidRDefault="00E72137" w:rsidP="00E72137">
      <w:r>
        <w:t>|-----------|----------------|-------------|</w:t>
      </w:r>
    </w:p>
    <w:p w14:paraId="3FEF3144" w14:textId="77777777" w:rsidR="00E72137" w:rsidRDefault="00E72137" w:rsidP="00E72137">
      <w:r>
        <w:t>| **Flat Fee Pricing Rule Type (C1-PricingRuleTypeFlatFees)** | Master configuration: business object, price items, billable charge line types, flat fees specific data, bill periods (for recurring) | Flat Fee Pricing Rules |</w:t>
      </w:r>
    </w:p>
    <w:p w14:paraId="5641C4A9" w14:textId="77777777" w:rsidR="00E72137" w:rsidRDefault="00E72137" w:rsidP="00E72137">
      <w:r>
        <w:t>| **Flat Fee Pricing Rule (C1-PricingRuleFlatFees)** | Actual flat fee pricing rule: price item, charge date/start date, fee amount, billable charge line type, bill after date/period/frequency, override account | Bill groups |</w:t>
      </w:r>
    </w:p>
    <w:p w14:paraId="342261C2" w14:textId="77777777" w:rsidR="00E72137" w:rsidRDefault="00E72137" w:rsidP="00E72137">
      <w:r>
        <w:t>| **Flat Fees - Specific Additional Data** | Bill segment cancel reason, recurring fee flag, recurring method | Pricing Rule Type |</w:t>
      </w:r>
    </w:p>
    <w:p w14:paraId="260D2B91" w14:textId="77777777" w:rsidR="00E72137" w:rsidRDefault="00E72137" w:rsidP="00E72137">
      <w:r>
        <w:t>| **Bill Periods** | Bill periods for recurring fees | Pricing Rule Type |</w:t>
      </w:r>
    </w:p>
    <w:p w14:paraId="624D1637" w14:textId="77777777" w:rsidR="00E72137" w:rsidRDefault="00E72137" w:rsidP="00E72137">
      <w:r>
        <w:t>| **Characteristics** | Additional attributes for the pricing rule | Pricing Rules |</w:t>
      </w:r>
    </w:p>
    <w:p w14:paraId="425A3331" w14:textId="77777777" w:rsidR="00E72137" w:rsidRDefault="00E72137" w:rsidP="00E72137"/>
    <w:p w14:paraId="196AB845" w14:textId="77777777" w:rsidR="00E72137" w:rsidRDefault="00E72137" w:rsidP="00E72137">
      <w:r>
        <w:t>## Complete End-to-End Data Flow</w:t>
      </w:r>
    </w:p>
    <w:p w14:paraId="2E2BDDE6" w14:textId="77777777" w:rsidR="00E72137" w:rsidRDefault="00E72137" w:rsidP="00E72137"/>
    <w:p w14:paraId="63EC882F" w14:textId="77777777" w:rsidR="00E72137" w:rsidRDefault="00E72137" w:rsidP="00E72137">
      <w:r>
        <w:t>### Data Flow 1: One-Time Flat Fee</w:t>
      </w:r>
    </w:p>
    <w:p w14:paraId="043165CB" w14:textId="77777777" w:rsidR="00E72137" w:rsidRDefault="00E72137" w:rsidP="00E72137"/>
    <w:p w14:paraId="761AD3BE" w14:textId="77777777" w:rsidR="00E72137" w:rsidRDefault="00E72137" w:rsidP="00E72137">
      <w:r>
        <w:t>```</w:t>
      </w:r>
    </w:p>
    <w:p w14:paraId="7E3A064C" w14:textId="77777777" w:rsidR="00E72137" w:rsidRDefault="00E72137" w:rsidP="00E72137">
      <w:r>
        <w:t>Step 1: Define One-Time Flat Fee Pricing Rule Type</w:t>
      </w:r>
    </w:p>
    <w:p w14:paraId="13108F91" w14:textId="77777777" w:rsidR="00E72137" w:rsidRDefault="00E72137" w:rsidP="00E72137">
      <w:r>
        <w:t xml:space="preserve">  → Step 2: Set Main details (Name, Description, Status)</w:t>
      </w:r>
    </w:p>
    <w:p w14:paraId="7D606E30" w14:textId="77777777" w:rsidR="00E72137" w:rsidRDefault="00E72137" w:rsidP="00E72137">
      <w:r>
        <w:t xml:space="preserve">  → Step 3: Ensure Primary is NOT selected</w:t>
      </w:r>
    </w:p>
    <w:p w14:paraId="77701056" w14:textId="77777777" w:rsidR="00E72137" w:rsidRDefault="00E72137" w:rsidP="00E72137">
      <w:r>
        <w:t xml:space="preserve">  → Step 4: Add Price Items</w:t>
      </w:r>
    </w:p>
    <w:p w14:paraId="212F9879" w14:textId="77777777" w:rsidR="00E72137" w:rsidRDefault="00E72137" w:rsidP="00E72137">
      <w:r>
        <w:t xml:space="preserve">  → Step 5: Define Billable Charge Line Types</w:t>
      </w:r>
    </w:p>
    <w:p w14:paraId="39F91CB8" w14:textId="77777777" w:rsidR="00E72137" w:rsidRDefault="00E72137" w:rsidP="00E72137">
      <w:r>
        <w:t xml:space="preserve">  → Step 6: Add Flat Fees - Specific Additional Data (Recurring Fee = No)</w:t>
      </w:r>
    </w:p>
    <w:p w14:paraId="24CF929E" w14:textId="77777777" w:rsidR="00E72137" w:rsidRDefault="00E72137" w:rsidP="00E72137">
      <w:r>
        <w:t xml:space="preserve">  → Step 7: Click Save → Pricing Rule Type created</w:t>
      </w:r>
    </w:p>
    <w:p w14:paraId="4A386DB9" w14:textId="77777777" w:rsidR="00E72137" w:rsidRDefault="00E72137" w:rsidP="00E72137">
      <w:r>
        <w:t xml:space="preserve">  ↓</w:t>
      </w:r>
    </w:p>
    <w:p w14:paraId="71D62021" w14:textId="77777777" w:rsidR="00E72137" w:rsidRDefault="00E72137" w:rsidP="00E72137">
      <w:r>
        <w:t>Step 8: Define One-Time Flat Fee Pricing Rule for Bill Group</w:t>
      </w:r>
    </w:p>
    <w:p w14:paraId="3E9B8E98" w14:textId="77777777" w:rsidR="00E72137" w:rsidRDefault="00E72137" w:rsidP="00E72137">
      <w:r>
        <w:t xml:space="preserve">  → Step 9: Select Pricing Rule Type and Policy Status (In Force/Active or Runout)</w:t>
      </w:r>
    </w:p>
    <w:p w14:paraId="70BA39C1" w14:textId="77777777" w:rsidR="00E72137" w:rsidRDefault="00E72137" w:rsidP="00E72137">
      <w:r>
        <w:t xml:space="preserve">  → Step 10: Enter Main details (Price Item, Charge Date, Billable Charge Line Type, Fee, Bill After Date, Override Account)</w:t>
      </w:r>
    </w:p>
    <w:p w14:paraId="33468777" w14:textId="77777777" w:rsidR="00E72137" w:rsidRDefault="00E72137" w:rsidP="00E72137">
      <w:r>
        <w:t xml:space="preserve">  → Step 11: Define Characteristics (if needed)</w:t>
      </w:r>
    </w:p>
    <w:p w14:paraId="33C7BEDE" w14:textId="77777777" w:rsidR="00E72137" w:rsidRDefault="00E72137" w:rsidP="00E72137">
      <w:r>
        <w:t xml:space="preserve">  → Step 12: Click Save → Billable charge is created</w:t>
      </w:r>
    </w:p>
    <w:p w14:paraId="10F20DF0" w14:textId="77777777" w:rsidR="00E72137" w:rsidRDefault="00E72137" w:rsidP="00E72137">
      <w:r>
        <w:t xml:space="preserve">  → Step 13: Bill segment is generated</w:t>
      </w:r>
    </w:p>
    <w:p w14:paraId="310D6803" w14:textId="77777777" w:rsidR="00E72137" w:rsidRDefault="00E72137" w:rsidP="00E72137">
      <w:r>
        <w:t xml:space="preserve">  → Step 14: Bill is sent to employer</w:t>
      </w:r>
    </w:p>
    <w:p w14:paraId="6A5BFAED" w14:textId="77777777" w:rsidR="00E72137" w:rsidRDefault="00E72137" w:rsidP="00E72137">
      <w:r>
        <w:t>```</w:t>
      </w:r>
    </w:p>
    <w:p w14:paraId="65B64D02" w14:textId="77777777" w:rsidR="00E72137" w:rsidRDefault="00E72137" w:rsidP="00E72137"/>
    <w:p w14:paraId="1DB529AF" w14:textId="77777777" w:rsidR="00E72137" w:rsidRDefault="00E72137" w:rsidP="00E72137">
      <w:r>
        <w:t>### Data Flow 2: Bill Period Based Recurring Flat Fee</w:t>
      </w:r>
    </w:p>
    <w:p w14:paraId="4A0CDDE3" w14:textId="77777777" w:rsidR="00E72137" w:rsidRDefault="00E72137" w:rsidP="00E72137"/>
    <w:p w14:paraId="6AA939F5" w14:textId="77777777" w:rsidR="00E72137" w:rsidRDefault="00E72137" w:rsidP="00E72137">
      <w:r>
        <w:t>```</w:t>
      </w:r>
    </w:p>
    <w:p w14:paraId="79216CCD" w14:textId="77777777" w:rsidR="00E72137" w:rsidRDefault="00E72137" w:rsidP="00E72137">
      <w:r>
        <w:t>Step 1: Define Bill Period Based Recurring Flat Fee Pricing Rule Type</w:t>
      </w:r>
    </w:p>
    <w:p w14:paraId="1257FDE5" w14:textId="77777777" w:rsidR="00E72137" w:rsidRDefault="00E72137" w:rsidP="00E72137">
      <w:r>
        <w:lastRenderedPageBreak/>
        <w:t xml:space="preserve">  → Step 2: Set Main details (Name, Description, Status)</w:t>
      </w:r>
    </w:p>
    <w:p w14:paraId="54B3F2C3" w14:textId="77777777" w:rsidR="00E72137" w:rsidRDefault="00E72137" w:rsidP="00E72137">
      <w:r>
        <w:t xml:space="preserve">  → Step 3: Ensure Primary is NOT selected</w:t>
      </w:r>
    </w:p>
    <w:p w14:paraId="16750200" w14:textId="77777777" w:rsidR="00E72137" w:rsidRDefault="00E72137" w:rsidP="00E72137">
      <w:r>
        <w:t xml:space="preserve">  → Step 4: Add Price Items</w:t>
      </w:r>
    </w:p>
    <w:p w14:paraId="21DA87B4" w14:textId="77777777" w:rsidR="00E72137" w:rsidRDefault="00E72137" w:rsidP="00E72137">
      <w:r>
        <w:t xml:space="preserve">  → Step 5: Define Billable Charge Line Types</w:t>
      </w:r>
    </w:p>
    <w:p w14:paraId="5794C5BA" w14:textId="77777777" w:rsidR="00E72137" w:rsidRDefault="00E72137" w:rsidP="00E72137">
      <w:r>
        <w:t xml:space="preserve">  → Step 6: Add Flat Fees - Specific Additional Data (Recurring Fee = Yes, Recurring Method = Bill Period)</w:t>
      </w:r>
    </w:p>
    <w:p w14:paraId="01725966" w14:textId="77777777" w:rsidR="00E72137" w:rsidRDefault="00E72137" w:rsidP="00E72137">
      <w:r>
        <w:t xml:space="preserve">  → Step 7: Add Bill Periods</w:t>
      </w:r>
    </w:p>
    <w:p w14:paraId="1ADC55F4" w14:textId="77777777" w:rsidR="00E72137" w:rsidRDefault="00E72137" w:rsidP="00E72137">
      <w:r>
        <w:t xml:space="preserve">  → Step 8: Click Save → Pricing Rule Type created</w:t>
      </w:r>
    </w:p>
    <w:p w14:paraId="11DA3874" w14:textId="77777777" w:rsidR="00E72137" w:rsidRDefault="00E72137" w:rsidP="00E72137">
      <w:r>
        <w:t xml:space="preserve">  ↓</w:t>
      </w:r>
    </w:p>
    <w:p w14:paraId="7BB46BB4" w14:textId="77777777" w:rsidR="00E72137" w:rsidRDefault="00E72137" w:rsidP="00E72137">
      <w:r>
        <w:t>Step 9: Define Bill Period Based Recurring Flat Fee Pricing Rule for Bill Group</w:t>
      </w:r>
    </w:p>
    <w:p w14:paraId="5394CB5E" w14:textId="77777777" w:rsidR="00E72137" w:rsidRDefault="00E72137" w:rsidP="00E72137">
      <w:r>
        <w:t xml:space="preserve">  → Step 10: Select Pricing Rule Type and Policy Status (In Force/Active or Runout)</w:t>
      </w:r>
    </w:p>
    <w:p w14:paraId="0E4AB7D5" w14:textId="77777777" w:rsidR="00E72137" w:rsidRDefault="00E72137" w:rsidP="00E72137">
      <w:r>
        <w:t xml:space="preserve">  → Step 11: Enter Main details (Price Item, Charge Start Date, Billable Charge Line Type, Fee, Bill Period, Override Account)</w:t>
      </w:r>
    </w:p>
    <w:p w14:paraId="637B2252" w14:textId="77777777" w:rsidR="00E72137" w:rsidRDefault="00E72137" w:rsidP="00E72137">
      <w:r>
        <w:t xml:space="preserve">  → Step 12: Define Characteristics (if needed)</w:t>
      </w:r>
    </w:p>
    <w:p w14:paraId="05E0899F" w14:textId="77777777" w:rsidR="00E72137" w:rsidRDefault="00E72137" w:rsidP="00E72137">
      <w:r>
        <w:t xml:space="preserve">  → Step 13: Click Save → Billable charge is created</w:t>
      </w:r>
    </w:p>
    <w:p w14:paraId="120C4679" w14:textId="77777777" w:rsidR="00E72137" w:rsidRDefault="00E72137" w:rsidP="00E72137">
      <w:r>
        <w:t xml:space="preserve">  → Step 14: Recurring bill segments are generated at each bill period</w:t>
      </w:r>
    </w:p>
    <w:p w14:paraId="7BF83BC9" w14:textId="77777777" w:rsidR="00E72137" w:rsidRDefault="00E72137" w:rsidP="00E72137">
      <w:r>
        <w:t xml:space="preserve">  → Step 15: Monthly bills are sent to employer</w:t>
      </w:r>
    </w:p>
    <w:p w14:paraId="7D1A982F" w14:textId="77777777" w:rsidR="00E72137" w:rsidRDefault="00E72137" w:rsidP="00E72137">
      <w:r>
        <w:t>```</w:t>
      </w:r>
    </w:p>
    <w:p w14:paraId="004D412F" w14:textId="77777777" w:rsidR="00E72137" w:rsidRDefault="00E72137" w:rsidP="00E72137"/>
    <w:p w14:paraId="2ECA502A" w14:textId="77777777" w:rsidR="00E72137" w:rsidRDefault="00E72137" w:rsidP="00E72137">
      <w:r>
        <w:t>### Data Flow 3: Frequency Based Recurring Flat Fee</w:t>
      </w:r>
    </w:p>
    <w:p w14:paraId="2272158E" w14:textId="77777777" w:rsidR="00E72137" w:rsidRDefault="00E72137" w:rsidP="00E72137"/>
    <w:p w14:paraId="0DB1B697" w14:textId="77777777" w:rsidR="00E72137" w:rsidRDefault="00E72137" w:rsidP="00E72137">
      <w:r>
        <w:t>```</w:t>
      </w:r>
    </w:p>
    <w:p w14:paraId="75B675B3" w14:textId="77777777" w:rsidR="00E72137" w:rsidRDefault="00E72137" w:rsidP="00E72137">
      <w:r>
        <w:t>Step 1: Define Frequency Based Recurring Flat Fee Pricing Rule Type</w:t>
      </w:r>
    </w:p>
    <w:p w14:paraId="73CE52BA" w14:textId="77777777" w:rsidR="00E72137" w:rsidRDefault="00E72137" w:rsidP="00E72137">
      <w:r>
        <w:t xml:space="preserve">  → Step 2: Set Main details (Name, Description, Status)</w:t>
      </w:r>
    </w:p>
    <w:p w14:paraId="4D48AFC4" w14:textId="77777777" w:rsidR="00E72137" w:rsidRDefault="00E72137" w:rsidP="00E72137">
      <w:r>
        <w:t xml:space="preserve">  → Step 3: Ensure Primary is NOT selected</w:t>
      </w:r>
    </w:p>
    <w:p w14:paraId="788BD854" w14:textId="77777777" w:rsidR="00E72137" w:rsidRDefault="00E72137" w:rsidP="00E72137">
      <w:r>
        <w:t xml:space="preserve">  → Step 4: Add Price Items</w:t>
      </w:r>
    </w:p>
    <w:p w14:paraId="27F6FE76" w14:textId="77777777" w:rsidR="00E72137" w:rsidRDefault="00E72137" w:rsidP="00E72137">
      <w:r>
        <w:t xml:space="preserve">  → Step 5: Define Billable Charge Line Types</w:t>
      </w:r>
    </w:p>
    <w:p w14:paraId="498CB6BB" w14:textId="77777777" w:rsidR="00E72137" w:rsidRDefault="00E72137" w:rsidP="00E72137">
      <w:r>
        <w:lastRenderedPageBreak/>
        <w:t xml:space="preserve">  → Step 6: Add Flat Fees - Specific Additional Data (Recurring Fee = Yes, Recurring Method = Frequency)</w:t>
      </w:r>
    </w:p>
    <w:p w14:paraId="364AF0D0" w14:textId="77777777" w:rsidR="00E72137" w:rsidRDefault="00E72137" w:rsidP="00E72137">
      <w:r>
        <w:t xml:space="preserve">  → Step 7: Click Save → Pricing Rule Type created</w:t>
      </w:r>
    </w:p>
    <w:p w14:paraId="74051CF9" w14:textId="77777777" w:rsidR="00E72137" w:rsidRDefault="00E72137" w:rsidP="00E72137">
      <w:r>
        <w:t xml:space="preserve">  ↓</w:t>
      </w:r>
    </w:p>
    <w:p w14:paraId="03356C41" w14:textId="77777777" w:rsidR="00E72137" w:rsidRDefault="00E72137" w:rsidP="00E72137">
      <w:r>
        <w:t>Step 8: Define Frequency Based Recurring Flat Fee Pricing Rule for Bill Group</w:t>
      </w:r>
    </w:p>
    <w:p w14:paraId="3386AD64" w14:textId="77777777" w:rsidR="00E72137" w:rsidRDefault="00E72137" w:rsidP="00E72137">
      <w:r>
        <w:t xml:space="preserve">  → Step 9: Select Pricing Rule Type and Policy Status (In Force/Active or Runout)</w:t>
      </w:r>
    </w:p>
    <w:p w14:paraId="50B69C83" w14:textId="77777777" w:rsidR="00E72137" w:rsidRDefault="00E72137" w:rsidP="00E72137">
      <w:r>
        <w:t xml:space="preserve">  → Step 10: Enter Main details (Price Item, Charge Start Date, Billable Charge Line Type, Fee, Frequency, Override Account)</w:t>
      </w:r>
    </w:p>
    <w:p w14:paraId="089F2D80" w14:textId="77777777" w:rsidR="00E72137" w:rsidRDefault="00E72137" w:rsidP="00E72137">
      <w:r>
        <w:t xml:space="preserve">  → Step 11: Define Characteristics (if needed)</w:t>
      </w:r>
    </w:p>
    <w:p w14:paraId="5DA14E28" w14:textId="77777777" w:rsidR="00E72137" w:rsidRDefault="00E72137" w:rsidP="00E72137">
      <w:r>
        <w:t xml:space="preserve">  → Step 12: Click Save → Billable charge is created</w:t>
      </w:r>
    </w:p>
    <w:p w14:paraId="10403963" w14:textId="77777777" w:rsidR="00E72137" w:rsidRDefault="00E72137" w:rsidP="00E72137">
      <w:r>
        <w:t xml:space="preserve">  → Step 13: Recurring bill segments are generated at set frequency</w:t>
      </w:r>
    </w:p>
    <w:p w14:paraId="0AE6512D" w14:textId="77777777" w:rsidR="00E72137" w:rsidRDefault="00E72137" w:rsidP="00E72137">
      <w:r>
        <w:t xml:space="preserve">  → Step 14: Bills are sent to employer at each interval</w:t>
      </w:r>
    </w:p>
    <w:p w14:paraId="40C4E664" w14:textId="77777777" w:rsidR="00E72137" w:rsidRDefault="00E72137" w:rsidP="00E72137">
      <w:r>
        <w:t>```</w:t>
      </w:r>
    </w:p>
    <w:p w14:paraId="5CC76943" w14:textId="77777777" w:rsidR="00E72137" w:rsidRDefault="00E72137" w:rsidP="00E72137"/>
    <w:p w14:paraId="691E0E7F" w14:textId="77777777" w:rsidR="00E72137" w:rsidRDefault="00E72137" w:rsidP="00E72137">
      <w:r>
        <w:t>## Critical Business Rules and Gotchas</w:t>
      </w:r>
    </w:p>
    <w:p w14:paraId="411F1233" w14:textId="77777777" w:rsidR="00E72137" w:rsidRDefault="00E72137" w:rsidP="00E72137"/>
    <w:p w14:paraId="600A163A" w14:textId="77777777" w:rsidR="00E72137" w:rsidRDefault="00E72137" w:rsidP="00E72137">
      <w:r>
        <w:t xml:space="preserve">### </w:t>
      </w:r>
      <w:r>
        <w:rPr>
          <w:rFonts w:ascii="Segoe UI Emoji" w:hAnsi="Segoe UI Emoji" w:cs="Segoe UI Emoji"/>
        </w:rPr>
        <w:t>⚠️</w:t>
      </w:r>
      <w:r>
        <w:t xml:space="preserve"> Must Remember Rules</w:t>
      </w:r>
    </w:p>
    <w:p w14:paraId="7E0397E4" w14:textId="77777777" w:rsidR="00E72137" w:rsidRDefault="00E72137" w:rsidP="00E72137"/>
    <w:p w14:paraId="6AE70A73" w14:textId="77777777" w:rsidR="00E72137" w:rsidRDefault="00E72137" w:rsidP="00E72137">
      <w:r>
        <w:t>1. **Flat Fees ONLY for Bill Groups:** You can ONLY define flat fee pricing rules for bill groups, NOT parent customers.</w:t>
      </w:r>
    </w:p>
    <w:p w14:paraId="3C88CB19" w14:textId="77777777" w:rsidR="00E72137" w:rsidRDefault="00E72137" w:rsidP="00E72137"/>
    <w:p w14:paraId="66E45885" w14:textId="77777777" w:rsidR="00E72137" w:rsidRDefault="00E72137" w:rsidP="00E72137">
      <w:r>
        <w:t>2. **Primary NOT Selected:** Flat fee pricing rule types are NOT primary. The Primary checkbox is not enabled for selection.</w:t>
      </w:r>
    </w:p>
    <w:p w14:paraId="6124C95F" w14:textId="77777777" w:rsidR="00E72137" w:rsidRDefault="00E72137" w:rsidP="00E72137"/>
    <w:p w14:paraId="5B4E204B" w14:textId="77777777" w:rsidR="00E72137" w:rsidRDefault="00E72137" w:rsidP="00E72137">
      <w:r>
        <w:t>3. **No Related Sections:** Related Pricing Rule Types and Transaction Field Mapping sections do NOT appear for Flat Fees.</w:t>
      </w:r>
    </w:p>
    <w:p w14:paraId="5F39D4D4" w14:textId="77777777" w:rsidR="00E72137" w:rsidRDefault="00E72137" w:rsidP="00E72137"/>
    <w:p w14:paraId="48A6C552" w14:textId="77777777" w:rsidR="00E72137" w:rsidRDefault="00E72137" w:rsidP="00E72137">
      <w:r>
        <w:lastRenderedPageBreak/>
        <w:t>4. **No Additional Data:** The Additional Data section does NOT appear for Flat Fees.</w:t>
      </w:r>
    </w:p>
    <w:p w14:paraId="40ECC1BE" w14:textId="77777777" w:rsidR="00E72137" w:rsidRDefault="00E72137" w:rsidP="00E72137"/>
    <w:p w14:paraId="55D15F87" w14:textId="77777777" w:rsidR="00E72137" w:rsidRDefault="00E72137" w:rsidP="00E72137">
      <w:r>
        <w:t>5. **Policy Status Restriction:** Flat fee pricing rules CANNOT be created for Post Runout policy status. Only In Force/Active and Runout are allowed.</w:t>
      </w:r>
    </w:p>
    <w:p w14:paraId="5C4A9F26" w14:textId="77777777" w:rsidR="00E72137" w:rsidRDefault="00E72137" w:rsidP="00E72137"/>
    <w:p w14:paraId="35C85E3B" w14:textId="77777777" w:rsidR="00E72137" w:rsidRDefault="00E72137" w:rsidP="00E72137">
      <w:r>
        <w:t>6. **One-Time Fee:** For one-time flat fees, the charge is a single charge.</w:t>
      </w:r>
    </w:p>
    <w:p w14:paraId="62D3C6B6" w14:textId="77777777" w:rsidR="00E72137" w:rsidRDefault="00E72137" w:rsidP="00E72137"/>
    <w:p w14:paraId="717B26AE" w14:textId="77777777" w:rsidR="00E72137" w:rsidRDefault="00E72137" w:rsidP="00E72137">
      <w:r>
        <w:t>7. **Recurring Fee Methods:**</w:t>
      </w:r>
    </w:p>
    <w:p w14:paraId="1C87D700" w14:textId="77777777" w:rsidR="00E72137" w:rsidRDefault="00E72137" w:rsidP="00E72137">
      <w:r>
        <w:t xml:space="preserve">   - **Bill Period** - charges repeat at the end of each bill period</w:t>
      </w:r>
    </w:p>
    <w:p w14:paraId="224FE328" w14:textId="77777777" w:rsidR="00E72137" w:rsidRDefault="00E72137" w:rsidP="00E72137">
      <w:r>
        <w:t xml:space="preserve">   - **Frequency** - charges repeat at a set frequency</w:t>
      </w:r>
    </w:p>
    <w:p w14:paraId="6DCA4C4C" w14:textId="77777777" w:rsidR="00E72137" w:rsidRDefault="00E72137" w:rsidP="00E72137"/>
    <w:p w14:paraId="04DDE67D" w14:textId="77777777" w:rsidR="00E72137" w:rsidRDefault="00E72137" w:rsidP="00E72137">
      <w:r>
        <w:t>8. **Bill Period Sub-Section:** Appears when Recurring Method = Bill Period. You must select a Bill Period.</w:t>
      </w:r>
    </w:p>
    <w:p w14:paraId="4FE00C05" w14:textId="77777777" w:rsidR="00E72137" w:rsidRDefault="00E72137" w:rsidP="00E72137"/>
    <w:p w14:paraId="613A0803" w14:textId="77777777" w:rsidR="00E72137" w:rsidRDefault="00E72137" w:rsidP="00E72137">
      <w:r>
        <w:t>9. **No Price Assignments:** Flat fee pricing does NOT create price assignments, price lists, or price list assignments. Only billable charges are created.</w:t>
      </w:r>
    </w:p>
    <w:p w14:paraId="0A524006" w14:textId="77777777" w:rsidR="00E72137" w:rsidRDefault="00E72137" w:rsidP="00E72137"/>
    <w:p w14:paraId="106ECCFF" w14:textId="77777777" w:rsidR="00E72137" w:rsidRDefault="00E72137" w:rsidP="00E72137">
      <w:r>
        <w:t>10. **Charge Date vs Charge Start Date:**</w:t>
      </w:r>
    </w:p>
    <w:p w14:paraId="05BB0990" w14:textId="77777777" w:rsidR="00E72137" w:rsidRDefault="00E72137" w:rsidP="00E72137">
      <w:r>
        <w:t xml:space="preserve">    - One-time fee: **Charge Date** (single date)</w:t>
      </w:r>
    </w:p>
    <w:p w14:paraId="736A9241" w14:textId="77777777" w:rsidR="00E72137" w:rsidRDefault="00E72137" w:rsidP="00E72137">
      <w:r>
        <w:t xml:space="preserve">    - Recurring fee: **Charge Start Date** (start of recurring charges)</w:t>
      </w:r>
    </w:p>
    <w:p w14:paraId="5A79C99D" w14:textId="77777777" w:rsidR="00E72137" w:rsidRDefault="00E72137" w:rsidP="00E72137"/>
    <w:p w14:paraId="0D386B92" w14:textId="77777777" w:rsidR="00E72137" w:rsidRDefault="00E72137" w:rsidP="00E72137">
      <w:r>
        <w:t>11. **Modified Charge Start Date:** Must be a future date, not a past date.</w:t>
      </w:r>
    </w:p>
    <w:p w14:paraId="48838A38" w14:textId="77777777" w:rsidR="00E72137" w:rsidRDefault="00E72137" w:rsidP="00E72137"/>
    <w:p w14:paraId="795A5970" w14:textId="77777777" w:rsidR="00E72137" w:rsidRDefault="00E72137" w:rsidP="00E72137">
      <w:r>
        <w:t>12. **Fee Modification Handling:**</w:t>
      </w:r>
    </w:p>
    <w:p w14:paraId="1A260863" w14:textId="77777777" w:rsidR="00E72137" w:rsidRDefault="00E72137" w:rsidP="00E72137">
      <w:r>
        <w:t xml:space="preserve">    - If Fee is modified → Recurring flat fee is saved as a one-time charge process</w:t>
      </w:r>
    </w:p>
    <w:p w14:paraId="401C8A9E" w14:textId="77777777" w:rsidR="00E72137" w:rsidRDefault="00E72137" w:rsidP="00E72137">
      <w:r>
        <w:t xml:space="preserve">    - If Charge Start Date is modified → Bill segment is deleted and existing billable charge is updated</w:t>
      </w:r>
    </w:p>
    <w:p w14:paraId="21FEA245" w14:textId="77777777" w:rsidR="00E72137" w:rsidRDefault="00E72137" w:rsidP="00E72137"/>
    <w:p w14:paraId="40A406DC" w14:textId="77777777" w:rsidR="00E72137" w:rsidRDefault="00E72137" w:rsidP="00E72137">
      <w:r>
        <w:t>13. **Bill Segment Status Handling (One-Time):**</w:t>
      </w:r>
    </w:p>
    <w:p w14:paraId="6FA7FEEF" w14:textId="77777777" w:rsidR="00E72137" w:rsidRDefault="00E72137" w:rsidP="00E72137">
      <w:r>
        <w:t xml:space="preserve">    - If bill segment is in frozen or pending cancelled status → Bill segment and billable charge is cancelled and new billable charge is created</w:t>
      </w:r>
    </w:p>
    <w:p w14:paraId="1AEC0EF0" w14:textId="77777777" w:rsidR="00E72137" w:rsidRDefault="00E72137" w:rsidP="00E72137">
      <w:r>
        <w:t xml:space="preserve">    - If bill segment is in any other status → Bill segment is deleted and existing billable charge is updated</w:t>
      </w:r>
    </w:p>
    <w:p w14:paraId="6D05C741" w14:textId="77777777" w:rsidR="00E72137" w:rsidRDefault="00E72137" w:rsidP="00E72137"/>
    <w:p w14:paraId="11BA000D" w14:textId="77777777" w:rsidR="00E72137" w:rsidRDefault="00E72137" w:rsidP="00E72137">
      <w:r>
        <w:t>14. **Deletion Restrictions (One-Time):**</w:t>
      </w:r>
    </w:p>
    <w:p w14:paraId="27A0BAE1" w14:textId="77777777" w:rsidR="00E72137" w:rsidRDefault="00E72137" w:rsidP="00E72137">
      <w:r>
        <w:t xml:space="preserve">    - If flat fee is linked to billable charge with bill segment in frozen or pending cancelled status → Pricing rule is NOT deleted</w:t>
      </w:r>
    </w:p>
    <w:p w14:paraId="5C2E2081" w14:textId="77777777" w:rsidR="00E72137" w:rsidRDefault="00E72137" w:rsidP="00E72137">
      <w:r>
        <w:t xml:space="preserve">    - If bill segment is not created or in any other status → Delete bill segment, billable charge, and pricing rule</w:t>
      </w:r>
    </w:p>
    <w:p w14:paraId="70A1DBBD" w14:textId="77777777" w:rsidR="00E72137" w:rsidRDefault="00E72137" w:rsidP="00E72137">
      <w:r>
        <w:t xml:space="preserve">    - If bill segment is cancelled → Billable charge is cancelled and pricing rule is deleted</w:t>
      </w:r>
    </w:p>
    <w:p w14:paraId="0C77CA90" w14:textId="77777777" w:rsidR="00E72137" w:rsidRDefault="00E72137" w:rsidP="00E72137"/>
    <w:p w14:paraId="6AA2B52D" w14:textId="77777777" w:rsidR="00E72137" w:rsidRDefault="00E72137" w:rsidP="00E72137">
      <w:r>
        <w:t>15. **Override Account:** If not specified, the system derives the account using the priority defined for the price item in the pricing rule type.</w:t>
      </w:r>
    </w:p>
    <w:p w14:paraId="7F0D6865" w14:textId="77777777" w:rsidR="00E72137" w:rsidRDefault="00E72137" w:rsidP="00E72137"/>
    <w:p w14:paraId="406ADDDB" w14:textId="77777777" w:rsidR="00E72137" w:rsidRDefault="00E72137" w:rsidP="00E72137">
      <w:r>
        <w:t>16. **Billable Charge Line Type:** Required for creating the billing line.</w:t>
      </w:r>
    </w:p>
    <w:p w14:paraId="5ECDFB70" w14:textId="77777777" w:rsidR="00E72137" w:rsidRDefault="00E72137" w:rsidP="00E72137"/>
    <w:p w14:paraId="1F33F292" w14:textId="77777777" w:rsidR="00E72137" w:rsidRDefault="00E72137" w:rsidP="00E72137">
      <w:r>
        <w:t>17. **Flat Fees - Specific Additional Data:**</w:t>
      </w:r>
    </w:p>
    <w:p w14:paraId="26EDA0AF" w14:textId="77777777" w:rsidR="00E72137" w:rsidRDefault="00E72137" w:rsidP="00E72137">
      <w:r>
        <w:t xml:space="preserve">    - **Bill Segment Cancel Reason** - optional</w:t>
      </w:r>
    </w:p>
    <w:p w14:paraId="053A24A8" w14:textId="77777777" w:rsidR="00E72137" w:rsidRDefault="00E72137" w:rsidP="00E72137">
      <w:r>
        <w:t xml:space="preserve">    - **Recurring Fee** - cannot be edited (set by the rule type)</w:t>
      </w:r>
    </w:p>
    <w:p w14:paraId="229CF4A9" w14:textId="77777777" w:rsidR="00E72137" w:rsidRDefault="00E72137" w:rsidP="00E72137">
      <w:r>
        <w:t xml:space="preserve">    - **Recurring Method** - required for recurring fees</w:t>
      </w:r>
    </w:p>
    <w:p w14:paraId="7A62B0A3" w14:textId="77777777" w:rsidR="00E72137" w:rsidRDefault="00E72137" w:rsidP="00E72137"/>
    <w:p w14:paraId="371F54BA" w14:textId="77777777" w:rsidR="00E72137" w:rsidRDefault="00E72137" w:rsidP="00E72137">
      <w:r>
        <w:t>---</w:t>
      </w:r>
    </w:p>
    <w:p w14:paraId="4802329F" w14:textId="77777777" w:rsidR="00E72137" w:rsidRDefault="00E72137" w:rsidP="00E72137"/>
    <w:p w14:paraId="175CC971" w14:textId="77777777" w:rsidR="00E72137" w:rsidRDefault="00E72137" w:rsidP="00E72137">
      <w:r>
        <w:t xml:space="preserve">## </w:t>
      </w:r>
      <w:r>
        <w:rPr>
          <w:rFonts w:ascii="Segoe UI Emoji" w:hAnsi="Segoe UI Emoji" w:cs="Segoe UI Emoji"/>
        </w:rPr>
        <w:t>🎓</w:t>
      </w:r>
      <w:r>
        <w:t xml:space="preserve"> Final Thought</w:t>
      </w:r>
    </w:p>
    <w:p w14:paraId="5DA8B90F" w14:textId="77777777" w:rsidR="00E72137" w:rsidRDefault="00E72137" w:rsidP="00E72137"/>
    <w:p w14:paraId="2CD05974" w14:textId="77777777" w:rsidR="00E72137" w:rsidRDefault="00E72137" w:rsidP="00E72137">
      <w:r>
        <w:t>Part 12 covers **Flat Fee Pricing** - the simplest form of pricing: fixed charges that are not based on claims or enrollments.</w:t>
      </w:r>
    </w:p>
    <w:p w14:paraId="50048B49" w14:textId="77777777" w:rsidR="00E72137" w:rsidRDefault="00E72137" w:rsidP="00E72137"/>
    <w:p w14:paraId="596048AF" w14:textId="77777777" w:rsidR="00E72137" w:rsidRDefault="00E72137" w:rsidP="00E72137">
      <w:r>
        <w:t>**The complete picture across all 12 parts:**</w:t>
      </w:r>
    </w:p>
    <w:p w14:paraId="5DD14142" w14:textId="77777777" w:rsidR="00E72137" w:rsidRDefault="00E72137" w:rsidP="00E72137"/>
    <w:p w14:paraId="3FC15918" w14:textId="77777777" w:rsidR="00E72137" w:rsidRDefault="00E72137" w:rsidP="00E72137">
      <w:r>
        <w:t>| Part | Topic | Key Takeaway |</w:t>
      </w:r>
    </w:p>
    <w:p w14:paraId="7783B892" w14:textId="77777777" w:rsidR="00E72137" w:rsidRDefault="00E72137" w:rsidP="00E72137">
      <w:r>
        <w:t>|------|-------|--------------|</w:t>
      </w:r>
    </w:p>
    <w:p w14:paraId="134CA47D" w14:textId="77777777" w:rsidR="00E72137" w:rsidRDefault="00E72137" w:rsidP="00E72137">
      <w:r>
        <w:t>| **1** | Foundation | Concepts, approvals, write-offs, searching |</w:t>
      </w:r>
    </w:p>
    <w:p w14:paraId="7E4F152A" w14:textId="77777777" w:rsidR="00E72137" w:rsidRDefault="00E72137" w:rsidP="00E72137">
      <w:r>
        <w:t>| **2** | Building Blocks | Line Items - individual charges |</w:t>
      </w:r>
    </w:p>
    <w:p w14:paraId="3AEBF095" w14:textId="77777777" w:rsidR="00E72137" w:rsidRDefault="00E72137" w:rsidP="00E72137">
      <w:r>
        <w:t>| **3** | Organization | Claim Templates, Rate Options |</w:t>
      </w:r>
    </w:p>
    <w:p w14:paraId="08795594" w14:textId="77777777" w:rsidR="00E72137" w:rsidRDefault="00E72137" w:rsidP="00E72137">
      <w:r>
        <w:t>| **4** | Calculation Rules | Rate Options in detail, Rate Types |</w:t>
      </w:r>
    </w:p>
    <w:p w14:paraId="31D4D340" w14:textId="77777777" w:rsidR="00E72137" w:rsidRDefault="00E72137" w:rsidP="00E72137">
      <w:r>
        <w:t>| **5** | Final Layer | Rate Types (sum vs separate), Pricing Groups |</w:t>
      </w:r>
    </w:p>
    <w:p w14:paraId="4CB918D6" w14:textId="77777777" w:rsidR="00E72137" w:rsidRDefault="00E72137" w:rsidP="00E72137">
      <w:r>
        <w:t>| **6** | Master Configuration | Pricing Rule Type - the central hub |</w:t>
      </w:r>
    </w:p>
    <w:p w14:paraId="73FABABB" w14:textId="77777777" w:rsidR="00E72137" w:rsidRDefault="00E72137" w:rsidP="00E72137">
      <w:r>
        <w:t>| **7** | Claim Pricing | ACTUAL pricing rules for claims |</w:t>
      </w:r>
    </w:p>
    <w:p w14:paraId="74DA94D6" w14:textId="77777777" w:rsidR="00E72137" w:rsidRDefault="00E72137" w:rsidP="00E72137">
      <w:r>
        <w:t>| **8** | SSL Pricing | Protection against HIGH INDIVIDUAL claims |</w:t>
      </w:r>
    </w:p>
    <w:p w14:paraId="008CCE28" w14:textId="77777777" w:rsidR="00E72137" w:rsidRDefault="00E72137" w:rsidP="00E72137">
      <w:r>
        <w:t>| **9** | ASL Pricing | Protection against HIGH TOTAL claims |</w:t>
      </w:r>
    </w:p>
    <w:p w14:paraId="34CD841D" w14:textId="77777777" w:rsidR="00E72137" w:rsidRDefault="00E72137" w:rsidP="00E72137">
      <w:r>
        <w:t>| **10** | Retention - Claim Based | Fees based on CLAIMS |</w:t>
      </w:r>
    </w:p>
    <w:p w14:paraId="4B520D20" w14:textId="77777777" w:rsidR="00E72137" w:rsidRDefault="00E72137" w:rsidP="00E72137">
      <w:r>
        <w:t>| **11** | Retention - Enrollment Based | Fees based on ENROLLMENTS |</w:t>
      </w:r>
    </w:p>
    <w:p w14:paraId="25CE59A2" w14:textId="77777777" w:rsidR="00E72137" w:rsidRDefault="00E72137" w:rsidP="00E72137">
      <w:r>
        <w:t>| **12** | Flat Fee Pricing | Simple FIXED fees (one-time or recurring) |</w:t>
      </w:r>
    </w:p>
    <w:p w14:paraId="78516547" w14:textId="77777777" w:rsidR="00E72137" w:rsidRDefault="00E72137" w:rsidP="00E72137"/>
    <w:p w14:paraId="65A7554B" w14:textId="77777777" w:rsidR="00E72137" w:rsidRDefault="00E72137" w:rsidP="00E72137">
      <w:r>
        <w:t>**Think of Flat Fee Pricing like this:**</w:t>
      </w:r>
    </w:p>
    <w:p w14:paraId="5F800BDD" w14:textId="77777777" w:rsidR="00E72137" w:rsidRDefault="00E72137" w:rsidP="00E72137"/>
    <w:p w14:paraId="4E541385" w14:textId="77777777" w:rsidR="00E72137" w:rsidRDefault="00E72137" w:rsidP="00E72137">
      <w:r>
        <w:t>```</w:t>
      </w:r>
    </w:p>
    <w:p w14:paraId="0A7DC749" w14:textId="77777777" w:rsidR="00E72137" w:rsidRDefault="00E72137" w:rsidP="00E72137">
      <w:r>
        <w:t>ASO Service Provider needs to charge fixed fees</w:t>
      </w:r>
    </w:p>
    <w:p w14:paraId="1652F990" w14:textId="77777777" w:rsidR="00E72137" w:rsidRDefault="00E72137" w:rsidP="00E72137">
      <w:r>
        <w:t xml:space="preserve">  ↓</w:t>
      </w:r>
    </w:p>
    <w:p w14:paraId="083CCC14" w14:textId="77777777" w:rsidR="00E72137" w:rsidRDefault="00E72137" w:rsidP="00E72137">
      <w:r>
        <w:lastRenderedPageBreak/>
        <w:t>Three types available:</w:t>
      </w:r>
    </w:p>
    <w:p w14:paraId="1F6DC8AD" w14:textId="77777777" w:rsidR="00E72137" w:rsidRDefault="00E72137" w:rsidP="00E72137">
      <w:r>
        <w:t xml:space="preserve">  1. ONE-TIME: Single charge (e.g., $500 setup fee)</w:t>
      </w:r>
    </w:p>
    <w:p w14:paraId="51B84B2B" w14:textId="77777777" w:rsidR="00E72137" w:rsidRDefault="00E72137" w:rsidP="00E72137">
      <w:r>
        <w:t xml:space="preserve">  2. BILL PERIOD RECURRING: Monthly charges (e.g., $100/month admin fee)</w:t>
      </w:r>
    </w:p>
    <w:p w14:paraId="2628A4E9" w14:textId="77777777" w:rsidR="00E72137" w:rsidRDefault="00E72137" w:rsidP="00E72137">
      <w:r>
        <w:t xml:space="preserve">  3. FREQUENCY RECURRING: Custom interval charges (e.g., $300/quarter)</w:t>
      </w:r>
    </w:p>
    <w:p w14:paraId="004B54E4" w14:textId="77777777" w:rsidR="00E72137" w:rsidRDefault="00E72137" w:rsidP="00E72137">
      <w:r>
        <w:t xml:space="preserve">  ↓</w:t>
      </w:r>
    </w:p>
    <w:p w14:paraId="650464ED" w14:textId="77777777" w:rsidR="00E72137" w:rsidRDefault="00E72137" w:rsidP="00E72137">
      <w:r>
        <w:t>Only for BILL GROUPS (not parent customers)</w:t>
      </w:r>
    </w:p>
    <w:p w14:paraId="74A0B77B" w14:textId="77777777" w:rsidR="00E72137" w:rsidRDefault="00E72137" w:rsidP="00E72137">
      <w:r>
        <w:t xml:space="preserve">  ↓</w:t>
      </w:r>
    </w:p>
    <w:p w14:paraId="54ABDAAD" w14:textId="77777777" w:rsidR="00E72137" w:rsidRDefault="00E72137" w:rsidP="00E72137">
      <w:r>
        <w:t>Rules define: Price Item, Charge Date/Start Date, Fee Amount, Billable Charge Line Type</w:t>
      </w:r>
    </w:p>
    <w:p w14:paraId="5FF0F563" w14:textId="77777777" w:rsidR="00E72137" w:rsidRDefault="00E72137" w:rsidP="00E72137">
      <w:r>
        <w:t xml:space="preserve">  ↓</w:t>
      </w:r>
    </w:p>
    <w:p w14:paraId="3A02CF4D" w14:textId="77777777" w:rsidR="00E72137" w:rsidRDefault="00E72137" w:rsidP="00E72137">
      <w:r>
        <w:t>System creates: Billable charges (NOT price assignments, lists, or list assignments)</w:t>
      </w:r>
    </w:p>
    <w:p w14:paraId="18D78BE0" w14:textId="77777777" w:rsidR="00E72137" w:rsidRDefault="00E72137" w:rsidP="00E72137">
      <w:r>
        <w:t xml:space="preserve">  ↓</w:t>
      </w:r>
    </w:p>
    <w:p w14:paraId="201DCE1E" w14:textId="77777777" w:rsidR="00E72137" w:rsidRDefault="00E72137" w:rsidP="00E72137">
      <w:r>
        <w:t>Bills are generated with the flat fees</w:t>
      </w:r>
    </w:p>
    <w:p w14:paraId="32792227" w14:textId="77777777" w:rsidR="00E72137" w:rsidRDefault="00E72137" w:rsidP="00E72137">
      <w:r>
        <w:t>```</w:t>
      </w:r>
    </w:p>
    <w:p w14:paraId="6C1FF00E" w14:textId="77777777" w:rsidR="00E72137" w:rsidRDefault="00E72137" w:rsidP="00E72137"/>
    <w:p w14:paraId="20494AA4" w14:textId="77777777" w:rsidR="00E72137" w:rsidRDefault="00E72137" w:rsidP="00E72137">
      <w:r>
        <w:t>**You now have a complete understanding of:**</w:t>
      </w:r>
    </w:p>
    <w:p w14:paraId="36C12B4D" w14:textId="77777777" w:rsidR="00E72137" w:rsidRDefault="00E72137" w:rsidP="00E72137"/>
    <w:p w14:paraId="2BA70BE1" w14:textId="77777777" w:rsidR="00E72137" w:rsidRDefault="00E72137" w:rsidP="00E72137">
      <w:r>
        <w:t xml:space="preserve">- </w:t>
      </w:r>
      <w:r>
        <w:rPr>
          <w:rFonts w:ascii="Segoe UI Emoji" w:hAnsi="Segoe UI Emoji" w:cs="Segoe UI Emoji"/>
        </w:rPr>
        <w:t>✅</w:t>
      </w:r>
      <w:r>
        <w:t xml:space="preserve"> What flat fee pricing is and when to use it</w:t>
      </w:r>
    </w:p>
    <w:p w14:paraId="427F8796" w14:textId="77777777" w:rsidR="00E72137" w:rsidRDefault="00E72137" w:rsidP="00E72137">
      <w:r>
        <w:t xml:space="preserve">- </w:t>
      </w:r>
      <w:r>
        <w:rPr>
          <w:rFonts w:ascii="Segoe UI Emoji" w:hAnsi="Segoe UI Emoji" w:cs="Segoe UI Emoji"/>
        </w:rPr>
        <w:t>✅</w:t>
      </w:r>
      <w:r>
        <w:t xml:space="preserve"> The three types: one-time, bill period recurring, and frequency recurring</w:t>
      </w:r>
    </w:p>
    <w:p w14:paraId="31815EF5" w14:textId="77777777" w:rsidR="00E72137" w:rsidRDefault="00E72137" w:rsidP="00E72137">
      <w:r>
        <w:t xml:space="preserve">- </w:t>
      </w:r>
      <w:r>
        <w:rPr>
          <w:rFonts w:ascii="Segoe UI Emoji" w:hAnsi="Segoe UI Emoji" w:cs="Segoe UI Emoji"/>
        </w:rPr>
        <w:t>✅</w:t>
      </w:r>
      <w:r>
        <w:t xml:space="preserve"> How to define flat fee pricing rule types</w:t>
      </w:r>
    </w:p>
    <w:p w14:paraId="4B24B232" w14:textId="77777777" w:rsidR="00E72137" w:rsidRDefault="00E72137" w:rsidP="00E72137">
      <w:r>
        <w:t xml:space="preserve">- </w:t>
      </w:r>
      <w:r>
        <w:rPr>
          <w:rFonts w:ascii="Segoe UI Emoji" w:hAnsi="Segoe UI Emoji" w:cs="Segoe UI Emoji"/>
        </w:rPr>
        <w:t>✅</w:t>
      </w:r>
      <w:r>
        <w:t xml:space="preserve"> How to create flat fee pricing rules for bill groups</w:t>
      </w:r>
    </w:p>
    <w:p w14:paraId="59D51628" w14:textId="77777777" w:rsidR="00E72137" w:rsidRDefault="00E72137" w:rsidP="00E72137">
      <w:r>
        <w:t xml:space="preserve">- </w:t>
      </w:r>
      <w:r>
        <w:rPr>
          <w:rFonts w:ascii="Segoe UI Emoji" w:hAnsi="Segoe UI Emoji" w:cs="Segoe UI Emoji"/>
        </w:rPr>
        <w:t>✅</w:t>
      </w:r>
      <w:r>
        <w:t xml:space="preserve"> How recurring fees work (bill period vs frequency)</w:t>
      </w:r>
    </w:p>
    <w:p w14:paraId="5EBFEF3F" w14:textId="77777777" w:rsidR="00E72137" w:rsidRDefault="00E72137" w:rsidP="00E72137">
      <w:r>
        <w:t xml:space="preserve">- </w:t>
      </w:r>
      <w:r>
        <w:rPr>
          <w:rFonts w:ascii="Segoe UI Emoji" w:hAnsi="Segoe UI Emoji" w:cs="Segoe UI Emoji"/>
        </w:rPr>
        <w:t>✅</w:t>
      </w:r>
      <w:r>
        <w:t xml:space="preserve"> How modifications and deletions affect bill segments</w:t>
      </w:r>
    </w:p>
    <w:p w14:paraId="044A2140" w14:textId="77777777" w:rsidR="00E72137" w:rsidRDefault="00E72137" w:rsidP="00E72137">
      <w:r>
        <w:t xml:space="preserve">- </w:t>
      </w:r>
      <w:r>
        <w:rPr>
          <w:rFonts w:ascii="Segoe UI Emoji" w:hAnsi="Segoe UI Emoji" w:cs="Segoe UI Emoji"/>
        </w:rPr>
        <w:t>✅</w:t>
      </w:r>
      <w:r>
        <w:t xml:space="preserve"> Why flat fees are different from other pricing types</w:t>
      </w:r>
    </w:p>
    <w:p w14:paraId="2AEA542A" w14:textId="77777777" w:rsidR="00E72137" w:rsidRDefault="00E72137" w:rsidP="00E72137"/>
    <w:p w14:paraId="7AABA6C5" w14:textId="77777777" w:rsidR="00E72137" w:rsidRDefault="00E72137" w:rsidP="00E72137">
      <w:r>
        <w:t xml:space="preserve">**Congratulations! You have now completed the journey through all 12 parts of Self-Funded Pricing in ORMB!** </w:t>
      </w:r>
      <w:r>
        <w:rPr>
          <w:rFonts w:ascii="Segoe UI Emoji" w:hAnsi="Segoe UI Emoji" w:cs="Segoe UI Emoji"/>
        </w:rPr>
        <w:t>🎉</w:t>
      </w:r>
    </w:p>
    <w:p w14:paraId="2629D9C4" w14:textId="77777777" w:rsidR="00E72137" w:rsidRDefault="00E72137" w:rsidP="00E72137"/>
    <w:p w14:paraId="2E93F3F8" w14:textId="77777777" w:rsidR="00E72137" w:rsidRDefault="00E72137" w:rsidP="00E72137">
      <w:r>
        <w:t>You now understand the **complete** system:</w:t>
      </w:r>
    </w:p>
    <w:p w14:paraId="7D033AAC" w14:textId="77777777" w:rsidR="00E72137" w:rsidRDefault="00E72137" w:rsidP="00E72137">
      <w:r>
        <w:t>- From the smallest building blocks (line items)</w:t>
      </w:r>
    </w:p>
    <w:p w14:paraId="7FEEC08E" w14:textId="77777777" w:rsidR="00E72137" w:rsidRDefault="00E72137" w:rsidP="00E72137">
      <w:r>
        <w:t>- Through organizational structures (claim templates, rate options)</w:t>
      </w:r>
    </w:p>
    <w:p w14:paraId="055E1355" w14:textId="77777777" w:rsidR="00E72137" w:rsidRDefault="00E72137" w:rsidP="00E72137">
      <w:r>
        <w:t>- Through calculation methods (rate types)</w:t>
      </w:r>
    </w:p>
    <w:p w14:paraId="05184E38" w14:textId="77777777" w:rsidR="00E72137" w:rsidRDefault="00E72137" w:rsidP="00E72137">
      <w:r>
        <w:t>- To production pricing rules (claim pricing, retention fees)</w:t>
      </w:r>
    </w:p>
    <w:p w14:paraId="107D5F83" w14:textId="77777777" w:rsidR="00E72137" w:rsidRDefault="00E72137" w:rsidP="00E72137">
      <w:r>
        <w:t>- To comprehensive risk protection (SSL and ASL)</w:t>
      </w:r>
    </w:p>
    <w:p w14:paraId="34C5DBAA" w14:textId="77777777" w:rsidR="00E72137" w:rsidRDefault="00E72137" w:rsidP="00E72137">
      <w:r>
        <w:t>- To simple fixed fees (flat fee pricing)</w:t>
      </w:r>
    </w:p>
    <w:p w14:paraId="2588CFA4" w14:textId="77777777" w:rsidR="00E72137" w:rsidRDefault="00E72137" w:rsidP="00E72137"/>
    <w:p w14:paraId="3BACB7E2" w14:textId="0C9299FA" w:rsidR="001D2561" w:rsidRDefault="00E72137" w:rsidP="00E72137">
      <w:r>
        <w:t>You're now fully equipped to configure and manage **every aspect** of the self-funded pricing system in Oracle Revenue Management and Billing!</w:t>
      </w:r>
    </w:p>
    <w:p w14:paraId="3090ED4A" w14:textId="77777777" w:rsidR="00E72137" w:rsidRDefault="00E72137" w:rsidP="00E72137"/>
    <w:p w14:paraId="4E187E21" w14:textId="77777777" w:rsidR="00E72137" w:rsidRDefault="00E72137" w:rsidP="00E72137">
      <w:r>
        <w:t># Self-Funded Pricing - Part 13 Complete Study Notes</w:t>
      </w:r>
    </w:p>
    <w:p w14:paraId="1CAB9859" w14:textId="77777777" w:rsidR="00E72137" w:rsidRDefault="00E72137" w:rsidP="00E72137"/>
    <w:p w14:paraId="7E00586F" w14:textId="77777777" w:rsidR="00E72137" w:rsidRDefault="00E72137" w:rsidP="00E72137">
      <w:r>
        <w:t xml:space="preserve">## </w:t>
      </w:r>
      <w:r>
        <w:rPr>
          <w:rFonts w:ascii="Segoe UI Emoji" w:hAnsi="Segoe UI Emoji" w:cs="Segoe UI Emoji"/>
        </w:rPr>
        <w:t>📚</w:t>
      </w:r>
      <w:r>
        <w:t xml:space="preserve"> Introduction to Part 13</w:t>
      </w:r>
    </w:p>
    <w:p w14:paraId="6E4D8CD0" w14:textId="77777777" w:rsidR="00E72137" w:rsidRDefault="00E72137" w:rsidP="00E72137"/>
    <w:p w14:paraId="301FF662" w14:textId="77777777" w:rsidR="00E72137" w:rsidRDefault="00E72137" w:rsidP="00E72137">
      <w:r>
        <w:t>Welcome to Part 13 of our Self-Funded Pricing journey! In Parts 1-12, we covered:</w:t>
      </w:r>
    </w:p>
    <w:p w14:paraId="553BD9F4" w14:textId="77777777" w:rsidR="00E72137" w:rsidRDefault="00E72137" w:rsidP="00E72137">
      <w:r>
        <w:t>- **Parts 1-6:** Foundation, building blocks, organization, calculation rules, master configuration</w:t>
      </w:r>
    </w:p>
    <w:p w14:paraId="74254300" w14:textId="77777777" w:rsidR="00E72137" w:rsidRDefault="00E72137" w:rsidP="00E72137">
      <w:r>
        <w:t>- **Part 7:** Claim Pricing</w:t>
      </w:r>
    </w:p>
    <w:p w14:paraId="54883D47" w14:textId="77777777" w:rsidR="00E72137" w:rsidRDefault="00E72137" w:rsidP="00E72137">
      <w:r>
        <w:t>- **Part 8:** Specific Stop-Loss (SSL) Pricing</w:t>
      </w:r>
    </w:p>
    <w:p w14:paraId="09A3A463" w14:textId="77777777" w:rsidR="00E72137" w:rsidRDefault="00E72137" w:rsidP="00E72137">
      <w:r>
        <w:t>- **Part 9:** Aggregate Stop-Loss (ASL) Pricing</w:t>
      </w:r>
    </w:p>
    <w:p w14:paraId="65E62A67" w14:textId="77777777" w:rsidR="00E72137" w:rsidRDefault="00E72137" w:rsidP="00E72137">
      <w:r>
        <w:t>- **Part 10:** Retention Type Claim Based Pricing</w:t>
      </w:r>
    </w:p>
    <w:p w14:paraId="49F59359" w14:textId="77777777" w:rsidR="00E72137" w:rsidRDefault="00E72137" w:rsidP="00E72137">
      <w:r>
        <w:t>- **Part 11:** Retention Type Enrollment Based Pricing</w:t>
      </w:r>
    </w:p>
    <w:p w14:paraId="6D22A6AE" w14:textId="77777777" w:rsidR="00E72137" w:rsidRDefault="00E72137" w:rsidP="00E72137">
      <w:r>
        <w:t>- **Part 12:** Flat Fee Pricing</w:t>
      </w:r>
    </w:p>
    <w:p w14:paraId="656149E2" w14:textId="77777777" w:rsidR="00E72137" w:rsidRDefault="00E72137" w:rsidP="00E72137"/>
    <w:p w14:paraId="605C59DC" w14:textId="77777777" w:rsidR="00E72137" w:rsidRDefault="00E72137" w:rsidP="00E72137">
      <w:r>
        <w:lastRenderedPageBreak/>
        <w:t>Now in Part 13, we're going to learn about **Ancillary Pricing** - charges for ad-hoc services like preventive care, vaccinations, diagnostic tests, and corrections to previously billed claims.</w:t>
      </w:r>
    </w:p>
    <w:p w14:paraId="51F0494D" w14:textId="77777777" w:rsidR="00E72137" w:rsidRDefault="00E72137" w:rsidP="00E72137"/>
    <w:p w14:paraId="0A38FCE5" w14:textId="77777777" w:rsidR="00E72137" w:rsidRDefault="00E72137" w:rsidP="00E72137">
      <w:r>
        <w:t>**Think of it like:** An ancillary transaction is like a "special charge" that doesn't fit neatly into regular claim processing. It could be:</w:t>
      </w:r>
    </w:p>
    <w:p w14:paraId="474AA293" w14:textId="77777777" w:rsidR="00E72137" w:rsidRDefault="00E72137" w:rsidP="00E72137">
      <w:r>
        <w:t>- **Preventive care** - annual physical, mammogram</w:t>
      </w:r>
    </w:p>
    <w:p w14:paraId="154BC2E3" w14:textId="77777777" w:rsidR="00E72137" w:rsidRDefault="00E72137" w:rsidP="00E72137">
      <w:r>
        <w:t>- **Vaccination** - flu shot, COVID vaccine</w:t>
      </w:r>
    </w:p>
    <w:p w14:paraId="16803E02" w14:textId="77777777" w:rsidR="00E72137" w:rsidRDefault="00E72137" w:rsidP="00E72137">
      <w:r>
        <w:t>- **Diagnostic** - lab tests, X-rays</w:t>
      </w:r>
    </w:p>
    <w:p w14:paraId="50D78767" w14:textId="77777777" w:rsidR="00E72137" w:rsidRDefault="00E72137" w:rsidP="00E72137">
      <w:r>
        <w:t>- **Corrections** - adjustments to claims already billed</w:t>
      </w:r>
    </w:p>
    <w:p w14:paraId="7772487D" w14:textId="77777777" w:rsidR="00E72137" w:rsidRDefault="00E72137" w:rsidP="00E72137"/>
    <w:p w14:paraId="7653EDF3" w14:textId="77777777" w:rsidR="00E72137" w:rsidRDefault="00E72137" w:rsidP="00E72137">
      <w:r>
        <w:t>Part 13 teaches you how to configure and manage these specialized charges!</w:t>
      </w:r>
    </w:p>
    <w:p w14:paraId="0CDC7DF0" w14:textId="77777777" w:rsidR="00E72137" w:rsidRDefault="00E72137" w:rsidP="00E72137"/>
    <w:p w14:paraId="01D82101" w14:textId="77777777" w:rsidR="00E72137" w:rsidRDefault="00E72137" w:rsidP="00E72137">
      <w:r>
        <w:t>---</w:t>
      </w:r>
    </w:p>
    <w:p w14:paraId="5B76DB69" w14:textId="77777777" w:rsidR="00E72137" w:rsidRDefault="00E72137" w:rsidP="00E72137"/>
    <w:p w14:paraId="79CC1FE3" w14:textId="77777777" w:rsidR="00E72137" w:rsidRDefault="00E72137" w:rsidP="00E72137">
      <w:r>
        <w:t># Section 1: Ancillary Pricing</w:t>
      </w:r>
    </w:p>
    <w:p w14:paraId="26F04905" w14:textId="77777777" w:rsidR="00E72137" w:rsidRDefault="00E72137" w:rsidP="00E72137"/>
    <w:p w14:paraId="6B2DFA8A" w14:textId="77777777" w:rsidR="00E72137" w:rsidRDefault="00E72137" w:rsidP="00E72137">
      <w:r>
        <w:t>## What is Ancillary Pricing?</w:t>
      </w:r>
    </w:p>
    <w:p w14:paraId="5DF16309" w14:textId="77777777" w:rsidR="00E72137" w:rsidRDefault="00E72137" w:rsidP="00E72137"/>
    <w:p w14:paraId="1071477C" w14:textId="77777777" w:rsidR="00E72137" w:rsidRDefault="00E72137" w:rsidP="00E72137">
      <w:r>
        <w:t>**Ancillary Pricing** handles ad-hoc charges that don't fit into standard claim processing. The ASO provider may process charges related to:</w:t>
      </w:r>
    </w:p>
    <w:p w14:paraId="64D01325" w14:textId="77777777" w:rsidR="00E72137" w:rsidRDefault="00E72137" w:rsidP="00E72137">
      <w:r>
        <w:t>- **Preventive care** - routine wellness services</w:t>
      </w:r>
    </w:p>
    <w:p w14:paraId="1D7B6E00" w14:textId="77777777" w:rsidR="00E72137" w:rsidRDefault="00E72137" w:rsidP="00E72137">
      <w:r>
        <w:t>- **Vaccination** - immunizations</w:t>
      </w:r>
    </w:p>
    <w:p w14:paraId="2337BDA2" w14:textId="77777777" w:rsidR="00E72137" w:rsidRDefault="00E72137" w:rsidP="00E72137">
      <w:r>
        <w:t>- **Diagnostic services** - tests and screenings</w:t>
      </w:r>
    </w:p>
    <w:p w14:paraId="2C72BC34" w14:textId="77777777" w:rsidR="00E72137" w:rsidRDefault="00E72137" w:rsidP="00E72137">
      <w:r>
        <w:t>- **Corrections** - adjustments to claims already billed to the customer</w:t>
      </w:r>
    </w:p>
    <w:p w14:paraId="48AAF440" w14:textId="77777777" w:rsidR="00E72137" w:rsidRDefault="00E72137" w:rsidP="00E72137"/>
    <w:p w14:paraId="61692187" w14:textId="77777777" w:rsidR="00E72137" w:rsidRDefault="00E72137" w:rsidP="00E72137">
      <w:r>
        <w:t>## How Ancillary Charges Are Created</w:t>
      </w:r>
    </w:p>
    <w:p w14:paraId="19380F90" w14:textId="77777777" w:rsidR="00E72137" w:rsidRDefault="00E72137" w:rsidP="00E72137"/>
    <w:p w14:paraId="16B9C0C9" w14:textId="77777777" w:rsidR="00E72137" w:rsidRDefault="00E72137" w:rsidP="00E72137">
      <w:r>
        <w:t>The system enables you to create ancillary charges in **four ways**:</w:t>
      </w:r>
    </w:p>
    <w:p w14:paraId="6F259EB5" w14:textId="77777777" w:rsidR="00E72137" w:rsidRDefault="00E72137" w:rsidP="00E72137"/>
    <w:p w14:paraId="11466EBB" w14:textId="77777777" w:rsidR="00E72137" w:rsidRDefault="00E72137" w:rsidP="00E72137">
      <w:r>
        <w:t>| Charging Method | Description | Markup/Markdown |</w:t>
      </w:r>
    </w:p>
    <w:p w14:paraId="5612C1D7" w14:textId="77777777" w:rsidR="00E72137" w:rsidRDefault="00E72137" w:rsidP="00E72137">
      <w:r>
        <w:t>|-----------------|-------------|-----------------|</w:t>
      </w:r>
    </w:p>
    <w:p w14:paraId="28A34101" w14:textId="77777777" w:rsidR="00E72137" w:rsidRDefault="00E72137" w:rsidP="00E72137">
      <w:r>
        <w:t>| **Pass Through Charge Without Markup/Markdown** | Flat charge with no adjustment | Not applicable |</w:t>
      </w:r>
    </w:p>
    <w:p w14:paraId="1A018C6C" w14:textId="77777777" w:rsidR="00E72137" w:rsidRDefault="00E72137" w:rsidP="00E72137">
      <w:r>
        <w:t>| **Pass Through Charge With Markup/Markdown** | Flat charge with adjustment | Flat or percentage based |</w:t>
      </w:r>
    </w:p>
    <w:p w14:paraId="4874C288" w14:textId="77777777" w:rsidR="00E72137" w:rsidRDefault="00E72137" w:rsidP="00E72137">
      <w:r>
        <w:t>| **Rate Based Charge Without Markup/Markdown** | Charge calculated using a rate × service quantity | Not applicable |</w:t>
      </w:r>
    </w:p>
    <w:p w14:paraId="4257B732" w14:textId="77777777" w:rsidR="00E72137" w:rsidRDefault="00E72137" w:rsidP="00E72137">
      <w:r>
        <w:t>| **Rate Based Charge With Markup/Markdown** | Charge calculated using a rate × service quantity | Flat or percentage based |</w:t>
      </w:r>
    </w:p>
    <w:p w14:paraId="3A1BC032" w14:textId="77777777" w:rsidR="00E72137" w:rsidRDefault="00E72137" w:rsidP="00E72137"/>
    <w:p w14:paraId="55A91F7F" w14:textId="77777777" w:rsidR="00E72137" w:rsidRDefault="00E72137" w:rsidP="00E72137">
      <w:r>
        <w:t xml:space="preserve">### </w:t>
      </w:r>
      <w:r>
        <w:rPr>
          <w:rFonts w:ascii="Segoe UI Emoji" w:hAnsi="Segoe UI Emoji" w:cs="Segoe UI Emoji"/>
        </w:rPr>
        <w:t>🔢</w:t>
      </w:r>
      <w:r>
        <w:t xml:space="preserve"> Numbers Explained: Rate Based Charging</w:t>
      </w:r>
    </w:p>
    <w:p w14:paraId="542A231A" w14:textId="77777777" w:rsidR="00E72137" w:rsidRDefault="00E72137" w:rsidP="00E72137"/>
    <w:p w14:paraId="6F917FB9" w14:textId="77777777" w:rsidR="00E72137" w:rsidRDefault="00E72137" w:rsidP="00E72137">
      <w:r>
        <w:t>**Think of rate based charging like:** Rate × Quantity = Total Charge</w:t>
      </w:r>
    </w:p>
    <w:p w14:paraId="3BDDCFE6" w14:textId="77777777" w:rsidR="00E72137" w:rsidRDefault="00E72137" w:rsidP="00E72137"/>
    <w:p w14:paraId="477D6F6A" w14:textId="77777777" w:rsidR="00E72137" w:rsidRDefault="00E72137" w:rsidP="00E72137">
      <w:r>
        <w:t>| Item | Rate | Quantity | Total |</w:t>
      </w:r>
    </w:p>
    <w:p w14:paraId="32280C93" w14:textId="77777777" w:rsidR="00E72137" w:rsidRDefault="00E72137" w:rsidP="00E72137">
      <w:r>
        <w:t>|------|------|----------|-------|</w:t>
      </w:r>
    </w:p>
    <w:p w14:paraId="45773FCA" w14:textId="77777777" w:rsidR="00E72137" w:rsidRDefault="00E72137" w:rsidP="00E72137">
      <w:r>
        <w:t>| Lab Test | $50 | 2 tests | $100 |</w:t>
      </w:r>
    </w:p>
    <w:p w14:paraId="0AD700CD" w14:textId="77777777" w:rsidR="00E72137" w:rsidRDefault="00E72137" w:rsidP="00E72137">
      <w:r>
        <w:t>| X-Ray | $75 | 1 | $75 |</w:t>
      </w:r>
    </w:p>
    <w:p w14:paraId="754678D5" w14:textId="77777777" w:rsidR="00E72137" w:rsidRDefault="00E72137" w:rsidP="00E72137"/>
    <w:p w14:paraId="2B9684B5" w14:textId="77777777" w:rsidR="00E72137" w:rsidRDefault="00E72137" w:rsidP="00E72137">
      <w:r>
        <w:t>## Where Ancillary Pricing Rules Apply</w:t>
      </w:r>
    </w:p>
    <w:p w14:paraId="486DDB03" w14:textId="77777777" w:rsidR="00E72137" w:rsidRDefault="00E72137" w:rsidP="00E72137"/>
    <w:p w14:paraId="3977D1F7" w14:textId="77777777" w:rsidR="00E72137" w:rsidRDefault="00E72137" w:rsidP="00E72137">
      <w:r>
        <w:t>You can define ancillary pricing rules at:</w:t>
      </w:r>
    </w:p>
    <w:p w14:paraId="44BEBC55" w14:textId="77777777" w:rsidR="00E72137" w:rsidRDefault="00E72137" w:rsidP="00E72137">
      <w:r>
        <w:t>1. **Parent customer level**</w:t>
      </w:r>
    </w:p>
    <w:p w14:paraId="644BED48" w14:textId="77777777" w:rsidR="00E72137" w:rsidRDefault="00E72137" w:rsidP="00E72137">
      <w:r>
        <w:lastRenderedPageBreak/>
        <w:t>2. **Bill group level**</w:t>
      </w:r>
    </w:p>
    <w:p w14:paraId="4FDACC48" w14:textId="77777777" w:rsidR="00E72137" w:rsidRDefault="00E72137" w:rsidP="00E72137"/>
    <w:p w14:paraId="17DBB9EE" w14:textId="77777777" w:rsidR="00E72137" w:rsidRDefault="00E72137" w:rsidP="00E72137">
      <w:r>
        <w:t>**Key Rule: Bill Group Precedence**</w:t>
      </w:r>
    </w:p>
    <w:p w14:paraId="637895C8" w14:textId="77777777" w:rsidR="00E72137" w:rsidRDefault="00E72137" w:rsidP="00E72137"/>
    <w:p w14:paraId="24170DF2" w14:textId="77777777" w:rsidR="00E72137" w:rsidRDefault="00E72137" w:rsidP="00E72137">
      <w:r>
        <w:t>&gt; "The ancillary pricing rule at the bill group level takes precedence over the ancillary pricing rule at the parent customer level."</w:t>
      </w:r>
    </w:p>
    <w:p w14:paraId="237ED329" w14:textId="77777777" w:rsidR="00E72137" w:rsidRDefault="00E72137" w:rsidP="00E72137"/>
    <w:p w14:paraId="537781FE" w14:textId="77777777" w:rsidR="00E72137" w:rsidRDefault="00E72137" w:rsidP="00E72137">
      <w:r>
        <w:t>## How Ancillary Transactions Are Uploaded</w:t>
      </w:r>
    </w:p>
    <w:p w14:paraId="2AC2CCA9" w14:textId="77777777" w:rsidR="00E72137" w:rsidRDefault="00E72137" w:rsidP="00E72137"/>
    <w:p w14:paraId="0E322BA4" w14:textId="77777777" w:rsidR="00E72137" w:rsidRDefault="00E72137" w:rsidP="00E72137">
      <w:r>
        <w:t>You can use:</w:t>
      </w:r>
    </w:p>
    <w:p w14:paraId="35C0E78E" w14:textId="77777777" w:rsidR="00E72137" w:rsidRDefault="00E72137" w:rsidP="00E72137">
      <w:r>
        <w:t>- **Custom mechanisms** - your own file upload process</w:t>
      </w:r>
    </w:p>
    <w:p w14:paraId="447FF62C" w14:textId="77777777" w:rsidR="00E72137" w:rsidRDefault="00E72137" w:rsidP="00E72137">
      <w:r>
        <w:t>- **File upload utility in ORMB** - the system's built-in upload tool</w:t>
      </w:r>
    </w:p>
    <w:p w14:paraId="7C13C9AD" w14:textId="77777777" w:rsidR="00E72137" w:rsidRDefault="00E72137" w:rsidP="00E72137"/>
    <w:p w14:paraId="1E2CEDEE" w14:textId="77777777" w:rsidR="00E72137" w:rsidRDefault="00E72137" w:rsidP="00E72137">
      <w:r>
        <w:t>## What the Ancillary Pricing Rule Type Determines</w:t>
      </w:r>
    </w:p>
    <w:p w14:paraId="3CB09582" w14:textId="77777777" w:rsidR="00E72137" w:rsidRDefault="00E72137" w:rsidP="00E72137"/>
    <w:p w14:paraId="5D647218" w14:textId="77777777" w:rsidR="00E72137" w:rsidRDefault="00E72137" w:rsidP="00E72137">
      <w:r>
        <w:t>| What It Determines | Description |</w:t>
      </w:r>
    </w:p>
    <w:p w14:paraId="7179E2B3" w14:textId="77777777" w:rsidR="00E72137" w:rsidRDefault="00E72137" w:rsidP="00E72137">
      <w:r>
        <w:t>|-------------------|-------------|</w:t>
      </w:r>
    </w:p>
    <w:p w14:paraId="6BFAE104" w14:textId="77777777" w:rsidR="00E72137" w:rsidRDefault="00E72137" w:rsidP="00E72137">
      <w:r>
        <w:t>| **Business Object** | Which business object to use (C1-PricingRuleAncillary) |</w:t>
      </w:r>
    </w:p>
    <w:p w14:paraId="12973730" w14:textId="77777777" w:rsidR="00E72137" w:rsidRDefault="00E72137" w:rsidP="00E72137">
      <w:r>
        <w:t>| **Primary Status** | **MUST select Primary** - related types inherit transaction mapping |</w:t>
      </w:r>
    </w:p>
    <w:p w14:paraId="4E2CF318" w14:textId="77777777" w:rsidR="00E72137" w:rsidRDefault="00E72137" w:rsidP="00E72137">
      <w:r>
        <w:t>| **Related Pricing Rule Types** | SSL, ASL, Level Funding inherit transaction mapping |</w:t>
      </w:r>
    </w:p>
    <w:p w14:paraId="2D76C493" w14:textId="77777777" w:rsidR="00E72137" w:rsidRDefault="00E72137" w:rsidP="00E72137">
      <w:r>
        <w:t>| **Transaction Fields** | Where to store data from ancillary transactions (e.g., UDF_CHAR_1 → Parameter 1) |</w:t>
      </w:r>
    </w:p>
    <w:p w14:paraId="4060019C" w14:textId="77777777" w:rsidR="00E72137" w:rsidRDefault="00E72137" w:rsidP="00E72137">
      <w:r>
        <w:t>| **Validation Algorithm** | Custom algorithm for validating ancillary transactions |</w:t>
      </w:r>
    </w:p>
    <w:p w14:paraId="3E2A9F14" w14:textId="77777777" w:rsidR="00E72137" w:rsidRDefault="00E72137" w:rsidP="00E72137">
      <w:r>
        <w:t>| **Derivation Algorithms** | C1_TXNBGDRV, C1_ACCPRIDRV, C1_BAFTDRV |</w:t>
      </w:r>
    </w:p>
    <w:p w14:paraId="0425A134" w14:textId="77777777" w:rsidR="00E72137" w:rsidRDefault="00E72137" w:rsidP="00E72137">
      <w:r>
        <w:t>| **Post-Processing Algorithm** | Custom algorithm after rule is derived |</w:t>
      </w:r>
    </w:p>
    <w:p w14:paraId="32A600B0" w14:textId="77777777" w:rsidR="00E72137" w:rsidRDefault="00E72137" w:rsidP="00E72137">
      <w:r>
        <w:t>| **Additional Information** | SSL/ASL eligibility, level funding eligibility, post-runout write-off, price item eligibility |</w:t>
      </w:r>
    </w:p>
    <w:p w14:paraId="25752DA4" w14:textId="77777777" w:rsidR="00E72137" w:rsidRDefault="00E72137" w:rsidP="00E72137">
      <w:r>
        <w:lastRenderedPageBreak/>
        <w:t>| **Price Items** | Price items for ancillary pricing |</w:t>
      </w:r>
    </w:p>
    <w:p w14:paraId="1B64ADEB" w14:textId="77777777" w:rsidR="00E72137" w:rsidRDefault="00E72137" w:rsidP="00E72137">
      <w:r>
        <w:t>| **Rate Options** | Rate options for ancillary pricing |</w:t>
      </w:r>
    </w:p>
    <w:p w14:paraId="0070D2D6" w14:textId="77777777" w:rsidR="00E72137" w:rsidRDefault="00E72137" w:rsidP="00E72137">
      <w:r>
        <w:t>| **Account Types** | Different accounts to bill based on priority |</w:t>
      </w:r>
    </w:p>
    <w:p w14:paraId="035513A5" w14:textId="77777777" w:rsidR="00E72137" w:rsidRDefault="00E72137" w:rsidP="00E72137">
      <w:r>
        <w:t>| **Price Item Parameters** | **Two mandatory parameters:** billable charge line type and pricing arrangement |</w:t>
      </w:r>
    </w:p>
    <w:p w14:paraId="71DF4162" w14:textId="77777777" w:rsidR="00E72137" w:rsidRDefault="00E72137" w:rsidP="00E72137">
      <w:r>
        <w:t>| **Ancillary-Specific Data** | Billing eligibility identifiers, markup/markdown eligibility, pricing arrangements |</w:t>
      </w:r>
    </w:p>
    <w:p w14:paraId="1CDC4AE5" w14:textId="77777777" w:rsidR="00E72137" w:rsidRDefault="00E72137" w:rsidP="00E72137"/>
    <w:p w14:paraId="4A31E8EA" w14:textId="77777777" w:rsidR="00E72137" w:rsidRDefault="00E72137" w:rsidP="00E72137">
      <w:r>
        <w:t xml:space="preserve">### </w:t>
      </w:r>
      <w:r>
        <w:rPr>
          <w:rFonts w:ascii="Segoe UI Emoji" w:hAnsi="Segoe UI Emoji" w:cs="Segoe UI Emoji"/>
        </w:rPr>
        <w:t>⚠️</w:t>
      </w:r>
      <w:r>
        <w:t xml:space="preserve"> Key Rule: Primary Must Be Selected</w:t>
      </w:r>
    </w:p>
    <w:p w14:paraId="77C13BE9" w14:textId="77777777" w:rsidR="00E72137" w:rsidRDefault="00E72137" w:rsidP="00E72137"/>
    <w:p w14:paraId="4B2450DB" w14:textId="77777777" w:rsidR="00E72137" w:rsidRDefault="00E72137" w:rsidP="00E72137">
      <w:r>
        <w:t>&gt; "You must select the Primary option while defining an ancillary pricing rule type."</w:t>
      </w:r>
    </w:p>
    <w:p w14:paraId="4B3EBB19" w14:textId="77777777" w:rsidR="00E72137" w:rsidRDefault="00E72137" w:rsidP="00E72137"/>
    <w:p w14:paraId="409C8A3E" w14:textId="77777777" w:rsidR="00E72137" w:rsidRDefault="00E72137" w:rsidP="00E72137">
      <w:r>
        <w:t xml:space="preserve">### </w:t>
      </w:r>
      <w:r>
        <w:rPr>
          <w:rFonts w:ascii="Segoe UI Emoji" w:hAnsi="Segoe UI Emoji" w:cs="Segoe UI Emoji"/>
        </w:rPr>
        <w:t>📌</w:t>
      </w:r>
      <w:r>
        <w:t xml:space="preserve"> Important: Mandatory Price Item Parameters</w:t>
      </w:r>
    </w:p>
    <w:p w14:paraId="50705665" w14:textId="77777777" w:rsidR="00E72137" w:rsidRDefault="00E72137" w:rsidP="00E72137"/>
    <w:p w14:paraId="00AF53C9" w14:textId="77777777" w:rsidR="00E72137" w:rsidRDefault="00E72137" w:rsidP="00E72137">
      <w:r>
        <w:t>&gt; "Two price item parameters are mandatory in the ancillary pricing rule type:</w:t>
      </w:r>
    </w:p>
    <w:p w14:paraId="612DF97E" w14:textId="77777777" w:rsidR="00E72137" w:rsidRDefault="00E72137" w:rsidP="00E72137">
      <w:r>
        <w:t>&gt; - One which stores the **billable charge line type** from the ancillary transaction</w:t>
      </w:r>
    </w:p>
    <w:p w14:paraId="3BC94ECF" w14:textId="77777777" w:rsidR="00E72137" w:rsidRDefault="00E72137" w:rsidP="00E72137">
      <w:r>
        <w:t>&gt; - One which stores the **pricing arrangement** from the ancillary transaction"</w:t>
      </w:r>
    </w:p>
    <w:p w14:paraId="34E1400E" w14:textId="77777777" w:rsidR="00E72137" w:rsidRDefault="00E72137" w:rsidP="00E72137"/>
    <w:p w14:paraId="40631F4B" w14:textId="77777777" w:rsidR="00E72137" w:rsidRDefault="00E72137" w:rsidP="00E72137">
      <w:r>
        <w:t>### Supported Pricing Arrangements</w:t>
      </w:r>
    </w:p>
    <w:p w14:paraId="35B461A7" w14:textId="77777777" w:rsidR="00E72137" w:rsidRDefault="00E72137" w:rsidP="00E72137"/>
    <w:p w14:paraId="6413229A" w14:textId="77777777" w:rsidR="00E72137" w:rsidRDefault="00E72137" w:rsidP="00E72137">
      <w:r>
        <w:t>| Pricing Arrangement | Description |</w:t>
      </w:r>
    </w:p>
    <w:p w14:paraId="4D234D1B" w14:textId="77777777" w:rsidR="00E72137" w:rsidRDefault="00E72137" w:rsidP="00E72137">
      <w:r>
        <w:t>|---------------------|-------------|</w:t>
      </w:r>
    </w:p>
    <w:p w14:paraId="5E51D282" w14:textId="77777777" w:rsidR="00E72137" w:rsidRDefault="00E72137" w:rsidP="00E72137">
      <w:r>
        <w:t>| **Pass Through Charge Without Markup and Markdown** | No adjustment applied |</w:t>
      </w:r>
    </w:p>
    <w:p w14:paraId="0405ACEE" w14:textId="77777777" w:rsidR="00E72137" w:rsidRDefault="00E72137" w:rsidP="00E72137">
      <w:r>
        <w:t>| **Pass Through Charge With Markup and Markdown** | Flat or percentage adjustment applied |</w:t>
      </w:r>
    </w:p>
    <w:p w14:paraId="68C7E8EC" w14:textId="77777777" w:rsidR="00E72137" w:rsidRDefault="00E72137" w:rsidP="00E72137">
      <w:r>
        <w:t>| **Rate Based Charge Without Markup and Markdown** | Rate × quantity, no adjustment |</w:t>
      </w:r>
    </w:p>
    <w:p w14:paraId="583F83FE" w14:textId="77777777" w:rsidR="00E72137" w:rsidRDefault="00E72137" w:rsidP="00E72137">
      <w:r>
        <w:t>| **Rate Based Charge With Markup and Markdown** | Rate × quantity, with adjustment |</w:t>
      </w:r>
    </w:p>
    <w:p w14:paraId="17B79472" w14:textId="77777777" w:rsidR="00E72137" w:rsidRDefault="00E72137" w:rsidP="00E72137"/>
    <w:p w14:paraId="78C6A5D6" w14:textId="77777777" w:rsidR="00E72137" w:rsidRDefault="00E72137" w:rsidP="00E72137">
      <w:r>
        <w:t xml:space="preserve">### </w:t>
      </w:r>
      <w:r>
        <w:rPr>
          <w:rFonts w:ascii="Segoe UI Emoji" w:hAnsi="Segoe UI Emoji" w:cs="Segoe UI Emoji"/>
        </w:rPr>
        <w:t>📌</w:t>
      </w:r>
      <w:r>
        <w:t xml:space="preserve"> Important: Feature Configuration Requirements</w:t>
      </w:r>
    </w:p>
    <w:p w14:paraId="77D50D6E" w14:textId="77777777" w:rsidR="00E72137" w:rsidRDefault="00E72137" w:rsidP="00E72137"/>
    <w:p w14:paraId="43713D8E" w14:textId="77777777" w:rsidR="00E72137" w:rsidRDefault="00E72137" w:rsidP="00E72137">
      <w:r>
        <w:t>&gt; "The price item parameters (for example, **BCHGLINETYPE** and **PRICINGARRANGEMENT**) which you include in the ancillary pricing rule type must be defined in the **Billable Charge Line Type Parameter** and **Pricing Arrangement Parameter** option types of the C1-ASOBLLNG feature configuration, respectively."</w:t>
      </w:r>
    </w:p>
    <w:p w14:paraId="6A534F85" w14:textId="77777777" w:rsidR="00E72137" w:rsidRDefault="00E72137" w:rsidP="00E72137"/>
    <w:p w14:paraId="191E807A" w14:textId="77777777" w:rsidR="00E72137" w:rsidRDefault="00E72137" w:rsidP="00E72137">
      <w:r>
        <w:t>## Key Algorithms</w:t>
      </w:r>
    </w:p>
    <w:p w14:paraId="42339605" w14:textId="77777777" w:rsidR="00E72137" w:rsidRDefault="00E72137" w:rsidP="00E72137"/>
    <w:p w14:paraId="500F2584" w14:textId="77777777" w:rsidR="00E72137" w:rsidRDefault="00E72137" w:rsidP="00E72137">
      <w:r>
        <w:t>| Algorithm Type | Purpose |</w:t>
      </w:r>
    </w:p>
    <w:p w14:paraId="701F21C6" w14:textId="77777777" w:rsidR="00E72137" w:rsidRDefault="00E72137" w:rsidP="00E72137">
      <w:r>
        <w:t>|----------------|---------|</w:t>
      </w:r>
    </w:p>
    <w:p w14:paraId="755FAD8D" w14:textId="77777777" w:rsidR="00E72137" w:rsidRDefault="00E72137" w:rsidP="00E72137">
      <w:r>
        <w:t>| **C1_TXNBGDRV** | Bill Group Derivation - derives bill group, parent customer, and policy |</w:t>
      </w:r>
    </w:p>
    <w:p w14:paraId="7291E78A" w14:textId="77777777" w:rsidR="00E72137" w:rsidRDefault="00E72137" w:rsidP="00E72137">
      <w:r>
        <w:t>| **C1_ACCPRIDRV** | Account and Price Item Derivation |</w:t>
      </w:r>
    </w:p>
    <w:p w14:paraId="626C99EF" w14:textId="77777777" w:rsidR="00E72137" w:rsidRDefault="00E72137" w:rsidP="00E72137">
      <w:r>
        <w:t>| **C1_BAFTDRV** | Bill After Date Determination |</w:t>
      </w:r>
    </w:p>
    <w:p w14:paraId="7B5A48F3" w14:textId="77777777" w:rsidR="00E72137" w:rsidRDefault="00E72137" w:rsidP="00E72137">
      <w:r>
        <w:t>| **Custom** | Transaction Validation (not shipped) |</w:t>
      </w:r>
    </w:p>
    <w:p w14:paraId="51AD9E64" w14:textId="77777777" w:rsidR="00E72137" w:rsidRDefault="00E72137" w:rsidP="00E72137">
      <w:r>
        <w:t>| **Custom** | Pricing Rule Post-Processing (not shipped) |</w:t>
      </w:r>
    </w:p>
    <w:p w14:paraId="0CA255F2" w14:textId="77777777" w:rsidR="00E72137" w:rsidRDefault="00E72137" w:rsidP="00E72137"/>
    <w:p w14:paraId="4AC7E2CE" w14:textId="77777777" w:rsidR="00E72137" w:rsidRDefault="00E72137" w:rsidP="00E72137">
      <w:r>
        <w:t>## What You Specify for Ancillary Pricing Rules</w:t>
      </w:r>
    </w:p>
    <w:p w14:paraId="7154D405" w14:textId="77777777" w:rsidR="00E72137" w:rsidRDefault="00E72137" w:rsidP="00E72137"/>
    <w:p w14:paraId="5E56C631" w14:textId="77777777" w:rsidR="00E72137" w:rsidRDefault="00E72137" w:rsidP="00E72137">
      <w:r>
        <w:t>When defining an ancillary pricing rule, you specify:</w:t>
      </w:r>
    </w:p>
    <w:p w14:paraId="41FE21BD" w14:textId="77777777" w:rsidR="00E72137" w:rsidRDefault="00E72137" w:rsidP="00E72137"/>
    <w:p w14:paraId="4D6124A1" w14:textId="77777777" w:rsidR="00E72137" w:rsidRDefault="00E72137" w:rsidP="00E72137">
      <w:r>
        <w:t>| What You Specify | Description |</w:t>
      </w:r>
    </w:p>
    <w:p w14:paraId="22C70D95" w14:textId="77777777" w:rsidR="00E72137" w:rsidRDefault="00E72137" w:rsidP="00E72137">
      <w:r>
        <w:t>|------------------|-------------|</w:t>
      </w:r>
    </w:p>
    <w:p w14:paraId="4960BF7B" w14:textId="77777777" w:rsidR="00E72137" w:rsidRDefault="00E72137" w:rsidP="00E72137">
      <w:r>
        <w:t>| **Price Item** | Which price item to price |</w:t>
      </w:r>
    </w:p>
    <w:p w14:paraId="1F9EADEC" w14:textId="77777777" w:rsidR="00E72137" w:rsidRDefault="00E72137" w:rsidP="00E72137">
      <w:r>
        <w:t>| **Pricing Date Range** | When pricing is effective |</w:t>
      </w:r>
    </w:p>
    <w:p w14:paraId="25830137" w14:textId="77777777" w:rsidR="00E72137" w:rsidRDefault="00E72137" w:rsidP="00E72137">
      <w:r>
        <w:lastRenderedPageBreak/>
        <w:t>| **Rate Option** | Which rate option to use |</w:t>
      </w:r>
    </w:p>
    <w:p w14:paraId="2DD26396" w14:textId="77777777" w:rsidR="00E72137" w:rsidRDefault="00E72137" w:rsidP="00E72137">
      <w:r>
        <w:t>| **Pass Through without Markup or Markdown** | Whether to skip markup/markdown for this rule |</w:t>
      </w:r>
    </w:p>
    <w:p w14:paraId="7B434BB4" w14:textId="77777777" w:rsidR="00E72137" w:rsidRDefault="00E72137" w:rsidP="00E72137"/>
    <w:p w14:paraId="5FBC2CE7" w14:textId="77777777" w:rsidR="00E72137" w:rsidRDefault="00E72137" w:rsidP="00E72137">
      <w:r>
        <w:t>### When Pass Through is NOT Selected</w:t>
      </w:r>
    </w:p>
    <w:p w14:paraId="51138524" w14:textId="77777777" w:rsidR="00E72137" w:rsidRDefault="00E72137" w:rsidP="00E72137"/>
    <w:p w14:paraId="74E78D24" w14:textId="77777777" w:rsidR="00E72137" w:rsidRDefault="00E72137" w:rsidP="00E72137">
      <w:r>
        <w:t>If you do NOT select "Pass Through without Markup or Markdown," you can define:</w:t>
      </w:r>
    </w:p>
    <w:p w14:paraId="721EA0D3" w14:textId="77777777" w:rsidR="00E72137" w:rsidRDefault="00E72137" w:rsidP="00E72137"/>
    <w:p w14:paraId="1C0CBD82" w14:textId="77777777" w:rsidR="00E72137" w:rsidRDefault="00E72137" w:rsidP="00E72137">
      <w:r>
        <w:t>| Field | Description |</w:t>
      </w:r>
    </w:p>
    <w:p w14:paraId="2FCEEBA2" w14:textId="77777777" w:rsidR="00E72137" w:rsidRDefault="00E72137" w:rsidP="00E72137">
      <w:r>
        <w:t>|-------|-------------|</w:t>
      </w:r>
    </w:p>
    <w:p w14:paraId="303283AA" w14:textId="77777777" w:rsidR="00E72137" w:rsidRDefault="00E72137" w:rsidP="00E72137">
      <w:r>
        <w:t>| **Billable Charge Line Type** | The type of billing line |</w:t>
      </w:r>
    </w:p>
    <w:p w14:paraId="1CF1D41F" w14:textId="77777777" w:rsidR="00E72137" w:rsidRDefault="00E72137" w:rsidP="00E72137">
      <w:r>
        <w:t>| **Billable** | Whether the charge is eligible for billing |</w:t>
      </w:r>
    </w:p>
    <w:p w14:paraId="0463680E" w14:textId="77777777" w:rsidR="00E72137" w:rsidRDefault="00E72137" w:rsidP="00E72137">
      <w:r>
        <w:t>| **Rate Based** | Whether the charge uses a rate |</w:t>
      </w:r>
    </w:p>
    <w:p w14:paraId="749B9CCD" w14:textId="77777777" w:rsidR="00E72137" w:rsidRDefault="00E72137" w:rsidP="00E72137">
      <w:r>
        <w:t>| **Rate** | The rate amount (if Rate Based) |</w:t>
      </w:r>
    </w:p>
    <w:p w14:paraId="10DB5BC3" w14:textId="77777777" w:rsidR="00E72137" w:rsidRDefault="00E72137" w:rsidP="00E72137">
      <w:r>
        <w:t>| **Pricing Strategy** | **Markup**, **Markdown**, or **None** |</w:t>
      </w:r>
    </w:p>
    <w:p w14:paraId="4A5C01E9" w14:textId="77777777" w:rsidR="00E72137" w:rsidRDefault="00E72137" w:rsidP="00E72137">
      <w:r>
        <w:t>| **Markup or Markdown Type** | **Flat Amount** or **Percentage** |</w:t>
      </w:r>
    </w:p>
    <w:p w14:paraId="46C218B8" w14:textId="77777777" w:rsidR="00E72137" w:rsidRDefault="00E72137" w:rsidP="00E72137">
      <w:r>
        <w:t>| **Amount / Percentage** | The adjustment value |</w:t>
      </w:r>
    </w:p>
    <w:p w14:paraId="1F3B12DA" w14:textId="77777777" w:rsidR="00E72137" w:rsidRDefault="00E72137" w:rsidP="00E72137"/>
    <w:p w14:paraId="384EFE07" w14:textId="77777777" w:rsidR="00E72137" w:rsidRDefault="00E72137" w:rsidP="00E72137">
      <w:r>
        <w:t xml:space="preserve">### </w:t>
      </w:r>
      <w:r>
        <w:rPr>
          <w:rFonts w:ascii="Segoe UI Emoji" w:hAnsi="Segoe UI Emoji" w:cs="Segoe UI Emoji"/>
        </w:rPr>
        <w:t>⚠️</w:t>
      </w:r>
      <w:r>
        <w:t xml:space="preserve"> Key Rule: Pass Through Logic</w:t>
      </w:r>
    </w:p>
    <w:p w14:paraId="49741B4C" w14:textId="77777777" w:rsidR="00E72137" w:rsidRDefault="00E72137" w:rsidP="00E72137"/>
    <w:p w14:paraId="06481AC3" w14:textId="77777777" w:rsidR="00E72137" w:rsidRDefault="00E72137" w:rsidP="00E72137">
      <w:r>
        <w:t>&gt; "If you select the Pass Through without Markup or Markdown option, you cannot define pricing for a pass through charge with markup or markdown and the pricing for rate based charge with or without markup or markdown in the ancillary pricing rule."</w:t>
      </w:r>
    </w:p>
    <w:p w14:paraId="173770C0" w14:textId="77777777" w:rsidR="00E72137" w:rsidRDefault="00E72137" w:rsidP="00E72137"/>
    <w:p w14:paraId="44ED3B49" w14:textId="77777777" w:rsidR="00E72137" w:rsidRDefault="00E72137" w:rsidP="00E72137">
      <w:r>
        <w:t>### How the System Finds the Right Pricing</w:t>
      </w:r>
    </w:p>
    <w:p w14:paraId="5C082893" w14:textId="77777777" w:rsidR="00E72137" w:rsidRDefault="00E72137" w:rsidP="00E72137"/>
    <w:p w14:paraId="40096D10" w14:textId="77777777" w:rsidR="00E72137" w:rsidRDefault="00E72137" w:rsidP="00E72137">
      <w:r>
        <w:t>The system searches for pricing where:</w:t>
      </w:r>
    </w:p>
    <w:p w14:paraId="44A9DA9A" w14:textId="77777777" w:rsidR="00E72137" w:rsidRDefault="00E72137" w:rsidP="00E72137">
      <w:r>
        <w:lastRenderedPageBreak/>
        <w:t>1. **Billable charge line type** matches the one specified in the ancillary transaction</w:t>
      </w:r>
    </w:p>
    <w:p w14:paraId="43340CFA" w14:textId="77777777" w:rsidR="00E72137" w:rsidRDefault="00E72137" w:rsidP="00E72137">
      <w:r>
        <w:t>2. **Line defined** for that billable charge line type has the **pricing arrangement** mentioned in the ancillary transaction</w:t>
      </w:r>
    </w:p>
    <w:p w14:paraId="3EE2B427" w14:textId="77777777" w:rsidR="00E72137" w:rsidRDefault="00E72137" w:rsidP="00E72137"/>
    <w:p w14:paraId="1A261423" w14:textId="77777777" w:rsidR="00E72137" w:rsidRDefault="00E72137" w:rsidP="00E72137">
      <w:r>
        <w:t>#### Example: Ancillary Pricing Selection</w:t>
      </w:r>
    </w:p>
    <w:p w14:paraId="41DF3FA2" w14:textId="77777777" w:rsidR="00E72137" w:rsidRDefault="00E72137" w:rsidP="00E72137"/>
    <w:p w14:paraId="2C98F72E" w14:textId="77777777" w:rsidR="00E72137" w:rsidRDefault="00E72137" w:rsidP="00E72137">
      <w:r>
        <w:t>| Ancillary Pricing | Billable Charge Line Type | Pricing Arrangement | Rate | Pricing Strategy | Markup Amount | Markdown Amount |</w:t>
      </w:r>
    </w:p>
    <w:p w14:paraId="034F6493" w14:textId="77777777" w:rsidR="00E72137" w:rsidRDefault="00E72137" w:rsidP="00E72137">
      <w:r>
        <w:t>|-------------------|---------------------------|---------------------|------|------------------|---------------|-----------------|</w:t>
      </w:r>
    </w:p>
    <w:p w14:paraId="17D20C1C" w14:textId="77777777" w:rsidR="00E72137" w:rsidRDefault="00E72137" w:rsidP="00E72137">
      <w:r>
        <w:t>| AP1 | BCLT0 | Pass Through with Markup or Markdown | - | Markup | $10 | - |</w:t>
      </w:r>
    </w:p>
    <w:p w14:paraId="70274432" w14:textId="77777777" w:rsidR="00E72137" w:rsidRDefault="00E72137" w:rsidP="00E72137">
      <w:r>
        <w:t>| **AP2** | **BCLT1** | **Pass Through with Markup or Markdown** | - | **Markdown** | - | **$5** |</w:t>
      </w:r>
    </w:p>
    <w:p w14:paraId="2D702195" w14:textId="77777777" w:rsidR="00E72137" w:rsidRDefault="00E72137" w:rsidP="00E72137">
      <w:r>
        <w:t>| AP3 | BCLT2 | Rate Based without Markup or Markdown | $5 | - | - | - |</w:t>
      </w:r>
    </w:p>
    <w:p w14:paraId="41C52EDD" w14:textId="77777777" w:rsidR="00E72137" w:rsidRDefault="00E72137" w:rsidP="00E72137">
      <w:r>
        <w:t>| AP4 | BCLT3 | Rate Based with Markup or Markdown | $5 | Markup | $10 | - |</w:t>
      </w:r>
    </w:p>
    <w:p w14:paraId="44A3B70A" w14:textId="77777777" w:rsidR="00E72137" w:rsidRDefault="00E72137" w:rsidP="00E72137">
      <w:r>
        <w:t>| AP5 | BCLT4 | Rate Based with Markup or Markdown | $5 | Markdown | - | $5 |</w:t>
      </w:r>
    </w:p>
    <w:p w14:paraId="57B1E3E8" w14:textId="77777777" w:rsidR="00E72137" w:rsidRDefault="00E72137" w:rsidP="00E72137">
      <w:r>
        <w:t>| AP6 | - | Pass Through without Markup or Markdown | - | - | - | - |</w:t>
      </w:r>
    </w:p>
    <w:p w14:paraId="5E811CFC" w14:textId="77777777" w:rsidR="00E72137" w:rsidRDefault="00E72137" w:rsidP="00E72137"/>
    <w:p w14:paraId="1A41EA5B" w14:textId="77777777" w:rsidR="00E72137" w:rsidRDefault="00E72137" w:rsidP="00E72137">
      <w:r>
        <w:t>**If an ancillary transaction contains:**</w:t>
      </w:r>
    </w:p>
    <w:p w14:paraId="6DC873BB" w14:textId="77777777" w:rsidR="00E72137" w:rsidRDefault="00E72137" w:rsidP="00E72137">
      <w:r>
        <w:t>- Billable Charge Line Type = **BCLT1**</w:t>
      </w:r>
    </w:p>
    <w:p w14:paraId="3E0CC27F" w14:textId="77777777" w:rsidR="00E72137" w:rsidRDefault="00E72137" w:rsidP="00E72137">
      <w:r>
        <w:t>- Pricing Arrangement = **PASSMK** (Pass Through with Markup or Markdown)</w:t>
      </w:r>
    </w:p>
    <w:p w14:paraId="0A8E5BD4" w14:textId="77777777" w:rsidR="00E72137" w:rsidRDefault="00E72137" w:rsidP="00E72137"/>
    <w:p w14:paraId="126597C1" w14:textId="77777777" w:rsidR="00E72137" w:rsidRDefault="00E72137" w:rsidP="00E72137">
      <w:r>
        <w:t>**The system uses AP2** and applies a **$5 markdown**.</w:t>
      </w:r>
    </w:p>
    <w:p w14:paraId="5E7B8261" w14:textId="77777777" w:rsidR="00E72137" w:rsidRDefault="00E72137" w:rsidP="00E72137"/>
    <w:p w14:paraId="4345B714" w14:textId="77777777" w:rsidR="00E72137" w:rsidRDefault="00E72137" w:rsidP="00E72137">
      <w:r>
        <w:t>## Additional for Bill Group Pricing Rules</w:t>
      </w:r>
    </w:p>
    <w:p w14:paraId="648D4D0F" w14:textId="77777777" w:rsidR="00E72137" w:rsidRDefault="00E72137" w:rsidP="00E72137"/>
    <w:p w14:paraId="1BD22DA4" w14:textId="77777777" w:rsidR="00E72137" w:rsidRDefault="00E72137" w:rsidP="00E72137">
      <w:r>
        <w:t>When defining for a bill group, you also specify:</w:t>
      </w:r>
    </w:p>
    <w:p w14:paraId="692DA359" w14:textId="77777777" w:rsidR="00E72137" w:rsidRDefault="00E72137" w:rsidP="00E72137">
      <w:r>
        <w:lastRenderedPageBreak/>
        <w:t>- **Policy Status** (In Force/Active, Post Runout, Runout)</w:t>
      </w:r>
    </w:p>
    <w:p w14:paraId="16E08512" w14:textId="77777777" w:rsidR="00E72137" w:rsidRDefault="00E72137" w:rsidP="00E72137">
      <w:r>
        <w:t>- **Pricing Group** (optional)</w:t>
      </w:r>
    </w:p>
    <w:p w14:paraId="3E5DC10E" w14:textId="77777777" w:rsidR="00E72137" w:rsidRDefault="00E72137" w:rsidP="00E72137"/>
    <w:p w14:paraId="2DC414CC" w14:textId="77777777" w:rsidR="00E72137" w:rsidRDefault="00E72137" w:rsidP="00E72137">
      <w:r>
        <w:t>## What Gets Created</w:t>
      </w:r>
    </w:p>
    <w:p w14:paraId="565EA05D" w14:textId="77777777" w:rsidR="00E72137" w:rsidRDefault="00E72137" w:rsidP="00E72137"/>
    <w:p w14:paraId="073AE9DA" w14:textId="77777777" w:rsidR="00E72137" w:rsidRDefault="00E72137" w:rsidP="00E72137">
      <w:r>
        <w:t>Once an ancillary pricing rule is created:</w:t>
      </w:r>
    </w:p>
    <w:p w14:paraId="7A2A1068" w14:textId="77777777" w:rsidR="00E72137" w:rsidRDefault="00E72137" w:rsidP="00E72137">
      <w:r>
        <w:t>- **Multiple price assignments** in a price list</w:t>
      </w:r>
    </w:p>
    <w:p w14:paraId="3AC4592C" w14:textId="77777777" w:rsidR="00E72137" w:rsidRDefault="00E72137" w:rsidP="00E72137">
      <w:r>
        <w:t>- The price list is **assigned to the bill group**</w:t>
      </w:r>
    </w:p>
    <w:p w14:paraId="199DBC56" w14:textId="77777777" w:rsidR="00E72137" w:rsidRDefault="00E72137" w:rsidP="00E72137"/>
    <w:p w14:paraId="534EF06E" w14:textId="77777777" w:rsidR="00E72137" w:rsidRDefault="00E72137" w:rsidP="00E72137">
      <w:r>
        <w:t>---</w:t>
      </w:r>
    </w:p>
    <w:p w14:paraId="166A86DA" w14:textId="77777777" w:rsidR="00E72137" w:rsidRDefault="00E72137" w:rsidP="00E72137"/>
    <w:p w14:paraId="0FC41956" w14:textId="77777777" w:rsidR="00E72137" w:rsidRDefault="00E72137" w:rsidP="00E72137">
      <w:r>
        <w:t># Section 2: Defining an Ancillary Pricing Rule Type</w:t>
      </w:r>
    </w:p>
    <w:p w14:paraId="710CBE4C" w14:textId="77777777" w:rsidR="00E72137" w:rsidRDefault="00E72137" w:rsidP="00E72137"/>
    <w:p w14:paraId="10ED6372" w14:textId="77777777" w:rsidR="00E72137" w:rsidRDefault="00E72137" w:rsidP="00E72137">
      <w:r>
        <w:t>## What Is This?</w:t>
      </w:r>
    </w:p>
    <w:p w14:paraId="7E0CCD60" w14:textId="77777777" w:rsidR="00E72137" w:rsidRDefault="00E72137" w:rsidP="00E72137"/>
    <w:p w14:paraId="4C2FC839" w14:textId="77777777" w:rsidR="00E72137" w:rsidRDefault="00E72137" w:rsidP="00E72137">
      <w:r>
        <w:t>This creates the **master configuration** for ancillary pricing rules.</w:t>
      </w:r>
    </w:p>
    <w:p w14:paraId="6020FF5B" w14:textId="77777777" w:rsidR="00E72137" w:rsidRDefault="00E72137" w:rsidP="00E72137"/>
    <w:p w14:paraId="6CF13F4A" w14:textId="77777777" w:rsidR="00E72137" w:rsidRDefault="00E72137" w:rsidP="00E72137">
      <w:r>
        <w:t>## Prerequisites</w:t>
      </w:r>
    </w:p>
    <w:p w14:paraId="7E15F609" w14:textId="77777777" w:rsidR="00E72137" w:rsidRDefault="00E72137" w:rsidP="00E72137"/>
    <w:p w14:paraId="2B8CB6B9" w14:textId="77777777" w:rsidR="00E72137" w:rsidRDefault="00E72137" w:rsidP="00E72137">
      <w:r>
        <w:t>You need:</w:t>
      </w:r>
    </w:p>
    <w:p w14:paraId="504AAFFF" w14:textId="77777777" w:rsidR="00E72137" w:rsidRDefault="00E72137" w:rsidP="00E72137">
      <w:r>
        <w:t>- Ancillary pricing rule type business object defined</w:t>
      </w:r>
    </w:p>
    <w:p w14:paraId="5C4EACD7" w14:textId="77777777" w:rsidR="00E72137" w:rsidRDefault="00E72137" w:rsidP="00E72137">
      <w:r>
        <w:t>- Ancillary pricing rule business object defined</w:t>
      </w:r>
    </w:p>
    <w:p w14:paraId="5149A0D3" w14:textId="77777777" w:rsidR="00E72137" w:rsidRDefault="00E72137" w:rsidP="00E72137"/>
    <w:p w14:paraId="10ABAE00" w14:textId="77777777" w:rsidR="00E72137" w:rsidRDefault="00E72137" w:rsidP="00E72137">
      <w:r>
        <w:t>## Step-by-Step Process</w:t>
      </w:r>
    </w:p>
    <w:p w14:paraId="253EE655" w14:textId="77777777" w:rsidR="00E72137" w:rsidRDefault="00E72137" w:rsidP="00E72137"/>
    <w:p w14:paraId="7917046C" w14:textId="77777777" w:rsidR="00E72137" w:rsidRDefault="00E72137" w:rsidP="00E72137">
      <w:r>
        <w:t>### Step 1: Access the Admin Menu</w:t>
      </w:r>
    </w:p>
    <w:p w14:paraId="03119042" w14:textId="77777777" w:rsidR="00E72137" w:rsidRDefault="00E72137" w:rsidP="00E72137">
      <w:r>
        <w:lastRenderedPageBreak/>
        <w:t>- Click the **Admin** link in the Application toolbar</w:t>
      </w:r>
    </w:p>
    <w:p w14:paraId="53D7F28A" w14:textId="77777777" w:rsidR="00E72137" w:rsidRDefault="00E72137" w:rsidP="00E72137"/>
    <w:p w14:paraId="1E808BAD" w14:textId="77777777" w:rsidR="00E72137" w:rsidRDefault="00E72137" w:rsidP="00E72137">
      <w:r>
        <w:t>### Step 2: Navigate to Pricing Rule Type</w:t>
      </w:r>
    </w:p>
    <w:p w14:paraId="447B39C6" w14:textId="77777777" w:rsidR="00E72137" w:rsidRDefault="00E72137" w:rsidP="00E72137">
      <w:r>
        <w:t>- From the Admin menu, select **P** → **Pricing Rule Type**</w:t>
      </w:r>
    </w:p>
    <w:p w14:paraId="4664372C" w14:textId="77777777" w:rsidR="00E72137" w:rsidRDefault="00E72137" w:rsidP="00E72137">
      <w:r>
        <w:t>- Click the **Add** option</w:t>
      </w:r>
    </w:p>
    <w:p w14:paraId="0DA56F73" w14:textId="77777777" w:rsidR="00E72137" w:rsidRDefault="00E72137" w:rsidP="00E72137"/>
    <w:p w14:paraId="1EB147CD" w14:textId="77777777" w:rsidR="00E72137" w:rsidRDefault="00E72137" w:rsidP="00E72137">
      <w:r>
        <w:t>### Step 3: Select the Business Object</w:t>
      </w:r>
    </w:p>
    <w:p w14:paraId="121C3FB8" w14:textId="77777777" w:rsidR="00E72137" w:rsidRDefault="00E72137" w:rsidP="00E72137"/>
    <w:p w14:paraId="60C52AD1" w14:textId="77777777" w:rsidR="00E72137" w:rsidRDefault="00E72137" w:rsidP="00E72137">
      <w:r>
        <w:t>| Field Name | What to Enter | Required? |</w:t>
      </w:r>
    </w:p>
    <w:p w14:paraId="07087DE1" w14:textId="77777777" w:rsidR="00E72137" w:rsidRDefault="00E72137" w:rsidP="00E72137">
      <w:r>
        <w:t>|------------|---------------|-----------|</w:t>
      </w:r>
    </w:p>
    <w:p w14:paraId="6BD1CE11" w14:textId="77777777" w:rsidR="00E72137" w:rsidRDefault="00E72137" w:rsidP="00E72137">
      <w:r>
        <w:t xml:space="preserve">| **Pricing Rule Type Business Object** | Select **Ancillary Pricing Rule Type** | </w:t>
      </w:r>
      <w:r>
        <w:rPr>
          <w:rFonts w:ascii="Segoe UI Emoji" w:hAnsi="Segoe UI Emoji" w:cs="Segoe UI Emoji"/>
        </w:rPr>
        <w:t>✅</w:t>
      </w:r>
      <w:r>
        <w:t xml:space="preserve"> Yes |</w:t>
      </w:r>
    </w:p>
    <w:p w14:paraId="6ADB5E41" w14:textId="77777777" w:rsidR="00E72137" w:rsidRDefault="00E72137" w:rsidP="00E72137"/>
    <w:p w14:paraId="7CBBDC05" w14:textId="77777777" w:rsidR="00E72137" w:rsidRDefault="00E72137" w:rsidP="00E72137">
      <w:r>
        <w:t>### Step 4: Click OK</w:t>
      </w:r>
    </w:p>
    <w:p w14:paraId="4DF4A81F" w14:textId="77777777" w:rsidR="00E72137" w:rsidRDefault="00E72137" w:rsidP="00E72137">
      <w:r>
        <w:t>- The Ancillary Pricing Rule Type screen appears</w:t>
      </w:r>
    </w:p>
    <w:p w14:paraId="3DE2944A" w14:textId="77777777" w:rsidR="00E72137" w:rsidRDefault="00E72137" w:rsidP="00E72137"/>
    <w:p w14:paraId="385FAB5B" w14:textId="77777777" w:rsidR="00E72137" w:rsidRDefault="00E72137" w:rsidP="00E72137">
      <w:r>
        <w:t>### Step 5: Fill in the Main Section</w:t>
      </w:r>
    </w:p>
    <w:p w14:paraId="493D9F0B" w14:textId="77777777" w:rsidR="00E72137" w:rsidRDefault="00E72137" w:rsidP="00E72137"/>
    <w:p w14:paraId="5C0B52CB" w14:textId="77777777" w:rsidR="00E72137" w:rsidRDefault="00E72137" w:rsidP="00E72137">
      <w:r>
        <w:t>| Field Name | What to Enter | Required? |</w:t>
      </w:r>
    </w:p>
    <w:p w14:paraId="397421DE" w14:textId="77777777" w:rsidR="00E72137" w:rsidRDefault="00E72137" w:rsidP="00E72137">
      <w:r>
        <w:t>|------------|---------------|-----------|</w:t>
      </w:r>
    </w:p>
    <w:p w14:paraId="37441F9C" w14:textId="77777777" w:rsidR="00E72137" w:rsidRDefault="00E72137" w:rsidP="00E72137">
      <w:r>
        <w:t xml:space="preserve">| **Pricing Rule Type** | Name of the pricing rule type | </w:t>
      </w:r>
      <w:r>
        <w:rPr>
          <w:rFonts w:ascii="Segoe UI Emoji" w:hAnsi="Segoe UI Emoji" w:cs="Segoe UI Emoji"/>
        </w:rPr>
        <w:t>✅</w:t>
      </w:r>
      <w:r>
        <w:t xml:space="preserve"> Yes |</w:t>
      </w:r>
    </w:p>
    <w:p w14:paraId="4B7D74F8" w14:textId="77777777" w:rsidR="00E72137" w:rsidRDefault="00E72137" w:rsidP="00E72137">
      <w:r>
        <w:t xml:space="preserve">| **Description** | Short description | </w:t>
      </w:r>
      <w:r>
        <w:rPr>
          <w:rFonts w:ascii="Segoe UI Emoji" w:hAnsi="Segoe UI Emoji" w:cs="Segoe UI Emoji"/>
        </w:rPr>
        <w:t>✅</w:t>
      </w:r>
      <w:r>
        <w:t xml:space="preserve"> Yes |</w:t>
      </w:r>
    </w:p>
    <w:p w14:paraId="26FD2B02" w14:textId="77777777" w:rsidR="00E72137" w:rsidRDefault="00E72137" w:rsidP="00E72137">
      <w:r>
        <w:t xml:space="preserve">| **Detailed Description** | Additional information | </w:t>
      </w:r>
      <w:r>
        <w:rPr>
          <w:rFonts w:ascii="Segoe UI Emoji" w:hAnsi="Segoe UI Emoji" w:cs="Segoe UI Emoji"/>
        </w:rPr>
        <w:t>❌</w:t>
      </w:r>
      <w:r>
        <w:t xml:space="preserve"> No |</w:t>
      </w:r>
    </w:p>
    <w:p w14:paraId="5967A831" w14:textId="77777777" w:rsidR="00E72137" w:rsidRDefault="00E72137" w:rsidP="00E72137">
      <w:r>
        <w:t xml:space="preserve">| **Pricing Rule Business Object** | Select **Ancillary Pricing Rule** | </w:t>
      </w:r>
      <w:r>
        <w:rPr>
          <w:rFonts w:ascii="Segoe UI Emoji" w:hAnsi="Segoe UI Emoji" w:cs="Segoe UI Emoji"/>
        </w:rPr>
        <w:t>✅</w:t>
      </w:r>
      <w:r>
        <w:t xml:space="preserve"> Yes |</w:t>
      </w:r>
    </w:p>
    <w:p w14:paraId="78AC500A" w14:textId="77777777" w:rsidR="00E72137" w:rsidRDefault="00E72137" w:rsidP="00E72137">
      <w:r>
        <w:t>| **Business Object** | Auto-filled | N/A |</w:t>
      </w:r>
    </w:p>
    <w:p w14:paraId="05879396" w14:textId="77777777" w:rsidR="00E72137" w:rsidRDefault="00E72137" w:rsidP="00E72137">
      <w:r>
        <w:t xml:space="preserve">| **Status** | **Active** or **Inactive** | </w:t>
      </w:r>
      <w:r>
        <w:rPr>
          <w:rFonts w:ascii="Segoe UI Emoji" w:hAnsi="Segoe UI Emoji" w:cs="Segoe UI Emoji"/>
        </w:rPr>
        <w:t>✅</w:t>
      </w:r>
      <w:r>
        <w:t xml:space="preserve"> Yes |</w:t>
      </w:r>
    </w:p>
    <w:p w14:paraId="3D359006" w14:textId="77777777" w:rsidR="00E72137" w:rsidRDefault="00E72137" w:rsidP="00E72137">
      <w:r>
        <w:lastRenderedPageBreak/>
        <w:t xml:space="preserve">| **Primary** | Select **Primary** (MANDATORY) | </w:t>
      </w:r>
      <w:r>
        <w:rPr>
          <w:rFonts w:ascii="Segoe UI Emoji" w:hAnsi="Segoe UI Emoji" w:cs="Segoe UI Emoji"/>
        </w:rPr>
        <w:t>✅</w:t>
      </w:r>
      <w:r>
        <w:t xml:space="preserve"> Yes |</w:t>
      </w:r>
    </w:p>
    <w:p w14:paraId="4AE3084D" w14:textId="77777777" w:rsidR="00E72137" w:rsidRDefault="00E72137" w:rsidP="00E72137">
      <w:r>
        <w:t xml:space="preserve">| **Pricing Rule Type Category** | Select **Ancillary** | </w:t>
      </w:r>
      <w:r>
        <w:rPr>
          <w:rFonts w:ascii="Segoe UI Emoji" w:hAnsi="Segoe UI Emoji" w:cs="Segoe UI Emoji"/>
        </w:rPr>
        <w:t>✅</w:t>
      </w:r>
      <w:r>
        <w:t xml:space="preserve"> Yes |</w:t>
      </w:r>
    </w:p>
    <w:p w14:paraId="02C24ED0" w14:textId="77777777" w:rsidR="00E72137" w:rsidRDefault="00E72137" w:rsidP="00E72137"/>
    <w:p w14:paraId="7356370F" w14:textId="77777777" w:rsidR="00E72137" w:rsidRDefault="00E72137" w:rsidP="00E72137">
      <w:r>
        <w:t xml:space="preserve">### </w:t>
      </w:r>
      <w:r>
        <w:rPr>
          <w:rFonts w:ascii="Segoe UI Emoji" w:hAnsi="Segoe UI Emoji" w:cs="Segoe UI Emoji"/>
        </w:rPr>
        <w:t>⚠️</w:t>
      </w:r>
      <w:r>
        <w:t xml:space="preserve"> Key Rule: Primary Must Be Checked</w:t>
      </w:r>
    </w:p>
    <w:p w14:paraId="4D8B2ED1" w14:textId="77777777" w:rsidR="00E72137" w:rsidRDefault="00E72137" w:rsidP="00E72137"/>
    <w:p w14:paraId="6F8FD5C6" w14:textId="77777777" w:rsidR="00E72137" w:rsidRDefault="00E72137" w:rsidP="00E72137">
      <w:r>
        <w:t>&gt; "Select the Primary option in the Main section. The Related Pricing Rule Types and Transaction Field Mapping sections appear."</w:t>
      </w:r>
    </w:p>
    <w:p w14:paraId="7C090290" w14:textId="77777777" w:rsidR="00E72137" w:rsidRDefault="00E72137" w:rsidP="00E72137"/>
    <w:p w14:paraId="00B4556A" w14:textId="77777777" w:rsidR="00E72137" w:rsidRDefault="00E72137" w:rsidP="00E72137">
      <w:r>
        <w:t>### Step 6: Add Related Pricing Rule Types</w:t>
      </w:r>
    </w:p>
    <w:p w14:paraId="213D63CE" w14:textId="77777777" w:rsidR="00E72137" w:rsidRDefault="00E72137" w:rsidP="00E72137"/>
    <w:p w14:paraId="4B2A9454" w14:textId="77777777" w:rsidR="00E72137" w:rsidRDefault="00E72137" w:rsidP="00E72137">
      <w:r>
        <w:t>You can add related pricing rule types that inherit transaction mapping:</w:t>
      </w:r>
    </w:p>
    <w:p w14:paraId="3B892C3A" w14:textId="77777777" w:rsidR="00E72137" w:rsidRDefault="00E72137" w:rsidP="00E72137">
      <w:r>
        <w:t>- **Specific Stop-Loss (SSL)**</w:t>
      </w:r>
    </w:p>
    <w:p w14:paraId="187276CD" w14:textId="77777777" w:rsidR="00E72137" w:rsidRDefault="00E72137" w:rsidP="00E72137">
      <w:r>
        <w:t>- **Aggregate Stop-Loss (ASL)**</w:t>
      </w:r>
    </w:p>
    <w:p w14:paraId="7A44661E" w14:textId="77777777" w:rsidR="00E72137" w:rsidRDefault="00E72137" w:rsidP="00E72137">
      <w:r>
        <w:t>- **Level Funding**</w:t>
      </w:r>
    </w:p>
    <w:p w14:paraId="2D0E9053" w14:textId="77777777" w:rsidR="00E72137" w:rsidRDefault="00E72137" w:rsidP="00E72137"/>
    <w:p w14:paraId="22C38AB5" w14:textId="77777777" w:rsidR="00E72137" w:rsidRDefault="00E72137" w:rsidP="00E72137">
      <w:r>
        <w:t xml:space="preserve">### </w:t>
      </w:r>
      <w:r>
        <w:rPr>
          <w:rFonts w:ascii="Segoe UI Emoji" w:hAnsi="Segoe UI Emoji" w:cs="Segoe UI Emoji"/>
        </w:rPr>
        <w:t>⚠️</w:t>
      </w:r>
      <w:r>
        <w:t xml:space="preserve"> Key Rule: Recommended Sequence</w:t>
      </w:r>
    </w:p>
    <w:p w14:paraId="42AD1154" w14:textId="77777777" w:rsidR="00E72137" w:rsidRDefault="00E72137" w:rsidP="00E72137"/>
    <w:p w14:paraId="047E999D" w14:textId="77777777" w:rsidR="00E72137" w:rsidRDefault="00E72137" w:rsidP="00E72137">
      <w:r>
        <w:t>&gt; "We recommend you to add the required related pricing rule types in the above specified sequence. Otherwise, erroneous results might occur."</w:t>
      </w:r>
    </w:p>
    <w:p w14:paraId="07D7C433" w14:textId="77777777" w:rsidR="00E72137" w:rsidRDefault="00E72137" w:rsidP="00E72137"/>
    <w:p w14:paraId="7B8E99C9" w14:textId="77777777" w:rsidR="00E72137" w:rsidRDefault="00E72137" w:rsidP="00E72137">
      <w:r>
        <w:t>### Step 7: Map Transaction Fields</w:t>
      </w:r>
    </w:p>
    <w:p w14:paraId="28AEBC3E" w14:textId="77777777" w:rsidR="00E72137" w:rsidRDefault="00E72137" w:rsidP="00E72137">
      <w:r>
        <w:t>- Map transaction fields from ancillary transaction to appropriate fields</w:t>
      </w:r>
    </w:p>
    <w:p w14:paraId="527852B1" w14:textId="77777777" w:rsidR="00E72137" w:rsidRDefault="00E72137" w:rsidP="00E72137">
      <w:r>
        <w:t>- **Billing Eligibility Identifier field is REQUIRED**</w:t>
      </w:r>
    </w:p>
    <w:p w14:paraId="6D0924AB" w14:textId="77777777" w:rsidR="00E72137" w:rsidRDefault="00E72137" w:rsidP="00E72137"/>
    <w:p w14:paraId="12D0A232" w14:textId="77777777" w:rsidR="00E72137" w:rsidRDefault="00E72137" w:rsidP="00E72137">
      <w:r>
        <w:t>### Step 8: Associate Algorithms</w:t>
      </w:r>
    </w:p>
    <w:p w14:paraId="68EB0532" w14:textId="77777777" w:rsidR="00E72137" w:rsidRDefault="00E72137" w:rsidP="00E72137"/>
    <w:p w14:paraId="1B332F60" w14:textId="77777777" w:rsidR="00E72137" w:rsidRDefault="00E72137" w:rsidP="00E72137">
      <w:r>
        <w:lastRenderedPageBreak/>
        <w:t>| System Event | Algorithm | Algorithm Type |</w:t>
      </w:r>
    </w:p>
    <w:p w14:paraId="15AD320C" w14:textId="77777777" w:rsidR="00E72137" w:rsidRDefault="00E72137" w:rsidP="00E72137">
      <w:r>
        <w:t>|--------------|-----------|----------------|</w:t>
      </w:r>
    </w:p>
    <w:p w14:paraId="3065A45E" w14:textId="77777777" w:rsidR="00E72137" w:rsidRDefault="00E72137" w:rsidP="00E72137">
      <w:r>
        <w:t>| Bill Group Derivation | C1_TXNBGDRV | C1_TXNBGDRV |</w:t>
      </w:r>
    </w:p>
    <w:p w14:paraId="465F71DB" w14:textId="77777777" w:rsidR="00E72137" w:rsidRDefault="00E72137" w:rsidP="00E72137">
      <w:r>
        <w:t>| Account and Price Item Derivation | C1_ACCPRIDRV | C1_ACCPRIDRV |</w:t>
      </w:r>
    </w:p>
    <w:p w14:paraId="569FB1E1" w14:textId="77777777" w:rsidR="00E72137" w:rsidRDefault="00E72137" w:rsidP="00E72137">
      <w:r>
        <w:t>| Bill After Date Determination | C1_BAFTDRV | C1_BAFTDRV |</w:t>
      </w:r>
    </w:p>
    <w:p w14:paraId="4777DDFA" w14:textId="77777777" w:rsidR="00E72137" w:rsidRDefault="00E72137" w:rsidP="00E72137"/>
    <w:p w14:paraId="5C8BA678" w14:textId="77777777" w:rsidR="00E72137" w:rsidRDefault="00E72137" w:rsidP="00E72137">
      <w:r>
        <w:t>### Step 9: Define Additional Data</w:t>
      </w:r>
    </w:p>
    <w:p w14:paraId="747E43F3" w14:textId="77777777" w:rsidR="00E72137" w:rsidRDefault="00E72137" w:rsidP="00E72137"/>
    <w:p w14:paraId="2B01B2DF" w14:textId="77777777" w:rsidR="00E72137" w:rsidRDefault="00E72137" w:rsidP="00E72137">
      <w:r>
        <w:t>| Field | What to Enter | Description |</w:t>
      </w:r>
    </w:p>
    <w:p w14:paraId="7B37D692" w14:textId="77777777" w:rsidR="00E72137" w:rsidRDefault="00E72137" w:rsidP="00E72137">
      <w:r>
        <w:t>|-------|---------------|-------------|</w:t>
      </w:r>
    </w:p>
    <w:p w14:paraId="282F9CC5" w14:textId="77777777" w:rsidR="00E72137" w:rsidRDefault="00E72137" w:rsidP="00E72137">
      <w:r>
        <w:t>| **Eligible for Specific Stop-Loss** | Yes/No | Whether price items are SSL eligible |</w:t>
      </w:r>
    </w:p>
    <w:p w14:paraId="459E039D" w14:textId="77777777" w:rsidR="00E72137" w:rsidRDefault="00E72137" w:rsidP="00E72137">
      <w:r>
        <w:t>| **Eligible for Level Funding** | Yes/No | Whether price items are level funding eligible |</w:t>
      </w:r>
    </w:p>
    <w:p w14:paraId="59FD73E7" w14:textId="77777777" w:rsidR="00E72137" w:rsidRDefault="00E72137" w:rsidP="00E72137">
      <w:r>
        <w:t>| **Run-in Identifier Value** | Value | Determines run-in transactions |</w:t>
      </w:r>
    </w:p>
    <w:p w14:paraId="6B5444E6" w14:textId="77777777" w:rsidR="00E72137" w:rsidRDefault="00E72137" w:rsidP="00E72137">
      <w:r>
        <w:t>| **Third Party Identifier Value** | Value | Identifies external source system |</w:t>
      </w:r>
    </w:p>
    <w:p w14:paraId="1AE41F8C" w14:textId="77777777" w:rsidR="00E72137" w:rsidRDefault="00E72137" w:rsidP="00E72137">
      <w:r>
        <w:t>| **Accumulation Only Identifier Value** | Value | Only for SSL/ASL calculation, no transaction leg |</w:t>
      </w:r>
    </w:p>
    <w:p w14:paraId="3C9AF83B" w14:textId="77777777" w:rsidR="00E72137" w:rsidRDefault="00E72137" w:rsidP="00E72137">
      <w:r>
        <w:t>| **Eligible for Write-Off in Post Runout** | Yes/No | Whether write-off applies |</w:t>
      </w:r>
    </w:p>
    <w:p w14:paraId="2031B605" w14:textId="77777777" w:rsidR="00E72137" w:rsidRDefault="00E72137" w:rsidP="00E72137">
      <w:r>
        <w:t>| **Post Runout Write-Off Adjustment Type** | Adjustment type | Required if write-off is Yes |</w:t>
      </w:r>
    </w:p>
    <w:p w14:paraId="2E209557" w14:textId="77777777" w:rsidR="00E72137" w:rsidRDefault="00E72137" w:rsidP="00E72137">
      <w:r>
        <w:t>| **Rule Based Price Item Eligibility Field** | Transaction field | Output parameter for price item billing eligibility |</w:t>
      </w:r>
    </w:p>
    <w:p w14:paraId="330DF4EF" w14:textId="77777777" w:rsidR="00E72137" w:rsidRDefault="00E72137" w:rsidP="00E72137">
      <w:r>
        <w:t>| **Rule Based Related Pricing Rule Eligibility Field** | Transaction field | Output parameter for related pricing rule eligibility |</w:t>
      </w:r>
    </w:p>
    <w:p w14:paraId="397A55DB" w14:textId="77777777" w:rsidR="00E72137" w:rsidRDefault="00E72137" w:rsidP="00E72137"/>
    <w:p w14:paraId="253C9504" w14:textId="77777777" w:rsidR="00E72137" w:rsidRDefault="00E72137" w:rsidP="00E72137">
      <w:r>
        <w:t>### Step 10: Add Price Items</w:t>
      </w:r>
    </w:p>
    <w:p w14:paraId="202D87DB" w14:textId="77777777" w:rsidR="00E72137" w:rsidRDefault="00E72137" w:rsidP="00E72137"/>
    <w:p w14:paraId="0DC1A864" w14:textId="77777777" w:rsidR="00E72137" w:rsidRDefault="00E72137" w:rsidP="00E72137">
      <w:r>
        <w:t>### Step 11: Add Price Item Parameters (Mandatory)</w:t>
      </w:r>
    </w:p>
    <w:p w14:paraId="5965B0E9" w14:textId="77777777" w:rsidR="00E72137" w:rsidRDefault="00E72137" w:rsidP="00E72137"/>
    <w:p w14:paraId="2D40B768" w14:textId="77777777" w:rsidR="00E72137" w:rsidRDefault="00E72137" w:rsidP="00E72137">
      <w:r>
        <w:t>| Parameter | Description |</w:t>
      </w:r>
    </w:p>
    <w:p w14:paraId="26C8E5AD" w14:textId="77777777" w:rsidR="00E72137" w:rsidRDefault="00E72137" w:rsidP="00E72137">
      <w:r>
        <w:t>|-----------|-------------|</w:t>
      </w:r>
    </w:p>
    <w:p w14:paraId="041FEFF9" w14:textId="77777777" w:rsidR="00E72137" w:rsidRDefault="00E72137" w:rsidP="00E72137">
      <w:r>
        <w:t>| **Billable Charge Line Type Parameter** | Stores billable charge line type from transaction |</w:t>
      </w:r>
    </w:p>
    <w:p w14:paraId="5845D9EE" w14:textId="77777777" w:rsidR="00E72137" w:rsidRDefault="00E72137" w:rsidP="00E72137">
      <w:r>
        <w:t>| **Pricing Arrangement Parameter** | Stores pricing arrangement from transaction |</w:t>
      </w:r>
    </w:p>
    <w:p w14:paraId="0AC65B54" w14:textId="77777777" w:rsidR="00E72137" w:rsidRDefault="00E72137" w:rsidP="00E72137"/>
    <w:p w14:paraId="76AA4D26" w14:textId="77777777" w:rsidR="00E72137" w:rsidRDefault="00E72137" w:rsidP="00E72137">
      <w:r>
        <w:t>### Step 12: Define Characteristics</w:t>
      </w:r>
    </w:p>
    <w:p w14:paraId="7E5EAE60" w14:textId="77777777" w:rsidR="00E72137" w:rsidRDefault="00E72137" w:rsidP="00E72137"/>
    <w:p w14:paraId="11549795" w14:textId="77777777" w:rsidR="00E72137" w:rsidRDefault="00E72137" w:rsidP="00E72137">
      <w:r>
        <w:t>### Step 13: Define Ancillary-Specific Additional Data</w:t>
      </w:r>
    </w:p>
    <w:p w14:paraId="7547E899" w14:textId="77777777" w:rsidR="00E72137" w:rsidRDefault="00E72137" w:rsidP="00E72137"/>
    <w:p w14:paraId="62B31BA2" w14:textId="77777777" w:rsidR="00E72137" w:rsidRDefault="00E72137" w:rsidP="00E72137">
      <w:r>
        <w:t>| Field | Description | Required? |</w:t>
      </w:r>
    </w:p>
    <w:p w14:paraId="0C37FEFB" w14:textId="77777777" w:rsidR="00E72137" w:rsidRDefault="00E72137" w:rsidP="00E72137">
      <w:r>
        <w:t>|-------|-------------|-----------|</w:t>
      </w:r>
    </w:p>
    <w:p w14:paraId="5B3D9097" w14:textId="77777777" w:rsidR="00E72137" w:rsidRDefault="00E72137" w:rsidP="00E72137">
      <w:r>
        <w:t xml:space="preserve">| **Billing Eligibility Identifier Value** | Identifies if transaction is billable | </w:t>
      </w:r>
      <w:r>
        <w:rPr>
          <w:rFonts w:ascii="Segoe UI Emoji" w:hAnsi="Segoe UI Emoji" w:cs="Segoe UI Emoji"/>
        </w:rPr>
        <w:t>✅</w:t>
      </w:r>
      <w:r>
        <w:t xml:space="preserve"> Yes |</w:t>
      </w:r>
    </w:p>
    <w:p w14:paraId="63E0CD8A" w14:textId="77777777" w:rsidR="00E72137" w:rsidRDefault="00E72137" w:rsidP="00E72137">
      <w:r>
        <w:t xml:space="preserve">| **Billing Non-Eligibility Identifier Value** | Identifies if transaction is NOT billable | </w:t>
      </w:r>
      <w:r>
        <w:rPr>
          <w:rFonts w:ascii="Segoe UI Emoji" w:hAnsi="Segoe UI Emoji" w:cs="Segoe UI Emoji"/>
        </w:rPr>
        <w:t>✅</w:t>
      </w:r>
      <w:r>
        <w:t xml:space="preserve"> Yes |</w:t>
      </w:r>
    </w:p>
    <w:p w14:paraId="423A1B6C" w14:textId="77777777" w:rsidR="00E72137" w:rsidRDefault="00E72137" w:rsidP="00E72137">
      <w:r>
        <w:t>| **Rule Based Markup or Markdown Eligibility Field** | Output parameter for markup/markdown eligibility | Conditional |</w:t>
      </w:r>
    </w:p>
    <w:p w14:paraId="4A3AD47A" w14:textId="77777777" w:rsidR="00E72137" w:rsidRDefault="00E72137" w:rsidP="00E72137">
      <w:r>
        <w:t xml:space="preserve">| **Markup or Markdown Billable Charge Line Type** | Charge line type for markup/markdown | </w:t>
      </w:r>
      <w:r>
        <w:rPr>
          <w:rFonts w:ascii="Segoe UI Emoji" w:hAnsi="Segoe UI Emoji" w:cs="Segoe UI Emoji"/>
        </w:rPr>
        <w:t>❌</w:t>
      </w:r>
      <w:r>
        <w:t xml:space="preserve"> No |</w:t>
      </w:r>
    </w:p>
    <w:p w14:paraId="4DF628C8" w14:textId="77777777" w:rsidR="00E72137" w:rsidRDefault="00E72137" w:rsidP="00E72137">
      <w:r>
        <w:t xml:space="preserve">| **Markup or Markdown Eligibility Rule Type** | Rules for markup/markdown eligibility | </w:t>
      </w:r>
      <w:r>
        <w:rPr>
          <w:rFonts w:ascii="Segoe UI Emoji" w:hAnsi="Segoe UI Emoji" w:cs="Segoe UI Emoji"/>
        </w:rPr>
        <w:t>❌</w:t>
      </w:r>
      <w:r>
        <w:t xml:space="preserve"> No |</w:t>
      </w:r>
    </w:p>
    <w:p w14:paraId="77876009" w14:textId="77777777" w:rsidR="00E72137" w:rsidRDefault="00E72137" w:rsidP="00E72137"/>
    <w:p w14:paraId="1F7C423E" w14:textId="77777777" w:rsidR="00E72137" w:rsidRDefault="00E72137" w:rsidP="00E72137">
      <w:r>
        <w:t>### Step 14: Define Pricing Arrangements</w:t>
      </w:r>
    </w:p>
    <w:p w14:paraId="7D05F97F" w14:textId="77777777" w:rsidR="00E72137" w:rsidRDefault="00E72137" w:rsidP="00E72137"/>
    <w:p w14:paraId="69416715" w14:textId="77777777" w:rsidR="00E72137" w:rsidRDefault="00E72137" w:rsidP="00E72137">
      <w:r>
        <w:t>| Pricing Arrangement Identifier | Description |</w:t>
      </w:r>
    </w:p>
    <w:p w14:paraId="0D1C8AD7" w14:textId="77777777" w:rsidR="00E72137" w:rsidRDefault="00E72137" w:rsidP="00E72137">
      <w:r>
        <w:t>|-------------------------------|-------------|</w:t>
      </w:r>
    </w:p>
    <w:p w14:paraId="1B071766" w14:textId="77777777" w:rsidR="00E72137" w:rsidRDefault="00E72137" w:rsidP="00E72137">
      <w:r>
        <w:t>| **Pass Through (Markup or Markdown Optional)** | Flat charge with optional adjustment |</w:t>
      </w:r>
    </w:p>
    <w:p w14:paraId="7A196DDB" w14:textId="77777777" w:rsidR="00E72137" w:rsidRDefault="00E72137" w:rsidP="00E72137">
      <w:r>
        <w:lastRenderedPageBreak/>
        <w:t>| **Pass Through Without Markup or Markdown** | Flat charge without adjustment |</w:t>
      </w:r>
    </w:p>
    <w:p w14:paraId="3C98678A" w14:textId="77777777" w:rsidR="00E72137" w:rsidRDefault="00E72137" w:rsidP="00E72137">
      <w:r>
        <w:t>| **Rate Based (Markup or Markdown Optional)** | Rate × quantity with optional adjustment |</w:t>
      </w:r>
    </w:p>
    <w:p w14:paraId="3DC8F213" w14:textId="77777777" w:rsidR="00E72137" w:rsidRDefault="00E72137" w:rsidP="00E72137"/>
    <w:p w14:paraId="60FB8DAE" w14:textId="77777777" w:rsidR="00E72137" w:rsidRDefault="00E72137" w:rsidP="00E72137">
      <w:r>
        <w:t>### Step 15: Click Save</w:t>
      </w:r>
    </w:p>
    <w:p w14:paraId="2D7730B1" w14:textId="77777777" w:rsidR="00E72137" w:rsidRDefault="00E72137" w:rsidP="00E72137"/>
    <w:p w14:paraId="5093C008" w14:textId="77777777" w:rsidR="00E72137" w:rsidRDefault="00E72137" w:rsidP="00E72137">
      <w:r>
        <w:t>The ancillary pricing rule type is defined.</w:t>
      </w:r>
    </w:p>
    <w:p w14:paraId="4F3AC28E" w14:textId="77777777" w:rsidR="00E72137" w:rsidRDefault="00E72137" w:rsidP="00E72137"/>
    <w:p w14:paraId="1C469EA6" w14:textId="77777777" w:rsidR="00E72137" w:rsidRDefault="00E72137" w:rsidP="00E72137">
      <w:r>
        <w:t>---</w:t>
      </w:r>
    </w:p>
    <w:p w14:paraId="5C4110B5" w14:textId="77777777" w:rsidR="00E72137" w:rsidRDefault="00E72137" w:rsidP="00E72137"/>
    <w:p w14:paraId="472AD7C1" w14:textId="77777777" w:rsidR="00E72137" w:rsidRDefault="00E72137" w:rsidP="00E72137">
      <w:r>
        <w:t># Section 3: Adding a Related Pricing Rule Type in an Ancillary Pricing Rule Type</w:t>
      </w:r>
    </w:p>
    <w:p w14:paraId="51A3E572" w14:textId="77777777" w:rsidR="00E72137" w:rsidRDefault="00E72137" w:rsidP="00E72137"/>
    <w:p w14:paraId="17A63A8E" w14:textId="77777777" w:rsidR="00E72137" w:rsidRDefault="00E72137" w:rsidP="00E72137">
      <w:r>
        <w:t>## What Is This?</w:t>
      </w:r>
    </w:p>
    <w:p w14:paraId="5F2121E4" w14:textId="77777777" w:rsidR="00E72137" w:rsidRDefault="00E72137" w:rsidP="00E72137"/>
    <w:p w14:paraId="151E0C89" w14:textId="77777777" w:rsidR="00E72137" w:rsidRDefault="00E72137" w:rsidP="00E72137">
      <w:r>
        <w:t>Non-primary pricing rule types (SSL, ASL, Level Funding) inherit transaction field mapping details from the primary ancillary pricing rule type.</w:t>
      </w:r>
    </w:p>
    <w:p w14:paraId="3CD39C0B" w14:textId="77777777" w:rsidR="00E72137" w:rsidRDefault="00E72137" w:rsidP="00E72137"/>
    <w:p w14:paraId="1D161549" w14:textId="77777777" w:rsidR="00E72137" w:rsidRDefault="00E72137" w:rsidP="00E72137">
      <w:r>
        <w:t>## Prerequisites</w:t>
      </w:r>
    </w:p>
    <w:p w14:paraId="733B4957" w14:textId="77777777" w:rsidR="00E72137" w:rsidRDefault="00E72137" w:rsidP="00E72137"/>
    <w:p w14:paraId="447974CF" w14:textId="77777777" w:rsidR="00E72137" w:rsidRDefault="00E72137" w:rsidP="00E72137">
      <w:r>
        <w:t>You need:</w:t>
      </w:r>
    </w:p>
    <w:p w14:paraId="0282F9C0" w14:textId="77777777" w:rsidR="00E72137" w:rsidRDefault="00E72137" w:rsidP="00E72137">
      <w:r>
        <w:t>- Aggregate Stop-Loss pricing rule type defined</w:t>
      </w:r>
    </w:p>
    <w:p w14:paraId="75B3F857" w14:textId="77777777" w:rsidR="00E72137" w:rsidRDefault="00E72137" w:rsidP="00E72137">
      <w:r>
        <w:t>- Specific Stop-Loss pricing rule type defined</w:t>
      </w:r>
    </w:p>
    <w:p w14:paraId="144B074A" w14:textId="77777777" w:rsidR="00E72137" w:rsidRDefault="00E72137" w:rsidP="00E72137">
      <w:r>
        <w:t>- Level Funding pricing rule type defined</w:t>
      </w:r>
    </w:p>
    <w:p w14:paraId="1D6358A8" w14:textId="77777777" w:rsidR="00E72137" w:rsidRDefault="00E72137" w:rsidP="00E72137">
      <w:r>
        <w:t>- Rule types defined (where rule type usage = Related Pricing Rule Type Eligibility)</w:t>
      </w:r>
    </w:p>
    <w:p w14:paraId="074CF668" w14:textId="77777777" w:rsidR="00E72137" w:rsidRDefault="00E72137" w:rsidP="00E72137"/>
    <w:p w14:paraId="2E95B14C" w14:textId="77777777" w:rsidR="00E72137" w:rsidRDefault="00E72137" w:rsidP="00E72137">
      <w:r>
        <w:t>## Step-by-Step Process</w:t>
      </w:r>
    </w:p>
    <w:p w14:paraId="3FBF8F52" w14:textId="77777777" w:rsidR="00E72137" w:rsidRDefault="00E72137" w:rsidP="00E72137"/>
    <w:p w14:paraId="32EA070B" w14:textId="77777777" w:rsidR="00E72137" w:rsidRDefault="00E72137" w:rsidP="00E72137">
      <w:r>
        <w:lastRenderedPageBreak/>
        <w:t>### Step 1: Access the Section</w:t>
      </w:r>
    </w:p>
    <w:p w14:paraId="571D0B0F" w14:textId="77777777" w:rsidR="00E72137" w:rsidRDefault="00E72137" w:rsidP="00E72137">
      <w:r>
        <w:t>- When defining or editing an ancillary pricing rule type</w:t>
      </w:r>
    </w:p>
    <w:p w14:paraId="103E2507" w14:textId="77777777" w:rsidR="00E72137" w:rsidRDefault="00E72137" w:rsidP="00E72137">
      <w:r>
        <w:t>- Ensure the Related Pricing Rule Types section is expanded (appears when Primary is selected)</w:t>
      </w:r>
    </w:p>
    <w:p w14:paraId="3B1F4A92" w14:textId="77777777" w:rsidR="00E72137" w:rsidRDefault="00E72137" w:rsidP="00E72137"/>
    <w:p w14:paraId="3A7C9264" w14:textId="77777777" w:rsidR="00E72137" w:rsidRDefault="00E72137" w:rsidP="00E72137">
      <w:r>
        <w:t>### Step 2: Enter the Details</w:t>
      </w:r>
    </w:p>
    <w:p w14:paraId="5808C784" w14:textId="77777777" w:rsidR="00E72137" w:rsidRDefault="00E72137" w:rsidP="00E72137"/>
    <w:p w14:paraId="63DAEDD7" w14:textId="77777777" w:rsidR="00E72137" w:rsidRDefault="00E72137" w:rsidP="00E72137">
      <w:r>
        <w:t>| Column Name | What to Enter | Required? |</w:t>
      </w:r>
    </w:p>
    <w:p w14:paraId="60E3379B" w14:textId="77777777" w:rsidR="00E72137" w:rsidRDefault="00E72137" w:rsidP="00E72137">
      <w:r>
        <w:t>|-------------|---------------|-----------|</w:t>
      </w:r>
    </w:p>
    <w:p w14:paraId="07D921BC" w14:textId="77777777" w:rsidR="00E72137" w:rsidRDefault="00E72137" w:rsidP="00E72137">
      <w:r>
        <w:t xml:space="preserve">| **Sequence** | Order in which the related type should be invoked | </w:t>
      </w:r>
      <w:r>
        <w:rPr>
          <w:rFonts w:ascii="Segoe UI Emoji" w:hAnsi="Segoe UI Emoji" w:cs="Segoe UI Emoji"/>
        </w:rPr>
        <w:t>✅</w:t>
      </w:r>
      <w:r>
        <w:t xml:space="preserve"> Yes |</w:t>
      </w:r>
    </w:p>
    <w:p w14:paraId="2FEFD668" w14:textId="77777777" w:rsidR="00E72137" w:rsidRDefault="00E72137" w:rsidP="00E72137">
      <w:r>
        <w:t xml:space="preserve">| **Pricing Rule Type** | Select the non-primary type (SSL, ASL, or Level Funding) | </w:t>
      </w:r>
      <w:r>
        <w:rPr>
          <w:rFonts w:ascii="Segoe UI Emoji" w:hAnsi="Segoe UI Emoji" w:cs="Segoe UI Emoji"/>
        </w:rPr>
        <w:t>✅</w:t>
      </w:r>
      <w:r>
        <w:t xml:space="preserve"> Yes |</w:t>
      </w:r>
    </w:p>
    <w:p w14:paraId="1F011499" w14:textId="77777777" w:rsidR="00E72137" w:rsidRDefault="00E72137" w:rsidP="00E72137"/>
    <w:p w14:paraId="077FE9A2" w14:textId="77777777" w:rsidR="00E72137" w:rsidRDefault="00E72137" w:rsidP="00E72137">
      <w:r>
        <w:t xml:space="preserve">### </w:t>
      </w:r>
      <w:r>
        <w:rPr>
          <w:rFonts w:ascii="Segoe UI Emoji" w:hAnsi="Segoe UI Emoji" w:cs="Segoe UI Emoji"/>
        </w:rPr>
        <w:t>⚠️</w:t>
      </w:r>
      <w:r>
        <w:t xml:space="preserve"> Key Rule: Recommended Sequence</w:t>
      </w:r>
    </w:p>
    <w:p w14:paraId="51329A3B" w14:textId="77777777" w:rsidR="00E72137" w:rsidRDefault="00E72137" w:rsidP="00E72137"/>
    <w:p w14:paraId="1D53B3FC" w14:textId="77777777" w:rsidR="00E72137" w:rsidRDefault="00E72137" w:rsidP="00E72137">
      <w:r>
        <w:t>&gt; "We recommend you to add the required related pricing rule types in the above specified sequence. Otherwise, erroneous results might occur."</w:t>
      </w:r>
    </w:p>
    <w:p w14:paraId="2F2C8943" w14:textId="77777777" w:rsidR="00E72137" w:rsidRDefault="00E72137" w:rsidP="00E72137"/>
    <w:p w14:paraId="5A9AAA74" w14:textId="77777777" w:rsidR="00E72137" w:rsidRDefault="00E72137" w:rsidP="00E72137">
      <w:r>
        <w:t>### Step 3: Add More (if needed)</w:t>
      </w:r>
    </w:p>
    <w:p w14:paraId="7A89F92E" w14:textId="77777777" w:rsidR="00E72137" w:rsidRDefault="00E72137" w:rsidP="00E72137">
      <w:r>
        <w:t>- Click **Add** (+) to add more rows</w:t>
      </w:r>
    </w:p>
    <w:p w14:paraId="1A296023" w14:textId="77777777" w:rsidR="00E72137" w:rsidRDefault="00E72137" w:rsidP="00E72137"/>
    <w:p w14:paraId="4059CD19" w14:textId="77777777" w:rsidR="00E72137" w:rsidRDefault="00E72137" w:rsidP="00E72137">
      <w:r>
        <w:t>### Step 4: Remove (if needed)</w:t>
      </w:r>
    </w:p>
    <w:p w14:paraId="501DFC44" w14:textId="77777777" w:rsidR="00E72137" w:rsidRDefault="00E72137" w:rsidP="00E72137">
      <w:r>
        <w:t>- Click **Delete** (trash) to remove a row</w:t>
      </w:r>
    </w:p>
    <w:p w14:paraId="2963A1C8" w14:textId="77777777" w:rsidR="00E72137" w:rsidRDefault="00E72137" w:rsidP="00E72137"/>
    <w:p w14:paraId="6E4250C4" w14:textId="77777777" w:rsidR="00E72137" w:rsidRDefault="00E72137" w:rsidP="00E72137">
      <w:r>
        <w:t>### Step 5: Click Save</w:t>
      </w:r>
    </w:p>
    <w:p w14:paraId="01216A9D" w14:textId="77777777" w:rsidR="00E72137" w:rsidRDefault="00E72137" w:rsidP="00E72137"/>
    <w:p w14:paraId="7A03C2CD" w14:textId="77777777" w:rsidR="00E72137" w:rsidRDefault="00E72137" w:rsidP="00E72137">
      <w:r>
        <w:t>The related pricing rule type is added.</w:t>
      </w:r>
    </w:p>
    <w:p w14:paraId="7D553465" w14:textId="77777777" w:rsidR="00E72137" w:rsidRDefault="00E72137" w:rsidP="00E72137"/>
    <w:p w14:paraId="48C81115" w14:textId="77777777" w:rsidR="00E72137" w:rsidRDefault="00E72137" w:rsidP="00E72137">
      <w:r>
        <w:t>---</w:t>
      </w:r>
    </w:p>
    <w:p w14:paraId="3E443F5A" w14:textId="77777777" w:rsidR="00E72137" w:rsidRDefault="00E72137" w:rsidP="00E72137"/>
    <w:p w14:paraId="5B3F28AD" w14:textId="77777777" w:rsidR="00E72137" w:rsidRDefault="00E72137" w:rsidP="00E72137">
      <w:r>
        <w:t># Section 4: Mapping the Transaction Field in an Ancillary Pricing Rule Type</w:t>
      </w:r>
    </w:p>
    <w:p w14:paraId="21084B8B" w14:textId="77777777" w:rsidR="00E72137" w:rsidRDefault="00E72137" w:rsidP="00E72137"/>
    <w:p w14:paraId="5646CD0A" w14:textId="77777777" w:rsidR="00E72137" w:rsidRDefault="00E72137" w:rsidP="00E72137">
      <w:r>
        <w:t>## What Is This?</w:t>
      </w:r>
    </w:p>
    <w:p w14:paraId="7534E5A7" w14:textId="77777777" w:rsidR="00E72137" w:rsidRDefault="00E72137" w:rsidP="00E72137"/>
    <w:p w14:paraId="095B1C86" w14:textId="77777777" w:rsidR="00E72137" w:rsidRDefault="00E72137" w:rsidP="00E72137">
      <w:r>
        <w:t>This maps transaction fields from ancillary transactions to appropriate fields in the pricing rule type.</w:t>
      </w:r>
    </w:p>
    <w:p w14:paraId="0762070B" w14:textId="77777777" w:rsidR="00E72137" w:rsidRDefault="00E72137" w:rsidP="00E72137"/>
    <w:p w14:paraId="56B4D39D" w14:textId="77777777" w:rsidR="00E72137" w:rsidRDefault="00E72137" w:rsidP="00E72137">
      <w:r>
        <w:t>## Prerequisites</w:t>
      </w:r>
    </w:p>
    <w:p w14:paraId="722704B9" w14:textId="77777777" w:rsidR="00E72137" w:rsidRDefault="00E72137" w:rsidP="00E72137"/>
    <w:p w14:paraId="5DED337A" w14:textId="77777777" w:rsidR="00E72137" w:rsidRDefault="00E72137" w:rsidP="00E72137">
      <w:r>
        <w:t>You need **transaction fields** defined in the application.</w:t>
      </w:r>
    </w:p>
    <w:p w14:paraId="6FDCBC57" w14:textId="77777777" w:rsidR="00E72137" w:rsidRDefault="00E72137" w:rsidP="00E72137"/>
    <w:p w14:paraId="02323A77" w14:textId="77777777" w:rsidR="00E72137" w:rsidRDefault="00E72137" w:rsidP="00E72137">
      <w:r>
        <w:t>## Step-by-Step Process</w:t>
      </w:r>
    </w:p>
    <w:p w14:paraId="5BF98739" w14:textId="77777777" w:rsidR="00E72137" w:rsidRDefault="00E72137" w:rsidP="00E72137"/>
    <w:p w14:paraId="0EC5850E" w14:textId="77777777" w:rsidR="00E72137" w:rsidRDefault="00E72137" w:rsidP="00E72137">
      <w:r>
        <w:t>### Step 1: Access the Section</w:t>
      </w:r>
    </w:p>
    <w:p w14:paraId="4A8E316B" w14:textId="77777777" w:rsidR="00E72137" w:rsidRDefault="00E72137" w:rsidP="00E72137">
      <w:r>
        <w:t>- When defining an ancillary pricing rule type</w:t>
      </w:r>
    </w:p>
    <w:p w14:paraId="4C0AACB6" w14:textId="77777777" w:rsidR="00E72137" w:rsidRDefault="00E72137" w:rsidP="00E72137">
      <w:r>
        <w:t>- Ensure the Transaction Field Mapping section is expanded (appears when Primary is selected)</w:t>
      </w:r>
    </w:p>
    <w:p w14:paraId="5090AFF6" w14:textId="77777777" w:rsidR="00E72137" w:rsidRDefault="00E72137" w:rsidP="00E72137"/>
    <w:p w14:paraId="59BB5525" w14:textId="77777777" w:rsidR="00E72137" w:rsidRDefault="00E72137" w:rsidP="00E72137">
      <w:r>
        <w:t>### Step 2: Enter the Field Mappings</w:t>
      </w:r>
    </w:p>
    <w:p w14:paraId="02BE520C" w14:textId="77777777" w:rsidR="00E72137" w:rsidRDefault="00E72137" w:rsidP="00E72137"/>
    <w:p w14:paraId="5A5E5586" w14:textId="77777777" w:rsidR="00E72137" w:rsidRDefault="00E72137" w:rsidP="00E72137">
      <w:r>
        <w:t>| Field Name | What It Maps To | Required? |</w:t>
      </w:r>
    </w:p>
    <w:p w14:paraId="7003D43D" w14:textId="77777777" w:rsidR="00E72137" w:rsidRDefault="00E72137" w:rsidP="00E72137">
      <w:r>
        <w:t>|------------|-----------------|-----------|</w:t>
      </w:r>
    </w:p>
    <w:p w14:paraId="5DF221D8" w14:textId="77777777" w:rsidR="00E72137" w:rsidRDefault="00E72137" w:rsidP="00E72137">
      <w:r>
        <w:t xml:space="preserve">| **Source System** | External system where transaction comes from | </w:t>
      </w:r>
      <w:r>
        <w:rPr>
          <w:rFonts w:ascii="Segoe UI Emoji" w:hAnsi="Segoe UI Emoji" w:cs="Segoe UI Emoji"/>
        </w:rPr>
        <w:t>✅</w:t>
      </w:r>
      <w:r>
        <w:t xml:space="preserve"> Yes |</w:t>
      </w:r>
    </w:p>
    <w:p w14:paraId="2D0934B6" w14:textId="77777777" w:rsidR="00E72137" w:rsidRDefault="00E72137" w:rsidP="00E72137">
      <w:r>
        <w:lastRenderedPageBreak/>
        <w:t xml:space="preserve">| **Parameter 1** | Employee attribute for bill group derivation | </w:t>
      </w:r>
      <w:r>
        <w:rPr>
          <w:rFonts w:ascii="Segoe UI Emoji" w:hAnsi="Segoe UI Emoji" w:cs="Segoe UI Emoji"/>
        </w:rPr>
        <w:t>✅</w:t>
      </w:r>
      <w:r>
        <w:t xml:space="preserve"> Yes |</w:t>
      </w:r>
    </w:p>
    <w:p w14:paraId="5537EA68" w14:textId="77777777" w:rsidR="00E72137" w:rsidRDefault="00E72137" w:rsidP="00E72137">
      <w:r>
        <w:t>| **Parameter 2** | Employee attribute for bill group derivation | Conditional |</w:t>
      </w:r>
    </w:p>
    <w:p w14:paraId="5D286BC6" w14:textId="77777777" w:rsidR="00E72137" w:rsidRDefault="00E72137" w:rsidP="00E72137">
      <w:r>
        <w:t>| **Parameter 3** | Employee attribute for bill group derivation | Conditional |</w:t>
      </w:r>
    </w:p>
    <w:p w14:paraId="72BB7C85" w14:textId="77777777" w:rsidR="00E72137" w:rsidRDefault="00E72137" w:rsidP="00E72137">
      <w:r>
        <w:t>| **Parameter 4** | Employee attribute for bill group derivation | Conditional |</w:t>
      </w:r>
    </w:p>
    <w:p w14:paraId="1DA4E23F" w14:textId="77777777" w:rsidR="00E72137" w:rsidRDefault="00E72137" w:rsidP="00E72137">
      <w:r>
        <w:t>| **Incurred Date** | Date service was availed | Conditional |</w:t>
      </w:r>
    </w:p>
    <w:p w14:paraId="59883BF7" w14:textId="77777777" w:rsidR="00E72137" w:rsidRDefault="00E72137" w:rsidP="00E72137">
      <w:r>
        <w:t>| **Paid Date** | Date claim was paid | Conditional |</w:t>
      </w:r>
    </w:p>
    <w:p w14:paraId="5A714B98" w14:textId="77777777" w:rsidR="00E72137" w:rsidRDefault="00E72137" w:rsidP="00E72137">
      <w:r>
        <w:t>| **Main Subscriber ID** | Main subscriber's identification number | Conditional |</w:t>
      </w:r>
    </w:p>
    <w:p w14:paraId="476DF064" w14:textId="77777777" w:rsidR="00E72137" w:rsidRDefault="00E72137" w:rsidP="00E72137">
      <w:r>
        <w:t>| **Run-in Identifier** | Whether transaction is run-in | Conditional |</w:t>
      </w:r>
    </w:p>
    <w:p w14:paraId="5FAC14ED" w14:textId="77777777" w:rsidR="00E72137" w:rsidRDefault="00E72137" w:rsidP="00E72137">
      <w:r>
        <w:t xml:space="preserve">| **Runout Identifier** | Whether transaction is runout | </w:t>
      </w:r>
      <w:r>
        <w:rPr>
          <w:rFonts w:ascii="Segoe UI Emoji" w:hAnsi="Segoe UI Emoji" w:cs="Segoe UI Emoji"/>
        </w:rPr>
        <w:t>❌</w:t>
      </w:r>
      <w:r>
        <w:t xml:space="preserve"> No |</w:t>
      </w:r>
    </w:p>
    <w:p w14:paraId="67ABB7D0" w14:textId="77777777" w:rsidR="00E72137" w:rsidRDefault="00E72137" w:rsidP="00E72137">
      <w:r>
        <w:t>| **Coverage Start Date** | Coverage start date | Conditional |</w:t>
      </w:r>
    </w:p>
    <w:p w14:paraId="41B7A019" w14:textId="77777777" w:rsidR="00E72137" w:rsidRDefault="00E72137" w:rsidP="00E72137">
      <w:r>
        <w:t>| **Coverage End Date** | Coverage end date | Conditional |</w:t>
      </w:r>
    </w:p>
    <w:p w14:paraId="3C85AA63" w14:textId="77777777" w:rsidR="00E72137" w:rsidRDefault="00E72137" w:rsidP="00E72137"/>
    <w:p w14:paraId="6EE6607E" w14:textId="77777777" w:rsidR="00E72137" w:rsidRDefault="00E72137" w:rsidP="00E72137">
      <w:r>
        <w:t xml:space="preserve">### </w:t>
      </w:r>
      <w:r>
        <w:rPr>
          <w:rFonts w:ascii="Segoe UI Emoji" w:hAnsi="Segoe UI Emoji" w:cs="Segoe UI Emoji"/>
        </w:rPr>
        <w:t>⚠️</w:t>
      </w:r>
      <w:r>
        <w:t xml:space="preserve"> Key Rule: Billing Eligibility Identifier</w:t>
      </w:r>
    </w:p>
    <w:p w14:paraId="1710BB63" w14:textId="77777777" w:rsidR="00E72137" w:rsidRDefault="00E72137" w:rsidP="00E72137"/>
    <w:p w14:paraId="77F170F2" w14:textId="77777777" w:rsidR="00E72137" w:rsidRDefault="00E72137" w:rsidP="00E72137">
      <w:r>
        <w:t>&gt; "The Billing Eligibility Identifier field is required when you are defining the Transaction Field Mapping for an ancillary pricing rule type."</w:t>
      </w:r>
    </w:p>
    <w:p w14:paraId="0486E5A9" w14:textId="77777777" w:rsidR="00E72137" w:rsidRDefault="00E72137" w:rsidP="00E72137"/>
    <w:p w14:paraId="46252DAE" w14:textId="77777777" w:rsidR="00E72137" w:rsidRDefault="00E72137" w:rsidP="00E72137">
      <w:r>
        <w:t>### Step 3: Click Save</w:t>
      </w:r>
    </w:p>
    <w:p w14:paraId="1B564946" w14:textId="77777777" w:rsidR="00E72137" w:rsidRDefault="00E72137" w:rsidP="00E72137"/>
    <w:p w14:paraId="5845CCD5" w14:textId="77777777" w:rsidR="00E72137" w:rsidRDefault="00E72137" w:rsidP="00E72137">
      <w:r>
        <w:t>The transaction fields are mapped.</w:t>
      </w:r>
    </w:p>
    <w:p w14:paraId="08CFEF62" w14:textId="77777777" w:rsidR="00E72137" w:rsidRDefault="00E72137" w:rsidP="00E72137"/>
    <w:p w14:paraId="2C1F3A93" w14:textId="77777777" w:rsidR="00E72137" w:rsidRDefault="00E72137" w:rsidP="00E72137">
      <w:r>
        <w:t>---</w:t>
      </w:r>
    </w:p>
    <w:p w14:paraId="4516E72E" w14:textId="77777777" w:rsidR="00E72137" w:rsidRDefault="00E72137" w:rsidP="00E72137"/>
    <w:p w14:paraId="1AAF9805" w14:textId="77777777" w:rsidR="00E72137" w:rsidRDefault="00E72137" w:rsidP="00E72137">
      <w:r>
        <w:t># Section 5: Associating an Algorithm with an Ancillary Pricing Rule Type</w:t>
      </w:r>
    </w:p>
    <w:p w14:paraId="5D67B628" w14:textId="77777777" w:rsidR="00E72137" w:rsidRDefault="00E72137" w:rsidP="00E72137"/>
    <w:p w14:paraId="6EC3FB2A" w14:textId="77777777" w:rsidR="00E72137" w:rsidRDefault="00E72137" w:rsidP="00E72137">
      <w:r>
        <w:t>## Prerequisites</w:t>
      </w:r>
    </w:p>
    <w:p w14:paraId="6F8763E7" w14:textId="77777777" w:rsidR="00E72137" w:rsidRDefault="00E72137" w:rsidP="00E72137"/>
    <w:p w14:paraId="3810999E" w14:textId="77777777" w:rsidR="00E72137" w:rsidRDefault="00E72137" w:rsidP="00E72137">
      <w:r>
        <w:t>You need:</w:t>
      </w:r>
    </w:p>
    <w:p w14:paraId="6FE2103F" w14:textId="77777777" w:rsidR="00E72137" w:rsidRDefault="00E72137" w:rsidP="00E72137">
      <w:r>
        <w:t>- Algorithms defined using C1_TXNBGDRV, C1_ACCPRIDRV, and C1_BAFTDRV algorithm types</w:t>
      </w:r>
    </w:p>
    <w:p w14:paraId="4E963686" w14:textId="77777777" w:rsidR="00E72137" w:rsidRDefault="00E72137" w:rsidP="00E72137"/>
    <w:p w14:paraId="73B69369" w14:textId="77777777" w:rsidR="00E72137" w:rsidRDefault="00E72137" w:rsidP="00E72137">
      <w:r>
        <w:t>## Step-by-Step Process</w:t>
      </w:r>
    </w:p>
    <w:p w14:paraId="3E421017" w14:textId="77777777" w:rsidR="00E72137" w:rsidRDefault="00E72137" w:rsidP="00E72137"/>
    <w:p w14:paraId="07702065" w14:textId="77777777" w:rsidR="00E72137" w:rsidRDefault="00E72137" w:rsidP="00E72137">
      <w:r>
        <w:t>### Step 1: Access the Section</w:t>
      </w:r>
    </w:p>
    <w:p w14:paraId="73977497" w14:textId="77777777" w:rsidR="00E72137" w:rsidRDefault="00E72137" w:rsidP="00E72137">
      <w:r>
        <w:t>- When defining or editing an ancillary pricing rule type</w:t>
      </w:r>
    </w:p>
    <w:p w14:paraId="1460C403" w14:textId="77777777" w:rsidR="00E72137" w:rsidRDefault="00E72137" w:rsidP="00E72137">
      <w:r>
        <w:t>- Ensure the Algorithms section is expanded</w:t>
      </w:r>
    </w:p>
    <w:p w14:paraId="5F4C6401" w14:textId="77777777" w:rsidR="00E72137" w:rsidRDefault="00E72137" w:rsidP="00E72137"/>
    <w:p w14:paraId="10A56E0E" w14:textId="77777777" w:rsidR="00E72137" w:rsidRDefault="00E72137" w:rsidP="00E72137">
      <w:r>
        <w:t>### Step 2: Enter the Algorithm Details</w:t>
      </w:r>
    </w:p>
    <w:p w14:paraId="357BD3F2" w14:textId="77777777" w:rsidR="00E72137" w:rsidRDefault="00E72137" w:rsidP="00E72137"/>
    <w:p w14:paraId="6A7EC1FA" w14:textId="77777777" w:rsidR="00E72137" w:rsidRDefault="00E72137" w:rsidP="00E72137">
      <w:r>
        <w:t>| Column Name | What to Enter | Required? |</w:t>
      </w:r>
    </w:p>
    <w:p w14:paraId="1BE49693" w14:textId="77777777" w:rsidR="00E72137" w:rsidRDefault="00E72137" w:rsidP="00E72137">
      <w:r>
        <w:t>|-------------|---------------|-----------|</w:t>
      </w:r>
    </w:p>
    <w:p w14:paraId="2B713775" w14:textId="77777777" w:rsidR="00E72137" w:rsidRDefault="00E72137" w:rsidP="00E72137">
      <w:r>
        <w:t xml:space="preserve">| **System Event** | Select the event | </w:t>
      </w:r>
      <w:r>
        <w:rPr>
          <w:rFonts w:ascii="Segoe UI Emoji" w:hAnsi="Segoe UI Emoji" w:cs="Segoe UI Emoji"/>
        </w:rPr>
        <w:t>✅</w:t>
      </w:r>
      <w:r>
        <w:t xml:space="preserve"> Yes |</w:t>
      </w:r>
    </w:p>
    <w:p w14:paraId="316943DE" w14:textId="77777777" w:rsidR="00E72137" w:rsidRDefault="00E72137" w:rsidP="00E72137">
      <w:r>
        <w:t xml:space="preserve">| **Sequence** | Order of execution | </w:t>
      </w:r>
      <w:r>
        <w:rPr>
          <w:rFonts w:ascii="Segoe UI Emoji" w:hAnsi="Segoe UI Emoji" w:cs="Segoe UI Emoji"/>
        </w:rPr>
        <w:t>✅</w:t>
      </w:r>
      <w:r>
        <w:t xml:space="preserve"> Yes |</w:t>
      </w:r>
    </w:p>
    <w:p w14:paraId="2E5D769D" w14:textId="77777777" w:rsidR="00E72137" w:rsidRDefault="00E72137" w:rsidP="00E72137">
      <w:r>
        <w:t xml:space="preserve">| **Algorithm** | Select the algorithm | </w:t>
      </w:r>
      <w:r>
        <w:rPr>
          <w:rFonts w:ascii="Segoe UI Emoji" w:hAnsi="Segoe UI Emoji" w:cs="Segoe UI Emoji"/>
        </w:rPr>
        <w:t>✅</w:t>
      </w:r>
      <w:r>
        <w:t xml:space="preserve"> Yes |</w:t>
      </w:r>
    </w:p>
    <w:p w14:paraId="529C2C24" w14:textId="77777777" w:rsidR="00E72137" w:rsidRDefault="00E72137" w:rsidP="00E72137"/>
    <w:p w14:paraId="4C564961" w14:textId="77777777" w:rsidR="00E72137" w:rsidRDefault="00E72137" w:rsidP="00E72137">
      <w:r>
        <w:t>### System Events and Required Algorithms</w:t>
      </w:r>
    </w:p>
    <w:p w14:paraId="2549E216" w14:textId="77777777" w:rsidR="00E72137" w:rsidRDefault="00E72137" w:rsidP="00E72137"/>
    <w:p w14:paraId="1E732349" w14:textId="77777777" w:rsidR="00E72137" w:rsidRDefault="00E72137" w:rsidP="00E72137">
      <w:r>
        <w:t>| System Event | Algorithm | Mandatory? |</w:t>
      </w:r>
    </w:p>
    <w:p w14:paraId="421D7153" w14:textId="77777777" w:rsidR="00E72137" w:rsidRDefault="00E72137" w:rsidP="00E72137">
      <w:r>
        <w:t>|--------------|-----------|------------|</w:t>
      </w:r>
    </w:p>
    <w:p w14:paraId="7E9153C4" w14:textId="77777777" w:rsidR="00E72137" w:rsidRDefault="00E72137" w:rsidP="00E72137">
      <w:r>
        <w:t xml:space="preserve">| **Account and Price Item Derivation** | C1_ACCPRIDRV | </w:t>
      </w:r>
      <w:r>
        <w:rPr>
          <w:rFonts w:ascii="Segoe UI Emoji" w:hAnsi="Segoe UI Emoji" w:cs="Segoe UI Emoji"/>
        </w:rPr>
        <w:t>✅</w:t>
      </w:r>
      <w:r>
        <w:t xml:space="preserve"> Yes |</w:t>
      </w:r>
    </w:p>
    <w:p w14:paraId="28478582" w14:textId="77777777" w:rsidR="00E72137" w:rsidRDefault="00E72137" w:rsidP="00E72137">
      <w:r>
        <w:t xml:space="preserve">| **Bill Group Derivation** | C1_TXNBGDRV | </w:t>
      </w:r>
      <w:r>
        <w:rPr>
          <w:rFonts w:ascii="Segoe UI Emoji" w:hAnsi="Segoe UI Emoji" w:cs="Segoe UI Emoji"/>
        </w:rPr>
        <w:t>✅</w:t>
      </w:r>
      <w:r>
        <w:t xml:space="preserve"> Yes |</w:t>
      </w:r>
    </w:p>
    <w:p w14:paraId="5AD99714" w14:textId="77777777" w:rsidR="00E72137" w:rsidRDefault="00E72137" w:rsidP="00E72137">
      <w:r>
        <w:t xml:space="preserve">| **Bill After Date Determination** | C1_BAFTDRV | </w:t>
      </w:r>
      <w:r>
        <w:rPr>
          <w:rFonts w:ascii="Segoe UI Emoji" w:hAnsi="Segoe UI Emoji" w:cs="Segoe UI Emoji"/>
        </w:rPr>
        <w:t>❌</w:t>
      </w:r>
      <w:r>
        <w:t xml:space="preserve"> No |</w:t>
      </w:r>
    </w:p>
    <w:p w14:paraId="6885C5B6" w14:textId="77777777" w:rsidR="00E72137" w:rsidRDefault="00E72137" w:rsidP="00E72137">
      <w:r>
        <w:lastRenderedPageBreak/>
        <w:t xml:space="preserve">| **Pricing Rule Post Processing** | Custom | </w:t>
      </w:r>
      <w:r>
        <w:rPr>
          <w:rFonts w:ascii="Segoe UI Emoji" w:hAnsi="Segoe UI Emoji" w:cs="Segoe UI Emoji"/>
        </w:rPr>
        <w:t>❌</w:t>
      </w:r>
      <w:r>
        <w:t xml:space="preserve"> No |</w:t>
      </w:r>
    </w:p>
    <w:p w14:paraId="6EFEC316" w14:textId="77777777" w:rsidR="00E72137" w:rsidRDefault="00E72137" w:rsidP="00E72137">
      <w:r>
        <w:t xml:space="preserve">| **Transaction Validation** | Custom | </w:t>
      </w:r>
      <w:r>
        <w:rPr>
          <w:rFonts w:ascii="Segoe UI Emoji" w:hAnsi="Segoe UI Emoji" w:cs="Segoe UI Emoji"/>
        </w:rPr>
        <w:t>❌</w:t>
      </w:r>
      <w:r>
        <w:t xml:space="preserve"> No |</w:t>
      </w:r>
    </w:p>
    <w:p w14:paraId="3E8F1961" w14:textId="77777777" w:rsidR="00E72137" w:rsidRDefault="00E72137" w:rsidP="00E72137"/>
    <w:p w14:paraId="12CD77C8" w14:textId="77777777" w:rsidR="00E72137" w:rsidRDefault="00E72137" w:rsidP="00E72137">
      <w:r>
        <w:t>### Step 3: Add More (if needed)</w:t>
      </w:r>
    </w:p>
    <w:p w14:paraId="6F78E974" w14:textId="77777777" w:rsidR="00E72137" w:rsidRDefault="00E72137" w:rsidP="00E72137">
      <w:r>
        <w:t>- Click **Add** (+) to add more rows</w:t>
      </w:r>
    </w:p>
    <w:p w14:paraId="0CA0F105" w14:textId="77777777" w:rsidR="00E72137" w:rsidRDefault="00E72137" w:rsidP="00E72137"/>
    <w:p w14:paraId="154AF342" w14:textId="77777777" w:rsidR="00E72137" w:rsidRDefault="00E72137" w:rsidP="00E72137">
      <w:r>
        <w:t>### Step 4: Remove (if needed)</w:t>
      </w:r>
    </w:p>
    <w:p w14:paraId="7762E56B" w14:textId="77777777" w:rsidR="00E72137" w:rsidRDefault="00E72137" w:rsidP="00E72137">
      <w:r>
        <w:t>- Click **Delete** (trash) to remove a row</w:t>
      </w:r>
    </w:p>
    <w:p w14:paraId="28082DC9" w14:textId="77777777" w:rsidR="00E72137" w:rsidRDefault="00E72137" w:rsidP="00E72137"/>
    <w:p w14:paraId="5CD151DB" w14:textId="77777777" w:rsidR="00E72137" w:rsidRDefault="00E72137" w:rsidP="00E72137">
      <w:r>
        <w:t>### Step 5: Click Save</w:t>
      </w:r>
    </w:p>
    <w:p w14:paraId="653E3697" w14:textId="77777777" w:rsidR="00E72137" w:rsidRDefault="00E72137" w:rsidP="00E72137"/>
    <w:p w14:paraId="1EC13E9C" w14:textId="77777777" w:rsidR="00E72137" w:rsidRDefault="00E72137" w:rsidP="00E72137">
      <w:r>
        <w:t>The algorithms are associated.</w:t>
      </w:r>
    </w:p>
    <w:p w14:paraId="768BB4E5" w14:textId="77777777" w:rsidR="00E72137" w:rsidRDefault="00E72137" w:rsidP="00E72137"/>
    <w:p w14:paraId="68A7A74E" w14:textId="77777777" w:rsidR="00E72137" w:rsidRDefault="00E72137" w:rsidP="00E72137">
      <w:r>
        <w:t>---</w:t>
      </w:r>
    </w:p>
    <w:p w14:paraId="02CA4DC1" w14:textId="77777777" w:rsidR="00E72137" w:rsidRDefault="00E72137" w:rsidP="00E72137"/>
    <w:p w14:paraId="2615A69A" w14:textId="77777777" w:rsidR="00E72137" w:rsidRDefault="00E72137" w:rsidP="00E72137">
      <w:r>
        <w:t># Section 6: Defining Additional Data in an Ancillary Pricing Rule Type</w:t>
      </w:r>
    </w:p>
    <w:p w14:paraId="27A53259" w14:textId="77777777" w:rsidR="00E72137" w:rsidRDefault="00E72137" w:rsidP="00E72137"/>
    <w:p w14:paraId="078946FE" w14:textId="77777777" w:rsidR="00E72137" w:rsidRDefault="00E72137" w:rsidP="00E72137">
      <w:r>
        <w:t>## Step-by-Step Process</w:t>
      </w:r>
    </w:p>
    <w:p w14:paraId="38753CC4" w14:textId="77777777" w:rsidR="00E72137" w:rsidRDefault="00E72137" w:rsidP="00E72137"/>
    <w:p w14:paraId="04A8F16A" w14:textId="77777777" w:rsidR="00E72137" w:rsidRDefault="00E72137" w:rsidP="00E72137">
      <w:r>
        <w:t>### Step 1: Access the Section</w:t>
      </w:r>
    </w:p>
    <w:p w14:paraId="60422A8D" w14:textId="77777777" w:rsidR="00E72137" w:rsidRDefault="00E72137" w:rsidP="00E72137">
      <w:r>
        <w:t>- When defining or editing an ancillary pricing rule type</w:t>
      </w:r>
    </w:p>
    <w:p w14:paraId="65674228" w14:textId="77777777" w:rsidR="00E72137" w:rsidRDefault="00E72137" w:rsidP="00E72137">
      <w:r>
        <w:t>- Ensure the Additional Data section is expanded</w:t>
      </w:r>
    </w:p>
    <w:p w14:paraId="4561D7B1" w14:textId="77777777" w:rsidR="00E72137" w:rsidRDefault="00E72137" w:rsidP="00E72137"/>
    <w:p w14:paraId="559C6F00" w14:textId="77777777" w:rsidR="00E72137" w:rsidRDefault="00E72137" w:rsidP="00E72137">
      <w:r>
        <w:t>### Step 2: Enter the Details</w:t>
      </w:r>
    </w:p>
    <w:p w14:paraId="6D5B3AB3" w14:textId="77777777" w:rsidR="00E72137" w:rsidRDefault="00E72137" w:rsidP="00E72137"/>
    <w:p w14:paraId="5FE7CDDA" w14:textId="77777777" w:rsidR="00E72137" w:rsidRDefault="00E72137" w:rsidP="00E72137">
      <w:r>
        <w:t>| Field Name | What to Enter | Required? |</w:t>
      </w:r>
    </w:p>
    <w:p w14:paraId="5AD10287" w14:textId="77777777" w:rsidR="00E72137" w:rsidRDefault="00E72137" w:rsidP="00E72137">
      <w:r>
        <w:lastRenderedPageBreak/>
        <w:t>|------------|---------------|-----------|</w:t>
      </w:r>
    </w:p>
    <w:p w14:paraId="1F5AE92F" w14:textId="77777777" w:rsidR="00E72137" w:rsidRDefault="00E72137" w:rsidP="00E72137">
      <w:r>
        <w:t xml:space="preserve">| **Eligible for Specific Stop-Loss** | **Yes** or **No** (defaults to No) | </w:t>
      </w:r>
      <w:r>
        <w:rPr>
          <w:rFonts w:ascii="Segoe UI Emoji" w:hAnsi="Segoe UI Emoji" w:cs="Segoe UI Emoji"/>
        </w:rPr>
        <w:t>❌</w:t>
      </w:r>
      <w:r>
        <w:t xml:space="preserve"> No |</w:t>
      </w:r>
    </w:p>
    <w:p w14:paraId="7DB07860" w14:textId="77777777" w:rsidR="00E72137" w:rsidRDefault="00E72137" w:rsidP="00E72137">
      <w:r>
        <w:t xml:space="preserve">| **Eligible for Level Funding** | **Yes** or **No** | </w:t>
      </w:r>
      <w:r>
        <w:rPr>
          <w:rFonts w:ascii="Segoe UI Emoji" w:hAnsi="Segoe UI Emoji" w:cs="Segoe UI Emoji"/>
        </w:rPr>
        <w:t>❌</w:t>
      </w:r>
      <w:r>
        <w:t xml:space="preserve"> No |</w:t>
      </w:r>
    </w:p>
    <w:p w14:paraId="760705F0" w14:textId="77777777" w:rsidR="00E72137" w:rsidRDefault="00E72137" w:rsidP="00E72137">
      <w:r>
        <w:t xml:space="preserve">| **Run-in Identifier Value** | Identifier value for run-in transactions | </w:t>
      </w:r>
      <w:r>
        <w:rPr>
          <w:rFonts w:ascii="Segoe UI Emoji" w:hAnsi="Segoe UI Emoji" w:cs="Segoe UI Emoji"/>
        </w:rPr>
        <w:t>❌</w:t>
      </w:r>
      <w:r>
        <w:t xml:space="preserve"> No |</w:t>
      </w:r>
    </w:p>
    <w:p w14:paraId="067BCD30" w14:textId="77777777" w:rsidR="00E72137" w:rsidRDefault="00E72137" w:rsidP="00E72137">
      <w:r>
        <w:t xml:space="preserve">| **Third Party Identifier Value** | Identifier value for external source | </w:t>
      </w:r>
      <w:r>
        <w:rPr>
          <w:rFonts w:ascii="Segoe UI Emoji" w:hAnsi="Segoe UI Emoji" w:cs="Segoe UI Emoji"/>
        </w:rPr>
        <w:t>❌</w:t>
      </w:r>
      <w:r>
        <w:t xml:space="preserve"> No |</w:t>
      </w:r>
    </w:p>
    <w:p w14:paraId="567B6DCC" w14:textId="77777777" w:rsidR="00E72137" w:rsidRDefault="00E72137" w:rsidP="00E72137">
      <w:r>
        <w:t xml:space="preserve">| **Accumulation Only Identifier Value** | Value for accumulation-only transactions | </w:t>
      </w:r>
      <w:r>
        <w:rPr>
          <w:rFonts w:ascii="Segoe UI Emoji" w:hAnsi="Segoe UI Emoji" w:cs="Segoe UI Emoji"/>
        </w:rPr>
        <w:t>❌</w:t>
      </w:r>
      <w:r>
        <w:t xml:space="preserve"> No |</w:t>
      </w:r>
    </w:p>
    <w:p w14:paraId="58301043" w14:textId="77777777" w:rsidR="00E72137" w:rsidRDefault="00E72137" w:rsidP="00E72137">
      <w:r>
        <w:t xml:space="preserve">| **Eligible for Write-Off in Post Runout** | **Yes** or **No** (defaults to No) | </w:t>
      </w:r>
      <w:r>
        <w:rPr>
          <w:rFonts w:ascii="Segoe UI Emoji" w:hAnsi="Segoe UI Emoji" w:cs="Segoe UI Emoji"/>
        </w:rPr>
        <w:t>❌</w:t>
      </w:r>
      <w:r>
        <w:t xml:space="preserve"> No |</w:t>
      </w:r>
    </w:p>
    <w:p w14:paraId="46ECBC6C" w14:textId="77777777" w:rsidR="00E72137" w:rsidRDefault="00E72137" w:rsidP="00E72137">
      <w:r>
        <w:t xml:space="preserve">| **Post Runout Write-Off Adjustment Type** | Adjustment type | </w:t>
      </w:r>
      <w:r>
        <w:rPr>
          <w:rFonts w:ascii="Segoe UI Emoji" w:hAnsi="Segoe UI Emoji" w:cs="Segoe UI Emoji"/>
        </w:rPr>
        <w:t>✅</w:t>
      </w:r>
      <w:r>
        <w:t xml:space="preserve"> Required if write-off is Yes |</w:t>
      </w:r>
    </w:p>
    <w:p w14:paraId="03054C29" w14:textId="77777777" w:rsidR="00E72137" w:rsidRDefault="00E72137" w:rsidP="00E72137">
      <w:r>
        <w:t xml:space="preserve">| **Rule Based Price Item Eligibility Field** | Transaction field for price item eligibility | </w:t>
      </w:r>
      <w:r>
        <w:rPr>
          <w:rFonts w:ascii="Segoe UI Emoji" w:hAnsi="Segoe UI Emoji" w:cs="Segoe UI Emoji"/>
        </w:rPr>
        <w:t>❌</w:t>
      </w:r>
      <w:r>
        <w:t xml:space="preserve"> No |</w:t>
      </w:r>
    </w:p>
    <w:p w14:paraId="7D477AF6" w14:textId="77777777" w:rsidR="00E72137" w:rsidRDefault="00E72137" w:rsidP="00E72137">
      <w:r>
        <w:t xml:space="preserve">| **Rule Based Related Pricing Rule Eligibility Field** | Transaction field for related pricing rule eligibility | </w:t>
      </w:r>
      <w:r>
        <w:rPr>
          <w:rFonts w:ascii="Segoe UI Emoji" w:hAnsi="Segoe UI Emoji" w:cs="Segoe UI Emoji"/>
        </w:rPr>
        <w:t>❌</w:t>
      </w:r>
      <w:r>
        <w:t xml:space="preserve"> No |</w:t>
      </w:r>
    </w:p>
    <w:p w14:paraId="3A4526CE" w14:textId="77777777" w:rsidR="00E72137" w:rsidRDefault="00E72137" w:rsidP="00E72137"/>
    <w:p w14:paraId="09EE8BEC" w14:textId="77777777" w:rsidR="00E72137" w:rsidRDefault="00E72137" w:rsidP="00E72137">
      <w:r>
        <w:t>### Step 3: Click Save</w:t>
      </w:r>
    </w:p>
    <w:p w14:paraId="1F7AA378" w14:textId="77777777" w:rsidR="00E72137" w:rsidRDefault="00E72137" w:rsidP="00E72137"/>
    <w:p w14:paraId="3EDDF80D" w14:textId="77777777" w:rsidR="00E72137" w:rsidRDefault="00E72137" w:rsidP="00E72137">
      <w:r>
        <w:t>The additional data is defined.</w:t>
      </w:r>
    </w:p>
    <w:p w14:paraId="6481F32C" w14:textId="77777777" w:rsidR="00E72137" w:rsidRDefault="00E72137" w:rsidP="00E72137"/>
    <w:p w14:paraId="685AC0C3" w14:textId="77777777" w:rsidR="00E72137" w:rsidRDefault="00E72137" w:rsidP="00E72137">
      <w:r>
        <w:t>---</w:t>
      </w:r>
    </w:p>
    <w:p w14:paraId="7CA1FA9D" w14:textId="77777777" w:rsidR="00E72137" w:rsidRDefault="00E72137" w:rsidP="00E72137"/>
    <w:p w14:paraId="6D1849F3" w14:textId="77777777" w:rsidR="00E72137" w:rsidRDefault="00E72137" w:rsidP="00E72137">
      <w:r>
        <w:t># Section 7: Adding a Price Item in an Ancillary Pricing Rule Type</w:t>
      </w:r>
    </w:p>
    <w:p w14:paraId="57D9E54A" w14:textId="77777777" w:rsidR="00E72137" w:rsidRDefault="00E72137" w:rsidP="00E72137"/>
    <w:p w14:paraId="5D3E2504" w14:textId="77777777" w:rsidR="00E72137" w:rsidRDefault="00E72137" w:rsidP="00E72137">
      <w:r>
        <w:t>## Prerequisites</w:t>
      </w:r>
    </w:p>
    <w:p w14:paraId="341F0231" w14:textId="77777777" w:rsidR="00E72137" w:rsidRDefault="00E72137" w:rsidP="00E72137"/>
    <w:p w14:paraId="24A3CF52" w14:textId="77777777" w:rsidR="00E72137" w:rsidRDefault="00E72137" w:rsidP="00E72137">
      <w:r>
        <w:t>You need:</w:t>
      </w:r>
    </w:p>
    <w:p w14:paraId="3B553523" w14:textId="77777777" w:rsidR="00E72137" w:rsidRDefault="00E72137" w:rsidP="00E72137">
      <w:r>
        <w:lastRenderedPageBreak/>
        <w:t>- Price item defined</w:t>
      </w:r>
    </w:p>
    <w:p w14:paraId="4EE449F8" w14:textId="77777777" w:rsidR="00E72137" w:rsidRDefault="00E72137" w:rsidP="00E72137">
      <w:r>
        <w:t>- Rate options defined (C1-ExtLookRetTypeRateOpt)</w:t>
      </w:r>
    </w:p>
    <w:p w14:paraId="26F68929" w14:textId="77777777" w:rsidR="00E72137" w:rsidRDefault="00E72137" w:rsidP="00E72137">
      <w:r>
        <w:t>- Values defined for Invoice Type (C1INVTYP) characteristic type</w:t>
      </w:r>
    </w:p>
    <w:p w14:paraId="5AF8AA1B" w14:textId="77777777" w:rsidR="00E72137" w:rsidRDefault="00E72137" w:rsidP="00E72137">
      <w:r>
        <w:t>- Rule types defined (where rule type usage = Price Item Eligibility)</w:t>
      </w:r>
    </w:p>
    <w:p w14:paraId="10A2C134" w14:textId="77777777" w:rsidR="00E72137" w:rsidRDefault="00E72137" w:rsidP="00E72137"/>
    <w:p w14:paraId="4EDA90E0" w14:textId="77777777" w:rsidR="00E72137" w:rsidRDefault="00E72137" w:rsidP="00E72137">
      <w:r>
        <w:t>## Step-by-Step Process</w:t>
      </w:r>
    </w:p>
    <w:p w14:paraId="31F4C8ED" w14:textId="77777777" w:rsidR="00E72137" w:rsidRDefault="00E72137" w:rsidP="00E72137"/>
    <w:p w14:paraId="16CD06FD" w14:textId="77777777" w:rsidR="00E72137" w:rsidRDefault="00E72137" w:rsidP="00E72137">
      <w:r>
        <w:t>### Step 1: Access the Section</w:t>
      </w:r>
    </w:p>
    <w:p w14:paraId="5291D80C" w14:textId="77777777" w:rsidR="00E72137" w:rsidRDefault="00E72137" w:rsidP="00E72137">
      <w:r>
        <w:t>- When defining or editing an ancillary pricing rule type</w:t>
      </w:r>
    </w:p>
    <w:p w14:paraId="401A30C8" w14:textId="77777777" w:rsidR="00E72137" w:rsidRDefault="00E72137" w:rsidP="00E72137">
      <w:r>
        <w:t>- Ensure the Price Items section is expanded</w:t>
      </w:r>
    </w:p>
    <w:p w14:paraId="47CE3C20" w14:textId="77777777" w:rsidR="00E72137" w:rsidRDefault="00E72137" w:rsidP="00E72137"/>
    <w:p w14:paraId="4DE57ECD" w14:textId="77777777" w:rsidR="00E72137" w:rsidRDefault="00E72137" w:rsidP="00E72137">
      <w:r>
        <w:t>### Step 2: Add the Price Item</w:t>
      </w:r>
    </w:p>
    <w:p w14:paraId="783E5CE1" w14:textId="77777777" w:rsidR="00E72137" w:rsidRDefault="00E72137" w:rsidP="00E72137"/>
    <w:p w14:paraId="0B7E1ED9" w14:textId="77777777" w:rsidR="00E72137" w:rsidRDefault="00E72137" w:rsidP="00E72137">
      <w:r>
        <w:t>| Column Name | What to Enter | Required? |</w:t>
      </w:r>
    </w:p>
    <w:p w14:paraId="00722F19" w14:textId="77777777" w:rsidR="00E72137" w:rsidRDefault="00E72137" w:rsidP="00E72137">
      <w:r>
        <w:t>|-------------|---------------|-----------|</w:t>
      </w:r>
    </w:p>
    <w:p w14:paraId="37857167" w14:textId="77777777" w:rsidR="00E72137" w:rsidRDefault="00E72137" w:rsidP="00E72137">
      <w:r>
        <w:t xml:space="preserve">| **Price Item** | Select the price item | </w:t>
      </w:r>
      <w:r>
        <w:rPr>
          <w:rFonts w:ascii="Segoe UI Emoji" w:hAnsi="Segoe UI Emoji" w:cs="Segoe UI Emoji"/>
        </w:rPr>
        <w:t>✅</w:t>
      </w:r>
      <w:r>
        <w:t xml:space="preserve"> Yes |</w:t>
      </w:r>
    </w:p>
    <w:p w14:paraId="155C536A" w14:textId="77777777" w:rsidR="00E72137" w:rsidRDefault="00E72137" w:rsidP="00E72137"/>
    <w:p w14:paraId="11F8C408" w14:textId="77777777" w:rsidR="00E72137" w:rsidRDefault="00E72137" w:rsidP="00E72137">
      <w:r>
        <w:t>### Step 3: Add Rate Option</w:t>
      </w:r>
    </w:p>
    <w:p w14:paraId="0F851511" w14:textId="77777777" w:rsidR="00E72137" w:rsidRDefault="00E72137" w:rsidP="00E72137"/>
    <w:p w14:paraId="7F85DC74" w14:textId="77777777" w:rsidR="00E72137" w:rsidRDefault="00E72137" w:rsidP="00E72137">
      <w:r>
        <w:t>| Column Name | What to Enter |</w:t>
      </w:r>
    </w:p>
    <w:p w14:paraId="4D673F95" w14:textId="77777777" w:rsidR="00E72137" w:rsidRDefault="00E72137" w:rsidP="00E72137">
      <w:r>
        <w:t>|-------------|---------------|</w:t>
      </w:r>
    </w:p>
    <w:p w14:paraId="0CFF1145" w14:textId="77777777" w:rsidR="00E72137" w:rsidRDefault="00E72137" w:rsidP="00E72137">
      <w:r>
        <w:t>| **Rate Option** | Select the rate option |</w:t>
      </w:r>
    </w:p>
    <w:p w14:paraId="30464B40" w14:textId="77777777" w:rsidR="00E72137" w:rsidRDefault="00E72137" w:rsidP="00E72137"/>
    <w:p w14:paraId="13C19F29" w14:textId="77777777" w:rsidR="00E72137" w:rsidRDefault="00E72137" w:rsidP="00E72137">
      <w:r>
        <w:t>### Step 4: Add Bill To Account (via Add icon)</w:t>
      </w:r>
    </w:p>
    <w:p w14:paraId="06039142" w14:textId="77777777" w:rsidR="00E72137" w:rsidRDefault="00E72137" w:rsidP="00E72137"/>
    <w:p w14:paraId="51E84EA4" w14:textId="77777777" w:rsidR="00E72137" w:rsidRDefault="00E72137" w:rsidP="00E72137">
      <w:r>
        <w:t>| Column Name | What to Enter | Required? |</w:t>
      </w:r>
    </w:p>
    <w:p w14:paraId="581DD639" w14:textId="77777777" w:rsidR="00E72137" w:rsidRDefault="00E72137" w:rsidP="00E72137">
      <w:r>
        <w:lastRenderedPageBreak/>
        <w:t>|-------------|---------------|-----------|</w:t>
      </w:r>
    </w:p>
    <w:p w14:paraId="0BB03116" w14:textId="77777777" w:rsidR="00E72137" w:rsidRDefault="00E72137" w:rsidP="00E72137">
      <w:r>
        <w:t xml:space="preserve">| **Priority** | Order of account consideration | </w:t>
      </w:r>
      <w:r>
        <w:rPr>
          <w:rFonts w:ascii="Segoe UI Emoji" w:hAnsi="Segoe UI Emoji" w:cs="Segoe UI Emoji"/>
        </w:rPr>
        <w:t>✅</w:t>
      </w:r>
      <w:r>
        <w:t xml:space="preserve"> Yes |</w:t>
      </w:r>
    </w:p>
    <w:p w14:paraId="0157CD72" w14:textId="77777777" w:rsidR="00E72137" w:rsidRDefault="00E72137" w:rsidP="00E72137">
      <w:r>
        <w:t xml:space="preserve">| **Invoice Type** | Type considered for billing | </w:t>
      </w:r>
      <w:r>
        <w:rPr>
          <w:rFonts w:ascii="Segoe UI Emoji" w:hAnsi="Segoe UI Emoji" w:cs="Segoe UI Emoji"/>
        </w:rPr>
        <w:t>✅</w:t>
      </w:r>
      <w:r>
        <w:t xml:space="preserve"> Yes |</w:t>
      </w:r>
    </w:p>
    <w:p w14:paraId="20714796" w14:textId="77777777" w:rsidR="00E72137" w:rsidRDefault="00E72137" w:rsidP="00E72137"/>
    <w:p w14:paraId="34D40FAC" w14:textId="77777777" w:rsidR="00E72137" w:rsidRDefault="00E72137" w:rsidP="00E72137">
      <w:r>
        <w:t>### Step 5: Add More (if needed)</w:t>
      </w:r>
    </w:p>
    <w:p w14:paraId="466A1815" w14:textId="77777777" w:rsidR="00E72137" w:rsidRDefault="00E72137" w:rsidP="00E72137">
      <w:r>
        <w:t>- Click **Add** (+) to add more price items, rate options, or invoice types</w:t>
      </w:r>
    </w:p>
    <w:p w14:paraId="6F2AB09C" w14:textId="77777777" w:rsidR="00E72137" w:rsidRDefault="00E72137" w:rsidP="00E72137"/>
    <w:p w14:paraId="53C64410" w14:textId="77777777" w:rsidR="00E72137" w:rsidRDefault="00E72137" w:rsidP="00E72137">
      <w:r>
        <w:t>### Step 6: Remove (if needed)</w:t>
      </w:r>
    </w:p>
    <w:p w14:paraId="782DE929" w14:textId="77777777" w:rsidR="00E72137" w:rsidRDefault="00E72137" w:rsidP="00E72137">
      <w:r>
        <w:t>- Click **Delete** (trash) to remove items</w:t>
      </w:r>
    </w:p>
    <w:p w14:paraId="1456B173" w14:textId="77777777" w:rsidR="00E72137" w:rsidRDefault="00E72137" w:rsidP="00E72137"/>
    <w:p w14:paraId="5CE23D73" w14:textId="77777777" w:rsidR="00E72137" w:rsidRDefault="00E72137" w:rsidP="00E72137">
      <w:r>
        <w:t>### Step 7: Click Save</w:t>
      </w:r>
    </w:p>
    <w:p w14:paraId="6E5C5937" w14:textId="77777777" w:rsidR="00E72137" w:rsidRDefault="00E72137" w:rsidP="00E72137"/>
    <w:p w14:paraId="67D77728" w14:textId="77777777" w:rsidR="00E72137" w:rsidRDefault="00E72137" w:rsidP="00E72137">
      <w:r>
        <w:t>The price items are added.</w:t>
      </w:r>
    </w:p>
    <w:p w14:paraId="50033430" w14:textId="77777777" w:rsidR="00E72137" w:rsidRDefault="00E72137" w:rsidP="00E72137"/>
    <w:p w14:paraId="25F5FC8A" w14:textId="77777777" w:rsidR="00E72137" w:rsidRDefault="00E72137" w:rsidP="00E72137">
      <w:r>
        <w:t>---</w:t>
      </w:r>
    </w:p>
    <w:p w14:paraId="68E61192" w14:textId="77777777" w:rsidR="00E72137" w:rsidRDefault="00E72137" w:rsidP="00E72137"/>
    <w:p w14:paraId="5D3D0D44" w14:textId="77777777" w:rsidR="00E72137" w:rsidRDefault="00E72137" w:rsidP="00E72137">
      <w:r>
        <w:t># Section 8: Adding a Price Item Parameter in an Ancillary Pricing Rule Type</w:t>
      </w:r>
    </w:p>
    <w:p w14:paraId="0A32D3E1" w14:textId="77777777" w:rsidR="00E72137" w:rsidRDefault="00E72137" w:rsidP="00E72137"/>
    <w:p w14:paraId="5AF720F9" w14:textId="77777777" w:rsidR="00E72137" w:rsidRDefault="00E72137" w:rsidP="00E72137">
      <w:r>
        <w:t>## Prerequisites</w:t>
      </w:r>
    </w:p>
    <w:p w14:paraId="55B8E02D" w14:textId="77777777" w:rsidR="00E72137" w:rsidRDefault="00E72137" w:rsidP="00E72137"/>
    <w:p w14:paraId="307CF185" w14:textId="77777777" w:rsidR="00E72137" w:rsidRDefault="00E72137" w:rsidP="00E72137">
      <w:r>
        <w:t>You need:</w:t>
      </w:r>
    </w:p>
    <w:p w14:paraId="444A469F" w14:textId="77777777" w:rsidR="00E72137" w:rsidRDefault="00E72137" w:rsidP="00E72137">
      <w:r>
        <w:t>- Parameters defined (where parameter usage = Price Item)</w:t>
      </w:r>
    </w:p>
    <w:p w14:paraId="70840A4A" w14:textId="77777777" w:rsidR="00E72137" w:rsidRDefault="00E72137" w:rsidP="00E72137">
      <w:r>
        <w:t>- Parameters associated with the price item</w:t>
      </w:r>
    </w:p>
    <w:p w14:paraId="148BB27F" w14:textId="77777777" w:rsidR="00E72137" w:rsidRDefault="00E72137" w:rsidP="00E72137">
      <w:r>
        <w:t>- **Billable Charge Line Type Parameter** and **Pricing Arrangement Parameter** defined</w:t>
      </w:r>
    </w:p>
    <w:p w14:paraId="4E4B5E1E" w14:textId="77777777" w:rsidR="00E72137" w:rsidRDefault="00E72137" w:rsidP="00E72137">
      <w:r>
        <w:t>- Both set as option types in C1-ASOBLLNG feature configuration</w:t>
      </w:r>
    </w:p>
    <w:p w14:paraId="3C6696A4" w14:textId="77777777" w:rsidR="00E72137" w:rsidRDefault="00E72137" w:rsidP="00E72137">
      <w:r>
        <w:t>- Transaction fields defined</w:t>
      </w:r>
    </w:p>
    <w:p w14:paraId="46ADE114" w14:textId="77777777" w:rsidR="00E72137" w:rsidRDefault="00E72137" w:rsidP="00E72137"/>
    <w:p w14:paraId="17A08B65" w14:textId="77777777" w:rsidR="00E72137" w:rsidRDefault="00E72137" w:rsidP="00E72137">
      <w:r>
        <w:t>## Step-by-Step Process</w:t>
      </w:r>
    </w:p>
    <w:p w14:paraId="05104DFA" w14:textId="77777777" w:rsidR="00E72137" w:rsidRDefault="00E72137" w:rsidP="00E72137"/>
    <w:p w14:paraId="5D8C30B5" w14:textId="77777777" w:rsidR="00E72137" w:rsidRDefault="00E72137" w:rsidP="00E72137">
      <w:r>
        <w:t>### Step 1: Access the Section</w:t>
      </w:r>
    </w:p>
    <w:p w14:paraId="66357521" w14:textId="77777777" w:rsidR="00E72137" w:rsidRDefault="00E72137" w:rsidP="00E72137">
      <w:r>
        <w:t>- When defining or editing an ancillary pricing rule type</w:t>
      </w:r>
    </w:p>
    <w:p w14:paraId="2BDB69FA" w14:textId="77777777" w:rsidR="00E72137" w:rsidRDefault="00E72137" w:rsidP="00E72137">
      <w:r>
        <w:t>- Ensure the Price Item Parameters section is expanded</w:t>
      </w:r>
    </w:p>
    <w:p w14:paraId="1B7D6062" w14:textId="77777777" w:rsidR="00E72137" w:rsidRDefault="00E72137" w:rsidP="00E72137"/>
    <w:p w14:paraId="33E74ACC" w14:textId="77777777" w:rsidR="00E72137" w:rsidRDefault="00E72137" w:rsidP="00E72137">
      <w:r>
        <w:t>### Step 2: Add the Parameter</w:t>
      </w:r>
    </w:p>
    <w:p w14:paraId="4B2D3A9E" w14:textId="77777777" w:rsidR="00E72137" w:rsidRDefault="00E72137" w:rsidP="00E72137"/>
    <w:p w14:paraId="212E9651" w14:textId="77777777" w:rsidR="00E72137" w:rsidRDefault="00E72137" w:rsidP="00E72137">
      <w:r>
        <w:t>| Column Name | What to Enter | Required? |</w:t>
      </w:r>
    </w:p>
    <w:p w14:paraId="13496FE1" w14:textId="77777777" w:rsidR="00E72137" w:rsidRDefault="00E72137" w:rsidP="00E72137">
      <w:r>
        <w:t>|-------------|---------------|-----------|</w:t>
      </w:r>
    </w:p>
    <w:p w14:paraId="0355C509" w14:textId="77777777" w:rsidR="00E72137" w:rsidRDefault="00E72137" w:rsidP="00E72137">
      <w:r>
        <w:t xml:space="preserve">| **Price Item Parameter** | Select the parameter | </w:t>
      </w:r>
      <w:r>
        <w:rPr>
          <w:rFonts w:ascii="Segoe UI Emoji" w:hAnsi="Segoe UI Emoji" w:cs="Segoe UI Emoji"/>
        </w:rPr>
        <w:t>✅</w:t>
      </w:r>
      <w:r>
        <w:t xml:space="preserve"> Yes |</w:t>
      </w:r>
    </w:p>
    <w:p w14:paraId="0C74A9E3" w14:textId="77777777" w:rsidR="00E72137" w:rsidRDefault="00E72137" w:rsidP="00E72137">
      <w:r>
        <w:t xml:space="preserve">| **Transaction Field** | Map to transaction field containing parameter value | </w:t>
      </w:r>
      <w:r>
        <w:rPr>
          <w:rFonts w:ascii="Segoe UI Emoji" w:hAnsi="Segoe UI Emoji" w:cs="Segoe UI Emoji"/>
        </w:rPr>
        <w:t>✅</w:t>
      </w:r>
      <w:r>
        <w:t xml:space="preserve"> Yes |</w:t>
      </w:r>
    </w:p>
    <w:p w14:paraId="72A6251B" w14:textId="77777777" w:rsidR="00E72137" w:rsidRDefault="00E72137" w:rsidP="00E72137"/>
    <w:p w14:paraId="6AEA6D20" w14:textId="77777777" w:rsidR="00E72137" w:rsidRDefault="00E72137" w:rsidP="00E72137">
      <w:r>
        <w:t xml:space="preserve">### </w:t>
      </w:r>
      <w:r>
        <w:rPr>
          <w:rFonts w:ascii="Segoe UI Emoji" w:hAnsi="Segoe UI Emoji" w:cs="Segoe UI Emoji"/>
        </w:rPr>
        <w:t>📌</w:t>
      </w:r>
      <w:r>
        <w:t xml:space="preserve"> Important: Mandatory Parameters</w:t>
      </w:r>
    </w:p>
    <w:p w14:paraId="3E694941" w14:textId="77777777" w:rsidR="00E72137" w:rsidRDefault="00E72137" w:rsidP="00E72137"/>
    <w:p w14:paraId="682C1A5A" w14:textId="77777777" w:rsidR="00E72137" w:rsidRDefault="00E72137" w:rsidP="00E72137">
      <w:r>
        <w:t>&gt; "There are two price item parameters that are mandatory in the ancillary pricing rule type:</w:t>
      </w:r>
    </w:p>
    <w:p w14:paraId="7EFBE36E" w14:textId="77777777" w:rsidR="00E72137" w:rsidRDefault="00E72137" w:rsidP="00E72137">
      <w:r>
        <w:t>&gt; - A price item which stores the **billable charge line type** from the ancillary transaction</w:t>
      </w:r>
    </w:p>
    <w:p w14:paraId="2050F304" w14:textId="77777777" w:rsidR="00E72137" w:rsidRDefault="00E72137" w:rsidP="00E72137">
      <w:r>
        <w:t>&gt; - A price item which stores the **pricing arrangement** from the ancillary transaction"</w:t>
      </w:r>
    </w:p>
    <w:p w14:paraId="5C87A443" w14:textId="77777777" w:rsidR="00E72137" w:rsidRDefault="00E72137" w:rsidP="00E72137"/>
    <w:p w14:paraId="5AB586F0" w14:textId="77777777" w:rsidR="00E72137" w:rsidRDefault="00E72137" w:rsidP="00E72137">
      <w:r>
        <w:t>### Step 3: Add More (if needed)</w:t>
      </w:r>
    </w:p>
    <w:p w14:paraId="010694E9" w14:textId="77777777" w:rsidR="00E72137" w:rsidRDefault="00E72137" w:rsidP="00E72137">
      <w:r>
        <w:t>- Click **Add** (+) to add more parameters</w:t>
      </w:r>
    </w:p>
    <w:p w14:paraId="748B5B73" w14:textId="77777777" w:rsidR="00E72137" w:rsidRDefault="00E72137" w:rsidP="00E72137"/>
    <w:p w14:paraId="21403C72" w14:textId="77777777" w:rsidR="00E72137" w:rsidRDefault="00E72137" w:rsidP="00E72137">
      <w:r>
        <w:t>### Step 4: Remove (if needed)</w:t>
      </w:r>
    </w:p>
    <w:p w14:paraId="385BB58F" w14:textId="77777777" w:rsidR="00E72137" w:rsidRDefault="00E72137" w:rsidP="00E72137">
      <w:r>
        <w:t>- Click **Delete** (trash) to remove a parameter</w:t>
      </w:r>
    </w:p>
    <w:p w14:paraId="3151081D" w14:textId="77777777" w:rsidR="00E72137" w:rsidRDefault="00E72137" w:rsidP="00E72137"/>
    <w:p w14:paraId="0CB12039" w14:textId="77777777" w:rsidR="00E72137" w:rsidRDefault="00E72137" w:rsidP="00E72137">
      <w:r>
        <w:lastRenderedPageBreak/>
        <w:t>### Step 5: Click Save</w:t>
      </w:r>
    </w:p>
    <w:p w14:paraId="022DDC77" w14:textId="77777777" w:rsidR="00E72137" w:rsidRDefault="00E72137" w:rsidP="00E72137"/>
    <w:p w14:paraId="346F65B9" w14:textId="77777777" w:rsidR="00E72137" w:rsidRDefault="00E72137" w:rsidP="00E72137">
      <w:r>
        <w:t>The price item parameters are added.</w:t>
      </w:r>
    </w:p>
    <w:p w14:paraId="309E2F4B" w14:textId="77777777" w:rsidR="00E72137" w:rsidRDefault="00E72137" w:rsidP="00E72137"/>
    <w:p w14:paraId="3F892CDC" w14:textId="77777777" w:rsidR="00E72137" w:rsidRDefault="00E72137" w:rsidP="00E72137">
      <w:r>
        <w:t>---</w:t>
      </w:r>
    </w:p>
    <w:p w14:paraId="0C8ABAE2" w14:textId="77777777" w:rsidR="00E72137" w:rsidRDefault="00E72137" w:rsidP="00E72137"/>
    <w:p w14:paraId="4130241A" w14:textId="77777777" w:rsidR="00E72137" w:rsidRDefault="00E72137" w:rsidP="00E72137">
      <w:r>
        <w:t># Section 9: Defining the Ancillary-Specific Data in an Ancillary Pricing Rule Type</w:t>
      </w:r>
    </w:p>
    <w:p w14:paraId="6EE5D588" w14:textId="77777777" w:rsidR="00E72137" w:rsidRDefault="00E72137" w:rsidP="00E72137"/>
    <w:p w14:paraId="023DA551" w14:textId="77777777" w:rsidR="00E72137" w:rsidRDefault="00E72137" w:rsidP="00E72137">
      <w:r>
        <w:t>## Step-by-Step Process</w:t>
      </w:r>
    </w:p>
    <w:p w14:paraId="11FBBEEA" w14:textId="77777777" w:rsidR="00E72137" w:rsidRDefault="00E72137" w:rsidP="00E72137"/>
    <w:p w14:paraId="01D7CA1E" w14:textId="77777777" w:rsidR="00E72137" w:rsidRDefault="00E72137" w:rsidP="00E72137">
      <w:r>
        <w:t>### Step 1: Access the Section</w:t>
      </w:r>
    </w:p>
    <w:p w14:paraId="4E71805E" w14:textId="77777777" w:rsidR="00E72137" w:rsidRDefault="00E72137" w:rsidP="00E72137">
      <w:r>
        <w:t>- When defining or editing an ancillary pricing rule type</w:t>
      </w:r>
    </w:p>
    <w:p w14:paraId="73567B14" w14:textId="77777777" w:rsidR="00E72137" w:rsidRDefault="00E72137" w:rsidP="00E72137">
      <w:r>
        <w:t>- Ensure the Ancillary-Specific Additional Data section is expanded</w:t>
      </w:r>
    </w:p>
    <w:p w14:paraId="57BC9272" w14:textId="77777777" w:rsidR="00E72137" w:rsidRDefault="00E72137" w:rsidP="00E72137"/>
    <w:p w14:paraId="784AF3B5" w14:textId="77777777" w:rsidR="00E72137" w:rsidRDefault="00E72137" w:rsidP="00E72137">
      <w:r>
        <w:t>### Step 2: Enter the Details</w:t>
      </w:r>
    </w:p>
    <w:p w14:paraId="6E744DDA" w14:textId="77777777" w:rsidR="00E72137" w:rsidRDefault="00E72137" w:rsidP="00E72137"/>
    <w:p w14:paraId="7EDBA1FF" w14:textId="77777777" w:rsidR="00E72137" w:rsidRDefault="00E72137" w:rsidP="00E72137">
      <w:r>
        <w:t>| Field Name | What to Enter | Required? |</w:t>
      </w:r>
    </w:p>
    <w:p w14:paraId="4AE2B2F1" w14:textId="77777777" w:rsidR="00E72137" w:rsidRDefault="00E72137" w:rsidP="00E72137">
      <w:r>
        <w:t>|------------|---------------|-----------|</w:t>
      </w:r>
    </w:p>
    <w:p w14:paraId="75F79267" w14:textId="77777777" w:rsidR="00E72137" w:rsidRDefault="00E72137" w:rsidP="00E72137">
      <w:r>
        <w:t xml:space="preserve">| **Billing Eligibility Identifier Value** | Value that indicates transaction is billable | </w:t>
      </w:r>
      <w:r>
        <w:rPr>
          <w:rFonts w:ascii="Segoe UI Emoji" w:hAnsi="Segoe UI Emoji" w:cs="Segoe UI Emoji"/>
        </w:rPr>
        <w:t>✅</w:t>
      </w:r>
      <w:r>
        <w:t xml:space="preserve"> Yes |</w:t>
      </w:r>
    </w:p>
    <w:p w14:paraId="35B864DE" w14:textId="77777777" w:rsidR="00E72137" w:rsidRDefault="00E72137" w:rsidP="00E72137">
      <w:r>
        <w:t xml:space="preserve">| **Billing Non-Eligibility Identifier Value** | Value that indicates transaction is NOT billable | </w:t>
      </w:r>
      <w:r>
        <w:rPr>
          <w:rFonts w:ascii="Segoe UI Emoji" w:hAnsi="Segoe UI Emoji" w:cs="Segoe UI Emoji"/>
        </w:rPr>
        <w:t>✅</w:t>
      </w:r>
      <w:r>
        <w:t xml:space="preserve"> Yes |</w:t>
      </w:r>
    </w:p>
    <w:p w14:paraId="7E025E67" w14:textId="77777777" w:rsidR="00E72137" w:rsidRDefault="00E72137" w:rsidP="00E72137">
      <w:r>
        <w:t>| **Rule Based Markup or Markdown Eligibility Field** | Transaction field for markup/markdown eligibility | Conditional |</w:t>
      </w:r>
    </w:p>
    <w:p w14:paraId="3BEC99BE" w14:textId="77777777" w:rsidR="00E72137" w:rsidRDefault="00E72137" w:rsidP="00E72137">
      <w:r>
        <w:t xml:space="preserve">| **Markup or Markdown Billable Charge Line Type** | Charge line type for markup/markdown | </w:t>
      </w:r>
      <w:r>
        <w:rPr>
          <w:rFonts w:ascii="Segoe UI Emoji" w:hAnsi="Segoe UI Emoji" w:cs="Segoe UI Emoji"/>
        </w:rPr>
        <w:t>❌</w:t>
      </w:r>
      <w:r>
        <w:t xml:space="preserve"> No |</w:t>
      </w:r>
    </w:p>
    <w:p w14:paraId="7ED2DF78" w14:textId="77777777" w:rsidR="00E72137" w:rsidRDefault="00E72137" w:rsidP="00E72137">
      <w:r>
        <w:t xml:space="preserve">| **Markup or Markdown Eligibility Rule Type** | Rule type for markup/markdown eligibility | </w:t>
      </w:r>
      <w:r>
        <w:rPr>
          <w:rFonts w:ascii="Segoe UI Emoji" w:hAnsi="Segoe UI Emoji" w:cs="Segoe UI Emoji"/>
        </w:rPr>
        <w:t>❌</w:t>
      </w:r>
      <w:r>
        <w:t xml:space="preserve"> No |</w:t>
      </w:r>
    </w:p>
    <w:p w14:paraId="7AD3E970" w14:textId="77777777" w:rsidR="00E72137" w:rsidRDefault="00E72137" w:rsidP="00E72137"/>
    <w:p w14:paraId="2EAF6ECA" w14:textId="77777777" w:rsidR="00E72137" w:rsidRDefault="00E72137" w:rsidP="00E72137">
      <w:r>
        <w:t>### Step 3: Define Pricing Arrangements</w:t>
      </w:r>
    </w:p>
    <w:p w14:paraId="1B3A1407" w14:textId="77777777" w:rsidR="00E72137" w:rsidRDefault="00E72137" w:rsidP="00E72137">
      <w:r>
        <w:t>(Described in next section)</w:t>
      </w:r>
    </w:p>
    <w:p w14:paraId="1E1EFF73" w14:textId="77777777" w:rsidR="00E72137" w:rsidRDefault="00E72137" w:rsidP="00E72137"/>
    <w:p w14:paraId="263AAD61" w14:textId="77777777" w:rsidR="00E72137" w:rsidRDefault="00E72137" w:rsidP="00E72137">
      <w:r>
        <w:t>### Step 4: Click Save</w:t>
      </w:r>
    </w:p>
    <w:p w14:paraId="341A2A78" w14:textId="77777777" w:rsidR="00E72137" w:rsidRDefault="00E72137" w:rsidP="00E72137"/>
    <w:p w14:paraId="6ADC1B54" w14:textId="77777777" w:rsidR="00E72137" w:rsidRDefault="00E72137" w:rsidP="00E72137">
      <w:r>
        <w:t>The ancillary-specific data is added.</w:t>
      </w:r>
    </w:p>
    <w:p w14:paraId="19114846" w14:textId="77777777" w:rsidR="00E72137" w:rsidRDefault="00E72137" w:rsidP="00E72137"/>
    <w:p w14:paraId="470E687E" w14:textId="77777777" w:rsidR="00E72137" w:rsidRDefault="00E72137" w:rsidP="00E72137">
      <w:r>
        <w:t>---</w:t>
      </w:r>
    </w:p>
    <w:p w14:paraId="0ECB730E" w14:textId="77777777" w:rsidR="00E72137" w:rsidRDefault="00E72137" w:rsidP="00E72137"/>
    <w:p w14:paraId="2E09AC4A" w14:textId="77777777" w:rsidR="00E72137" w:rsidRDefault="00E72137" w:rsidP="00E72137">
      <w:r>
        <w:t># Section 10: Defining Pricing Arrangements in an Ancillary Pricing Rule Type</w:t>
      </w:r>
    </w:p>
    <w:p w14:paraId="4423624F" w14:textId="77777777" w:rsidR="00E72137" w:rsidRDefault="00E72137" w:rsidP="00E72137"/>
    <w:p w14:paraId="1C7F38DC" w14:textId="77777777" w:rsidR="00E72137" w:rsidRDefault="00E72137" w:rsidP="00E72137">
      <w:r>
        <w:t>## Prerequisites</w:t>
      </w:r>
    </w:p>
    <w:p w14:paraId="57B50053" w14:textId="77777777" w:rsidR="00E72137" w:rsidRDefault="00E72137" w:rsidP="00E72137"/>
    <w:p w14:paraId="55DA5707" w14:textId="77777777" w:rsidR="00E72137" w:rsidRDefault="00E72137" w:rsidP="00E72137">
      <w:r>
        <w:t>You need:</w:t>
      </w:r>
    </w:p>
    <w:p w14:paraId="34499072" w14:textId="77777777" w:rsidR="00E72137" w:rsidRDefault="00E72137" w:rsidP="00E72137">
      <w:r>
        <w:t>- Line Items where category is set to Ancillary</w:t>
      </w:r>
    </w:p>
    <w:p w14:paraId="05372448" w14:textId="77777777" w:rsidR="00E72137" w:rsidRDefault="00E72137" w:rsidP="00E72137"/>
    <w:p w14:paraId="2F77A0D8" w14:textId="77777777" w:rsidR="00E72137" w:rsidRDefault="00E72137" w:rsidP="00E72137">
      <w:r>
        <w:t>## Step-by-Step Process</w:t>
      </w:r>
    </w:p>
    <w:p w14:paraId="1B624B46" w14:textId="77777777" w:rsidR="00E72137" w:rsidRDefault="00E72137" w:rsidP="00E72137"/>
    <w:p w14:paraId="24EE76E0" w14:textId="77777777" w:rsidR="00E72137" w:rsidRDefault="00E72137" w:rsidP="00E72137">
      <w:r>
        <w:t>### Step 1: Access the Section</w:t>
      </w:r>
    </w:p>
    <w:p w14:paraId="6B533CEC" w14:textId="77777777" w:rsidR="00E72137" w:rsidRDefault="00E72137" w:rsidP="00E72137">
      <w:r>
        <w:t>- When defining or editing an ancillary pricing rule type</w:t>
      </w:r>
    </w:p>
    <w:p w14:paraId="735529DC" w14:textId="77777777" w:rsidR="00E72137" w:rsidRDefault="00E72137" w:rsidP="00E72137">
      <w:r>
        <w:t>- Ensure the Ancillary-Specific Data and Pricing Arrangements section is expanded</w:t>
      </w:r>
    </w:p>
    <w:p w14:paraId="2533CE24" w14:textId="77777777" w:rsidR="00E72137" w:rsidRDefault="00E72137" w:rsidP="00E72137"/>
    <w:p w14:paraId="4F78003C" w14:textId="77777777" w:rsidR="00E72137" w:rsidRDefault="00E72137" w:rsidP="00E72137">
      <w:r>
        <w:t>### Step 2: Add the Pricing Arrangement</w:t>
      </w:r>
    </w:p>
    <w:p w14:paraId="49ADF0BD" w14:textId="77777777" w:rsidR="00E72137" w:rsidRDefault="00E72137" w:rsidP="00E72137"/>
    <w:p w14:paraId="30F94E90" w14:textId="77777777" w:rsidR="00E72137" w:rsidRDefault="00E72137" w:rsidP="00E72137">
      <w:r>
        <w:t>| Column Name | What to Enter | Required? |</w:t>
      </w:r>
    </w:p>
    <w:p w14:paraId="6747C439" w14:textId="77777777" w:rsidR="00E72137" w:rsidRDefault="00E72137" w:rsidP="00E72137">
      <w:r>
        <w:lastRenderedPageBreak/>
        <w:t>|-------------|---------------|-----------|</w:t>
      </w:r>
    </w:p>
    <w:p w14:paraId="473FBDB6" w14:textId="77777777" w:rsidR="00E72137" w:rsidRDefault="00E72137" w:rsidP="00E72137">
      <w:r>
        <w:t xml:space="preserve">| **Pricing Arrangement Identifier** | Select one of: **Pass Through (Markup or Markdown Optional)**, **Pass Through without Markup or Markdown**, or **Rate Based (Markup or Markdown Optional)** | </w:t>
      </w:r>
      <w:r>
        <w:rPr>
          <w:rFonts w:ascii="Segoe UI Emoji" w:hAnsi="Segoe UI Emoji" w:cs="Segoe UI Emoji"/>
        </w:rPr>
        <w:t>✅</w:t>
      </w:r>
      <w:r>
        <w:t xml:space="preserve"> Yes |</w:t>
      </w:r>
    </w:p>
    <w:p w14:paraId="735DC462" w14:textId="77777777" w:rsidR="00E72137" w:rsidRDefault="00E72137" w:rsidP="00E72137"/>
    <w:p w14:paraId="6F43D890" w14:textId="77777777" w:rsidR="00E72137" w:rsidRDefault="00E72137" w:rsidP="00E72137">
      <w:r>
        <w:t>### Step 3: Add More (if needed)</w:t>
      </w:r>
    </w:p>
    <w:p w14:paraId="18D7FAFC" w14:textId="77777777" w:rsidR="00E72137" w:rsidRDefault="00E72137" w:rsidP="00E72137">
      <w:r>
        <w:t>- Click **Add** (+) to add more arrangements</w:t>
      </w:r>
    </w:p>
    <w:p w14:paraId="30C453F7" w14:textId="77777777" w:rsidR="00E72137" w:rsidRDefault="00E72137" w:rsidP="00E72137"/>
    <w:p w14:paraId="76D5E9F8" w14:textId="77777777" w:rsidR="00E72137" w:rsidRDefault="00E72137" w:rsidP="00E72137">
      <w:r>
        <w:t>### Step 4: Remove (if needed)</w:t>
      </w:r>
    </w:p>
    <w:p w14:paraId="077DB4A0" w14:textId="77777777" w:rsidR="00E72137" w:rsidRDefault="00E72137" w:rsidP="00E72137">
      <w:r>
        <w:t>- Click **Delete** (trash) to remove an arrangement</w:t>
      </w:r>
    </w:p>
    <w:p w14:paraId="7C871665" w14:textId="77777777" w:rsidR="00E72137" w:rsidRDefault="00E72137" w:rsidP="00E72137"/>
    <w:p w14:paraId="65730A57" w14:textId="77777777" w:rsidR="00E72137" w:rsidRDefault="00E72137" w:rsidP="00E72137">
      <w:r>
        <w:t>### Step 5: Click Save</w:t>
      </w:r>
    </w:p>
    <w:p w14:paraId="096089F2" w14:textId="77777777" w:rsidR="00E72137" w:rsidRDefault="00E72137" w:rsidP="00E72137"/>
    <w:p w14:paraId="5798B053" w14:textId="77777777" w:rsidR="00E72137" w:rsidRDefault="00E72137" w:rsidP="00E72137">
      <w:r>
        <w:t>The pricing arrangements are defined.</w:t>
      </w:r>
    </w:p>
    <w:p w14:paraId="17B14ED3" w14:textId="77777777" w:rsidR="00E72137" w:rsidRDefault="00E72137" w:rsidP="00E72137"/>
    <w:p w14:paraId="0829B2FF" w14:textId="77777777" w:rsidR="00E72137" w:rsidRDefault="00E72137" w:rsidP="00E72137">
      <w:r>
        <w:t>---</w:t>
      </w:r>
    </w:p>
    <w:p w14:paraId="42C498E8" w14:textId="77777777" w:rsidR="00E72137" w:rsidRDefault="00E72137" w:rsidP="00E72137"/>
    <w:p w14:paraId="0B2AE5EF" w14:textId="77777777" w:rsidR="00E72137" w:rsidRDefault="00E72137" w:rsidP="00E72137">
      <w:r>
        <w:t># Section 11: Defining a Characteristic for an Ancillary Pricing Rule Type</w:t>
      </w:r>
    </w:p>
    <w:p w14:paraId="07C3B9A6" w14:textId="77777777" w:rsidR="00E72137" w:rsidRDefault="00E72137" w:rsidP="00E72137"/>
    <w:p w14:paraId="7AB5D524" w14:textId="77777777" w:rsidR="00E72137" w:rsidRDefault="00E72137" w:rsidP="00E72137">
      <w:r>
        <w:t>## Prerequisites</w:t>
      </w:r>
    </w:p>
    <w:p w14:paraId="2CBEBCFE" w14:textId="77777777" w:rsidR="00E72137" w:rsidRDefault="00E72137" w:rsidP="00E72137"/>
    <w:p w14:paraId="2C6519F1" w14:textId="77777777" w:rsidR="00E72137" w:rsidRDefault="00E72137" w:rsidP="00E72137">
      <w:r>
        <w:t>You need:</w:t>
      </w:r>
    </w:p>
    <w:p w14:paraId="3DA0F8D6" w14:textId="77777777" w:rsidR="00E72137" w:rsidRDefault="00E72137" w:rsidP="00E72137">
      <w:r>
        <w:t>- Characteristic types defined (where Characteristic Entity = Pricing Rule Type)</w:t>
      </w:r>
    </w:p>
    <w:p w14:paraId="6376EBC1" w14:textId="77777777" w:rsidR="00E72137" w:rsidRDefault="00E72137" w:rsidP="00E72137"/>
    <w:p w14:paraId="643F25ED" w14:textId="77777777" w:rsidR="00E72137" w:rsidRDefault="00E72137" w:rsidP="00E72137">
      <w:r>
        <w:t>## Step-by-Step Process</w:t>
      </w:r>
    </w:p>
    <w:p w14:paraId="659ED4A1" w14:textId="77777777" w:rsidR="00E72137" w:rsidRDefault="00E72137" w:rsidP="00E72137"/>
    <w:p w14:paraId="19501509" w14:textId="77777777" w:rsidR="00E72137" w:rsidRDefault="00E72137" w:rsidP="00E72137">
      <w:r>
        <w:lastRenderedPageBreak/>
        <w:t>### Step 1: Access the Section</w:t>
      </w:r>
    </w:p>
    <w:p w14:paraId="3043A701" w14:textId="77777777" w:rsidR="00E72137" w:rsidRDefault="00E72137" w:rsidP="00E72137">
      <w:r>
        <w:t>- When defining an ancillary pricing rule type</w:t>
      </w:r>
    </w:p>
    <w:p w14:paraId="2E6A95B3" w14:textId="77777777" w:rsidR="00E72137" w:rsidRDefault="00E72137" w:rsidP="00E72137">
      <w:r>
        <w:t>- Ensure the Characteristics section is expanded</w:t>
      </w:r>
    </w:p>
    <w:p w14:paraId="49FDC0AE" w14:textId="77777777" w:rsidR="00E72137" w:rsidRDefault="00E72137" w:rsidP="00E72137"/>
    <w:p w14:paraId="26D5A615" w14:textId="77777777" w:rsidR="00E72137" w:rsidRDefault="00E72137" w:rsidP="00E72137">
      <w:r>
        <w:t>### Step 2: Enter the Characteristic</w:t>
      </w:r>
    </w:p>
    <w:p w14:paraId="6D51496B" w14:textId="77777777" w:rsidR="00E72137" w:rsidRDefault="00E72137" w:rsidP="00E72137"/>
    <w:p w14:paraId="627A8D3F" w14:textId="77777777" w:rsidR="00E72137" w:rsidRDefault="00E72137" w:rsidP="00E72137">
      <w:r>
        <w:t>| Column Name | What to Enter | Required? |</w:t>
      </w:r>
    </w:p>
    <w:p w14:paraId="1289A200" w14:textId="77777777" w:rsidR="00E72137" w:rsidRDefault="00E72137" w:rsidP="00E72137">
      <w:r>
        <w:t>|-------------|---------------|-----------|</w:t>
      </w:r>
    </w:p>
    <w:p w14:paraId="451893FF" w14:textId="77777777" w:rsidR="00E72137" w:rsidRDefault="00E72137" w:rsidP="00E72137">
      <w:r>
        <w:t xml:space="preserve">| **Characteristic Type** | Select the type | </w:t>
      </w:r>
      <w:r>
        <w:rPr>
          <w:rFonts w:ascii="Segoe UI Emoji" w:hAnsi="Segoe UI Emoji" w:cs="Segoe UI Emoji"/>
        </w:rPr>
        <w:t>✅</w:t>
      </w:r>
      <w:r>
        <w:t xml:space="preserve"> Yes |</w:t>
      </w:r>
    </w:p>
    <w:p w14:paraId="5AF267BD" w14:textId="77777777" w:rsidR="00E72137" w:rsidRDefault="00E72137" w:rsidP="00E72137">
      <w:r>
        <w:t xml:space="preserve">| **Characteristic Value** | Enter the value | </w:t>
      </w:r>
      <w:r>
        <w:rPr>
          <w:rFonts w:ascii="Segoe UI Emoji" w:hAnsi="Segoe UI Emoji" w:cs="Segoe UI Emoji"/>
        </w:rPr>
        <w:t>✅</w:t>
      </w:r>
      <w:r>
        <w:t xml:space="preserve"> Yes |</w:t>
      </w:r>
    </w:p>
    <w:p w14:paraId="2082B027" w14:textId="77777777" w:rsidR="00E72137" w:rsidRDefault="00E72137" w:rsidP="00E72137"/>
    <w:p w14:paraId="50AC909F" w14:textId="77777777" w:rsidR="00E72137" w:rsidRDefault="00E72137" w:rsidP="00E72137">
      <w:r>
        <w:t>### Step 3: Add More (if needed)</w:t>
      </w:r>
    </w:p>
    <w:p w14:paraId="07351668" w14:textId="77777777" w:rsidR="00E72137" w:rsidRDefault="00E72137" w:rsidP="00E72137">
      <w:r>
        <w:t>- Click **Add** (+) to add more rows</w:t>
      </w:r>
    </w:p>
    <w:p w14:paraId="1AA943D0" w14:textId="77777777" w:rsidR="00E72137" w:rsidRDefault="00E72137" w:rsidP="00E72137"/>
    <w:p w14:paraId="6A9B4698" w14:textId="77777777" w:rsidR="00E72137" w:rsidRDefault="00E72137" w:rsidP="00E72137">
      <w:r>
        <w:t>### Step 4: Remove (if needed)</w:t>
      </w:r>
    </w:p>
    <w:p w14:paraId="61F032B9" w14:textId="77777777" w:rsidR="00E72137" w:rsidRDefault="00E72137" w:rsidP="00E72137">
      <w:r>
        <w:t>- Click **Delete** (trash) to remove a row</w:t>
      </w:r>
    </w:p>
    <w:p w14:paraId="56D6C690" w14:textId="77777777" w:rsidR="00E72137" w:rsidRDefault="00E72137" w:rsidP="00E72137"/>
    <w:p w14:paraId="088C569C" w14:textId="77777777" w:rsidR="00E72137" w:rsidRDefault="00E72137" w:rsidP="00E72137">
      <w:r>
        <w:t>### Step 5: Click Save</w:t>
      </w:r>
    </w:p>
    <w:p w14:paraId="0AE35F6A" w14:textId="77777777" w:rsidR="00E72137" w:rsidRDefault="00E72137" w:rsidP="00E72137"/>
    <w:p w14:paraId="4FD01696" w14:textId="77777777" w:rsidR="00E72137" w:rsidRDefault="00E72137" w:rsidP="00E72137">
      <w:r>
        <w:t>The characteristic is defined.</w:t>
      </w:r>
    </w:p>
    <w:p w14:paraId="7CFF515B" w14:textId="77777777" w:rsidR="00E72137" w:rsidRDefault="00E72137" w:rsidP="00E72137"/>
    <w:p w14:paraId="69E0FA3B" w14:textId="77777777" w:rsidR="00E72137" w:rsidRDefault="00E72137" w:rsidP="00E72137">
      <w:r>
        <w:t>---</w:t>
      </w:r>
    </w:p>
    <w:p w14:paraId="76EC921B" w14:textId="77777777" w:rsidR="00E72137" w:rsidRDefault="00E72137" w:rsidP="00E72137"/>
    <w:p w14:paraId="6CAE0C7E" w14:textId="77777777" w:rsidR="00E72137" w:rsidRDefault="00E72137" w:rsidP="00E72137">
      <w:r>
        <w:t># Section 12: Editing an Ancillary Pricing Rule Type</w:t>
      </w:r>
    </w:p>
    <w:p w14:paraId="6C22332F" w14:textId="77777777" w:rsidR="00E72137" w:rsidRDefault="00E72137" w:rsidP="00E72137"/>
    <w:p w14:paraId="77128430" w14:textId="77777777" w:rsidR="00E72137" w:rsidRDefault="00E72137" w:rsidP="00E72137">
      <w:r>
        <w:t>## Prerequisites</w:t>
      </w:r>
    </w:p>
    <w:p w14:paraId="1C6617DB" w14:textId="77777777" w:rsidR="00E72137" w:rsidRDefault="00E72137" w:rsidP="00E72137"/>
    <w:p w14:paraId="13ADEE20" w14:textId="77777777" w:rsidR="00E72137" w:rsidRDefault="00E72137" w:rsidP="00E72137">
      <w:r>
        <w:t>You need:</w:t>
      </w:r>
    </w:p>
    <w:p w14:paraId="1294F2A2" w14:textId="77777777" w:rsidR="00E72137" w:rsidRDefault="00E72137" w:rsidP="00E72137">
      <w:r>
        <w:t>- Ancillary pricing rule type business object defined</w:t>
      </w:r>
    </w:p>
    <w:p w14:paraId="772CDC62" w14:textId="77777777" w:rsidR="00E72137" w:rsidRDefault="00E72137" w:rsidP="00E72137">
      <w:r>
        <w:t>- Ancillary pricing rule business object defined</w:t>
      </w:r>
    </w:p>
    <w:p w14:paraId="0F0F89E6" w14:textId="77777777" w:rsidR="00E72137" w:rsidRDefault="00E72137" w:rsidP="00E72137"/>
    <w:p w14:paraId="6229FE6A" w14:textId="77777777" w:rsidR="00E72137" w:rsidRDefault="00E72137" w:rsidP="00E72137">
      <w:r>
        <w:t>## Step-by-Step Process</w:t>
      </w:r>
    </w:p>
    <w:p w14:paraId="00121BC0" w14:textId="77777777" w:rsidR="00E72137" w:rsidRDefault="00E72137" w:rsidP="00E72137"/>
    <w:p w14:paraId="51BF5629" w14:textId="77777777" w:rsidR="00E72137" w:rsidRDefault="00E72137" w:rsidP="00E72137">
      <w:r>
        <w:t>### Step 1: Access the Pricing Rule Type</w:t>
      </w:r>
    </w:p>
    <w:p w14:paraId="345952B1" w14:textId="77777777" w:rsidR="00E72137" w:rsidRDefault="00E72137" w:rsidP="00E72137">
      <w:r>
        <w:t>- Click Admin → P → Pricing Rule Type → Search</w:t>
      </w:r>
    </w:p>
    <w:p w14:paraId="61C611B6" w14:textId="77777777" w:rsidR="00E72137" w:rsidRDefault="00E72137" w:rsidP="00E72137"/>
    <w:p w14:paraId="06A262EA" w14:textId="77777777" w:rsidR="00E72137" w:rsidRDefault="00E72137" w:rsidP="00E72137">
      <w:r>
        <w:t>### Step 2: Find and Edit</w:t>
      </w:r>
    </w:p>
    <w:p w14:paraId="1EB95EC9" w14:textId="77777777" w:rsidR="00E72137" w:rsidRDefault="00E72137" w:rsidP="00E72137">
      <w:r>
        <w:t>- In the Pricing Rule Type List zone, click the **Edit** icon for the ancillary pricing rule type</w:t>
      </w:r>
    </w:p>
    <w:p w14:paraId="48760C34" w14:textId="77777777" w:rsidR="00E72137" w:rsidRDefault="00E72137" w:rsidP="00E72137"/>
    <w:p w14:paraId="73BEEFCB" w14:textId="77777777" w:rsidR="00E72137" w:rsidRDefault="00E72137" w:rsidP="00E72137">
      <w:r>
        <w:t>### Step 3: Modify as Needed</w:t>
      </w:r>
    </w:p>
    <w:p w14:paraId="7F0234D4" w14:textId="77777777" w:rsidR="00E72137" w:rsidRDefault="00E72137" w:rsidP="00E72137">
      <w:r>
        <w:t>Update any of these sections:</w:t>
      </w:r>
    </w:p>
    <w:p w14:paraId="12B1B369" w14:textId="77777777" w:rsidR="00E72137" w:rsidRDefault="00E72137" w:rsidP="00E72137">
      <w:r>
        <w:t>- **Main** - Basic details</w:t>
      </w:r>
    </w:p>
    <w:p w14:paraId="463C8981" w14:textId="77777777" w:rsidR="00E72137" w:rsidRDefault="00E72137" w:rsidP="00E72137">
      <w:r>
        <w:t>- **Related Pricing Rule Types** - Add/edit/remove</w:t>
      </w:r>
    </w:p>
    <w:p w14:paraId="1B73E2D9" w14:textId="77777777" w:rsidR="00E72137" w:rsidRDefault="00E72137" w:rsidP="00E72137">
      <w:r>
        <w:t>- **Transaction Field Mapping** - Modify mappings</w:t>
      </w:r>
    </w:p>
    <w:p w14:paraId="47D24F29" w14:textId="77777777" w:rsidR="00E72137" w:rsidRDefault="00E72137" w:rsidP="00E72137">
      <w:r>
        <w:t>- **Algorithms** - Add/edit/remove</w:t>
      </w:r>
    </w:p>
    <w:p w14:paraId="6A33B7CD" w14:textId="77777777" w:rsidR="00E72137" w:rsidRDefault="00E72137" w:rsidP="00E72137">
      <w:r>
        <w:t>- **Additional Data** - Modify fields</w:t>
      </w:r>
    </w:p>
    <w:p w14:paraId="5D1F207E" w14:textId="77777777" w:rsidR="00E72137" w:rsidRDefault="00E72137" w:rsidP="00E72137">
      <w:r>
        <w:t>- **Price Items** - Add/edit/remove</w:t>
      </w:r>
    </w:p>
    <w:p w14:paraId="0E2E66A1" w14:textId="77777777" w:rsidR="00E72137" w:rsidRDefault="00E72137" w:rsidP="00E72137">
      <w:r>
        <w:t>- **Price Item Parameters** - Add/edit/remove</w:t>
      </w:r>
    </w:p>
    <w:p w14:paraId="2523F4B3" w14:textId="77777777" w:rsidR="00E72137" w:rsidRDefault="00E72137" w:rsidP="00E72137">
      <w:r>
        <w:t>- **Characteristics** - Add/edit/remove</w:t>
      </w:r>
    </w:p>
    <w:p w14:paraId="6F6F3211" w14:textId="77777777" w:rsidR="00E72137" w:rsidRDefault="00E72137" w:rsidP="00E72137">
      <w:r>
        <w:t>- **Ancillary-Specific Additional Data** - Modify fields</w:t>
      </w:r>
    </w:p>
    <w:p w14:paraId="17E0BB7A" w14:textId="77777777" w:rsidR="00E72137" w:rsidRDefault="00E72137" w:rsidP="00E72137">
      <w:r>
        <w:t>- **Pricing Arrangements** - Add/edit/remove</w:t>
      </w:r>
    </w:p>
    <w:p w14:paraId="2384F031" w14:textId="77777777" w:rsidR="00E72137" w:rsidRDefault="00E72137" w:rsidP="00E72137"/>
    <w:p w14:paraId="3DFF5C78" w14:textId="77777777" w:rsidR="00E72137" w:rsidRDefault="00E72137" w:rsidP="00E72137">
      <w:r>
        <w:lastRenderedPageBreak/>
        <w:t>### Step 4: Click Save</w:t>
      </w:r>
    </w:p>
    <w:p w14:paraId="088B4B2D" w14:textId="77777777" w:rsidR="00E72137" w:rsidRDefault="00E72137" w:rsidP="00E72137"/>
    <w:p w14:paraId="62CFC02F" w14:textId="77777777" w:rsidR="00E72137" w:rsidRDefault="00E72137" w:rsidP="00E72137">
      <w:r>
        <w:t>The changes are saved.</w:t>
      </w:r>
    </w:p>
    <w:p w14:paraId="570CA5D0" w14:textId="77777777" w:rsidR="00E72137" w:rsidRDefault="00E72137" w:rsidP="00E72137"/>
    <w:p w14:paraId="1B41F521" w14:textId="77777777" w:rsidR="00E72137" w:rsidRDefault="00E72137" w:rsidP="00E72137">
      <w:r>
        <w:t>---</w:t>
      </w:r>
    </w:p>
    <w:p w14:paraId="4C65C14A" w14:textId="77777777" w:rsidR="00E72137" w:rsidRDefault="00E72137" w:rsidP="00E72137"/>
    <w:p w14:paraId="76B5069A" w14:textId="77777777" w:rsidR="00E72137" w:rsidRDefault="00E72137" w:rsidP="00E72137">
      <w:r>
        <w:t># Section 13: Deleting an Ancillary Pricing Rule Type</w:t>
      </w:r>
    </w:p>
    <w:p w14:paraId="19CB302B" w14:textId="77777777" w:rsidR="00E72137" w:rsidRDefault="00E72137" w:rsidP="00E72137"/>
    <w:p w14:paraId="23039C97" w14:textId="77777777" w:rsidR="00E72137" w:rsidRDefault="00E72137" w:rsidP="00E72137">
      <w:r>
        <w:t xml:space="preserve">## </w:t>
      </w:r>
      <w:r>
        <w:rPr>
          <w:rFonts w:ascii="Segoe UI Emoji" w:hAnsi="Segoe UI Emoji" w:cs="Segoe UI Emoji"/>
        </w:rPr>
        <w:t>⚠️</w:t>
      </w:r>
      <w:r>
        <w:t xml:space="preserve"> Key Rule: When You CAN Delete</w:t>
      </w:r>
    </w:p>
    <w:p w14:paraId="5C9B24D2" w14:textId="77777777" w:rsidR="00E72137" w:rsidRDefault="00E72137" w:rsidP="00E72137"/>
    <w:p w14:paraId="46E06F92" w14:textId="77777777" w:rsidR="00E72137" w:rsidRDefault="00E72137" w:rsidP="00E72137">
      <w:r>
        <w:t>&gt; "You can delete an ancillary pricing rule type when it is not yet used in the system."</w:t>
      </w:r>
    </w:p>
    <w:p w14:paraId="2B25015E" w14:textId="77777777" w:rsidR="00E72137" w:rsidRDefault="00E72137" w:rsidP="00E72137"/>
    <w:p w14:paraId="45B23802" w14:textId="77777777" w:rsidR="00E72137" w:rsidRDefault="00E72137" w:rsidP="00E72137">
      <w:r>
        <w:t>## Step-by-Step Process</w:t>
      </w:r>
    </w:p>
    <w:p w14:paraId="611B7BCB" w14:textId="77777777" w:rsidR="00E72137" w:rsidRDefault="00E72137" w:rsidP="00E72137"/>
    <w:p w14:paraId="7668F721" w14:textId="77777777" w:rsidR="00E72137" w:rsidRDefault="00E72137" w:rsidP="00E72137">
      <w:r>
        <w:t>### Step 1: Access the Pricing Rule Type</w:t>
      </w:r>
    </w:p>
    <w:p w14:paraId="33DDABC5" w14:textId="77777777" w:rsidR="00E72137" w:rsidRDefault="00E72137" w:rsidP="00E72137">
      <w:r>
        <w:t>- Click Admin → P → Pricing Rule Type → Search</w:t>
      </w:r>
    </w:p>
    <w:p w14:paraId="5A1364EE" w14:textId="77777777" w:rsidR="00E72137" w:rsidRDefault="00E72137" w:rsidP="00E72137"/>
    <w:p w14:paraId="3513D96D" w14:textId="77777777" w:rsidR="00E72137" w:rsidRDefault="00E72137" w:rsidP="00E72137">
      <w:r>
        <w:t>### Step 2: Find and Delete</w:t>
      </w:r>
    </w:p>
    <w:p w14:paraId="5588F1B4" w14:textId="77777777" w:rsidR="00E72137" w:rsidRDefault="00E72137" w:rsidP="00E72137">
      <w:r>
        <w:t>- In the Pricing Rule Type List zone, click the **Delete** icon</w:t>
      </w:r>
    </w:p>
    <w:p w14:paraId="01AD6EB2" w14:textId="77777777" w:rsidR="00E72137" w:rsidRDefault="00E72137" w:rsidP="00E72137">
      <w:r>
        <w:t>- A confirmation message appears</w:t>
      </w:r>
    </w:p>
    <w:p w14:paraId="757C5025" w14:textId="77777777" w:rsidR="00E72137" w:rsidRDefault="00E72137" w:rsidP="00E72137"/>
    <w:p w14:paraId="3D1B7F19" w14:textId="77777777" w:rsidR="00E72137" w:rsidRDefault="00E72137" w:rsidP="00E72137">
      <w:r>
        <w:t>### Step 3: Confirm</w:t>
      </w:r>
    </w:p>
    <w:p w14:paraId="62E7C2F6" w14:textId="77777777" w:rsidR="00E72137" w:rsidRDefault="00E72137" w:rsidP="00E72137">
      <w:r>
        <w:t>- Click **OK**</w:t>
      </w:r>
    </w:p>
    <w:p w14:paraId="702F523F" w14:textId="77777777" w:rsidR="00E72137" w:rsidRDefault="00E72137" w:rsidP="00E72137"/>
    <w:p w14:paraId="627336E4" w14:textId="77777777" w:rsidR="00E72137" w:rsidRDefault="00E72137" w:rsidP="00E72137">
      <w:r>
        <w:t>### Step 4: Completion</w:t>
      </w:r>
    </w:p>
    <w:p w14:paraId="790DBA57" w14:textId="77777777" w:rsidR="00E72137" w:rsidRDefault="00E72137" w:rsidP="00E72137">
      <w:r>
        <w:t>- The pricing rule type is deleted</w:t>
      </w:r>
    </w:p>
    <w:p w14:paraId="1EB2A2EE" w14:textId="77777777" w:rsidR="00E72137" w:rsidRDefault="00E72137" w:rsidP="00E72137"/>
    <w:p w14:paraId="462139BC" w14:textId="77777777" w:rsidR="00E72137" w:rsidRDefault="00E72137" w:rsidP="00E72137">
      <w:r>
        <w:t>---</w:t>
      </w:r>
    </w:p>
    <w:p w14:paraId="03B0C0C2" w14:textId="77777777" w:rsidR="00E72137" w:rsidRDefault="00E72137" w:rsidP="00E72137"/>
    <w:p w14:paraId="2EDF95B0" w14:textId="77777777" w:rsidR="00E72137" w:rsidRDefault="00E72137" w:rsidP="00E72137">
      <w:r>
        <w:t># Section 14: Viewing the Ancillary Pricing Rule Type Details</w:t>
      </w:r>
    </w:p>
    <w:p w14:paraId="527E5827" w14:textId="77777777" w:rsidR="00E72137" w:rsidRDefault="00E72137" w:rsidP="00E72137"/>
    <w:p w14:paraId="5408BA7E" w14:textId="77777777" w:rsidR="00E72137" w:rsidRDefault="00E72137" w:rsidP="00E72137">
      <w:r>
        <w:t>## Step-by-Step Process</w:t>
      </w:r>
    </w:p>
    <w:p w14:paraId="6DE743F2" w14:textId="77777777" w:rsidR="00E72137" w:rsidRDefault="00E72137" w:rsidP="00E72137"/>
    <w:p w14:paraId="5C268263" w14:textId="77777777" w:rsidR="00E72137" w:rsidRDefault="00E72137" w:rsidP="00E72137">
      <w:r>
        <w:t>### Step 1: Access the Pricing Rule Type</w:t>
      </w:r>
    </w:p>
    <w:p w14:paraId="4C650A53" w14:textId="77777777" w:rsidR="00E72137" w:rsidRDefault="00E72137" w:rsidP="00E72137">
      <w:r>
        <w:t>- Click Admin → P → Pricing Rule Type → Search</w:t>
      </w:r>
    </w:p>
    <w:p w14:paraId="5B49DD61" w14:textId="77777777" w:rsidR="00E72137" w:rsidRDefault="00E72137" w:rsidP="00E72137"/>
    <w:p w14:paraId="3BBEBA2A" w14:textId="77777777" w:rsidR="00E72137" w:rsidRDefault="00E72137" w:rsidP="00E72137">
      <w:r>
        <w:t>### Step 2: Find and View</w:t>
      </w:r>
    </w:p>
    <w:p w14:paraId="1EF8B4A0" w14:textId="77777777" w:rsidR="00E72137" w:rsidRDefault="00E72137" w:rsidP="00E72137">
      <w:r>
        <w:t>- In the Pricing Rule Type List zone, click the **Broadcast** icon</w:t>
      </w:r>
    </w:p>
    <w:p w14:paraId="46363006" w14:textId="77777777" w:rsidR="00E72137" w:rsidRDefault="00E72137" w:rsidP="00E72137">
      <w:r>
        <w:t>- The Pricing Rule Type zone appears</w:t>
      </w:r>
    </w:p>
    <w:p w14:paraId="27DD1E1D" w14:textId="77777777" w:rsidR="00E72137" w:rsidRDefault="00E72137" w:rsidP="00E72137"/>
    <w:p w14:paraId="68D90065" w14:textId="77777777" w:rsidR="00E72137" w:rsidRDefault="00E72137" w:rsidP="00E72137">
      <w:r>
        <w:t>### Step 3: Review the Details</w:t>
      </w:r>
    </w:p>
    <w:p w14:paraId="67F115EE" w14:textId="77777777" w:rsidR="00E72137" w:rsidRDefault="00E72137" w:rsidP="00E72137">
      <w:r>
        <w:t>View all sections and fields.</w:t>
      </w:r>
    </w:p>
    <w:p w14:paraId="26E3333D" w14:textId="77777777" w:rsidR="00E72137" w:rsidRDefault="00E72137" w:rsidP="00E72137"/>
    <w:p w14:paraId="75317496" w14:textId="77777777" w:rsidR="00E72137" w:rsidRDefault="00E72137" w:rsidP="00E72137">
      <w:r>
        <w:t>---</w:t>
      </w:r>
    </w:p>
    <w:p w14:paraId="05529F00" w14:textId="77777777" w:rsidR="00E72137" w:rsidRDefault="00E72137" w:rsidP="00E72137"/>
    <w:p w14:paraId="4DAA63E5" w14:textId="77777777" w:rsidR="00E72137" w:rsidRDefault="00E72137" w:rsidP="00E72137">
      <w:r>
        <w:t># Section 15: Defining an Ancillary Pricing Rule for a Parent Customer</w:t>
      </w:r>
    </w:p>
    <w:p w14:paraId="1CC71811" w14:textId="77777777" w:rsidR="00E72137" w:rsidRDefault="00E72137" w:rsidP="00E72137"/>
    <w:p w14:paraId="1CF30FC8" w14:textId="77777777" w:rsidR="00E72137" w:rsidRDefault="00E72137" w:rsidP="00E72137">
      <w:r>
        <w:t>## What Is This?</w:t>
      </w:r>
    </w:p>
    <w:p w14:paraId="33B129B3" w14:textId="77777777" w:rsidR="00E72137" w:rsidRDefault="00E72137" w:rsidP="00E72137"/>
    <w:p w14:paraId="2E997ACA" w14:textId="77777777" w:rsidR="00E72137" w:rsidRDefault="00E72137" w:rsidP="00E72137">
      <w:r>
        <w:t>This creates an **actual ancillary pricing rule** that applies to a parent customer.</w:t>
      </w:r>
    </w:p>
    <w:p w14:paraId="51086B27" w14:textId="77777777" w:rsidR="00E72137" w:rsidRDefault="00E72137" w:rsidP="00E72137"/>
    <w:p w14:paraId="4B0393DB" w14:textId="77777777" w:rsidR="00E72137" w:rsidRDefault="00E72137" w:rsidP="00E72137">
      <w:r>
        <w:t>## Step-by-Step Process</w:t>
      </w:r>
    </w:p>
    <w:p w14:paraId="634C067B" w14:textId="77777777" w:rsidR="00E72137" w:rsidRDefault="00E72137" w:rsidP="00E72137"/>
    <w:p w14:paraId="76A19949" w14:textId="77777777" w:rsidR="00E72137" w:rsidRDefault="00E72137" w:rsidP="00E72137">
      <w:r>
        <w:t>### Step 1: Find the Customer</w:t>
      </w:r>
    </w:p>
    <w:p w14:paraId="30828858" w14:textId="77777777" w:rsidR="00E72137" w:rsidRDefault="00E72137" w:rsidP="00E72137">
      <w:r>
        <w:t>- Search for a parent customer in the Customer 360° View screen</w:t>
      </w:r>
    </w:p>
    <w:p w14:paraId="1AB57781" w14:textId="77777777" w:rsidR="00E72137" w:rsidRDefault="00E72137" w:rsidP="00E72137"/>
    <w:p w14:paraId="3EB65A0B" w14:textId="77777777" w:rsidR="00E72137" w:rsidRDefault="00E72137" w:rsidP="00E72137">
      <w:r>
        <w:t>### Step 2: Open the Customer Record</w:t>
      </w:r>
    </w:p>
    <w:p w14:paraId="74A92B17" w14:textId="77777777" w:rsidR="00E72137" w:rsidRDefault="00E72137" w:rsidP="00E72137">
      <w:r>
        <w:t>- Click the **View** icon</w:t>
      </w:r>
    </w:p>
    <w:p w14:paraId="18E6FC0E" w14:textId="77777777" w:rsidR="00E72137" w:rsidRDefault="00E72137" w:rsidP="00E72137">
      <w:r>
        <w:t>- The Person tab appears</w:t>
      </w:r>
    </w:p>
    <w:p w14:paraId="706071BC" w14:textId="77777777" w:rsidR="00E72137" w:rsidRDefault="00E72137" w:rsidP="00E72137"/>
    <w:p w14:paraId="3EF83288" w14:textId="77777777" w:rsidR="00E72137" w:rsidRDefault="00E72137" w:rsidP="00E72137">
      <w:r>
        <w:t>### Step 3: Navigate to Pricing</w:t>
      </w:r>
    </w:p>
    <w:p w14:paraId="52B76159" w14:textId="77777777" w:rsidR="00E72137" w:rsidRDefault="00E72137" w:rsidP="00E72137">
      <w:r>
        <w:t>- Click the **Pricing** tab</w:t>
      </w:r>
    </w:p>
    <w:p w14:paraId="601E7A48" w14:textId="77777777" w:rsidR="00E72137" w:rsidRDefault="00E72137" w:rsidP="00E72137">
      <w:r>
        <w:t>- Click the **Add** link in the Parent Customer Pricing Rules zone</w:t>
      </w:r>
    </w:p>
    <w:p w14:paraId="0C460C07" w14:textId="77777777" w:rsidR="00E72137" w:rsidRDefault="00E72137" w:rsidP="00E72137">
      <w:r>
        <w:t>- The Pricing Rule screen appears</w:t>
      </w:r>
    </w:p>
    <w:p w14:paraId="76482349" w14:textId="77777777" w:rsidR="00E72137" w:rsidRDefault="00E72137" w:rsidP="00E72137"/>
    <w:p w14:paraId="487E90F2" w14:textId="77777777" w:rsidR="00E72137" w:rsidRDefault="00E72137" w:rsidP="00E72137">
      <w:r>
        <w:t>### Step 4: Select Pricing Rule Type</w:t>
      </w:r>
    </w:p>
    <w:p w14:paraId="3A8B5D45" w14:textId="77777777" w:rsidR="00E72137" w:rsidRDefault="00E72137" w:rsidP="00E72137"/>
    <w:p w14:paraId="0F85F33D" w14:textId="77777777" w:rsidR="00E72137" w:rsidRDefault="00E72137" w:rsidP="00E72137">
      <w:r>
        <w:t>| Field Name | What to Enter | Required? |</w:t>
      </w:r>
    </w:p>
    <w:p w14:paraId="20D13677" w14:textId="77777777" w:rsidR="00E72137" w:rsidRDefault="00E72137" w:rsidP="00E72137">
      <w:r>
        <w:t>|------------|---------------|-----------|</w:t>
      </w:r>
    </w:p>
    <w:p w14:paraId="15233BC4" w14:textId="77777777" w:rsidR="00E72137" w:rsidRDefault="00E72137" w:rsidP="00E72137">
      <w:r>
        <w:t xml:space="preserve">| **Pricing Rule Type** | Select **Ancillary Pricing Rule** | </w:t>
      </w:r>
      <w:r>
        <w:rPr>
          <w:rFonts w:ascii="Segoe UI Emoji" w:hAnsi="Segoe UI Emoji" w:cs="Segoe UI Emoji"/>
        </w:rPr>
        <w:t>✅</w:t>
      </w:r>
      <w:r>
        <w:t xml:space="preserve"> Yes |</w:t>
      </w:r>
    </w:p>
    <w:p w14:paraId="03B87B17" w14:textId="77777777" w:rsidR="00E72137" w:rsidRDefault="00E72137" w:rsidP="00E72137"/>
    <w:p w14:paraId="5756CD43" w14:textId="77777777" w:rsidR="00E72137" w:rsidRDefault="00E72137" w:rsidP="00E72137">
      <w:r>
        <w:t>### Step 5: Click OK</w:t>
      </w:r>
    </w:p>
    <w:p w14:paraId="380D6E1D" w14:textId="77777777" w:rsidR="00E72137" w:rsidRDefault="00E72137" w:rsidP="00E72137">
      <w:r>
        <w:t>- The Ancillary Pricing Rule screen appears</w:t>
      </w:r>
    </w:p>
    <w:p w14:paraId="76462227" w14:textId="77777777" w:rsidR="00E72137" w:rsidRDefault="00E72137" w:rsidP="00E72137"/>
    <w:p w14:paraId="7B992747" w14:textId="77777777" w:rsidR="00E72137" w:rsidRDefault="00E72137" w:rsidP="00E72137">
      <w:r>
        <w:t>### Step 6: Fill in the Main Section</w:t>
      </w:r>
    </w:p>
    <w:p w14:paraId="3D84CB66" w14:textId="77777777" w:rsidR="00E72137" w:rsidRDefault="00E72137" w:rsidP="00E72137"/>
    <w:p w14:paraId="2A7BE498" w14:textId="77777777" w:rsidR="00E72137" w:rsidRDefault="00E72137" w:rsidP="00E72137">
      <w:r>
        <w:t>| Field Name | What to Enter | Required? |</w:t>
      </w:r>
    </w:p>
    <w:p w14:paraId="6DFD5B34" w14:textId="77777777" w:rsidR="00E72137" w:rsidRDefault="00E72137" w:rsidP="00E72137">
      <w:r>
        <w:t>|------------|---------------|-----------|</w:t>
      </w:r>
    </w:p>
    <w:p w14:paraId="2BA0DEBD" w14:textId="77777777" w:rsidR="00E72137" w:rsidRDefault="00E72137" w:rsidP="00E72137">
      <w:r>
        <w:lastRenderedPageBreak/>
        <w:t xml:space="preserve">| **Price Item** | Select the price item | </w:t>
      </w:r>
      <w:r>
        <w:rPr>
          <w:rFonts w:ascii="Segoe UI Emoji" w:hAnsi="Segoe UI Emoji" w:cs="Segoe UI Emoji"/>
        </w:rPr>
        <w:t>✅</w:t>
      </w:r>
      <w:r>
        <w:t xml:space="preserve"> Yes |</w:t>
      </w:r>
    </w:p>
    <w:p w14:paraId="558DD472" w14:textId="77777777" w:rsidR="00E72137" w:rsidRDefault="00E72137" w:rsidP="00E72137">
      <w:r>
        <w:t xml:space="preserve">| **Pricing Start Date** | When pricing starts | </w:t>
      </w:r>
      <w:r>
        <w:rPr>
          <w:rFonts w:ascii="Segoe UI Emoji" w:hAnsi="Segoe UI Emoji" w:cs="Segoe UI Emoji"/>
        </w:rPr>
        <w:t>✅</w:t>
      </w:r>
      <w:r>
        <w:t xml:space="preserve"> Yes |</w:t>
      </w:r>
    </w:p>
    <w:p w14:paraId="3D1C06CF" w14:textId="77777777" w:rsidR="00E72137" w:rsidRDefault="00E72137" w:rsidP="00E72137">
      <w:r>
        <w:t xml:space="preserve">| **Pricing End Date** | When pricing ends | </w:t>
      </w:r>
      <w:r>
        <w:rPr>
          <w:rFonts w:ascii="Segoe UI Emoji" w:hAnsi="Segoe UI Emoji" w:cs="Segoe UI Emoji"/>
        </w:rPr>
        <w:t>❌</w:t>
      </w:r>
      <w:r>
        <w:t xml:space="preserve"> No |</w:t>
      </w:r>
    </w:p>
    <w:p w14:paraId="773E1487" w14:textId="77777777" w:rsidR="00E72137" w:rsidRDefault="00E72137" w:rsidP="00E72137">
      <w:r>
        <w:t xml:space="preserve">| **Rate Option** | Select the rate option | </w:t>
      </w:r>
      <w:r>
        <w:rPr>
          <w:rFonts w:ascii="Segoe UI Emoji" w:hAnsi="Segoe UI Emoji" w:cs="Segoe UI Emoji"/>
        </w:rPr>
        <w:t>✅</w:t>
      </w:r>
      <w:r>
        <w:t xml:space="preserve"> Yes |</w:t>
      </w:r>
    </w:p>
    <w:p w14:paraId="23A67D60" w14:textId="77777777" w:rsidR="00E72137" w:rsidRDefault="00E72137" w:rsidP="00E72137">
      <w:r>
        <w:t>| **Pass Through without Markup or Markdown** | Check if no markup/markdown should be applied | Conditional |</w:t>
      </w:r>
    </w:p>
    <w:p w14:paraId="452488F1" w14:textId="77777777" w:rsidR="00E72137" w:rsidRDefault="00E72137" w:rsidP="00E72137"/>
    <w:p w14:paraId="25A660D1" w14:textId="77777777" w:rsidR="00E72137" w:rsidRDefault="00E72137" w:rsidP="00E72137">
      <w:r>
        <w:t>### Step 7: Define Additional Charges (if Pass Through is NOT selected)</w:t>
      </w:r>
    </w:p>
    <w:p w14:paraId="7ADCEE8A" w14:textId="77777777" w:rsidR="00E72137" w:rsidRDefault="00E72137" w:rsidP="00E72137"/>
    <w:p w14:paraId="08B82251" w14:textId="77777777" w:rsidR="00E72137" w:rsidRDefault="00E72137" w:rsidP="00E72137">
      <w:r>
        <w:t>| Field Name | What to Enter | Description |</w:t>
      </w:r>
    </w:p>
    <w:p w14:paraId="1B092C69" w14:textId="77777777" w:rsidR="00E72137" w:rsidRDefault="00E72137" w:rsidP="00E72137">
      <w:r>
        <w:t>|------------|---------------|-------------|</w:t>
      </w:r>
    </w:p>
    <w:p w14:paraId="49F96759" w14:textId="77777777" w:rsidR="00E72137" w:rsidRDefault="00E72137" w:rsidP="00E72137">
      <w:r>
        <w:t>| **Billable Charge Line Type** | Select the billing line type | For this charge type |</w:t>
      </w:r>
    </w:p>
    <w:p w14:paraId="7FFEABCD" w14:textId="77777777" w:rsidR="00E72137" w:rsidRDefault="00E72137" w:rsidP="00E72137">
      <w:r>
        <w:t>| **Billable** | **Yes** or **No** | Whether the charge is billable |</w:t>
      </w:r>
    </w:p>
    <w:p w14:paraId="6811DBF2" w14:textId="77777777" w:rsidR="00E72137" w:rsidRDefault="00E72137" w:rsidP="00E72137">
      <w:r>
        <w:t>| **Rate Based** | **Yes** or **No** | Whether the charge uses a rate |</w:t>
      </w:r>
    </w:p>
    <w:p w14:paraId="102FB227" w14:textId="77777777" w:rsidR="00E72137" w:rsidRDefault="00E72137" w:rsidP="00E72137">
      <w:r>
        <w:t>| **Rate** | Dollar amount | If Rate Based is Yes |</w:t>
      </w:r>
    </w:p>
    <w:p w14:paraId="10D2307A" w14:textId="77777777" w:rsidR="00E72137" w:rsidRDefault="00E72137" w:rsidP="00E72137">
      <w:r>
        <w:t>| **Pricing Strategy** | **Markup**, **Markdown**, or **None** | Adjustment strategy |</w:t>
      </w:r>
    </w:p>
    <w:p w14:paraId="6A9A7589" w14:textId="77777777" w:rsidR="00E72137" w:rsidRDefault="00E72137" w:rsidP="00E72137">
      <w:r>
        <w:t>| **Markup or Markdown Type** | **Flat Amount** or **Percentage** | Type of adjustment |</w:t>
      </w:r>
    </w:p>
    <w:p w14:paraId="429BF1F8" w14:textId="77777777" w:rsidR="00E72137" w:rsidRDefault="00E72137" w:rsidP="00E72137">
      <w:r>
        <w:t>| **Amount / Percentage** | Value | The adjustment amount |</w:t>
      </w:r>
    </w:p>
    <w:p w14:paraId="739E91D4" w14:textId="77777777" w:rsidR="00E72137" w:rsidRDefault="00E72137" w:rsidP="00E72137"/>
    <w:p w14:paraId="254D70F2" w14:textId="77777777" w:rsidR="00E72137" w:rsidRDefault="00E72137" w:rsidP="00E72137">
      <w:r>
        <w:t>### Step 8: Define Characteristics (if needed)</w:t>
      </w:r>
    </w:p>
    <w:p w14:paraId="26F2C25E" w14:textId="77777777" w:rsidR="00E72137" w:rsidRDefault="00E72137" w:rsidP="00E72137"/>
    <w:p w14:paraId="4A174A71" w14:textId="77777777" w:rsidR="00E72137" w:rsidRDefault="00E72137" w:rsidP="00E72137">
      <w:r>
        <w:t>### Step 9: Click Save</w:t>
      </w:r>
    </w:p>
    <w:p w14:paraId="7A8FB706" w14:textId="77777777" w:rsidR="00E72137" w:rsidRDefault="00E72137" w:rsidP="00E72137"/>
    <w:p w14:paraId="766D698C" w14:textId="77777777" w:rsidR="00E72137" w:rsidRDefault="00E72137" w:rsidP="00E72137">
      <w:r>
        <w:t>The ancillary pricing rule is defined for the parent customer.</w:t>
      </w:r>
    </w:p>
    <w:p w14:paraId="5E77102D" w14:textId="77777777" w:rsidR="00E72137" w:rsidRDefault="00E72137" w:rsidP="00E72137"/>
    <w:p w14:paraId="18B472FB" w14:textId="77777777" w:rsidR="00E72137" w:rsidRDefault="00E72137" w:rsidP="00E72137">
      <w:r>
        <w:t>---</w:t>
      </w:r>
    </w:p>
    <w:p w14:paraId="5DABB87C" w14:textId="77777777" w:rsidR="00E72137" w:rsidRDefault="00E72137" w:rsidP="00E72137"/>
    <w:p w14:paraId="1FD15AD2" w14:textId="77777777" w:rsidR="00E72137" w:rsidRDefault="00E72137" w:rsidP="00E72137">
      <w:r>
        <w:t># Section 16: Defining a Characteristic for an Ancillary Pricing Rule</w:t>
      </w:r>
    </w:p>
    <w:p w14:paraId="3D95E1BD" w14:textId="77777777" w:rsidR="00E72137" w:rsidRDefault="00E72137" w:rsidP="00E72137"/>
    <w:p w14:paraId="3A01D305" w14:textId="77777777" w:rsidR="00E72137" w:rsidRDefault="00E72137" w:rsidP="00E72137">
      <w:r>
        <w:t>## Prerequisites</w:t>
      </w:r>
    </w:p>
    <w:p w14:paraId="73094BF8" w14:textId="77777777" w:rsidR="00E72137" w:rsidRDefault="00E72137" w:rsidP="00E72137"/>
    <w:p w14:paraId="46B44B2D" w14:textId="77777777" w:rsidR="00E72137" w:rsidRDefault="00E72137" w:rsidP="00E72137">
      <w:r>
        <w:t>You need:</w:t>
      </w:r>
    </w:p>
    <w:p w14:paraId="0DB4CE59" w14:textId="77777777" w:rsidR="00E72137" w:rsidRDefault="00E72137" w:rsidP="00E72137">
      <w:r>
        <w:t>- Characteristic types defined (where Characteristic Entity = Pricing Rule)</w:t>
      </w:r>
    </w:p>
    <w:p w14:paraId="6C5CED5E" w14:textId="77777777" w:rsidR="00E72137" w:rsidRDefault="00E72137" w:rsidP="00E72137"/>
    <w:p w14:paraId="440B2277" w14:textId="77777777" w:rsidR="00E72137" w:rsidRDefault="00E72137" w:rsidP="00E72137">
      <w:r>
        <w:t>## Step-by-Step Process</w:t>
      </w:r>
    </w:p>
    <w:p w14:paraId="7A35F7AF" w14:textId="77777777" w:rsidR="00E72137" w:rsidRDefault="00E72137" w:rsidP="00E72137"/>
    <w:p w14:paraId="036BE738" w14:textId="77777777" w:rsidR="00E72137" w:rsidRDefault="00E72137" w:rsidP="00E72137">
      <w:r>
        <w:t>### Step 1: Access the Section</w:t>
      </w:r>
    </w:p>
    <w:p w14:paraId="5D91FF85" w14:textId="77777777" w:rsidR="00E72137" w:rsidRDefault="00E72137" w:rsidP="00E72137">
      <w:r>
        <w:t>- When defining or editing an ancillary pricing rule</w:t>
      </w:r>
    </w:p>
    <w:p w14:paraId="450489A7" w14:textId="77777777" w:rsidR="00E72137" w:rsidRDefault="00E72137" w:rsidP="00E72137">
      <w:r>
        <w:t>- Ensure the Characteristics section is expanded</w:t>
      </w:r>
    </w:p>
    <w:p w14:paraId="5A219A91" w14:textId="77777777" w:rsidR="00E72137" w:rsidRDefault="00E72137" w:rsidP="00E72137"/>
    <w:p w14:paraId="563390C7" w14:textId="77777777" w:rsidR="00E72137" w:rsidRDefault="00E72137" w:rsidP="00E72137">
      <w:r>
        <w:t>### Step 2: Enter the Characteristic</w:t>
      </w:r>
    </w:p>
    <w:p w14:paraId="134615E9" w14:textId="77777777" w:rsidR="00E72137" w:rsidRDefault="00E72137" w:rsidP="00E72137"/>
    <w:p w14:paraId="02C3498A" w14:textId="77777777" w:rsidR="00E72137" w:rsidRDefault="00E72137" w:rsidP="00E72137">
      <w:r>
        <w:t>| Column Name | What to Enter | Required? |</w:t>
      </w:r>
    </w:p>
    <w:p w14:paraId="18E8E7F6" w14:textId="77777777" w:rsidR="00E72137" w:rsidRDefault="00E72137" w:rsidP="00E72137">
      <w:r>
        <w:t>|-------------|---------------|-----------|</w:t>
      </w:r>
    </w:p>
    <w:p w14:paraId="3A177E05" w14:textId="77777777" w:rsidR="00E72137" w:rsidRDefault="00E72137" w:rsidP="00E72137">
      <w:r>
        <w:t xml:space="preserve">| **Effective Date** | When the characteristic becomes effective | </w:t>
      </w:r>
      <w:r>
        <w:rPr>
          <w:rFonts w:ascii="Segoe UI Emoji" w:hAnsi="Segoe UI Emoji" w:cs="Segoe UI Emoji"/>
        </w:rPr>
        <w:t>✅</w:t>
      </w:r>
      <w:r>
        <w:t xml:space="preserve"> Yes |</w:t>
      </w:r>
    </w:p>
    <w:p w14:paraId="324A5265" w14:textId="77777777" w:rsidR="00E72137" w:rsidRDefault="00E72137" w:rsidP="00E72137">
      <w:r>
        <w:t xml:space="preserve">| **Characteristic Type** | Select the type | </w:t>
      </w:r>
      <w:r>
        <w:rPr>
          <w:rFonts w:ascii="Segoe UI Emoji" w:hAnsi="Segoe UI Emoji" w:cs="Segoe UI Emoji"/>
        </w:rPr>
        <w:t>✅</w:t>
      </w:r>
      <w:r>
        <w:t xml:space="preserve"> Yes |</w:t>
      </w:r>
    </w:p>
    <w:p w14:paraId="6847B897" w14:textId="77777777" w:rsidR="00E72137" w:rsidRDefault="00E72137" w:rsidP="00E72137">
      <w:r>
        <w:t xml:space="preserve">| **Characteristic Value** | Enter the value | </w:t>
      </w:r>
      <w:r>
        <w:rPr>
          <w:rFonts w:ascii="Segoe UI Emoji" w:hAnsi="Segoe UI Emoji" w:cs="Segoe UI Emoji"/>
        </w:rPr>
        <w:t>✅</w:t>
      </w:r>
      <w:r>
        <w:t xml:space="preserve"> Yes |</w:t>
      </w:r>
    </w:p>
    <w:p w14:paraId="22817923" w14:textId="77777777" w:rsidR="00E72137" w:rsidRDefault="00E72137" w:rsidP="00E72137"/>
    <w:p w14:paraId="5C10E5FE" w14:textId="77777777" w:rsidR="00E72137" w:rsidRDefault="00E72137" w:rsidP="00E72137">
      <w:r>
        <w:t>### Step 3: Add More (if needed)</w:t>
      </w:r>
    </w:p>
    <w:p w14:paraId="0F54168C" w14:textId="77777777" w:rsidR="00E72137" w:rsidRDefault="00E72137" w:rsidP="00E72137">
      <w:r>
        <w:t>- Click **Add** (+) to add more rows</w:t>
      </w:r>
    </w:p>
    <w:p w14:paraId="27F1A119" w14:textId="77777777" w:rsidR="00E72137" w:rsidRDefault="00E72137" w:rsidP="00E72137"/>
    <w:p w14:paraId="7BBE044F" w14:textId="77777777" w:rsidR="00E72137" w:rsidRDefault="00E72137" w:rsidP="00E72137">
      <w:r>
        <w:t>### Step 4: Remove (if needed)</w:t>
      </w:r>
    </w:p>
    <w:p w14:paraId="43B84ECC" w14:textId="77777777" w:rsidR="00E72137" w:rsidRDefault="00E72137" w:rsidP="00E72137">
      <w:r>
        <w:lastRenderedPageBreak/>
        <w:t>- Click **Delete** (trash) to remove a row</w:t>
      </w:r>
    </w:p>
    <w:p w14:paraId="10B3CAF1" w14:textId="77777777" w:rsidR="00E72137" w:rsidRDefault="00E72137" w:rsidP="00E72137"/>
    <w:p w14:paraId="5C7D496E" w14:textId="77777777" w:rsidR="00E72137" w:rsidRDefault="00E72137" w:rsidP="00E72137">
      <w:r>
        <w:t>### Step 5: Click Save</w:t>
      </w:r>
    </w:p>
    <w:p w14:paraId="4D76DE8C" w14:textId="77777777" w:rsidR="00E72137" w:rsidRDefault="00E72137" w:rsidP="00E72137"/>
    <w:p w14:paraId="644475AD" w14:textId="77777777" w:rsidR="00E72137" w:rsidRDefault="00E72137" w:rsidP="00E72137">
      <w:r>
        <w:t>The characteristics are defined.</w:t>
      </w:r>
    </w:p>
    <w:p w14:paraId="31635F5D" w14:textId="77777777" w:rsidR="00E72137" w:rsidRDefault="00E72137" w:rsidP="00E72137"/>
    <w:p w14:paraId="4C4E53BE" w14:textId="77777777" w:rsidR="00E72137" w:rsidRDefault="00E72137" w:rsidP="00E72137">
      <w:r>
        <w:t>---</w:t>
      </w:r>
    </w:p>
    <w:p w14:paraId="73EF7B82" w14:textId="77777777" w:rsidR="00E72137" w:rsidRDefault="00E72137" w:rsidP="00E72137"/>
    <w:p w14:paraId="4562221D" w14:textId="77777777" w:rsidR="00E72137" w:rsidRDefault="00E72137" w:rsidP="00E72137">
      <w:r>
        <w:t># Section 17: Editing an Ancillary Pricing Rule of a Parent Customer</w:t>
      </w:r>
    </w:p>
    <w:p w14:paraId="60C37DFC" w14:textId="77777777" w:rsidR="00E72137" w:rsidRDefault="00E72137" w:rsidP="00E72137"/>
    <w:p w14:paraId="46C52961" w14:textId="77777777" w:rsidR="00E72137" w:rsidRDefault="00E72137" w:rsidP="00E72137">
      <w:r>
        <w:t>## Step-by-Step Process</w:t>
      </w:r>
    </w:p>
    <w:p w14:paraId="14D1393F" w14:textId="77777777" w:rsidR="00E72137" w:rsidRDefault="00E72137" w:rsidP="00E72137"/>
    <w:p w14:paraId="398DD28B" w14:textId="77777777" w:rsidR="00E72137" w:rsidRDefault="00E72137" w:rsidP="00E72137">
      <w:r>
        <w:t>### Step 1: Find the Customer</w:t>
      </w:r>
    </w:p>
    <w:p w14:paraId="10D3023B" w14:textId="77777777" w:rsidR="00E72137" w:rsidRDefault="00E72137" w:rsidP="00E72137">
      <w:r>
        <w:t>- Search for a parent customer in the Customer 360° View screen</w:t>
      </w:r>
    </w:p>
    <w:p w14:paraId="0A093BD9" w14:textId="77777777" w:rsidR="00E72137" w:rsidRDefault="00E72137" w:rsidP="00E72137"/>
    <w:p w14:paraId="1F499FF8" w14:textId="77777777" w:rsidR="00E72137" w:rsidRDefault="00E72137" w:rsidP="00E72137">
      <w:r>
        <w:t>### Step 2: Open the Customer Record</w:t>
      </w:r>
    </w:p>
    <w:p w14:paraId="668AA00B" w14:textId="77777777" w:rsidR="00E72137" w:rsidRDefault="00E72137" w:rsidP="00E72137">
      <w:r>
        <w:t>- Click the **View** icon</w:t>
      </w:r>
    </w:p>
    <w:p w14:paraId="6F2AB39D" w14:textId="77777777" w:rsidR="00E72137" w:rsidRDefault="00E72137" w:rsidP="00E72137">
      <w:r>
        <w:t>- The Person tab appears</w:t>
      </w:r>
    </w:p>
    <w:p w14:paraId="54398445" w14:textId="77777777" w:rsidR="00E72137" w:rsidRDefault="00E72137" w:rsidP="00E72137"/>
    <w:p w14:paraId="3D943D2F" w14:textId="77777777" w:rsidR="00E72137" w:rsidRDefault="00E72137" w:rsidP="00E72137">
      <w:r>
        <w:t>### Step 3: Navigate to Pricing</w:t>
      </w:r>
    </w:p>
    <w:p w14:paraId="7AFC000C" w14:textId="77777777" w:rsidR="00E72137" w:rsidRDefault="00E72137" w:rsidP="00E72137">
      <w:r>
        <w:t>- Click the **Pricing** tab</w:t>
      </w:r>
    </w:p>
    <w:p w14:paraId="309AD39B" w14:textId="77777777" w:rsidR="00E72137" w:rsidRDefault="00E72137" w:rsidP="00E72137"/>
    <w:p w14:paraId="3EB4B5E7" w14:textId="77777777" w:rsidR="00E72137" w:rsidRDefault="00E72137" w:rsidP="00E72137">
      <w:r>
        <w:t>### Step 4: Find and Edit</w:t>
      </w:r>
    </w:p>
    <w:p w14:paraId="35B33B88" w14:textId="77777777" w:rsidR="00E72137" w:rsidRDefault="00E72137" w:rsidP="00E72137">
      <w:r>
        <w:t>- In the Parent Customer Pricing Rules zone, click the **Edit** icon for the ancillary rule</w:t>
      </w:r>
    </w:p>
    <w:p w14:paraId="37FF975D" w14:textId="77777777" w:rsidR="00E72137" w:rsidRDefault="00E72137" w:rsidP="00E72137">
      <w:r>
        <w:t>- The Ancillary Pricing Rule screen appears</w:t>
      </w:r>
    </w:p>
    <w:p w14:paraId="635EA526" w14:textId="77777777" w:rsidR="00E72137" w:rsidRDefault="00E72137" w:rsidP="00E72137"/>
    <w:p w14:paraId="40F27EE4" w14:textId="77777777" w:rsidR="00E72137" w:rsidRDefault="00E72137" w:rsidP="00E72137">
      <w:r>
        <w:lastRenderedPageBreak/>
        <w:t>### Step 5: Modify as Needed</w:t>
      </w:r>
    </w:p>
    <w:p w14:paraId="31FAD3BC" w14:textId="77777777" w:rsidR="00E72137" w:rsidRDefault="00E72137" w:rsidP="00E72137">
      <w:r>
        <w:t>Update:</w:t>
      </w:r>
    </w:p>
    <w:p w14:paraId="7E99A424" w14:textId="77777777" w:rsidR="00E72137" w:rsidRDefault="00E72137" w:rsidP="00E72137">
      <w:r>
        <w:t>- **Main** - Price Item, Dates, Rate Option, Pass Through, Charges</w:t>
      </w:r>
    </w:p>
    <w:p w14:paraId="673AF8E7" w14:textId="77777777" w:rsidR="00E72137" w:rsidRDefault="00E72137" w:rsidP="00E72137">
      <w:r>
        <w:t>- **Characteristics** - Add/edit/remove</w:t>
      </w:r>
    </w:p>
    <w:p w14:paraId="5C6BB1A0" w14:textId="77777777" w:rsidR="00E72137" w:rsidRDefault="00E72137" w:rsidP="00E72137"/>
    <w:p w14:paraId="2A8A1CB2" w14:textId="77777777" w:rsidR="00E72137" w:rsidRDefault="00E72137" w:rsidP="00E72137">
      <w:r>
        <w:t>### Step 6: Click Save</w:t>
      </w:r>
    </w:p>
    <w:p w14:paraId="0F7B9CC7" w14:textId="77777777" w:rsidR="00E72137" w:rsidRDefault="00E72137" w:rsidP="00E72137"/>
    <w:p w14:paraId="143A360B" w14:textId="77777777" w:rsidR="00E72137" w:rsidRDefault="00E72137" w:rsidP="00E72137">
      <w:r>
        <w:t>The changes are saved.</w:t>
      </w:r>
    </w:p>
    <w:p w14:paraId="1837FCDF" w14:textId="77777777" w:rsidR="00E72137" w:rsidRDefault="00E72137" w:rsidP="00E72137"/>
    <w:p w14:paraId="36ECA551" w14:textId="77777777" w:rsidR="00E72137" w:rsidRDefault="00E72137" w:rsidP="00E72137">
      <w:r>
        <w:t>---</w:t>
      </w:r>
    </w:p>
    <w:p w14:paraId="2F8EF802" w14:textId="77777777" w:rsidR="00E72137" w:rsidRDefault="00E72137" w:rsidP="00E72137"/>
    <w:p w14:paraId="1ACD2791" w14:textId="77777777" w:rsidR="00E72137" w:rsidRDefault="00E72137" w:rsidP="00E72137">
      <w:r>
        <w:t># Section 18: Viewing an Ancillary Pricing Rule of a Parent Customer</w:t>
      </w:r>
    </w:p>
    <w:p w14:paraId="4B739A0D" w14:textId="77777777" w:rsidR="00E72137" w:rsidRDefault="00E72137" w:rsidP="00E72137"/>
    <w:p w14:paraId="2CE9BD4A" w14:textId="77777777" w:rsidR="00E72137" w:rsidRDefault="00E72137" w:rsidP="00E72137">
      <w:r>
        <w:t>## Step-by-Step Process</w:t>
      </w:r>
    </w:p>
    <w:p w14:paraId="1E0F8E2F" w14:textId="77777777" w:rsidR="00E72137" w:rsidRDefault="00E72137" w:rsidP="00E72137"/>
    <w:p w14:paraId="55CE73CB" w14:textId="77777777" w:rsidR="00E72137" w:rsidRDefault="00E72137" w:rsidP="00E72137">
      <w:r>
        <w:t>### Step 1: Find the Customer</w:t>
      </w:r>
    </w:p>
    <w:p w14:paraId="6C3D20F7" w14:textId="77777777" w:rsidR="00E72137" w:rsidRDefault="00E72137" w:rsidP="00E72137">
      <w:r>
        <w:t>- Search for a parent customer in the Customer 360° View screen</w:t>
      </w:r>
    </w:p>
    <w:p w14:paraId="002684FE" w14:textId="77777777" w:rsidR="00E72137" w:rsidRDefault="00E72137" w:rsidP="00E72137"/>
    <w:p w14:paraId="60C8AF0E" w14:textId="77777777" w:rsidR="00E72137" w:rsidRDefault="00E72137" w:rsidP="00E72137">
      <w:r>
        <w:t>### Step 2: Open the Customer Record</w:t>
      </w:r>
    </w:p>
    <w:p w14:paraId="0DF0A16E" w14:textId="77777777" w:rsidR="00E72137" w:rsidRDefault="00E72137" w:rsidP="00E72137">
      <w:r>
        <w:t>- Click the **View** icon</w:t>
      </w:r>
    </w:p>
    <w:p w14:paraId="636DA5B1" w14:textId="77777777" w:rsidR="00E72137" w:rsidRDefault="00E72137" w:rsidP="00E72137">
      <w:r>
        <w:t>- The Person tab appears</w:t>
      </w:r>
    </w:p>
    <w:p w14:paraId="007A6201" w14:textId="77777777" w:rsidR="00E72137" w:rsidRDefault="00E72137" w:rsidP="00E72137"/>
    <w:p w14:paraId="720E66A6" w14:textId="77777777" w:rsidR="00E72137" w:rsidRDefault="00E72137" w:rsidP="00E72137">
      <w:r>
        <w:t>### Step 3: Navigate to Pricing</w:t>
      </w:r>
    </w:p>
    <w:p w14:paraId="2D84E78B" w14:textId="77777777" w:rsidR="00E72137" w:rsidRDefault="00E72137" w:rsidP="00E72137">
      <w:r>
        <w:t>- Click the **Pricing** tab</w:t>
      </w:r>
    </w:p>
    <w:p w14:paraId="5EB37A77" w14:textId="77777777" w:rsidR="00E72137" w:rsidRDefault="00E72137" w:rsidP="00E72137"/>
    <w:p w14:paraId="266DFF33" w14:textId="77777777" w:rsidR="00E72137" w:rsidRDefault="00E72137" w:rsidP="00E72137">
      <w:r>
        <w:t>### Step 4: Find and View</w:t>
      </w:r>
    </w:p>
    <w:p w14:paraId="64E40471" w14:textId="77777777" w:rsidR="00E72137" w:rsidRDefault="00E72137" w:rsidP="00E72137">
      <w:r>
        <w:lastRenderedPageBreak/>
        <w:t>- In the Parent Customer Pricing Rules zone, click the link in the Pricing Rule Information column</w:t>
      </w:r>
    </w:p>
    <w:p w14:paraId="1A8B56BE" w14:textId="77777777" w:rsidR="00E72137" w:rsidRDefault="00E72137" w:rsidP="00E72137">
      <w:r>
        <w:t>- The Pricing Rule screen appears showing:</w:t>
      </w:r>
    </w:p>
    <w:p w14:paraId="6E8B7BE1" w14:textId="77777777" w:rsidR="00E72137" w:rsidRDefault="00E72137" w:rsidP="00E72137">
      <w:r>
        <w:t xml:space="preserve">  - **Main** - Basic details</w:t>
      </w:r>
    </w:p>
    <w:p w14:paraId="781C642A" w14:textId="77777777" w:rsidR="00E72137" w:rsidRDefault="00E72137" w:rsidP="00E72137">
      <w:r>
        <w:t xml:space="preserve">  - **Ancillary Charges** - Charge details</w:t>
      </w:r>
    </w:p>
    <w:p w14:paraId="743BA228" w14:textId="77777777" w:rsidR="00E72137" w:rsidRDefault="00E72137" w:rsidP="00E72137">
      <w:r>
        <w:t xml:space="preserve">  - **Characteristics** - Characteristic details</w:t>
      </w:r>
    </w:p>
    <w:p w14:paraId="2EC8BEF6" w14:textId="77777777" w:rsidR="00E72137" w:rsidRDefault="00E72137" w:rsidP="00E72137"/>
    <w:p w14:paraId="6652A288" w14:textId="77777777" w:rsidR="00E72137" w:rsidRDefault="00E72137" w:rsidP="00E72137">
      <w:r>
        <w:t>---</w:t>
      </w:r>
    </w:p>
    <w:p w14:paraId="0B3219F8" w14:textId="77777777" w:rsidR="00E72137" w:rsidRDefault="00E72137" w:rsidP="00E72137"/>
    <w:p w14:paraId="1C1AFB6A" w14:textId="77777777" w:rsidR="00E72137" w:rsidRDefault="00E72137" w:rsidP="00E72137">
      <w:r>
        <w:t># Section 19: Deleting an Ancillary Pricing Rule of a Parent Customer</w:t>
      </w:r>
    </w:p>
    <w:p w14:paraId="522BCD73" w14:textId="77777777" w:rsidR="00E72137" w:rsidRDefault="00E72137" w:rsidP="00E72137"/>
    <w:p w14:paraId="75759A9A" w14:textId="77777777" w:rsidR="00E72137" w:rsidRDefault="00E72137" w:rsidP="00E72137">
      <w:r>
        <w:t xml:space="preserve">## </w:t>
      </w:r>
      <w:r>
        <w:rPr>
          <w:rFonts w:ascii="Segoe UI Emoji" w:hAnsi="Segoe UI Emoji" w:cs="Segoe UI Emoji"/>
        </w:rPr>
        <w:t>⚠️</w:t>
      </w:r>
      <w:r>
        <w:t xml:space="preserve"> Key Rule: When You CAN Delete</w:t>
      </w:r>
    </w:p>
    <w:p w14:paraId="3BB90061" w14:textId="77777777" w:rsidR="00E72137" w:rsidRDefault="00E72137" w:rsidP="00E72137"/>
    <w:p w14:paraId="43505B96" w14:textId="77777777" w:rsidR="00E72137" w:rsidRDefault="00E72137" w:rsidP="00E72137">
      <w:r>
        <w:t>&gt; "You can delete an ancillary pricing rule when it is not yet used in the system."</w:t>
      </w:r>
    </w:p>
    <w:p w14:paraId="7CD654DE" w14:textId="77777777" w:rsidR="00E72137" w:rsidRDefault="00E72137" w:rsidP="00E72137"/>
    <w:p w14:paraId="4582BE83" w14:textId="77777777" w:rsidR="00E72137" w:rsidRDefault="00E72137" w:rsidP="00E72137">
      <w:r>
        <w:t>## Step-by-Step Process</w:t>
      </w:r>
    </w:p>
    <w:p w14:paraId="43D376CA" w14:textId="77777777" w:rsidR="00E72137" w:rsidRDefault="00E72137" w:rsidP="00E72137"/>
    <w:p w14:paraId="2280FD00" w14:textId="77777777" w:rsidR="00E72137" w:rsidRDefault="00E72137" w:rsidP="00E72137">
      <w:r>
        <w:t>### Step 1: Find the Customer</w:t>
      </w:r>
    </w:p>
    <w:p w14:paraId="4976A5C4" w14:textId="77777777" w:rsidR="00E72137" w:rsidRDefault="00E72137" w:rsidP="00E72137">
      <w:r>
        <w:t>- Search for a parent customer in the Customer 360° View screen</w:t>
      </w:r>
    </w:p>
    <w:p w14:paraId="67C235F4" w14:textId="77777777" w:rsidR="00E72137" w:rsidRDefault="00E72137" w:rsidP="00E72137"/>
    <w:p w14:paraId="209CC51B" w14:textId="77777777" w:rsidR="00E72137" w:rsidRDefault="00E72137" w:rsidP="00E72137">
      <w:r>
        <w:t>### Step 2: Open the Customer Record</w:t>
      </w:r>
    </w:p>
    <w:p w14:paraId="39427320" w14:textId="77777777" w:rsidR="00E72137" w:rsidRDefault="00E72137" w:rsidP="00E72137">
      <w:r>
        <w:t>- Click the **View** icon</w:t>
      </w:r>
    </w:p>
    <w:p w14:paraId="4547760E" w14:textId="77777777" w:rsidR="00E72137" w:rsidRDefault="00E72137" w:rsidP="00E72137">
      <w:r>
        <w:t>- The Person tab appears</w:t>
      </w:r>
    </w:p>
    <w:p w14:paraId="6188D259" w14:textId="77777777" w:rsidR="00E72137" w:rsidRDefault="00E72137" w:rsidP="00E72137"/>
    <w:p w14:paraId="58FA8350" w14:textId="77777777" w:rsidR="00E72137" w:rsidRDefault="00E72137" w:rsidP="00E72137">
      <w:r>
        <w:t>### Step 3: Navigate to Pricing</w:t>
      </w:r>
    </w:p>
    <w:p w14:paraId="1D8C6BE2" w14:textId="77777777" w:rsidR="00E72137" w:rsidRDefault="00E72137" w:rsidP="00E72137">
      <w:r>
        <w:t>- Click the **Pricing** tab</w:t>
      </w:r>
    </w:p>
    <w:p w14:paraId="2F136C15" w14:textId="77777777" w:rsidR="00E72137" w:rsidRDefault="00E72137" w:rsidP="00E72137"/>
    <w:p w14:paraId="17263733" w14:textId="77777777" w:rsidR="00E72137" w:rsidRDefault="00E72137" w:rsidP="00E72137">
      <w:r>
        <w:t>### Step 4: Find and Delete</w:t>
      </w:r>
    </w:p>
    <w:p w14:paraId="302063A3" w14:textId="77777777" w:rsidR="00E72137" w:rsidRDefault="00E72137" w:rsidP="00E72137">
      <w:r>
        <w:t>- In the Parent Customer Pricing Rules zone, click the **Delete** icon for the rule</w:t>
      </w:r>
    </w:p>
    <w:p w14:paraId="659B4253" w14:textId="77777777" w:rsidR="00E72137" w:rsidRDefault="00E72137" w:rsidP="00E72137">
      <w:r>
        <w:t>- A confirmation message appears</w:t>
      </w:r>
    </w:p>
    <w:p w14:paraId="104C4964" w14:textId="77777777" w:rsidR="00E72137" w:rsidRDefault="00E72137" w:rsidP="00E72137"/>
    <w:p w14:paraId="59A82FA2" w14:textId="77777777" w:rsidR="00E72137" w:rsidRDefault="00E72137" w:rsidP="00E72137">
      <w:r>
        <w:t>### Step 5: Confirm</w:t>
      </w:r>
    </w:p>
    <w:p w14:paraId="24383D6F" w14:textId="77777777" w:rsidR="00E72137" w:rsidRDefault="00E72137" w:rsidP="00E72137">
      <w:r>
        <w:t>- Click **OK**</w:t>
      </w:r>
    </w:p>
    <w:p w14:paraId="1C998E2A" w14:textId="77777777" w:rsidR="00E72137" w:rsidRDefault="00E72137" w:rsidP="00E72137"/>
    <w:p w14:paraId="49EF95A2" w14:textId="77777777" w:rsidR="00E72137" w:rsidRDefault="00E72137" w:rsidP="00E72137">
      <w:r>
        <w:t>### Step 6: Completion</w:t>
      </w:r>
    </w:p>
    <w:p w14:paraId="074C406C" w14:textId="77777777" w:rsidR="00E72137" w:rsidRDefault="00E72137" w:rsidP="00E72137">
      <w:r>
        <w:t>- The rule is deleted</w:t>
      </w:r>
    </w:p>
    <w:p w14:paraId="1350172D" w14:textId="77777777" w:rsidR="00E72137" w:rsidRDefault="00E72137" w:rsidP="00E72137"/>
    <w:p w14:paraId="0295C5B6" w14:textId="77777777" w:rsidR="00E72137" w:rsidRDefault="00E72137" w:rsidP="00E72137">
      <w:r>
        <w:t>---</w:t>
      </w:r>
    </w:p>
    <w:p w14:paraId="46CE789C" w14:textId="77777777" w:rsidR="00E72137" w:rsidRDefault="00E72137" w:rsidP="00E72137"/>
    <w:p w14:paraId="79F5D9EE" w14:textId="77777777" w:rsidR="00E72137" w:rsidRDefault="00E72137" w:rsidP="00E72137">
      <w:r>
        <w:t># Section 20: Defining an Ancillary Pricing Rule for a Bill Group</w:t>
      </w:r>
    </w:p>
    <w:p w14:paraId="67B66776" w14:textId="77777777" w:rsidR="00E72137" w:rsidRDefault="00E72137" w:rsidP="00E72137"/>
    <w:p w14:paraId="5BABF833" w14:textId="77777777" w:rsidR="00E72137" w:rsidRDefault="00E72137" w:rsidP="00E72137">
      <w:r>
        <w:t>## Prerequisites</w:t>
      </w:r>
    </w:p>
    <w:p w14:paraId="6F5DB0AA" w14:textId="77777777" w:rsidR="00E72137" w:rsidRDefault="00E72137" w:rsidP="00E72137"/>
    <w:p w14:paraId="784F586C" w14:textId="77777777" w:rsidR="00E72137" w:rsidRDefault="00E72137" w:rsidP="00E72137">
      <w:r>
        <w:t>You need:</w:t>
      </w:r>
    </w:p>
    <w:p w14:paraId="17003261" w14:textId="77777777" w:rsidR="00E72137" w:rsidRDefault="00E72137" w:rsidP="00E72137">
      <w:r>
        <w:t>- Business Objects: C1-PricingRule, C1-PricingRuleType defined</w:t>
      </w:r>
    </w:p>
    <w:p w14:paraId="7D99728D" w14:textId="77777777" w:rsidR="00E72137" w:rsidRDefault="00E72137" w:rsidP="00E72137">
      <w:r>
        <w:t>- Pricing rule type defined</w:t>
      </w:r>
    </w:p>
    <w:p w14:paraId="02CC77B9" w14:textId="77777777" w:rsidR="00E72137" w:rsidRDefault="00E72137" w:rsidP="00E72137">
      <w:r>
        <w:t>- Policy status defined</w:t>
      </w:r>
    </w:p>
    <w:p w14:paraId="7919A847" w14:textId="77777777" w:rsidR="00E72137" w:rsidRDefault="00E72137" w:rsidP="00E72137">
      <w:r>
        <w:t>- Price item defined</w:t>
      </w:r>
    </w:p>
    <w:p w14:paraId="6859B536" w14:textId="77777777" w:rsidR="00E72137" w:rsidRDefault="00E72137" w:rsidP="00E72137">
      <w:r>
        <w:t>- Rate option defined</w:t>
      </w:r>
    </w:p>
    <w:p w14:paraId="5489CE7A" w14:textId="77777777" w:rsidR="00E72137" w:rsidRDefault="00E72137" w:rsidP="00E72137"/>
    <w:p w14:paraId="45C313CF" w14:textId="77777777" w:rsidR="00E72137" w:rsidRDefault="00E72137" w:rsidP="00E72137">
      <w:r>
        <w:t>## Step-by-Step Process</w:t>
      </w:r>
    </w:p>
    <w:p w14:paraId="67DBBED8" w14:textId="77777777" w:rsidR="00E72137" w:rsidRDefault="00E72137" w:rsidP="00E72137"/>
    <w:p w14:paraId="74354BB8" w14:textId="77777777" w:rsidR="00E72137" w:rsidRDefault="00E72137" w:rsidP="00E72137">
      <w:r>
        <w:lastRenderedPageBreak/>
        <w:t>### Step 1: Find the Bill Group</w:t>
      </w:r>
    </w:p>
    <w:p w14:paraId="3BA6B739" w14:textId="77777777" w:rsidR="00E72137" w:rsidRDefault="00E72137" w:rsidP="00E72137">
      <w:r>
        <w:t>- Search for the ASO person (person type = Bill Group) in the Customer 360° View screen</w:t>
      </w:r>
    </w:p>
    <w:p w14:paraId="05CFD669" w14:textId="77777777" w:rsidR="00E72137" w:rsidRDefault="00E72137" w:rsidP="00E72137"/>
    <w:p w14:paraId="11611F50" w14:textId="77777777" w:rsidR="00E72137" w:rsidRDefault="00E72137" w:rsidP="00E72137">
      <w:r>
        <w:t>### Step 2: Open the Customer Record</w:t>
      </w:r>
    </w:p>
    <w:p w14:paraId="55FAF722" w14:textId="77777777" w:rsidR="00E72137" w:rsidRDefault="00E72137" w:rsidP="00E72137">
      <w:r>
        <w:t>- Click the **View** icon</w:t>
      </w:r>
    </w:p>
    <w:p w14:paraId="17E7C09A" w14:textId="77777777" w:rsidR="00E72137" w:rsidRDefault="00E72137" w:rsidP="00E72137">
      <w:r>
        <w:t>- The Person tab appears</w:t>
      </w:r>
    </w:p>
    <w:p w14:paraId="30D480FA" w14:textId="77777777" w:rsidR="00E72137" w:rsidRDefault="00E72137" w:rsidP="00E72137"/>
    <w:p w14:paraId="6364D707" w14:textId="77777777" w:rsidR="00E72137" w:rsidRDefault="00E72137" w:rsidP="00E72137">
      <w:r>
        <w:t>### Step 3: Navigate to Pricing</w:t>
      </w:r>
    </w:p>
    <w:p w14:paraId="2E9A0A13" w14:textId="77777777" w:rsidR="00E72137" w:rsidRDefault="00E72137" w:rsidP="00E72137">
      <w:r>
        <w:t>- Click the **Pricing** tab</w:t>
      </w:r>
    </w:p>
    <w:p w14:paraId="66814F45" w14:textId="77777777" w:rsidR="00E72137" w:rsidRDefault="00E72137" w:rsidP="00E72137"/>
    <w:p w14:paraId="09CAF824" w14:textId="77777777" w:rsidR="00E72137" w:rsidRDefault="00E72137" w:rsidP="00E72137">
      <w:r>
        <w:t>### Step 4: Find the Bill Group</w:t>
      </w:r>
    </w:p>
    <w:p w14:paraId="4A9E2A09" w14:textId="77777777" w:rsidR="00E72137" w:rsidRDefault="00E72137" w:rsidP="00E72137">
      <w:r>
        <w:t>- Click the **Broadcast** icon in the Bill Group ASO Policy Information zone</w:t>
      </w:r>
    </w:p>
    <w:p w14:paraId="30BF7483" w14:textId="77777777" w:rsidR="00E72137" w:rsidRDefault="00E72137" w:rsidP="00E72137">
      <w:r>
        <w:t>- The Bill Group ASO Policy Pricing Rules zone appears</w:t>
      </w:r>
    </w:p>
    <w:p w14:paraId="3BE585E1" w14:textId="77777777" w:rsidR="00E72137" w:rsidRDefault="00E72137" w:rsidP="00E72137"/>
    <w:p w14:paraId="6F4DDCBB" w14:textId="77777777" w:rsidR="00E72137" w:rsidRDefault="00E72137" w:rsidP="00E72137">
      <w:r>
        <w:t>### Step 5: Start Creating</w:t>
      </w:r>
    </w:p>
    <w:p w14:paraId="1919E387" w14:textId="77777777" w:rsidR="00E72137" w:rsidRDefault="00E72137" w:rsidP="00E72137">
      <w:r>
        <w:t>- Click the **Add** link in the Bill Group ASO Policy Pricing Rules zone</w:t>
      </w:r>
    </w:p>
    <w:p w14:paraId="113A739C" w14:textId="77777777" w:rsidR="00E72137" w:rsidRDefault="00E72137" w:rsidP="00E72137"/>
    <w:p w14:paraId="0A71D8AE" w14:textId="77777777" w:rsidR="00E72137" w:rsidRDefault="00E72137" w:rsidP="00E72137">
      <w:r>
        <w:t>### Step 6: Select Details</w:t>
      </w:r>
    </w:p>
    <w:p w14:paraId="4C9236BE" w14:textId="77777777" w:rsidR="00E72137" w:rsidRDefault="00E72137" w:rsidP="00E72137"/>
    <w:p w14:paraId="204B0552" w14:textId="77777777" w:rsidR="00E72137" w:rsidRDefault="00E72137" w:rsidP="00E72137">
      <w:r>
        <w:t>| Field Name | What to Enter | Required? |</w:t>
      </w:r>
    </w:p>
    <w:p w14:paraId="7917DCA6" w14:textId="77777777" w:rsidR="00E72137" w:rsidRDefault="00E72137" w:rsidP="00E72137">
      <w:r>
        <w:t>|------------|---------------|-----------|</w:t>
      </w:r>
    </w:p>
    <w:p w14:paraId="2378BF8C" w14:textId="77777777" w:rsidR="00E72137" w:rsidRDefault="00E72137" w:rsidP="00E72137">
      <w:r>
        <w:t xml:space="preserve">| **Pricing Rule Type** | Select **Ancillary Pricing Rule** | </w:t>
      </w:r>
      <w:r>
        <w:rPr>
          <w:rFonts w:ascii="Segoe UI Emoji" w:hAnsi="Segoe UI Emoji" w:cs="Segoe UI Emoji"/>
        </w:rPr>
        <w:t>✅</w:t>
      </w:r>
      <w:r>
        <w:t xml:space="preserve"> Yes |</w:t>
      </w:r>
    </w:p>
    <w:p w14:paraId="6A591F6B" w14:textId="77777777" w:rsidR="00E72137" w:rsidRDefault="00E72137" w:rsidP="00E72137">
      <w:r>
        <w:t xml:space="preserve">| **Pricing Group** | Select the pricing group (optional) | </w:t>
      </w:r>
      <w:r>
        <w:rPr>
          <w:rFonts w:ascii="Segoe UI Emoji" w:hAnsi="Segoe UI Emoji" w:cs="Segoe UI Emoji"/>
        </w:rPr>
        <w:t>❌</w:t>
      </w:r>
      <w:r>
        <w:t xml:space="preserve"> No |</w:t>
      </w:r>
    </w:p>
    <w:p w14:paraId="78174999" w14:textId="77777777" w:rsidR="00E72137" w:rsidRDefault="00E72137" w:rsidP="00E72137">
      <w:r>
        <w:t xml:space="preserve">| **Policy Status** | Select **In Force/Active**, **Post Runout**, or **Runout** | </w:t>
      </w:r>
      <w:r>
        <w:rPr>
          <w:rFonts w:ascii="Segoe UI Emoji" w:hAnsi="Segoe UI Emoji" w:cs="Segoe UI Emoji"/>
        </w:rPr>
        <w:t>✅</w:t>
      </w:r>
      <w:r>
        <w:t xml:space="preserve"> Yes |</w:t>
      </w:r>
    </w:p>
    <w:p w14:paraId="306F6AD8" w14:textId="77777777" w:rsidR="00E72137" w:rsidRDefault="00E72137" w:rsidP="00E72137"/>
    <w:p w14:paraId="3D62A87A" w14:textId="77777777" w:rsidR="00E72137" w:rsidRDefault="00E72137" w:rsidP="00E72137">
      <w:r>
        <w:t xml:space="preserve">### </w:t>
      </w:r>
      <w:r>
        <w:rPr>
          <w:rFonts w:ascii="Segoe UI Emoji" w:hAnsi="Segoe UI Emoji" w:cs="Segoe UI Emoji"/>
        </w:rPr>
        <w:t>⚠️</w:t>
      </w:r>
      <w:r>
        <w:t xml:space="preserve"> Key Rule: Policy Status Restriction</w:t>
      </w:r>
    </w:p>
    <w:p w14:paraId="0CE61927" w14:textId="77777777" w:rsidR="00E72137" w:rsidRDefault="00E72137" w:rsidP="00E72137"/>
    <w:p w14:paraId="725FB5EC" w14:textId="77777777" w:rsidR="00E72137" w:rsidRDefault="00E72137" w:rsidP="00E72137">
      <w:r>
        <w:t>&gt; "An ancillary pricing rule cannot be created for Runout or Post Runout policy status where the policy run out end date is missing."</w:t>
      </w:r>
    </w:p>
    <w:p w14:paraId="5CD306E2" w14:textId="77777777" w:rsidR="00E72137" w:rsidRDefault="00E72137" w:rsidP="00E72137"/>
    <w:p w14:paraId="26BBF886" w14:textId="77777777" w:rsidR="00E72137" w:rsidRDefault="00E72137" w:rsidP="00E72137">
      <w:r>
        <w:t>### Step 7: Click OK</w:t>
      </w:r>
    </w:p>
    <w:p w14:paraId="143A0027" w14:textId="77777777" w:rsidR="00E72137" w:rsidRDefault="00E72137" w:rsidP="00E72137">
      <w:r>
        <w:t>- The Ancillary Pricing Rule screen appears</w:t>
      </w:r>
    </w:p>
    <w:p w14:paraId="102498FC" w14:textId="77777777" w:rsidR="00E72137" w:rsidRDefault="00E72137" w:rsidP="00E72137"/>
    <w:p w14:paraId="670DB397" w14:textId="77777777" w:rsidR="00E72137" w:rsidRDefault="00E72137" w:rsidP="00E72137">
      <w:r>
        <w:t>### Step 8: Fill in the Main Section</w:t>
      </w:r>
    </w:p>
    <w:p w14:paraId="13AFA2F7" w14:textId="77777777" w:rsidR="00E72137" w:rsidRDefault="00E72137" w:rsidP="00E72137"/>
    <w:p w14:paraId="540BA1EA" w14:textId="77777777" w:rsidR="00E72137" w:rsidRDefault="00E72137" w:rsidP="00E72137">
      <w:r>
        <w:t>| Field Name | What to Enter | Required? |</w:t>
      </w:r>
    </w:p>
    <w:p w14:paraId="5D4F7316" w14:textId="77777777" w:rsidR="00E72137" w:rsidRDefault="00E72137" w:rsidP="00E72137">
      <w:r>
        <w:t>|------------|---------------|-----------|</w:t>
      </w:r>
    </w:p>
    <w:p w14:paraId="4BFEEE1B" w14:textId="77777777" w:rsidR="00E72137" w:rsidRDefault="00E72137" w:rsidP="00E72137">
      <w:r>
        <w:t xml:space="preserve">| **Price Item** | Select the price item | </w:t>
      </w:r>
      <w:r>
        <w:rPr>
          <w:rFonts w:ascii="Segoe UI Emoji" w:hAnsi="Segoe UI Emoji" w:cs="Segoe UI Emoji"/>
        </w:rPr>
        <w:t>✅</w:t>
      </w:r>
      <w:r>
        <w:t xml:space="preserve"> Yes |</w:t>
      </w:r>
    </w:p>
    <w:p w14:paraId="0E0156DB" w14:textId="77777777" w:rsidR="00E72137" w:rsidRDefault="00E72137" w:rsidP="00E72137">
      <w:r>
        <w:t xml:space="preserve">| **Pricing Start Date** | When pricing starts | </w:t>
      </w:r>
      <w:r>
        <w:rPr>
          <w:rFonts w:ascii="Segoe UI Emoji" w:hAnsi="Segoe UI Emoji" w:cs="Segoe UI Emoji"/>
        </w:rPr>
        <w:t>✅</w:t>
      </w:r>
      <w:r>
        <w:t xml:space="preserve"> Yes |</w:t>
      </w:r>
    </w:p>
    <w:p w14:paraId="646DC940" w14:textId="77777777" w:rsidR="00E72137" w:rsidRDefault="00E72137" w:rsidP="00E72137">
      <w:r>
        <w:t xml:space="preserve">| **Pricing End Date** | When pricing ends | </w:t>
      </w:r>
      <w:r>
        <w:rPr>
          <w:rFonts w:ascii="Segoe UI Emoji" w:hAnsi="Segoe UI Emoji" w:cs="Segoe UI Emoji"/>
        </w:rPr>
        <w:t>❌</w:t>
      </w:r>
      <w:r>
        <w:t xml:space="preserve"> No |</w:t>
      </w:r>
    </w:p>
    <w:p w14:paraId="62CE9735" w14:textId="77777777" w:rsidR="00E72137" w:rsidRDefault="00E72137" w:rsidP="00E72137">
      <w:r>
        <w:t xml:space="preserve">| **Rate Option** | Select the rate option | </w:t>
      </w:r>
      <w:r>
        <w:rPr>
          <w:rFonts w:ascii="Segoe UI Emoji" w:hAnsi="Segoe UI Emoji" w:cs="Segoe UI Emoji"/>
        </w:rPr>
        <w:t>✅</w:t>
      </w:r>
      <w:r>
        <w:t xml:space="preserve"> Yes |</w:t>
      </w:r>
    </w:p>
    <w:p w14:paraId="2A8BA8DE" w14:textId="77777777" w:rsidR="00E72137" w:rsidRDefault="00E72137" w:rsidP="00E72137">
      <w:r>
        <w:t>| **Pass Through without Markup or Markdown** | Check if no adjustment | Conditional |</w:t>
      </w:r>
    </w:p>
    <w:p w14:paraId="4ADA139B" w14:textId="77777777" w:rsidR="00E72137" w:rsidRDefault="00E72137" w:rsidP="00E72137"/>
    <w:p w14:paraId="2B2EFBAC" w14:textId="77777777" w:rsidR="00E72137" w:rsidRDefault="00E72137" w:rsidP="00E72137">
      <w:r>
        <w:t>### Step 9: Define Additional Charges (if needed)</w:t>
      </w:r>
    </w:p>
    <w:p w14:paraId="4479D192" w14:textId="77777777" w:rsidR="00E72137" w:rsidRDefault="00E72137" w:rsidP="00E72137"/>
    <w:p w14:paraId="1069B0F3" w14:textId="77777777" w:rsidR="00E72137" w:rsidRDefault="00E72137" w:rsidP="00E72137">
      <w:r>
        <w:t>### Step 10: Define Characteristics (if needed)</w:t>
      </w:r>
    </w:p>
    <w:p w14:paraId="41B604C3" w14:textId="77777777" w:rsidR="00E72137" w:rsidRDefault="00E72137" w:rsidP="00E72137"/>
    <w:p w14:paraId="7EE1864D" w14:textId="77777777" w:rsidR="00E72137" w:rsidRDefault="00E72137" w:rsidP="00E72137">
      <w:r>
        <w:t>### Step 11: Click Save</w:t>
      </w:r>
    </w:p>
    <w:p w14:paraId="2CEA3388" w14:textId="77777777" w:rsidR="00E72137" w:rsidRDefault="00E72137" w:rsidP="00E72137"/>
    <w:p w14:paraId="2FC7B01D" w14:textId="77777777" w:rsidR="00E72137" w:rsidRDefault="00E72137" w:rsidP="00E72137">
      <w:r>
        <w:t>The ancillary pricing rule for the bill group is defined.</w:t>
      </w:r>
    </w:p>
    <w:p w14:paraId="1ABC1BDC" w14:textId="77777777" w:rsidR="00E72137" w:rsidRDefault="00E72137" w:rsidP="00E72137"/>
    <w:p w14:paraId="3D8579CC" w14:textId="77777777" w:rsidR="00E72137" w:rsidRDefault="00E72137" w:rsidP="00E72137">
      <w:r>
        <w:t>**Note:** A price list and price assignment is created.</w:t>
      </w:r>
    </w:p>
    <w:p w14:paraId="449E6DC3" w14:textId="77777777" w:rsidR="00E72137" w:rsidRDefault="00E72137" w:rsidP="00E72137"/>
    <w:p w14:paraId="0CE5A5D7" w14:textId="77777777" w:rsidR="00E72137" w:rsidRDefault="00E72137" w:rsidP="00E72137">
      <w:r>
        <w:t>---</w:t>
      </w:r>
    </w:p>
    <w:p w14:paraId="6117CDF8" w14:textId="77777777" w:rsidR="00E72137" w:rsidRDefault="00E72137" w:rsidP="00E72137"/>
    <w:p w14:paraId="69458B04" w14:textId="77777777" w:rsidR="00E72137" w:rsidRDefault="00E72137" w:rsidP="00E72137">
      <w:r>
        <w:t># Section 21: Viewing an Ancillary Pricing Rule of a Bill Group</w:t>
      </w:r>
    </w:p>
    <w:p w14:paraId="2BF3162F" w14:textId="77777777" w:rsidR="00E72137" w:rsidRDefault="00E72137" w:rsidP="00E72137"/>
    <w:p w14:paraId="27A6DAF9" w14:textId="77777777" w:rsidR="00E72137" w:rsidRDefault="00E72137" w:rsidP="00E72137">
      <w:r>
        <w:t>## Step-by-Step Process</w:t>
      </w:r>
    </w:p>
    <w:p w14:paraId="472B4A63" w14:textId="77777777" w:rsidR="00E72137" w:rsidRDefault="00E72137" w:rsidP="00E72137"/>
    <w:p w14:paraId="62D1A030" w14:textId="77777777" w:rsidR="00E72137" w:rsidRDefault="00E72137" w:rsidP="00E72137">
      <w:r>
        <w:t>### Step 1: Find the Bill Group</w:t>
      </w:r>
    </w:p>
    <w:p w14:paraId="1EFB44AE" w14:textId="77777777" w:rsidR="00E72137" w:rsidRDefault="00E72137" w:rsidP="00E72137">
      <w:r>
        <w:t>- Search for a bill group in the Customer 360° View screen</w:t>
      </w:r>
    </w:p>
    <w:p w14:paraId="288688A0" w14:textId="77777777" w:rsidR="00E72137" w:rsidRDefault="00E72137" w:rsidP="00E72137"/>
    <w:p w14:paraId="4C342B8E" w14:textId="77777777" w:rsidR="00E72137" w:rsidRDefault="00E72137" w:rsidP="00E72137">
      <w:r>
        <w:t>### Step 2: Open the Customer Record</w:t>
      </w:r>
    </w:p>
    <w:p w14:paraId="0877C0BA" w14:textId="77777777" w:rsidR="00E72137" w:rsidRDefault="00E72137" w:rsidP="00E72137">
      <w:r>
        <w:t>- Click the **View** icon</w:t>
      </w:r>
    </w:p>
    <w:p w14:paraId="752966C0" w14:textId="77777777" w:rsidR="00E72137" w:rsidRDefault="00E72137" w:rsidP="00E72137">
      <w:r>
        <w:t>- The Person tab appears</w:t>
      </w:r>
    </w:p>
    <w:p w14:paraId="5057C305" w14:textId="77777777" w:rsidR="00E72137" w:rsidRDefault="00E72137" w:rsidP="00E72137"/>
    <w:p w14:paraId="51E1669D" w14:textId="77777777" w:rsidR="00E72137" w:rsidRDefault="00E72137" w:rsidP="00E72137">
      <w:r>
        <w:t>### Step 3: Navigate to Pricing</w:t>
      </w:r>
    </w:p>
    <w:p w14:paraId="4F2A8008" w14:textId="77777777" w:rsidR="00E72137" w:rsidRDefault="00E72137" w:rsidP="00E72137">
      <w:r>
        <w:t>- Click the **Pricing** tab</w:t>
      </w:r>
    </w:p>
    <w:p w14:paraId="2C7E9B6F" w14:textId="77777777" w:rsidR="00E72137" w:rsidRDefault="00E72137" w:rsidP="00E72137"/>
    <w:p w14:paraId="101DB3B7" w14:textId="77777777" w:rsidR="00E72137" w:rsidRDefault="00E72137" w:rsidP="00E72137">
      <w:r>
        <w:t>### Step 4: Find the Bill Group</w:t>
      </w:r>
    </w:p>
    <w:p w14:paraId="5E842468" w14:textId="77777777" w:rsidR="00E72137" w:rsidRDefault="00E72137" w:rsidP="00E72137">
      <w:r>
        <w:t>- Click the **Broadcast** icon in the Bill Group ASO Policy Information zone</w:t>
      </w:r>
    </w:p>
    <w:p w14:paraId="0E759B14" w14:textId="77777777" w:rsidR="00E72137" w:rsidRDefault="00E72137" w:rsidP="00E72137"/>
    <w:p w14:paraId="50CAF3F4" w14:textId="77777777" w:rsidR="00E72137" w:rsidRDefault="00E72137" w:rsidP="00E72137">
      <w:r>
        <w:t>### Step 5: Find and View</w:t>
      </w:r>
    </w:p>
    <w:p w14:paraId="14FDBF7F" w14:textId="77777777" w:rsidR="00E72137" w:rsidRDefault="00E72137" w:rsidP="00E72137">
      <w:r>
        <w:t>- In the Bill Group ASO Policy Pricing Rules zone, click the link in the Pricing Rule Information column</w:t>
      </w:r>
    </w:p>
    <w:p w14:paraId="65A8152B" w14:textId="77777777" w:rsidR="00E72137" w:rsidRDefault="00E72137" w:rsidP="00E72137">
      <w:r>
        <w:t>- The Pricing Rule screen appears showing:</w:t>
      </w:r>
    </w:p>
    <w:p w14:paraId="7C410F00" w14:textId="77777777" w:rsidR="00E72137" w:rsidRDefault="00E72137" w:rsidP="00E72137">
      <w:r>
        <w:t xml:space="preserve">  - **Main** - Basic details</w:t>
      </w:r>
    </w:p>
    <w:p w14:paraId="66E960EB" w14:textId="77777777" w:rsidR="00E72137" w:rsidRDefault="00E72137" w:rsidP="00E72137">
      <w:r>
        <w:t xml:space="preserve">  - **Ancillary Charges** - Charge details</w:t>
      </w:r>
    </w:p>
    <w:p w14:paraId="22380332" w14:textId="77777777" w:rsidR="00E72137" w:rsidRDefault="00E72137" w:rsidP="00E72137">
      <w:r>
        <w:lastRenderedPageBreak/>
        <w:t xml:space="preserve">  - **Characteristics** - Characteristic details</w:t>
      </w:r>
    </w:p>
    <w:p w14:paraId="59DF5740" w14:textId="77777777" w:rsidR="00E72137" w:rsidRDefault="00E72137" w:rsidP="00E72137"/>
    <w:p w14:paraId="68231407" w14:textId="77777777" w:rsidR="00E72137" w:rsidRDefault="00E72137" w:rsidP="00E72137">
      <w:r>
        <w:t>---</w:t>
      </w:r>
    </w:p>
    <w:p w14:paraId="24C45252" w14:textId="77777777" w:rsidR="00E72137" w:rsidRDefault="00E72137" w:rsidP="00E72137"/>
    <w:p w14:paraId="1A96DE58" w14:textId="77777777" w:rsidR="00E72137" w:rsidRDefault="00E72137" w:rsidP="00E72137">
      <w:r>
        <w:t># Section 22: Defining a Characteristic for an Ancillary Pricing Rule (Bill Group)</w:t>
      </w:r>
    </w:p>
    <w:p w14:paraId="28DCA58B" w14:textId="77777777" w:rsidR="00E72137" w:rsidRDefault="00E72137" w:rsidP="00E72137"/>
    <w:p w14:paraId="33C79B97" w14:textId="77777777" w:rsidR="00E72137" w:rsidRDefault="00E72137" w:rsidP="00E72137">
      <w:r>
        <w:t>This is the same as Section 16 but for bill group pricing rules.</w:t>
      </w:r>
    </w:p>
    <w:p w14:paraId="0BA8BE62" w14:textId="77777777" w:rsidR="00E72137" w:rsidRDefault="00E72137" w:rsidP="00E72137"/>
    <w:p w14:paraId="639C76DD" w14:textId="77777777" w:rsidR="00E72137" w:rsidRDefault="00E72137" w:rsidP="00E72137">
      <w:r>
        <w:t>---</w:t>
      </w:r>
    </w:p>
    <w:p w14:paraId="0488DE25" w14:textId="77777777" w:rsidR="00E72137" w:rsidRDefault="00E72137" w:rsidP="00E72137"/>
    <w:p w14:paraId="11BEED76" w14:textId="77777777" w:rsidR="00E72137" w:rsidRDefault="00E72137" w:rsidP="00E72137">
      <w:r>
        <w:t># Section 23: Editing an Ancillary Pricing Rule of a Bill Group</w:t>
      </w:r>
    </w:p>
    <w:p w14:paraId="64A88E4C" w14:textId="77777777" w:rsidR="00E72137" w:rsidRDefault="00E72137" w:rsidP="00E72137"/>
    <w:p w14:paraId="3167EFEC" w14:textId="77777777" w:rsidR="00E72137" w:rsidRDefault="00E72137" w:rsidP="00E72137">
      <w:r>
        <w:t>## Step-by-Step Process</w:t>
      </w:r>
    </w:p>
    <w:p w14:paraId="7B6C034D" w14:textId="77777777" w:rsidR="00E72137" w:rsidRDefault="00E72137" w:rsidP="00E72137"/>
    <w:p w14:paraId="79C7A79E" w14:textId="77777777" w:rsidR="00E72137" w:rsidRDefault="00E72137" w:rsidP="00E72137">
      <w:r>
        <w:t>### Step 1: Find the Bill Group</w:t>
      </w:r>
    </w:p>
    <w:p w14:paraId="7B7641F8" w14:textId="77777777" w:rsidR="00E72137" w:rsidRDefault="00E72137" w:rsidP="00E72137">
      <w:r>
        <w:t>- Search for a bill group in the Customer 360° View screen</w:t>
      </w:r>
    </w:p>
    <w:p w14:paraId="02CDC4C1" w14:textId="77777777" w:rsidR="00E72137" w:rsidRDefault="00E72137" w:rsidP="00E72137"/>
    <w:p w14:paraId="2B01C4C1" w14:textId="77777777" w:rsidR="00E72137" w:rsidRDefault="00E72137" w:rsidP="00E72137">
      <w:r>
        <w:t>### Step 2: Open the Customer Record</w:t>
      </w:r>
    </w:p>
    <w:p w14:paraId="7DE5F322" w14:textId="77777777" w:rsidR="00E72137" w:rsidRDefault="00E72137" w:rsidP="00E72137">
      <w:r>
        <w:t>- Click the **View** icon</w:t>
      </w:r>
    </w:p>
    <w:p w14:paraId="79AD5A15" w14:textId="77777777" w:rsidR="00E72137" w:rsidRDefault="00E72137" w:rsidP="00E72137">
      <w:r>
        <w:t>- The Person tab appears</w:t>
      </w:r>
    </w:p>
    <w:p w14:paraId="0A65C5DA" w14:textId="77777777" w:rsidR="00E72137" w:rsidRDefault="00E72137" w:rsidP="00E72137"/>
    <w:p w14:paraId="7D63F729" w14:textId="77777777" w:rsidR="00E72137" w:rsidRDefault="00E72137" w:rsidP="00E72137">
      <w:r>
        <w:t>### Step 3: Navigate to Pricing</w:t>
      </w:r>
    </w:p>
    <w:p w14:paraId="7F0DDE38" w14:textId="77777777" w:rsidR="00E72137" w:rsidRDefault="00E72137" w:rsidP="00E72137">
      <w:r>
        <w:t>- Click the **Pricing** tab</w:t>
      </w:r>
    </w:p>
    <w:p w14:paraId="52131423" w14:textId="77777777" w:rsidR="00E72137" w:rsidRDefault="00E72137" w:rsidP="00E72137"/>
    <w:p w14:paraId="40F85E0D" w14:textId="77777777" w:rsidR="00E72137" w:rsidRDefault="00E72137" w:rsidP="00E72137">
      <w:r>
        <w:t>### Step 4: Find the Bill Group</w:t>
      </w:r>
    </w:p>
    <w:p w14:paraId="133D02AD" w14:textId="77777777" w:rsidR="00E72137" w:rsidRDefault="00E72137" w:rsidP="00E72137">
      <w:r>
        <w:t>- Click the **Broadcast** icon in the Bill Group ASO Policy Information zone</w:t>
      </w:r>
    </w:p>
    <w:p w14:paraId="269C542E" w14:textId="77777777" w:rsidR="00E72137" w:rsidRDefault="00E72137" w:rsidP="00E72137"/>
    <w:p w14:paraId="56563E6E" w14:textId="77777777" w:rsidR="00E72137" w:rsidRDefault="00E72137" w:rsidP="00E72137">
      <w:r>
        <w:t>### Step 5: Find and Edit</w:t>
      </w:r>
    </w:p>
    <w:p w14:paraId="45A5D402" w14:textId="77777777" w:rsidR="00E72137" w:rsidRDefault="00E72137" w:rsidP="00E72137">
      <w:r>
        <w:t>- In the Bill Group ASO Policy Pricing Rules zone, click the **Edit** icon for the rule</w:t>
      </w:r>
    </w:p>
    <w:p w14:paraId="05C32699" w14:textId="77777777" w:rsidR="00E72137" w:rsidRDefault="00E72137" w:rsidP="00E72137">
      <w:r>
        <w:t>- The Ancillary Pricing Rule screen appears</w:t>
      </w:r>
    </w:p>
    <w:p w14:paraId="2AAC7534" w14:textId="77777777" w:rsidR="00E72137" w:rsidRDefault="00E72137" w:rsidP="00E72137"/>
    <w:p w14:paraId="35191984" w14:textId="77777777" w:rsidR="00E72137" w:rsidRDefault="00E72137" w:rsidP="00E72137">
      <w:r>
        <w:t>### Step 6: Modify as Needed</w:t>
      </w:r>
    </w:p>
    <w:p w14:paraId="1EF4BDB0" w14:textId="77777777" w:rsidR="00E72137" w:rsidRDefault="00E72137" w:rsidP="00E72137">
      <w:r>
        <w:t>Update:</w:t>
      </w:r>
    </w:p>
    <w:p w14:paraId="2E1DCF85" w14:textId="77777777" w:rsidR="00E72137" w:rsidRDefault="00E72137" w:rsidP="00E72137">
      <w:r>
        <w:t>- **Main** - Price Item, Dates, Rate Option, Pass Through, Charges</w:t>
      </w:r>
    </w:p>
    <w:p w14:paraId="48AEFF34" w14:textId="77777777" w:rsidR="00E72137" w:rsidRDefault="00E72137" w:rsidP="00E72137">
      <w:r>
        <w:t>- **Characteristics** - Add/edit/remove</w:t>
      </w:r>
    </w:p>
    <w:p w14:paraId="7C813837" w14:textId="77777777" w:rsidR="00E72137" w:rsidRDefault="00E72137" w:rsidP="00E72137"/>
    <w:p w14:paraId="04569D61" w14:textId="77777777" w:rsidR="00E72137" w:rsidRDefault="00E72137" w:rsidP="00E72137">
      <w:r>
        <w:t>### Step 7: Click Save</w:t>
      </w:r>
    </w:p>
    <w:p w14:paraId="09E04E69" w14:textId="77777777" w:rsidR="00E72137" w:rsidRDefault="00E72137" w:rsidP="00E72137"/>
    <w:p w14:paraId="7D2CC026" w14:textId="77777777" w:rsidR="00E72137" w:rsidRDefault="00E72137" w:rsidP="00E72137">
      <w:r>
        <w:t>The changes are saved.</w:t>
      </w:r>
    </w:p>
    <w:p w14:paraId="38D45FE0" w14:textId="77777777" w:rsidR="00E72137" w:rsidRDefault="00E72137" w:rsidP="00E72137"/>
    <w:p w14:paraId="466EE7C5" w14:textId="77777777" w:rsidR="00E72137" w:rsidRDefault="00E72137" w:rsidP="00E72137">
      <w:r>
        <w:t>---</w:t>
      </w:r>
    </w:p>
    <w:p w14:paraId="27BE50C7" w14:textId="77777777" w:rsidR="00E72137" w:rsidRDefault="00E72137" w:rsidP="00E72137"/>
    <w:p w14:paraId="4B2D9E76" w14:textId="77777777" w:rsidR="00E72137" w:rsidRDefault="00E72137" w:rsidP="00E72137">
      <w:r>
        <w:t># Section 24: Deleting an Ancillary Pricing Rule of a Bill Group</w:t>
      </w:r>
    </w:p>
    <w:p w14:paraId="3024E93D" w14:textId="77777777" w:rsidR="00E72137" w:rsidRDefault="00E72137" w:rsidP="00E72137"/>
    <w:p w14:paraId="131490DF" w14:textId="77777777" w:rsidR="00E72137" w:rsidRDefault="00E72137" w:rsidP="00E72137">
      <w:r>
        <w:t xml:space="preserve">## </w:t>
      </w:r>
      <w:r>
        <w:rPr>
          <w:rFonts w:ascii="Segoe UI Emoji" w:hAnsi="Segoe UI Emoji" w:cs="Segoe UI Emoji"/>
        </w:rPr>
        <w:t>⚠️</w:t>
      </w:r>
      <w:r>
        <w:t xml:space="preserve"> Key Rule: When You CAN Delete</w:t>
      </w:r>
    </w:p>
    <w:p w14:paraId="170667F9" w14:textId="77777777" w:rsidR="00E72137" w:rsidRDefault="00E72137" w:rsidP="00E72137"/>
    <w:p w14:paraId="6BCF6E55" w14:textId="77777777" w:rsidR="00E72137" w:rsidRDefault="00E72137" w:rsidP="00E72137">
      <w:r>
        <w:t>&gt; "You can delete an ancillary pricing rule when it is not yet used in the system."</w:t>
      </w:r>
    </w:p>
    <w:p w14:paraId="0FC89989" w14:textId="77777777" w:rsidR="00E72137" w:rsidRDefault="00E72137" w:rsidP="00E72137"/>
    <w:p w14:paraId="1DB6CA8E" w14:textId="77777777" w:rsidR="00E72137" w:rsidRDefault="00E72137" w:rsidP="00E72137">
      <w:r>
        <w:t>## Step-by-Step Process</w:t>
      </w:r>
    </w:p>
    <w:p w14:paraId="08855C64" w14:textId="77777777" w:rsidR="00E72137" w:rsidRDefault="00E72137" w:rsidP="00E72137"/>
    <w:p w14:paraId="7F3621A5" w14:textId="77777777" w:rsidR="00E72137" w:rsidRDefault="00E72137" w:rsidP="00E72137">
      <w:r>
        <w:t>### Step 1: Find the Bill Group</w:t>
      </w:r>
    </w:p>
    <w:p w14:paraId="5AB5B56B" w14:textId="77777777" w:rsidR="00E72137" w:rsidRDefault="00E72137" w:rsidP="00E72137">
      <w:r>
        <w:t>- Search for a bill group in the Customer 360° View screen</w:t>
      </w:r>
    </w:p>
    <w:p w14:paraId="07FDBB17" w14:textId="77777777" w:rsidR="00E72137" w:rsidRDefault="00E72137" w:rsidP="00E72137"/>
    <w:p w14:paraId="2BFF2671" w14:textId="77777777" w:rsidR="00E72137" w:rsidRDefault="00E72137" w:rsidP="00E72137">
      <w:r>
        <w:t>### Step 2: Open the Customer Record</w:t>
      </w:r>
    </w:p>
    <w:p w14:paraId="767282A8" w14:textId="77777777" w:rsidR="00E72137" w:rsidRDefault="00E72137" w:rsidP="00E72137">
      <w:r>
        <w:t>- Click the **View** icon</w:t>
      </w:r>
    </w:p>
    <w:p w14:paraId="220B5D6C" w14:textId="77777777" w:rsidR="00E72137" w:rsidRDefault="00E72137" w:rsidP="00E72137">
      <w:r>
        <w:t>- The Person tab appears</w:t>
      </w:r>
    </w:p>
    <w:p w14:paraId="290BAB6A" w14:textId="77777777" w:rsidR="00E72137" w:rsidRDefault="00E72137" w:rsidP="00E72137"/>
    <w:p w14:paraId="3FBBB74F" w14:textId="77777777" w:rsidR="00E72137" w:rsidRDefault="00E72137" w:rsidP="00E72137">
      <w:r>
        <w:t>### Step 3: Navigate to Pricing</w:t>
      </w:r>
    </w:p>
    <w:p w14:paraId="1F741536" w14:textId="77777777" w:rsidR="00E72137" w:rsidRDefault="00E72137" w:rsidP="00E72137">
      <w:r>
        <w:t>- Click the **Pricing** tab</w:t>
      </w:r>
    </w:p>
    <w:p w14:paraId="435E8558" w14:textId="77777777" w:rsidR="00E72137" w:rsidRDefault="00E72137" w:rsidP="00E72137"/>
    <w:p w14:paraId="1C2E5ACF" w14:textId="77777777" w:rsidR="00E72137" w:rsidRDefault="00E72137" w:rsidP="00E72137">
      <w:r>
        <w:t>### Step 4: Find the Bill Group</w:t>
      </w:r>
    </w:p>
    <w:p w14:paraId="395E88DF" w14:textId="77777777" w:rsidR="00E72137" w:rsidRDefault="00E72137" w:rsidP="00E72137">
      <w:r>
        <w:t>- Click the **Broadcast** icon in the Bill Group ASO Policy Information zone</w:t>
      </w:r>
    </w:p>
    <w:p w14:paraId="7AB5AC66" w14:textId="77777777" w:rsidR="00E72137" w:rsidRDefault="00E72137" w:rsidP="00E72137"/>
    <w:p w14:paraId="26A3B9A5" w14:textId="77777777" w:rsidR="00E72137" w:rsidRDefault="00E72137" w:rsidP="00E72137">
      <w:r>
        <w:t>### Step 5: Find and Delete</w:t>
      </w:r>
    </w:p>
    <w:p w14:paraId="7215BAB1" w14:textId="77777777" w:rsidR="00E72137" w:rsidRDefault="00E72137" w:rsidP="00E72137">
      <w:r>
        <w:t>- In the Bill Group ASO Policy Pricing Rules zone, click the **Delete** icon for the rule</w:t>
      </w:r>
    </w:p>
    <w:p w14:paraId="46A80AA4" w14:textId="77777777" w:rsidR="00E72137" w:rsidRDefault="00E72137" w:rsidP="00E72137">
      <w:r>
        <w:t>- A confirmation message appears</w:t>
      </w:r>
    </w:p>
    <w:p w14:paraId="37AD169C" w14:textId="77777777" w:rsidR="00E72137" w:rsidRDefault="00E72137" w:rsidP="00E72137"/>
    <w:p w14:paraId="06494122" w14:textId="77777777" w:rsidR="00E72137" w:rsidRDefault="00E72137" w:rsidP="00E72137">
      <w:r>
        <w:t>### Step 6: Confirm</w:t>
      </w:r>
    </w:p>
    <w:p w14:paraId="43545C64" w14:textId="77777777" w:rsidR="00E72137" w:rsidRDefault="00E72137" w:rsidP="00E72137">
      <w:r>
        <w:t>- Click **OK**</w:t>
      </w:r>
    </w:p>
    <w:p w14:paraId="16693429" w14:textId="77777777" w:rsidR="00E72137" w:rsidRDefault="00E72137" w:rsidP="00E72137"/>
    <w:p w14:paraId="5D02B57A" w14:textId="77777777" w:rsidR="00E72137" w:rsidRDefault="00E72137" w:rsidP="00E72137">
      <w:r>
        <w:t>### Step 7: Completion</w:t>
      </w:r>
    </w:p>
    <w:p w14:paraId="4BF8E615" w14:textId="77777777" w:rsidR="00E72137" w:rsidRDefault="00E72137" w:rsidP="00E72137">
      <w:r>
        <w:t>- The rule is deleted</w:t>
      </w:r>
    </w:p>
    <w:p w14:paraId="269F8886" w14:textId="77777777" w:rsidR="00E72137" w:rsidRDefault="00E72137" w:rsidP="00E72137"/>
    <w:p w14:paraId="51454ECD" w14:textId="77777777" w:rsidR="00E72137" w:rsidRDefault="00E72137" w:rsidP="00E72137">
      <w:r>
        <w:t>---</w:t>
      </w:r>
    </w:p>
    <w:p w14:paraId="6AECEB4E" w14:textId="77777777" w:rsidR="00E72137" w:rsidRDefault="00E72137" w:rsidP="00E72137"/>
    <w:p w14:paraId="1E0C1190" w14:textId="77777777" w:rsidR="00E72137" w:rsidRDefault="00E72137" w:rsidP="00E72137">
      <w:r>
        <w:t xml:space="preserve"># </w:t>
      </w:r>
      <w:r>
        <w:rPr>
          <w:rFonts w:ascii="Segoe UI Emoji" w:hAnsi="Segoe UI Emoji" w:cs="Segoe UI Emoji"/>
        </w:rPr>
        <w:t>📋</w:t>
      </w:r>
      <w:r>
        <w:t xml:space="preserve"> Most Important Things to Remember</w:t>
      </w:r>
    </w:p>
    <w:p w14:paraId="500A8F76" w14:textId="77777777" w:rsidR="00E72137" w:rsidRDefault="00E72137" w:rsidP="00E72137"/>
    <w:p w14:paraId="402E8D04" w14:textId="77777777" w:rsidR="00E72137" w:rsidRDefault="00E72137" w:rsidP="00E72137">
      <w:r>
        <w:t>## Key Tables and Components</w:t>
      </w:r>
    </w:p>
    <w:p w14:paraId="54E4A28D" w14:textId="77777777" w:rsidR="00E72137" w:rsidRDefault="00E72137" w:rsidP="00E72137"/>
    <w:p w14:paraId="623CDBBB" w14:textId="77777777" w:rsidR="00E72137" w:rsidRDefault="00E72137" w:rsidP="00E72137">
      <w:r>
        <w:t>| Component | What It Stores | Connects To |</w:t>
      </w:r>
    </w:p>
    <w:p w14:paraId="53C66CF9" w14:textId="77777777" w:rsidR="00E72137" w:rsidRDefault="00E72137" w:rsidP="00E72137">
      <w:r>
        <w:t>|-----------|----------------|-------------|</w:t>
      </w:r>
    </w:p>
    <w:p w14:paraId="7E4F76B4" w14:textId="77777777" w:rsidR="00E72137" w:rsidRDefault="00E72137" w:rsidP="00E72137">
      <w:r>
        <w:t>| **Ancillary Pricing Rule Type (C1-PricingRuleTypeAncillary)** | Master configuration: business object, transaction mapping, algorithms, price items, mandatory parameters, ancillary-specific data, pricing arrangements | Ancillary Pricing Rules, SSL/ASL/Level Funding (related) |</w:t>
      </w:r>
    </w:p>
    <w:p w14:paraId="4989C6F5" w14:textId="77777777" w:rsidR="00E72137" w:rsidRDefault="00E72137" w:rsidP="00E72137">
      <w:r>
        <w:t>| **Ancillary Pricing Rule** | Actual pricing rule: price item, date range, rate option, pass through flag, billable charge line types, rate based charges, markup/markdown | Parent customers, Bill groups |</w:t>
      </w:r>
    </w:p>
    <w:p w14:paraId="45A290AD" w14:textId="77777777" w:rsidR="00E72137" w:rsidRDefault="00E72137" w:rsidP="00E72137">
      <w:r>
        <w:t>| **Price Item Parameters** | **Mandatory:** Billable Charge Line Type Parameter, Pricing Arrangement Parameter | Pricing Rules, Feature Configuration |</w:t>
      </w:r>
    </w:p>
    <w:p w14:paraId="0895175D" w14:textId="77777777" w:rsidR="00E72137" w:rsidRDefault="00E72137" w:rsidP="00E72137">
      <w:r>
        <w:t>| **Ancillary-Specific Additional Data** | Billing eligibility identifiers, markup/markdown eligibility, pricing arrangements | Pricing Rule Type |</w:t>
      </w:r>
    </w:p>
    <w:p w14:paraId="5AAE0E72" w14:textId="77777777" w:rsidR="00E72137" w:rsidRDefault="00E72137" w:rsidP="00E72137">
      <w:r>
        <w:t>| **Pricing Arrangements** | Pass Through, Rate Based, Markup/Markdown options | Pricing Rule Type |</w:t>
      </w:r>
    </w:p>
    <w:p w14:paraId="626D0613" w14:textId="77777777" w:rsidR="00E72137" w:rsidRDefault="00E72137" w:rsidP="00E72137">
      <w:r>
        <w:t>| **Related Pricing Rule Types** | SSL, ASL, Level Funding (inherit transaction mapping) | Ancillary Pricing Rule Type |</w:t>
      </w:r>
    </w:p>
    <w:p w14:paraId="0B8EFEDE" w14:textId="77777777" w:rsidR="00E72137" w:rsidRDefault="00E72137" w:rsidP="00E72137"/>
    <w:p w14:paraId="07D436B6" w14:textId="77777777" w:rsidR="00E72137" w:rsidRDefault="00E72137" w:rsidP="00E72137">
      <w:r>
        <w:t>## Complete End-to-End Data Flow</w:t>
      </w:r>
    </w:p>
    <w:p w14:paraId="73439019" w14:textId="77777777" w:rsidR="00E72137" w:rsidRDefault="00E72137" w:rsidP="00E72137"/>
    <w:p w14:paraId="01FC00D4" w14:textId="77777777" w:rsidR="00E72137" w:rsidRDefault="00E72137" w:rsidP="00E72137">
      <w:r>
        <w:t>### Data Flow 1: Ancillary Pricing Rule Type Definition</w:t>
      </w:r>
    </w:p>
    <w:p w14:paraId="3BB86E4D" w14:textId="77777777" w:rsidR="00E72137" w:rsidRDefault="00E72137" w:rsidP="00E72137"/>
    <w:p w14:paraId="2D6C5D0A" w14:textId="77777777" w:rsidR="00E72137" w:rsidRDefault="00E72137" w:rsidP="00E72137">
      <w:r>
        <w:t>```</w:t>
      </w:r>
    </w:p>
    <w:p w14:paraId="313A03AD" w14:textId="77777777" w:rsidR="00E72137" w:rsidRDefault="00E72137" w:rsidP="00E72137">
      <w:r>
        <w:t>Step 1: Define Ancillary Pricing Rule Type</w:t>
      </w:r>
    </w:p>
    <w:p w14:paraId="19ABE2C9" w14:textId="77777777" w:rsidR="00E72137" w:rsidRDefault="00E72137" w:rsidP="00E72137">
      <w:r>
        <w:t xml:space="preserve">  → Step 2: Set Main details (Name, Description, Status)</w:t>
      </w:r>
    </w:p>
    <w:p w14:paraId="7227F1D0" w14:textId="77777777" w:rsidR="00E72137" w:rsidRDefault="00E72137" w:rsidP="00E72137">
      <w:r>
        <w:t xml:space="preserve">  → Step 3: Select Primary (MANDATORY) → Related sections appear</w:t>
      </w:r>
    </w:p>
    <w:p w14:paraId="0174ACA1" w14:textId="77777777" w:rsidR="00E72137" w:rsidRDefault="00E72137" w:rsidP="00E72137">
      <w:r>
        <w:t xml:space="preserve">  → Step 4: Add Related Pricing Rule Types (SSL, ASL, Level Funding) - recommended sequence</w:t>
      </w:r>
    </w:p>
    <w:p w14:paraId="740F5DE6" w14:textId="77777777" w:rsidR="00E72137" w:rsidRDefault="00E72137" w:rsidP="00E72137">
      <w:r>
        <w:lastRenderedPageBreak/>
        <w:t xml:space="preserve">  → Step 5: Map Transaction Fields (Billing Eligibility Identifier is REQUIRED)</w:t>
      </w:r>
    </w:p>
    <w:p w14:paraId="0C92305A" w14:textId="77777777" w:rsidR="00E72137" w:rsidRDefault="00E72137" w:rsidP="00E72137">
      <w:r>
        <w:t xml:space="preserve">  → Step 6: Associate Algorithms (C1_TXNBGDRV, C1_ACCPRIDRV, C1_BAFTDRV)</w:t>
      </w:r>
    </w:p>
    <w:p w14:paraId="5F55AC02" w14:textId="77777777" w:rsidR="00E72137" w:rsidRDefault="00E72137" w:rsidP="00E72137">
      <w:r>
        <w:t xml:space="preserve">  → Step 7: Define Additional Data (SSL eligibility, level funding, write-off, eligibility fields)</w:t>
      </w:r>
    </w:p>
    <w:p w14:paraId="74B4B538" w14:textId="77777777" w:rsidR="00E72137" w:rsidRDefault="00E72137" w:rsidP="00E72137">
      <w:r>
        <w:t xml:space="preserve">  → Step 8: Add Price Items</w:t>
      </w:r>
    </w:p>
    <w:p w14:paraId="53992625" w14:textId="77777777" w:rsidR="00E72137" w:rsidRDefault="00E72137" w:rsidP="00E72137">
      <w:r>
        <w:t xml:space="preserve">  → Step 9: Add Mandatory Price Item Parameters (BCHGLINETYPE, PRICINGARRANGEMENT)</w:t>
      </w:r>
    </w:p>
    <w:p w14:paraId="35593C93" w14:textId="77777777" w:rsidR="00E72137" w:rsidRDefault="00E72137" w:rsidP="00E72137">
      <w:r>
        <w:t xml:space="preserve">  → Step 10: Define Characteristics</w:t>
      </w:r>
    </w:p>
    <w:p w14:paraId="3B7592CB" w14:textId="77777777" w:rsidR="00E72137" w:rsidRDefault="00E72137" w:rsidP="00E72137">
      <w:r>
        <w:t xml:space="preserve">  → Step 11: Add Ancillary-Specific Data (Billing Eligibility Identifier Value, etc.)</w:t>
      </w:r>
    </w:p>
    <w:p w14:paraId="288D42D9" w14:textId="77777777" w:rsidR="00E72137" w:rsidRDefault="00E72137" w:rsidP="00E72137">
      <w:r>
        <w:t xml:space="preserve">  → Step 12: Define Pricing Arrangements (Pass Through, Rate Based, Markup/Markdown)</w:t>
      </w:r>
    </w:p>
    <w:p w14:paraId="4E4A5526" w14:textId="77777777" w:rsidR="00E72137" w:rsidRDefault="00E72137" w:rsidP="00E72137">
      <w:r>
        <w:t xml:space="preserve">  → Step 13: Click Save → Ancillary Pricing Rule Type created</w:t>
      </w:r>
    </w:p>
    <w:p w14:paraId="14B1763D" w14:textId="77777777" w:rsidR="00E72137" w:rsidRDefault="00E72137" w:rsidP="00E72137">
      <w:r>
        <w:t>```</w:t>
      </w:r>
    </w:p>
    <w:p w14:paraId="7711B70E" w14:textId="77777777" w:rsidR="00E72137" w:rsidRDefault="00E72137" w:rsidP="00E72137"/>
    <w:p w14:paraId="7DA89D6D" w14:textId="77777777" w:rsidR="00E72137" w:rsidRDefault="00E72137" w:rsidP="00E72137">
      <w:r>
        <w:t>### Data Flow 2: Parent Customer Ancillary Pricing Rule</w:t>
      </w:r>
    </w:p>
    <w:p w14:paraId="48AC5CDA" w14:textId="77777777" w:rsidR="00E72137" w:rsidRDefault="00E72137" w:rsidP="00E72137"/>
    <w:p w14:paraId="1772F396" w14:textId="77777777" w:rsidR="00E72137" w:rsidRDefault="00E72137" w:rsidP="00E72137">
      <w:r>
        <w:t>```</w:t>
      </w:r>
    </w:p>
    <w:p w14:paraId="2FF7738C" w14:textId="77777777" w:rsidR="00E72137" w:rsidRDefault="00E72137" w:rsidP="00E72137">
      <w:r>
        <w:t>Step 1: Search for parent customer → Open Pricing tab → Add in Parent Customer Pricing Rules</w:t>
      </w:r>
    </w:p>
    <w:p w14:paraId="43188239" w14:textId="77777777" w:rsidR="00E72137" w:rsidRDefault="00E72137" w:rsidP="00E72137">
      <w:r>
        <w:t xml:space="preserve">  → Step 2: Select Ancillary Pricing Rule → Click OK</w:t>
      </w:r>
    </w:p>
    <w:p w14:paraId="1E489FAC" w14:textId="77777777" w:rsidR="00E72137" w:rsidRDefault="00E72137" w:rsidP="00E72137">
      <w:r>
        <w:t xml:space="preserve">  → Step 3: Enter Main details (Price Item, Start/End Dates, Rate Option)</w:t>
      </w:r>
    </w:p>
    <w:p w14:paraId="63225097" w14:textId="77777777" w:rsidR="00E72137" w:rsidRDefault="00E72137" w:rsidP="00E72137">
      <w:r>
        <w:t xml:space="preserve">  → Step 4: Pass Through without Markup or Markdown?</w:t>
      </w:r>
    </w:p>
    <w:p w14:paraId="367A9928" w14:textId="77777777" w:rsidR="00E72137" w:rsidRDefault="00E72137" w:rsidP="00E72137">
      <w:r>
        <w:t xml:space="preserve">    a) If Yes → No additional charge configuration needed</w:t>
      </w:r>
    </w:p>
    <w:p w14:paraId="18526761" w14:textId="77777777" w:rsidR="00E72137" w:rsidRDefault="00E72137" w:rsidP="00E72137">
      <w:r>
        <w:t xml:space="preserve">    b) If No → Define Billable Charge Line Type, Billable, Rate Based, Rate, Pricing Strategy, Markup Type, Amount/Percentage</w:t>
      </w:r>
    </w:p>
    <w:p w14:paraId="2C54B188" w14:textId="77777777" w:rsidR="00E72137" w:rsidRDefault="00E72137" w:rsidP="00E72137">
      <w:r>
        <w:t xml:space="preserve">  → Step 5: Define Characteristics (if needed)</w:t>
      </w:r>
    </w:p>
    <w:p w14:paraId="482B7836" w14:textId="77777777" w:rsidR="00E72137" w:rsidRDefault="00E72137" w:rsidP="00E72137">
      <w:r>
        <w:t xml:space="preserve">  → Step 6: Click Save → Ancillary Pricing Rule created</w:t>
      </w:r>
    </w:p>
    <w:p w14:paraId="46AF863C" w14:textId="77777777" w:rsidR="00E72137" w:rsidRDefault="00E72137" w:rsidP="00E72137">
      <w:r>
        <w:t>```</w:t>
      </w:r>
    </w:p>
    <w:p w14:paraId="56BD84BC" w14:textId="77777777" w:rsidR="00E72137" w:rsidRDefault="00E72137" w:rsidP="00E72137"/>
    <w:p w14:paraId="3F9A1170" w14:textId="77777777" w:rsidR="00E72137" w:rsidRDefault="00E72137" w:rsidP="00E72137">
      <w:r>
        <w:lastRenderedPageBreak/>
        <w:t>### Data Flow 3: Ancillary Transaction Processing</w:t>
      </w:r>
    </w:p>
    <w:p w14:paraId="149BDA2B" w14:textId="77777777" w:rsidR="00E72137" w:rsidRDefault="00E72137" w:rsidP="00E72137"/>
    <w:p w14:paraId="3A0D6D5A" w14:textId="77777777" w:rsidR="00E72137" w:rsidRDefault="00E72137" w:rsidP="00E72137">
      <w:r>
        <w:t>```</w:t>
      </w:r>
    </w:p>
    <w:p w14:paraId="3028E558" w14:textId="77777777" w:rsidR="00E72137" w:rsidRDefault="00E72137" w:rsidP="00E72137">
      <w:r>
        <w:t>Step 1: Ancillary transaction is uploaded to ORMB (custom mechanism or file upload)</w:t>
      </w:r>
    </w:p>
    <w:p w14:paraId="2BF33E08" w14:textId="77777777" w:rsidR="00E72137" w:rsidRDefault="00E72137" w:rsidP="00E72137">
      <w:r>
        <w:t xml:space="preserve">  → Step 2: System identifies billable charge line type from transaction (BCHGLINETYPE parameter)</w:t>
      </w:r>
    </w:p>
    <w:p w14:paraId="2D9F8350" w14:textId="77777777" w:rsidR="00E72137" w:rsidRDefault="00E72137" w:rsidP="00E72137">
      <w:r>
        <w:t xml:space="preserve">  → Step 3: System identifies pricing arrangement from transaction (PRICINGARRANGEMENT parameter)</w:t>
      </w:r>
    </w:p>
    <w:p w14:paraId="5B7D55B3" w14:textId="77777777" w:rsidR="00E72137" w:rsidRDefault="00E72137" w:rsidP="00E72137">
      <w:r>
        <w:t xml:space="preserve">  → Step 4: System checks for ancillary pricing rules (bill group level takes precedence)</w:t>
      </w:r>
    </w:p>
    <w:p w14:paraId="724D925C" w14:textId="77777777" w:rsidR="00E72137" w:rsidRDefault="00E72137" w:rsidP="00E72137">
      <w:r>
        <w:t xml:space="preserve">  → Step 5: System searches for matching pricing where:</w:t>
      </w:r>
    </w:p>
    <w:p w14:paraId="24F4C790" w14:textId="77777777" w:rsidR="00E72137" w:rsidRDefault="00E72137" w:rsidP="00E72137">
      <w:r>
        <w:t xml:space="preserve">    a) Billable charge line type matches the one in the transaction</w:t>
      </w:r>
    </w:p>
    <w:p w14:paraId="5D98A7C4" w14:textId="77777777" w:rsidR="00E72137" w:rsidRDefault="00E72137" w:rsidP="00E72137">
      <w:r>
        <w:t xml:space="preserve">    b) Pricing arrangement matches the one in the transaction</w:t>
      </w:r>
    </w:p>
    <w:p w14:paraId="4468FCD8" w14:textId="77777777" w:rsidR="00E72137" w:rsidRDefault="00E72137" w:rsidP="00E72137">
      <w:r>
        <w:t xml:space="preserve">  → Step 6: System applies the appropriate pricing:</w:t>
      </w:r>
    </w:p>
    <w:p w14:paraId="0AB8C0DD" w14:textId="77777777" w:rsidR="00E72137" w:rsidRDefault="00E72137" w:rsidP="00E72137">
      <w:r>
        <w:t xml:space="preserve">    a) Pass Through without Markup → Flat charge</w:t>
      </w:r>
    </w:p>
    <w:p w14:paraId="6CCBA251" w14:textId="77777777" w:rsidR="00E72137" w:rsidRDefault="00E72137" w:rsidP="00E72137">
      <w:r>
        <w:t xml:space="preserve">    b) Pass Through with Markup → Flat charge + markup</w:t>
      </w:r>
    </w:p>
    <w:p w14:paraId="5B1EFAEE" w14:textId="77777777" w:rsidR="00E72137" w:rsidRDefault="00E72137" w:rsidP="00E72137">
      <w:r>
        <w:t xml:space="preserve">    c) Rate Based without Markup → Rate × Quantity</w:t>
      </w:r>
    </w:p>
    <w:p w14:paraId="4E8D5FE4" w14:textId="77777777" w:rsidR="00E72137" w:rsidRDefault="00E72137" w:rsidP="00E72137">
      <w:r>
        <w:t xml:space="preserve">    d) Rate Based with Markup → Rate × Quantity + markup</w:t>
      </w:r>
    </w:p>
    <w:p w14:paraId="20A48918" w14:textId="77777777" w:rsidR="00E72137" w:rsidRDefault="00E72137" w:rsidP="00E72137">
      <w:r>
        <w:t xml:space="preserve">  → Step 7: System checks if the charge is billable</w:t>
      </w:r>
    </w:p>
    <w:p w14:paraId="632C1A55" w14:textId="77777777" w:rsidR="00E72137" w:rsidRDefault="00E72137" w:rsidP="00E72137">
      <w:r>
        <w:t xml:space="preserve">  → Step 8: Billable charge is created</w:t>
      </w:r>
    </w:p>
    <w:p w14:paraId="2DFB2D0F" w14:textId="77777777" w:rsidR="00E72137" w:rsidRDefault="00E72137" w:rsidP="00E72137">
      <w:r>
        <w:t xml:space="preserve">  → Step 9: Bill is generated</w:t>
      </w:r>
    </w:p>
    <w:p w14:paraId="17FC6DCC" w14:textId="77777777" w:rsidR="00E72137" w:rsidRDefault="00E72137" w:rsidP="00E72137">
      <w:r>
        <w:t>```</w:t>
      </w:r>
    </w:p>
    <w:p w14:paraId="4A0CDA50" w14:textId="77777777" w:rsidR="00E72137" w:rsidRDefault="00E72137" w:rsidP="00E72137"/>
    <w:p w14:paraId="6A201989" w14:textId="77777777" w:rsidR="00E72137" w:rsidRDefault="00E72137" w:rsidP="00E72137">
      <w:r>
        <w:t>### Data Flow 4: Pricing Arrangement Selection Example</w:t>
      </w:r>
    </w:p>
    <w:p w14:paraId="6C807AE1" w14:textId="77777777" w:rsidR="00E72137" w:rsidRDefault="00E72137" w:rsidP="00E72137"/>
    <w:p w14:paraId="17F6E8FA" w14:textId="77777777" w:rsidR="00E72137" w:rsidRDefault="00E72137" w:rsidP="00E72137">
      <w:r>
        <w:t>```</w:t>
      </w:r>
    </w:p>
    <w:p w14:paraId="76546D33" w14:textId="77777777" w:rsidR="00E72137" w:rsidRDefault="00E72137" w:rsidP="00E72137">
      <w:r>
        <w:t>Ancillary transaction contains:</w:t>
      </w:r>
    </w:p>
    <w:p w14:paraId="1FEE2814" w14:textId="77777777" w:rsidR="00E72137" w:rsidRDefault="00E72137" w:rsidP="00E72137">
      <w:r>
        <w:t xml:space="preserve">  - Billable Charge Line Type = BCLT1</w:t>
      </w:r>
    </w:p>
    <w:p w14:paraId="0E844622" w14:textId="77777777" w:rsidR="00E72137" w:rsidRDefault="00E72137" w:rsidP="00E72137">
      <w:r>
        <w:lastRenderedPageBreak/>
        <w:t xml:space="preserve">  - Pricing Arrangement = PASSMK (Pass Through with Markup or Markdown)</w:t>
      </w:r>
    </w:p>
    <w:p w14:paraId="0383490B" w14:textId="77777777" w:rsidR="00E72137" w:rsidRDefault="00E72137" w:rsidP="00E72137">
      <w:r>
        <w:t xml:space="preserve">  ↓</w:t>
      </w:r>
    </w:p>
    <w:p w14:paraId="5E95D16F" w14:textId="77777777" w:rsidR="00E72137" w:rsidRDefault="00E72137" w:rsidP="00E72137">
      <w:r>
        <w:t>System finds Ancillary Pricing Rule with:</w:t>
      </w:r>
    </w:p>
    <w:p w14:paraId="34907022" w14:textId="77777777" w:rsidR="00E72137" w:rsidRDefault="00E72137" w:rsidP="00E72137">
      <w:r>
        <w:t xml:space="preserve">  - Billable Charge Line Type = BCLT1</w:t>
      </w:r>
    </w:p>
    <w:p w14:paraId="242A95E8" w14:textId="77777777" w:rsidR="00E72137" w:rsidRDefault="00E72137" w:rsidP="00E72137">
      <w:r>
        <w:t xml:space="preserve">  - Pricing Arrangement = Pass Through with Markup or Markdown</w:t>
      </w:r>
    </w:p>
    <w:p w14:paraId="10C598AF" w14:textId="77777777" w:rsidR="00E72137" w:rsidRDefault="00E72137" w:rsidP="00E72137">
      <w:r>
        <w:t xml:space="preserve">  - Pricing Strategy = Markdown</w:t>
      </w:r>
    </w:p>
    <w:p w14:paraId="077F3C48" w14:textId="77777777" w:rsidR="00E72137" w:rsidRDefault="00E72137" w:rsidP="00E72137">
      <w:r>
        <w:t xml:space="preserve">  - Markdown Amount = $5</w:t>
      </w:r>
    </w:p>
    <w:p w14:paraId="37384D4E" w14:textId="77777777" w:rsidR="00E72137" w:rsidRDefault="00E72137" w:rsidP="00E72137">
      <w:r>
        <w:t xml:space="preserve">  ↓</w:t>
      </w:r>
    </w:p>
    <w:p w14:paraId="05FA7731" w14:textId="77777777" w:rsidR="00E72137" w:rsidRDefault="00E72137" w:rsidP="00E72137">
      <w:r>
        <w:t>Result: Ancillary charge is created with a $5 markdown (discount)</w:t>
      </w:r>
    </w:p>
    <w:p w14:paraId="74BB3BB5" w14:textId="77777777" w:rsidR="00E72137" w:rsidRDefault="00E72137" w:rsidP="00E72137">
      <w:r>
        <w:t>```</w:t>
      </w:r>
    </w:p>
    <w:p w14:paraId="4DEE95B3" w14:textId="77777777" w:rsidR="00E72137" w:rsidRDefault="00E72137" w:rsidP="00E72137"/>
    <w:p w14:paraId="54F1D31C" w14:textId="77777777" w:rsidR="00E72137" w:rsidRDefault="00E72137" w:rsidP="00E72137">
      <w:r>
        <w:t>## Critical Business Rules and Gotchas</w:t>
      </w:r>
    </w:p>
    <w:p w14:paraId="5C3CC644" w14:textId="77777777" w:rsidR="00E72137" w:rsidRDefault="00E72137" w:rsidP="00E72137"/>
    <w:p w14:paraId="228F0A87" w14:textId="77777777" w:rsidR="00E72137" w:rsidRDefault="00E72137" w:rsidP="00E72137">
      <w:r>
        <w:t xml:space="preserve">### </w:t>
      </w:r>
      <w:r>
        <w:rPr>
          <w:rFonts w:ascii="Segoe UI Emoji" w:hAnsi="Segoe UI Emoji" w:cs="Segoe UI Emoji"/>
        </w:rPr>
        <w:t>⚠️</w:t>
      </w:r>
      <w:r>
        <w:t xml:space="preserve"> Must Remember Rules</w:t>
      </w:r>
    </w:p>
    <w:p w14:paraId="64939F21" w14:textId="77777777" w:rsidR="00E72137" w:rsidRDefault="00E72137" w:rsidP="00E72137"/>
    <w:p w14:paraId="0E4C96C6" w14:textId="77777777" w:rsidR="00E72137" w:rsidRDefault="00E72137" w:rsidP="00E72137">
      <w:r>
        <w:t>1. **Primary MUST Be Selected:** Ancillary pricing rule types require the Primary checkbox to be selected. This is MANDATORY for ancillary.</w:t>
      </w:r>
    </w:p>
    <w:p w14:paraId="2B40DEFB" w14:textId="77777777" w:rsidR="00E72137" w:rsidRDefault="00E72137" w:rsidP="00E72137"/>
    <w:p w14:paraId="72B70DBC" w14:textId="77777777" w:rsidR="00E72137" w:rsidRDefault="00E72137" w:rsidP="00E72137">
      <w:r>
        <w:t>2. **Related Pricing Rule Types Sequence:** The recommended sequence for adding related types is:</w:t>
      </w:r>
    </w:p>
    <w:p w14:paraId="7396DB3B" w14:textId="77777777" w:rsidR="00E72137" w:rsidRDefault="00E72137" w:rsidP="00E72137">
      <w:r>
        <w:t xml:space="preserve">   1. Retention Type Claim Based</w:t>
      </w:r>
    </w:p>
    <w:p w14:paraId="7D656309" w14:textId="77777777" w:rsidR="00E72137" w:rsidRDefault="00E72137" w:rsidP="00E72137">
      <w:r>
        <w:t xml:space="preserve">   2. Discount Arrangement</w:t>
      </w:r>
    </w:p>
    <w:p w14:paraId="3595532C" w14:textId="77777777" w:rsidR="00E72137" w:rsidRDefault="00E72137" w:rsidP="00E72137">
      <w:r>
        <w:t xml:space="preserve">   3. Specific Stop-Loss</w:t>
      </w:r>
    </w:p>
    <w:p w14:paraId="3CA47F0C" w14:textId="77777777" w:rsidR="00E72137" w:rsidRDefault="00E72137" w:rsidP="00E72137">
      <w:r>
        <w:t xml:space="preserve">   4. Aggregate Stop-Loss</w:t>
      </w:r>
    </w:p>
    <w:p w14:paraId="0DAAD4D1" w14:textId="77777777" w:rsidR="00E72137" w:rsidRDefault="00E72137" w:rsidP="00E72137">
      <w:r>
        <w:t xml:space="preserve">   5. Level Funding</w:t>
      </w:r>
    </w:p>
    <w:p w14:paraId="6DB30727" w14:textId="77777777" w:rsidR="00E72137" w:rsidRDefault="00E72137" w:rsidP="00E72137">
      <w:r>
        <w:t xml:space="preserve">   &gt; "Otherwise, erroneous results might occur."</w:t>
      </w:r>
    </w:p>
    <w:p w14:paraId="082649F9" w14:textId="77777777" w:rsidR="00E72137" w:rsidRDefault="00E72137" w:rsidP="00E72137"/>
    <w:p w14:paraId="3FF09106" w14:textId="77777777" w:rsidR="00E72137" w:rsidRDefault="00E72137" w:rsidP="00E72137">
      <w:r>
        <w:t>3. **Mandatory Price Item Parameters:** Two price item parameters are **MANDATORY**:</w:t>
      </w:r>
    </w:p>
    <w:p w14:paraId="0AF87C88" w14:textId="77777777" w:rsidR="00E72137" w:rsidRDefault="00E72137" w:rsidP="00E72137">
      <w:r>
        <w:t xml:space="preserve">   - **Billable Charge Line Type Parameter** (BCHGLINETYPE)</w:t>
      </w:r>
    </w:p>
    <w:p w14:paraId="79CE2FB7" w14:textId="77777777" w:rsidR="00E72137" w:rsidRDefault="00E72137" w:rsidP="00E72137">
      <w:r>
        <w:t xml:space="preserve">   - **Pricing Arrangement Parameter** (PRICINGARRANGEMENT)</w:t>
      </w:r>
    </w:p>
    <w:p w14:paraId="7609762A" w14:textId="77777777" w:rsidR="00E72137" w:rsidRDefault="00E72137" w:rsidP="00E72137"/>
    <w:p w14:paraId="64071EAB" w14:textId="77777777" w:rsidR="00E72137" w:rsidRDefault="00E72137" w:rsidP="00E72137">
      <w:r>
        <w:t>4. **Feature Configuration Requirements:** These parameters must be defined in the C1-ASOBLLNG feature configuration as option types.</w:t>
      </w:r>
    </w:p>
    <w:p w14:paraId="0030783E" w14:textId="77777777" w:rsidR="00E72137" w:rsidRDefault="00E72137" w:rsidP="00E72137"/>
    <w:p w14:paraId="5E818823" w14:textId="77777777" w:rsidR="00E72137" w:rsidRDefault="00E72137" w:rsidP="00E72137">
      <w:r>
        <w:t>5. **Billing Eligibility Identifier:** This field is **REQUIRED** when defining Transaction Field Mapping for ancillary.</w:t>
      </w:r>
    </w:p>
    <w:p w14:paraId="2A50879A" w14:textId="77777777" w:rsidR="00E72137" w:rsidRDefault="00E72137" w:rsidP="00E72137"/>
    <w:p w14:paraId="6E6EDB7C" w14:textId="77777777" w:rsidR="00E72137" w:rsidRDefault="00E72137" w:rsidP="00E72137">
      <w:r>
        <w:t>6. **Pass Through Logic:** If "Pass Through without Markup or Markdown" is selected, you CANNOT define pricing for:</w:t>
      </w:r>
    </w:p>
    <w:p w14:paraId="2DE71B42" w14:textId="77777777" w:rsidR="00E72137" w:rsidRDefault="00E72137" w:rsidP="00E72137">
      <w:r>
        <w:t xml:space="preserve">   - Pass through with markup or markdown</w:t>
      </w:r>
    </w:p>
    <w:p w14:paraId="160D8C85" w14:textId="77777777" w:rsidR="00E72137" w:rsidRDefault="00E72137" w:rsidP="00E72137">
      <w:r>
        <w:t xml:space="preserve">   - Rate based with or without markup or markdown</w:t>
      </w:r>
    </w:p>
    <w:p w14:paraId="20D4801E" w14:textId="77777777" w:rsidR="00E72137" w:rsidRDefault="00E72137" w:rsidP="00E72137"/>
    <w:p w14:paraId="1343C269" w14:textId="77777777" w:rsidR="00E72137" w:rsidRDefault="00E72137" w:rsidP="00E72137">
      <w:r>
        <w:t>7. **Policy Status Restriction:** Ancillary pricing rules CANNOT be created for Runout or Post Runout policy statuses where the run-out End Date is missing.</w:t>
      </w:r>
    </w:p>
    <w:p w14:paraId="298602DF" w14:textId="77777777" w:rsidR="00E72137" w:rsidRDefault="00E72137" w:rsidP="00E72137"/>
    <w:p w14:paraId="1528FEDB" w14:textId="77777777" w:rsidR="00E72137" w:rsidRDefault="00E72137" w:rsidP="00E72137">
      <w:r>
        <w:t>8. **Bill Group Precedence:** Bill group level rules take precedence over parent customer level rules.</w:t>
      </w:r>
    </w:p>
    <w:p w14:paraId="60C5C2DE" w14:textId="77777777" w:rsidR="00E72137" w:rsidRDefault="00E72137" w:rsidP="00E72137"/>
    <w:p w14:paraId="1DD1980A" w14:textId="77777777" w:rsidR="00E72137" w:rsidRDefault="00E72137" w:rsidP="00E72137">
      <w:r>
        <w:t>9. **Multiple Price Assignments:** Multiple price assignments are created in a price list and assigned to the bill group.</w:t>
      </w:r>
    </w:p>
    <w:p w14:paraId="0CC285DD" w14:textId="77777777" w:rsidR="00E72137" w:rsidRDefault="00E72137" w:rsidP="00E72137"/>
    <w:p w14:paraId="1D9614AD" w14:textId="77777777" w:rsidR="00E72137" w:rsidRDefault="00E72137" w:rsidP="00E72137">
      <w:r>
        <w:t>10. **Accumulation Only Identifier:** If set, the ancillary transaction is only considered for SSL/ASL calculation. No transaction leg is derived.</w:t>
      </w:r>
    </w:p>
    <w:p w14:paraId="21A3FCD4" w14:textId="77777777" w:rsidR="00E72137" w:rsidRDefault="00E72137" w:rsidP="00E72137"/>
    <w:p w14:paraId="2B270B89" w14:textId="77777777" w:rsidR="00E72137" w:rsidRDefault="00E72137" w:rsidP="00E72137">
      <w:r>
        <w:lastRenderedPageBreak/>
        <w:t>11. **Write-Off in Post Runout:** If enabled, a write-off adjustment is created during post bill completion using the specified adjustment type.</w:t>
      </w:r>
    </w:p>
    <w:p w14:paraId="13F25B4B" w14:textId="77777777" w:rsidR="00E72137" w:rsidRDefault="00E72137" w:rsidP="00E72137"/>
    <w:p w14:paraId="53A4FB86" w14:textId="77777777" w:rsidR="00E72137" w:rsidRDefault="00E72137" w:rsidP="00E72137">
      <w:r>
        <w:t>12. **Rule Based Price Item Eligibility:** This transaction field determines whether the price item should be considered for billing.</w:t>
      </w:r>
    </w:p>
    <w:p w14:paraId="7B52351E" w14:textId="77777777" w:rsidR="00E72137" w:rsidRDefault="00E72137" w:rsidP="00E72137"/>
    <w:p w14:paraId="1BCCC041" w14:textId="77777777" w:rsidR="00E72137" w:rsidRDefault="00E72137" w:rsidP="00E72137">
      <w:r>
        <w:t>13. **Rule Based Related Pricing Rule Eligibility:** This transaction field determines whether the related pricing rule type should be considered for deriving transaction legs.</w:t>
      </w:r>
    </w:p>
    <w:p w14:paraId="18F836F0" w14:textId="77777777" w:rsidR="00E72137" w:rsidRDefault="00E72137" w:rsidP="00E72137"/>
    <w:p w14:paraId="056046F2" w14:textId="77777777" w:rsidR="00E72137" w:rsidRDefault="00E72137" w:rsidP="00E72137">
      <w:r>
        <w:t>14. **Markup or Markdown Eligibility Rule Type:** The list includes only rule types where the rule type eligibility is "ASO Billing Mark Up / Down Eligibility."</w:t>
      </w:r>
    </w:p>
    <w:p w14:paraId="598E5667" w14:textId="77777777" w:rsidR="00E72137" w:rsidRDefault="00E72137" w:rsidP="00E72137"/>
    <w:p w14:paraId="449598DD" w14:textId="77777777" w:rsidR="00E72137" w:rsidRDefault="00E72137" w:rsidP="00E72137">
      <w:r>
        <w:t>15. **Deletion Restrictions:**</w:t>
      </w:r>
    </w:p>
    <w:p w14:paraId="3A164242" w14:textId="77777777" w:rsidR="00E72137" w:rsidRDefault="00E72137" w:rsidP="00E72137">
      <w:r>
        <w:t xml:space="preserve">    - Ancillary pricing rule type: Can ONLY delete if NOT yet used in the system</w:t>
      </w:r>
    </w:p>
    <w:p w14:paraId="02F8AE01" w14:textId="77777777" w:rsidR="00E72137" w:rsidRDefault="00E72137" w:rsidP="00E72137">
      <w:r>
        <w:t xml:space="preserve">    - Ancillary pricing rule: Can ONLY delete if NOT yet used in the system</w:t>
      </w:r>
    </w:p>
    <w:p w14:paraId="19380F8B" w14:textId="77777777" w:rsidR="00E72137" w:rsidRDefault="00E72137" w:rsidP="00E72137"/>
    <w:p w14:paraId="16B8FD4D" w14:textId="77777777" w:rsidR="00E72137" w:rsidRDefault="00E72137" w:rsidP="00E72137">
      <w:r>
        <w:t>16. **Rate Based vs Flat Pass Through:**</w:t>
      </w:r>
    </w:p>
    <w:p w14:paraId="51DA271F" w14:textId="77777777" w:rsidR="00E72137" w:rsidRDefault="00E72137" w:rsidP="00E72137">
      <w:r>
        <w:t xml:space="preserve">    - **Rate Based:** Uses Rate × Service Quantity (SQL) to calculate the charge</w:t>
      </w:r>
    </w:p>
    <w:p w14:paraId="391BBA49" w14:textId="77777777" w:rsidR="00E72137" w:rsidRDefault="00E72137" w:rsidP="00E72137">
      <w:r>
        <w:t xml:space="preserve">    - **Pass Through:** Uses a flat charge amount</w:t>
      </w:r>
    </w:p>
    <w:p w14:paraId="77C65D2E" w14:textId="77777777" w:rsidR="00E72137" w:rsidRDefault="00E72137" w:rsidP="00E72137"/>
    <w:p w14:paraId="0FF1A5AD" w14:textId="77777777" w:rsidR="00E72137" w:rsidRDefault="00E72137" w:rsidP="00E72137">
      <w:r>
        <w:t>17. **Service Quantity (SQL):** For rate based charges, the system multiplies the rate by the service quantity specified in the ancillary transaction.</w:t>
      </w:r>
    </w:p>
    <w:p w14:paraId="446D89FB" w14:textId="77777777" w:rsidR="00E72137" w:rsidRDefault="00E72137" w:rsidP="00E72137"/>
    <w:p w14:paraId="39533B80" w14:textId="77777777" w:rsidR="00E72137" w:rsidRDefault="00E72137" w:rsidP="00E72137">
      <w:r>
        <w:t>---</w:t>
      </w:r>
    </w:p>
    <w:p w14:paraId="491E64C2" w14:textId="77777777" w:rsidR="00E72137" w:rsidRDefault="00E72137" w:rsidP="00E72137"/>
    <w:p w14:paraId="2E0C365A" w14:textId="77777777" w:rsidR="00E72137" w:rsidRDefault="00E72137" w:rsidP="00E72137">
      <w:r>
        <w:t xml:space="preserve">## </w:t>
      </w:r>
      <w:r>
        <w:rPr>
          <w:rFonts w:ascii="Segoe UI Emoji" w:hAnsi="Segoe UI Emoji" w:cs="Segoe UI Emoji"/>
        </w:rPr>
        <w:t>🎓</w:t>
      </w:r>
      <w:r>
        <w:t xml:space="preserve"> Final Thought</w:t>
      </w:r>
    </w:p>
    <w:p w14:paraId="258DE64D" w14:textId="77777777" w:rsidR="00E72137" w:rsidRDefault="00E72137" w:rsidP="00E72137"/>
    <w:p w14:paraId="4FC8D603" w14:textId="77777777" w:rsidR="00E72137" w:rsidRDefault="00E72137" w:rsidP="00E72137">
      <w:r>
        <w:lastRenderedPageBreak/>
        <w:t>Part 13 covers **Ancillary Pricing** - ad-hoc charges for preventive care, vaccinations, diagnostics, and corrections to previously billed claims.</w:t>
      </w:r>
    </w:p>
    <w:p w14:paraId="66C71A36" w14:textId="77777777" w:rsidR="00E72137" w:rsidRDefault="00E72137" w:rsidP="00E72137"/>
    <w:p w14:paraId="7F4583BF" w14:textId="77777777" w:rsidR="00E72137" w:rsidRDefault="00E72137" w:rsidP="00E72137">
      <w:r>
        <w:t>**The complete picture across all 13 parts:**</w:t>
      </w:r>
    </w:p>
    <w:p w14:paraId="28DC3970" w14:textId="77777777" w:rsidR="00E72137" w:rsidRDefault="00E72137" w:rsidP="00E72137"/>
    <w:p w14:paraId="23944BB1" w14:textId="77777777" w:rsidR="00E72137" w:rsidRDefault="00E72137" w:rsidP="00E72137">
      <w:r>
        <w:t>| Part | Topic | Key Takeaway |</w:t>
      </w:r>
    </w:p>
    <w:p w14:paraId="0B287C27" w14:textId="77777777" w:rsidR="00E72137" w:rsidRDefault="00E72137" w:rsidP="00E72137">
      <w:r>
        <w:t>|------|-------|--------------|</w:t>
      </w:r>
    </w:p>
    <w:p w14:paraId="2B2F9626" w14:textId="77777777" w:rsidR="00E72137" w:rsidRDefault="00E72137" w:rsidP="00E72137">
      <w:r>
        <w:t>| **1** | Foundation | Concepts, approvals, write-offs, searching |</w:t>
      </w:r>
    </w:p>
    <w:p w14:paraId="5B9FE933" w14:textId="77777777" w:rsidR="00E72137" w:rsidRDefault="00E72137" w:rsidP="00E72137">
      <w:r>
        <w:t>| **2** | Building Blocks | Line Items - individual charges |</w:t>
      </w:r>
    </w:p>
    <w:p w14:paraId="20C2289D" w14:textId="77777777" w:rsidR="00E72137" w:rsidRDefault="00E72137" w:rsidP="00E72137">
      <w:r>
        <w:t>| **3** | Organization | Claim Templates, Rate Options |</w:t>
      </w:r>
    </w:p>
    <w:p w14:paraId="539CD5C4" w14:textId="77777777" w:rsidR="00E72137" w:rsidRDefault="00E72137" w:rsidP="00E72137">
      <w:r>
        <w:t>| **4** | Calculation Rules | Rate Options in detail, Rate Types |</w:t>
      </w:r>
    </w:p>
    <w:p w14:paraId="42C1AC06" w14:textId="77777777" w:rsidR="00E72137" w:rsidRDefault="00E72137" w:rsidP="00E72137">
      <w:r>
        <w:t>| **5** | Final Layer | Rate Types (sum vs separate), Pricing Groups |</w:t>
      </w:r>
    </w:p>
    <w:p w14:paraId="1AF14AA2" w14:textId="77777777" w:rsidR="00E72137" w:rsidRDefault="00E72137" w:rsidP="00E72137">
      <w:r>
        <w:t>| **6** | Master Configuration | Pricing Rule Type - the central hub |</w:t>
      </w:r>
    </w:p>
    <w:p w14:paraId="35C8E445" w14:textId="77777777" w:rsidR="00E72137" w:rsidRDefault="00E72137" w:rsidP="00E72137">
      <w:r>
        <w:t>| **7** | Claim Pricing | ACTUAL pricing rules for claims |</w:t>
      </w:r>
    </w:p>
    <w:p w14:paraId="76EA067A" w14:textId="77777777" w:rsidR="00E72137" w:rsidRDefault="00E72137" w:rsidP="00E72137">
      <w:r>
        <w:t>| **8** | SSL Pricing | Protection against HIGH INDIVIDUAL claims |</w:t>
      </w:r>
    </w:p>
    <w:p w14:paraId="0B07673E" w14:textId="77777777" w:rsidR="00E72137" w:rsidRDefault="00E72137" w:rsidP="00E72137">
      <w:r>
        <w:t>| **9** | ASL Pricing | Protection against HIGH TOTAL claims |</w:t>
      </w:r>
    </w:p>
    <w:p w14:paraId="36105ECF" w14:textId="77777777" w:rsidR="00E72137" w:rsidRDefault="00E72137" w:rsidP="00E72137">
      <w:r>
        <w:t>| **10** | Retention - Claim Based | Fees based on CLAIMS |</w:t>
      </w:r>
    </w:p>
    <w:p w14:paraId="2D120843" w14:textId="77777777" w:rsidR="00E72137" w:rsidRDefault="00E72137" w:rsidP="00E72137">
      <w:r>
        <w:t>| **11** | Retention - Enrollment Based | Fees based on ENROLLMENTS |</w:t>
      </w:r>
    </w:p>
    <w:p w14:paraId="27D3BCBF" w14:textId="77777777" w:rsidR="00E72137" w:rsidRDefault="00E72137" w:rsidP="00E72137">
      <w:r>
        <w:t>| **12** | Flat Fee Pricing | Simple FIXED fees |</w:t>
      </w:r>
    </w:p>
    <w:p w14:paraId="00FCAD07" w14:textId="77777777" w:rsidR="00E72137" w:rsidRDefault="00E72137" w:rsidP="00E72137">
      <w:r>
        <w:t>| **13** | Ancillary Pricing | Ad-hoc charges (preventive, diagnostic, corrections) |</w:t>
      </w:r>
    </w:p>
    <w:p w14:paraId="78869D83" w14:textId="77777777" w:rsidR="00E72137" w:rsidRDefault="00E72137" w:rsidP="00E72137"/>
    <w:p w14:paraId="5F559EBA" w14:textId="77777777" w:rsidR="00E72137" w:rsidRDefault="00E72137" w:rsidP="00E72137">
      <w:r>
        <w:t>**Think of Ancillary Pricing like this:**</w:t>
      </w:r>
    </w:p>
    <w:p w14:paraId="72B73FC7" w14:textId="77777777" w:rsidR="00E72137" w:rsidRDefault="00E72137" w:rsidP="00E72137"/>
    <w:p w14:paraId="7B1698F2" w14:textId="77777777" w:rsidR="00E72137" w:rsidRDefault="00E72137" w:rsidP="00E72137">
      <w:r>
        <w:t>```</w:t>
      </w:r>
    </w:p>
    <w:p w14:paraId="2CF66C3C" w14:textId="77777777" w:rsidR="00E72137" w:rsidRDefault="00E72137" w:rsidP="00E72137">
      <w:r>
        <w:t>ASO Service Provider needs to charge for ad-hoc services</w:t>
      </w:r>
    </w:p>
    <w:p w14:paraId="04A2F811" w14:textId="77777777" w:rsidR="00E72137" w:rsidRDefault="00E72137" w:rsidP="00E72137">
      <w:r>
        <w:t xml:space="preserve">  ↓</w:t>
      </w:r>
    </w:p>
    <w:p w14:paraId="7B13557A" w14:textId="77777777" w:rsidR="00E72137" w:rsidRDefault="00E72137" w:rsidP="00E72137">
      <w:r>
        <w:lastRenderedPageBreak/>
        <w:t>Four charging methods:</w:t>
      </w:r>
    </w:p>
    <w:p w14:paraId="2FC31717" w14:textId="77777777" w:rsidR="00E72137" w:rsidRDefault="00E72137" w:rsidP="00E72137">
      <w:r>
        <w:t xml:space="preserve">  1. PASS THROUGH WITHOUT MARKUP: Flat charge, no adjustment</w:t>
      </w:r>
    </w:p>
    <w:p w14:paraId="6A59AB3D" w14:textId="77777777" w:rsidR="00E72137" w:rsidRDefault="00E72137" w:rsidP="00E72137">
      <w:r>
        <w:t xml:space="preserve">  2. PASS THROUGH WITH MARKUP: Flat charge + markup/markdown</w:t>
      </w:r>
    </w:p>
    <w:p w14:paraId="0D0B33DB" w14:textId="77777777" w:rsidR="00E72137" w:rsidRDefault="00E72137" w:rsidP="00E72137">
      <w:r>
        <w:t xml:space="preserve">  3. RATE BASED WITHOUT MARKUP: Rate × quantity, no adjustment</w:t>
      </w:r>
    </w:p>
    <w:p w14:paraId="01D1133B" w14:textId="77777777" w:rsidR="00E72137" w:rsidRDefault="00E72137" w:rsidP="00E72137">
      <w:r>
        <w:t xml:space="preserve">  4. RATE BASED WITH MARKUP: Rate × quantity + markup/markdown</w:t>
      </w:r>
    </w:p>
    <w:p w14:paraId="4CDB7A87" w14:textId="77777777" w:rsidR="00E72137" w:rsidRDefault="00E72137" w:rsidP="00E72137">
      <w:r>
        <w:t xml:space="preserve">  ↓</w:t>
      </w:r>
    </w:p>
    <w:p w14:paraId="1AF85A73" w14:textId="77777777" w:rsidR="00E72137" w:rsidRDefault="00E72137" w:rsidP="00E72137">
      <w:r>
        <w:t>System uses:</w:t>
      </w:r>
    </w:p>
    <w:p w14:paraId="44B2AA3F" w14:textId="77777777" w:rsidR="00E72137" w:rsidRDefault="00E72137" w:rsidP="00E72137">
      <w:r>
        <w:t xml:space="preserve">  - Billable Charge Line Type from transaction</w:t>
      </w:r>
    </w:p>
    <w:p w14:paraId="1539FCC5" w14:textId="77777777" w:rsidR="00E72137" w:rsidRDefault="00E72137" w:rsidP="00E72137">
      <w:r>
        <w:t xml:space="preserve">  - Pricing Arrangement from transaction</w:t>
      </w:r>
    </w:p>
    <w:p w14:paraId="6CA2C8C9" w14:textId="77777777" w:rsidR="00E72137" w:rsidRDefault="00E72137" w:rsidP="00E72137">
      <w:r>
        <w:t xml:space="preserve">  ↓</w:t>
      </w:r>
    </w:p>
    <w:p w14:paraId="3BFDC234" w14:textId="77777777" w:rsidR="00E72137" w:rsidRDefault="00E72137" w:rsidP="00E72137">
      <w:r>
        <w:t>Finds matching pricing in ancillary pricing rule</w:t>
      </w:r>
    </w:p>
    <w:p w14:paraId="1110100C" w14:textId="77777777" w:rsidR="00E72137" w:rsidRDefault="00E72137" w:rsidP="00E72137">
      <w:r>
        <w:t xml:space="preserve">  ↓</w:t>
      </w:r>
    </w:p>
    <w:p w14:paraId="304456F4" w14:textId="77777777" w:rsidR="00E72137" w:rsidRDefault="00E72137" w:rsidP="00E72137">
      <w:r>
        <w:t>Creates ancillary billable charge</w:t>
      </w:r>
    </w:p>
    <w:p w14:paraId="48C8AA21" w14:textId="77777777" w:rsidR="00E72137" w:rsidRDefault="00E72137" w:rsidP="00E72137">
      <w:r>
        <w:t xml:space="preserve">  ↓</w:t>
      </w:r>
    </w:p>
    <w:p w14:paraId="55338582" w14:textId="77777777" w:rsidR="00E72137" w:rsidRDefault="00E72137" w:rsidP="00E72137">
      <w:r>
        <w:t>Bill is generated with ancillary charges</w:t>
      </w:r>
    </w:p>
    <w:p w14:paraId="3495BE0B" w14:textId="77777777" w:rsidR="00E72137" w:rsidRDefault="00E72137" w:rsidP="00E72137">
      <w:r>
        <w:t>```</w:t>
      </w:r>
    </w:p>
    <w:p w14:paraId="6FA88276" w14:textId="77777777" w:rsidR="00E72137" w:rsidRDefault="00E72137" w:rsidP="00E72137"/>
    <w:p w14:paraId="2EA1DA3C" w14:textId="77777777" w:rsidR="00E72137" w:rsidRDefault="00E72137" w:rsidP="00E72137">
      <w:r>
        <w:t>**You now have a complete understanding of:**</w:t>
      </w:r>
    </w:p>
    <w:p w14:paraId="123E02E5" w14:textId="77777777" w:rsidR="00E72137" w:rsidRDefault="00E72137" w:rsidP="00E72137"/>
    <w:p w14:paraId="7001CF86" w14:textId="77777777" w:rsidR="00E72137" w:rsidRDefault="00E72137" w:rsidP="00E72137">
      <w:r>
        <w:t xml:space="preserve">- </w:t>
      </w:r>
      <w:r>
        <w:rPr>
          <w:rFonts w:ascii="Segoe UI Emoji" w:hAnsi="Segoe UI Emoji" w:cs="Segoe UI Emoji"/>
        </w:rPr>
        <w:t>✅</w:t>
      </w:r>
      <w:r>
        <w:t xml:space="preserve"> What ancillary pricing is and when to use it</w:t>
      </w:r>
    </w:p>
    <w:p w14:paraId="10833AB3" w14:textId="77777777" w:rsidR="00E72137" w:rsidRDefault="00E72137" w:rsidP="00E72137">
      <w:r>
        <w:t xml:space="preserve">- </w:t>
      </w:r>
      <w:r>
        <w:rPr>
          <w:rFonts w:ascii="Segoe UI Emoji" w:hAnsi="Segoe UI Emoji" w:cs="Segoe UI Emoji"/>
        </w:rPr>
        <w:t>✅</w:t>
      </w:r>
      <w:r>
        <w:t xml:space="preserve"> The four charging methods: Pass Through (with/without markup), Rate Based (with/without markup)</w:t>
      </w:r>
    </w:p>
    <w:p w14:paraId="156F919D" w14:textId="77777777" w:rsidR="00E72137" w:rsidRDefault="00E72137" w:rsidP="00E72137">
      <w:r>
        <w:t xml:space="preserve">- </w:t>
      </w:r>
      <w:r>
        <w:rPr>
          <w:rFonts w:ascii="Segoe UI Emoji" w:hAnsi="Segoe UI Emoji" w:cs="Segoe UI Emoji"/>
        </w:rPr>
        <w:t>✅</w:t>
      </w:r>
      <w:r>
        <w:t xml:space="preserve"> How to define ancillary pricing rule types (Primary MUST be selected)</w:t>
      </w:r>
    </w:p>
    <w:p w14:paraId="7431EA6E" w14:textId="77777777" w:rsidR="00E72137" w:rsidRDefault="00E72137" w:rsidP="00E72137">
      <w:r>
        <w:t xml:space="preserve">- </w:t>
      </w:r>
      <w:r>
        <w:rPr>
          <w:rFonts w:ascii="Segoe UI Emoji" w:hAnsi="Segoe UI Emoji" w:cs="Segoe UI Emoji"/>
        </w:rPr>
        <w:t>✅</w:t>
      </w:r>
      <w:r>
        <w:t xml:space="preserve"> How to add related pricing rule types (SSL, ASL, Level Funding)</w:t>
      </w:r>
    </w:p>
    <w:p w14:paraId="39FB7938" w14:textId="77777777" w:rsidR="00E72137" w:rsidRDefault="00E72137" w:rsidP="00E72137">
      <w:r>
        <w:t xml:space="preserve">- </w:t>
      </w:r>
      <w:r>
        <w:rPr>
          <w:rFonts w:ascii="Segoe UI Emoji" w:hAnsi="Segoe UI Emoji" w:cs="Segoe UI Emoji"/>
        </w:rPr>
        <w:t>✅</w:t>
      </w:r>
      <w:r>
        <w:t xml:space="preserve"> How to map transaction fields (Billing Eligibility Identifier is REQUIRED)</w:t>
      </w:r>
    </w:p>
    <w:p w14:paraId="7F662B89" w14:textId="77777777" w:rsidR="00E72137" w:rsidRDefault="00E72137" w:rsidP="00E72137">
      <w:r>
        <w:t xml:space="preserve">- </w:t>
      </w:r>
      <w:r>
        <w:rPr>
          <w:rFonts w:ascii="Segoe UI Emoji" w:hAnsi="Segoe UI Emoji" w:cs="Segoe UI Emoji"/>
        </w:rPr>
        <w:t>✅</w:t>
      </w:r>
      <w:r>
        <w:t xml:space="preserve"> The two mandatory price item parameters (BCHGLINETYPE, PRICINGARRANGEMENT)</w:t>
      </w:r>
    </w:p>
    <w:p w14:paraId="0DA130F1" w14:textId="77777777" w:rsidR="00E72137" w:rsidRDefault="00E72137" w:rsidP="00E72137">
      <w:r>
        <w:lastRenderedPageBreak/>
        <w:t xml:space="preserve">- </w:t>
      </w:r>
      <w:r>
        <w:rPr>
          <w:rFonts w:ascii="Segoe UI Emoji" w:hAnsi="Segoe UI Emoji" w:cs="Segoe UI Emoji"/>
        </w:rPr>
        <w:t>✅</w:t>
      </w:r>
      <w:r>
        <w:t xml:space="preserve"> How pricing arrangements work (Pass Through, Rate Based, Markup/Markdown)</w:t>
      </w:r>
    </w:p>
    <w:p w14:paraId="7BDF3EED" w14:textId="77777777" w:rsidR="00E72137" w:rsidRDefault="00E72137" w:rsidP="00E72137">
      <w:r>
        <w:t xml:space="preserve">- </w:t>
      </w:r>
      <w:r>
        <w:rPr>
          <w:rFonts w:ascii="Segoe UI Emoji" w:hAnsi="Segoe UI Emoji" w:cs="Segoe UI Emoji"/>
        </w:rPr>
        <w:t>✅</w:t>
      </w:r>
      <w:r>
        <w:t xml:space="preserve"> How the system selects the right pricing based on transaction data</w:t>
      </w:r>
    </w:p>
    <w:p w14:paraId="3E7DFED6" w14:textId="77777777" w:rsidR="00E72137" w:rsidRDefault="00E72137" w:rsidP="00E72137">
      <w:r>
        <w:t xml:space="preserve">- </w:t>
      </w:r>
      <w:r>
        <w:rPr>
          <w:rFonts w:ascii="Segoe UI Emoji" w:hAnsi="Segoe UI Emoji" w:cs="Segoe UI Emoji"/>
        </w:rPr>
        <w:t>✅</w:t>
      </w:r>
      <w:r>
        <w:t xml:space="preserve"> How to create ancillary pricing rules for parent customers and bill groups</w:t>
      </w:r>
    </w:p>
    <w:p w14:paraId="02A63196" w14:textId="77777777" w:rsidR="00E72137" w:rsidRDefault="00E72137" w:rsidP="00E72137"/>
    <w:p w14:paraId="3CC8F2CD" w14:textId="77777777" w:rsidR="00E72137" w:rsidRDefault="00E72137" w:rsidP="00E72137">
      <w:r>
        <w:t xml:space="preserve">**Congratulations! You have now completed the journey through all 13 parts of Self-Funded Pricing in ORMB!** </w:t>
      </w:r>
      <w:r>
        <w:rPr>
          <w:rFonts w:ascii="Segoe UI Emoji" w:hAnsi="Segoe UI Emoji" w:cs="Segoe UI Emoji"/>
        </w:rPr>
        <w:t>🎉</w:t>
      </w:r>
    </w:p>
    <w:p w14:paraId="04177BDE" w14:textId="77777777" w:rsidR="00E72137" w:rsidRDefault="00E72137" w:rsidP="00E72137"/>
    <w:p w14:paraId="13F7B284" w14:textId="77777777" w:rsidR="00E72137" w:rsidRDefault="00E72137" w:rsidP="00E72137">
      <w:r>
        <w:t>You now understand the **complete** system:</w:t>
      </w:r>
    </w:p>
    <w:p w14:paraId="208834A4" w14:textId="77777777" w:rsidR="00E72137" w:rsidRDefault="00E72137" w:rsidP="00E72137">
      <w:r>
        <w:t>- From the smallest building blocks (line items)</w:t>
      </w:r>
    </w:p>
    <w:p w14:paraId="24584462" w14:textId="77777777" w:rsidR="00E72137" w:rsidRDefault="00E72137" w:rsidP="00E72137">
      <w:r>
        <w:t>- Through organizational structures (claim templates, rate options)</w:t>
      </w:r>
    </w:p>
    <w:p w14:paraId="69441E0B" w14:textId="77777777" w:rsidR="00E72137" w:rsidRDefault="00E72137" w:rsidP="00E72137">
      <w:r>
        <w:t>- Through calculation methods (rate types)</w:t>
      </w:r>
    </w:p>
    <w:p w14:paraId="75417FE8" w14:textId="77777777" w:rsidR="00E72137" w:rsidRDefault="00E72137" w:rsidP="00E72137">
      <w:r>
        <w:t>- To production pricing rules (claim pricing, retention fees, ancillary charges)</w:t>
      </w:r>
    </w:p>
    <w:p w14:paraId="6CD4E768" w14:textId="77777777" w:rsidR="00E72137" w:rsidRDefault="00E72137" w:rsidP="00E72137">
      <w:r>
        <w:t>- To comprehensive risk protection (SSL and ASL)</w:t>
      </w:r>
    </w:p>
    <w:p w14:paraId="3EBE7200" w14:textId="77777777" w:rsidR="00E72137" w:rsidRDefault="00E72137" w:rsidP="00E72137">
      <w:r>
        <w:t>- To simple fixed fees (flat fee pricing)</w:t>
      </w:r>
    </w:p>
    <w:p w14:paraId="2B282F29" w14:textId="77777777" w:rsidR="00E72137" w:rsidRDefault="00E72137" w:rsidP="00E72137"/>
    <w:p w14:paraId="736ED930" w14:textId="3FA60479" w:rsidR="00E72137" w:rsidRDefault="00E72137" w:rsidP="00E72137">
      <w:r>
        <w:t>You're now fully equipped to configure and manage **every aspect** of the self-funded pricing system in Oracle Revenue Management and Billing!</w:t>
      </w:r>
    </w:p>
    <w:p w14:paraId="12E50ED7" w14:textId="77777777" w:rsidR="00E72137" w:rsidRDefault="00E72137" w:rsidP="00E72137"/>
    <w:p w14:paraId="61FB5D3F" w14:textId="77777777" w:rsidR="00E72137" w:rsidRDefault="00E72137" w:rsidP="00E72137">
      <w:r>
        <w:t># Self-Funded Pricing - Part 14 Complete Study Notes</w:t>
      </w:r>
    </w:p>
    <w:p w14:paraId="033525A3" w14:textId="77777777" w:rsidR="00E72137" w:rsidRDefault="00E72137" w:rsidP="00E72137"/>
    <w:p w14:paraId="28F19956" w14:textId="77777777" w:rsidR="00E72137" w:rsidRDefault="00E72137" w:rsidP="00E72137">
      <w:r>
        <w:t xml:space="preserve">## </w:t>
      </w:r>
      <w:r>
        <w:rPr>
          <w:rFonts w:ascii="Segoe UI Emoji" w:hAnsi="Segoe UI Emoji" w:cs="Segoe UI Emoji"/>
        </w:rPr>
        <w:t>📚</w:t>
      </w:r>
      <w:r>
        <w:t xml:space="preserve"> Introduction to Part 14</w:t>
      </w:r>
    </w:p>
    <w:p w14:paraId="579437C8" w14:textId="77777777" w:rsidR="00E72137" w:rsidRDefault="00E72137" w:rsidP="00E72137"/>
    <w:p w14:paraId="6C2CE5B2" w14:textId="77777777" w:rsidR="00E72137" w:rsidRDefault="00E72137" w:rsidP="00E72137">
      <w:r>
        <w:t>Welcome to Part 14 of our Self-Funded Pricing journey! In Parts 1-13, we covered:</w:t>
      </w:r>
    </w:p>
    <w:p w14:paraId="1174C90A" w14:textId="77777777" w:rsidR="00E72137" w:rsidRDefault="00E72137" w:rsidP="00E72137">
      <w:r>
        <w:t>- **Parts 1-6:** Foundation, building blocks, organization, calculation rules, master configuration</w:t>
      </w:r>
    </w:p>
    <w:p w14:paraId="48514359" w14:textId="77777777" w:rsidR="00E72137" w:rsidRDefault="00E72137" w:rsidP="00E72137">
      <w:r>
        <w:t>- **Part 7:** Claim Pricing</w:t>
      </w:r>
    </w:p>
    <w:p w14:paraId="70918871" w14:textId="77777777" w:rsidR="00E72137" w:rsidRDefault="00E72137" w:rsidP="00E72137">
      <w:r>
        <w:lastRenderedPageBreak/>
        <w:t>- **Part 8:** Specific Stop-Loss (SSL) Pricing</w:t>
      </w:r>
    </w:p>
    <w:p w14:paraId="1A2C5276" w14:textId="77777777" w:rsidR="00E72137" w:rsidRDefault="00E72137" w:rsidP="00E72137">
      <w:r>
        <w:t>- **Part 9:** Aggregate Stop-Loss (ASL) Pricing</w:t>
      </w:r>
    </w:p>
    <w:p w14:paraId="316432A3" w14:textId="77777777" w:rsidR="00E72137" w:rsidRDefault="00E72137" w:rsidP="00E72137">
      <w:r>
        <w:t>- **Part 10:** Retention Type Claim Based Pricing</w:t>
      </w:r>
    </w:p>
    <w:p w14:paraId="6BF772C6" w14:textId="77777777" w:rsidR="00E72137" w:rsidRDefault="00E72137" w:rsidP="00E72137">
      <w:r>
        <w:t>- **Part 11:** Retention Type Enrollment Based Pricing</w:t>
      </w:r>
    </w:p>
    <w:p w14:paraId="0EFB14C9" w14:textId="77777777" w:rsidR="00E72137" w:rsidRDefault="00E72137" w:rsidP="00E72137">
      <w:r>
        <w:t>- **Part 12:** Flat Fee Pricing</w:t>
      </w:r>
    </w:p>
    <w:p w14:paraId="51592A6D" w14:textId="77777777" w:rsidR="00E72137" w:rsidRDefault="00E72137" w:rsidP="00E72137">
      <w:r>
        <w:t>- **Part 13:** Ancillary Pricing</w:t>
      </w:r>
    </w:p>
    <w:p w14:paraId="64BD7568" w14:textId="77777777" w:rsidR="00E72137" w:rsidRDefault="00E72137" w:rsidP="00E72137"/>
    <w:p w14:paraId="534E0081" w14:textId="77777777" w:rsidR="00E72137" w:rsidRDefault="00E72137" w:rsidP="00E72137">
      <w:r>
        <w:t>Now in Part 14, we're going to learn about **Discount Pricing** - how the ASO provider calculates and bills discounts from network hospitals and providers to the self-funded employer.</w:t>
      </w:r>
    </w:p>
    <w:p w14:paraId="72763A04" w14:textId="77777777" w:rsidR="00E72137" w:rsidRDefault="00E72137" w:rsidP="00E72137"/>
    <w:p w14:paraId="3C9C8D89" w14:textId="77777777" w:rsidR="00E72137" w:rsidRDefault="00E72137" w:rsidP="00E72137">
      <w:r>
        <w:t>**Think of it like:** When a healthcare provider gives a discount to the ASO provider (e.g., "we'll charge 20% less"), the ASO provider passes a portion of that savings on to the employer. Part 14 teaches you how to configure and manage these discount arrangements!</w:t>
      </w:r>
    </w:p>
    <w:p w14:paraId="5CEE91C4" w14:textId="77777777" w:rsidR="00E72137" w:rsidRDefault="00E72137" w:rsidP="00E72137"/>
    <w:p w14:paraId="475AF39B" w14:textId="77777777" w:rsidR="00E72137" w:rsidRDefault="00E72137" w:rsidP="00E72137">
      <w:r>
        <w:t>---</w:t>
      </w:r>
    </w:p>
    <w:p w14:paraId="07404E44" w14:textId="77777777" w:rsidR="00E72137" w:rsidRDefault="00E72137" w:rsidP="00E72137"/>
    <w:p w14:paraId="490728B8" w14:textId="77777777" w:rsidR="00E72137" w:rsidRDefault="00E72137" w:rsidP="00E72137">
      <w:r>
        <w:t># Section 1: Discount Pricing</w:t>
      </w:r>
    </w:p>
    <w:p w14:paraId="32B20684" w14:textId="77777777" w:rsidR="00E72137" w:rsidRDefault="00E72137" w:rsidP="00E72137"/>
    <w:p w14:paraId="72B0D077" w14:textId="77777777" w:rsidR="00E72137" w:rsidRDefault="00E72137" w:rsidP="00E72137">
      <w:r>
        <w:t>## What is Discount Pricing?</w:t>
      </w:r>
    </w:p>
    <w:p w14:paraId="043A4F42" w14:textId="77777777" w:rsidR="00E72137" w:rsidRDefault="00E72137" w:rsidP="00E72137"/>
    <w:p w14:paraId="4BFF4B5A" w14:textId="77777777" w:rsidR="00E72137" w:rsidRDefault="00E72137" w:rsidP="00E72137">
      <w:r>
        <w:t>The ASO provider may offer some **discounts to its network hospitals and providers**. A portion of these discounts is then **charged to the self-funded employer**. ORMB enables you to calculate and bill the discount amount to the employer.</w:t>
      </w:r>
    </w:p>
    <w:p w14:paraId="1BFA9443" w14:textId="77777777" w:rsidR="00E72137" w:rsidRDefault="00E72137" w:rsidP="00E72137"/>
    <w:p w14:paraId="77169CA3" w14:textId="77777777" w:rsidR="00E72137" w:rsidRDefault="00E72137" w:rsidP="00E72137">
      <w:r>
        <w:t>**Think of it like a middleman scenario:**</w:t>
      </w:r>
    </w:p>
    <w:p w14:paraId="3984124D" w14:textId="77777777" w:rsidR="00E72137" w:rsidRDefault="00E72137" w:rsidP="00E72137">
      <w:r>
        <w:t>1. Hospital gives a 20% discount to the ASO provider on services</w:t>
      </w:r>
    </w:p>
    <w:p w14:paraId="1ABEDBD5" w14:textId="77777777" w:rsidR="00E72137" w:rsidRDefault="00E72137" w:rsidP="00E72137">
      <w:r>
        <w:t>2. The ASO provider keeps some of that savings as their fee</w:t>
      </w:r>
    </w:p>
    <w:p w14:paraId="27043546" w14:textId="77777777" w:rsidR="00E72137" w:rsidRDefault="00E72137" w:rsidP="00E72137">
      <w:r>
        <w:lastRenderedPageBreak/>
        <w:t>3. The remaining savings are passed on to the employer</w:t>
      </w:r>
    </w:p>
    <w:p w14:paraId="677C8F6D" w14:textId="77777777" w:rsidR="00E72137" w:rsidRDefault="00E72137" w:rsidP="00E72137"/>
    <w:p w14:paraId="30973000" w14:textId="77777777" w:rsidR="00E72137" w:rsidRDefault="00E72137" w:rsidP="00E72137">
      <w:r>
        <w:t>## Two Methods of Discount Calculation</w:t>
      </w:r>
    </w:p>
    <w:p w14:paraId="33193CF4" w14:textId="77777777" w:rsidR="00E72137" w:rsidRDefault="00E72137" w:rsidP="00E72137"/>
    <w:p w14:paraId="6A442505" w14:textId="77777777" w:rsidR="00E72137" w:rsidRDefault="00E72137" w:rsidP="00E72137">
      <w:r>
        <w:t>| Method | Description | Formula |</w:t>
      </w:r>
    </w:p>
    <w:p w14:paraId="534D1C7D" w14:textId="77777777" w:rsidR="00E72137" w:rsidRDefault="00E72137" w:rsidP="00E72137">
      <w:r>
        <w:t>|--------|-------------|---------|</w:t>
      </w:r>
    </w:p>
    <w:p w14:paraId="504AC1EC" w14:textId="77777777" w:rsidR="00E72137" w:rsidRDefault="00E72137" w:rsidP="00E72137">
      <w:r>
        <w:t>| **Discount Share** | The discount is shared between the ASO provider and the employer | Billable Discount Amount = Discount Savings Amount × Discount Percentage |</w:t>
      </w:r>
    </w:p>
    <w:p w14:paraId="5EFE64C2" w14:textId="77777777" w:rsidR="00E72137" w:rsidRDefault="00E72137" w:rsidP="00E72137">
      <w:r>
        <w:t>| **Discount Guarantee** | A guaranteed minimum discount is calculated | Targeted Guaranteed Amount = Covered Charge Amount × Discount Guarantee Percentage; Billable Discount Amount = Discount Savings Amount - Targeted Guaranteed Amount |</w:t>
      </w:r>
    </w:p>
    <w:p w14:paraId="606C4123" w14:textId="77777777" w:rsidR="00E72137" w:rsidRDefault="00E72137" w:rsidP="00E72137"/>
    <w:p w14:paraId="340BD3AD" w14:textId="77777777" w:rsidR="00E72137" w:rsidRDefault="00E72137" w:rsidP="00E72137">
      <w:r>
        <w:t xml:space="preserve">### </w:t>
      </w:r>
      <w:r>
        <w:rPr>
          <w:rFonts w:ascii="Segoe UI Emoji" w:hAnsi="Segoe UI Emoji" w:cs="Segoe UI Emoji"/>
        </w:rPr>
        <w:t>🔢</w:t>
      </w:r>
      <w:r>
        <w:t xml:space="preserve"> Numbers Explained: Discount Share</w:t>
      </w:r>
    </w:p>
    <w:p w14:paraId="44C46645" w14:textId="77777777" w:rsidR="00E72137" w:rsidRDefault="00E72137" w:rsidP="00E72137"/>
    <w:p w14:paraId="3D94376A" w14:textId="77777777" w:rsidR="00E72137" w:rsidRDefault="00E72137" w:rsidP="00E72137">
      <w:r>
        <w:t>**Example:** A claim has $100 in discount savings, and the discount share percentage is 20%.</w:t>
      </w:r>
    </w:p>
    <w:p w14:paraId="7A1EA8E2" w14:textId="77777777" w:rsidR="00E72137" w:rsidRDefault="00E72137" w:rsidP="00E72137"/>
    <w:p w14:paraId="0541DBF8" w14:textId="77777777" w:rsidR="00E72137" w:rsidRDefault="00E72137" w:rsidP="00E72137">
      <w:r>
        <w:t>- **Billable Discount Amount** = $100 × 20% = **$20**</w:t>
      </w:r>
    </w:p>
    <w:p w14:paraId="4AA061EE" w14:textId="77777777" w:rsidR="00E72137" w:rsidRDefault="00E72137" w:rsidP="00E72137">
      <w:r>
        <w:t>- The employer is billed $20 for the discount</w:t>
      </w:r>
    </w:p>
    <w:p w14:paraId="05D9C114" w14:textId="77777777" w:rsidR="00E72137" w:rsidRDefault="00E72137" w:rsidP="00E72137">
      <w:r>
        <w:t>- The ASO provider keeps the remaining $80</w:t>
      </w:r>
    </w:p>
    <w:p w14:paraId="0DD0D909" w14:textId="77777777" w:rsidR="00E72137" w:rsidRDefault="00E72137" w:rsidP="00E72137"/>
    <w:p w14:paraId="2022EDA9" w14:textId="77777777" w:rsidR="00E72137" w:rsidRDefault="00E72137" w:rsidP="00E72137">
      <w:r>
        <w:t xml:space="preserve">### </w:t>
      </w:r>
      <w:r>
        <w:rPr>
          <w:rFonts w:ascii="Segoe UI Emoji" w:hAnsi="Segoe UI Emoji" w:cs="Segoe UI Emoji"/>
        </w:rPr>
        <w:t>🔢</w:t>
      </w:r>
      <w:r>
        <w:t xml:space="preserve"> Numbers Explained: Discount Guarantee</w:t>
      </w:r>
    </w:p>
    <w:p w14:paraId="7704397E" w14:textId="77777777" w:rsidR="00E72137" w:rsidRDefault="00E72137" w:rsidP="00E72137"/>
    <w:p w14:paraId="781E9373" w14:textId="77777777" w:rsidR="00E72137" w:rsidRDefault="00E72137" w:rsidP="00E72137">
      <w:r>
        <w:t>**Example:**</w:t>
      </w:r>
    </w:p>
    <w:p w14:paraId="480BAC92" w14:textId="77777777" w:rsidR="00E72137" w:rsidRDefault="00E72137" w:rsidP="00E72137">
      <w:r>
        <w:t>- Covered Charge Amount = $1,000</w:t>
      </w:r>
    </w:p>
    <w:p w14:paraId="02E83861" w14:textId="77777777" w:rsidR="00E72137" w:rsidRDefault="00E72137" w:rsidP="00E72137">
      <w:r>
        <w:t>- Discount Guarantee Percentage = 10%</w:t>
      </w:r>
    </w:p>
    <w:p w14:paraId="21C7A4D3" w14:textId="77777777" w:rsidR="00E72137" w:rsidRDefault="00E72137" w:rsidP="00E72137">
      <w:r>
        <w:t>- Discount Savings Amount = $200 (the actual discount received)</w:t>
      </w:r>
    </w:p>
    <w:p w14:paraId="030B065B" w14:textId="77777777" w:rsidR="00E72137" w:rsidRDefault="00E72137" w:rsidP="00E72137"/>
    <w:p w14:paraId="58FF710D" w14:textId="77777777" w:rsidR="00E72137" w:rsidRDefault="00E72137" w:rsidP="00E72137">
      <w:r>
        <w:t>- **Targeted Guaranteed Amount** = $1,000 × 10% = **$100**</w:t>
      </w:r>
    </w:p>
    <w:p w14:paraId="5AA0EF11" w14:textId="77777777" w:rsidR="00E72137" w:rsidRDefault="00E72137" w:rsidP="00E72137">
      <w:r>
        <w:t>- **Billable Discount Amount** = $200 - $100 = **$100**</w:t>
      </w:r>
    </w:p>
    <w:p w14:paraId="6B004CDE" w14:textId="77777777" w:rsidR="00E72137" w:rsidRDefault="00E72137" w:rsidP="00E72137">
      <w:r>
        <w:t>- The employer is billed $100 for the discount guarantee</w:t>
      </w:r>
    </w:p>
    <w:p w14:paraId="0591DDDC" w14:textId="77777777" w:rsidR="00E72137" w:rsidRDefault="00E72137" w:rsidP="00E72137"/>
    <w:p w14:paraId="47F8E21D" w14:textId="77777777" w:rsidR="00E72137" w:rsidRDefault="00E72137" w:rsidP="00E72137">
      <w:r>
        <w:t>## Where Discount Pricing Rules Apply</w:t>
      </w:r>
    </w:p>
    <w:p w14:paraId="32075E49" w14:textId="77777777" w:rsidR="00E72137" w:rsidRDefault="00E72137" w:rsidP="00E72137"/>
    <w:p w14:paraId="5FB8D1A3" w14:textId="77777777" w:rsidR="00E72137" w:rsidRDefault="00E72137" w:rsidP="00E72137">
      <w:r>
        <w:t>&gt; **Key Rule: Discount pricing rules are ONLY at parent customer level.**</w:t>
      </w:r>
    </w:p>
    <w:p w14:paraId="504F401E" w14:textId="77777777" w:rsidR="00E72137" w:rsidRDefault="00E72137" w:rsidP="00E72137"/>
    <w:p w14:paraId="0B5B99F1" w14:textId="77777777" w:rsidR="00E72137" w:rsidRDefault="00E72137" w:rsidP="00E72137">
      <w:r>
        <w:t>&gt; "You can define a share or guarantee discount pricing rule only at the parent customer level."</w:t>
      </w:r>
    </w:p>
    <w:p w14:paraId="542D5A43" w14:textId="77777777" w:rsidR="00E72137" w:rsidRDefault="00E72137" w:rsidP="00E72137"/>
    <w:p w14:paraId="6AECA084" w14:textId="77777777" w:rsidR="00E72137" w:rsidRDefault="00E72137" w:rsidP="00E72137">
      <w:r>
        <w:t>**This is different from most other pricing types** (which can be defined at both parent customer and bill group levels).</w:t>
      </w:r>
    </w:p>
    <w:p w14:paraId="12D6E28A" w14:textId="77777777" w:rsidR="00E72137" w:rsidRDefault="00E72137" w:rsidP="00E72137"/>
    <w:p w14:paraId="58BD81E7" w14:textId="77777777" w:rsidR="00E72137" w:rsidRDefault="00E72137" w:rsidP="00E72137">
      <w:r>
        <w:t>## What Gets Created</w:t>
      </w:r>
    </w:p>
    <w:p w14:paraId="792D567A" w14:textId="77777777" w:rsidR="00E72137" w:rsidRDefault="00E72137" w:rsidP="00E72137"/>
    <w:p w14:paraId="5B5B852C" w14:textId="77777777" w:rsidR="00E72137" w:rsidRDefault="00E72137" w:rsidP="00E72137">
      <w:r>
        <w:t>Once a discount pricing rule is created:</w:t>
      </w:r>
    </w:p>
    <w:p w14:paraId="6110D6C1" w14:textId="77777777" w:rsidR="00E72137" w:rsidRDefault="00E72137" w:rsidP="00E72137">
      <w:r>
        <w:t>- **Multiple price assignments** in a price list</w:t>
      </w:r>
    </w:p>
    <w:p w14:paraId="5E0B87EC" w14:textId="77777777" w:rsidR="00E72137" w:rsidRDefault="00E72137" w:rsidP="00E72137">
      <w:r>
        <w:t>- The price list is **assigned to the parent customer**</w:t>
      </w:r>
    </w:p>
    <w:p w14:paraId="7B6A5274" w14:textId="77777777" w:rsidR="00E72137" w:rsidRDefault="00E72137" w:rsidP="00E72137"/>
    <w:p w14:paraId="38EA37A8" w14:textId="77777777" w:rsidR="00E72137" w:rsidRDefault="00E72137" w:rsidP="00E72137">
      <w:r>
        <w:t>## New Batches Introduced</w:t>
      </w:r>
    </w:p>
    <w:p w14:paraId="0C660A44" w14:textId="77777777" w:rsidR="00E72137" w:rsidRDefault="00E72137" w:rsidP="00E72137"/>
    <w:p w14:paraId="41A48B33" w14:textId="77777777" w:rsidR="00E72137" w:rsidRDefault="00E72137" w:rsidP="00E72137">
      <w:r>
        <w:t>| Batch | Purpose | When Used |</w:t>
      </w:r>
    </w:p>
    <w:p w14:paraId="607CFBB7" w14:textId="77777777" w:rsidR="00E72137" w:rsidRDefault="00E72137" w:rsidP="00E72137">
      <w:r>
        <w:t>|-------|---------|-----------|</w:t>
      </w:r>
    </w:p>
    <w:p w14:paraId="35D193AB" w14:textId="77777777" w:rsidR="00E72137" w:rsidRDefault="00E72137" w:rsidP="00E72137">
      <w:r>
        <w:lastRenderedPageBreak/>
        <w:t>| **C1-ACDA** (Accumulate Discount Arrangement) | Accumulates the discount. Calculates minimum/maximum limits on the contract | After transaction legs and calculation lines are created |</w:t>
      </w:r>
    </w:p>
    <w:p w14:paraId="441AC816" w14:textId="77777777" w:rsidR="00E72137" w:rsidRDefault="00E72137" w:rsidP="00E72137">
      <w:r>
        <w:t>| **C1-BCDA** (Create Billable Charge for Discount) | Creates credit and discount billable charges. Calculates bill after date | After discount is accumulated |</w:t>
      </w:r>
    </w:p>
    <w:p w14:paraId="527AB9F9" w14:textId="77777777" w:rsidR="00E72137" w:rsidRDefault="00E72137" w:rsidP="00E72137"/>
    <w:p w14:paraId="493D7852" w14:textId="77777777" w:rsidR="00E72137" w:rsidRDefault="00E72137" w:rsidP="00E72137">
      <w:r>
        <w:t>---</w:t>
      </w:r>
    </w:p>
    <w:p w14:paraId="563DCD16" w14:textId="77777777" w:rsidR="00E72137" w:rsidRDefault="00E72137" w:rsidP="00E72137"/>
    <w:p w14:paraId="1BF1A308" w14:textId="77777777" w:rsidR="00E72137" w:rsidRDefault="00E72137" w:rsidP="00E72137">
      <w:r>
        <w:t># Section 2: Types of Discount Arrangement</w:t>
      </w:r>
    </w:p>
    <w:p w14:paraId="20081BD0" w14:textId="77777777" w:rsidR="00E72137" w:rsidRDefault="00E72137" w:rsidP="00E72137"/>
    <w:p w14:paraId="721FACFD" w14:textId="77777777" w:rsidR="00E72137" w:rsidRDefault="00E72137" w:rsidP="00E72137">
      <w:r>
        <w:t>## Two Types</w:t>
      </w:r>
    </w:p>
    <w:p w14:paraId="443C491E" w14:textId="77777777" w:rsidR="00E72137" w:rsidRDefault="00E72137" w:rsidP="00E72137"/>
    <w:p w14:paraId="57CDCA41" w14:textId="77777777" w:rsidR="00E72137" w:rsidRDefault="00E72137" w:rsidP="00E72137">
      <w:r>
        <w:t>| Type | Description |</w:t>
      </w:r>
    </w:p>
    <w:p w14:paraId="0CD50EF6" w14:textId="77777777" w:rsidR="00E72137" w:rsidRDefault="00E72137" w:rsidP="00E72137">
      <w:r>
        <w:t>|------|-------------|</w:t>
      </w:r>
    </w:p>
    <w:p w14:paraId="64ABA3B2" w14:textId="77777777" w:rsidR="00E72137" w:rsidRDefault="00E72137" w:rsidP="00E72137">
      <w:r>
        <w:t>| **Discount Share** | A percentage of the discount savings is billed to the employer |</w:t>
      </w:r>
    </w:p>
    <w:p w14:paraId="27B3C393" w14:textId="77777777" w:rsidR="00E72137" w:rsidRDefault="00E72137" w:rsidP="00E72137">
      <w:r>
        <w:t>| **Discount Guarantee** | A guaranteed minimum amount is calculated and billed |</w:t>
      </w:r>
    </w:p>
    <w:p w14:paraId="3662A510" w14:textId="77777777" w:rsidR="00E72137" w:rsidRDefault="00E72137" w:rsidP="00E72137"/>
    <w:p w14:paraId="0163154F" w14:textId="77777777" w:rsidR="00E72137" w:rsidRDefault="00E72137" w:rsidP="00E72137">
      <w:r>
        <w:t>---</w:t>
      </w:r>
    </w:p>
    <w:p w14:paraId="5135178B" w14:textId="77777777" w:rsidR="00E72137" w:rsidRDefault="00E72137" w:rsidP="00E72137"/>
    <w:p w14:paraId="7CD510E7" w14:textId="77777777" w:rsidR="00E72137" w:rsidRDefault="00E72137" w:rsidP="00E72137">
      <w:r>
        <w:t># Section 3: Discount Share</w:t>
      </w:r>
    </w:p>
    <w:p w14:paraId="14F65852" w14:textId="77777777" w:rsidR="00E72137" w:rsidRDefault="00E72137" w:rsidP="00E72137"/>
    <w:p w14:paraId="49A6F291" w14:textId="77777777" w:rsidR="00E72137" w:rsidRDefault="00E72137" w:rsidP="00E72137">
      <w:r>
        <w:t>## How Discount Share Works</w:t>
      </w:r>
    </w:p>
    <w:p w14:paraId="24B48808" w14:textId="77777777" w:rsidR="00E72137" w:rsidRDefault="00E72137" w:rsidP="00E72137"/>
    <w:p w14:paraId="3CD36F33" w14:textId="77777777" w:rsidR="00E72137" w:rsidRDefault="00E72137" w:rsidP="00E72137">
      <w:r>
        <w:t>&gt; "In the discount share method, the discount is calculated while processing the claim transaction."</w:t>
      </w:r>
    </w:p>
    <w:p w14:paraId="165DDEA2" w14:textId="77777777" w:rsidR="00E72137" w:rsidRDefault="00E72137" w:rsidP="00E72137"/>
    <w:p w14:paraId="2A329DEE" w14:textId="77777777" w:rsidR="00E72137" w:rsidRDefault="00E72137" w:rsidP="00E72137">
      <w:r>
        <w:t>### Formula</w:t>
      </w:r>
    </w:p>
    <w:p w14:paraId="72E18C53" w14:textId="77777777" w:rsidR="00E72137" w:rsidRDefault="00E72137" w:rsidP="00E72137"/>
    <w:p w14:paraId="51D13653" w14:textId="77777777" w:rsidR="00E72137" w:rsidRDefault="00E72137" w:rsidP="00E72137">
      <w:r>
        <w:t>&gt; **Billable Discount Amount = Discount Savings Amount × Discount Percentage**</w:t>
      </w:r>
    </w:p>
    <w:p w14:paraId="621DF6D3" w14:textId="77777777" w:rsidR="00E72137" w:rsidRDefault="00E72137" w:rsidP="00E72137"/>
    <w:p w14:paraId="3292F357" w14:textId="77777777" w:rsidR="00E72137" w:rsidRDefault="00E72137" w:rsidP="00E72137">
      <w:r>
        <w:t>### Key Features</w:t>
      </w:r>
    </w:p>
    <w:p w14:paraId="4A8E1FA8" w14:textId="77777777" w:rsidR="00E72137" w:rsidRDefault="00E72137" w:rsidP="00E72137"/>
    <w:p w14:paraId="49613BB5" w14:textId="77777777" w:rsidR="00E72137" w:rsidRDefault="00E72137" w:rsidP="00E72137">
      <w:r>
        <w:t>| Feature | Description |</w:t>
      </w:r>
    </w:p>
    <w:p w14:paraId="323C7A21" w14:textId="77777777" w:rsidR="00E72137" w:rsidRDefault="00E72137" w:rsidP="00E72137">
      <w:r>
        <w:t>|---------|-------------|</w:t>
      </w:r>
    </w:p>
    <w:p w14:paraId="552602A1" w14:textId="77777777" w:rsidR="00E72137" w:rsidRDefault="00E72137" w:rsidP="00E72137">
      <w:r>
        <w:t>| **Variable Percentage** | Discount share percentage varies depending on parameters (health coverage class, In/Out Network, etc.) |</w:t>
      </w:r>
    </w:p>
    <w:p w14:paraId="2E3FAEA2" w14:textId="77777777" w:rsidR="00E72137" w:rsidRDefault="00E72137" w:rsidP="00E72137">
      <w:r>
        <w:t>| **Multiple Percentages** | Different discount percentages can be defined for different employee attributes |</w:t>
      </w:r>
    </w:p>
    <w:p w14:paraId="5C1B5604" w14:textId="77777777" w:rsidR="00E72137" w:rsidRDefault="00E72137" w:rsidP="00E72137">
      <w:r>
        <w:t>| **Maximum Per Claim** | Maximum discount amount per claim can be set |</w:t>
      </w:r>
    </w:p>
    <w:p w14:paraId="1FBFB724" w14:textId="77777777" w:rsidR="00E72137" w:rsidRDefault="00E72137" w:rsidP="00E72137">
      <w:r>
        <w:t>| **Contract Limits** | Optional minimum and maximum discount limits on the contract |</w:t>
      </w:r>
    </w:p>
    <w:p w14:paraId="18E191D5" w14:textId="77777777" w:rsidR="00E72137" w:rsidRDefault="00E72137" w:rsidP="00E72137">
      <w:r>
        <w:t>| **Limit Types** | Flat limit OR enrollment based limit |</w:t>
      </w:r>
    </w:p>
    <w:p w14:paraId="20A4633C" w14:textId="77777777" w:rsidR="00E72137" w:rsidRDefault="00E72137" w:rsidP="00E72137">
      <w:r>
        <w:t>| **Settlement Frequency** | Customer is charged at a pre-defined frequency |</w:t>
      </w:r>
    </w:p>
    <w:p w14:paraId="5D7FB9E1" w14:textId="77777777" w:rsidR="00E72137" w:rsidRDefault="00E72137" w:rsidP="00E72137">
      <w:r>
        <w:t>| **Credit Billable Charge** | If discount exceeds limits, a credit billable charge is created |</w:t>
      </w:r>
    </w:p>
    <w:p w14:paraId="080AD8B7" w14:textId="77777777" w:rsidR="00E72137" w:rsidRDefault="00E72137" w:rsidP="00E72137"/>
    <w:p w14:paraId="23288E25" w14:textId="77777777" w:rsidR="00E72137" w:rsidRDefault="00E72137" w:rsidP="00E72137">
      <w:r>
        <w:t>### Minimum and Maximum Limits</w:t>
      </w:r>
    </w:p>
    <w:p w14:paraId="65E1D49E" w14:textId="77777777" w:rsidR="00E72137" w:rsidRDefault="00E72137" w:rsidP="00E72137"/>
    <w:p w14:paraId="23A68D90" w14:textId="77777777" w:rsidR="00E72137" w:rsidRDefault="00E72137" w:rsidP="00E72137">
      <w:r>
        <w:t>| Limit | When Applied |</w:t>
      </w:r>
    </w:p>
    <w:p w14:paraId="479190D3" w14:textId="77777777" w:rsidR="00E72137" w:rsidRDefault="00E72137" w:rsidP="00E72137">
      <w:r>
        <w:t>|-------|--------------|</w:t>
      </w:r>
    </w:p>
    <w:p w14:paraId="366DBB61" w14:textId="77777777" w:rsidR="00E72137" w:rsidRDefault="00E72137" w:rsidP="00E72137">
      <w:r>
        <w:t>| **Minimum** | Applicable during settlement |</w:t>
      </w:r>
    </w:p>
    <w:p w14:paraId="2ABA5214" w14:textId="77777777" w:rsidR="00E72137" w:rsidRDefault="00E72137" w:rsidP="00E72137">
      <w:r>
        <w:t>| **Maximum** | Applicable when executing C1-ACDA batch |</w:t>
      </w:r>
    </w:p>
    <w:p w14:paraId="48EB9AF0" w14:textId="77777777" w:rsidR="00E72137" w:rsidRDefault="00E72137" w:rsidP="00E72137"/>
    <w:p w14:paraId="11A3C295" w14:textId="77777777" w:rsidR="00E72137" w:rsidRDefault="00E72137" w:rsidP="00E72137">
      <w:r>
        <w:t>---</w:t>
      </w:r>
    </w:p>
    <w:p w14:paraId="526C75FD" w14:textId="77777777" w:rsidR="00E72137" w:rsidRDefault="00E72137" w:rsidP="00E72137"/>
    <w:p w14:paraId="25F75D07" w14:textId="77777777" w:rsidR="00E72137" w:rsidRDefault="00E72137" w:rsidP="00E72137">
      <w:r>
        <w:t># Section 4: Discount Guarantee</w:t>
      </w:r>
    </w:p>
    <w:p w14:paraId="1DB8A186" w14:textId="77777777" w:rsidR="00E72137" w:rsidRDefault="00E72137" w:rsidP="00E72137"/>
    <w:p w14:paraId="4F194C33" w14:textId="77777777" w:rsidR="00E72137" w:rsidRDefault="00E72137" w:rsidP="00E72137">
      <w:r>
        <w:t>## How Discount Guarantee Works</w:t>
      </w:r>
    </w:p>
    <w:p w14:paraId="188D150D" w14:textId="77777777" w:rsidR="00E72137" w:rsidRDefault="00E72137" w:rsidP="00E72137"/>
    <w:p w14:paraId="776D4300" w14:textId="77777777" w:rsidR="00E72137" w:rsidRDefault="00E72137" w:rsidP="00E72137">
      <w:r>
        <w:t>&gt; "In the discount guarantee method, the discount is calculated while processing the claim transaction."</w:t>
      </w:r>
    </w:p>
    <w:p w14:paraId="35B04871" w14:textId="77777777" w:rsidR="00E72137" w:rsidRDefault="00E72137" w:rsidP="00E72137"/>
    <w:p w14:paraId="46D7F130" w14:textId="77777777" w:rsidR="00E72137" w:rsidRDefault="00E72137" w:rsidP="00E72137">
      <w:r>
        <w:t>### Formula (Two-Step)</w:t>
      </w:r>
    </w:p>
    <w:p w14:paraId="654CABFB" w14:textId="77777777" w:rsidR="00E72137" w:rsidRDefault="00E72137" w:rsidP="00E72137"/>
    <w:p w14:paraId="496EAB74" w14:textId="77777777" w:rsidR="00E72137" w:rsidRDefault="00E72137" w:rsidP="00E72137">
      <w:r>
        <w:t>&gt; **Targeted Guaranteed Amount = Covered Charge Amount × Discount Guarantee Percentage**</w:t>
      </w:r>
    </w:p>
    <w:p w14:paraId="35B450DE" w14:textId="77777777" w:rsidR="00E72137" w:rsidRDefault="00E72137" w:rsidP="00E72137"/>
    <w:p w14:paraId="618F1250" w14:textId="77777777" w:rsidR="00E72137" w:rsidRDefault="00E72137" w:rsidP="00E72137">
      <w:r>
        <w:t>&gt; **Billable Discount Amount = Discount Savings Amount - Targeted Guaranteed Amount**</w:t>
      </w:r>
    </w:p>
    <w:p w14:paraId="48BE73B5" w14:textId="77777777" w:rsidR="00E72137" w:rsidRDefault="00E72137" w:rsidP="00E72137"/>
    <w:p w14:paraId="4D69CF21" w14:textId="77777777" w:rsidR="00E72137" w:rsidRDefault="00E72137" w:rsidP="00E72137">
      <w:r>
        <w:t>### Key Features</w:t>
      </w:r>
    </w:p>
    <w:p w14:paraId="6F3BFFCC" w14:textId="77777777" w:rsidR="00E72137" w:rsidRDefault="00E72137" w:rsidP="00E72137"/>
    <w:p w14:paraId="6BD13B01" w14:textId="77777777" w:rsidR="00E72137" w:rsidRDefault="00E72137" w:rsidP="00E72137">
      <w:r>
        <w:t>| Feature | Description |</w:t>
      </w:r>
    </w:p>
    <w:p w14:paraId="54D185FB" w14:textId="77777777" w:rsidR="00E72137" w:rsidRDefault="00E72137" w:rsidP="00E72137">
      <w:r>
        <w:t>|---------|-------------|</w:t>
      </w:r>
    </w:p>
    <w:p w14:paraId="050DC854" w14:textId="77777777" w:rsidR="00E72137" w:rsidRDefault="00E72137" w:rsidP="00E72137">
      <w:r>
        <w:t>| **Variable Percentage** | Discount guarantee percentage varies depending on parameters |</w:t>
      </w:r>
    </w:p>
    <w:p w14:paraId="7CCADF55" w14:textId="77777777" w:rsidR="00E72137" w:rsidRDefault="00E72137" w:rsidP="00E72137">
      <w:r>
        <w:t>| **Multiple Percentages** | Different discount percentages for different employee attributes |</w:t>
      </w:r>
    </w:p>
    <w:p w14:paraId="0DE6AF27" w14:textId="77777777" w:rsidR="00E72137" w:rsidRDefault="00E72137" w:rsidP="00E72137">
      <w:r>
        <w:t>| **Maximum Per Claim** | Maximum discount amount per claim can be set |</w:t>
      </w:r>
    </w:p>
    <w:p w14:paraId="65DA149A" w14:textId="77777777" w:rsidR="00E72137" w:rsidRDefault="00E72137" w:rsidP="00E72137">
      <w:r>
        <w:t>| **Contract Limits** | Optional minimum and maximum discount limits on the contract |</w:t>
      </w:r>
    </w:p>
    <w:p w14:paraId="7A5542F1" w14:textId="77777777" w:rsidR="00E72137" w:rsidRDefault="00E72137" w:rsidP="00E72137">
      <w:r>
        <w:t>| **Limit Types** | Flat limit OR enrollment based limit |</w:t>
      </w:r>
    </w:p>
    <w:p w14:paraId="33F60014" w14:textId="77777777" w:rsidR="00E72137" w:rsidRDefault="00E72137" w:rsidP="00E72137">
      <w:r>
        <w:t>| **Settlement Frequency** | Customer is charged at a pre-defined frequency |</w:t>
      </w:r>
    </w:p>
    <w:p w14:paraId="7F6DC1B9" w14:textId="77777777" w:rsidR="00E72137" w:rsidRDefault="00E72137" w:rsidP="00E72137">
      <w:r>
        <w:t>| **Credit Billable Charge** | If discount exceeds limits, a credit billable charge is created |</w:t>
      </w:r>
    </w:p>
    <w:p w14:paraId="30ADDAD5" w14:textId="77777777" w:rsidR="00E72137" w:rsidRDefault="00E72137" w:rsidP="00E72137"/>
    <w:p w14:paraId="18B0E457" w14:textId="77777777" w:rsidR="00E72137" w:rsidRDefault="00E72137" w:rsidP="00E72137">
      <w:r>
        <w:lastRenderedPageBreak/>
        <w:t>### Minimum and Maximum Limits</w:t>
      </w:r>
    </w:p>
    <w:p w14:paraId="5534919B" w14:textId="77777777" w:rsidR="00E72137" w:rsidRDefault="00E72137" w:rsidP="00E72137"/>
    <w:p w14:paraId="5CC2C365" w14:textId="77777777" w:rsidR="00E72137" w:rsidRDefault="00E72137" w:rsidP="00E72137">
      <w:r>
        <w:t>| Limit | When Applied |</w:t>
      </w:r>
    </w:p>
    <w:p w14:paraId="36CEDC99" w14:textId="77777777" w:rsidR="00E72137" w:rsidRDefault="00E72137" w:rsidP="00E72137">
      <w:r>
        <w:t>|-------|--------------|</w:t>
      </w:r>
    </w:p>
    <w:p w14:paraId="38F1AA6E" w14:textId="77777777" w:rsidR="00E72137" w:rsidRDefault="00E72137" w:rsidP="00E72137">
      <w:r>
        <w:t>| **Minimum** | Applicable during settlement |</w:t>
      </w:r>
    </w:p>
    <w:p w14:paraId="2A24176D" w14:textId="77777777" w:rsidR="00E72137" w:rsidRDefault="00E72137" w:rsidP="00E72137">
      <w:r>
        <w:t>| **Maximum** | Applicable when executing C1-ACDA batch |</w:t>
      </w:r>
    </w:p>
    <w:p w14:paraId="45A385CB" w14:textId="77777777" w:rsidR="00E72137" w:rsidRDefault="00E72137" w:rsidP="00E72137"/>
    <w:p w14:paraId="2D508461" w14:textId="77777777" w:rsidR="00E72137" w:rsidRDefault="00E72137" w:rsidP="00E72137">
      <w:r>
        <w:t>---</w:t>
      </w:r>
    </w:p>
    <w:p w14:paraId="04F34998" w14:textId="77777777" w:rsidR="00E72137" w:rsidRDefault="00E72137" w:rsidP="00E72137"/>
    <w:p w14:paraId="045B0338" w14:textId="77777777" w:rsidR="00E72137" w:rsidRDefault="00E72137" w:rsidP="00E72137">
      <w:r>
        <w:t># Section 5: Defining a Discount Arrangement Pricing Rule Type</w:t>
      </w:r>
    </w:p>
    <w:p w14:paraId="32973B42" w14:textId="77777777" w:rsidR="00E72137" w:rsidRDefault="00E72137" w:rsidP="00E72137"/>
    <w:p w14:paraId="6EC92A7E" w14:textId="77777777" w:rsidR="00E72137" w:rsidRDefault="00E72137" w:rsidP="00E72137">
      <w:r>
        <w:t>## What Is This?</w:t>
      </w:r>
    </w:p>
    <w:p w14:paraId="3670039C" w14:textId="77777777" w:rsidR="00E72137" w:rsidRDefault="00E72137" w:rsidP="00E72137"/>
    <w:p w14:paraId="02473771" w14:textId="77777777" w:rsidR="00E72137" w:rsidRDefault="00E72137" w:rsidP="00E72137">
      <w:r>
        <w:t>This creates the **master configuration** for discount arrangement pricing rules.</w:t>
      </w:r>
    </w:p>
    <w:p w14:paraId="01268D45" w14:textId="77777777" w:rsidR="00E72137" w:rsidRDefault="00E72137" w:rsidP="00E72137"/>
    <w:p w14:paraId="3F0651C8" w14:textId="77777777" w:rsidR="00E72137" w:rsidRDefault="00E72137" w:rsidP="00E72137">
      <w:r>
        <w:t>## Prerequisites</w:t>
      </w:r>
    </w:p>
    <w:p w14:paraId="707C3B97" w14:textId="77777777" w:rsidR="00E72137" w:rsidRDefault="00E72137" w:rsidP="00E72137"/>
    <w:p w14:paraId="69070A10" w14:textId="77777777" w:rsidR="00E72137" w:rsidRDefault="00E72137" w:rsidP="00E72137">
      <w:r>
        <w:t>You need:</w:t>
      </w:r>
    </w:p>
    <w:p w14:paraId="4E19EB8B" w14:textId="77777777" w:rsidR="00E72137" w:rsidRDefault="00E72137" w:rsidP="00E72137">
      <w:r>
        <w:t>- Discount Arrangement pricing rule type business object defined</w:t>
      </w:r>
    </w:p>
    <w:p w14:paraId="536E0445" w14:textId="77777777" w:rsidR="00E72137" w:rsidRDefault="00E72137" w:rsidP="00E72137">
      <w:r>
        <w:t>- Discount Arrangement pricing rule business object defined</w:t>
      </w:r>
    </w:p>
    <w:p w14:paraId="3EA69D90" w14:textId="77777777" w:rsidR="00E72137" w:rsidRDefault="00E72137" w:rsidP="00E72137"/>
    <w:p w14:paraId="18F776A1" w14:textId="77777777" w:rsidR="00E72137" w:rsidRDefault="00E72137" w:rsidP="00E72137">
      <w:r>
        <w:t>## Step-by-Step Process</w:t>
      </w:r>
    </w:p>
    <w:p w14:paraId="688EC5BE" w14:textId="77777777" w:rsidR="00E72137" w:rsidRDefault="00E72137" w:rsidP="00E72137"/>
    <w:p w14:paraId="48450043" w14:textId="77777777" w:rsidR="00E72137" w:rsidRDefault="00E72137" w:rsidP="00E72137">
      <w:r>
        <w:t>### Step 1: Access the Admin Menu</w:t>
      </w:r>
    </w:p>
    <w:p w14:paraId="1A27D5F2" w14:textId="77777777" w:rsidR="00E72137" w:rsidRDefault="00E72137" w:rsidP="00E72137">
      <w:r>
        <w:t>- Click the **Admin** link in the Application toolbar</w:t>
      </w:r>
    </w:p>
    <w:p w14:paraId="054762F5" w14:textId="77777777" w:rsidR="00E72137" w:rsidRDefault="00E72137" w:rsidP="00E72137"/>
    <w:p w14:paraId="1EAC13C4" w14:textId="77777777" w:rsidR="00E72137" w:rsidRDefault="00E72137" w:rsidP="00E72137">
      <w:r>
        <w:lastRenderedPageBreak/>
        <w:t>### Step 2: Navigate to Pricing Rule Type</w:t>
      </w:r>
    </w:p>
    <w:p w14:paraId="4A7F19F9" w14:textId="77777777" w:rsidR="00E72137" w:rsidRDefault="00E72137" w:rsidP="00E72137">
      <w:r>
        <w:t>- From the Admin menu, select **P** → **Pricing Rule Type**</w:t>
      </w:r>
    </w:p>
    <w:p w14:paraId="09144226" w14:textId="77777777" w:rsidR="00E72137" w:rsidRDefault="00E72137" w:rsidP="00E72137">
      <w:r>
        <w:t>- Click the **Add** option</w:t>
      </w:r>
    </w:p>
    <w:p w14:paraId="693A535D" w14:textId="77777777" w:rsidR="00E72137" w:rsidRDefault="00E72137" w:rsidP="00E72137"/>
    <w:p w14:paraId="7D9D1363" w14:textId="77777777" w:rsidR="00E72137" w:rsidRDefault="00E72137" w:rsidP="00E72137">
      <w:r>
        <w:t>### Step 3: Select the Business Object</w:t>
      </w:r>
    </w:p>
    <w:p w14:paraId="0DFDBFCB" w14:textId="77777777" w:rsidR="00E72137" w:rsidRDefault="00E72137" w:rsidP="00E72137"/>
    <w:p w14:paraId="5AB387EA" w14:textId="77777777" w:rsidR="00E72137" w:rsidRDefault="00E72137" w:rsidP="00E72137">
      <w:r>
        <w:t>| Field Name | What to Enter | Required? |</w:t>
      </w:r>
    </w:p>
    <w:p w14:paraId="34720C8D" w14:textId="77777777" w:rsidR="00E72137" w:rsidRDefault="00E72137" w:rsidP="00E72137">
      <w:r>
        <w:t>|------------|---------------|-----------|</w:t>
      </w:r>
    </w:p>
    <w:p w14:paraId="16585052" w14:textId="77777777" w:rsidR="00E72137" w:rsidRDefault="00E72137" w:rsidP="00E72137">
      <w:r>
        <w:t xml:space="preserve">| **Pricing Rule Type Business Object** | Select **Discount Arrangement Pricing Rule Type** | </w:t>
      </w:r>
      <w:r>
        <w:rPr>
          <w:rFonts w:ascii="Segoe UI Emoji" w:hAnsi="Segoe UI Emoji" w:cs="Segoe UI Emoji"/>
        </w:rPr>
        <w:t>✅</w:t>
      </w:r>
      <w:r>
        <w:t xml:space="preserve"> Yes |</w:t>
      </w:r>
    </w:p>
    <w:p w14:paraId="550E1E1F" w14:textId="77777777" w:rsidR="00E72137" w:rsidRDefault="00E72137" w:rsidP="00E72137"/>
    <w:p w14:paraId="19A67E48" w14:textId="77777777" w:rsidR="00E72137" w:rsidRDefault="00E72137" w:rsidP="00E72137">
      <w:r>
        <w:t>### Step 4: Click OK</w:t>
      </w:r>
    </w:p>
    <w:p w14:paraId="23473CAA" w14:textId="77777777" w:rsidR="00E72137" w:rsidRDefault="00E72137" w:rsidP="00E72137">
      <w:r>
        <w:t>- The Discount Arrangement Pricing Rule Type screen appears</w:t>
      </w:r>
    </w:p>
    <w:p w14:paraId="7EEF1B8C" w14:textId="77777777" w:rsidR="00E72137" w:rsidRDefault="00E72137" w:rsidP="00E72137"/>
    <w:p w14:paraId="3600C93D" w14:textId="77777777" w:rsidR="00E72137" w:rsidRDefault="00E72137" w:rsidP="00E72137">
      <w:r>
        <w:t>### Step 5: Fill in the Main Section</w:t>
      </w:r>
    </w:p>
    <w:p w14:paraId="5734FAE8" w14:textId="77777777" w:rsidR="00E72137" w:rsidRDefault="00E72137" w:rsidP="00E72137"/>
    <w:p w14:paraId="268A76A4" w14:textId="77777777" w:rsidR="00E72137" w:rsidRDefault="00E72137" w:rsidP="00E72137">
      <w:r>
        <w:t>| Field Name | What to Enter | Required? |</w:t>
      </w:r>
    </w:p>
    <w:p w14:paraId="28F63BAF" w14:textId="77777777" w:rsidR="00E72137" w:rsidRDefault="00E72137" w:rsidP="00E72137">
      <w:r>
        <w:t>|------------|---------------|-----------|</w:t>
      </w:r>
    </w:p>
    <w:p w14:paraId="095C74B4" w14:textId="77777777" w:rsidR="00E72137" w:rsidRDefault="00E72137" w:rsidP="00E72137">
      <w:r>
        <w:t xml:space="preserve">| **Pricing Rule Type** | Name of the pricing rule type | </w:t>
      </w:r>
      <w:r>
        <w:rPr>
          <w:rFonts w:ascii="Segoe UI Emoji" w:hAnsi="Segoe UI Emoji" w:cs="Segoe UI Emoji"/>
        </w:rPr>
        <w:t>✅</w:t>
      </w:r>
      <w:r>
        <w:t xml:space="preserve"> Yes |</w:t>
      </w:r>
    </w:p>
    <w:p w14:paraId="3AF5E5D9" w14:textId="77777777" w:rsidR="00E72137" w:rsidRDefault="00E72137" w:rsidP="00E72137">
      <w:r>
        <w:t xml:space="preserve">| **Description** | Short description | </w:t>
      </w:r>
      <w:r>
        <w:rPr>
          <w:rFonts w:ascii="Segoe UI Emoji" w:hAnsi="Segoe UI Emoji" w:cs="Segoe UI Emoji"/>
        </w:rPr>
        <w:t>✅</w:t>
      </w:r>
      <w:r>
        <w:t xml:space="preserve"> Yes |</w:t>
      </w:r>
    </w:p>
    <w:p w14:paraId="067F821D" w14:textId="77777777" w:rsidR="00E72137" w:rsidRDefault="00E72137" w:rsidP="00E72137">
      <w:r>
        <w:t xml:space="preserve">| **Detailed Description** | Additional information | </w:t>
      </w:r>
      <w:r>
        <w:rPr>
          <w:rFonts w:ascii="Segoe UI Emoji" w:hAnsi="Segoe UI Emoji" w:cs="Segoe UI Emoji"/>
        </w:rPr>
        <w:t>❌</w:t>
      </w:r>
      <w:r>
        <w:t xml:space="preserve"> No |</w:t>
      </w:r>
    </w:p>
    <w:p w14:paraId="64AF4290" w14:textId="77777777" w:rsidR="00E72137" w:rsidRDefault="00E72137" w:rsidP="00E72137">
      <w:r>
        <w:t xml:space="preserve">| **Pricing Rule Business Object** | Select **Discount Arrangement Pricing Rule** | </w:t>
      </w:r>
      <w:r>
        <w:rPr>
          <w:rFonts w:ascii="Segoe UI Emoji" w:hAnsi="Segoe UI Emoji" w:cs="Segoe UI Emoji"/>
        </w:rPr>
        <w:t>✅</w:t>
      </w:r>
      <w:r>
        <w:t xml:space="preserve"> Yes |</w:t>
      </w:r>
    </w:p>
    <w:p w14:paraId="329978B6" w14:textId="77777777" w:rsidR="00E72137" w:rsidRDefault="00E72137" w:rsidP="00E72137">
      <w:r>
        <w:t>| **Business Object** | Auto-filled | N/A |</w:t>
      </w:r>
    </w:p>
    <w:p w14:paraId="44B8B542" w14:textId="77777777" w:rsidR="00E72137" w:rsidRDefault="00E72137" w:rsidP="00E72137">
      <w:r>
        <w:t xml:space="preserve">| **Status** | **Active** or **Inactive** | </w:t>
      </w:r>
      <w:r>
        <w:rPr>
          <w:rFonts w:ascii="Segoe UI Emoji" w:hAnsi="Segoe UI Emoji" w:cs="Segoe UI Emoji"/>
        </w:rPr>
        <w:t>✅</w:t>
      </w:r>
      <w:r>
        <w:t xml:space="preserve"> Yes |</w:t>
      </w:r>
    </w:p>
    <w:p w14:paraId="7D0E8854" w14:textId="77777777" w:rsidR="00E72137" w:rsidRDefault="00E72137" w:rsidP="00E72137">
      <w:r>
        <w:t>| **Primary** | **MUST NOT select** | N/A |</w:t>
      </w:r>
    </w:p>
    <w:p w14:paraId="3190F92D" w14:textId="77777777" w:rsidR="00E72137" w:rsidRDefault="00E72137" w:rsidP="00E72137">
      <w:r>
        <w:lastRenderedPageBreak/>
        <w:t xml:space="preserve">| **Pricing Rule Type Category** | Select **Discount Arrangement** | </w:t>
      </w:r>
      <w:r>
        <w:rPr>
          <w:rFonts w:ascii="Segoe UI Emoji" w:hAnsi="Segoe UI Emoji" w:cs="Segoe UI Emoji"/>
        </w:rPr>
        <w:t>✅</w:t>
      </w:r>
      <w:r>
        <w:t xml:space="preserve"> Yes |</w:t>
      </w:r>
    </w:p>
    <w:p w14:paraId="21B3F42A" w14:textId="77777777" w:rsidR="00E72137" w:rsidRDefault="00E72137" w:rsidP="00E72137"/>
    <w:p w14:paraId="0FAAA74F" w14:textId="77777777" w:rsidR="00E72137" w:rsidRDefault="00E72137" w:rsidP="00E72137">
      <w:r>
        <w:t xml:space="preserve">### </w:t>
      </w:r>
      <w:r>
        <w:rPr>
          <w:rFonts w:ascii="Segoe UI Emoji" w:hAnsi="Segoe UI Emoji" w:cs="Segoe UI Emoji"/>
        </w:rPr>
        <w:t>⚠️</w:t>
      </w:r>
      <w:r>
        <w:t xml:space="preserve"> Key Rule: Primary NOT Selected</w:t>
      </w:r>
    </w:p>
    <w:p w14:paraId="20E13015" w14:textId="77777777" w:rsidR="00E72137" w:rsidRDefault="00E72137" w:rsidP="00E72137"/>
    <w:p w14:paraId="79FE59CF" w14:textId="77777777" w:rsidR="00E72137" w:rsidRDefault="00E72137" w:rsidP="00E72137">
      <w:r>
        <w:t>&gt; "You must not select the Primary option while defining a discount arrangement pricing rule type."</w:t>
      </w:r>
    </w:p>
    <w:p w14:paraId="2DC865A4" w14:textId="77777777" w:rsidR="00E72137" w:rsidRDefault="00E72137" w:rsidP="00E72137"/>
    <w:p w14:paraId="7BF01FC3" w14:textId="77777777" w:rsidR="00E72137" w:rsidRDefault="00E72137" w:rsidP="00E72137">
      <w:r>
        <w:t>### Step 6: Associate Algorithms</w:t>
      </w:r>
    </w:p>
    <w:p w14:paraId="45FF7E37" w14:textId="77777777" w:rsidR="00E72137" w:rsidRDefault="00E72137" w:rsidP="00E72137"/>
    <w:p w14:paraId="7599DFEA" w14:textId="77777777" w:rsidR="00E72137" w:rsidRDefault="00E72137" w:rsidP="00E72137">
      <w:r>
        <w:t>| System Event | Algorithm | Algorithm Type |</w:t>
      </w:r>
    </w:p>
    <w:p w14:paraId="2B300F57" w14:textId="77777777" w:rsidR="00E72137" w:rsidRDefault="00E72137" w:rsidP="00E72137">
      <w:r>
        <w:t>|--------------|-----------|----------------|</w:t>
      </w:r>
    </w:p>
    <w:p w14:paraId="6DC955D8" w14:textId="77777777" w:rsidR="00E72137" w:rsidRDefault="00E72137" w:rsidP="00E72137">
      <w:r>
        <w:t>| **Account and Price Item Derivation** | C1_ACCPRIDIS | C1_ACCPRIDIS |</w:t>
      </w:r>
    </w:p>
    <w:p w14:paraId="5FEF261E" w14:textId="77777777" w:rsidR="00E72137" w:rsidRDefault="00E72137" w:rsidP="00E72137"/>
    <w:p w14:paraId="74964767" w14:textId="77777777" w:rsidR="00E72137" w:rsidRDefault="00E72137" w:rsidP="00E72137">
      <w:r>
        <w:t>### Step 7: Define Additional Data (if needed)</w:t>
      </w:r>
    </w:p>
    <w:p w14:paraId="443E39F2" w14:textId="77777777" w:rsidR="00E72137" w:rsidRDefault="00E72137" w:rsidP="00E72137"/>
    <w:p w14:paraId="2241D8C0" w14:textId="77777777" w:rsidR="00E72137" w:rsidRDefault="00E72137" w:rsidP="00E72137">
      <w:r>
        <w:t>### Step 8: Add Price Items</w:t>
      </w:r>
    </w:p>
    <w:p w14:paraId="5324FD70" w14:textId="77777777" w:rsidR="00E72137" w:rsidRDefault="00E72137" w:rsidP="00E72137"/>
    <w:p w14:paraId="4D1B9AA9" w14:textId="77777777" w:rsidR="00E72137" w:rsidRDefault="00E72137" w:rsidP="00E72137">
      <w:r>
        <w:t>### Step 9: Add Price Item Parameters (if needed)</w:t>
      </w:r>
    </w:p>
    <w:p w14:paraId="37093198" w14:textId="77777777" w:rsidR="00E72137" w:rsidRDefault="00E72137" w:rsidP="00E72137"/>
    <w:p w14:paraId="76C052C8" w14:textId="77777777" w:rsidR="00E72137" w:rsidRDefault="00E72137" w:rsidP="00E72137">
      <w:r>
        <w:t>### Step 10: Define Characteristics (if needed)</w:t>
      </w:r>
    </w:p>
    <w:p w14:paraId="4B34B632" w14:textId="77777777" w:rsidR="00E72137" w:rsidRDefault="00E72137" w:rsidP="00E72137"/>
    <w:p w14:paraId="403E799A" w14:textId="77777777" w:rsidR="00E72137" w:rsidRDefault="00E72137" w:rsidP="00E72137">
      <w:r>
        <w:t>### Step 11: Add DA - Specific Additional Data</w:t>
      </w:r>
    </w:p>
    <w:p w14:paraId="37CBCFD4" w14:textId="77777777" w:rsidR="00E72137" w:rsidRDefault="00E72137" w:rsidP="00E72137"/>
    <w:p w14:paraId="20F0CB6A" w14:textId="77777777" w:rsidR="00E72137" w:rsidRDefault="00E72137" w:rsidP="00E72137">
      <w:r>
        <w:t>| Field Name | What to Enter | Required? |</w:t>
      </w:r>
    </w:p>
    <w:p w14:paraId="50B85B5A" w14:textId="77777777" w:rsidR="00E72137" w:rsidRDefault="00E72137" w:rsidP="00E72137">
      <w:r>
        <w:t>|------------|---------------|-----------|</w:t>
      </w:r>
    </w:p>
    <w:p w14:paraId="4B956E3A" w14:textId="77777777" w:rsidR="00E72137" w:rsidRDefault="00E72137" w:rsidP="00E72137">
      <w:r>
        <w:lastRenderedPageBreak/>
        <w:t xml:space="preserve">| **Guaranteed Discount** | **Yes** (Discount Guarantee) or **No** (Discount Share) | </w:t>
      </w:r>
      <w:r>
        <w:rPr>
          <w:rFonts w:ascii="Segoe UI Emoji" w:hAnsi="Segoe UI Emoji" w:cs="Segoe UI Emoji"/>
        </w:rPr>
        <w:t>✅</w:t>
      </w:r>
      <w:r>
        <w:t xml:space="preserve"> Yes |</w:t>
      </w:r>
    </w:p>
    <w:p w14:paraId="3EB27B71" w14:textId="77777777" w:rsidR="00E72137" w:rsidRDefault="00E72137" w:rsidP="00E72137">
      <w:r>
        <w:t xml:space="preserve">| **Discount Billable Charge Line Type** | Charge line type for discount | </w:t>
      </w:r>
      <w:r>
        <w:rPr>
          <w:rFonts w:ascii="Segoe UI Emoji" w:hAnsi="Segoe UI Emoji" w:cs="Segoe UI Emoji"/>
        </w:rPr>
        <w:t>✅</w:t>
      </w:r>
      <w:r>
        <w:t xml:space="preserve"> Yes |</w:t>
      </w:r>
    </w:p>
    <w:p w14:paraId="603665C1" w14:textId="77777777" w:rsidR="00E72137" w:rsidRDefault="00E72137" w:rsidP="00E72137">
      <w:r>
        <w:t xml:space="preserve">| **Credit Billable Charge Line Type** | Charge line type for credit | </w:t>
      </w:r>
      <w:r>
        <w:rPr>
          <w:rFonts w:ascii="Segoe UI Emoji" w:hAnsi="Segoe UI Emoji" w:cs="Segoe UI Emoji"/>
        </w:rPr>
        <w:t>✅</w:t>
      </w:r>
      <w:r>
        <w:t xml:space="preserve"> Yes |</w:t>
      </w:r>
    </w:p>
    <w:p w14:paraId="21EA96CD" w14:textId="77777777" w:rsidR="00E72137" w:rsidRDefault="00E72137" w:rsidP="00E72137">
      <w:r>
        <w:t>| **Minimum Limit Pricing Rule Type** | Retention type enrollment based rule for minimum limit | Conditional |</w:t>
      </w:r>
    </w:p>
    <w:p w14:paraId="3FA7E959" w14:textId="77777777" w:rsidR="00E72137" w:rsidRDefault="00E72137" w:rsidP="00E72137">
      <w:r>
        <w:t>| **Minimum Limit Price Item** | Price item for minimum limit | Conditional |</w:t>
      </w:r>
    </w:p>
    <w:p w14:paraId="27AFE1FC" w14:textId="77777777" w:rsidR="00E72137" w:rsidRDefault="00E72137" w:rsidP="00E72137">
      <w:r>
        <w:t>| **Maximum Limit Pricing Rule Type** | Retention type enrollment based rule for maximum limit | Conditional |</w:t>
      </w:r>
    </w:p>
    <w:p w14:paraId="217D548B" w14:textId="77777777" w:rsidR="00E72137" w:rsidRDefault="00E72137" w:rsidP="00E72137">
      <w:r>
        <w:t>| **Maximum Limit Price Item** | Price item for maximum limit | Conditional |</w:t>
      </w:r>
    </w:p>
    <w:p w14:paraId="602123B9" w14:textId="77777777" w:rsidR="00E72137" w:rsidRDefault="00E72137" w:rsidP="00E72137"/>
    <w:p w14:paraId="72645821" w14:textId="77777777" w:rsidR="00E72137" w:rsidRDefault="00E72137" w:rsidP="00E72137">
      <w:r>
        <w:t>### Step 12: Click Save</w:t>
      </w:r>
    </w:p>
    <w:p w14:paraId="0E95E7B9" w14:textId="77777777" w:rsidR="00E72137" w:rsidRDefault="00E72137" w:rsidP="00E72137"/>
    <w:p w14:paraId="27E74FE4" w14:textId="77777777" w:rsidR="00E72137" w:rsidRDefault="00E72137" w:rsidP="00E72137">
      <w:r>
        <w:t>The discount arrangement pricing rule type is defined.</w:t>
      </w:r>
    </w:p>
    <w:p w14:paraId="6FF0B3B1" w14:textId="77777777" w:rsidR="00E72137" w:rsidRDefault="00E72137" w:rsidP="00E72137"/>
    <w:p w14:paraId="002A93A7" w14:textId="77777777" w:rsidR="00E72137" w:rsidRDefault="00E72137" w:rsidP="00E72137">
      <w:r>
        <w:t>---</w:t>
      </w:r>
    </w:p>
    <w:p w14:paraId="7C6F1501" w14:textId="77777777" w:rsidR="00E72137" w:rsidRDefault="00E72137" w:rsidP="00E72137"/>
    <w:p w14:paraId="4C85AF11" w14:textId="77777777" w:rsidR="00E72137" w:rsidRDefault="00E72137" w:rsidP="00E72137">
      <w:r>
        <w:t># Section 6: Associating Algorithms with a Discount Arrangement Pricing Rule Type</w:t>
      </w:r>
    </w:p>
    <w:p w14:paraId="3F99F006" w14:textId="77777777" w:rsidR="00E72137" w:rsidRDefault="00E72137" w:rsidP="00E72137"/>
    <w:p w14:paraId="0F99EFA6" w14:textId="77777777" w:rsidR="00E72137" w:rsidRDefault="00E72137" w:rsidP="00E72137">
      <w:r>
        <w:t>## Prerequisites</w:t>
      </w:r>
    </w:p>
    <w:p w14:paraId="1F8B6223" w14:textId="77777777" w:rsidR="00E72137" w:rsidRDefault="00E72137" w:rsidP="00E72137"/>
    <w:p w14:paraId="4140A059" w14:textId="77777777" w:rsidR="00E72137" w:rsidRDefault="00E72137" w:rsidP="00E72137">
      <w:r>
        <w:t>You need:</w:t>
      </w:r>
    </w:p>
    <w:p w14:paraId="675442AF" w14:textId="77777777" w:rsidR="00E72137" w:rsidRDefault="00E72137" w:rsidP="00E72137">
      <w:r>
        <w:t>- An algorithm defined using the C1_ACCPRIDIS algorithm type</w:t>
      </w:r>
    </w:p>
    <w:p w14:paraId="268F10F0" w14:textId="77777777" w:rsidR="00E72137" w:rsidRDefault="00E72137" w:rsidP="00E72137"/>
    <w:p w14:paraId="5989871A" w14:textId="77777777" w:rsidR="00E72137" w:rsidRDefault="00E72137" w:rsidP="00E72137">
      <w:r>
        <w:t>## Step-by-Step Process</w:t>
      </w:r>
    </w:p>
    <w:p w14:paraId="0C10C7F7" w14:textId="77777777" w:rsidR="00E72137" w:rsidRDefault="00E72137" w:rsidP="00E72137"/>
    <w:p w14:paraId="7AD40832" w14:textId="77777777" w:rsidR="00E72137" w:rsidRDefault="00E72137" w:rsidP="00E72137">
      <w:r>
        <w:t>### Step 1: Access the Section</w:t>
      </w:r>
    </w:p>
    <w:p w14:paraId="334B7295" w14:textId="77777777" w:rsidR="00E72137" w:rsidRDefault="00E72137" w:rsidP="00E72137">
      <w:r>
        <w:lastRenderedPageBreak/>
        <w:t>- When defining or editing a discount arrangement pricing rule type</w:t>
      </w:r>
    </w:p>
    <w:p w14:paraId="707780E3" w14:textId="77777777" w:rsidR="00E72137" w:rsidRDefault="00E72137" w:rsidP="00E72137">
      <w:r>
        <w:t>- Ensure the Algorithms section is expanded</w:t>
      </w:r>
    </w:p>
    <w:p w14:paraId="33987E99" w14:textId="77777777" w:rsidR="00E72137" w:rsidRDefault="00E72137" w:rsidP="00E72137"/>
    <w:p w14:paraId="7C3D906A" w14:textId="77777777" w:rsidR="00E72137" w:rsidRDefault="00E72137" w:rsidP="00E72137">
      <w:r>
        <w:t>### Step 2: Enter the Algorithm Details</w:t>
      </w:r>
    </w:p>
    <w:p w14:paraId="60DA34BB" w14:textId="77777777" w:rsidR="00E72137" w:rsidRDefault="00E72137" w:rsidP="00E72137"/>
    <w:p w14:paraId="2E25DE73" w14:textId="77777777" w:rsidR="00E72137" w:rsidRDefault="00E72137" w:rsidP="00E72137">
      <w:r>
        <w:t>| Column Name | What to Enter | Required? |</w:t>
      </w:r>
    </w:p>
    <w:p w14:paraId="7DD3A68F" w14:textId="77777777" w:rsidR="00E72137" w:rsidRDefault="00E72137" w:rsidP="00E72137">
      <w:r>
        <w:t>|-------------|---------------|-----------|</w:t>
      </w:r>
    </w:p>
    <w:p w14:paraId="3BA9B269" w14:textId="77777777" w:rsidR="00E72137" w:rsidRDefault="00E72137" w:rsidP="00E72137">
      <w:r>
        <w:t xml:space="preserve">| **System Event** | Select **Account and Price Item Derivation** | </w:t>
      </w:r>
      <w:r>
        <w:rPr>
          <w:rFonts w:ascii="Segoe UI Emoji" w:hAnsi="Segoe UI Emoji" w:cs="Segoe UI Emoji"/>
        </w:rPr>
        <w:t>✅</w:t>
      </w:r>
      <w:r>
        <w:t xml:space="preserve"> Yes |</w:t>
      </w:r>
    </w:p>
    <w:p w14:paraId="782E46B9" w14:textId="77777777" w:rsidR="00E72137" w:rsidRDefault="00E72137" w:rsidP="00E72137">
      <w:r>
        <w:t xml:space="preserve">| **Sequence** | Order of execution | </w:t>
      </w:r>
      <w:r>
        <w:rPr>
          <w:rFonts w:ascii="Segoe UI Emoji" w:hAnsi="Segoe UI Emoji" w:cs="Segoe UI Emoji"/>
        </w:rPr>
        <w:t>✅</w:t>
      </w:r>
      <w:r>
        <w:t xml:space="preserve"> Yes |</w:t>
      </w:r>
    </w:p>
    <w:p w14:paraId="225C2C95" w14:textId="77777777" w:rsidR="00E72137" w:rsidRDefault="00E72137" w:rsidP="00E72137">
      <w:r>
        <w:t xml:space="preserve">| **Algorithm** | Select **C1_ACCPRIDIS** | </w:t>
      </w:r>
      <w:r>
        <w:rPr>
          <w:rFonts w:ascii="Segoe UI Emoji" w:hAnsi="Segoe UI Emoji" w:cs="Segoe UI Emoji"/>
        </w:rPr>
        <w:t>✅</w:t>
      </w:r>
      <w:r>
        <w:t xml:space="preserve"> Yes |</w:t>
      </w:r>
    </w:p>
    <w:p w14:paraId="45270FE5" w14:textId="77777777" w:rsidR="00E72137" w:rsidRDefault="00E72137" w:rsidP="00E72137"/>
    <w:p w14:paraId="06998DC6" w14:textId="77777777" w:rsidR="00E72137" w:rsidRDefault="00E72137" w:rsidP="00E72137">
      <w:r>
        <w:t>### System Events (Optional Custom Algorithms)</w:t>
      </w:r>
    </w:p>
    <w:p w14:paraId="4BE0A6A4" w14:textId="77777777" w:rsidR="00E72137" w:rsidRDefault="00E72137" w:rsidP="00E72137"/>
    <w:p w14:paraId="0465C6E3" w14:textId="77777777" w:rsidR="00E72137" w:rsidRDefault="00E72137" w:rsidP="00E72137">
      <w:r>
        <w:t>| System Event | Description |</w:t>
      </w:r>
    </w:p>
    <w:p w14:paraId="4F8B95C1" w14:textId="77777777" w:rsidR="00E72137" w:rsidRDefault="00E72137" w:rsidP="00E72137">
      <w:r>
        <w:t>|--------------|-------------|</w:t>
      </w:r>
    </w:p>
    <w:p w14:paraId="38FCFC28" w14:textId="77777777" w:rsidR="00E72137" w:rsidRDefault="00E72137" w:rsidP="00E72137">
      <w:r>
        <w:t>| **Accumulation Billable Charge Post Proc** | Custom logic after creating discount billable charges |</w:t>
      </w:r>
    </w:p>
    <w:p w14:paraId="5C626BB6" w14:textId="77777777" w:rsidR="00E72137" w:rsidRDefault="00E72137" w:rsidP="00E72137">
      <w:r>
        <w:t>| **Accumulation Billable Charge Pre Proc** | Custom logic before creating discount billable charges |</w:t>
      </w:r>
    </w:p>
    <w:p w14:paraId="46CB1582" w14:textId="77777777" w:rsidR="00E72137" w:rsidRDefault="00E72137" w:rsidP="00E72137">
      <w:r>
        <w:t>| **Accumulation Post Processing** | Custom logic after accumulating discount |</w:t>
      </w:r>
    </w:p>
    <w:p w14:paraId="780507BF" w14:textId="77777777" w:rsidR="00E72137" w:rsidRDefault="00E72137" w:rsidP="00E72137">
      <w:r>
        <w:t>| **Accumulation Pre Processing** | Custom logic before accumulating discount |</w:t>
      </w:r>
    </w:p>
    <w:p w14:paraId="74071D53" w14:textId="77777777" w:rsidR="00E72137" w:rsidRDefault="00E72137" w:rsidP="00E72137">
      <w:r>
        <w:t>| **Pricing Rule Post Processing** | Custom logic after pricing rule is derived |</w:t>
      </w:r>
    </w:p>
    <w:p w14:paraId="4FFCEB91" w14:textId="77777777" w:rsidR="00E72137" w:rsidRDefault="00E72137" w:rsidP="00E72137">
      <w:r>
        <w:t>| **Transaction Validation** | Custom validation for discount transactions |</w:t>
      </w:r>
    </w:p>
    <w:p w14:paraId="34E6019A" w14:textId="77777777" w:rsidR="00E72137" w:rsidRDefault="00E72137" w:rsidP="00E72137"/>
    <w:p w14:paraId="76D8484F" w14:textId="77777777" w:rsidR="00E72137" w:rsidRDefault="00E72137" w:rsidP="00E72137">
      <w:r>
        <w:t>### Step 3: Add More (if needed)</w:t>
      </w:r>
    </w:p>
    <w:p w14:paraId="625AF6F5" w14:textId="77777777" w:rsidR="00E72137" w:rsidRDefault="00E72137" w:rsidP="00E72137">
      <w:r>
        <w:t>- Click **Add** (+) to add more rows</w:t>
      </w:r>
    </w:p>
    <w:p w14:paraId="56C1035F" w14:textId="77777777" w:rsidR="00E72137" w:rsidRDefault="00E72137" w:rsidP="00E72137"/>
    <w:p w14:paraId="45AB42B5" w14:textId="77777777" w:rsidR="00E72137" w:rsidRDefault="00E72137" w:rsidP="00E72137">
      <w:r>
        <w:t>### Step 4: Remove (if needed)</w:t>
      </w:r>
    </w:p>
    <w:p w14:paraId="562AE282" w14:textId="77777777" w:rsidR="00E72137" w:rsidRDefault="00E72137" w:rsidP="00E72137">
      <w:r>
        <w:t>- Click **Delete** (trash) to remove a row</w:t>
      </w:r>
    </w:p>
    <w:p w14:paraId="46407D60" w14:textId="77777777" w:rsidR="00E72137" w:rsidRDefault="00E72137" w:rsidP="00E72137"/>
    <w:p w14:paraId="3316B826" w14:textId="77777777" w:rsidR="00E72137" w:rsidRDefault="00E72137" w:rsidP="00E72137">
      <w:r>
        <w:t>### Step 5: Click Save</w:t>
      </w:r>
    </w:p>
    <w:p w14:paraId="09A34F57" w14:textId="77777777" w:rsidR="00E72137" w:rsidRDefault="00E72137" w:rsidP="00E72137"/>
    <w:p w14:paraId="592785A9" w14:textId="77777777" w:rsidR="00E72137" w:rsidRDefault="00E72137" w:rsidP="00E72137">
      <w:r>
        <w:t>The algorithms are associated.</w:t>
      </w:r>
    </w:p>
    <w:p w14:paraId="5C3F820E" w14:textId="77777777" w:rsidR="00E72137" w:rsidRDefault="00E72137" w:rsidP="00E72137"/>
    <w:p w14:paraId="0B6D2EE0" w14:textId="77777777" w:rsidR="00E72137" w:rsidRDefault="00E72137" w:rsidP="00E72137">
      <w:r>
        <w:t>---</w:t>
      </w:r>
    </w:p>
    <w:p w14:paraId="76AC0E67" w14:textId="77777777" w:rsidR="00E72137" w:rsidRDefault="00E72137" w:rsidP="00E72137"/>
    <w:p w14:paraId="41B18D1D" w14:textId="77777777" w:rsidR="00E72137" w:rsidRDefault="00E72137" w:rsidP="00E72137">
      <w:r>
        <w:t># Section 7: Defining Additional Data in a Discount Arrangement Pricing Rule Type</w:t>
      </w:r>
    </w:p>
    <w:p w14:paraId="537F6993" w14:textId="77777777" w:rsidR="00E72137" w:rsidRDefault="00E72137" w:rsidP="00E72137"/>
    <w:p w14:paraId="5A0216A6" w14:textId="77777777" w:rsidR="00E72137" w:rsidRDefault="00E72137" w:rsidP="00E72137">
      <w:r>
        <w:t>## Step-by-Step Process</w:t>
      </w:r>
    </w:p>
    <w:p w14:paraId="1D2BCDE0" w14:textId="77777777" w:rsidR="00E72137" w:rsidRDefault="00E72137" w:rsidP="00E72137"/>
    <w:p w14:paraId="3485CF9C" w14:textId="77777777" w:rsidR="00E72137" w:rsidRDefault="00E72137" w:rsidP="00E72137">
      <w:r>
        <w:t>### Step 1: Access the Section</w:t>
      </w:r>
    </w:p>
    <w:p w14:paraId="0C7A6738" w14:textId="77777777" w:rsidR="00E72137" w:rsidRDefault="00E72137" w:rsidP="00E72137">
      <w:r>
        <w:t>- When defining or editing a discount arrangement pricing rule type</w:t>
      </w:r>
    </w:p>
    <w:p w14:paraId="4ED69720" w14:textId="77777777" w:rsidR="00E72137" w:rsidRDefault="00E72137" w:rsidP="00E72137">
      <w:r>
        <w:t>- Ensure the Additional Data section is expanded</w:t>
      </w:r>
    </w:p>
    <w:p w14:paraId="197080EB" w14:textId="77777777" w:rsidR="00E72137" w:rsidRDefault="00E72137" w:rsidP="00E72137"/>
    <w:p w14:paraId="0C0E6621" w14:textId="77777777" w:rsidR="00E72137" w:rsidRDefault="00E72137" w:rsidP="00E72137">
      <w:r>
        <w:t>### Step 2: Enter the Details</w:t>
      </w:r>
    </w:p>
    <w:p w14:paraId="1F70C0A7" w14:textId="77777777" w:rsidR="00E72137" w:rsidRDefault="00E72137" w:rsidP="00E72137"/>
    <w:p w14:paraId="439B9724" w14:textId="77777777" w:rsidR="00E72137" w:rsidRDefault="00E72137" w:rsidP="00E72137">
      <w:r>
        <w:t>| Field Name | What to Enter | Required? |</w:t>
      </w:r>
    </w:p>
    <w:p w14:paraId="43021D10" w14:textId="77777777" w:rsidR="00E72137" w:rsidRDefault="00E72137" w:rsidP="00E72137">
      <w:r>
        <w:t>|------------|---------------|-----------|</w:t>
      </w:r>
    </w:p>
    <w:p w14:paraId="4321D89D" w14:textId="77777777" w:rsidR="00E72137" w:rsidRDefault="00E72137" w:rsidP="00E72137">
      <w:r>
        <w:t xml:space="preserve">| **Eligible for Specific Stop-Loss** | **Yes** or **No** | </w:t>
      </w:r>
      <w:r>
        <w:rPr>
          <w:rFonts w:ascii="Segoe UI Emoji" w:hAnsi="Segoe UI Emoji" w:cs="Segoe UI Emoji"/>
        </w:rPr>
        <w:t>❌</w:t>
      </w:r>
      <w:r>
        <w:t xml:space="preserve"> No |</w:t>
      </w:r>
    </w:p>
    <w:p w14:paraId="047FC4CC" w14:textId="77777777" w:rsidR="00E72137" w:rsidRDefault="00E72137" w:rsidP="00E72137">
      <w:r>
        <w:t xml:space="preserve">| **Eligible for Level Funding** | **Yes** or **No** (defaults to No) | </w:t>
      </w:r>
      <w:r>
        <w:rPr>
          <w:rFonts w:ascii="Segoe UI Emoji" w:hAnsi="Segoe UI Emoji" w:cs="Segoe UI Emoji"/>
        </w:rPr>
        <w:t>❌</w:t>
      </w:r>
      <w:r>
        <w:t xml:space="preserve"> No |</w:t>
      </w:r>
    </w:p>
    <w:p w14:paraId="34AD7DB5" w14:textId="77777777" w:rsidR="00E72137" w:rsidRDefault="00E72137" w:rsidP="00E72137">
      <w:r>
        <w:t xml:space="preserve">| **Run-in Identifier Value** | Value for run-in transactions | </w:t>
      </w:r>
      <w:r>
        <w:rPr>
          <w:rFonts w:ascii="Segoe UI Emoji" w:hAnsi="Segoe UI Emoji" w:cs="Segoe UI Emoji"/>
        </w:rPr>
        <w:t>❌</w:t>
      </w:r>
      <w:r>
        <w:t xml:space="preserve"> No |</w:t>
      </w:r>
    </w:p>
    <w:p w14:paraId="7EBC5A0C" w14:textId="77777777" w:rsidR="00E72137" w:rsidRDefault="00E72137" w:rsidP="00E72137">
      <w:r>
        <w:t>| **Third Party Identifier Value** | Value for external source (not used) | N/A |</w:t>
      </w:r>
    </w:p>
    <w:p w14:paraId="1AD781A3" w14:textId="77777777" w:rsidR="00E72137" w:rsidRDefault="00E72137" w:rsidP="00E72137">
      <w:r>
        <w:lastRenderedPageBreak/>
        <w:t xml:space="preserve">| **Accumulation Only Identifier Value** | Value for accumulated info | </w:t>
      </w:r>
      <w:r>
        <w:rPr>
          <w:rFonts w:ascii="Segoe UI Emoji" w:hAnsi="Segoe UI Emoji" w:cs="Segoe UI Emoji"/>
        </w:rPr>
        <w:t>❌</w:t>
      </w:r>
      <w:r>
        <w:t xml:space="preserve"> No |</w:t>
      </w:r>
    </w:p>
    <w:p w14:paraId="589506AE" w14:textId="77777777" w:rsidR="00E72137" w:rsidRDefault="00E72137" w:rsidP="00E72137">
      <w:r>
        <w:t xml:space="preserve">| **Eligible for Write-Off in Post Runout** | **Yes** or **No** (defaults to No) | </w:t>
      </w:r>
      <w:r>
        <w:rPr>
          <w:rFonts w:ascii="Segoe UI Emoji" w:hAnsi="Segoe UI Emoji" w:cs="Segoe UI Emoji"/>
        </w:rPr>
        <w:t>❌</w:t>
      </w:r>
      <w:r>
        <w:t xml:space="preserve"> No |</w:t>
      </w:r>
    </w:p>
    <w:p w14:paraId="682E3174" w14:textId="77777777" w:rsidR="00E72137" w:rsidRDefault="00E72137" w:rsidP="00E72137">
      <w:r>
        <w:t xml:space="preserve">| **Post Runout Write-Off Adjustment Type** | Adjustment type | </w:t>
      </w:r>
      <w:r>
        <w:rPr>
          <w:rFonts w:ascii="Segoe UI Emoji" w:hAnsi="Segoe UI Emoji" w:cs="Segoe UI Emoji"/>
        </w:rPr>
        <w:t>✅</w:t>
      </w:r>
      <w:r>
        <w:t xml:space="preserve"> Required if write-off is Yes |</w:t>
      </w:r>
    </w:p>
    <w:p w14:paraId="4F2C0CBA" w14:textId="77777777" w:rsidR="00E72137" w:rsidRDefault="00E72137" w:rsidP="00E72137">
      <w:r>
        <w:t xml:space="preserve">| **Rule Based Price Item Eligibility Field** | Transaction field for price item eligibility | </w:t>
      </w:r>
      <w:r>
        <w:rPr>
          <w:rFonts w:ascii="Segoe UI Emoji" w:hAnsi="Segoe UI Emoji" w:cs="Segoe UI Emoji"/>
        </w:rPr>
        <w:t>❌</w:t>
      </w:r>
      <w:r>
        <w:t xml:space="preserve"> No |</w:t>
      </w:r>
    </w:p>
    <w:p w14:paraId="67F11063" w14:textId="77777777" w:rsidR="00E72137" w:rsidRDefault="00E72137" w:rsidP="00E72137"/>
    <w:p w14:paraId="260E977C" w14:textId="77777777" w:rsidR="00E72137" w:rsidRDefault="00E72137" w:rsidP="00E72137">
      <w:r>
        <w:t>### Step 3: Click Save</w:t>
      </w:r>
    </w:p>
    <w:p w14:paraId="18D62AA5" w14:textId="77777777" w:rsidR="00E72137" w:rsidRDefault="00E72137" w:rsidP="00E72137"/>
    <w:p w14:paraId="6B2EB110" w14:textId="77777777" w:rsidR="00E72137" w:rsidRDefault="00E72137" w:rsidP="00E72137">
      <w:r>
        <w:t>The additional data is defined.</w:t>
      </w:r>
    </w:p>
    <w:p w14:paraId="794BAAB2" w14:textId="77777777" w:rsidR="00E72137" w:rsidRDefault="00E72137" w:rsidP="00E72137"/>
    <w:p w14:paraId="66E0607A" w14:textId="77777777" w:rsidR="00E72137" w:rsidRDefault="00E72137" w:rsidP="00E72137">
      <w:r>
        <w:t>---</w:t>
      </w:r>
    </w:p>
    <w:p w14:paraId="48E2253A" w14:textId="77777777" w:rsidR="00E72137" w:rsidRDefault="00E72137" w:rsidP="00E72137"/>
    <w:p w14:paraId="26BAF40B" w14:textId="77777777" w:rsidR="00E72137" w:rsidRDefault="00E72137" w:rsidP="00E72137">
      <w:r>
        <w:t># Section 8: Adding a Price Item in a Discount Arrangement Pricing Rule Type</w:t>
      </w:r>
    </w:p>
    <w:p w14:paraId="6D3118E5" w14:textId="77777777" w:rsidR="00E72137" w:rsidRDefault="00E72137" w:rsidP="00E72137"/>
    <w:p w14:paraId="0F94ED4D" w14:textId="77777777" w:rsidR="00E72137" w:rsidRDefault="00E72137" w:rsidP="00E72137">
      <w:r>
        <w:t>## Prerequisites</w:t>
      </w:r>
    </w:p>
    <w:p w14:paraId="5F6049DC" w14:textId="77777777" w:rsidR="00E72137" w:rsidRDefault="00E72137" w:rsidP="00E72137"/>
    <w:p w14:paraId="0BFE612E" w14:textId="77777777" w:rsidR="00E72137" w:rsidRDefault="00E72137" w:rsidP="00E72137">
      <w:r>
        <w:t>You need:</w:t>
      </w:r>
    </w:p>
    <w:p w14:paraId="38E2D689" w14:textId="77777777" w:rsidR="00E72137" w:rsidRDefault="00E72137" w:rsidP="00E72137">
      <w:r>
        <w:t>- Price item defined</w:t>
      </w:r>
    </w:p>
    <w:p w14:paraId="714D21C7" w14:textId="77777777" w:rsidR="00E72137" w:rsidRDefault="00E72137" w:rsidP="00E72137">
      <w:r>
        <w:t>- Rate options defined (C1-ExtLookRetTypeRateOpt)</w:t>
      </w:r>
    </w:p>
    <w:p w14:paraId="3715D198" w14:textId="77777777" w:rsidR="00E72137" w:rsidRDefault="00E72137" w:rsidP="00E72137">
      <w:r>
        <w:t>- Values defined for Invoice Type (C1INVTYP) characteristic type</w:t>
      </w:r>
    </w:p>
    <w:p w14:paraId="5B168943" w14:textId="77777777" w:rsidR="00E72137" w:rsidRDefault="00E72137" w:rsidP="00E72137">
      <w:r>
        <w:t>- Rule types defined (where rule type usage = Price Item Eligibility)</w:t>
      </w:r>
    </w:p>
    <w:p w14:paraId="0A9CAF67" w14:textId="77777777" w:rsidR="00E72137" w:rsidRDefault="00E72137" w:rsidP="00E72137"/>
    <w:p w14:paraId="3801B0A6" w14:textId="77777777" w:rsidR="00E72137" w:rsidRDefault="00E72137" w:rsidP="00E72137">
      <w:r>
        <w:t>## Step-by-Step Process</w:t>
      </w:r>
    </w:p>
    <w:p w14:paraId="33E2ACEB" w14:textId="77777777" w:rsidR="00E72137" w:rsidRDefault="00E72137" w:rsidP="00E72137"/>
    <w:p w14:paraId="1A107A55" w14:textId="77777777" w:rsidR="00E72137" w:rsidRDefault="00E72137" w:rsidP="00E72137">
      <w:r>
        <w:t>### Step 1: Access the Section</w:t>
      </w:r>
    </w:p>
    <w:p w14:paraId="0531C2E2" w14:textId="77777777" w:rsidR="00E72137" w:rsidRDefault="00E72137" w:rsidP="00E72137">
      <w:r>
        <w:lastRenderedPageBreak/>
        <w:t>- When defining or editing a discount arrangement pricing rule type</w:t>
      </w:r>
    </w:p>
    <w:p w14:paraId="610E0DD3" w14:textId="77777777" w:rsidR="00E72137" w:rsidRDefault="00E72137" w:rsidP="00E72137">
      <w:r>
        <w:t>- Ensure the Price Items section is expanded</w:t>
      </w:r>
    </w:p>
    <w:p w14:paraId="73353A8E" w14:textId="77777777" w:rsidR="00E72137" w:rsidRDefault="00E72137" w:rsidP="00E72137"/>
    <w:p w14:paraId="5C1450CC" w14:textId="77777777" w:rsidR="00E72137" w:rsidRDefault="00E72137" w:rsidP="00E72137">
      <w:r>
        <w:t>### Step 2: Add the Price Item</w:t>
      </w:r>
    </w:p>
    <w:p w14:paraId="126C7BA7" w14:textId="77777777" w:rsidR="00E72137" w:rsidRDefault="00E72137" w:rsidP="00E72137"/>
    <w:p w14:paraId="66D06B77" w14:textId="77777777" w:rsidR="00E72137" w:rsidRDefault="00E72137" w:rsidP="00E72137">
      <w:r>
        <w:t>| Column Name | What to Enter | Required? |</w:t>
      </w:r>
    </w:p>
    <w:p w14:paraId="64B79E1A" w14:textId="77777777" w:rsidR="00E72137" w:rsidRDefault="00E72137" w:rsidP="00E72137">
      <w:r>
        <w:t>|-------------|---------------|-----------|</w:t>
      </w:r>
    </w:p>
    <w:p w14:paraId="73393E88" w14:textId="77777777" w:rsidR="00E72137" w:rsidRDefault="00E72137" w:rsidP="00E72137">
      <w:r>
        <w:t xml:space="preserve">| **Price Item** | Select the price item | </w:t>
      </w:r>
      <w:r>
        <w:rPr>
          <w:rFonts w:ascii="Segoe UI Emoji" w:hAnsi="Segoe UI Emoji" w:cs="Segoe UI Emoji"/>
        </w:rPr>
        <w:t>✅</w:t>
      </w:r>
      <w:r>
        <w:t xml:space="preserve"> Yes |</w:t>
      </w:r>
    </w:p>
    <w:p w14:paraId="7620E79B" w14:textId="77777777" w:rsidR="00E72137" w:rsidRDefault="00E72137" w:rsidP="00E72137"/>
    <w:p w14:paraId="67621D6B" w14:textId="77777777" w:rsidR="00E72137" w:rsidRDefault="00E72137" w:rsidP="00E72137">
      <w:r>
        <w:t>### Step 3: Add Rate Option</w:t>
      </w:r>
    </w:p>
    <w:p w14:paraId="3A0F724E" w14:textId="77777777" w:rsidR="00E72137" w:rsidRDefault="00E72137" w:rsidP="00E72137"/>
    <w:p w14:paraId="7DA0EB68" w14:textId="77777777" w:rsidR="00E72137" w:rsidRDefault="00E72137" w:rsidP="00E72137">
      <w:r>
        <w:t>| Column Name | What to Enter |</w:t>
      </w:r>
    </w:p>
    <w:p w14:paraId="2173E327" w14:textId="77777777" w:rsidR="00E72137" w:rsidRDefault="00E72137" w:rsidP="00E72137">
      <w:r>
        <w:t>|-------------|---------------|</w:t>
      </w:r>
    </w:p>
    <w:p w14:paraId="75DE1812" w14:textId="77777777" w:rsidR="00E72137" w:rsidRDefault="00E72137" w:rsidP="00E72137">
      <w:r>
        <w:t>| **Rate Option** | Select the rate option |</w:t>
      </w:r>
    </w:p>
    <w:p w14:paraId="644E60A0" w14:textId="77777777" w:rsidR="00E72137" w:rsidRDefault="00E72137" w:rsidP="00E72137"/>
    <w:p w14:paraId="2DDDBE28" w14:textId="77777777" w:rsidR="00E72137" w:rsidRDefault="00E72137" w:rsidP="00E72137">
      <w:r>
        <w:t>### Step 4: Add Bill To Account (via Add icon)</w:t>
      </w:r>
    </w:p>
    <w:p w14:paraId="2ED4CAD1" w14:textId="77777777" w:rsidR="00E72137" w:rsidRDefault="00E72137" w:rsidP="00E72137"/>
    <w:p w14:paraId="347575F0" w14:textId="77777777" w:rsidR="00E72137" w:rsidRDefault="00E72137" w:rsidP="00E72137">
      <w:r>
        <w:t>| Column Name | What to Enter | Required? |</w:t>
      </w:r>
    </w:p>
    <w:p w14:paraId="193A5301" w14:textId="77777777" w:rsidR="00E72137" w:rsidRDefault="00E72137" w:rsidP="00E72137">
      <w:r>
        <w:t>|-------------|---------------|-----------|</w:t>
      </w:r>
    </w:p>
    <w:p w14:paraId="6D8F0688" w14:textId="77777777" w:rsidR="00E72137" w:rsidRDefault="00E72137" w:rsidP="00E72137">
      <w:r>
        <w:t xml:space="preserve">| **Priority** | Order of account consideration | </w:t>
      </w:r>
      <w:r>
        <w:rPr>
          <w:rFonts w:ascii="Segoe UI Emoji" w:hAnsi="Segoe UI Emoji" w:cs="Segoe UI Emoji"/>
        </w:rPr>
        <w:t>✅</w:t>
      </w:r>
      <w:r>
        <w:t xml:space="preserve"> Yes |</w:t>
      </w:r>
    </w:p>
    <w:p w14:paraId="22FA7FF3" w14:textId="77777777" w:rsidR="00E72137" w:rsidRDefault="00E72137" w:rsidP="00E72137">
      <w:r>
        <w:t xml:space="preserve">| **Invoice Type** | Type considered for billing | </w:t>
      </w:r>
      <w:r>
        <w:rPr>
          <w:rFonts w:ascii="Segoe UI Emoji" w:hAnsi="Segoe UI Emoji" w:cs="Segoe UI Emoji"/>
        </w:rPr>
        <w:t>✅</w:t>
      </w:r>
      <w:r>
        <w:t xml:space="preserve"> Yes |</w:t>
      </w:r>
    </w:p>
    <w:p w14:paraId="7F0B6085" w14:textId="77777777" w:rsidR="00E72137" w:rsidRDefault="00E72137" w:rsidP="00E72137"/>
    <w:p w14:paraId="7282C6F3" w14:textId="77777777" w:rsidR="00E72137" w:rsidRDefault="00E72137" w:rsidP="00E72137">
      <w:r>
        <w:t>### Step 5: Add More (if needed)</w:t>
      </w:r>
    </w:p>
    <w:p w14:paraId="1E174334" w14:textId="77777777" w:rsidR="00E72137" w:rsidRDefault="00E72137" w:rsidP="00E72137">
      <w:r>
        <w:t>- Click **Add** (+) to add more price items, rate options, or invoice types</w:t>
      </w:r>
    </w:p>
    <w:p w14:paraId="7D79DD28" w14:textId="77777777" w:rsidR="00E72137" w:rsidRDefault="00E72137" w:rsidP="00E72137"/>
    <w:p w14:paraId="47263B5F" w14:textId="77777777" w:rsidR="00E72137" w:rsidRDefault="00E72137" w:rsidP="00E72137">
      <w:r>
        <w:t>### Step 6: Remove (if needed)</w:t>
      </w:r>
    </w:p>
    <w:p w14:paraId="20C07E76" w14:textId="77777777" w:rsidR="00E72137" w:rsidRDefault="00E72137" w:rsidP="00E72137">
      <w:r>
        <w:lastRenderedPageBreak/>
        <w:t>- Click **Delete** (trash) to remove items</w:t>
      </w:r>
    </w:p>
    <w:p w14:paraId="13C02B45" w14:textId="77777777" w:rsidR="00E72137" w:rsidRDefault="00E72137" w:rsidP="00E72137"/>
    <w:p w14:paraId="4E48A499" w14:textId="77777777" w:rsidR="00E72137" w:rsidRDefault="00E72137" w:rsidP="00E72137">
      <w:r>
        <w:t>### Step 7: Click Save</w:t>
      </w:r>
    </w:p>
    <w:p w14:paraId="53DF53B4" w14:textId="77777777" w:rsidR="00E72137" w:rsidRDefault="00E72137" w:rsidP="00E72137"/>
    <w:p w14:paraId="399AFD3A" w14:textId="77777777" w:rsidR="00E72137" w:rsidRDefault="00E72137" w:rsidP="00E72137">
      <w:r>
        <w:t>The price items are added.</w:t>
      </w:r>
    </w:p>
    <w:p w14:paraId="09F175F0" w14:textId="77777777" w:rsidR="00E72137" w:rsidRDefault="00E72137" w:rsidP="00E72137"/>
    <w:p w14:paraId="0F461FD4" w14:textId="77777777" w:rsidR="00E72137" w:rsidRDefault="00E72137" w:rsidP="00E72137">
      <w:r>
        <w:t>---</w:t>
      </w:r>
    </w:p>
    <w:p w14:paraId="103FBEDE" w14:textId="77777777" w:rsidR="00E72137" w:rsidRDefault="00E72137" w:rsidP="00E72137"/>
    <w:p w14:paraId="7889FC9F" w14:textId="77777777" w:rsidR="00E72137" w:rsidRDefault="00E72137" w:rsidP="00E72137">
      <w:r>
        <w:t># Section 9: Adding a Price Item Parameter in a Discount Arrangement Pricing Rule Type</w:t>
      </w:r>
    </w:p>
    <w:p w14:paraId="60AD65E2" w14:textId="77777777" w:rsidR="00E72137" w:rsidRDefault="00E72137" w:rsidP="00E72137"/>
    <w:p w14:paraId="772A6E55" w14:textId="77777777" w:rsidR="00E72137" w:rsidRDefault="00E72137" w:rsidP="00E72137">
      <w:r>
        <w:t>## Prerequisites</w:t>
      </w:r>
    </w:p>
    <w:p w14:paraId="31D7ADEA" w14:textId="77777777" w:rsidR="00E72137" w:rsidRDefault="00E72137" w:rsidP="00E72137"/>
    <w:p w14:paraId="3A37A760" w14:textId="77777777" w:rsidR="00E72137" w:rsidRDefault="00E72137" w:rsidP="00E72137">
      <w:r>
        <w:t>You need:</w:t>
      </w:r>
    </w:p>
    <w:p w14:paraId="041CDEA7" w14:textId="77777777" w:rsidR="00E72137" w:rsidRDefault="00E72137" w:rsidP="00E72137">
      <w:r>
        <w:t>- Parameter defined (where parameter usage = Price Item)</w:t>
      </w:r>
    </w:p>
    <w:p w14:paraId="629658CD" w14:textId="77777777" w:rsidR="00E72137" w:rsidRDefault="00E72137" w:rsidP="00E72137">
      <w:r>
        <w:t>- Parameter associated with the price item</w:t>
      </w:r>
    </w:p>
    <w:p w14:paraId="3CD989CA" w14:textId="77777777" w:rsidR="00E72137" w:rsidRDefault="00E72137" w:rsidP="00E72137">
      <w:r>
        <w:t>- Transaction fields defined</w:t>
      </w:r>
    </w:p>
    <w:p w14:paraId="0087D1A5" w14:textId="77777777" w:rsidR="00E72137" w:rsidRDefault="00E72137" w:rsidP="00E72137"/>
    <w:p w14:paraId="75825073" w14:textId="77777777" w:rsidR="00E72137" w:rsidRDefault="00E72137" w:rsidP="00E72137">
      <w:r>
        <w:t>## Step-by-Step Process</w:t>
      </w:r>
    </w:p>
    <w:p w14:paraId="23553DBF" w14:textId="77777777" w:rsidR="00E72137" w:rsidRDefault="00E72137" w:rsidP="00E72137"/>
    <w:p w14:paraId="182E920B" w14:textId="77777777" w:rsidR="00E72137" w:rsidRDefault="00E72137" w:rsidP="00E72137">
      <w:r>
        <w:t>### Step 1: Access the Section</w:t>
      </w:r>
    </w:p>
    <w:p w14:paraId="4DA578AD" w14:textId="77777777" w:rsidR="00E72137" w:rsidRDefault="00E72137" w:rsidP="00E72137">
      <w:r>
        <w:t>- When defining or editing a discount arrangement pricing rule type</w:t>
      </w:r>
    </w:p>
    <w:p w14:paraId="60136607" w14:textId="77777777" w:rsidR="00E72137" w:rsidRDefault="00E72137" w:rsidP="00E72137">
      <w:r>
        <w:t>- Ensure the Price Item Parameters section is expanded</w:t>
      </w:r>
    </w:p>
    <w:p w14:paraId="633E0AEF" w14:textId="77777777" w:rsidR="00E72137" w:rsidRDefault="00E72137" w:rsidP="00E72137"/>
    <w:p w14:paraId="5E365E58" w14:textId="77777777" w:rsidR="00E72137" w:rsidRDefault="00E72137" w:rsidP="00E72137">
      <w:r>
        <w:t>### Step 2: Add the Parameter</w:t>
      </w:r>
    </w:p>
    <w:p w14:paraId="66CE48E8" w14:textId="77777777" w:rsidR="00E72137" w:rsidRDefault="00E72137" w:rsidP="00E72137"/>
    <w:p w14:paraId="12CFDE8D" w14:textId="77777777" w:rsidR="00E72137" w:rsidRDefault="00E72137" w:rsidP="00E72137">
      <w:r>
        <w:t>| Column Name | What to Enter | Required? |</w:t>
      </w:r>
    </w:p>
    <w:p w14:paraId="4B997AC6" w14:textId="77777777" w:rsidR="00E72137" w:rsidRDefault="00E72137" w:rsidP="00E72137">
      <w:r>
        <w:lastRenderedPageBreak/>
        <w:t>|-------------|---------------|-----------|</w:t>
      </w:r>
    </w:p>
    <w:p w14:paraId="5A07D692" w14:textId="77777777" w:rsidR="00E72137" w:rsidRDefault="00E72137" w:rsidP="00E72137">
      <w:r>
        <w:t xml:space="preserve">| **Price Item Parameter** | Select the parameter | </w:t>
      </w:r>
      <w:r>
        <w:rPr>
          <w:rFonts w:ascii="Segoe UI Emoji" w:hAnsi="Segoe UI Emoji" w:cs="Segoe UI Emoji"/>
        </w:rPr>
        <w:t>✅</w:t>
      </w:r>
      <w:r>
        <w:t xml:space="preserve"> Yes |</w:t>
      </w:r>
    </w:p>
    <w:p w14:paraId="79BF744E" w14:textId="77777777" w:rsidR="00E72137" w:rsidRDefault="00E72137" w:rsidP="00E72137"/>
    <w:p w14:paraId="40DDC94D" w14:textId="77777777" w:rsidR="00E72137" w:rsidRDefault="00E72137" w:rsidP="00E72137">
      <w:r>
        <w:t>### Step 3: Add More (if needed)</w:t>
      </w:r>
    </w:p>
    <w:p w14:paraId="17805748" w14:textId="77777777" w:rsidR="00E72137" w:rsidRDefault="00E72137" w:rsidP="00E72137">
      <w:r>
        <w:t>- Click **Add** (+) to add more parameters</w:t>
      </w:r>
    </w:p>
    <w:p w14:paraId="31A1237F" w14:textId="77777777" w:rsidR="00E72137" w:rsidRDefault="00E72137" w:rsidP="00E72137"/>
    <w:p w14:paraId="0DDB9DC6" w14:textId="77777777" w:rsidR="00E72137" w:rsidRDefault="00E72137" w:rsidP="00E72137">
      <w:r>
        <w:t>### Step 4: Remove (if needed)</w:t>
      </w:r>
    </w:p>
    <w:p w14:paraId="3D407837" w14:textId="77777777" w:rsidR="00E72137" w:rsidRDefault="00E72137" w:rsidP="00E72137">
      <w:r>
        <w:t>- Click **Delete** (trash) to remove a parameter</w:t>
      </w:r>
    </w:p>
    <w:p w14:paraId="6D50B42A" w14:textId="77777777" w:rsidR="00E72137" w:rsidRDefault="00E72137" w:rsidP="00E72137"/>
    <w:p w14:paraId="4C1C9576" w14:textId="77777777" w:rsidR="00E72137" w:rsidRDefault="00E72137" w:rsidP="00E72137">
      <w:r>
        <w:t>### Step 5: Click Save</w:t>
      </w:r>
    </w:p>
    <w:p w14:paraId="7F9EA069" w14:textId="77777777" w:rsidR="00E72137" w:rsidRDefault="00E72137" w:rsidP="00E72137"/>
    <w:p w14:paraId="037CE677" w14:textId="77777777" w:rsidR="00E72137" w:rsidRDefault="00E72137" w:rsidP="00E72137">
      <w:r>
        <w:t>The price item parameters are added.</w:t>
      </w:r>
    </w:p>
    <w:p w14:paraId="69A222B1" w14:textId="77777777" w:rsidR="00E72137" w:rsidRDefault="00E72137" w:rsidP="00E72137"/>
    <w:p w14:paraId="0C19DABD" w14:textId="77777777" w:rsidR="00E72137" w:rsidRDefault="00E72137" w:rsidP="00E72137">
      <w:r>
        <w:t>---</w:t>
      </w:r>
    </w:p>
    <w:p w14:paraId="56E9307E" w14:textId="77777777" w:rsidR="00E72137" w:rsidRDefault="00E72137" w:rsidP="00E72137"/>
    <w:p w14:paraId="4AF63594" w14:textId="77777777" w:rsidR="00E72137" w:rsidRDefault="00E72137" w:rsidP="00E72137">
      <w:r>
        <w:t># Section 10: Defining a Characteristic for a Discount Arrangement Pricing Rule Type</w:t>
      </w:r>
    </w:p>
    <w:p w14:paraId="62724681" w14:textId="77777777" w:rsidR="00E72137" w:rsidRDefault="00E72137" w:rsidP="00E72137"/>
    <w:p w14:paraId="5507B79A" w14:textId="77777777" w:rsidR="00E72137" w:rsidRDefault="00E72137" w:rsidP="00E72137">
      <w:r>
        <w:t>## Prerequisites</w:t>
      </w:r>
    </w:p>
    <w:p w14:paraId="241B68A3" w14:textId="77777777" w:rsidR="00E72137" w:rsidRDefault="00E72137" w:rsidP="00E72137"/>
    <w:p w14:paraId="4A89F8F3" w14:textId="77777777" w:rsidR="00E72137" w:rsidRDefault="00E72137" w:rsidP="00E72137">
      <w:r>
        <w:t>You need:</w:t>
      </w:r>
    </w:p>
    <w:p w14:paraId="2A2063E9" w14:textId="77777777" w:rsidR="00E72137" w:rsidRDefault="00E72137" w:rsidP="00E72137">
      <w:r>
        <w:t>- Characteristic types defined (where Characteristic Entity = Pricing Rule Type)</w:t>
      </w:r>
    </w:p>
    <w:p w14:paraId="37A5AF1F" w14:textId="77777777" w:rsidR="00E72137" w:rsidRDefault="00E72137" w:rsidP="00E72137"/>
    <w:p w14:paraId="6A3C0B0E" w14:textId="77777777" w:rsidR="00E72137" w:rsidRDefault="00E72137" w:rsidP="00E72137">
      <w:r>
        <w:t>## Step-by-Step Process</w:t>
      </w:r>
    </w:p>
    <w:p w14:paraId="1C810D47" w14:textId="77777777" w:rsidR="00E72137" w:rsidRDefault="00E72137" w:rsidP="00E72137"/>
    <w:p w14:paraId="1DE71391" w14:textId="77777777" w:rsidR="00E72137" w:rsidRDefault="00E72137" w:rsidP="00E72137">
      <w:r>
        <w:t>### Step 1: Access the Section</w:t>
      </w:r>
    </w:p>
    <w:p w14:paraId="44E6730C" w14:textId="77777777" w:rsidR="00E72137" w:rsidRDefault="00E72137" w:rsidP="00E72137">
      <w:r>
        <w:t>- When defining or editing a discount arrangement pricing rule type</w:t>
      </w:r>
    </w:p>
    <w:p w14:paraId="57D8773D" w14:textId="77777777" w:rsidR="00E72137" w:rsidRDefault="00E72137" w:rsidP="00E72137">
      <w:r>
        <w:lastRenderedPageBreak/>
        <w:t>- Ensure the Characteristics section is expanded</w:t>
      </w:r>
    </w:p>
    <w:p w14:paraId="26633DDF" w14:textId="77777777" w:rsidR="00E72137" w:rsidRDefault="00E72137" w:rsidP="00E72137"/>
    <w:p w14:paraId="48495E44" w14:textId="77777777" w:rsidR="00E72137" w:rsidRDefault="00E72137" w:rsidP="00E72137">
      <w:r>
        <w:t>### Step 2: Enter the Characteristic</w:t>
      </w:r>
    </w:p>
    <w:p w14:paraId="41B230C4" w14:textId="77777777" w:rsidR="00E72137" w:rsidRDefault="00E72137" w:rsidP="00E72137"/>
    <w:p w14:paraId="6C05B5C7" w14:textId="77777777" w:rsidR="00E72137" w:rsidRDefault="00E72137" w:rsidP="00E72137">
      <w:r>
        <w:t>| Column Name | What to Enter | Required? |</w:t>
      </w:r>
    </w:p>
    <w:p w14:paraId="321B86AF" w14:textId="77777777" w:rsidR="00E72137" w:rsidRDefault="00E72137" w:rsidP="00E72137">
      <w:r>
        <w:t>|-------------|---------------|-----------|</w:t>
      </w:r>
    </w:p>
    <w:p w14:paraId="650AB6EC" w14:textId="77777777" w:rsidR="00E72137" w:rsidRDefault="00E72137" w:rsidP="00E72137">
      <w:r>
        <w:t xml:space="preserve">| **Characteristic Type** | Select the type | </w:t>
      </w:r>
      <w:r>
        <w:rPr>
          <w:rFonts w:ascii="Segoe UI Emoji" w:hAnsi="Segoe UI Emoji" w:cs="Segoe UI Emoji"/>
        </w:rPr>
        <w:t>✅</w:t>
      </w:r>
      <w:r>
        <w:t xml:space="preserve"> Yes |</w:t>
      </w:r>
    </w:p>
    <w:p w14:paraId="67186349" w14:textId="77777777" w:rsidR="00E72137" w:rsidRDefault="00E72137" w:rsidP="00E72137">
      <w:r>
        <w:t xml:space="preserve">| **Characteristic Value** | Enter the value | </w:t>
      </w:r>
      <w:r>
        <w:rPr>
          <w:rFonts w:ascii="Segoe UI Emoji" w:hAnsi="Segoe UI Emoji" w:cs="Segoe UI Emoji"/>
        </w:rPr>
        <w:t>✅</w:t>
      </w:r>
      <w:r>
        <w:t xml:space="preserve"> Yes |</w:t>
      </w:r>
    </w:p>
    <w:p w14:paraId="2DA5C269" w14:textId="77777777" w:rsidR="00E72137" w:rsidRDefault="00E72137" w:rsidP="00E72137"/>
    <w:p w14:paraId="4B1FF648" w14:textId="77777777" w:rsidR="00E72137" w:rsidRDefault="00E72137" w:rsidP="00E72137">
      <w:r>
        <w:t>### Step 3: Add More (if needed)</w:t>
      </w:r>
    </w:p>
    <w:p w14:paraId="24381494" w14:textId="77777777" w:rsidR="00E72137" w:rsidRDefault="00E72137" w:rsidP="00E72137">
      <w:r>
        <w:t>- Click **Add** (+) to add more rows</w:t>
      </w:r>
    </w:p>
    <w:p w14:paraId="167A453D" w14:textId="77777777" w:rsidR="00E72137" w:rsidRDefault="00E72137" w:rsidP="00E72137"/>
    <w:p w14:paraId="6BBEF5F9" w14:textId="77777777" w:rsidR="00E72137" w:rsidRDefault="00E72137" w:rsidP="00E72137">
      <w:r>
        <w:t>### Step 4: Remove (if needed)</w:t>
      </w:r>
    </w:p>
    <w:p w14:paraId="17EF2FDF" w14:textId="77777777" w:rsidR="00E72137" w:rsidRDefault="00E72137" w:rsidP="00E72137">
      <w:r>
        <w:t>- Click **Delete** (trash) to remove a row</w:t>
      </w:r>
    </w:p>
    <w:p w14:paraId="4E0C2C64" w14:textId="77777777" w:rsidR="00E72137" w:rsidRDefault="00E72137" w:rsidP="00E72137"/>
    <w:p w14:paraId="440FE2E0" w14:textId="77777777" w:rsidR="00E72137" w:rsidRDefault="00E72137" w:rsidP="00E72137">
      <w:r>
        <w:t>### Step 5: Click Save</w:t>
      </w:r>
    </w:p>
    <w:p w14:paraId="307F9074" w14:textId="77777777" w:rsidR="00E72137" w:rsidRDefault="00E72137" w:rsidP="00E72137"/>
    <w:p w14:paraId="28D58D41" w14:textId="77777777" w:rsidR="00E72137" w:rsidRDefault="00E72137" w:rsidP="00E72137">
      <w:r>
        <w:t>The characteristic is defined.</w:t>
      </w:r>
    </w:p>
    <w:p w14:paraId="2398CBA9" w14:textId="77777777" w:rsidR="00E72137" w:rsidRDefault="00E72137" w:rsidP="00E72137"/>
    <w:p w14:paraId="37C9CC17" w14:textId="77777777" w:rsidR="00E72137" w:rsidRDefault="00E72137" w:rsidP="00E72137">
      <w:r>
        <w:t>---</w:t>
      </w:r>
    </w:p>
    <w:p w14:paraId="53A762F3" w14:textId="77777777" w:rsidR="00E72137" w:rsidRDefault="00E72137" w:rsidP="00E72137"/>
    <w:p w14:paraId="578BE0E3" w14:textId="77777777" w:rsidR="00E72137" w:rsidRDefault="00E72137" w:rsidP="00E72137">
      <w:r>
        <w:t># Section 11: Defining the Discount Specific Data in a Discount Arrangement Pricing Rule Type</w:t>
      </w:r>
    </w:p>
    <w:p w14:paraId="2C3F51C9" w14:textId="77777777" w:rsidR="00E72137" w:rsidRDefault="00E72137" w:rsidP="00E72137"/>
    <w:p w14:paraId="14316663" w14:textId="77777777" w:rsidR="00E72137" w:rsidRDefault="00E72137" w:rsidP="00E72137">
      <w:r>
        <w:t>## Step-by-Step Process</w:t>
      </w:r>
    </w:p>
    <w:p w14:paraId="463199B0" w14:textId="77777777" w:rsidR="00E72137" w:rsidRDefault="00E72137" w:rsidP="00E72137"/>
    <w:p w14:paraId="77E1D7D7" w14:textId="77777777" w:rsidR="00E72137" w:rsidRDefault="00E72137" w:rsidP="00E72137">
      <w:r>
        <w:lastRenderedPageBreak/>
        <w:t>### Step 1: Access the Section</w:t>
      </w:r>
    </w:p>
    <w:p w14:paraId="2E224A51" w14:textId="77777777" w:rsidR="00E72137" w:rsidRDefault="00E72137" w:rsidP="00E72137">
      <w:r>
        <w:t>- When defining or editing a discount arrangement pricing rule type</w:t>
      </w:r>
    </w:p>
    <w:p w14:paraId="7489DEF6" w14:textId="77777777" w:rsidR="00E72137" w:rsidRDefault="00E72137" w:rsidP="00E72137">
      <w:r>
        <w:t>- Ensure the DA - Specific Additional Data section is expanded</w:t>
      </w:r>
    </w:p>
    <w:p w14:paraId="683B85E4" w14:textId="77777777" w:rsidR="00E72137" w:rsidRDefault="00E72137" w:rsidP="00E72137"/>
    <w:p w14:paraId="4E8C65DA" w14:textId="77777777" w:rsidR="00E72137" w:rsidRDefault="00E72137" w:rsidP="00E72137">
      <w:r>
        <w:t>### Step 2: Enter the Details</w:t>
      </w:r>
    </w:p>
    <w:p w14:paraId="7B2C36DB" w14:textId="77777777" w:rsidR="00E72137" w:rsidRDefault="00E72137" w:rsidP="00E72137"/>
    <w:p w14:paraId="6A416784" w14:textId="77777777" w:rsidR="00E72137" w:rsidRDefault="00E72137" w:rsidP="00E72137">
      <w:r>
        <w:t>| Field Name | What to Enter | Required? |</w:t>
      </w:r>
    </w:p>
    <w:p w14:paraId="6A2D2BCF" w14:textId="77777777" w:rsidR="00E72137" w:rsidRDefault="00E72137" w:rsidP="00E72137">
      <w:r>
        <w:t>|------------|---------------|-----------|</w:t>
      </w:r>
    </w:p>
    <w:p w14:paraId="61F6A3E0" w14:textId="77777777" w:rsidR="00E72137" w:rsidRDefault="00E72137" w:rsidP="00E72137">
      <w:r>
        <w:t xml:space="preserve">| **Guaranteed Discount** | **Yes** (Discount Guarantee) or **No** (Discount Share) | </w:t>
      </w:r>
      <w:r>
        <w:rPr>
          <w:rFonts w:ascii="Segoe UI Emoji" w:hAnsi="Segoe UI Emoji" w:cs="Segoe UI Emoji"/>
        </w:rPr>
        <w:t>✅</w:t>
      </w:r>
      <w:r>
        <w:t xml:space="preserve"> Yes |</w:t>
      </w:r>
    </w:p>
    <w:p w14:paraId="4DF9B5FF" w14:textId="77777777" w:rsidR="00E72137" w:rsidRDefault="00E72137" w:rsidP="00E72137">
      <w:r>
        <w:t xml:space="preserve">| **Discount Billable Charge Line Type** | Select the charge line type for discount | </w:t>
      </w:r>
      <w:r>
        <w:rPr>
          <w:rFonts w:ascii="Segoe UI Emoji" w:hAnsi="Segoe UI Emoji" w:cs="Segoe UI Emoji"/>
        </w:rPr>
        <w:t>✅</w:t>
      </w:r>
      <w:r>
        <w:t xml:space="preserve"> Yes |</w:t>
      </w:r>
    </w:p>
    <w:p w14:paraId="7FC7C782" w14:textId="77777777" w:rsidR="00E72137" w:rsidRDefault="00E72137" w:rsidP="00E72137">
      <w:r>
        <w:t xml:space="preserve">| **Credit Billable Charge Line Type** | Select the charge line type for credit | </w:t>
      </w:r>
      <w:r>
        <w:rPr>
          <w:rFonts w:ascii="Segoe UI Emoji" w:hAnsi="Segoe UI Emoji" w:cs="Segoe UI Emoji"/>
        </w:rPr>
        <w:t>✅</w:t>
      </w:r>
      <w:r>
        <w:t xml:space="preserve"> Yes |</w:t>
      </w:r>
    </w:p>
    <w:p w14:paraId="2E3DB832" w14:textId="77777777" w:rsidR="00E72137" w:rsidRDefault="00E72137" w:rsidP="00E72137">
      <w:r>
        <w:t>| **Minimum Limit Pricing Rule Type** | Retention type enrollment based rule for minimum limit | Conditional |</w:t>
      </w:r>
    </w:p>
    <w:p w14:paraId="10D01448" w14:textId="77777777" w:rsidR="00E72137" w:rsidRDefault="00E72137" w:rsidP="00E72137">
      <w:r>
        <w:t>| **Minimum Limit Price Item** | Price item for minimum limit | Conditional |</w:t>
      </w:r>
    </w:p>
    <w:p w14:paraId="19A6D7E3" w14:textId="77777777" w:rsidR="00E72137" w:rsidRDefault="00E72137" w:rsidP="00E72137">
      <w:r>
        <w:t>| **Maximum Limit Pricing Rule Type** | Retention type enrollment based rule for maximum limit | Conditional |</w:t>
      </w:r>
    </w:p>
    <w:p w14:paraId="30B4EF1D" w14:textId="77777777" w:rsidR="00E72137" w:rsidRDefault="00E72137" w:rsidP="00E72137">
      <w:r>
        <w:t>| **Maximum Limit Price Item** | Price item for maximum limit | Conditional |</w:t>
      </w:r>
    </w:p>
    <w:p w14:paraId="28460899" w14:textId="77777777" w:rsidR="00E72137" w:rsidRDefault="00E72137" w:rsidP="00E72137"/>
    <w:p w14:paraId="21C49FFD" w14:textId="77777777" w:rsidR="00E72137" w:rsidRDefault="00E72137" w:rsidP="00E72137">
      <w:r>
        <w:t>### Step 3: Click Save</w:t>
      </w:r>
    </w:p>
    <w:p w14:paraId="0F3A6E8D" w14:textId="77777777" w:rsidR="00E72137" w:rsidRDefault="00E72137" w:rsidP="00E72137"/>
    <w:p w14:paraId="4FAFCF32" w14:textId="77777777" w:rsidR="00E72137" w:rsidRDefault="00E72137" w:rsidP="00E72137">
      <w:r>
        <w:t>The discount-specific data is added.</w:t>
      </w:r>
    </w:p>
    <w:p w14:paraId="26AC7EF1" w14:textId="77777777" w:rsidR="00E72137" w:rsidRDefault="00E72137" w:rsidP="00E72137"/>
    <w:p w14:paraId="428EABDB" w14:textId="77777777" w:rsidR="00E72137" w:rsidRDefault="00E72137" w:rsidP="00E72137">
      <w:r>
        <w:t>---</w:t>
      </w:r>
    </w:p>
    <w:p w14:paraId="7663D542" w14:textId="77777777" w:rsidR="00E72137" w:rsidRDefault="00E72137" w:rsidP="00E72137"/>
    <w:p w14:paraId="6EF949F9" w14:textId="77777777" w:rsidR="00E72137" w:rsidRDefault="00E72137" w:rsidP="00E72137">
      <w:r>
        <w:t># Section 12: Editing a Discount Arrangement Pricing Rule Type</w:t>
      </w:r>
    </w:p>
    <w:p w14:paraId="6C97BF2E" w14:textId="77777777" w:rsidR="00E72137" w:rsidRDefault="00E72137" w:rsidP="00E72137"/>
    <w:p w14:paraId="148E2CF1" w14:textId="77777777" w:rsidR="00E72137" w:rsidRDefault="00E72137" w:rsidP="00E72137">
      <w:r>
        <w:lastRenderedPageBreak/>
        <w:t>## Prerequisites</w:t>
      </w:r>
    </w:p>
    <w:p w14:paraId="2D5EDC50" w14:textId="77777777" w:rsidR="00E72137" w:rsidRDefault="00E72137" w:rsidP="00E72137"/>
    <w:p w14:paraId="2B36BCD5" w14:textId="77777777" w:rsidR="00E72137" w:rsidRDefault="00E72137" w:rsidP="00E72137">
      <w:r>
        <w:t>You need:</w:t>
      </w:r>
    </w:p>
    <w:p w14:paraId="6DF71410" w14:textId="77777777" w:rsidR="00E72137" w:rsidRDefault="00E72137" w:rsidP="00E72137">
      <w:r>
        <w:t>- Discount Arrangement pricing rule type business object defined</w:t>
      </w:r>
    </w:p>
    <w:p w14:paraId="3AC99E1A" w14:textId="77777777" w:rsidR="00E72137" w:rsidRDefault="00E72137" w:rsidP="00E72137">
      <w:r>
        <w:t>- Discount Arrangement pricing rule business object defined</w:t>
      </w:r>
    </w:p>
    <w:p w14:paraId="63C321B0" w14:textId="77777777" w:rsidR="00E72137" w:rsidRDefault="00E72137" w:rsidP="00E72137"/>
    <w:p w14:paraId="4FF03966" w14:textId="77777777" w:rsidR="00E72137" w:rsidRDefault="00E72137" w:rsidP="00E72137">
      <w:r>
        <w:t>## Step-by-Step Process</w:t>
      </w:r>
    </w:p>
    <w:p w14:paraId="4DD6DD70" w14:textId="77777777" w:rsidR="00E72137" w:rsidRDefault="00E72137" w:rsidP="00E72137"/>
    <w:p w14:paraId="46F9F44B" w14:textId="77777777" w:rsidR="00E72137" w:rsidRDefault="00E72137" w:rsidP="00E72137">
      <w:r>
        <w:t>### Step 1: Access the Pricing Rule Type</w:t>
      </w:r>
    </w:p>
    <w:p w14:paraId="7E1DBC95" w14:textId="77777777" w:rsidR="00E72137" w:rsidRDefault="00E72137" w:rsidP="00E72137">
      <w:r>
        <w:t>- Click Admin → P → Pricing Rule Type → Search</w:t>
      </w:r>
    </w:p>
    <w:p w14:paraId="55D88A14" w14:textId="77777777" w:rsidR="00E72137" w:rsidRDefault="00E72137" w:rsidP="00E72137"/>
    <w:p w14:paraId="6F35F51C" w14:textId="77777777" w:rsidR="00E72137" w:rsidRDefault="00E72137" w:rsidP="00E72137">
      <w:r>
        <w:t>### Step 2: Find and Edit</w:t>
      </w:r>
    </w:p>
    <w:p w14:paraId="040916D5" w14:textId="77777777" w:rsidR="00E72137" w:rsidRDefault="00E72137" w:rsidP="00E72137">
      <w:r>
        <w:t>- In the Pricing Rule Type List zone, click the **Edit** icon for the discount arrangement pricing rule type</w:t>
      </w:r>
    </w:p>
    <w:p w14:paraId="6BBD8CF8" w14:textId="77777777" w:rsidR="00E72137" w:rsidRDefault="00E72137" w:rsidP="00E72137"/>
    <w:p w14:paraId="61D5EAA5" w14:textId="77777777" w:rsidR="00E72137" w:rsidRDefault="00E72137" w:rsidP="00E72137">
      <w:r>
        <w:t>### Step 3: Modify as Needed</w:t>
      </w:r>
    </w:p>
    <w:p w14:paraId="6697B326" w14:textId="77777777" w:rsidR="00E72137" w:rsidRDefault="00E72137" w:rsidP="00E72137">
      <w:r>
        <w:t>Update any of these sections:</w:t>
      </w:r>
    </w:p>
    <w:p w14:paraId="64C0B8A1" w14:textId="77777777" w:rsidR="00E72137" w:rsidRDefault="00E72137" w:rsidP="00E72137">
      <w:r>
        <w:t>- **Main** - Basic details</w:t>
      </w:r>
    </w:p>
    <w:p w14:paraId="5077F40B" w14:textId="77777777" w:rsidR="00E72137" w:rsidRDefault="00E72137" w:rsidP="00E72137">
      <w:r>
        <w:t>- **Algorithms** - Add/edit/remove</w:t>
      </w:r>
    </w:p>
    <w:p w14:paraId="24DA37FE" w14:textId="77777777" w:rsidR="00E72137" w:rsidRDefault="00E72137" w:rsidP="00E72137">
      <w:r>
        <w:t>- **Additional Data** - Modify fields</w:t>
      </w:r>
    </w:p>
    <w:p w14:paraId="62A2D7A0" w14:textId="77777777" w:rsidR="00E72137" w:rsidRDefault="00E72137" w:rsidP="00E72137">
      <w:r>
        <w:t>- **Price Items** - Add/edit/remove</w:t>
      </w:r>
    </w:p>
    <w:p w14:paraId="1C36F27D" w14:textId="77777777" w:rsidR="00E72137" w:rsidRDefault="00E72137" w:rsidP="00E72137">
      <w:r>
        <w:t>- **Price Item Parameters** - Add/edit/remove</w:t>
      </w:r>
    </w:p>
    <w:p w14:paraId="03016554" w14:textId="77777777" w:rsidR="00E72137" w:rsidRDefault="00E72137" w:rsidP="00E72137">
      <w:r>
        <w:t>- **Characteristics** - Add/edit/remove</w:t>
      </w:r>
    </w:p>
    <w:p w14:paraId="6798F8AB" w14:textId="77777777" w:rsidR="00E72137" w:rsidRDefault="00E72137" w:rsidP="00E72137">
      <w:r>
        <w:t>- **DA - Specific Additional Data** - Modify fields</w:t>
      </w:r>
    </w:p>
    <w:p w14:paraId="728897F4" w14:textId="77777777" w:rsidR="00E72137" w:rsidRDefault="00E72137" w:rsidP="00E72137"/>
    <w:p w14:paraId="7D3A68B1" w14:textId="77777777" w:rsidR="00E72137" w:rsidRDefault="00E72137" w:rsidP="00E72137">
      <w:r>
        <w:t>### Step 4: Click Save</w:t>
      </w:r>
    </w:p>
    <w:p w14:paraId="44CF54A6" w14:textId="77777777" w:rsidR="00E72137" w:rsidRDefault="00E72137" w:rsidP="00E72137"/>
    <w:p w14:paraId="60EF3201" w14:textId="77777777" w:rsidR="00E72137" w:rsidRDefault="00E72137" w:rsidP="00E72137">
      <w:r>
        <w:t>The changes are saved.</w:t>
      </w:r>
    </w:p>
    <w:p w14:paraId="535E3810" w14:textId="77777777" w:rsidR="00E72137" w:rsidRDefault="00E72137" w:rsidP="00E72137"/>
    <w:p w14:paraId="6099A6A3" w14:textId="77777777" w:rsidR="00E72137" w:rsidRDefault="00E72137" w:rsidP="00E72137">
      <w:r>
        <w:t>---</w:t>
      </w:r>
    </w:p>
    <w:p w14:paraId="019A997B" w14:textId="77777777" w:rsidR="00E72137" w:rsidRDefault="00E72137" w:rsidP="00E72137"/>
    <w:p w14:paraId="22FEA421" w14:textId="77777777" w:rsidR="00E72137" w:rsidRDefault="00E72137" w:rsidP="00E72137">
      <w:r>
        <w:t># Section 13: Deleting a Discount Arrangement Pricing Rule Type</w:t>
      </w:r>
    </w:p>
    <w:p w14:paraId="1DEB526B" w14:textId="77777777" w:rsidR="00E72137" w:rsidRDefault="00E72137" w:rsidP="00E72137"/>
    <w:p w14:paraId="67C59C56" w14:textId="77777777" w:rsidR="00E72137" w:rsidRDefault="00E72137" w:rsidP="00E72137">
      <w:r>
        <w:t xml:space="preserve">## </w:t>
      </w:r>
      <w:r>
        <w:rPr>
          <w:rFonts w:ascii="Segoe UI Emoji" w:hAnsi="Segoe UI Emoji" w:cs="Segoe UI Emoji"/>
        </w:rPr>
        <w:t>⚠️</w:t>
      </w:r>
      <w:r>
        <w:t xml:space="preserve"> Key Rule: When You CAN Delete</w:t>
      </w:r>
    </w:p>
    <w:p w14:paraId="230B800C" w14:textId="77777777" w:rsidR="00E72137" w:rsidRDefault="00E72137" w:rsidP="00E72137"/>
    <w:p w14:paraId="0B3C24A1" w14:textId="77777777" w:rsidR="00E72137" w:rsidRDefault="00E72137" w:rsidP="00E72137">
      <w:r>
        <w:t>&gt; "You can delete a discount arrangement pricing rule type when it is not yet used in the system."</w:t>
      </w:r>
    </w:p>
    <w:p w14:paraId="1D55E6EB" w14:textId="77777777" w:rsidR="00E72137" w:rsidRDefault="00E72137" w:rsidP="00E72137"/>
    <w:p w14:paraId="03888238" w14:textId="77777777" w:rsidR="00E72137" w:rsidRDefault="00E72137" w:rsidP="00E72137">
      <w:r>
        <w:t>## Step-by-Step Process</w:t>
      </w:r>
    </w:p>
    <w:p w14:paraId="26F83E57" w14:textId="77777777" w:rsidR="00E72137" w:rsidRDefault="00E72137" w:rsidP="00E72137"/>
    <w:p w14:paraId="1C7C5897" w14:textId="77777777" w:rsidR="00E72137" w:rsidRDefault="00E72137" w:rsidP="00E72137">
      <w:r>
        <w:t>### Step 1: Access the Pricing Rule Type</w:t>
      </w:r>
    </w:p>
    <w:p w14:paraId="695F492F" w14:textId="77777777" w:rsidR="00E72137" w:rsidRDefault="00E72137" w:rsidP="00E72137">
      <w:r>
        <w:t>- Click Admin → P → Pricing Rule Type → Search</w:t>
      </w:r>
    </w:p>
    <w:p w14:paraId="07876FFC" w14:textId="77777777" w:rsidR="00E72137" w:rsidRDefault="00E72137" w:rsidP="00E72137"/>
    <w:p w14:paraId="71DFDD34" w14:textId="77777777" w:rsidR="00E72137" w:rsidRDefault="00E72137" w:rsidP="00E72137">
      <w:r>
        <w:t>### Step 2: Find and Delete</w:t>
      </w:r>
    </w:p>
    <w:p w14:paraId="3435F8BF" w14:textId="77777777" w:rsidR="00E72137" w:rsidRDefault="00E72137" w:rsidP="00E72137">
      <w:r>
        <w:t>- In the Pricing Rule Type List zone, click the **Delete** icon</w:t>
      </w:r>
    </w:p>
    <w:p w14:paraId="15947DBF" w14:textId="77777777" w:rsidR="00E72137" w:rsidRDefault="00E72137" w:rsidP="00E72137">
      <w:r>
        <w:t>- A confirmation message appears</w:t>
      </w:r>
    </w:p>
    <w:p w14:paraId="7CA8D15D" w14:textId="77777777" w:rsidR="00E72137" w:rsidRDefault="00E72137" w:rsidP="00E72137"/>
    <w:p w14:paraId="7374D9D6" w14:textId="77777777" w:rsidR="00E72137" w:rsidRDefault="00E72137" w:rsidP="00E72137">
      <w:r>
        <w:t>### Step 3: Confirm</w:t>
      </w:r>
    </w:p>
    <w:p w14:paraId="64D5ED16" w14:textId="77777777" w:rsidR="00E72137" w:rsidRDefault="00E72137" w:rsidP="00E72137">
      <w:r>
        <w:t>- Click **OK**</w:t>
      </w:r>
    </w:p>
    <w:p w14:paraId="7DF5590D" w14:textId="77777777" w:rsidR="00E72137" w:rsidRDefault="00E72137" w:rsidP="00E72137"/>
    <w:p w14:paraId="486655C9" w14:textId="77777777" w:rsidR="00E72137" w:rsidRDefault="00E72137" w:rsidP="00E72137">
      <w:r>
        <w:t>### Step 4: Completion</w:t>
      </w:r>
    </w:p>
    <w:p w14:paraId="18F5E8D9" w14:textId="77777777" w:rsidR="00E72137" w:rsidRDefault="00E72137" w:rsidP="00E72137">
      <w:r>
        <w:t>- The pricing rule type is deleted</w:t>
      </w:r>
    </w:p>
    <w:p w14:paraId="2CF284BB" w14:textId="77777777" w:rsidR="00E72137" w:rsidRDefault="00E72137" w:rsidP="00E72137"/>
    <w:p w14:paraId="6EDAC0BD" w14:textId="77777777" w:rsidR="00E72137" w:rsidRDefault="00E72137" w:rsidP="00E72137">
      <w:r>
        <w:t>---</w:t>
      </w:r>
    </w:p>
    <w:p w14:paraId="59210573" w14:textId="77777777" w:rsidR="00E72137" w:rsidRDefault="00E72137" w:rsidP="00E72137"/>
    <w:p w14:paraId="62DAF11B" w14:textId="77777777" w:rsidR="00E72137" w:rsidRDefault="00E72137" w:rsidP="00E72137">
      <w:r>
        <w:t># Section 14: Viewing the Discount Arrangement Pricing Rule Type Details</w:t>
      </w:r>
    </w:p>
    <w:p w14:paraId="04607AF8" w14:textId="77777777" w:rsidR="00E72137" w:rsidRDefault="00E72137" w:rsidP="00E72137"/>
    <w:p w14:paraId="045A2DA0" w14:textId="77777777" w:rsidR="00E72137" w:rsidRDefault="00E72137" w:rsidP="00E72137">
      <w:r>
        <w:t>## Step-by-Step Process</w:t>
      </w:r>
    </w:p>
    <w:p w14:paraId="12950914" w14:textId="77777777" w:rsidR="00E72137" w:rsidRDefault="00E72137" w:rsidP="00E72137"/>
    <w:p w14:paraId="7A89EF59" w14:textId="77777777" w:rsidR="00E72137" w:rsidRDefault="00E72137" w:rsidP="00E72137">
      <w:r>
        <w:t>### Step 1: Access the Pricing Rule Type</w:t>
      </w:r>
    </w:p>
    <w:p w14:paraId="18B0142F" w14:textId="77777777" w:rsidR="00E72137" w:rsidRDefault="00E72137" w:rsidP="00E72137">
      <w:r>
        <w:t>- Click Admin → P → Pricing Rule Type → Search</w:t>
      </w:r>
    </w:p>
    <w:p w14:paraId="36030373" w14:textId="77777777" w:rsidR="00E72137" w:rsidRDefault="00E72137" w:rsidP="00E72137"/>
    <w:p w14:paraId="2CA82B58" w14:textId="77777777" w:rsidR="00E72137" w:rsidRDefault="00E72137" w:rsidP="00E72137">
      <w:r>
        <w:t>### Step 2: Find and View</w:t>
      </w:r>
    </w:p>
    <w:p w14:paraId="4A939D45" w14:textId="77777777" w:rsidR="00E72137" w:rsidRDefault="00E72137" w:rsidP="00E72137">
      <w:r>
        <w:t>- In the Pricing Rule Type List zone, click the **Broadcast** icon</w:t>
      </w:r>
    </w:p>
    <w:p w14:paraId="1C0532CA" w14:textId="77777777" w:rsidR="00E72137" w:rsidRDefault="00E72137" w:rsidP="00E72137">
      <w:r>
        <w:t>- The Pricing Rule Type zone appears</w:t>
      </w:r>
    </w:p>
    <w:p w14:paraId="0E7A373E" w14:textId="77777777" w:rsidR="00E72137" w:rsidRDefault="00E72137" w:rsidP="00E72137"/>
    <w:p w14:paraId="01A6006C" w14:textId="77777777" w:rsidR="00E72137" w:rsidRDefault="00E72137" w:rsidP="00E72137">
      <w:r>
        <w:t>### Step 3: Review the Details</w:t>
      </w:r>
    </w:p>
    <w:p w14:paraId="586AD9DE" w14:textId="77777777" w:rsidR="00E72137" w:rsidRDefault="00E72137" w:rsidP="00E72137">
      <w:r>
        <w:t>View all sections and fields.</w:t>
      </w:r>
    </w:p>
    <w:p w14:paraId="1635010E" w14:textId="77777777" w:rsidR="00E72137" w:rsidRDefault="00E72137" w:rsidP="00E72137"/>
    <w:p w14:paraId="0A762824" w14:textId="77777777" w:rsidR="00E72137" w:rsidRDefault="00E72137" w:rsidP="00E72137">
      <w:r>
        <w:t>---</w:t>
      </w:r>
    </w:p>
    <w:p w14:paraId="71EEAD70" w14:textId="77777777" w:rsidR="00E72137" w:rsidRDefault="00E72137" w:rsidP="00E72137"/>
    <w:p w14:paraId="6C80A303" w14:textId="77777777" w:rsidR="00E72137" w:rsidRDefault="00E72137" w:rsidP="00E72137">
      <w:r>
        <w:t># Section 15: Defining a Discount Arrangement Pricing Rule for a Parent Customer</w:t>
      </w:r>
    </w:p>
    <w:p w14:paraId="1DFA97B6" w14:textId="77777777" w:rsidR="00E72137" w:rsidRDefault="00E72137" w:rsidP="00E72137"/>
    <w:p w14:paraId="319AF111" w14:textId="77777777" w:rsidR="00E72137" w:rsidRDefault="00E72137" w:rsidP="00E72137">
      <w:r>
        <w:t>## What Is This?</w:t>
      </w:r>
    </w:p>
    <w:p w14:paraId="201EEBC0" w14:textId="77777777" w:rsidR="00E72137" w:rsidRDefault="00E72137" w:rsidP="00E72137"/>
    <w:p w14:paraId="5D46DEAB" w14:textId="77777777" w:rsidR="00E72137" w:rsidRDefault="00E72137" w:rsidP="00E72137">
      <w:r>
        <w:t>This creates an **actual discount pricing rule** that applies to a parent customer.</w:t>
      </w:r>
    </w:p>
    <w:p w14:paraId="02D92FA0" w14:textId="77777777" w:rsidR="00E72137" w:rsidRDefault="00E72137" w:rsidP="00E72137"/>
    <w:p w14:paraId="6104B702" w14:textId="77777777" w:rsidR="00E72137" w:rsidRDefault="00E72137" w:rsidP="00E72137">
      <w:r>
        <w:t>## Prerequisites</w:t>
      </w:r>
    </w:p>
    <w:p w14:paraId="0CEDB62D" w14:textId="77777777" w:rsidR="00E72137" w:rsidRDefault="00E72137" w:rsidP="00E72137"/>
    <w:p w14:paraId="16729CCA" w14:textId="77777777" w:rsidR="00E72137" w:rsidRDefault="00E72137" w:rsidP="00E72137">
      <w:r>
        <w:t>You need:</w:t>
      </w:r>
    </w:p>
    <w:p w14:paraId="45F5ACF3" w14:textId="77777777" w:rsidR="00E72137" w:rsidRDefault="00E72137" w:rsidP="00E72137">
      <w:r>
        <w:t>- Pricing rule type where category = Discount Arrangement</w:t>
      </w:r>
    </w:p>
    <w:p w14:paraId="7CF8CFA0" w14:textId="77777777" w:rsidR="00E72137" w:rsidRDefault="00E72137" w:rsidP="00E72137">
      <w:r>
        <w:t>- Price items associated with the discount arrangement pricing rule type</w:t>
      </w:r>
    </w:p>
    <w:p w14:paraId="704215CC" w14:textId="77777777" w:rsidR="00E72137" w:rsidRDefault="00E72137" w:rsidP="00E72137"/>
    <w:p w14:paraId="324B29DF" w14:textId="77777777" w:rsidR="00E72137" w:rsidRDefault="00E72137" w:rsidP="00E72137">
      <w:r>
        <w:t>## Step-by-Step Process</w:t>
      </w:r>
    </w:p>
    <w:p w14:paraId="0892261C" w14:textId="77777777" w:rsidR="00E72137" w:rsidRDefault="00E72137" w:rsidP="00E72137"/>
    <w:p w14:paraId="69CCA855" w14:textId="77777777" w:rsidR="00E72137" w:rsidRDefault="00E72137" w:rsidP="00E72137">
      <w:r>
        <w:t>### Step 1: Find the Customer</w:t>
      </w:r>
    </w:p>
    <w:p w14:paraId="6B62AC81" w14:textId="77777777" w:rsidR="00E72137" w:rsidRDefault="00E72137" w:rsidP="00E72137">
      <w:r>
        <w:t>- Search for a parent customer in the Customer 360° View screen</w:t>
      </w:r>
    </w:p>
    <w:p w14:paraId="4380B2B8" w14:textId="77777777" w:rsidR="00E72137" w:rsidRDefault="00E72137" w:rsidP="00E72137"/>
    <w:p w14:paraId="3B551F60" w14:textId="77777777" w:rsidR="00E72137" w:rsidRDefault="00E72137" w:rsidP="00E72137">
      <w:r>
        <w:t>### Step 2: Open the Customer Record</w:t>
      </w:r>
    </w:p>
    <w:p w14:paraId="4BA17A3E" w14:textId="77777777" w:rsidR="00E72137" w:rsidRDefault="00E72137" w:rsidP="00E72137">
      <w:r>
        <w:t>- Click the **View** icon</w:t>
      </w:r>
    </w:p>
    <w:p w14:paraId="0CDB8A99" w14:textId="77777777" w:rsidR="00E72137" w:rsidRDefault="00E72137" w:rsidP="00E72137">
      <w:r>
        <w:t>- The Person tab appears</w:t>
      </w:r>
    </w:p>
    <w:p w14:paraId="5D60BC8A" w14:textId="77777777" w:rsidR="00E72137" w:rsidRDefault="00E72137" w:rsidP="00E72137"/>
    <w:p w14:paraId="632DD35F" w14:textId="77777777" w:rsidR="00E72137" w:rsidRDefault="00E72137" w:rsidP="00E72137">
      <w:r>
        <w:t>### Step 3: Navigate to Pricing</w:t>
      </w:r>
    </w:p>
    <w:p w14:paraId="7012CA29" w14:textId="77777777" w:rsidR="00E72137" w:rsidRDefault="00E72137" w:rsidP="00E72137">
      <w:r>
        <w:t>- Click the **Pricing** tab</w:t>
      </w:r>
    </w:p>
    <w:p w14:paraId="1BE28141" w14:textId="77777777" w:rsidR="00E72137" w:rsidRDefault="00E72137" w:rsidP="00E72137">
      <w:r>
        <w:t>- Click the **Add** link in the Parent Customer Pricing Rules zone</w:t>
      </w:r>
    </w:p>
    <w:p w14:paraId="5B8565EA" w14:textId="77777777" w:rsidR="00E72137" w:rsidRDefault="00E72137" w:rsidP="00E72137">
      <w:r>
        <w:t>- The Pricing Rule screen appears</w:t>
      </w:r>
    </w:p>
    <w:p w14:paraId="27A3B0E7" w14:textId="77777777" w:rsidR="00E72137" w:rsidRDefault="00E72137" w:rsidP="00E72137"/>
    <w:p w14:paraId="4DC6612A" w14:textId="77777777" w:rsidR="00E72137" w:rsidRDefault="00E72137" w:rsidP="00E72137">
      <w:r>
        <w:t>### Step 4: Select Pricing Rule Type</w:t>
      </w:r>
    </w:p>
    <w:p w14:paraId="4E8A5A87" w14:textId="77777777" w:rsidR="00E72137" w:rsidRDefault="00E72137" w:rsidP="00E72137"/>
    <w:p w14:paraId="2CBFD7D1" w14:textId="77777777" w:rsidR="00E72137" w:rsidRDefault="00E72137" w:rsidP="00E72137">
      <w:r>
        <w:t>| Field Name | What to Enter | Required? |</w:t>
      </w:r>
    </w:p>
    <w:p w14:paraId="56C7408B" w14:textId="77777777" w:rsidR="00E72137" w:rsidRDefault="00E72137" w:rsidP="00E72137">
      <w:r>
        <w:t>|------------|---------------|-----------|</w:t>
      </w:r>
    </w:p>
    <w:p w14:paraId="3504099C" w14:textId="77777777" w:rsidR="00E72137" w:rsidRDefault="00E72137" w:rsidP="00E72137">
      <w:r>
        <w:t xml:space="preserve">| **Pricing Rule Type** | Select the discount arrangement pricing rule type | </w:t>
      </w:r>
      <w:r>
        <w:rPr>
          <w:rFonts w:ascii="Segoe UI Emoji" w:hAnsi="Segoe UI Emoji" w:cs="Segoe UI Emoji"/>
        </w:rPr>
        <w:t>✅</w:t>
      </w:r>
      <w:r>
        <w:t xml:space="preserve"> Yes |</w:t>
      </w:r>
    </w:p>
    <w:p w14:paraId="76F17BD6" w14:textId="77777777" w:rsidR="00E72137" w:rsidRDefault="00E72137" w:rsidP="00E72137"/>
    <w:p w14:paraId="2928BC9A" w14:textId="77777777" w:rsidR="00E72137" w:rsidRDefault="00E72137" w:rsidP="00E72137">
      <w:r>
        <w:t>### Step 5: Click OK</w:t>
      </w:r>
    </w:p>
    <w:p w14:paraId="1AD81D2A" w14:textId="77777777" w:rsidR="00E72137" w:rsidRDefault="00E72137" w:rsidP="00E72137">
      <w:r>
        <w:lastRenderedPageBreak/>
        <w:t>- The Discount Arrangement Pricing Rule screen appears</w:t>
      </w:r>
    </w:p>
    <w:p w14:paraId="6FE39717" w14:textId="77777777" w:rsidR="00E72137" w:rsidRDefault="00E72137" w:rsidP="00E72137"/>
    <w:p w14:paraId="09284E76" w14:textId="77777777" w:rsidR="00E72137" w:rsidRDefault="00E72137" w:rsidP="00E72137">
      <w:r>
        <w:t>### Step 6: Fill in the Main Section</w:t>
      </w:r>
    </w:p>
    <w:p w14:paraId="6A56B724" w14:textId="77777777" w:rsidR="00E72137" w:rsidRDefault="00E72137" w:rsidP="00E72137"/>
    <w:p w14:paraId="1BBCDBB6" w14:textId="77777777" w:rsidR="00E72137" w:rsidRDefault="00E72137" w:rsidP="00E72137">
      <w:r>
        <w:t>| Field Name | What to Enter | Required? |</w:t>
      </w:r>
    </w:p>
    <w:p w14:paraId="3745A3B8" w14:textId="77777777" w:rsidR="00E72137" w:rsidRDefault="00E72137" w:rsidP="00E72137">
      <w:r>
        <w:t>|------------|---------------|-----------|</w:t>
      </w:r>
    </w:p>
    <w:p w14:paraId="05A69214" w14:textId="77777777" w:rsidR="00E72137" w:rsidRDefault="00E72137" w:rsidP="00E72137">
      <w:r>
        <w:t xml:space="preserve">| **Price Item** | Select the price item | </w:t>
      </w:r>
      <w:r>
        <w:rPr>
          <w:rFonts w:ascii="Segoe UI Emoji" w:hAnsi="Segoe UI Emoji" w:cs="Segoe UI Emoji"/>
        </w:rPr>
        <w:t>✅</w:t>
      </w:r>
      <w:r>
        <w:t xml:space="preserve"> Yes |</w:t>
      </w:r>
    </w:p>
    <w:p w14:paraId="623EC0A3" w14:textId="77777777" w:rsidR="00E72137" w:rsidRDefault="00E72137" w:rsidP="00E72137">
      <w:r>
        <w:t xml:space="preserve">| **Pricing Start Date** | When pricing starts | </w:t>
      </w:r>
      <w:r>
        <w:rPr>
          <w:rFonts w:ascii="Segoe UI Emoji" w:hAnsi="Segoe UI Emoji" w:cs="Segoe UI Emoji"/>
        </w:rPr>
        <w:t>✅</w:t>
      </w:r>
      <w:r>
        <w:t xml:space="preserve"> Yes |</w:t>
      </w:r>
    </w:p>
    <w:p w14:paraId="1C710FF9" w14:textId="77777777" w:rsidR="00E72137" w:rsidRDefault="00E72137" w:rsidP="00E72137">
      <w:r>
        <w:t xml:space="preserve">| **Pricing End Date** | When pricing ends | </w:t>
      </w:r>
      <w:r>
        <w:rPr>
          <w:rFonts w:ascii="Segoe UI Emoji" w:hAnsi="Segoe UI Emoji" w:cs="Segoe UI Emoji"/>
        </w:rPr>
        <w:t>❌</w:t>
      </w:r>
      <w:r>
        <w:t xml:space="preserve"> No |</w:t>
      </w:r>
    </w:p>
    <w:p w14:paraId="387E865E" w14:textId="77777777" w:rsidR="00E72137" w:rsidRDefault="00E72137" w:rsidP="00E72137">
      <w:r>
        <w:t xml:space="preserve">| **Rate Option** | Select the rate option | </w:t>
      </w:r>
      <w:r>
        <w:rPr>
          <w:rFonts w:ascii="Segoe UI Emoji" w:hAnsi="Segoe UI Emoji" w:cs="Segoe UI Emoji"/>
        </w:rPr>
        <w:t>✅</w:t>
      </w:r>
      <w:r>
        <w:t xml:space="preserve"> Yes |</w:t>
      </w:r>
    </w:p>
    <w:p w14:paraId="68F5A5DA" w14:textId="77777777" w:rsidR="00E72137" w:rsidRDefault="00E72137" w:rsidP="00E72137">
      <w:r>
        <w:t xml:space="preserve">| **Settlement Frequency** | **Manually (At Regular Intervals)** or **Yearly** | </w:t>
      </w:r>
      <w:r>
        <w:rPr>
          <w:rFonts w:ascii="Segoe UI Emoji" w:hAnsi="Segoe UI Emoji" w:cs="Segoe UI Emoji"/>
        </w:rPr>
        <w:t>✅</w:t>
      </w:r>
      <w:r>
        <w:t xml:space="preserve"> Yes |</w:t>
      </w:r>
    </w:p>
    <w:p w14:paraId="32E89701" w14:textId="77777777" w:rsidR="00E72137" w:rsidRDefault="00E72137" w:rsidP="00E72137"/>
    <w:p w14:paraId="1FF5D00A" w14:textId="77777777" w:rsidR="00E72137" w:rsidRDefault="00E72137" w:rsidP="00E72137">
      <w:r>
        <w:t xml:space="preserve">### </w:t>
      </w:r>
      <w:r>
        <w:rPr>
          <w:rFonts w:ascii="Segoe UI Emoji" w:hAnsi="Segoe UI Emoji" w:cs="Segoe UI Emoji"/>
        </w:rPr>
        <w:t>⚠️</w:t>
      </w:r>
      <w:r>
        <w:t xml:space="preserve"> Key Rule: Settlement Frequency</w:t>
      </w:r>
    </w:p>
    <w:p w14:paraId="343ADED5" w14:textId="77777777" w:rsidR="00E72137" w:rsidRDefault="00E72137" w:rsidP="00E72137"/>
    <w:p w14:paraId="51836AFE" w14:textId="77777777" w:rsidR="00E72137" w:rsidRDefault="00E72137" w:rsidP="00E72137">
      <w:r>
        <w:t>&gt; "The bill after date is stamped on the credit billable charges and not on the discount billable charges."</w:t>
      </w:r>
    </w:p>
    <w:p w14:paraId="39AC7567" w14:textId="77777777" w:rsidR="00E72137" w:rsidRDefault="00E72137" w:rsidP="00E72137"/>
    <w:p w14:paraId="2820D62C" w14:textId="77777777" w:rsidR="00E72137" w:rsidRDefault="00E72137" w:rsidP="00E72137">
      <w:r>
        <w:t>### Step 7: Add Discount Details</w:t>
      </w:r>
    </w:p>
    <w:p w14:paraId="0EC52317" w14:textId="77777777" w:rsidR="00E72137" w:rsidRDefault="00E72137" w:rsidP="00E72137">
      <w:r>
        <w:t>(Described in next section)</w:t>
      </w:r>
    </w:p>
    <w:p w14:paraId="3BDFD94F" w14:textId="77777777" w:rsidR="00E72137" w:rsidRDefault="00E72137" w:rsidP="00E72137"/>
    <w:p w14:paraId="15A08F22" w14:textId="77777777" w:rsidR="00E72137" w:rsidRDefault="00E72137" w:rsidP="00E72137">
      <w:r>
        <w:t>### Step 8: Define Discount Limits (if needed)</w:t>
      </w:r>
    </w:p>
    <w:p w14:paraId="4B9FC040" w14:textId="77777777" w:rsidR="00E72137" w:rsidRDefault="00E72137" w:rsidP="00E72137">
      <w:r>
        <w:t>(Described in a later section)</w:t>
      </w:r>
    </w:p>
    <w:p w14:paraId="4A9F3A3B" w14:textId="77777777" w:rsidR="00E72137" w:rsidRDefault="00E72137" w:rsidP="00E72137"/>
    <w:p w14:paraId="5989C140" w14:textId="77777777" w:rsidR="00E72137" w:rsidRDefault="00E72137" w:rsidP="00E72137">
      <w:r>
        <w:t>### Step 9: Exclude Networks or Providers (if needed)</w:t>
      </w:r>
    </w:p>
    <w:p w14:paraId="14C78999" w14:textId="77777777" w:rsidR="00E72137" w:rsidRDefault="00E72137" w:rsidP="00E72137">
      <w:r>
        <w:t>(Described in a later section)</w:t>
      </w:r>
    </w:p>
    <w:p w14:paraId="45F661C9" w14:textId="77777777" w:rsidR="00E72137" w:rsidRDefault="00E72137" w:rsidP="00E72137"/>
    <w:p w14:paraId="1812467F" w14:textId="77777777" w:rsidR="00E72137" w:rsidRDefault="00E72137" w:rsidP="00E72137">
      <w:r>
        <w:lastRenderedPageBreak/>
        <w:t>### Step 10: Define Characteristics (if needed)</w:t>
      </w:r>
    </w:p>
    <w:p w14:paraId="10272DE3" w14:textId="77777777" w:rsidR="00E72137" w:rsidRDefault="00E72137" w:rsidP="00E72137"/>
    <w:p w14:paraId="4A181656" w14:textId="77777777" w:rsidR="00E72137" w:rsidRDefault="00E72137" w:rsidP="00E72137">
      <w:r>
        <w:t>### Step 11: Click Save</w:t>
      </w:r>
    </w:p>
    <w:p w14:paraId="191DB5EA" w14:textId="77777777" w:rsidR="00E72137" w:rsidRDefault="00E72137" w:rsidP="00E72137"/>
    <w:p w14:paraId="23D88F3A" w14:textId="77777777" w:rsidR="00E72137" w:rsidRDefault="00E72137" w:rsidP="00E72137">
      <w:r>
        <w:t>The discount arrangement pricing rule is defined for the parent customer.</w:t>
      </w:r>
    </w:p>
    <w:p w14:paraId="45FB66E8" w14:textId="77777777" w:rsidR="00E72137" w:rsidRDefault="00E72137" w:rsidP="00E72137"/>
    <w:p w14:paraId="58A7AD05" w14:textId="77777777" w:rsidR="00E72137" w:rsidRDefault="00E72137" w:rsidP="00E72137">
      <w:r>
        <w:t>---</w:t>
      </w:r>
    </w:p>
    <w:p w14:paraId="33A57162" w14:textId="77777777" w:rsidR="00E72137" w:rsidRDefault="00E72137" w:rsidP="00E72137"/>
    <w:p w14:paraId="6CFB8AE6" w14:textId="77777777" w:rsidR="00E72137" w:rsidRDefault="00E72137" w:rsidP="00E72137">
      <w:r>
        <w:t># Section 16: Adding the Discount Details in a Discount Arrangement Pricing Rule</w:t>
      </w:r>
    </w:p>
    <w:p w14:paraId="090C92A4" w14:textId="77777777" w:rsidR="00E72137" w:rsidRDefault="00E72137" w:rsidP="00E72137"/>
    <w:p w14:paraId="4262656F" w14:textId="77777777" w:rsidR="00E72137" w:rsidRDefault="00E72137" w:rsidP="00E72137">
      <w:r>
        <w:t>## What Is This?</w:t>
      </w:r>
    </w:p>
    <w:p w14:paraId="53DA3495" w14:textId="77777777" w:rsidR="00E72137" w:rsidRDefault="00E72137" w:rsidP="00E72137"/>
    <w:p w14:paraId="75200920" w14:textId="77777777" w:rsidR="00E72137" w:rsidRDefault="00E72137" w:rsidP="00E72137">
      <w:r>
        <w:t>This defines the eligibility criteria for discount percentage and maximum discount amount allowed per claim.</w:t>
      </w:r>
    </w:p>
    <w:p w14:paraId="690AF806" w14:textId="77777777" w:rsidR="00E72137" w:rsidRDefault="00E72137" w:rsidP="00E72137"/>
    <w:p w14:paraId="64D9F17E" w14:textId="77777777" w:rsidR="00E72137" w:rsidRDefault="00E72137" w:rsidP="00E72137">
      <w:r>
        <w:t>## Prerequisites</w:t>
      </w:r>
    </w:p>
    <w:p w14:paraId="18125D85" w14:textId="77777777" w:rsidR="00E72137" w:rsidRDefault="00E72137" w:rsidP="00E72137"/>
    <w:p w14:paraId="139A7CA1" w14:textId="77777777" w:rsidR="00E72137" w:rsidRDefault="00E72137" w:rsidP="00E72137">
      <w:r>
        <w:t>You need:</w:t>
      </w:r>
    </w:p>
    <w:p w14:paraId="28ABE0A4" w14:textId="77777777" w:rsidR="00E72137" w:rsidRDefault="00E72137" w:rsidP="00E72137">
      <w:r>
        <w:t>- Parameters defined</w:t>
      </w:r>
    </w:p>
    <w:p w14:paraId="64D5B73D" w14:textId="77777777" w:rsidR="00E72137" w:rsidRDefault="00E72137" w:rsidP="00E72137">
      <w:r>
        <w:t>- Parameters associated with the price item</w:t>
      </w:r>
    </w:p>
    <w:p w14:paraId="75E379D2" w14:textId="77777777" w:rsidR="00E72137" w:rsidRDefault="00E72137" w:rsidP="00E72137"/>
    <w:p w14:paraId="32C56540" w14:textId="77777777" w:rsidR="00E72137" w:rsidRDefault="00E72137" w:rsidP="00E72137">
      <w:r>
        <w:t>## Step-by-Step Process</w:t>
      </w:r>
    </w:p>
    <w:p w14:paraId="59CA1ABF" w14:textId="77777777" w:rsidR="00E72137" w:rsidRDefault="00E72137" w:rsidP="00E72137"/>
    <w:p w14:paraId="3970EAB4" w14:textId="77777777" w:rsidR="00E72137" w:rsidRDefault="00E72137" w:rsidP="00E72137">
      <w:r>
        <w:t>### Step 1: Access the Section</w:t>
      </w:r>
    </w:p>
    <w:p w14:paraId="3BE8C2A6" w14:textId="77777777" w:rsidR="00E72137" w:rsidRDefault="00E72137" w:rsidP="00E72137">
      <w:r>
        <w:t>- When defining or editing a discount arrangement pricing rule</w:t>
      </w:r>
    </w:p>
    <w:p w14:paraId="6B802A2D" w14:textId="77777777" w:rsidR="00E72137" w:rsidRDefault="00E72137" w:rsidP="00E72137">
      <w:r>
        <w:t>- Ensure the Discount Details section is expanded (appears when Price Item is specified)</w:t>
      </w:r>
    </w:p>
    <w:p w14:paraId="2EDEF251" w14:textId="77777777" w:rsidR="00E72137" w:rsidRDefault="00E72137" w:rsidP="00E72137"/>
    <w:p w14:paraId="3A02CB8B" w14:textId="77777777" w:rsidR="00E72137" w:rsidRDefault="00E72137" w:rsidP="00E72137">
      <w:r>
        <w:t>### Step 2: Enter the Details</w:t>
      </w:r>
    </w:p>
    <w:p w14:paraId="18475D3A" w14:textId="77777777" w:rsidR="00E72137" w:rsidRDefault="00E72137" w:rsidP="00E72137"/>
    <w:p w14:paraId="04D049B9" w14:textId="77777777" w:rsidR="00E72137" w:rsidRDefault="00E72137" w:rsidP="00E72137">
      <w:r>
        <w:t>| Column Name | What to Enter | Description |</w:t>
      </w:r>
    </w:p>
    <w:p w14:paraId="45A8F4E8" w14:textId="77777777" w:rsidR="00E72137" w:rsidRDefault="00E72137" w:rsidP="00E72137">
      <w:r>
        <w:t>|-------------|---------------|-------------|</w:t>
      </w:r>
    </w:p>
    <w:p w14:paraId="7DC832AE" w14:textId="77777777" w:rsidR="00E72137" w:rsidRDefault="00E72137" w:rsidP="00E72137">
      <w:r>
        <w:t>| **Price Item Parameter** | Select the parameter | Defines eligibility criteria |</w:t>
      </w:r>
    </w:p>
    <w:p w14:paraId="044D4B94" w14:textId="77777777" w:rsidR="00E72137" w:rsidRDefault="00E72137" w:rsidP="00E72137">
      <w:r>
        <w:t>| **Parameter Value** | Select the value | The specific value for the parameter |</w:t>
      </w:r>
    </w:p>
    <w:p w14:paraId="245924BD" w14:textId="77777777" w:rsidR="00E72137" w:rsidRDefault="00E72137" w:rsidP="00E72137">
      <w:r>
        <w:t>| **Discount Percentage** | Enter the percentage | The discount percentage for this combination |</w:t>
      </w:r>
    </w:p>
    <w:p w14:paraId="0AE33470" w14:textId="77777777" w:rsidR="00E72137" w:rsidRDefault="00E72137" w:rsidP="00E72137">
      <w:r>
        <w:t>| **Maximum Discount Amount Per Claim** | Enter the amount | Maximum discount per claim |</w:t>
      </w:r>
    </w:p>
    <w:p w14:paraId="495F74FE" w14:textId="77777777" w:rsidR="00E72137" w:rsidRDefault="00E72137" w:rsidP="00E72137">
      <w:r>
        <w:t>| **Credit Billable Charge Line Type** | Select the type | Credit line type if discount exceeds limit |</w:t>
      </w:r>
    </w:p>
    <w:p w14:paraId="6E1818F9" w14:textId="77777777" w:rsidR="00E72137" w:rsidRDefault="00E72137" w:rsidP="00E72137"/>
    <w:p w14:paraId="2D830D75" w14:textId="77777777" w:rsidR="00E72137" w:rsidRDefault="00E72137" w:rsidP="00E72137">
      <w:r>
        <w:t>### Step 3: Add More (if needed)</w:t>
      </w:r>
    </w:p>
    <w:p w14:paraId="17A804DE" w14:textId="77777777" w:rsidR="00E72137" w:rsidRDefault="00E72137" w:rsidP="00E72137">
      <w:r>
        <w:t>- Click **Add** (+) to add more parameter/value combinations</w:t>
      </w:r>
    </w:p>
    <w:p w14:paraId="23CF7771" w14:textId="77777777" w:rsidR="00E72137" w:rsidRDefault="00E72137" w:rsidP="00E72137"/>
    <w:p w14:paraId="6925E5C4" w14:textId="77777777" w:rsidR="00E72137" w:rsidRDefault="00E72137" w:rsidP="00E72137">
      <w:r>
        <w:t>### Step 4: Remove (if needed)</w:t>
      </w:r>
    </w:p>
    <w:p w14:paraId="6DEC877D" w14:textId="77777777" w:rsidR="00E72137" w:rsidRDefault="00E72137" w:rsidP="00E72137">
      <w:r>
        <w:t>- Click **Delete** (trash) to remove a combination</w:t>
      </w:r>
    </w:p>
    <w:p w14:paraId="2616A6D8" w14:textId="77777777" w:rsidR="00E72137" w:rsidRDefault="00E72137" w:rsidP="00E72137"/>
    <w:p w14:paraId="4E0B7D9E" w14:textId="77777777" w:rsidR="00E72137" w:rsidRDefault="00E72137" w:rsidP="00E72137">
      <w:r>
        <w:t>### Step 5: Click Save</w:t>
      </w:r>
    </w:p>
    <w:p w14:paraId="29DEE560" w14:textId="77777777" w:rsidR="00E72137" w:rsidRDefault="00E72137" w:rsidP="00E72137"/>
    <w:p w14:paraId="67125895" w14:textId="77777777" w:rsidR="00E72137" w:rsidRDefault="00E72137" w:rsidP="00E72137">
      <w:r>
        <w:t>The discount details are added.</w:t>
      </w:r>
    </w:p>
    <w:p w14:paraId="45DD3B9F" w14:textId="77777777" w:rsidR="00E72137" w:rsidRDefault="00E72137" w:rsidP="00E72137"/>
    <w:p w14:paraId="53452764" w14:textId="77777777" w:rsidR="00E72137" w:rsidRDefault="00E72137" w:rsidP="00E72137">
      <w:r>
        <w:t>---</w:t>
      </w:r>
    </w:p>
    <w:p w14:paraId="1F04FEFF" w14:textId="77777777" w:rsidR="00E72137" w:rsidRDefault="00E72137" w:rsidP="00E72137"/>
    <w:p w14:paraId="1DB7440C" w14:textId="77777777" w:rsidR="00E72137" w:rsidRDefault="00E72137" w:rsidP="00E72137">
      <w:r>
        <w:t># Section 17: Defining the Discount Limits in a Discount Arrangement Pricing Rule</w:t>
      </w:r>
    </w:p>
    <w:p w14:paraId="1ABA37CF" w14:textId="77777777" w:rsidR="00E72137" w:rsidRDefault="00E72137" w:rsidP="00E72137"/>
    <w:p w14:paraId="74FBC38F" w14:textId="77777777" w:rsidR="00E72137" w:rsidRDefault="00E72137" w:rsidP="00E72137">
      <w:r>
        <w:t>## What Is This?</w:t>
      </w:r>
    </w:p>
    <w:p w14:paraId="798A2A19" w14:textId="77777777" w:rsidR="00E72137" w:rsidRDefault="00E72137" w:rsidP="00E72137"/>
    <w:p w14:paraId="447E09AD" w14:textId="77777777" w:rsidR="00E72137" w:rsidRDefault="00E72137" w:rsidP="00E72137">
      <w:r>
        <w:t>This defines minimum and maximum discount limits on the contract.</w:t>
      </w:r>
    </w:p>
    <w:p w14:paraId="324610C8" w14:textId="77777777" w:rsidR="00E72137" w:rsidRDefault="00E72137" w:rsidP="00E72137"/>
    <w:p w14:paraId="44FEA7D1" w14:textId="77777777" w:rsidR="00E72137" w:rsidRDefault="00E72137" w:rsidP="00E72137">
      <w:r>
        <w:t>## Prerequisites</w:t>
      </w:r>
    </w:p>
    <w:p w14:paraId="7878CAA0" w14:textId="77777777" w:rsidR="00E72137" w:rsidRDefault="00E72137" w:rsidP="00E72137"/>
    <w:p w14:paraId="4D0243D3" w14:textId="77777777" w:rsidR="00E72137" w:rsidRDefault="00E72137" w:rsidP="00E72137">
      <w:r>
        <w:t>You need:</w:t>
      </w:r>
    </w:p>
    <w:p w14:paraId="6AF0DE7A" w14:textId="77777777" w:rsidR="00E72137" w:rsidRDefault="00E72137" w:rsidP="00E72137">
      <w:r>
        <w:t>- Account for crediting the discount</w:t>
      </w:r>
    </w:p>
    <w:p w14:paraId="3593CC95" w14:textId="77777777" w:rsidR="00E72137" w:rsidRDefault="00E72137" w:rsidP="00E72137">
      <w:r>
        <w:t>- Minimum limit pricing rule type and price item (if defining minimum limit)</w:t>
      </w:r>
    </w:p>
    <w:p w14:paraId="021C3717" w14:textId="77777777" w:rsidR="00E72137" w:rsidRDefault="00E72137" w:rsidP="00E72137">
      <w:r>
        <w:t>- Maximum limit pricing rule type and price item (if defining maximum limit)</w:t>
      </w:r>
    </w:p>
    <w:p w14:paraId="0F7A215C" w14:textId="77777777" w:rsidR="00E72137" w:rsidRDefault="00E72137" w:rsidP="00E72137"/>
    <w:p w14:paraId="5B5E7C25" w14:textId="77777777" w:rsidR="00E72137" w:rsidRDefault="00E72137" w:rsidP="00E72137">
      <w:r>
        <w:t>## Step-by-Step Process</w:t>
      </w:r>
    </w:p>
    <w:p w14:paraId="52CD9159" w14:textId="77777777" w:rsidR="00E72137" w:rsidRDefault="00E72137" w:rsidP="00E72137"/>
    <w:p w14:paraId="334DF17A" w14:textId="77777777" w:rsidR="00E72137" w:rsidRDefault="00E72137" w:rsidP="00E72137">
      <w:r>
        <w:t>### Step 1: Access the Section</w:t>
      </w:r>
    </w:p>
    <w:p w14:paraId="5035AF9C" w14:textId="77777777" w:rsidR="00E72137" w:rsidRDefault="00E72137" w:rsidP="00E72137">
      <w:r>
        <w:t>- When defining or editing a discount arrangement pricing rule</w:t>
      </w:r>
    </w:p>
    <w:p w14:paraId="369EC8CB" w14:textId="77777777" w:rsidR="00E72137" w:rsidRDefault="00E72137" w:rsidP="00E72137">
      <w:r>
        <w:t>- Ensure the Discount Limits section is expanded (appears when Price Item is specified)</w:t>
      </w:r>
    </w:p>
    <w:p w14:paraId="0489D46A" w14:textId="77777777" w:rsidR="00E72137" w:rsidRDefault="00E72137" w:rsidP="00E72137"/>
    <w:p w14:paraId="36A6909E" w14:textId="77777777" w:rsidR="00E72137" w:rsidRDefault="00E72137" w:rsidP="00E72137">
      <w:r>
        <w:t>### Step 2: Enter the Details</w:t>
      </w:r>
    </w:p>
    <w:p w14:paraId="2F06DA63" w14:textId="77777777" w:rsidR="00E72137" w:rsidRDefault="00E72137" w:rsidP="00E72137"/>
    <w:p w14:paraId="34F4CB67" w14:textId="77777777" w:rsidR="00E72137" w:rsidRDefault="00E72137" w:rsidP="00E72137">
      <w:r>
        <w:t>| Field Name | What to Enter | Required? |</w:t>
      </w:r>
    </w:p>
    <w:p w14:paraId="2E2BF42D" w14:textId="77777777" w:rsidR="00E72137" w:rsidRDefault="00E72137" w:rsidP="00E72137">
      <w:r>
        <w:t>|------------|---------------|-----------|</w:t>
      </w:r>
    </w:p>
    <w:p w14:paraId="6743404E" w14:textId="77777777" w:rsidR="00E72137" w:rsidRDefault="00E72137" w:rsidP="00E72137">
      <w:r>
        <w:t xml:space="preserve">| **No Limit** | Check if NO limits should be applied | </w:t>
      </w:r>
      <w:r>
        <w:rPr>
          <w:rFonts w:ascii="Segoe UI Emoji" w:hAnsi="Segoe UI Emoji" w:cs="Segoe UI Emoji"/>
        </w:rPr>
        <w:t>❌</w:t>
      </w:r>
      <w:r>
        <w:t xml:space="preserve"> No |</w:t>
      </w:r>
    </w:p>
    <w:p w14:paraId="1A06E800" w14:textId="77777777" w:rsidR="00E72137" w:rsidRDefault="00E72137" w:rsidP="00E72137">
      <w:r>
        <w:t xml:space="preserve">| **Discount Credit Account** | Select the account for crediting | </w:t>
      </w:r>
      <w:r>
        <w:rPr>
          <w:rFonts w:ascii="Segoe UI Emoji" w:hAnsi="Segoe UI Emoji" w:cs="Segoe UI Emoji"/>
        </w:rPr>
        <w:t>✅</w:t>
      </w:r>
      <w:r>
        <w:t xml:space="preserve"> Required if No Limit is NOT selected |</w:t>
      </w:r>
    </w:p>
    <w:p w14:paraId="15FEFE8D" w14:textId="77777777" w:rsidR="00E72137" w:rsidRDefault="00E72137" w:rsidP="00E72137">
      <w:r>
        <w:t xml:space="preserve">| **Settlement Days** | Select: **30, 60, 90, 120, 150, or 180 days** | </w:t>
      </w:r>
      <w:r>
        <w:rPr>
          <w:rFonts w:ascii="Segoe UI Emoji" w:hAnsi="Segoe UI Emoji" w:cs="Segoe UI Emoji"/>
        </w:rPr>
        <w:t>✅</w:t>
      </w:r>
      <w:r>
        <w:t xml:space="preserve"> Yes |</w:t>
      </w:r>
    </w:p>
    <w:p w14:paraId="727823B0" w14:textId="77777777" w:rsidR="00E72137" w:rsidRDefault="00E72137" w:rsidP="00E72137"/>
    <w:p w14:paraId="05FE072F" w14:textId="77777777" w:rsidR="00E72137" w:rsidRDefault="00E72137" w:rsidP="00E72137">
      <w:r>
        <w:t>### Step 3: Define Minimum and Maximum Limits</w:t>
      </w:r>
    </w:p>
    <w:p w14:paraId="7D664D71" w14:textId="77777777" w:rsidR="00E72137" w:rsidRDefault="00E72137" w:rsidP="00E72137"/>
    <w:p w14:paraId="58B5F12B" w14:textId="77777777" w:rsidR="00E72137" w:rsidRDefault="00E72137" w:rsidP="00E72137">
      <w:r>
        <w:t>| Column Name | What to Enter |</w:t>
      </w:r>
    </w:p>
    <w:p w14:paraId="56F1E80B" w14:textId="77777777" w:rsidR="00E72137" w:rsidRDefault="00E72137" w:rsidP="00E72137">
      <w:r>
        <w:t>|-------------|---------------|</w:t>
      </w:r>
    </w:p>
    <w:p w14:paraId="195FDDA4" w14:textId="77777777" w:rsidR="00E72137" w:rsidRDefault="00E72137" w:rsidP="00E72137">
      <w:r>
        <w:t>| **Type of Discount Limit** | **Minimum** or **Maximum** (read-only) |</w:t>
      </w:r>
    </w:p>
    <w:p w14:paraId="0DC6A8C9" w14:textId="77777777" w:rsidR="00E72137" w:rsidRDefault="00E72137" w:rsidP="00E72137">
      <w:r>
        <w:t>| **Select** | Check to define this limit type |</w:t>
      </w:r>
    </w:p>
    <w:p w14:paraId="1945D015" w14:textId="77777777" w:rsidR="00E72137" w:rsidRDefault="00E72137" w:rsidP="00E72137"/>
    <w:p w14:paraId="264C7DC9" w14:textId="77777777" w:rsidR="00E72137" w:rsidRDefault="00E72137" w:rsidP="00E72137">
      <w:r>
        <w:t>### Step 4: Click Save</w:t>
      </w:r>
    </w:p>
    <w:p w14:paraId="5F825EC9" w14:textId="77777777" w:rsidR="00E72137" w:rsidRDefault="00E72137" w:rsidP="00E72137"/>
    <w:p w14:paraId="277B2BE6" w14:textId="77777777" w:rsidR="00E72137" w:rsidRDefault="00E72137" w:rsidP="00E72137">
      <w:r>
        <w:t>The discount limits are defined.</w:t>
      </w:r>
    </w:p>
    <w:p w14:paraId="3B4FD917" w14:textId="77777777" w:rsidR="00E72137" w:rsidRDefault="00E72137" w:rsidP="00E72137"/>
    <w:p w14:paraId="01482C96" w14:textId="77777777" w:rsidR="00E72137" w:rsidRDefault="00E72137" w:rsidP="00E72137">
      <w:r>
        <w:t>---</w:t>
      </w:r>
    </w:p>
    <w:p w14:paraId="48E3392E" w14:textId="77777777" w:rsidR="00E72137" w:rsidRDefault="00E72137" w:rsidP="00E72137"/>
    <w:p w14:paraId="50156683" w14:textId="77777777" w:rsidR="00E72137" w:rsidRDefault="00E72137" w:rsidP="00E72137">
      <w:r>
        <w:t># Section 18: Excluding a Network or Provider in a Discount Arrangement Pricing Rule</w:t>
      </w:r>
    </w:p>
    <w:p w14:paraId="600A9BDC" w14:textId="77777777" w:rsidR="00E72137" w:rsidRDefault="00E72137" w:rsidP="00E72137"/>
    <w:p w14:paraId="120A32D2" w14:textId="77777777" w:rsidR="00E72137" w:rsidRDefault="00E72137" w:rsidP="00E72137">
      <w:r>
        <w:t>## What Is This?</w:t>
      </w:r>
    </w:p>
    <w:p w14:paraId="2C4C6B58" w14:textId="77777777" w:rsidR="00E72137" w:rsidRDefault="00E72137" w:rsidP="00E72137"/>
    <w:p w14:paraId="0ABEECA2" w14:textId="77777777" w:rsidR="00E72137" w:rsidRDefault="00E72137" w:rsidP="00E72137">
      <w:r>
        <w:t>This excludes certain network hospitals and providers from discount calculations.</w:t>
      </w:r>
    </w:p>
    <w:p w14:paraId="5988B846" w14:textId="77777777" w:rsidR="00E72137" w:rsidRDefault="00E72137" w:rsidP="00E72137"/>
    <w:p w14:paraId="6D1242D3" w14:textId="77777777" w:rsidR="00E72137" w:rsidRDefault="00E72137" w:rsidP="00E72137">
      <w:r>
        <w:t>## Step-by-Step Process</w:t>
      </w:r>
    </w:p>
    <w:p w14:paraId="709A79FB" w14:textId="77777777" w:rsidR="00E72137" w:rsidRDefault="00E72137" w:rsidP="00E72137"/>
    <w:p w14:paraId="71469096" w14:textId="77777777" w:rsidR="00E72137" w:rsidRDefault="00E72137" w:rsidP="00E72137">
      <w:r>
        <w:t>### Step 1: Access the Section</w:t>
      </w:r>
    </w:p>
    <w:p w14:paraId="3B25B4D1" w14:textId="77777777" w:rsidR="00E72137" w:rsidRDefault="00E72137" w:rsidP="00E72137">
      <w:r>
        <w:t>- When defining or editing a discount arrangement pricing rule</w:t>
      </w:r>
    </w:p>
    <w:p w14:paraId="3096862D" w14:textId="77777777" w:rsidR="00E72137" w:rsidRDefault="00E72137" w:rsidP="00E72137">
      <w:r>
        <w:t>- Ensure the Exclusion section is expanded (appears when Price Item is specified)</w:t>
      </w:r>
    </w:p>
    <w:p w14:paraId="19A6346E" w14:textId="77777777" w:rsidR="00E72137" w:rsidRDefault="00E72137" w:rsidP="00E72137"/>
    <w:p w14:paraId="18362FC3" w14:textId="77777777" w:rsidR="00E72137" w:rsidRDefault="00E72137" w:rsidP="00E72137">
      <w:r>
        <w:lastRenderedPageBreak/>
        <w:t>### Step 2: Enter the Details</w:t>
      </w:r>
    </w:p>
    <w:p w14:paraId="71D31079" w14:textId="77777777" w:rsidR="00E72137" w:rsidRDefault="00E72137" w:rsidP="00E72137"/>
    <w:p w14:paraId="492BDA7B" w14:textId="77777777" w:rsidR="00E72137" w:rsidRDefault="00E72137" w:rsidP="00E72137">
      <w:r>
        <w:t>| Column Name | What to Enter | Required? |</w:t>
      </w:r>
    </w:p>
    <w:p w14:paraId="32698982" w14:textId="77777777" w:rsidR="00E72137" w:rsidRDefault="00E72137" w:rsidP="00E72137">
      <w:r>
        <w:t>|-------------|---------------|-----------|</w:t>
      </w:r>
    </w:p>
    <w:p w14:paraId="15CD1E7D" w14:textId="77777777" w:rsidR="00E72137" w:rsidRDefault="00E72137" w:rsidP="00E72137">
      <w:r>
        <w:t xml:space="preserve">| **Exclusion Level** | Select **Network** or **Provider** | </w:t>
      </w:r>
      <w:r>
        <w:rPr>
          <w:rFonts w:ascii="Segoe UI Emoji" w:hAnsi="Segoe UI Emoji" w:cs="Segoe UI Emoji"/>
        </w:rPr>
        <w:t>✅</w:t>
      </w:r>
      <w:r>
        <w:t xml:space="preserve"> Yes |</w:t>
      </w:r>
    </w:p>
    <w:p w14:paraId="79176837" w14:textId="77777777" w:rsidR="00E72137" w:rsidRDefault="00E72137" w:rsidP="00E72137">
      <w:r>
        <w:t xml:space="preserve">| **Level Identifier** | Enter the network or provider ID | </w:t>
      </w:r>
      <w:r>
        <w:rPr>
          <w:rFonts w:ascii="Segoe UI Emoji" w:hAnsi="Segoe UI Emoji" w:cs="Segoe UI Emoji"/>
        </w:rPr>
        <w:t>✅</w:t>
      </w:r>
      <w:r>
        <w:t xml:space="preserve"> Yes |</w:t>
      </w:r>
    </w:p>
    <w:p w14:paraId="1205F8C6" w14:textId="77777777" w:rsidR="00E72137" w:rsidRDefault="00E72137" w:rsidP="00E72137"/>
    <w:p w14:paraId="0A2581E6" w14:textId="77777777" w:rsidR="00E72137" w:rsidRDefault="00E72137" w:rsidP="00E72137">
      <w:r>
        <w:t xml:space="preserve">### </w:t>
      </w:r>
      <w:r>
        <w:rPr>
          <w:rFonts w:ascii="Segoe UI Emoji" w:hAnsi="Segoe UI Emoji" w:cs="Segoe UI Emoji"/>
        </w:rPr>
        <w:t>⚠️</w:t>
      </w:r>
      <w:r>
        <w:t xml:space="preserve"> Key Rule: How Exclusion Works</w:t>
      </w:r>
    </w:p>
    <w:p w14:paraId="5BF51059" w14:textId="77777777" w:rsidR="00E72137" w:rsidRDefault="00E72137" w:rsidP="00E72137"/>
    <w:p w14:paraId="6380FE39" w14:textId="77777777" w:rsidR="00E72137" w:rsidRDefault="00E72137" w:rsidP="00E72137">
      <w:r>
        <w:t>&gt; "The system creates the transaction legs and calculation lines for such excluded network hospitals and providers, but does not accumulate the discount."</w:t>
      </w:r>
    </w:p>
    <w:p w14:paraId="66A5AD04" w14:textId="77777777" w:rsidR="00E72137" w:rsidRDefault="00E72137" w:rsidP="00E72137"/>
    <w:p w14:paraId="7CEB6A43" w14:textId="77777777" w:rsidR="00E72137" w:rsidRDefault="00E72137" w:rsidP="00E72137">
      <w:r>
        <w:t>### Step 3: Add More (if needed)</w:t>
      </w:r>
    </w:p>
    <w:p w14:paraId="6E58772F" w14:textId="77777777" w:rsidR="00E72137" w:rsidRDefault="00E72137" w:rsidP="00E72137">
      <w:r>
        <w:t>- Click **Add** (+) to add more networks or providers</w:t>
      </w:r>
    </w:p>
    <w:p w14:paraId="52E1472D" w14:textId="77777777" w:rsidR="00E72137" w:rsidRDefault="00E72137" w:rsidP="00E72137"/>
    <w:p w14:paraId="277461FD" w14:textId="77777777" w:rsidR="00E72137" w:rsidRDefault="00E72137" w:rsidP="00E72137">
      <w:r>
        <w:t>### Step 4: Remove (if needed)</w:t>
      </w:r>
    </w:p>
    <w:p w14:paraId="36DFFC2E" w14:textId="77777777" w:rsidR="00E72137" w:rsidRDefault="00E72137" w:rsidP="00E72137">
      <w:r>
        <w:t>- Click **Delete** (trash) to remove a network or provider</w:t>
      </w:r>
    </w:p>
    <w:p w14:paraId="49DA3F4F" w14:textId="77777777" w:rsidR="00E72137" w:rsidRDefault="00E72137" w:rsidP="00E72137"/>
    <w:p w14:paraId="54BBA84B" w14:textId="77777777" w:rsidR="00E72137" w:rsidRDefault="00E72137" w:rsidP="00E72137">
      <w:r>
        <w:t>### Step 5: Click Save</w:t>
      </w:r>
    </w:p>
    <w:p w14:paraId="3E3422FB" w14:textId="77777777" w:rsidR="00E72137" w:rsidRDefault="00E72137" w:rsidP="00E72137"/>
    <w:p w14:paraId="712ED9F0" w14:textId="77777777" w:rsidR="00E72137" w:rsidRDefault="00E72137" w:rsidP="00E72137">
      <w:r>
        <w:t>The network or provider is excluded.</w:t>
      </w:r>
    </w:p>
    <w:p w14:paraId="2D6BB577" w14:textId="77777777" w:rsidR="00E72137" w:rsidRDefault="00E72137" w:rsidP="00E72137"/>
    <w:p w14:paraId="181D51A7" w14:textId="77777777" w:rsidR="00E72137" w:rsidRDefault="00E72137" w:rsidP="00E72137">
      <w:r>
        <w:t>---</w:t>
      </w:r>
    </w:p>
    <w:p w14:paraId="37D228B8" w14:textId="77777777" w:rsidR="00E72137" w:rsidRDefault="00E72137" w:rsidP="00E72137"/>
    <w:p w14:paraId="1470E566" w14:textId="77777777" w:rsidR="00E72137" w:rsidRDefault="00E72137" w:rsidP="00E72137">
      <w:r>
        <w:t># Section 19: Defining a Characteristic for a Discount Arrangement Pricing Rule</w:t>
      </w:r>
    </w:p>
    <w:p w14:paraId="4A1D49A1" w14:textId="77777777" w:rsidR="00E72137" w:rsidRDefault="00E72137" w:rsidP="00E72137"/>
    <w:p w14:paraId="609E7B94" w14:textId="77777777" w:rsidR="00E72137" w:rsidRDefault="00E72137" w:rsidP="00E72137">
      <w:r>
        <w:lastRenderedPageBreak/>
        <w:t>## Prerequisites</w:t>
      </w:r>
    </w:p>
    <w:p w14:paraId="3AF7D1A8" w14:textId="77777777" w:rsidR="00E72137" w:rsidRDefault="00E72137" w:rsidP="00E72137"/>
    <w:p w14:paraId="5032DB4B" w14:textId="77777777" w:rsidR="00E72137" w:rsidRDefault="00E72137" w:rsidP="00E72137">
      <w:r>
        <w:t>You need:</w:t>
      </w:r>
    </w:p>
    <w:p w14:paraId="4A13AE1A" w14:textId="77777777" w:rsidR="00E72137" w:rsidRDefault="00E72137" w:rsidP="00E72137">
      <w:r>
        <w:t>- Characteristic types defined (where Characteristic Entity = Pricing Rule)</w:t>
      </w:r>
    </w:p>
    <w:p w14:paraId="700AFDD3" w14:textId="77777777" w:rsidR="00E72137" w:rsidRDefault="00E72137" w:rsidP="00E72137"/>
    <w:p w14:paraId="70B87472" w14:textId="77777777" w:rsidR="00E72137" w:rsidRDefault="00E72137" w:rsidP="00E72137">
      <w:r>
        <w:t>## Step-by-Step Process</w:t>
      </w:r>
    </w:p>
    <w:p w14:paraId="6F582FB9" w14:textId="77777777" w:rsidR="00E72137" w:rsidRDefault="00E72137" w:rsidP="00E72137"/>
    <w:p w14:paraId="252BC538" w14:textId="77777777" w:rsidR="00E72137" w:rsidRDefault="00E72137" w:rsidP="00E72137">
      <w:r>
        <w:t>### Step 1: Access the Section</w:t>
      </w:r>
    </w:p>
    <w:p w14:paraId="1B39B64F" w14:textId="77777777" w:rsidR="00E72137" w:rsidRDefault="00E72137" w:rsidP="00E72137">
      <w:r>
        <w:t>- When defining or editing a discount arrangement pricing rule</w:t>
      </w:r>
    </w:p>
    <w:p w14:paraId="1013BAAF" w14:textId="77777777" w:rsidR="00E72137" w:rsidRDefault="00E72137" w:rsidP="00E72137">
      <w:r>
        <w:t>- Ensure the Characteristics section is expanded</w:t>
      </w:r>
    </w:p>
    <w:p w14:paraId="5FED9813" w14:textId="77777777" w:rsidR="00E72137" w:rsidRDefault="00E72137" w:rsidP="00E72137"/>
    <w:p w14:paraId="38EFFC33" w14:textId="77777777" w:rsidR="00E72137" w:rsidRDefault="00E72137" w:rsidP="00E72137">
      <w:r>
        <w:t>### Step 2: Enter the Characteristic</w:t>
      </w:r>
    </w:p>
    <w:p w14:paraId="69AB0E8F" w14:textId="77777777" w:rsidR="00E72137" w:rsidRDefault="00E72137" w:rsidP="00E72137"/>
    <w:p w14:paraId="625A8294" w14:textId="77777777" w:rsidR="00E72137" w:rsidRDefault="00E72137" w:rsidP="00E72137">
      <w:r>
        <w:t>| Column Name | What to Enter | Required? |</w:t>
      </w:r>
    </w:p>
    <w:p w14:paraId="4550408E" w14:textId="77777777" w:rsidR="00E72137" w:rsidRDefault="00E72137" w:rsidP="00E72137">
      <w:r>
        <w:t>|-------------|---------------|-----------|</w:t>
      </w:r>
    </w:p>
    <w:p w14:paraId="32C96ACB" w14:textId="77777777" w:rsidR="00E72137" w:rsidRDefault="00E72137" w:rsidP="00E72137">
      <w:r>
        <w:t xml:space="preserve">| **Effective Date** | When the characteristic becomes effective | </w:t>
      </w:r>
      <w:r>
        <w:rPr>
          <w:rFonts w:ascii="Segoe UI Emoji" w:hAnsi="Segoe UI Emoji" w:cs="Segoe UI Emoji"/>
        </w:rPr>
        <w:t>✅</w:t>
      </w:r>
      <w:r>
        <w:t xml:space="preserve"> Yes |</w:t>
      </w:r>
    </w:p>
    <w:p w14:paraId="7412B41A" w14:textId="77777777" w:rsidR="00E72137" w:rsidRDefault="00E72137" w:rsidP="00E72137">
      <w:r>
        <w:t xml:space="preserve">| **Characteristic Type** | Select the type | </w:t>
      </w:r>
      <w:r>
        <w:rPr>
          <w:rFonts w:ascii="Segoe UI Emoji" w:hAnsi="Segoe UI Emoji" w:cs="Segoe UI Emoji"/>
        </w:rPr>
        <w:t>✅</w:t>
      </w:r>
      <w:r>
        <w:t xml:space="preserve"> Yes |</w:t>
      </w:r>
    </w:p>
    <w:p w14:paraId="0C9438CB" w14:textId="77777777" w:rsidR="00E72137" w:rsidRDefault="00E72137" w:rsidP="00E72137">
      <w:r>
        <w:t xml:space="preserve">| **Characteristic Value** | Enter the value | </w:t>
      </w:r>
      <w:r>
        <w:rPr>
          <w:rFonts w:ascii="Segoe UI Emoji" w:hAnsi="Segoe UI Emoji" w:cs="Segoe UI Emoji"/>
        </w:rPr>
        <w:t>✅</w:t>
      </w:r>
      <w:r>
        <w:t xml:space="preserve"> Yes |</w:t>
      </w:r>
    </w:p>
    <w:p w14:paraId="2D53743A" w14:textId="77777777" w:rsidR="00E72137" w:rsidRDefault="00E72137" w:rsidP="00E72137"/>
    <w:p w14:paraId="759E9C8D" w14:textId="77777777" w:rsidR="00E72137" w:rsidRDefault="00E72137" w:rsidP="00E72137">
      <w:r>
        <w:t>### Step 3: Add More (if needed)</w:t>
      </w:r>
    </w:p>
    <w:p w14:paraId="60E8B200" w14:textId="77777777" w:rsidR="00E72137" w:rsidRDefault="00E72137" w:rsidP="00E72137">
      <w:r>
        <w:t>- Click **Add** (+) to add more rows</w:t>
      </w:r>
    </w:p>
    <w:p w14:paraId="5A018FAD" w14:textId="77777777" w:rsidR="00E72137" w:rsidRDefault="00E72137" w:rsidP="00E72137"/>
    <w:p w14:paraId="08F1CC59" w14:textId="77777777" w:rsidR="00E72137" w:rsidRDefault="00E72137" w:rsidP="00E72137">
      <w:r>
        <w:t>### Step 4: Remove (if needed)</w:t>
      </w:r>
    </w:p>
    <w:p w14:paraId="3F392668" w14:textId="77777777" w:rsidR="00E72137" w:rsidRDefault="00E72137" w:rsidP="00E72137">
      <w:r>
        <w:t>- Click **Delete** (trash) to remove a row</w:t>
      </w:r>
    </w:p>
    <w:p w14:paraId="0E8346D7" w14:textId="77777777" w:rsidR="00E72137" w:rsidRDefault="00E72137" w:rsidP="00E72137"/>
    <w:p w14:paraId="5D415E86" w14:textId="77777777" w:rsidR="00E72137" w:rsidRDefault="00E72137" w:rsidP="00E72137">
      <w:r>
        <w:t>### Step 5: Click Save</w:t>
      </w:r>
    </w:p>
    <w:p w14:paraId="2FD43244" w14:textId="77777777" w:rsidR="00E72137" w:rsidRDefault="00E72137" w:rsidP="00E72137"/>
    <w:p w14:paraId="7A9930A5" w14:textId="77777777" w:rsidR="00E72137" w:rsidRDefault="00E72137" w:rsidP="00E72137">
      <w:r>
        <w:t>The characteristics are defined.</w:t>
      </w:r>
    </w:p>
    <w:p w14:paraId="61EC10E4" w14:textId="77777777" w:rsidR="00E72137" w:rsidRDefault="00E72137" w:rsidP="00E72137"/>
    <w:p w14:paraId="3850EAD9" w14:textId="77777777" w:rsidR="00E72137" w:rsidRDefault="00E72137" w:rsidP="00E72137">
      <w:r>
        <w:t>---</w:t>
      </w:r>
    </w:p>
    <w:p w14:paraId="134E4F84" w14:textId="77777777" w:rsidR="00E72137" w:rsidRDefault="00E72137" w:rsidP="00E72137"/>
    <w:p w14:paraId="3E4D35C6" w14:textId="77777777" w:rsidR="00E72137" w:rsidRDefault="00E72137" w:rsidP="00E72137">
      <w:r>
        <w:t># Section 20: Editing a Discount Arrangement Pricing Rule of a Parent Customer</w:t>
      </w:r>
    </w:p>
    <w:p w14:paraId="3314B6F6" w14:textId="77777777" w:rsidR="00E72137" w:rsidRDefault="00E72137" w:rsidP="00E72137"/>
    <w:p w14:paraId="3CBBC087" w14:textId="77777777" w:rsidR="00E72137" w:rsidRDefault="00E72137" w:rsidP="00E72137">
      <w:r>
        <w:t>## Step-by-Step Process</w:t>
      </w:r>
    </w:p>
    <w:p w14:paraId="09D5C7A0" w14:textId="77777777" w:rsidR="00E72137" w:rsidRDefault="00E72137" w:rsidP="00E72137"/>
    <w:p w14:paraId="6957EAA9" w14:textId="77777777" w:rsidR="00E72137" w:rsidRDefault="00E72137" w:rsidP="00E72137">
      <w:r>
        <w:t>### Step 1: Find the Customer</w:t>
      </w:r>
    </w:p>
    <w:p w14:paraId="6CD255AB" w14:textId="77777777" w:rsidR="00E72137" w:rsidRDefault="00E72137" w:rsidP="00E72137">
      <w:r>
        <w:t>- Search for a parent customer in the Customer 360° View screen</w:t>
      </w:r>
    </w:p>
    <w:p w14:paraId="5C2D8020" w14:textId="77777777" w:rsidR="00E72137" w:rsidRDefault="00E72137" w:rsidP="00E72137"/>
    <w:p w14:paraId="589920F8" w14:textId="77777777" w:rsidR="00E72137" w:rsidRDefault="00E72137" w:rsidP="00E72137">
      <w:r>
        <w:t>### Step 2: Open the Customer Record</w:t>
      </w:r>
    </w:p>
    <w:p w14:paraId="05929FAA" w14:textId="77777777" w:rsidR="00E72137" w:rsidRDefault="00E72137" w:rsidP="00E72137">
      <w:r>
        <w:t>- Click the **View** icon</w:t>
      </w:r>
    </w:p>
    <w:p w14:paraId="650400DE" w14:textId="77777777" w:rsidR="00E72137" w:rsidRDefault="00E72137" w:rsidP="00E72137">
      <w:r>
        <w:t>- The Person tab appears</w:t>
      </w:r>
    </w:p>
    <w:p w14:paraId="65A222C2" w14:textId="77777777" w:rsidR="00E72137" w:rsidRDefault="00E72137" w:rsidP="00E72137"/>
    <w:p w14:paraId="181C4BB7" w14:textId="77777777" w:rsidR="00E72137" w:rsidRDefault="00E72137" w:rsidP="00E72137">
      <w:r>
        <w:t>### Step 3: Navigate to Pricing</w:t>
      </w:r>
    </w:p>
    <w:p w14:paraId="109159CA" w14:textId="77777777" w:rsidR="00E72137" w:rsidRDefault="00E72137" w:rsidP="00E72137">
      <w:r>
        <w:t>- Click the **Pricing** tab</w:t>
      </w:r>
    </w:p>
    <w:p w14:paraId="332E579A" w14:textId="77777777" w:rsidR="00E72137" w:rsidRDefault="00E72137" w:rsidP="00E72137"/>
    <w:p w14:paraId="13E371C9" w14:textId="77777777" w:rsidR="00E72137" w:rsidRDefault="00E72137" w:rsidP="00E72137">
      <w:r>
        <w:t>### Step 4: Find and Edit</w:t>
      </w:r>
    </w:p>
    <w:p w14:paraId="1790E066" w14:textId="77777777" w:rsidR="00E72137" w:rsidRDefault="00E72137" w:rsidP="00E72137">
      <w:r>
        <w:t>- In the Parent Customer Pricing Rules zone, click the **Edit** icon for the discount arrangement rule</w:t>
      </w:r>
    </w:p>
    <w:p w14:paraId="2BFD5B42" w14:textId="77777777" w:rsidR="00E72137" w:rsidRDefault="00E72137" w:rsidP="00E72137">
      <w:r>
        <w:t>- The Discount Arrangement Pricing Rule screen appears</w:t>
      </w:r>
    </w:p>
    <w:p w14:paraId="31A2C147" w14:textId="77777777" w:rsidR="00E72137" w:rsidRDefault="00E72137" w:rsidP="00E72137"/>
    <w:p w14:paraId="4BDD9383" w14:textId="77777777" w:rsidR="00E72137" w:rsidRDefault="00E72137" w:rsidP="00E72137">
      <w:r>
        <w:t>### Step 5: Modify as Needed</w:t>
      </w:r>
    </w:p>
    <w:p w14:paraId="0E70F6D0" w14:textId="77777777" w:rsidR="00E72137" w:rsidRDefault="00E72137" w:rsidP="00E72137">
      <w:r>
        <w:t>Update any of these sections:</w:t>
      </w:r>
    </w:p>
    <w:p w14:paraId="1EB94475" w14:textId="77777777" w:rsidR="00E72137" w:rsidRDefault="00E72137" w:rsidP="00E72137">
      <w:r>
        <w:lastRenderedPageBreak/>
        <w:t>- **Main** - Price Item, Dates, Rate Option, Settlement Frequency</w:t>
      </w:r>
    </w:p>
    <w:p w14:paraId="44840D80" w14:textId="77777777" w:rsidR="00E72137" w:rsidRDefault="00E72137" w:rsidP="00E72137">
      <w:r>
        <w:t>- **Discount Details** - Parameter combinations, percentages, maximum amounts</w:t>
      </w:r>
    </w:p>
    <w:p w14:paraId="1906CEE7" w14:textId="77777777" w:rsidR="00E72137" w:rsidRDefault="00E72137" w:rsidP="00E72137">
      <w:r>
        <w:t>- **Discount Limits** - No Limit, Credit Account, Settlement Days, Minimum/Maximum limits</w:t>
      </w:r>
    </w:p>
    <w:p w14:paraId="353C40DF" w14:textId="77777777" w:rsidR="00E72137" w:rsidRDefault="00E72137" w:rsidP="00E72137">
      <w:r>
        <w:t>- **Exclusion** - Add/edit/remove networks or providers</w:t>
      </w:r>
    </w:p>
    <w:p w14:paraId="63917364" w14:textId="77777777" w:rsidR="00E72137" w:rsidRDefault="00E72137" w:rsidP="00E72137">
      <w:r>
        <w:t>- **Characteristics** - Add/edit/remove</w:t>
      </w:r>
    </w:p>
    <w:p w14:paraId="5E04AF00" w14:textId="77777777" w:rsidR="00E72137" w:rsidRDefault="00E72137" w:rsidP="00E72137"/>
    <w:p w14:paraId="74BA6D83" w14:textId="77777777" w:rsidR="00E72137" w:rsidRDefault="00E72137" w:rsidP="00E72137">
      <w:r>
        <w:t>### Step 6: Click Save</w:t>
      </w:r>
    </w:p>
    <w:p w14:paraId="2F08249D" w14:textId="77777777" w:rsidR="00E72137" w:rsidRDefault="00E72137" w:rsidP="00E72137"/>
    <w:p w14:paraId="667175C5" w14:textId="77777777" w:rsidR="00E72137" w:rsidRDefault="00E72137" w:rsidP="00E72137">
      <w:r>
        <w:t>The changes are saved.</w:t>
      </w:r>
    </w:p>
    <w:p w14:paraId="29C0057F" w14:textId="77777777" w:rsidR="00E72137" w:rsidRDefault="00E72137" w:rsidP="00E72137"/>
    <w:p w14:paraId="469FA770" w14:textId="77777777" w:rsidR="00E72137" w:rsidRDefault="00E72137" w:rsidP="00E72137">
      <w:r>
        <w:t>---</w:t>
      </w:r>
    </w:p>
    <w:p w14:paraId="75E74668" w14:textId="77777777" w:rsidR="00E72137" w:rsidRDefault="00E72137" w:rsidP="00E72137"/>
    <w:p w14:paraId="4484F200" w14:textId="77777777" w:rsidR="00E72137" w:rsidRDefault="00E72137" w:rsidP="00E72137">
      <w:r>
        <w:t># Section 21: Deleting a Discount Arrangement Pricing Rule of a Parent Customer</w:t>
      </w:r>
    </w:p>
    <w:p w14:paraId="3B44CB55" w14:textId="77777777" w:rsidR="00E72137" w:rsidRDefault="00E72137" w:rsidP="00E72137"/>
    <w:p w14:paraId="593953D8" w14:textId="77777777" w:rsidR="00E72137" w:rsidRDefault="00E72137" w:rsidP="00E72137">
      <w:r>
        <w:t xml:space="preserve">## </w:t>
      </w:r>
      <w:r>
        <w:rPr>
          <w:rFonts w:ascii="Segoe UI Emoji" w:hAnsi="Segoe UI Emoji" w:cs="Segoe UI Emoji"/>
        </w:rPr>
        <w:t>⚠️</w:t>
      </w:r>
      <w:r>
        <w:t xml:space="preserve"> Key Rule: When You CAN Delete</w:t>
      </w:r>
    </w:p>
    <w:p w14:paraId="075268C1" w14:textId="77777777" w:rsidR="00E72137" w:rsidRDefault="00E72137" w:rsidP="00E72137"/>
    <w:p w14:paraId="7F895B13" w14:textId="77777777" w:rsidR="00E72137" w:rsidRDefault="00E72137" w:rsidP="00E72137">
      <w:r>
        <w:t>&gt; "You can delete a discount arrangement pricing rule when it is not yet used in the system."</w:t>
      </w:r>
    </w:p>
    <w:p w14:paraId="5377D320" w14:textId="77777777" w:rsidR="00E72137" w:rsidRDefault="00E72137" w:rsidP="00E72137"/>
    <w:p w14:paraId="36EB49C4" w14:textId="77777777" w:rsidR="00E72137" w:rsidRDefault="00E72137" w:rsidP="00E72137">
      <w:r>
        <w:t>## Step-by-Step Process</w:t>
      </w:r>
    </w:p>
    <w:p w14:paraId="7B79C78E" w14:textId="77777777" w:rsidR="00E72137" w:rsidRDefault="00E72137" w:rsidP="00E72137"/>
    <w:p w14:paraId="09E98D3F" w14:textId="77777777" w:rsidR="00E72137" w:rsidRDefault="00E72137" w:rsidP="00E72137">
      <w:r>
        <w:t>### Step 1: Find the Customer</w:t>
      </w:r>
    </w:p>
    <w:p w14:paraId="5FDC6AB3" w14:textId="77777777" w:rsidR="00E72137" w:rsidRDefault="00E72137" w:rsidP="00E72137">
      <w:r>
        <w:t>- Search for a parent customer in the Customer 360° View screen</w:t>
      </w:r>
    </w:p>
    <w:p w14:paraId="25F63370" w14:textId="77777777" w:rsidR="00E72137" w:rsidRDefault="00E72137" w:rsidP="00E72137"/>
    <w:p w14:paraId="7120246E" w14:textId="77777777" w:rsidR="00E72137" w:rsidRDefault="00E72137" w:rsidP="00E72137">
      <w:r>
        <w:t>### Step 2: Open the Customer Record</w:t>
      </w:r>
    </w:p>
    <w:p w14:paraId="79227A81" w14:textId="77777777" w:rsidR="00E72137" w:rsidRDefault="00E72137" w:rsidP="00E72137">
      <w:r>
        <w:lastRenderedPageBreak/>
        <w:t>- Click the **View** icon</w:t>
      </w:r>
    </w:p>
    <w:p w14:paraId="3AC2B275" w14:textId="77777777" w:rsidR="00E72137" w:rsidRDefault="00E72137" w:rsidP="00E72137">
      <w:r>
        <w:t>- The Person tab appears</w:t>
      </w:r>
    </w:p>
    <w:p w14:paraId="5A44F544" w14:textId="77777777" w:rsidR="00E72137" w:rsidRDefault="00E72137" w:rsidP="00E72137"/>
    <w:p w14:paraId="2282057A" w14:textId="77777777" w:rsidR="00E72137" w:rsidRDefault="00E72137" w:rsidP="00E72137">
      <w:r>
        <w:t>### Step 3: Navigate to Pricing</w:t>
      </w:r>
    </w:p>
    <w:p w14:paraId="7118CFA4" w14:textId="77777777" w:rsidR="00E72137" w:rsidRDefault="00E72137" w:rsidP="00E72137">
      <w:r>
        <w:t>- Click the **Pricing** tab</w:t>
      </w:r>
    </w:p>
    <w:p w14:paraId="5FE2BADD" w14:textId="77777777" w:rsidR="00E72137" w:rsidRDefault="00E72137" w:rsidP="00E72137"/>
    <w:p w14:paraId="1827ACE5" w14:textId="77777777" w:rsidR="00E72137" w:rsidRDefault="00E72137" w:rsidP="00E72137">
      <w:r>
        <w:t>### Step 4: Find and Delete</w:t>
      </w:r>
    </w:p>
    <w:p w14:paraId="4520834A" w14:textId="77777777" w:rsidR="00E72137" w:rsidRDefault="00E72137" w:rsidP="00E72137">
      <w:r>
        <w:t>- In the Parent Customer Pricing Rules zone, click the **Delete** icon for the rule</w:t>
      </w:r>
    </w:p>
    <w:p w14:paraId="0B598D45" w14:textId="77777777" w:rsidR="00E72137" w:rsidRDefault="00E72137" w:rsidP="00E72137">
      <w:r>
        <w:t>- A confirmation message appears</w:t>
      </w:r>
    </w:p>
    <w:p w14:paraId="058D4C50" w14:textId="77777777" w:rsidR="00E72137" w:rsidRDefault="00E72137" w:rsidP="00E72137"/>
    <w:p w14:paraId="18B54E0A" w14:textId="77777777" w:rsidR="00E72137" w:rsidRDefault="00E72137" w:rsidP="00E72137">
      <w:r>
        <w:t>### Step 5: Confirm</w:t>
      </w:r>
    </w:p>
    <w:p w14:paraId="7E7F9937" w14:textId="77777777" w:rsidR="00E72137" w:rsidRDefault="00E72137" w:rsidP="00E72137">
      <w:r>
        <w:t>- Click **OK**</w:t>
      </w:r>
    </w:p>
    <w:p w14:paraId="0025CD0B" w14:textId="77777777" w:rsidR="00E72137" w:rsidRDefault="00E72137" w:rsidP="00E72137"/>
    <w:p w14:paraId="4537CE6D" w14:textId="77777777" w:rsidR="00E72137" w:rsidRDefault="00E72137" w:rsidP="00E72137">
      <w:r>
        <w:t>### Step 6: Completion</w:t>
      </w:r>
    </w:p>
    <w:p w14:paraId="08F7049E" w14:textId="77777777" w:rsidR="00E72137" w:rsidRDefault="00E72137" w:rsidP="00E72137">
      <w:r>
        <w:t>- The rule is deleted</w:t>
      </w:r>
    </w:p>
    <w:p w14:paraId="0778DB2C" w14:textId="77777777" w:rsidR="00E72137" w:rsidRDefault="00E72137" w:rsidP="00E72137"/>
    <w:p w14:paraId="427CDC2F" w14:textId="77777777" w:rsidR="00E72137" w:rsidRDefault="00E72137" w:rsidP="00E72137">
      <w:r>
        <w:t>---</w:t>
      </w:r>
    </w:p>
    <w:p w14:paraId="4B17CF90" w14:textId="77777777" w:rsidR="00E72137" w:rsidRDefault="00E72137" w:rsidP="00E72137"/>
    <w:p w14:paraId="6B82B501" w14:textId="77777777" w:rsidR="00E72137" w:rsidRDefault="00E72137" w:rsidP="00E72137">
      <w:r>
        <w:t># Section 22: Viewing the Discount Arrangement Pricing Rule Details of a Parent Customer</w:t>
      </w:r>
    </w:p>
    <w:p w14:paraId="1066E492" w14:textId="77777777" w:rsidR="00E72137" w:rsidRDefault="00E72137" w:rsidP="00E72137"/>
    <w:p w14:paraId="565B7C98" w14:textId="77777777" w:rsidR="00E72137" w:rsidRDefault="00E72137" w:rsidP="00E72137">
      <w:r>
        <w:t>## Step-by-Step Process</w:t>
      </w:r>
    </w:p>
    <w:p w14:paraId="0EC7BEF8" w14:textId="77777777" w:rsidR="00E72137" w:rsidRDefault="00E72137" w:rsidP="00E72137"/>
    <w:p w14:paraId="1FF5EB37" w14:textId="77777777" w:rsidR="00E72137" w:rsidRDefault="00E72137" w:rsidP="00E72137">
      <w:r>
        <w:t>### Step 1: Find the Customer</w:t>
      </w:r>
    </w:p>
    <w:p w14:paraId="384D5C85" w14:textId="77777777" w:rsidR="00E72137" w:rsidRDefault="00E72137" w:rsidP="00E72137">
      <w:r>
        <w:t>- Search for a parent customer in the Customer 360° View screen</w:t>
      </w:r>
    </w:p>
    <w:p w14:paraId="0AE3355C" w14:textId="77777777" w:rsidR="00E72137" w:rsidRDefault="00E72137" w:rsidP="00E72137"/>
    <w:p w14:paraId="4982B222" w14:textId="77777777" w:rsidR="00E72137" w:rsidRDefault="00E72137" w:rsidP="00E72137">
      <w:r>
        <w:t>### Step 2: Open the Customer Record</w:t>
      </w:r>
    </w:p>
    <w:p w14:paraId="35F8A688" w14:textId="77777777" w:rsidR="00E72137" w:rsidRDefault="00E72137" w:rsidP="00E72137">
      <w:r>
        <w:lastRenderedPageBreak/>
        <w:t>- Click the **View** icon</w:t>
      </w:r>
    </w:p>
    <w:p w14:paraId="1F1983A1" w14:textId="77777777" w:rsidR="00E72137" w:rsidRDefault="00E72137" w:rsidP="00E72137">
      <w:r>
        <w:t>- The Person tab appears</w:t>
      </w:r>
    </w:p>
    <w:p w14:paraId="30DB7142" w14:textId="77777777" w:rsidR="00E72137" w:rsidRDefault="00E72137" w:rsidP="00E72137"/>
    <w:p w14:paraId="6D94CC89" w14:textId="77777777" w:rsidR="00E72137" w:rsidRDefault="00E72137" w:rsidP="00E72137">
      <w:r>
        <w:t>### Step 3: Navigate to Pricing</w:t>
      </w:r>
    </w:p>
    <w:p w14:paraId="0077A2A1" w14:textId="77777777" w:rsidR="00E72137" w:rsidRDefault="00E72137" w:rsidP="00E72137">
      <w:r>
        <w:t>- Click the **Pricing** tab</w:t>
      </w:r>
    </w:p>
    <w:p w14:paraId="08A69B89" w14:textId="77777777" w:rsidR="00E72137" w:rsidRDefault="00E72137" w:rsidP="00E72137"/>
    <w:p w14:paraId="7AA98E37" w14:textId="77777777" w:rsidR="00E72137" w:rsidRDefault="00E72137" w:rsidP="00E72137">
      <w:r>
        <w:t>### Step 4: Find and View</w:t>
      </w:r>
    </w:p>
    <w:p w14:paraId="55C1C934" w14:textId="77777777" w:rsidR="00E72137" w:rsidRDefault="00E72137" w:rsidP="00E72137">
      <w:r>
        <w:t>- In the Parent Customer Pricing Rules zone, click the link in the Pricing Rule Information column</w:t>
      </w:r>
    </w:p>
    <w:p w14:paraId="0650C3CF" w14:textId="77777777" w:rsidR="00E72137" w:rsidRDefault="00E72137" w:rsidP="00E72137">
      <w:r>
        <w:t>- The Pricing Rule screen appears showing:</w:t>
      </w:r>
    </w:p>
    <w:p w14:paraId="63748F99" w14:textId="77777777" w:rsidR="00E72137" w:rsidRDefault="00E72137" w:rsidP="00E72137">
      <w:r>
        <w:t xml:space="preserve">  - **Main** - Basic details</w:t>
      </w:r>
    </w:p>
    <w:p w14:paraId="09B5D1A7" w14:textId="77777777" w:rsidR="00E72137" w:rsidRDefault="00E72137" w:rsidP="00E72137">
      <w:r>
        <w:t xml:space="preserve">  - **Discount Details** - Percentage and maximum amount per claim</w:t>
      </w:r>
    </w:p>
    <w:p w14:paraId="1F38AAD1" w14:textId="77777777" w:rsidR="00E72137" w:rsidRDefault="00E72137" w:rsidP="00E72137">
      <w:r>
        <w:t xml:space="preserve">  - **Discount Limits** - Minimum and maximum limits on the contract</w:t>
      </w:r>
    </w:p>
    <w:p w14:paraId="5BFDE1C6" w14:textId="77777777" w:rsidR="00E72137" w:rsidRDefault="00E72137" w:rsidP="00E72137">
      <w:r>
        <w:t xml:space="preserve">  - **Exclusions** - Excluded networks or providers</w:t>
      </w:r>
    </w:p>
    <w:p w14:paraId="35CB5E91" w14:textId="77777777" w:rsidR="00E72137" w:rsidRDefault="00E72137" w:rsidP="00E72137">
      <w:r>
        <w:t xml:space="preserve">  - **Characteristics** - Characteristic details</w:t>
      </w:r>
    </w:p>
    <w:p w14:paraId="55F7C142" w14:textId="77777777" w:rsidR="00E72137" w:rsidRDefault="00E72137" w:rsidP="00E72137"/>
    <w:p w14:paraId="1CBDDFFD" w14:textId="77777777" w:rsidR="00E72137" w:rsidRDefault="00E72137" w:rsidP="00E72137">
      <w:r>
        <w:t>---</w:t>
      </w:r>
    </w:p>
    <w:p w14:paraId="3B46ACAD" w14:textId="77777777" w:rsidR="00E72137" w:rsidRDefault="00E72137" w:rsidP="00E72137"/>
    <w:p w14:paraId="215B326E" w14:textId="77777777" w:rsidR="00E72137" w:rsidRDefault="00E72137" w:rsidP="00E72137">
      <w:r>
        <w:t># Section 23: Write-Off Charges during Post Runout</w:t>
      </w:r>
    </w:p>
    <w:p w14:paraId="42AA67AC" w14:textId="77777777" w:rsidR="00E72137" w:rsidRDefault="00E72137" w:rsidP="00E72137"/>
    <w:p w14:paraId="1E5816CA" w14:textId="77777777" w:rsidR="00E72137" w:rsidRDefault="00E72137" w:rsidP="00E72137">
      <w:r>
        <w:t>## What Is This?</w:t>
      </w:r>
    </w:p>
    <w:p w14:paraId="346F0D0A" w14:textId="77777777" w:rsidR="00E72137" w:rsidRDefault="00E72137" w:rsidP="00E72137"/>
    <w:p w14:paraId="23540151" w14:textId="77777777" w:rsidR="00E72137" w:rsidRDefault="00E72137" w:rsidP="00E72137">
      <w:r>
        <w:t>This covers how discount charges are written off during the post runout period.</w:t>
      </w:r>
    </w:p>
    <w:p w14:paraId="68C33B3E" w14:textId="77777777" w:rsidR="00E72137" w:rsidRDefault="00E72137" w:rsidP="00E72137"/>
    <w:p w14:paraId="24C4A9EB" w14:textId="77777777" w:rsidR="00E72137" w:rsidRDefault="00E72137" w:rsidP="00E72137">
      <w:r>
        <w:t>## Steps to Enable Write-Off</w:t>
      </w:r>
    </w:p>
    <w:p w14:paraId="27B76188" w14:textId="77777777" w:rsidR="00E72137" w:rsidRDefault="00E72137" w:rsidP="00E72137"/>
    <w:p w14:paraId="41256AFC" w14:textId="77777777" w:rsidR="00E72137" w:rsidRDefault="00E72137" w:rsidP="00E72137">
      <w:r>
        <w:lastRenderedPageBreak/>
        <w:t>| Step | Action |</w:t>
      </w:r>
    </w:p>
    <w:p w14:paraId="53861173" w14:textId="77777777" w:rsidR="00E72137" w:rsidRDefault="00E72137" w:rsidP="00E72137">
      <w:r>
        <w:t>|------|--------|</w:t>
      </w:r>
    </w:p>
    <w:p w14:paraId="595842B1" w14:textId="77777777" w:rsidR="00E72137" w:rsidRDefault="00E72137" w:rsidP="00E72137">
      <w:r>
        <w:t>| **Step 1** | Set the **Eligible for Write-Off in Post Runout** field to **Yes** in the respective pricing rule type |</w:t>
      </w:r>
    </w:p>
    <w:p w14:paraId="2A0358F1" w14:textId="77777777" w:rsidR="00E72137" w:rsidRDefault="00E72137" w:rsidP="00E72137">
      <w:r>
        <w:t>| **Step 2** | Specify the **post runout write-off adjustment type** in the respective pricing rule type |</w:t>
      </w:r>
    </w:p>
    <w:p w14:paraId="5D77EAD1" w14:textId="77777777" w:rsidR="00E72137" w:rsidRDefault="00E72137" w:rsidP="00E72137">
      <w:r>
        <w:t>| **Step 3** | Attach the **C1-PRCRLWOFF algorithm** to the **Post-Bill Completion** system event in the customer class of the accounts |</w:t>
      </w:r>
    </w:p>
    <w:p w14:paraId="5C7848E3" w14:textId="77777777" w:rsidR="00E72137" w:rsidRDefault="00E72137" w:rsidP="00E72137"/>
    <w:p w14:paraId="0D911B10" w14:textId="77777777" w:rsidR="00E72137" w:rsidRDefault="00E72137" w:rsidP="00E72137">
      <w:r>
        <w:t>---</w:t>
      </w:r>
    </w:p>
    <w:p w14:paraId="12C7EC30" w14:textId="77777777" w:rsidR="00E72137" w:rsidRDefault="00E72137" w:rsidP="00E72137"/>
    <w:p w14:paraId="1ABCA9D5" w14:textId="77777777" w:rsidR="00E72137" w:rsidRDefault="00E72137" w:rsidP="00E72137">
      <w:r>
        <w:t xml:space="preserve"># </w:t>
      </w:r>
      <w:r>
        <w:rPr>
          <w:rFonts w:ascii="Segoe UI Emoji" w:hAnsi="Segoe UI Emoji" w:cs="Segoe UI Emoji"/>
        </w:rPr>
        <w:t>📋</w:t>
      </w:r>
      <w:r>
        <w:t xml:space="preserve"> Most Important Things to Remember</w:t>
      </w:r>
    </w:p>
    <w:p w14:paraId="52CC134A" w14:textId="77777777" w:rsidR="00E72137" w:rsidRDefault="00E72137" w:rsidP="00E72137"/>
    <w:p w14:paraId="7A0CDF96" w14:textId="77777777" w:rsidR="00E72137" w:rsidRDefault="00E72137" w:rsidP="00E72137">
      <w:r>
        <w:t>## Key Tables and Components</w:t>
      </w:r>
    </w:p>
    <w:p w14:paraId="5AEA784C" w14:textId="77777777" w:rsidR="00E72137" w:rsidRDefault="00E72137" w:rsidP="00E72137"/>
    <w:p w14:paraId="7015F0B8" w14:textId="77777777" w:rsidR="00E72137" w:rsidRDefault="00E72137" w:rsidP="00E72137">
      <w:r>
        <w:t>| Component | What It Stores | Connects To |</w:t>
      </w:r>
    </w:p>
    <w:p w14:paraId="14C0BF61" w14:textId="77777777" w:rsidR="00E72137" w:rsidRDefault="00E72137" w:rsidP="00E72137">
      <w:r>
        <w:t>|-----------|----------------|-------------|</w:t>
      </w:r>
    </w:p>
    <w:p w14:paraId="417A9B85" w14:textId="77777777" w:rsidR="00E72137" w:rsidRDefault="00E72137" w:rsidP="00E72137">
      <w:r>
        <w:t>| **Discount Arrangement Pricing Rule Type (C1-PricingRuleTypeDA)** | Master configuration: business object, algorithms, price items, parameters, DA-specific data (guaranteed discount flag, billable charge line types, limit rule types, limit price items) | Discount Arrangement Pricing Rules |</w:t>
      </w:r>
    </w:p>
    <w:p w14:paraId="17AD0866" w14:textId="77777777" w:rsidR="00E72137" w:rsidRDefault="00E72137" w:rsidP="00E72137">
      <w:r>
        <w:t>| **Discount Arrangement Pricing Rule** | Actual pricing rule: price item, date range, rate option, settlement frequency, discount details, discount limits, exclusions, characteristics | Parent customers |</w:t>
      </w:r>
    </w:p>
    <w:p w14:paraId="6427E4AE" w14:textId="77777777" w:rsidR="00E72137" w:rsidRDefault="00E72137" w:rsidP="00E72137">
      <w:r>
        <w:t>| **Discount Details** | Parameter combinations, discount percentages, maximum discount amount per claim | Pricing Rules |</w:t>
      </w:r>
    </w:p>
    <w:p w14:paraId="697CC6D1" w14:textId="77777777" w:rsidR="00E72137" w:rsidRDefault="00E72137" w:rsidP="00E72137">
      <w:r>
        <w:t>| **Discount Limits** | Minimum and maximum limits, credit account, settlement days | Pricing Rules |</w:t>
      </w:r>
    </w:p>
    <w:p w14:paraId="72E4376F" w14:textId="77777777" w:rsidR="00E72137" w:rsidRDefault="00E72137" w:rsidP="00E72137">
      <w:r>
        <w:t>| **Exclusion** | Networks or providers excluded from discount calculation | Pricing Rules |</w:t>
      </w:r>
    </w:p>
    <w:p w14:paraId="382F92AA" w14:textId="77777777" w:rsidR="00E72137" w:rsidRDefault="00E72137" w:rsidP="00E72137"/>
    <w:p w14:paraId="141A489F" w14:textId="77777777" w:rsidR="00E72137" w:rsidRDefault="00E72137" w:rsidP="00E72137">
      <w:r>
        <w:t>## Complete End-to-End Data Flow</w:t>
      </w:r>
    </w:p>
    <w:p w14:paraId="4F60AC77" w14:textId="77777777" w:rsidR="00E72137" w:rsidRDefault="00E72137" w:rsidP="00E72137"/>
    <w:p w14:paraId="4AC52D9E" w14:textId="77777777" w:rsidR="00E72137" w:rsidRDefault="00E72137" w:rsidP="00E72137">
      <w:r>
        <w:t>### Data Flow 1: Discount Arrangement Pricing Rule Type Definition</w:t>
      </w:r>
    </w:p>
    <w:p w14:paraId="0973DED1" w14:textId="77777777" w:rsidR="00E72137" w:rsidRDefault="00E72137" w:rsidP="00E72137"/>
    <w:p w14:paraId="3D37B84A" w14:textId="77777777" w:rsidR="00E72137" w:rsidRDefault="00E72137" w:rsidP="00E72137">
      <w:r>
        <w:t>```</w:t>
      </w:r>
    </w:p>
    <w:p w14:paraId="1DA5C9D9" w14:textId="77777777" w:rsidR="00E72137" w:rsidRDefault="00E72137" w:rsidP="00E72137">
      <w:r>
        <w:t>Step 1: Define Discount Arrangement Pricing Rule Type</w:t>
      </w:r>
    </w:p>
    <w:p w14:paraId="7C3D50F0" w14:textId="77777777" w:rsidR="00E72137" w:rsidRDefault="00E72137" w:rsidP="00E72137">
      <w:r>
        <w:t xml:space="preserve">  → Step 2: Set Main details (Name, Description, Status)</w:t>
      </w:r>
    </w:p>
    <w:p w14:paraId="5756EF7D" w14:textId="77777777" w:rsidR="00E72137" w:rsidRDefault="00E72137" w:rsidP="00E72137">
      <w:r>
        <w:t xml:space="preserve">  → Step 3: Ensure Primary is NOT selected</w:t>
      </w:r>
    </w:p>
    <w:p w14:paraId="3D2E6241" w14:textId="77777777" w:rsidR="00E72137" w:rsidRDefault="00E72137" w:rsidP="00E72137">
      <w:r>
        <w:t xml:space="preserve">  → Step 4: Associate Algorithms (C1_ACCPRIDIS for Account and Price Item Derivation)</w:t>
      </w:r>
    </w:p>
    <w:p w14:paraId="377C3B45" w14:textId="77777777" w:rsidR="00E72137" w:rsidRDefault="00E72137" w:rsidP="00E72137">
      <w:r>
        <w:t xml:space="preserve">  → Step 5: Define Additional Data (SSL eligibility, level funding, write-off)</w:t>
      </w:r>
    </w:p>
    <w:p w14:paraId="33FA8FDF" w14:textId="77777777" w:rsidR="00E72137" w:rsidRDefault="00E72137" w:rsidP="00E72137">
      <w:r>
        <w:t xml:space="preserve">  → Step 6: Add Price Items</w:t>
      </w:r>
    </w:p>
    <w:p w14:paraId="2E6E34A1" w14:textId="77777777" w:rsidR="00E72137" w:rsidRDefault="00E72137" w:rsidP="00E72137">
      <w:r>
        <w:t xml:space="preserve">  → Step 7: Add Price Item Parameters (if needed)</w:t>
      </w:r>
    </w:p>
    <w:p w14:paraId="54E5DD6D" w14:textId="77777777" w:rsidR="00E72137" w:rsidRDefault="00E72137" w:rsidP="00E72137">
      <w:r>
        <w:t xml:space="preserve">  → Step 8: Define Characteristics</w:t>
      </w:r>
    </w:p>
    <w:p w14:paraId="116C8FBE" w14:textId="77777777" w:rsidR="00E72137" w:rsidRDefault="00E72137" w:rsidP="00E72137">
      <w:r>
        <w:t xml:space="preserve">  → Step 9: Define DA - Specific Additional Data:</w:t>
      </w:r>
    </w:p>
    <w:p w14:paraId="0CD32A24" w14:textId="77777777" w:rsidR="00E72137" w:rsidRDefault="00E72137" w:rsidP="00E72137">
      <w:r>
        <w:t xml:space="preserve">    a) Guaranteed Discount (Yes/No)</w:t>
      </w:r>
    </w:p>
    <w:p w14:paraId="1C0470CF" w14:textId="77777777" w:rsidR="00E72137" w:rsidRDefault="00E72137" w:rsidP="00E72137">
      <w:r>
        <w:t xml:space="preserve">    b) Discount Billable Charge Line Type</w:t>
      </w:r>
    </w:p>
    <w:p w14:paraId="716884D8" w14:textId="77777777" w:rsidR="00E72137" w:rsidRDefault="00E72137" w:rsidP="00E72137">
      <w:r>
        <w:t xml:space="preserve">    c) Credit Billable Charge Line Type</w:t>
      </w:r>
    </w:p>
    <w:p w14:paraId="51BD55E4" w14:textId="77777777" w:rsidR="00E72137" w:rsidRDefault="00E72137" w:rsidP="00E72137">
      <w:r>
        <w:t xml:space="preserve">    d) Minimum Limit Pricing Rule Type and Price Item (if enrollment-based minimum)</w:t>
      </w:r>
    </w:p>
    <w:p w14:paraId="6794FCBE" w14:textId="77777777" w:rsidR="00E72137" w:rsidRDefault="00E72137" w:rsidP="00E72137">
      <w:r>
        <w:t xml:space="preserve">    e) Maximum Limit Pricing Rule Type and Price Item (if enrollment-based maximum)</w:t>
      </w:r>
    </w:p>
    <w:p w14:paraId="59B0FAF6" w14:textId="77777777" w:rsidR="00E72137" w:rsidRDefault="00E72137" w:rsidP="00E72137">
      <w:r>
        <w:t xml:space="preserve">  → Step 10: Click Save → Pricing Rule Type created</w:t>
      </w:r>
    </w:p>
    <w:p w14:paraId="75988575" w14:textId="77777777" w:rsidR="00E72137" w:rsidRDefault="00E72137" w:rsidP="00E72137">
      <w:r>
        <w:t>```</w:t>
      </w:r>
    </w:p>
    <w:p w14:paraId="7744CE64" w14:textId="77777777" w:rsidR="00E72137" w:rsidRDefault="00E72137" w:rsidP="00E72137"/>
    <w:p w14:paraId="25AEB9F5" w14:textId="77777777" w:rsidR="00E72137" w:rsidRDefault="00E72137" w:rsidP="00E72137">
      <w:r>
        <w:t>### Data Flow 2: Discount Arrangement Pricing Rule for Parent Customer</w:t>
      </w:r>
    </w:p>
    <w:p w14:paraId="3B20A793" w14:textId="77777777" w:rsidR="00E72137" w:rsidRDefault="00E72137" w:rsidP="00E72137"/>
    <w:p w14:paraId="6EC97563" w14:textId="77777777" w:rsidR="00E72137" w:rsidRDefault="00E72137" w:rsidP="00E72137">
      <w:r>
        <w:t>```</w:t>
      </w:r>
    </w:p>
    <w:p w14:paraId="41A93FA4" w14:textId="77777777" w:rsidR="00E72137" w:rsidRDefault="00E72137" w:rsidP="00E72137">
      <w:r>
        <w:lastRenderedPageBreak/>
        <w:t>Step 1: Search for parent customer → Open Pricing tab → Add in Parent Customer Pricing Rules</w:t>
      </w:r>
    </w:p>
    <w:p w14:paraId="14FB46FB" w14:textId="77777777" w:rsidR="00E72137" w:rsidRDefault="00E72137" w:rsidP="00E72137">
      <w:r>
        <w:t xml:space="preserve">  → Step 2: Select Discount Arrangement Pricing Rule Type → Click OK</w:t>
      </w:r>
    </w:p>
    <w:p w14:paraId="06DEBAD8" w14:textId="77777777" w:rsidR="00E72137" w:rsidRDefault="00E72137" w:rsidP="00E72137">
      <w:r>
        <w:t xml:space="preserve">  → Step 3: Enter Main details (Price Item, Start/End Dates, Rate Option, Settlement Frequency)</w:t>
      </w:r>
    </w:p>
    <w:p w14:paraId="29B291AA" w14:textId="77777777" w:rsidR="00E72137" w:rsidRDefault="00E72137" w:rsidP="00E72137">
      <w:r>
        <w:t xml:space="preserve">  → Step 4: Add Discount Details:</w:t>
      </w:r>
    </w:p>
    <w:p w14:paraId="428AEC24" w14:textId="77777777" w:rsidR="00E72137" w:rsidRDefault="00E72137" w:rsidP="00E72137">
      <w:r>
        <w:t xml:space="preserve">    a) Price Item Parameter + Parameter Value combination</w:t>
      </w:r>
    </w:p>
    <w:p w14:paraId="6692028F" w14:textId="77777777" w:rsidR="00E72137" w:rsidRDefault="00E72137" w:rsidP="00E72137">
      <w:r>
        <w:t xml:space="preserve">    b) Discount Percentage</w:t>
      </w:r>
    </w:p>
    <w:p w14:paraId="0A790DDB" w14:textId="77777777" w:rsidR="00E72137" w:rsidRDefault="00E72137" w:rsidP="00E72137">
      <w:r>
        <w:t xml:space="preserve">    c) Maximum Discount Amount Per Claim</w:t>
      </w:r>
    </w:p>
    <w:p w14:paraId="61153F3B" w14:textId="77777777" w:rsidR="00E72137" w:rsidRDefault="00E72137" w:rsidP="00E72137">
      <w:r>
        <w:t xml:space="preserve">    d) Credit Billable Charge Line Type</w:t>
      </w:r>
    </w:p>
    <w:p w14:paraId="0727AEE0" w14:textId="77777777" w:rsidR="00E72137" w:rsidRDefault="00E72137" w:rsidP="00E72137">
      <w:r>
        <w:t xml:space="preserve">  → Step 5: Define Discount Limits (if needed):</w:t>
      </w:r>
    </w:p>
    <w:p w14:paraId="186C8532" w14:textId="77777777" w:rsidR="00E72137" w:rsidRDefault="00E72137" w:rsidP="00E72137">
      <w:r>
        <w:t xml:space="preserve">    a) No Limit (checkbox)</w:t>
      </w:r>
    </w:p>
    <w:p w14:paraId="163E7D06" w14:textId="77777777" w:rsidR="00E72137" w:rsidRDefault="00E72137" w:rsidP="00E72137">
      <w:r>
        <w:t xml:space="preserve">    b) Discount Credit Account</w:t>
      </w:r>
    </w:p>
    <w:p w14:paraId="764F08F2" w14:textId="77777777" w:rsidR="00E72137" w:rsidRDefault="00E72137" w:rsidP="00E72137">
      <w:r>
        <w:t xml:space="preserve">    c) Settlement Days</w:t>
      </w:r>
    </w:p>
    <w:p w14:paraId="51172DD7" w14:textId="77777777" w:rsidR="00E72137" w:rsidRDefault="00E72137" w:rsidP="00E72137">
      <w:r>
        <w:t xml:space="preserve">    d) Minimum or Maximum limits (select)</w:t>
      </w:r>
    </w:p>
    <w:p w14:paraId="014669C0" w14:textId="77777777" w:rsidR="00E72137" w:rsidRDefault="00E72137" w:rsidP="00E72137">
      <w:r>
        <w:t xml:space="preserve">  → Step 6: Add Exclusions (if needed):</w:t>
      </w:r>
    </w:p>
    <w:p w14:paraId="055399A9" w14:textId="77777777" w:rsidR="00E72137" w:rsidRDefault="00E72137" w:rsidP="00E72137">
      <w:r>
        <w:t xml:space="preserve">    a) Exclusion Level (Network/Provider)</w:t>
      </w:r>
    </w:p>
    <w:p w14:paraId="733A90A1" w14:textId="77777777" w:rsidR="00E72137" w:rsidRDefault="00E72137" w:rsidP="00E72137">
      <w:r>
        <w:t xml:space="preserve">    b) Level Identifier</w:t>
      </w:r>
    </w:p>
    <w:p w14:paraId="28CB6A95" w14:textId="77777777" w:rsidR="00E72137" w:rsidRDefault="00E72137" w:rsidP="00E72137">
      <w:r>
        <w:t xml:space="preserve">  → Step 7: Define Characteristics (if needed)</w:t>
      </w:r>
    </w:p>
    <w:p w14:paraId="1EC4948C" w14:textId="77777777" w:rsidR="00E72137" w:rsidRDefault="00E72137" w:rsidP="00E72137">
      <w:r>
        <w:t xml:space="preserve">  → Step 8: Click Save → Pricing Rule created</w:t>
      </w:r>
    </w:p>
    <w:p w14:paraId="76837E19" w14:textId="77777777" w:rsidR="00E72137" w:rsidRDefault="00E72137" w:rsidP="00E72137">
      <w:r>
        <w:t xml:space="preserve">  → Step 9: System creates: Multiple price assignments in a price list → Assigned to parent customer</w:t>
      </w:r>
    </w:p>
    <w:p w14:paraId="2D896A9C" w14:textId="77777777" w:rsidR="00E72137" w:rsidRDefault="00E72137" w:rsidP="00E72137">
      <w:r>
        <w:t>```</w:t>
      </w:r>
    </w:p>
    <w:p w14:paraId="0BCBC14F" w14:textId="77777777" w:rsidR="00E72137" w:rsidRDefault="00E72137" w:rsidP="00E72137"/>
    <w:p w14:paraId="22C3B6FD" w14:textId="77777777" w:rsidR="00E72137" w:rsidRDefault="00E72137" w:rsidP="00E72137">
      <w:r>
        <w:t>### Data Flow 3: Discount Processing</w:t>
      </w:r>
    </w:p>
    <w:p w14:paraId="494FBFBB" w14:textId="77777777" w:rsidR="00E72137" w:rsidRDefault="00E72137" w:rsidP="00E72137"/>
    <w:p w14:paraId="137B4F24" w14:textId="77777777" w:rsidR="00E72137" w:rsidRDefault="00E72137" w:rsidP="00E72137">
      <w:r>
        <w:t>```</w:t>
      </w:r>
    </w:p>
    <w:p w14:paraId="7C97C242" w14:textId="77777777" w:rsidR="00E72137" w:rsidRDefault="00E72137" w:rsidP="00E72137">
      <w:r>
        <w:lastRenderedPageBreak/>
        <w:t>Step 1: Claim transaction is processed</w:t>
      </w:r>
    </w:p>
    <w:p w14:paraId="6504684B" w14:textId="77777777" w:rsidR="00E72137" w:rsidRDefault="00E72137" w:rsidP="00E72137">
      <w:r>
        <w:t xml:space="preserve">  → Step 2: Discount Savings Amount is calculated</w:t>
      </w:r>
    </w:p>
    <w:p w14:paraId="7521EB12" w14:textId="77777777" w:rsidR="00E72137" w:rsidRDefault="00E72137" w:rsidP="00E72137">
      <w:r>
        <w:t xml:space="preserve">  → Step 3: System checks discount arrangement pricing rule</w:t>
      </w:r>
    </w:p>
    <w:p w14:paraId="31440BF9" w14:textId="77777777" w:rsidR="00E72137" w:rsidRDefault="00E72137" w:rsidP="00E72137">
      <w:r>
        <w:t xml:space="preserve">  → Step 4: If Discount Share:</w:t>
      </w:r>
    </w:p>
    <w:p w14:paraId="1A8C21CE" w14:textId="77777777" w:rsidR="00E72137" w:rsidRDefault="00E72137" w:rsidP="00E72137">
      <w:r>
        <w:t xml:space="preserve">    Billable Discount Amount = Discount Savings Amount × Discount Percentage</w:t>
      </w:r>
    </w:p>
    <w:p w14:paraId="0CF9A738" w14:textId="77777777" w:rsidR="00E72137" w:rsidRDefault="00E72137" w:rsidP="00E72137">
      <w:r>
        <w:t xml:space="preserve">  → Step 5: If Discount Guarantee:</w:t>
      </w:r>
    </w:p>
    <w:p w14:paraId="6090B87A" w14:textId="77777777" w:rsidR="00E72137" w:rsidRDefault="00E72137" w:rsidP="00E72137">
      <w:r>
        <w:t xml:space="preserve">    Targeted Guaranteed Amount = Covered Charge Amount × Discount Guarantee Percentage</w:t>
      </w:r>
    </w:p>
    <w:p w14:paraId="2B0215CF" w14:textId="77777777" w:rsidR="00E72137" w:rsidRDefault="00E72137" w:rsidP="00E72137">
      <w:r>
        <w:t xml:space="preserve">    Billable Discount Amount = Discount Savings Amount - Targeted Guaranteed Amount</w:t>
      </w:r>
    </w:p>
    <w:p w14:paraId="0A0B78D9" w14:textId="77777777" w:rsidR="00E72137" w:rsidRDefault="00E72137" w:rsidP="00E72137">
      <w:r>
        <w:t xml:space="preserve">  → Step 6: System checks Maximum Discount Amount Per Claim</w:t>
      </w:r>
    </w:p>
    <w:p w14:paraId="7527DDB8" w14:textId="77777777" w:rsidR="00E72137" w:rsidRDefault="00E72137" w:rsidP="00E72137">
      <w:r>
        <w:t xml:space="preserve">  → Step 7: C1-ACDA batch accumulates discount, calculates minimum/maximum limits</w:t>
      </w:r>
    </w:p>
    <w:p w14:paraId="1571C13A" w14:textId="77777777" w:rsidR="00E72137" w:rsidRDefault="00E72137" w:rsidP="00E72137">
      <w:r>
        <w:t xml:space="preserve">  → Step 8: C1-BCDA batch creates credit (if any) and discount billable charges</w:t>
      </w:r>
    </w:p>
    <w:p w14:paraId="480E7868" w14:textId="77777777" w:rsidR="00E72137" w:rsidRDefault="00E72137" w:rsidP="00E72137">
      <w:r>
        <w:t xml:space="preserve">  → Step 9: Bill after date is calculated</w:t>
      </w:r>
    </w:p>
    <w:p w14:paraId="6E2DF94E" w14:textId="77777777" w:rsidR="00E72137" w:rsidRDefault="00E72137" w:rsidP="00E72137">
      <w:r>
        <w:t xml:space="preserve">  → Step 10: Bill is generated</w:t>
      </w:r>
    </w:p>
    <w:p w14:paraId="74C22922" w14:textId="77777777" w:rsidR="00E72137" w:rsidRDefault="00E72137" w:rsidP="00E72137">
      <w:r>
        <w:t>```</w:t>
      </w:r>
    </w:p>
    <w:p w14:paraId="57B0EAAC" w14:textId="77777777" w:rsidR="00E72137" w:rsidRDefault="00E72137" w:rsidP="00E72137"/>
    <w:p w14:paraId="3927A2EC" w14:textId="77777777" w:rsidR="00E72137" w:rsidRDefault="00E72137" w:rsidP="00E72137">
      <w:r>
        <w:t>## Critical Business Rules and Gotchas</w:t>
      </w:r>
    </w:p>
    <w:p w14:paraId="40A21ACA" w14:textId="77777777" w:rsidR="00E72137" w:rsidRDefault="00E72137" w:rsidP="00E72137"/>
    <w:p w14:paraId="25EA962B" w14:textId="77777777" w:rsidR="00E72137" w:rsidRDefault="00E72137" w:rsidP="00E72137">
      <w:r>
        <w:t xml:space="preserve">### </w:t>
      </w:r>
      <w:r>
        <w:rPr>
          <w:rFonts w:ascii="Segoe UI Emoji" w:hAnsi="Segoe UI Emoji" w:cs="Segoe UI Emoji"/>
        </w:rPr>
        <w:t>⚠️</w:t>
      </w:r>
      <w:r>
        <w:t xml:space="preserve"> Must Remember Rules</w:t>
      </w:r>
    </w:p>
    <w:p w14:paraId="338FC0D8" w14:textId="77777777" w:rsidR="00E72137" w:rsidRDefault="00E72137" w:rsidP="00E72137"/>
    <w:p w14:paraId="2CE5F46A" w14:textId="77777777" w:rsidR="00E72137" w:rsidRDefault="00E72137" w:rsidP="00E72137">
      <w:r>
        <w:t>1. **Parent Customer Only:** Discount arrangement pricing rules can ONLY be defined at the parent customer level, NOT at the bill group level.</w:t>
      </w:r>
    </w:p>
    <w:p w14:paraId="0CDE4719" w14:textId="77777777" w:rsidR="00E72137" w:rsidRDefault="00E72137" w:rsidP="00E72137"/>
    <w:p w14:paraId="465A5396" w14:textId="77777777" w:rsidR="00E72137" w:rsidRDefault="00E72137" w:rsidP="00E72137">
      <w:r>
        <w:t>2. **Primary NOT Selected:** Discount arrangement pricing rule types are NOT primary. The Primary checkbox must NOT be selected.</w:t>
      </w:r>
    </w:p>
    <w:p w14:paraId="1245829A" w14:textId="77777777" w:rsidR="00E72137" w:rsidRDefault="00E72137" w:rsidP="00E72137"/>
    <w:p w14:paraId="0FB01102" w14:textId="77777777" w:rsidR="00E72137" w:rsidRDefault="00E72137" w:rsidP="00E72137">
      <w:r>
        <w:t>3. **Guaranteed Discount Flag:**</w:t>
      </w:r>
    </w:p>
    <w:p w14:paraId="70894301" w14:textId="77777777" w:rsidR="00E72137" w:rsidRDefault="00E72137" w:rsidP="00E72137">
      <w:r>
        <w:lastRenderedPageBreak/>
        <w:t xml:space="preserve">   - **Yes** = Discount Guarantee pricing rule type</w:t>
      </w:r>
    </w:p>
    <w:p w14:paraId="5CDC6FED" w14:textId="77777777" w:rsidR="00E72137" w:rsidRDefault="00E72137" w:rsidP="00E72137">
      <w:r>
        <w:t xml:space="preserve">   - **No** = Discount Share pricing rule type</w:t>
      </w:r>
    </w:p>
    <w:p w14:paraId="0FBECCF7" w14:textId="77777777" w:rsidR="00E72137" w:rsidRDefault="00E72137" w:rsidP="00E72137"/>
    <w:p w14:paraId="25C9C87E" w14:textId="77777777" w:rsidR="00E72137" w:rsidRDefault="00E72137" w:rsidP="00E72137">
      <w:r>
        <w:t>4. **Formula Differences:**</w:t>
      </w:r>
    </w:p>
    <w:p w14:paraId="491D5C6B" w14:textId="77777777" w:rsidR="00E72137" w:rsidRDefault="00E72137" w:rsidP="00E72137">
      <w:r>
        <w:t xml:space="preserve">   - **Discount Share:** Billable Discount Amount = Discount Savings Amount × Discount Percentage</w:t>
      </w:r>
    </w:p>
    <w:p w14:paraId="066F5C20" w14:textId="77777777" w:rsidR="00E72137" w:rsidRDefault="00E72137" w:rsidP="00E72137">
      <w:r>
        <w:t xml:space="preserve">   - **Discount Guarantee:** Billable Discount Amount = Discount Savings Amount - (Covered Charge Amount × Discount Guarantee Percentage)</w:t>
      </w:r>
    </w:p>
    <w:p w14:paraId="792DF6A3" w14:textId="77777777" w:rsidR="00E72137" w:rsidRDefault="00E72137" w:rsidP="00E72137"/>
    <w:p w14:paraId="735BC233" w14:textId="77777777" w:rsidR="00E72137" w:rsidRDefault="00E72137" w:rsidP="00E72137">
      <w:r>
        <w:t>5. **Discount Percentage Variation:** The discount percentage varies depending on parameters (health coverage class, In/Out Network, etc.).</w:t>
      </w:r>
    </w:p>
    <w:p w14:paraId="22360974" w14:textId="77777777" w:rsidR="00E72137" w:rsidRDefault="00E72137" w:rsidP="00E72137"/>
    <w:p w14:paraId="0E15626A" w14:textId="77777777" w:rsidR="00E72137" w:rsidRDefault="00E72137" w:rsidP="00E72137">
      <w:r>
        <w:t>6. **Maximum Per Claim:** Maximum discount amount that can be charged per claim transaction.</w:t>
      </w:r>
    </w:p>
    <w:p w14:paraId="656D239E" w14:textId="77777777" w:rsidR="00E72137" w:rsidRDefault="00E72137" w:rsidP="00E72137"/>
    <w:p w14:paraId="26FC5D8F" w14:textId="77777777" w:rsidR="00E72137" w:rsidRDefault="00E72137" w:rsidP="00E72137">
      <w:r>
        <w:t>7. **Contract Limits:**</w:t>
      </w:r>
    </w:p>
    <w:p w14:paraId="3A9E05C6" w14:textId="77777777" w:rsidR="00E72137" w:rsidRDefault="00E72137" w:rsidP="00E72137">
      <w:r>
        <w:t xml:space="preserve">   - **Minimum limit** is applicable during settlement</w:t>
      </w:r>
    </w:p>
    <w:p w14:paraId="5B505A10" w14:textId="77777777" w:rsidR="00E72137" w:rsidRDefault="00E72137" w:rsidP="00E72137">
      <w:r>
        <w:t xml:space="preserve">   - **Maximum limit** is applicable when executing C1-ACDA batch</w:t>
      </w:r>
    </w:p>
    <w:p w14:paraId="349C0F8D" w14:textId="77777777" w:rsidR="00E72137" w:rsidRDefault="00E72137" w:rsidP="00E72137"/>
    <w:p w14:paraId="620D51BD" w14:textId="77777777" w:rsidR="00E72137" w:rsidRDefault="00E72137" w:rsidP="00E72137">
      <w:r>
        <w:t>8. **Limit Types:** Flat limit OR enrollment based limit.</w:t>
      </w:r>
    </w:p>
    <w:p w14:paraId="34059E5F" w14:textId="77777777" w:rsidR="00E72137" w:rsidRDefault="00E72137" w:rsidP="00E72137"/>
    <w:p w14:paraId="56996CC4" w14:textId="77777777" w:rsidR="00E72137" w:rsidRDefault="00E72137" w:rsidP="00E72137">
      <w:r>
        <w:t>9. **Credit Billable Charge:** If discount exceeds maximum limit, a credit billable charge is created.</w:t>
      </w:r>
    </w:p>
    <w:p w14:paraId="56EE7544" w14:textId="77777777" w:rsidR="00E72137" w:rsidRDefault="00E72137" w:rsidP="00E72137"/>
    <w:p w14:paraId="15159848" w14:textId="77777777" w:rsidR="00E72137" w:rsidRDefault="00E72137" w:rsidP="00E72137">
      <w:r>
        <w:t>10. **Settlement Frequency:** Options are **Manually (At Regular Intervals)** or **Yearly**.</w:t>
      </w:r>
    </w:p>
    <w:p w14:paraId="787FCF2E" w14:textId="77777777" w:rsidR="00E72137" w:rsidRDefault="00E72137" w:rsidP="00E72137"/>
    <w:p w14:paraId="5A3C0D6C" w14:textId="77777777" w:rsidR="00E72137" w:rsidRDefault="00E72137" w:rsidP="00E72137">
      <w:r>
        <w:lastRenderedPageBreak/>
        <w:t>11. **Bill After Date:** Stamped on credit billable charges, NOT on discount billable charges.</w:t>
      </w:r>
    </w:p>
    <w:p w14:paraId="4CDBCFDC" w14:textId="77777777" w:rsidR="00E72137" w:rsidRDefault="00E72137" w:rsidP="00E72137"/>
    <w:p w14:paraId="27C20CC8" w14:textId="77777777" w:rsidR="00E72137" w:rsidRDefault="00E72137" w:rsidP="00E72137">
      <w:r>
        <w:t>12. **Exclusion Handling:** For excluded networks/providers, transaction legs and calculation lines are created, but discount is NOT accumulated.</w:t>
      </w:r>
    </w:p>
    <w:p w14:paraId="5A7110AC" w14:textId="77777777" w:rsidR="00E72137" w:rsidRDefault="00E72137" w:rsidP="00E72137"/>
    <w:p w14:paraId="3E998348" w14:textId="77777777" w:rsidR="00E72137" w:rsidRDefault="00E72137" w:rsidP="00E72137">
      <w:r>
        <w:t>13. **New Batches:**</w:t>
      </w:r>
    </w:p>
    <w:p w14:paraId="224E311B" w14:textId="77777777" w:rsidR="00E72137" w:rsidRDefault="00E72137" w:rsidP="00E72137">
      <w:r>
        <w:t xml:space="preserve">    - **C1-ACDA:** Accumulates discount, calculates minimum/maximum limits</w:t>
      </w:r>
    </w:p>
    <w:p w14:paraId="2CBEAB62" w14:textId="77777777" w:rsidR="00E72137" w:rsidRDefault="00E72137" w:rsidP="00E72137">
      <w:r>
        <w:t xml:space="preserve">    - **C1-BCDA:** Creates credit and discount billable charges, calculates bill after date</w:t>
      </w:r>
    </w:p>
    <w:p w14:paraId="29C18886" w14:textId="77777777" w:rsidR="00E72137" w:rsidRDefault="00E72137" w:rsidP="00E72137"/>
    <w:p w14:paraId="009F3FD2" w14:textId="77777777" w:rsidR="00E72137" w:rsidRDefault="00E72137" w:rsidP="00E72137">
      <w:r>
        <w:t>14. **Discount Details Section:** Appears when Price Item is specified.</w:t>
      </w:r>
    </w:p>
    <w:p w14:paraId="7860052C" w14:textId="77777777" w:rsidR="00E72137" w:rsidRDefault="00E72137" w:rsidP="00E72137"/>
    <w:p w14:paraId="16B3576F" w14:textId="77777777" w:rsidR="00E72137" w:rsidRDefault="00E72137" w:rsidP="00E72137">
      <w:r>
        <w:t>15. **Discount Limits Section:** Appears when Price Item is specified.</w:t>
      </w:r>
    </w:p>
    <w:p w14:paraId="792DF24C" w14:textId="77777777" w:rsidR="00E72137" w:rsidRDefault="00E72137" w:rsidP="00E72137"/>
    <w:p w14:paraId="72B5378E" w14:textId="77777777" w:rsidR="00E72137" w:rsidRDefault="00E72137" w:rsidP="00E72137">
      <w:r>
        <w:t>16. **Exclusion Section:** Appears when Price Item is specified.</w:t>
      </w:r>
    </w:p>
    <w:p w14:paraId="2D213CCC" w14:textId="77777777" w:rsidR="00E72137" w:rsidRDefault="00E72137" w:rsidP="00E72137"/>
    <w:p w14:paraId="6F261B79" w14:textId="77777777" w:rsidR="00E72137" w:rsidRDefault="00E72137" w:rsidP="00E72137">
      <w:r>
        <w:t>17. **Enrollment Based Limits:** Minimum and maximum limits can be enrollment-based, requiring:</w:t>
      </w:r>
    </w:p>
    <w:p w14:paraId="23F8E818" w14:textId="77777777" w:rsidR="00E72137" w:rsidRDefault="00E72137" w:rsidP="00E72137">
      <w:r>
        <w:t xml:space="preserve">    - Minimum Limit Pricing Rule Type</w:t>
      </w:r>
    </w:p>
    <w:p w14:paraId="1EECB35E" w14:textId="77777777" w:rsidR="00E72137" w:rsidRDefault="00E72137" w:rsidP="00E72137">
      <w:r>
        <w:t xml:space="preserve">    - Minimum Limit Price Item</w:t>
      </w:r>
    </w:p>
    <w:p w14:paraId="79A9DE08" w14:textId="77777777" w:rsidR="00E72137" w:rsidRDefault="00E72137" w:rsidP="00E72137">
      <w:r>
        <w:t xml:space="preserve">    - Maximum Limit Pricing Rule Type</w:t>
      </w:r>
    </w:p>
    <w:p w14:paraId="04B7E4A7" w14:textId="77777777" w:rsidR="00E72137" w:rsidRDefault="00E72137" w:rsidP="00E72137">
      <w:r>
        <w:t xml:space="preserve">    - Maximum Limit Price Item</w:t>
      </w:r>
    </w:p>
    <w:p w14:paraId="1DCB8501" w14:textId="77777777" w:rsidR="00E72137" w:rsidRDefault="00E72137" w:rsidP="00E72137"/>
    <w:p w14:paraId="23BA42E5" w14:textId="77777777" w:rsidR="00E72137" w:rsidRDefault="00E72137" w:rsidP="00E72137">
      <w:r>
        <w:t>18. **Settlement Days Options:** 30, 60, 90, 120, 150, or 180 days.</w:t>
      </w:r>
    </w:p>
    <w:p w14:paraId="3BA50244" w14:textId="77777777" w:rsidR="00E72137" w:rsidRDefault="00E72137" w:rsidP="00E72137"/>
    <w:p w14:paraId="4454B196" w14:textId="77777777" w:rsidR="00E72137" w:rsidRDefault="00E72137" w:rsidP="00E72137">
      <w:r>
        <w:t>---</w:t>
      </w:r>
    </w:p>
    <w:p w14:paraId="002D9AE4" w14:textId="77777777" w:rsidR="00E72137" w:rsidRDefault="00E72137" w:rsidP="00E72137"/>
    <w:p w14:paraId="709BD6AC" w14:textId="77777777" w:rsidR="00E72137" w:rsidRDefault="00E72137" w:rsidP="00E72137">
      <w:r>
        <w:lastRenderedPageBreak/>
        <w:t xml:space="preserve">## </w:t>
      </w:r>
      <w:r>
        <w:rPr>
          <w:rFonts w:ascii="Segoe UI Emoji" w:hAnsi="Segoe UI Emoji" w:cs="Segoe UI Emoji"/>
        </w:rPr>
        <w:t>🎓</w:t>
      </w:r>
      <w:r>
        <w:t xml:space="preserve"> Final Thought</w:t>
      </w:r>
    </w:p>
    <w:p w14:paraId="25876705" w14:textId="77777777" w:rsidR="00E72137" w:rsidRDefault="00E72137" w:rsidP="00E72137"/>
    <w:p w14:paraId="5687E748" w14:textId="77777777" w:rsidR="00E72137" w:rsidRDefault="00E72137" w:rsidP="00E72137">
      <w:r>
        <w:t>Part 14 covers **Discount Pricing** - how the ASO provider calculates and bills discounts from network hospitals and providers.</w:t>
      </w:r>
    </w:p>
    <w:p w14:paraId="36C0A566" w14:textId="77777777" w:rsidR="00E72137" w:rsidRDefault="00E72137" w:rsidP="00E72137"/>
    <w:p w14:paraId="179617A5" w14:textId="77777777" w:rsidR="00E72137" w:rsidRDefault="00E72137" w:rsidP="00E72137">
      <w:r>
        <w:t>**The complete picture across all 14 parts:**</w:t>
      </w:r>
    </w:p>
    <w:p w14:paraId="7415C365" w14:textId="77777777" w:rsidR="00E72137" w:rsidRDefault="00E72137" w:rsidP="00E72137"/>
    <w:p w14:paraId="01F5EB36" w14:textId="77777777" w:rsidR="00E72137" w:rsidRDefault="00E72137" w:rsidP="00E72137">
      <w:r>
        <w:t>| Part | Topic | Key Takeaway |</w:t>
      </w:r>
    </w:p>
    <w:p w14:paraId="524D3149" w14:textId="77777777" w:rsidR="00E72137" w:rsidRDefault="00E72137" w:rsidP="00E72137">
      <w:r>
        <w:t>|------|-------|--------------|</w:t>
      </w:r>
    </w:p>
    <w:p w14:paraId="76689FFA" w14:textId="77777777" w:rsidR="00E72137" w:rsidRDefault="00E72137" w:rsidP="00E72137">
      <w:r>
        <w:t>| **1** | Foundation | Concepts, approvals, write-offs, searching |</w:t>
      </w:r>
    </w:p>
    <w:p w14:paraId="26CE1E3A" w14:textId="77777777" w:rsidR="00E72137" w:rsidRDefault="00E72137" w:rsidP="00E72137">
      <w:r>
        <w:t>| **2** | Building Blocks | Line Items - individual charges |</w:t>
      </w:r>
    </w:p>
    <w:p w14:paraId="4C6A59D5" w14:textId="77777777" w:rsidR="00E72137" w:rsidRDefault="00E72137" w:rsidP="00E72137">
      <w:r>
        <w:t>| **3** | Organization | Claim Templates, Rate Options |</w:t>
      </w:r>
    </w:p>
    <w:p w14:paraId="27051427" w14:textId="77777777" w:rsidR="00E72137" w:rsidRDefault="00E72137" w:rsidP="00E72137">
      <w:r>
        <w:t>| **4** | Calculation Rules | Rate Options in detail, Rate Types |</w:t>
      </w:r>
    </w:p>
    <w:p w14:paraId="08E2D27F" w14:textId="77777777" w:rsidR="00E72137" w:rsidRDefault="00E72137" w:rsidP="00E72137">
      <w:r>
        <w:t>| **5** | Final Layer | Rate Types (sum vs separate), Pricing Groups |</w:t>
      </w:r>
    </w:p>
    <w:p w14:paraId="00B1F9B4" w14:textId="77777777" w:rsidR="00E72137" w:rsidRDefault="00E72137" w:rsidP="00E72137">
      <w:r>
        <w:t>| **6** | Master Configuration | Pricing Rule Type - the central hub |</w:t>
      </w:r>
    </w:p>
    <w:p w14:paraId="46C51E45" w14:textId="77777777" w:rsidR="00E72137" w:rsidRDefault="00E72137" w:rsidP="00E72137">
      <w:r>
        <w:t>| **7** | Claim Pricing | ACTUAL pricing rules for claims |</w:t>
      </w:r>
    </w:p>
    <w:p w14:paraId="13271988" w14:textId="77777777" w:rsidR="00E72137" w:rsidRDefault="00E72137" w:rsidP="00E72137">
      <w:r>
        <w:t>| **8** | SSL Pricing | Protection against HIGH INDIVIDUAL claims |</w:t>
      </w:r>
    </w:p>
    <w:p w14:paraId="5E0B3AE4" w14:textId="77777777" w:rsidR="00E72137" w:rsidRDefault="00E72137" w:rsidP="00E72137">
      <w:r>
        <w:t>| **9** | ASL Pricing | Protection against HIGH TOTAL claims |</w:t>
      </w:r>
    </w:p>
    <w:p w14:paraId="6FDF176A" w14:textId="77777777" w:rsidR="00E72137" w:rsidRDefault="00E72137" w:rsidP="00E72137">
      <w:r>
        <w:t>| **10** | Retention - Claim Based | Fees based on CLAIMS |</w:t>
      </w:r>
    </w:p>
    <w:p w14:paraId="5C922E80" w14:textId="77777777" w:rsidR="00E72137" w:rsidRDefault="00E72137" w:rsidP="00E72137">
      <w:r>
        <w:t>| **11** | Retention - Enrollment Based | Fees based on ENROLLMENTS |</w:t>
      </w:r>
    </w:p>
    <w:p w14:paraId="6F0EBB0A" w14:textId="77777777" w:rsidR="00E72137" w:rsidRDefault="00E72137" w:rsidP="00E72137">
      <w:r>
        <w:t>| **12** | Flat Fee Pricing | Simple FIXED fees |</w:t>
      </w:r>
    </w:p>
    <w:p w14:paraId="232A66F8" w14:textId="77777777" w:rsidR="00E72137" w:rsidRDefault="00E72137" w:rsidP="00E72137">
      <w:r>
        <w:t>| **13** | Ancillary Pricing | Ad-hoc charges (preventive, diagnostic) |</w:t>
      </w:r>
    </w:p>
    <w:p w14:paraId="2CBD0725" w14:textId="77777777" w:rsidR="00E72137" w:rsidRDefault="00E72137" w:rsidP="00E72137">
      <w:r>
        <w:t>| **14** | Discount Pricing | DISCOUNTS from network providers |</w:t>
      </w:r>
    </w:p>
    <w:p w14:paraId="6AC7E21E" w14:textId="77777777" w:rsidR="00E72137" w:rsidRDefault="00E72137" w:rsidP="00E72137"/>
    <w:p w14:paraId="113A8446" w14:textId="77777777" w:rsidR="00E72137" w:rsidRDefault="00E72137" w:rsidP="00E72137">
      <w:r>
        <w:t>**Think of Discount Pricing like this:**</w:t>
      </w:r>
    </w:p>
    <w:p w14:paraId="0CF13026" w14:textId="77777777" w:rsidR="00E72137" w:rsidRDefault="00E72137" w:rsidP="00E72137"/>
    <w:p w14:paraId="1BD0D68F" w14:textId="77777777" w:rsidR="00E72137" w:rsidRDefault="00E72137" w:rsidP="00E72137">
      <w:r>
        <w:lastRenderedPageBreak/>
        <w:t>```</w:t>
      </w:r>
    </w:p>
    <w:p w14:paraId="35C3DAA1" w14:textId="77777777" w:rsidR="00E72137" w:rsidRDefault="00E72137" w:rsidP="00E72137">
      <w:r>
        <w:t>Hospital gives discount to ASO provider</w:t>
      </w:r>
    </w:p>
    <w:p w14:paraId="35A7328C" w14:textId="77777777" w:rsidR="00E72137" w:rsidRDefault="00E72137" w:rsidP="00E72137">
      <w:r>
        <w:t xml:space="preserve">  ↓</w:t>
      </w:r>
    </w:p>
    <w:p w14:paraId="6A4AF973" w14:textId="77777777" w:rsidR="00E72137" w:rsidRDefault="00E72137" w:rsidP="00E72137">
      <w:r>
        <w:t>Two methods to calculate employer's share:</w:t>
      </w:r>
    </w:p>
    <w:p w14:paraId="5950B3C0" w14:textId="77777777" w:rsidR="00E72137" w:rsidRDefault="00E72137" w:rsidP="00E72137">
      <w:r>
        <w:t xml:space="preserve">  • DISCOUNT SHARE: Employer pays a percentage of the discount savings</w:t>
      </w:r>
    </w:p>
    <w:p w14:paraId="080CBA13" w14:textId="77777777" w:rsidR="00E72137" w:rsidRDefault="00E72137" w:rsidP="00E72137">
      <w:r>
        <w:t xml:space="preserve">  • DISCOUNT GUARANTEE: Employer pays the difference between actual discount and a guaranteed minimum</w:t>
      </w:r>
    </w:p>
    <w:p w14:paraId="6B4B1EE6" w14:textId="77777777" w:rsidR="00E72137" w:rsidRDefault="00E72137" w:rsidP="00E72137">
      <w:r>
        <w:t xml:space="preserve">  ↓</w:t>
      </w:r>
    </w:p>
    <w:p w14:paraId="3BED6001" w14:textId="77777777" w:rsidR="00E72137" w:rsidRDefault="00E72137" w:rsidP="00E72137">
      <w:r>
        <w:t>Discount percentage varies by:</w:t>
      </w:r>
    </w:p>
    <w:p w14:paraId="1C88E959" w14:textId="77777777" w:rsidR="00E72137" w:rsidRDefault="00E72137" w:rsidP="00E72137">
      <w:r>
        <w:t xml:space="preserve">  • Health coverage class</w:t>
      </w:r>
    </w:p>
    <w:p w14:paraId="4B6CACC9" w14:textId="77777777" w:rsidR="00E72137" w:rsidRDefault="00E72137" w:rsidP="00E72137">
      <w:r>
        <w:t xml:space="preserve">  • In/Out Network status</w:t>
      </w:r>
    </w:p>
    <w:p w14:paraId="232D705D" w14:textId="77777777" w:rsidR="00E72137" w:rsidRDefault="00E72137" w:rsidP="00E72137">
      <w:r>
        <w:t xml:space="preserve">  • Other employee attributes</w:t>
      </w:r>
    </w:p>
    <w:p w14:paraId="213C755B" w14:textId="77777777" w:rsidR="00E72137" w:rsidRDefault="00E72137" w:rsidP="00E72137">
      <w:r>
        <w:t xml:space="preserve">  ↓</w:t>
      </w:r>
    </w:p>
    <w:p w14:paraId="276EE82C" w14:textId="77777777" w:rsidR="00E72137" w:rsidRDefault="00E72137" w:rsidP="00E72137">
      <w:r>
        <w:t>System checks limits:</w:t>
      </w:r>
    </w:p>
    <w:p w14:paraId="64CD97BB" w14:textId="77777777" w:rsidR="00E72137" w:rsidRDefault="00E72137" w:rsidP="00E72137">
      <w:r>
        <w:t xml:space="preserve">  • Maximum per claim</w:t>
      </w:r>
    </w:p>
    <w:p w14:paraId="3E42C02B" w14:textId="77777777" w:rsidR="00E72137" w:rsidRDefault="00E72137" w:rsidP="00E72137">
      <w:r>
        <w:t xml:space="preserve">  • Minimum contract limit (settlement)</w:t>
      </w:r>
    </w:p>
    <w:p w14:paraId="21D3064B" w14:textId="77777777" w:rsidR="00E72137" w:rsidRDefault="00E72137" w:rsidP="00E72137">
      <w:r>
        <w:t xml:space="preserve">  • Maximum contract limit (accumulation)</w:t>
      </w:r>
    </w:p>
    <w:p w14:paraId="37A52877" w14:textId="77777777" w:rsidR="00E72137" w:rsidRDefault="00E72137" w:rsidP="00E72137">
      <w:r>
        <w:t xml:space="preserve">  ↓</w:t>
      </w:r>
    </w:p>
    <w:p w14:paraId="560E2011" w14:textId="77777777" w:rsidR="00E72137" w:rsidRDefault="00E72137" w:rsidP="00E72137">
      <w:r>
        <w:t>C1-ACDA batch accumulates discount</w:t>
      </w:r>
    </w:p>
    <w:p w14:paraId="76F106E9" w14:textId="77777777" w:rsidR="00E72137" w:rsidRDefault="00E72137" w:rsidP="00E72137">
      <w:r>
        <w:t xml:space="preserve">  ↓</w:t>
      </w:r>
    </w:p>
    <w:p w14:paraId="17A31793" w14:textId="77777777" w:rsidR="00E72137" w:rsidRDefault="00E72137" w:rsidP="00E72137">
      <w:r>
        <w:t>C1-BCDA batch creates billable charges</w:t>
      </w:r>
    </w:p>
    <w:p w14:paraId="66CC30DA" w14:textId="77777777" w:rsidR="00E72137" w:rsidRDefault="00E72137" w:rsidP="00E72137">
      <w:r>
        <w:t xml:space="preserve">  ↓</w:t>
      </w:r>
    </w:p>
    <w:p w14:paraId="427AFBDA" w14:textId="77777777" w:rsidR="00E72137" w:rsidRDefault="00E72137" w:rsidP="00E72137">
      <w:r>
        <w:t>Bill is generated with discount charges</w:t>
      </w:r>
    </w:p>
    <w:p w14:paraId="031CC02D" w14:textId="77777777" w:rsidR="00E72137" w:rsidRDefault="00E72137" w:rsidP="00E72137">
      <w:r>
        <w:t>```</w:t>
      </w:r>
    </w:p>
    <w:p w14:paraId="010539FF" w14:textId="77777777" w:rsidR="00E72137" w:rsidRDefault="00E72137" w:rsidP="00E72137"/>
    <w:p w14:paraId="408E8F3B" w14:textId="77777777" w:rsidR="00E72137" w:rsidRDefault="00E72137" w:rsidP="00E72137">
      <w:r>
        <w:t>**You now have a complete understanding of:**</w:t>
      </w:r>
    </w:p>
    <w:p w14:paraId="38199F9F" w14:textId="77777777" w:rsidR="00E72137" w:rsidRDefault="00E72137" w:rsidP="00E72137"/>
    <w:p w14:paraId="4A0D71A6" w14:textId="77777777" w:rsidR="00E72137" w:rsidRDefault="00E72137" w:rsidP="00E72137">
      <w:r>
        <w:t xml:space="preserve">- </w:t>
      </w:r>
      <w:r>
        <w:rPr>
          <w:rFonts w:ascii="Segoe UI Emoji" w:hAnsi="Segoe UI Emoji" w:cs="Segoe UI Emoji"/>
        </w:rPr>
        <w:t>✅</w:t>
      </w:r>
      <w:r>
        <w:t xml:space="preserve"> What discount pricing is and the two methods (Share vs Guarantee)</w:t>
      </w:r>
    </w:p>
    <w:p w14:paraId="00CDD3D0" w14:textId="77777777" w:rsidR="00E72137" w:rsidRDefault="00E72137" w:rsidP="00E72137">
      <w:r>
        <w:t xml:space="preserve">- </w:t>
      </w:r>
      <w:r>
        <w:rPr>
          <w:rFonts w:ascii="Segoe UI Emoji" w:hAnsi="Segoe UI Emoji" w:cs="Segoe UI Emoji"/>
        </w:rPr>
        <w:t>✅</w:t>
      </w:r>
      <w:r>
        <w:t xml:space="preserve"> How Discount Share works (Billable Discount Amount = Discount Savings </w:t>
      </w:r>
      <w:r>
        <w:rPr>
          <w:rFonts w:ascii="Aptos" w:hAnsi="Aptos" w:cs="Aptos"/>
        </w:rPr>
        <w:t>×</w:t>
      </w:r>
      <w:r>
        <w:t xml:space="preserve"> Percentage)</w:t>
      </w:r>
    </w:p>
    <w:p w14:paraId="73437241" w14:textId="77777777" w:rsidR="00E72137" w:rsidRDefault="00E72137" w:rsidP="00E72137">
      <w:r>
        <w:t xml:space="preserve">- </w:t>
      </w:r>
      <w:r>
        <w:rPr>
          <w:rFonts w:ascii="Segoe UI Emoji" w:hAnsi="Segoe UI Emoji" w:cs="Segoe UI Emoji"/>
        </w:rPr>
        <w:t>✅</w:t>
      </w:r>
      <w:r>
        <w:t xml:space="preserve"> How Discount Guarantee works (Billable Discount Amount = Savings - Guaranteed Amount)</w:t>
      </w:r>
    </w:p>
    <w:p w14:paraId="7D832172" w14:textId="77777777" w:rsidR="00E72137" w:rsidRDefault="00E72137" w:rsidP="00E72137">
      <w:r>
        <w:t xml:space="preserve">- </w:t>
      </w:r>
      <w:r>
        <w:rPr>
          <w:rFonts w:ascii="Segoe UI Emoji" w:hAnsi="Segoe UI Emoji" w:cs="Segoe UI Emoji"/>
        </w:rPr>
        <w:t>✅</w:t>
      </w:r>
      <w:r>
        <w:t xml:space="preserve"> How to define discount arrangement pricing rule types</w:t>
      </w:r>
    </w:p>
    <w:p w14:paraId="2AA70522" w14:textId="77777777" w:rsidR="00E72137" w:rsidRDefault="00E72137" w:rsidP="00E72137">
      <w:r>
        <w:t xml:space="preserve">- </w:t>
      </w:r>
      <w:r>
        <w:rPr>
          <w:rFonts w:ascii="Segoe UI Emoji" w:hAnsi="Segoe UI Emoji" w:cs="Segoe UI Emoji"/>
        </w:rPr>
        <w:t>✅</w:t>
      </w:r>
      <w:r>
        <w:t xml:space="preserve"> How to create discount pricing rules for parent customers</w:t>
      </w:r>
    </w:p>
    <w:p w14:paraId="647CA06C" w14:textId="77777777" w:rsidR="00E72137" w:rsidRDefault="00E72137" w:rsidP="00E72137">
      <w:r>
        <w:t xml:space="preserve">- </w:t>
      </w:r>
      <w:r>
        <w:rPr>
          <w:rFonts w:ascii="Segoe UI Emoji" w:hAnsi="Segoe UI Emoji" w:cs="Segoe UI Emoji"/>
        </w:rPr>
        <w:t>✅</w:t>
      </w:r>
      <w:r>
        <w:t xml:space="preserve"> How to define discount details (parameters, percentages, maximum per claim)</w:t>
      </w:r>
    </w:p>
    <w:p w14:paraId="1C233C7B" w14:textId="77777777" w:rsidR="00E72137" w:rsidRDefault="00E72137" w:rsidP="00E72137">
      <w:r>
        <w:t xml:space="preserve">- </w:t>
      </w:r>
      <w:r>
        <w:rPr>
          <w:rFonts w:ascii="Segoe UI Emoji" w:hAnsi="Segoe UI Emoji" w:cs="Segoe UI Emoji"/>
        </w:rPr>
        <w:t>✅</w:t>
      </w:r>
      <w:r>
        <w:t xml:space="preserve"> How to define discount limits (minimum/maximum, credit account, settlement days)</w:t>
      </w:r>
    </w:p>
    <w:p w14:paraId="0ED40E15" w14:textId="77777777" w:rsidR="00E72137" w:rsidRDefault="00E72137" w:rsidP="00E72137">
      <w:r>
        <w:t xml:space="preserve">- </w:t>
      </w:r>
      <w:r>
        <w:rPr>
          <w:rFonts w:ascii="Segoe UI Emoji" w:hAnsi="Segoe UI Emoji" w:cs="Segoe UI Emoji"/>
        </w:rPr>
        <w:t>✅</w:t>
      </w:r>
      <w:r>
        <w:t xml:space="preserve"> How to exclude networks or providers</w:t>
      </w:r>
    </w:p>
    <w:p w14:paraId="782CF578" w14:textId="77777777" w:rsidR="00E72137" w:rsidRDefault="00E72137" w:rsidP="00E72137">
      <w:r>
        <w:t xml:space="preserve">- </w:t>
      </w:r>
      <w:r>
        <w:rPr>
          <w:rFonts w:ascii="Segoe UI Emoji" w:hAnsi="Segoe UI Emoji" w:cs="Segoe UI Emoji"/>
        </w:rPr>
        <w:t>✅</w:t>
      </w:r>
      <w:r>
        <w:t xml:space="preserve"> How the C1-ACDA and C1-BCDA batches work</w:t>
      </w:r>
    </w:p>
    <w:p w14:paraId="6FD2057C" w14:textId="77777777" w:rsidR="00E72137" w:rsidRDefault="00E72137" w:rsidP="00E72137">
      <w:r>
        <w:t xml:space="preserve">- </w:t>
      </w:r>
      <w:r>
        <w:rPr>
          <w:rFonts w:ascii="Segoe UI Emoji" w:hAnsi="Segoe UI Emoji" w:cs="Segoe UI Emoji"/>
        </w:rPr>
        <w:t>✅</w:t>
      </w:r>
      <w:r>
        <w:t xml:space="preserve"> How write-off charges work during post runout</w:t>
      </w:r>
    </w:p>
    <w:p w14:paraId="672960DA" w14:textId="77777777" w:rsidR="00E72137" w:rsidRDefault="00E72137" w:rsidP="00E72137"/>
    <w:p w14:paraId="3975804F" w14:textId="77777777" w:rsidR="00E72137" w:rsidRDefault="00E72137" w:rsidP="00E72137">
      <w:r>
        <w:t xml:space="preserve">**Congratulations! You have now completed the journey through all 14 parts of Self-Funded Pricing in ORMB!** </w:t>
      </w:r>
      <w:r>
        <w:rPr>
          <w:rFonts w:ascii="Segoe UI Emoji" w:hAnsi="Segoe UI Emoji" w:cs="Segoe UI Emoji"/>
        </w:rPr>
        <w:t>🎉</w:t>
      </w:r>
    </w:p>
    <w:p w14:paraId="6BC82CDD" w14:textId="77777777" w:rsidR="00E72137" w:rsidRDefault="00E72137" w:rsidP="00E72137"/>
    <w:p w14:paraId="796E1623" w14:textId="77777777" w:rsidR="00E72137" w:rsidRDefault="00E72137" w:rsidP="00E72137">
      <w:r>
        <w:t>You now understand the **complete** system:</w:t>
      </w:r>
    </w:p>
    <w:p w14:paraId="0F5446A9" w14:textId="77777777" w:rsidR="00E72137" w:rsidRDefault="00E72137" w:rsidP="00E72137">
      <w:r>
        <w:t>- From the smallest building blocks (line items)</w:t>
      </w:r>
    </w:p>
    <w:p w14:paraId="2F27844F" w14:textId="77777777" w:rsidR="00E72137" w:rsidRDefault="00E72137" w:rsidP="00E72137">
      <w:r>
        <w:t>- Through organizational structures (claim templates, rate options)</w:t>
      </w:r>
    </w:p>
    <w:p w14:paraId="1A0B860C" w14:textId="77777777" w:rsidR="00E72137" w:rsidRDefault="00E72137" w:rsidP="00E72137">
      <w:r>
        <w:t>- Through calculation methods (rate types)</w:t>
      </w:r>
    </w:p>
    <w:p w14:paraId="47222871" w14:textId="77777777" w:rsidR="00E72137" w:rsidRDefault="00E72137" w:rsidP="00E72137">
      <w:r>
        <w:t>- To production pricing rules (claim pricing, retention fees, ancillary charges, discount arrangements)</w:t>
      </w:r>
    </w:p>
    <w:p w14:paraId="047645BB" w14:textId="77777777" w:rsidR="00E72137" w:rsidRDefault="00E72137" w:rsidP="00E72137">
      <w:r>
        <w:t>- To comprehensive risk protection (SSL and ASL)</w:t>
      </w:r>
    </w:p>
    <w:p w14:paraId="485DBFC5" w14:textId="77777777" w:rsidR="00E72137" w:rsidRDefault="00E72137" w:rsidP="00E72137">
      <w:r>
        <w:t>- To simple fixed fees (flat fee pricing)</w:t>
      </w:r>
    </w:p>
    <w:p w14:paraId="4F92C22E" w14:textId="77777777" w:rsidR="00E72137" w:rsidRDefault="00E72137" w:rsidP="00E72137"/>
    <w:p w14:paraId="085684E0" w14:textId="4C3041D7" w:rsidR="00E72137" w:rsidRDefault="00E72137" w:rsidP="00E72137">
      <w:r>
        <w:lastRenderedPageBreak/>
        <w:t>You're now fully equipped to configure and manage **every aspect** of the self-funded pricing system in Oracle Revenue Management and Billing!</w:t>
      </w:r>
    </w:p>
    <w:p w14:paraId="1DBF5707" w14:textId="77777777" w:rsidR="00E72137" w:rsidRDefault="00E72137" w:rsidP="00E72137"/>
    <w:p w14:paraId="167C53FA" w14:textId="77777777" w:rsidR="00E72137" w:rsidRDefault="00E72137" w:rsidP="00E72137">
      <w:r>
        <w:t># Self-Funded Pricing - Part 15 Complete Study Notes</w:t>
      </w:r>
    </w:p>
    <w:p w14:paraId="3AAE68AD" w14:textId="77777777" w:rsidR="00E72137" w:rsidRDefault="00E72137" w:rsidP="00E72137"/>
    <w:p w14:paraId="4FF279EE" w14:textId="77777777" w:rsidR="00E72137" w:rsidRDefault="00E72137" w:rsidP="00E72137">
      <w:r>
        <w:t xml:space="preserve">## </w:t>
      </w:r>
      <w:r>
        <w:rPr>
          <w:rFonts w:ascii="Segoe UI Emoji" w:hAnsi="Segoe UI Emoji" w:cs="Segoe UI Emoji"/>
        </w:rPr>
        <w:t>📚</w:t>
      </w:r>
      <w:r>
        <w:t xml:space="preserve"> Introduction to Part 15</w:t>
      </w:r>
    </w:p>
    <w:p w14:paraId="243C8B6F" w14:textId="77777777" w:rsidR="00E72137" w:rsidRDefault="00E72137" w:rsidP="00E72137"/>
    <w:p w14:paraId="41BDF159" w14:textId="77777777" w:rsidR="00E72137" w:rsidRDefault="00E72137" w:rsidP="00E72137">
      <w:r>
        <w:t>Welcome to Part 15 of our Self-Funded Pricing journey! In Parts 1-14, we covered:</w:t>
      </w:r>
    </w:p>
    <w:p w14:paraId="2EE0BCDF" w14:textId="77777777" w:rsidR="00E72137" w:rsidRDefault="00E72137" w:rsidP="00E72137">
      <w:r>
        <w:t>- **Parts 1-6:** Foundation, building blocks, organization, calculation rules, master configuration</w:t>
      </w:r>
    </w:p>
    <w:p w14:paraId="7EBA932C" w14:textId="77777777" w:rsidR="00E72137" w:rsidRDefault="00E72137" w:rsidP="00E72137">
      <w:r>
        <w:t>- **Part 7:** Claim Pricing</w:t>
      </w:r>
    </w:p>
    <w:p w14:paraId="56ACE8DB" w14:textId="77777777" w:rsidR="00E72137" w:rsidRDefault="00E72137" w:rsidP="00E72137">
      <w:r>
        <w:t>- **Part 8:** Specific Stop-Loss (SSL) Pricing</w:t>
      </w:r>
    </w:p>
    <w:p w14:paraId="426E0CB9" w14:textId="77777777" w:rsidR="00E72137" w:rsidRDefault="00E72137" w:rsidP="00E72137">
      <w:r>
        <w:t>- **Part 9:** Aggregate Stop-Loss (ASL) Pricing</w:t>
      </w:r>
    </w:p>
    <w:p w14:paraId="12EAF604" w14:textId="77777777" w:rsidR="00E72137" w:rsidRDefault="00E72137" w:rsidP="00E72137">
      <w:r>
        <w:t>- **Part 10:** Retention Type Claim Based Pricing</w:t>
      </w:r>
    </w:p>
    <w:p w14:paraId="5AECC501" w14:textId="77777777" w:rsidR="00E72137" w:rsidRDefault="00E72137" w:rsidP="00E72137">
      <w:r>
        <w:t>- **Part 11:** Retention Type Enrollment Based Pricing</w:t>
      </w:r>
    </w:p>
    <w:p w14:paraId="484E9121" w14:textId="77777777" w:rsidR="00E72137" w:rsidRDefault="00E72137" w:rsidP="00E72137">
      <w:r>
        <w:t>- **Part 12:** Flat Fee Pricing</w:t>
      </w:r>
    </w:p>
    <w:p w14:paraId="092269B2" w14:textId="77777777" w:rsidR="00E72137" w:rsidRDefault="00E72137" w:rsidP="00E72137">
      <w:r>
        <w:t>- **Part 13:** Ancillary Pricing</w:t>
      </w:r>
    </w:p>
    <w:p w14:paraId="083D88D1" w14:textId="77777777" w:rsidR="00E72137" w:rsidRDefault="00E72137" w:rsidP="00E72137">
      <w:r>
        <w:t>- **Part 14:** Discount Pricing</w:t>
      </w:r>
    </w:p>
    <w:p w14:paraId="3BB6616A" w14:textId="77777777" w:rsidR="00E72137" w:rsidRDefault="00E72137" w:rsidP="00E72137"/>
    <w:p w14:paraId="5EC3EEC8" w14:textId="77777777" w:rsidR="00E72137" w:rsidRDefault="00E72137" w:rsidP="00E72137">
      <w:r>
        <w:t>Now in Part 15, we're going to learn about **Level Funding Pricing** - a type of self-funding that helps stabilize monthly costs for employers.</w:t>
      </w:r>
    </w:p>
    <w:p w14:paraId="1DAC4F3E" w14:textId="77777777" w:rsidR="00E72137" w:rsidRDefault="00E72137" w:rsidP="00E72137"/>
    <w:p w14:paraId="7668B62B" w14:textId="77777777" w:rsidR="00E72137" w:rsidRDefault="00E72137" w:rsidP="00E72137">
      <w:r>
        <w:t>**Think of it like:** Traditional self-funding can have unpredictable monthly costs (some months claims are low, some months claims are very high). Level funding is like a "budget plan" where the employer pays a fixed amount each month, and the system tracks whether there's a surplus or deficit at the end of the year. This is the grand finale of our Self-Funded Pricing series!</w:t>
      </w:r>
    </w:p>
    <w:p w14:paraId="2A2175C0" w14:textId="77777777" w:rsidR="00E72137" w:rsidRDefault="00E72137" w:rsidP="00E72137"/>
    <w:p w14:paraId="60AF1067" w14:textId="77777777" w:rsidR="00E72137" w:rsidRDefault="00E72137" w:rsidP="00E72137">
      <w:r>
        <w:lastRenderedPageBreak/>
        <w:t>---</w:t>
      </w:r>
    </w:p>
    <w:p w14:paraId="37152E76" w14:textId="77777777" w:rsidR="00E72137" w:rsidRDefault="00E72137" w:rsidP="00E72137"/>
    <w:p w14:paraId="42A4460D" w14:textId="77777777" w:rsidR="00E72137" w:rsidRDefault="00E72137" w:rsidP="00E72137">
      <w:r>
        <w:t># Section 1: Level Funding Pricing</w:t>
      </w:r>
    </w:p>
    <w:p w14:paraId="33202AC1" w14:textId="77777777" w:rsidR="00E72137" w:rsidRDefault="00E72137" w:rsidP="00E72137"/>
    <w:p w14:paraId="7414F345" w14:textId="77777777" w:rsidR="00E72137" w:rsidRDefault="00E72137" w:rsidP="00E72137">
      <w:r>
        <w:t>## What is Level Funding?</w:t>
      </w:r>
    </w:p>
    <w:p w14:paraId="62C59101" w14:textId="77777777" w:rsidR="00E72137" w:rsidRDefault="00E72137" w:rsidP="00E72137"/>
    <w:p w14:paraId="5058C5C7" w14:textId="77777777" w:rsidR="00E72137" w:rsidRDefault="00E72137" w:rsidP="00E72137">
      <w:r>
        <w:t>**Level funding** is a type of self-funding that offers all the benefits of traditional self-funding but with one additional benefit: **it helps stabilize monthly costs**.</w:t>
      </w:r>
    </w:p>
    <w:p w14:paraId="78A84B24" w14:textId="77777777" w:rsidR="00E72137" w:rsidRDefault="00E72137" w:rsidP="00E72137"/>
    <w:p w14:paraId="6B579AD6" w14:textId="77777777" w:rsidR="00E72137" w:rsidRDefault="00E72137" w:rsidP="00E72137">
      <w:r>
        <w:t>Instead of paying unpredictable claim amounts each month, the employer pays:</w:t>
      </w:r>
    </w:p>
    <w:p w14:paraId="1ADC0033" w14:textId="77777777" w:rsidR="00E72137" w:rsidRDefault="00E72137" w:rsidP="00E72137">
      <w:r>
        <w:t>1. A **fixed flat amount** in every bill period</w:t>
      </w:r>
    </w:p>
    <w:p w14:paraId="05007322" w14:textId="77777777" w:rsidR="00E72137" w:rsidRDefault="00E72137" w:rsidP="00E72137">
      <w:r>
        <w:t>2. **OR** an amount based on the **enrollment based limit** in every bill period</w:t>
      </w:r>
    </w:p>
    <w:p w14:paraId="7D4D8137" w14:textId="77777777" w:rsidR="00E72137" w:rsidRDefault="00E72137" w:rsidP="00E72137"/>
    <w:p w14:paraId="21631F15" w14:textId="77777777" w:rsidR="00E72137" w:rsidRDefault="00E72137" w:rsidP="00E72137">
      <w:r>
        <w:t xml:space="preserve">### </w:t>
      </w:r>
      <w:r>
        <w:rPr>
          <w:rFonts w:ascii="Segoe UI Emoji" w:hAnsi="Segoe UI Emoji" w:cs="Segoe UI Emoji"/>
        </w:rPr>
        <w:t>🔢</w:t>
      </w:r>
      <w:r>
        <w:t xml:space="preserve"> Numbers Explained: Level Funding</w:t>
      </w:r>
    </w:p>
    <w:p w14:paraId="72AC2518" w14:textId="77777777" w:rsidR="00E72137" w:rsidRDefault="00E72137" w:rsidP="00E72137"/>
    <w:p w14:paraId="5117F9F6" w14:textId="77777777" w:rsidR="00E72137" w:rsidRDefault="00E72137" w:rsidP="00E72137">
      <w:r>
        <w:t>**Traditional Self-Funding:**</w:t>
      </w:r>
    </w:p>
    <w:p w14:paraId="1FDD301B" w14:textId="77777777" w:rsidR="00E72137" w:rsidRDefault="00E72137" w:rsidP="00E72137">
      <w:r>
        <w:t>- Month 1 Claims: $50,000 → Employer pays $50,000</w:t>
      </w:r>
    </w:p>
    <w:p w14:paraId="038B3834" w14:textId="77777777" w:rsidR="00E72137" w:rsidRDefault="00E72137" w:rsidP="00E72137">
      <w:r>
        <w:t>- Month 2 Claims: $120,000 → Employer pays $120,000 (unpredictable!)</w:t>
      </w:r>
    </w:p>
    <w:p w14:paraId="0EF7E5CE" w14:textId="77777777" w:rsidR="00E72137" w:rsidRDefault="00E72137" w:rsidP="00E72137">
      <w:r>
        <w:t>- Month 3 Claims: $30,000 → Employer pays $30,000</w:t>
      </w:r>
    </w:p>
    <w:p w14:paraId="5737CB2E" w14:textId="77777777" w:rsidR="00E72137" w:rsidRDefault="00E72137" w:rsidP="00E72137"/>
    <w:p w14:paraId="127A7829" w14:textId="77777777" w:rsidR="00E72137" w:rsidRDefault="00E72137" w:rsidP="00E72137">
      <w:r>
        <w:t>**Level Funding:**</w:t>
      </w:r>
    </w:p>
    <w:p w14:paraId="7F606534" w14:textId="77777777" w:rsidR="00E72137" w:rsidRDefault="00E72137" w:rsidP="00E72137">
      <w:r>
        <w:t>- Monthly Fixed Amount: $70,000 (calculated based on expected claims)</w:t>
      </w:r>
    </w:p>
    <w:p w14:paraId="30177174" w14:textId="77777777" w:rsidR="00E72137" w:rsidRDefault="00E72137" w:rsidP="00E72137">
      <w:r>
        <w:t>- Month 1: Employer pays $70,000 (even though claims were $50,000 → surplus of $20,000)</w:t>
      </w:r>
    </w:p>
    <w:p w14:paraId="0E6848D5" w14:textId="77777777" w:rsidR="00E72137" w:rsidRDefault="00E72137" w:rsidP="00E72137">
      <w:r>
        <w:t>- Month 2: Employer pays $70,000 (even though claims were $120,000 → deficit of $50,000)</w:t>
      </w:r>
    </w:p>
    <w:p w14:paraId="51BED71D" w14:textId="77777777" w:rsidR="00E72137" w:rsidRDefault="00E72137" w:rsidP="00E72137">
      <w:r>
        <w:t>- Month 3: Employer pays $70,000 (even though claims were $30,000 → surplus of $40,000)</w:t>
      </w:r>
    </w:p>
    <w:p w14:paraId="214F552B" w14:textId="77777777" w:rsidR="00E72137" w:rsidRDefault="00E72137" w:rsidP="00E72137">
      <w:r>
        <w:t>- End of Year Settlement: Surplus or deficit is reconciled</w:t>
      </w:r>
    </w:p>
    <w:p w14:paraId="7B832018" w14:textId="77777777" w:rsidR="00E72137" w:rsidRDefault="00E72137" w:rsidP="00E72137"/>
    <w:p w14:paraId="707331E0" w14:textId="77777777" w:rsidR="00E72137" w:rsidRDefault="00E72137" w:rsidP="00E72137">
      <w:r>
        <w:t>## How Level Funding Works</w:t>
      </w:r>
    </w:p>
    <w:p w14:paraId="0E4D53A4" w14:textId="77777777" w:rsidR="00E72137" w:rsidRDefault="00E72137" w:rsidP="00E72137"/>
    <w:p w14:paraId="478E7865" w14:textId="77777777" w:rsidR="00E72137" w:rsidRDefault="00E72137" w:rsidP="00E72137">
      <w:r>
        <w:t>The system enables you to define whether price items included in various pricing rule types are **eligible for level funding**:</w:t>
      </w:r>
    </w:p>
    <w:p w14:paraId="3FAD8EE9" w14:textId="77777777" w:rsidR="00E72137" w:rsidRDefault="00E72137" w:rsidP="00E72137"/>
    <w:p w14:paraId="005060C8" w14:textId="77777777" w:rsidR="00E72137" w:rsidRDefault="00E72137" w:rsidP="00E72137">
      <w:r>
        <w:t>| Pricing Rule Type | Level Funding Eligible? | What Happens |</w:t>
      </w:r>
    </w:p>
    <w:p w14:paraId="269D8DDB" w14:textId="77777777" w:rsidR="00E72137" w:rsidRDefault="00E72137" w:rsidP="00E72137">
      <w:r>
        <w:t>|-------------------|----------------------|--------------|</w:t>
      </w:r>
    </w:p>
    <w:p w14:paraId="0557E30E" w14:textId="77777777" w:rsidR="00E72137" w:rsidRDefault="00E72137" w:rsidP="00E72137">
      <w:r>
        <w:t>| **Claim** | If Yes | Charges settle against funds billable charge, not claim billable charge |</w:t>
      </w:r>
    </w:p>
    <w:p w14:paraId="17AE3F72" w14:textId="77777777" w:rsidR="00E72137" w:rsidRDefault="00E72137" w:rsidP="00E72137">
      <w:r>
        <w:t>| **Retention Type Claim Based** | If Yes | Charges settle against funds billable charge |</w:t>
      </w:r>
    </w:p>
    <w:p w14:paraId="12C4A41A" w14:textId="77777777" w:rsidR="00E72137" w:rsidRDefault="00E72137" w:rsidP="00E72137">
      <w:r>
        <w:t>| **Retention Type Enrollment Based** | If Yes | Charges settle against funds billable charge |</w:t>
      </w:r>
    </w:p>
    <w:p w14:paraId="1CD828F4" w14:textId="77777777" w:rsidR="00E72137" w:rsidRDefault="00E72137" w:rsidP="00E72137">
      <w:r>
        <w:t>| **Ancillary** | If Yes | Charges settle against funds billable charge |</w:t>
      </w:r>
    </w:p>
    <w:p w14:paraId="2BA7D243" w14:textId="77777777" w:rsidR="00E72137" w:rsidRDefault="00E72137" w:rsidP="00E72137">
      <w:r>
        <w:t>| **Discount** | If Yes | Charges settle against funds billable charge |</w:t>
      </w:r>
    </w:p>
    <w:p w14:paraId="603A21F7" w14:textId="77777777" w:rsidR="00E72137" w:rsidRDefault="00E72137" w:rsidP="00E72137"/>
    <w:p w14:paraId="3135E177" w14:textId="77777777" w:rsidR="00E72137" w:rsidRDefault="00E72137" w:rsidP="00E72137">
      <w:r>
        <w:t>### Surplus and Deficit Handling</w:t>
      </w:r>
    </w:p>
    <w:p w14:paraId="7B1758CF" w14:textId="77777777" w:rsidR="00E72137" w:rsidRDefault="00E72137" w:rsidP="00E72137"/>
    <w:p w14:paraId="49B70173" w14:textId="77777777" w:rsidR="00E72137" w:rsidRDefault="00E72137" w:rsidP="00E72137">
      <w:r>
        <w:t>At the time of settlement (typically at year-end):</w:t>
      </w:r>
    </w:p>
    <w:p w14:paraId="0CBF632F" w14:textId="77777777" w:rsidR="00E72137" w:rsidRDefault="00E72137" w:rsidP="00E72137">
      <w:r>
        <w:t>- **Surplus** - If there are surplus funds, the system can retain a flat amount or percentage for the ASO provider</w:t>
      </w:r>
    </w:p>
    <w:p w14:paraId="254CC3B7" w14:textId="77777777" w:rsidR="00E72137" w:rsidRDefault="00E72137" w:rsidP="00E72137">
      <w:r>
        <w:t>- **Deficit** - If there is a deficit, the system can offer a flat amount or percentage discount to the employer</w:t>
      </w:r>
    </w:p>
    <w:p w14:paraId="0CFCFB75" w14:textId="77777777" w:rsidR="00E72137" w:rsidRDefault="00E72137" w:rsidP="00E72137"/>
    <w:p w14:paraId="60475EEA" w14:textId="77777777" w:rsidR="00E72137" w:rsidRDefault="00E72137" w:rsidP="00E72137">
      <w:r>
        <w:t>## Where Level Funding Pricing Rules Apply</w:t>
      </w:r>
    </w:p>
    <w:p w14:paraId="2D1125AE" w14:textId="77777777" w:rsidR="00E72137" w:rsidRDefault="00E72137" w:rsidP="00E72137"/>
    <w:p w14:paraId="05DF428E" w14:textId="77777777" w:rsidR="00E72137" w:rsidRDefault="00E72137" w:rsidP="00E72137">
      <w:r>
        <w:t>You can define level funding pricing rules at:</w:t>
      </w:r>
    </w:p>
    <w:p w14:paraId="6108F9DB" w14:textId="77777777" w:rsidR="00E72137" w:rsidRDefault="00E72137" w:rsidP="00E72137">
      <w:r>
        <w:t>1. **Parent customer level**</w:t>
      </w:r>
    </w:p>
    <w:p w14:paraId="30663035" w14:textId="77777777" w:rsidR="00E72137" w:rsidRDefault="00E72137" w:rsidP="00E72137">
      <w:r>
        <w:lastRenderedPageBreak/>
        <w:t>2. **Bill group level**</w:t>
      </w:r>
    </w:p>
    <w:p w14:paraId="5B543F70" w14:textId="77777777" w:rsidR="00E72137" w:rsidRDefault="00E72137" w:rsidP="00E72137"/>
    <w:p w14:paraId="4A1291E4" w14:textId="77777777" w:rsidR="00E72137" w:rsidRDefault="00E72137" w:rsidP="00E72137">
      <w:r>
        <w:t>**Key Rule: Bill Group Precedence**</w:t>
      </w:r>
    </w:p>
    <w:p w14:paraId="4573A860" w14:textId="77777777" w:rsidR="00E72137" w:rsidRDefault="00E72137" w:rsidP="00E72137"/>
    <w:p w14:paraId="010F4ED5" w14:textId="77777777" w:rsidR="00E72137" w:rsidRDefault="00E72137" w:rsidP="00E72137">
      <w:r>
        <w:t>&gt; "The level funding pricing rule at the bill group level takes precedence over the level funding pricing rule at the parent customer level."</w:t>
      </w:r>
    </w:p>
    <w:p w14:paraId="435000B2" w14:textId="77777777" w:rsidR="00E72137" w:rsidRDefault="00E72137" w:rsidP="00E72137"/>
    <w:p w14:paraId="6F3772CC" w14:textId="77777777" w:rsidR="00E72137" w:rsidRDefault="00E72137" w:rsidP="00E72137">
      <w:r>
        <w:t>## What the Level Funding Pricing Rule Type Determines</w:t>
      </w:r>
    </w:p>
    <w:p w14:paraId="3D3BE203" w14:textId="77777777" w:rsidR="00E72137" w:rsidRDefault="00E72137" w:rsidP="00E72137"/>
    <w:p w14:paraId="3D5A6821" w14:textId="77777777" w:rsidR="00E72137" w:rsidRDefault="00E72137" w:rsidP="00E72137">
      <w:r>
        <w:t>| What It Determines | Description |</w:t>
      </w:r>
    </w:p>
    <w:p w14:paraId="50598810" w14:textId="77777777" w:rsidR="00E72137" w:rsidRDefault="00E72137" w:rsidP="00E72137">
      <w:r>
        <w:t>|-------------------|-------------|</w:t>
      </w:r>
    </w:p>
    <w:p w14:paraId="15C5B1FF" w14:textId="77777777" w:rsidR="00E72137" w:rsidRDefault="00E72137" w:rsidP="00E72137">
      <w:r>
        <w:t>| **Business Object** | Which business object to use (C1-PricingRuleLevelFunded) |</w:t>
      </w:r>
    </w:p>
    <w:p w14:paraId="5C4A317E" w14:textId="77777777" w:rsidR="00E72137" w:rsidRDefault="00E72137" w:rsidP="00E72137">
      <w:r>
        <w:t>| **Primary Status** | **MUST NOT select Primary** |</w:t>
      </w:r>
    </w:p>
    <w:p w14:paraId="25598EE9" w14:textId="77777777" w:rsidR="00E72137" w:rsidRDefault="00E72137" w:rsidP="00E72137">
      <w:r>
        <w:t>| **Derivation Algorithm** | C1_ACCPRIDIS for Account and Price Item Derivation |</w:t>
      </w:r>
    </w:p>
    <w:p w14:paraId="77CC35D7" w14:textId="77777777" w:rsidR="00E72137" w:rsidRDefault="00E72137" w:rsidP="00E72137">
      <w:r>
        <w:t>| **Post-Processing Algorithm** | Custom algorithm after rule is derived |</w:t>
      </w:r>
    </w:p>
    <w:p w14:paraId="703A77F5" w14:textId="77777777" w:rsidR="00E72137" w:rsidRDefault="00E72137" w:rsidP="00E72137">
      <w:r>
        <w:t>| **Additional Information** | SSL eligibility, level funding eligibility, write-off, price item eligibility |</w:t>
      </w:r>
    </w:p>
    <w:p w14:paraId="0E18DFC7" w14:textId="77777777" w:rsidR="00E72137" w:rsidRDefault="00E72137" w:rsidP="00E72137">
      <w:r>
        <w:t>| **Price Items** | Price items for level funding |</w:t>
      </w:r>
    </w:p>
    <w:p w14:paraId="6B4D8CD0" w14:textId="77777777" w:rsidR="00E72137" w:rsidRDefault="00E72137" w:rsidP="00E72137">
      <w:r>
        <w:t>| **Rate Options** | Rate options for level funding |</w:t>
      </w:r>
    </w:p>
    <w:p w14:paraId="191FF842" w14:textId="77777777" w:rsidR="00E72137" w:rsidRDefault="00E72137" w:rsidP="00E72137">
      <w:r>
        <w:t>| **Account Types** | Different accounts to bill based on priority |</w:t>
      </w:r>
    </w:p>
    <w:p w14:paraId="7A83B6A4" w14:textId="77777777" w:rsidR="00E72137" w:rsidRDefault="00E72137" w:rsidP="00E72137">
      <w:r>
        <w:t>| **Level Funding Specific Information** | Funding arrangement, settlement fund rule type, GL accounts, surplus/deficit handling, domestic provider, markup/markdown |</w:t>
      </w:r>
    </w:p>
    <w:p w14:paraId="2A02BA66" w14:textId="77777777" w:rsidR="00E72137" w:rsidRDefault="00E72137" w:rsidP="00E72137"/>
    <w:p w14:paraId="45B5A89B" w14:textId="77777777" w:rsidR="00E72137" w:rsidRDefault="00E72137" w:rsidP="00E72137">
      <w:r>
        <w:t xml:space="preserve">### </w:t>
      </w:r>
      <w:r>
        <w:rPr>
          <w:rFonts w:ascii="Segoe UI Emoji" w:hAnsi="Segoe UI Emoji" w:cs="Segoe UI Emoji"/>
        </w:rPr>
        <w:t>⚠️</w:t>
      </w:r>
      <w:r>
        <w:t xml:space="preserve"> Key Rule: Primary NOT Selected</w:t>
      </w:r>
    </w:p>
    <w:p w14:paraId="65121C12" w14:textId="77777777" w:rsidR="00E72137" w:rsidRDefault="00E72137" w:rsidP="00E72137"/>
    <w:p w14:paraId="02CBCF9C" w14:textId="77777777" w:rsidR="00E72137" w:rsidRDefault="00E72137" w:rsidP="00E72137">
      <w:r>
        <w:t>&gt; "You must not select the Primary option while defining a level funding pricing rule type."</w:t>
      </w:r>
    </w:p>
    <w:p w14:paraId="5FE84AD1" w14:textId="77777777" w:rsidR="00E72137" w:rsidRDefault="00E72137" w:rsidP="00E72137"/>
    <w:p w14:paraId="6D8B2824" w14:textId="77777777" w:rsidR="00E72137" w:rsidRDefault="00E72137" w:rsidP="00E72137">
      <w:r>
        <w:lastRenderedPageBreak/>
        <w:t>### Funding Arrangement Options</w:t>
      </w:r>
    </w:p>
    <w:p w14:paraId="0E8FD35C" w14:textId="77777777" w:rsidR="00E72137" w:rsidRDefault="00E72137" w:rsidP="00E72137"/>
    <w:p w14:paraId="3EAC21A6" w14:textId="77777777" w:rsidR="00E72137" w:rsidRDefault="00E72137" w:rsidP="00E72137">
      <w:r>
        <w:t>| Option | Description |</w:t>
      </w:r>
    </w:p>
    <w:p w14:paraId="6C93C41B" w14:textId="77777777" w:rsidR="00E72137" w:rsidRDefault="00E72137" w:rsidP="00E72137">
      <w:r>
        <w:t>|--------|-------------|</w:t>
      </w:r>
    </w:p>
    <w:p w14:paraId="7BD721BD" w14:textId="77777777" w:rsidR="00E72137" w:rsidRDefault="00E72137" w:rsidP="00E72137">
      <w:r>
        <w:t>| **Enrollment Based Premium** | Funds calculated using retention type enrollment based pricing rule |</w:t>
      </w:r>
    </w:p>
    <w:p w14:paraId="07363917" w14:textId="77777777" w:rsidR="00E72137" w:rsidRDefault="00E72137" w:rsidP="00E72137">
      <w:r>
        <w:t>| **Flat Rate Based Premium** | Funds calculated using bill period based recurring flat fee pricing rule |</w:t>
      </w:r>
    </w:p>
    <w:p w14:paraId="4638CA59" w14:textId="77777777" w:rsidR="00E72137" w:rsidRDefault="00E72137" w:rsidP="00E72137"/>
    <w:p w14:paraId="0BB78B82" w14:textId="77777777" w:rsidR="00E72137" w:rsidRDefault="00E72137" w:rsidP="00E72137">
      <w:r>
        <w:t>## Key Algorithms</w:t>
      </w:r>
    </w:p>
    <w:p w14:paraId="1B6F9F2B" w14:textId="77777777" w:rsidR="00E72137" w:rsidRDefault="00E72137" w:rsidP="00E72137"/>
    <w:p w14:paraId="2439FD27" w14:textId="77777777" w:rsidR="00E72137" w:rsidRDefault="00E72137" w:rsidP="00E72137">
      <w:r>
        <w:t>| Algorithm | Algorithm Type | Purpose |</w:t>
      </w:r>
    </w:p>
    <w:p w14:paraId="5FB19469" w14:textId="77777777" w:rsidR="00E72137" w:rsidRDefault="00E72137" w:rsidP="00E72137">
      <w:r>
        <w:t>|-----------|---------------|---------|</w:t>
      </w:r>
    </w:p>
    <w:p w14:paraId="3A9778C8" w14:textId="77777777" w:rsidR="00E72137" w:rsidRDefault="00E72137" w:rsidP="00E72137">
      <w:r>
        <w:t>| **C1_ACCPRIDIS** | C1_ACCPRIDIS | Account and Price Item Derivation for Level Funded |</w:t>
      </w:r>
    </w:p>
    <w:p w14:paraId="60015510" w14:textId="77777777" w:rsidR="00E72137" w:rsidRDefault="00E72137" w:rsidP="00E72137">
      <w:r>
        <w:t>| **C1-LFACPOST** | C1-LFACPOST | Level Funded Accumulation Post Processing |</w:t>
      </w:r>
    </w:p>
    <w:p w14:paraId="2E2940CC" w14:textId="77777777" w:rsidR="00E72137" w:rsidRDefault="00E72137" w:rsidP="00E72137"/>
    <w:p w14:paraId="7FA7A0DB" w14:textId="77777777" w:rsidR="00E72137" w:rsidRDefault="00E72137" w:rsidP="00E72137">
      <w:r>
        <w:t>## New Batches Introduced</w:t>
      </w:r>
    </w:p>
    <w:p w14:paraId="5CD2EE17" w14:textId="77777777" w:rsidR="00E72137" w:rsidRDefault="00E72137" w:rsidP="00E72137"/>
    <w:p w14:paraId="2304BE00" w14:textId="77777777" w:rsidR="00E72137" w:rsidRDefault="00E72137" w:rsidP="00E72137">
      <w:r>
        <w:t>| Batch | Purpose |</w:t>
      </w:r>
    </w:p>
    <w:p w14:paraId="07F9D115" w14:textId="77777777" w:rsidR="00E72137" w:rsidRDefault="00E72137" w:rsidP="00E72137">
      <w:r>
        <w:t>|-------|---------|</w:t>
      </w:r>
    </w:p>
    <w:p w14:paraId="15D6C642" w14:textId="77777777" w:rsidR="00E72137" w:rsidRDefault="00E72137" w:rsidP="00E72137">
      <w:r>
        <w:t>| **C1-ACLF** | Accumulates charges to be settled against funds. Posts level funded billable charges against GL accounts using GL only contract type and liability distribution code |</w:t>
      </w:r>
    </w:p>
    <w:p w14:paraId="6B808B38" w14:textId="77777777" w:rsidR="00E72137" w:rsidRDefault="00E72137" w:rsidP="00E72137">
      <w:r>
        <w:t>| **C1-BCLF** | Creates accumulated level funded billable charges. Calculates bill after date |</w:t>
      </w:r>
    </w:p>
    <w:p w14:paraId="3D69DADB" w14:textId="77777777" w:rsidR="00E72137" w:rsidRDefault="00E72137" w:rsidP="00E72137"/>
    <w:p w14:paraId="20FDD29C" w14:textId="77777777" w:rsidR="00E72137" w:rsidRDefault="00E72137" w:rsidP="00E72137">
      <w:r>
        <w:t>## Settlement Frequency Options</w:t>
      </w:r>
    </w:p>
    <w:p w14:paraId="44857659" w14:textId="77777777" w:rsidR="00E72137" w:rsidRDefault="00E72137" w:rsidP="00E72137"/>
    <w:p w14:paraId="4F1A1FB4" w14:textId="77777777" w:rsidR="00E72137" w:rsidRDefault="00E72137" w:rsidP="00E72137">
      <w:r>
        <w:t>| Option | Description |</w:t>
      </w:r>
    </w:p>
    <w:p w14:paraId="383F2165" w14:textId="77777777" w:rsidR="00E72137" w:rsidRDefault="00E72137" w:rsidP="00E72137">
      <w:r>
        <w:t>|--------|-------------|</w:t>
      </w:r>
    </w:p>
    <w:p w14:paraId="68F0F3D5" w14:textId="77777777" w:rsidR="00E72137" w:rsidRDefault="00E72137" w:rsidP="00E72137">
      <w:r>
        <w:t>| **Immediately** | Bill after date NOT calculated. Funds billable charge billed immediately in next bill cycle |</w:t>
      </w:r>
    </w:p>
    <w:p w14:paraId="7EC731E7" w14:textId="77777777" w:rsidR="00E72137" w:rsidRDefault="00E72137" w:rsidP="00E72137">
      <w:r>
        <w:t>| **Manually (At Required Intervals)** | Bill after date from Manual Settlement Bill After Date parameter in C1-BCLF batch |</w:t>
      </w:r>
    </w:p>
    <w:p w14:paraId="3AD270F7" w14:textId="77777777" w:rsidR="00E72137" w:rsidRDefault="00E72137" w:rsidP="00E72137">
      <w:r>
        <w:t>| **Never** | Bill after date from Manual Settlement Bill After Date parameter in C1-BCLF batch |</w:t>
      </w:r>
    </w:p>
    <w:p w14:paraId="36448BEC" w14:textId="77777777" w:rsidR="00E72137" w:rsidRDefault="00E72137" w:rsidP="00E72137">
      <w:r>
        <w:t>| **Yearly** | Bill after date set to pricing end date in funds billable charge |</w:t>
      </w:r>
    </w:p>
    <w:p w14:paraId="7EB8AE8D" w14:textId="77777777" w:rsidR="00E72137" w:rsidRDefault="00E72137" w:rsidP="00E72137">
      <w:r>
        <w:t>| **On Settlement** | Bill after date set to settlement date in funds billable charge |</w:t>
      </w:r>
    </w:p>
    <w:p w14:paraId="0E0D64EA" w14:textId="77777777" w:rsidR="00E72137" w:rsidRDefault="00E72137" w:rsidP="00E72137"/>
    <w:p w14:paraId="32E52B11" w14:textId="77777777" w:rsidR="00E72137" w:rsidRDefault="00E72137" w:rsidP="00E72137">
      <w:r>
        <w:t xml:space="preserve">### </w:t>
      </w:r>
      <w:r>
        <w:rPr>
          <w:rFonts w:ascii="Segoe UI Emoji" w:hAnsi="Segoe UI Emoji" w:cs="Segoe UI Emoji"/>
        </w:rPr>
        <w:t>⚠️</w:t>
      </w:r>
      <w:r>
        <w:t xml:space="preserve"> Key Rule: Accumulation Parameters</w:t>
      </w:r>
    </w:p>
    <w:p w14:paraId="1CB1FEA6" w14:textId="77777777" w:rsidR="00E72137" w:rsidRDefault="00E72137" w:rsidP="00E72137"/>
    <w:p w14:paraId="7382E71D" w14:textId="77777777" w:rsidR="00E72137" w:rsidRDefault="00E72137" w:rsidP="00E72137">
      <w:r>
        <w:t>&gt; "The accumulation parameters, such as incurred start date, incurred end date, paid start date, paid end date, and settlement days are automatically inherited from the parent customer's specific stop-loss pricing rule. You cannot change any accumulation parameter except the settlement days."</w:t>
      </w:r>
    </w:p>
    <w:p w14:paraId="7FE9484E" w14:textId="77777777" w:rsidR="00E72137" w:rsidRDefault="00E72137" w:rsidP="00E72137"/>
    <w:p w14:paraId="3387D372" w14:textId="77777777" w:rsidR="00E72137" w:rsidRDefault="00E72137" w:rsidP="00E72137">
      <w:r>
        <w:t>---</w:t>
      </w:r>
    </w:p>
    <w:p w14:paraId="7CC780AC" w14:textId="77777777" w:rsidR="00E72137" w:rsidRDefault="00E72137" w:rsidP="00E72137"/>
    <w:p w14:paraId="0CA03289" w14:textId="77777777" w:rsidR="00E72137" w:rsidRDefault="00E72137" w:rsidP="00E72137">
      <w:r>
        <w:t># Section 2: Terminal Liability Reserve (Run Out) Level Funding Pricing</w:t>
      </w:r>
    </w:p>
    <w:p w14:paraId="78BF628B" w14:textId="77777777" w:rsidR="00E72137" w:rsidRDefault="00E72137" w:rsidP="00E72137"/>
    <w:p w14:paraId="61347836" w14:textId="77777777" w:rsidR="00E72137" w:rsidRDefault="00E72137" w:rsidP="00E72137">
      <w:r>
        <w:t>## What is Terminal Liability Reserve (TLR)?</w:t>
      </w:r>
    </w:p>
    <w:p w14:paraId="34F4AA6D" w14:textId="77777777" w:rsidR="00E72137" w:rsidRDefault="00E72137" w:rsidP="00E72137"/>
    <w:p w14:paraId="293AE646" w14:textId="77777777" w:rsidR="00E72137" w:rsidRDefault="00E72137" w:rsidP="00E72137">
      <w:r>
        <w:t>**Terminal Liability Reserve (TLR)** , also known as **Run Out Funding**, is a mechanism to maintain reserve funds for a self-funded policy through level funding. It handles the transition when a policy ends.</w:t>
      </w:r>
    </w:p>
    <w:p w14:paraId="53A0DAA1" w14:textId="77777777" w:rsidR="00E72137" w:rsidRDefault="00E72137" w:rsidP="00E72137"/>
    <w:p w14:paraId="5CF02C1A" w14:textId="77777777" w:rsidR="00E72137" w:rsidRDefault="00E72137" w:rsidP="00E72137">
      <w:r>
        <w:t>## Four Types of Level Funding with TLR</w:t>
      </w:r>
    </w:p>
    <w:p w14:paraId="04D8C494" w14:textId="77777777" w:rsidR="00E72137" w:rsidRDefault="00E72137" w:rsidP="00E72137"/>
    <w:p w14:paraId="0AFA2129" w14:textId="77777777" w:rsidR="00E72137" w:rsidRDefault="00E72137" w:rsidP="00E72137">
      <w:r>
        <w:t>| Type | Description |</w:t>
      </w:r>
    </w:p>
    <w:p w14:paraId="38D6C8A2" w14:textId="77777777" w:rsidR="00E72137" w:rsidRDefault="00E72137" w:rsidP="00E72137">
      <w:r>
        <w:t>|------|-------------|</w:t>
      </w:r>
    </w:p>
    <w:p w14:paraId="22DBC52C" w14:textId="77777777" w:rsidR="00E72137" w:rsidRDefault="00E72137" w:rsidP="00E72137">
      <w:r>
        <w:t>| **Regular Enrollment Based Level Funding Without TLR** | Standard enrollment-based funding without run-out reserve |</w:t>
      </w:r>
    </w:p>
    <w:p w14:paraId="6427E60D" w14:textId="77777777" w:rsidR="00E72137" w:rsidRDefault="00E72137" w:rsidP="00E72137">
      <w:r>
        <w:t>| **Flat Rate Based Level Funding Without TLR** | Standard flat-rate funding without run-out reserve |</w:t>
      </w:r>
    </w:p>
    <w:p w14:paraId="69B15BFC" w14:textId="77777777" w:rsidR="00E72137" w:rsidRDefault="00E72137" w:rsidP="00E72137">
      <w:r>
        <w:t>| **Regular Enrollment Based Level Funding With TLR** | Enrollment-based funding with run-out reserve |</w:t>
      </w:r>
    </w:p>
    <w:p w14:paraId="5422B587" w14:textId="77777777" w:rsidR="00E72137" w:rsidRDefault="00E72137" w:rsidP="00E72137">
      <w:r>
        <w:t>| **Flat Rate Based Level Funding With TLR** | Flat-rate funding with run-out reserve |</w:t>
      </w:r>
    </w:p>
    <w:p w14:paraId="529AD3DC" w14:textId="77777777" w:rsidR="00E72137" w:rsidRDefault="00E72137" w:rsidP="00E72137"/>
    <w:p w14:paraId="18BE7445" w14:textId="77777777" w:rsidR="00E72137" w:rsidRDefault="00E72137" w:rsidP="00E72137">
      <w:r>
        <w:t>## TLR-Specific Fields</w:t>
      </w:r>
    </w:p>
    <w:p w14:paraId="5D7F2A45" w14:textId="77777777" w:rsidR="00E72137" w:rsidRDefault="00E72137" w:rsidP="00E72137"/>
    <w:p w14:paraId="72858389" w14:textId="77777777" w:rsidR="00E72137" w:rsidRDefault="00E72137" w:rsidP="00E72137">
      <w:r>
        <w:t>When creating a level funding pricing rule type with TLR, you specify:</w:t>
      </w:r>
    </w:p>
    <w:p w14:paraId="0714233F" w14:textId="77777777" w:rsidR="00E72137" w:rsidRDefault="00E72137" w:rsidP="00E72137"/>
    <w:p w14:paraId="2A98E0C2" w14:textId="77777777" w:rsidR="00E72137" w:rsidRDefault="00E72137" w:rsidP="00E72137">
      <w:r>
        <w:t>| Field | Description |</w:t>
      </w:r>
    </w:p>
    <w:p w14:paraId="45F34725" w14:textId="77777777" w:rsidR="00E72137" w:rsidRDefault="00E72137" w:rsidP="00E72137">
      <w:r>
        <w:t>|-------|-------------|</w:t>
      </w:r>
    </w:p>
    <w:p w14:paraId="20FD3A06" w14:textId="77777777" w:rsidR="00E72137" w:rsidRDefault="00E72137" w:rsidP="00E72137">
      <w:r>
        <w:t>| **Terminal Liability Reserve (Run Out) Funding Required** | Indicates whether TLR is required |</w:t>
      </w:r>
    </w:p>
    <w:p w14:paraId="2DA7BB04" w14:textId="77777777" w:rsidR="00E72137" w:rsidRDefault="00E72137" w:rsidP="00E72137">
      <w:r>
        <w:t>| **Claim Fund Off-Process Request Type** | Off-process request type for rolling forward claim fund |</w:t>
      </w:r>
    </w:p>
    <w:p w14:paraId="16BE6332" w14:textId="77777777" w:rsidR="00E72137" w:rsidRDefault="00E72137" w:rsidP="00E72137">
      <w:r>
        <w:t>| **Run Out Fund Off-Process Request Type** | Off-process request type for rolling forward run out fund |</w:t>
      </w:r>
    </w:p>
    <w:p w14:paraId="20F0275E" w14:textId="77777777" w:rsidR="00E72137" w:rsidRDefault="00E72137" w:rsidP="00E72137">
      <w:r>
        <w:t>| **Run Out Fund Pricing Rule Type** | Bill period based recurring OR retention type enrollment based rule for run out fund |</w:t>
      </w:r>
    </w:p>
    <w:p w14:paraId="38230F73" w14:textId="77777777" w:rsidR="00E72137" w:rsidRDefault="00E72137" w:rsidP="00E72137">
      <w:r>
        <w:t>| **Run Out Fund Price Item** | Price item for run out fund |</w:t>
      </w:r>
    </w:p>
    <w:p w14:paraId="34148180" w14:textId="77777777" w:rsidR="00E72137" w:rsidRDefault="00E72137" w:rsidP="00E72137">
      <w:r>
        <w:lastRenderedPageBreak/>
        <w:t>| **Run Out Billable Charge Line Type** | Charge line type for settling charges through run out fund |</w:t>
      </w:r>
    </w:p>
    <w:p w14:paraId="11B8D35C" w14:textId="77777777" w:rsidR="00E72137" w:rsidRDefault="00E72137" w:rsidP="00E72137">
      <w:r>
        <w:t>| **Run Out Surplus Billable Charge Line Type** | Charge line type for surplus run out funds |</w:t>
      </w:r>
    </w:p>
    <w:p w14:paraId="7A912B50" w14:textId="77777777" w:rsidR="00E72137" w:rsidRDefault="00E72137" w:rsidP="00E72137">
      <w:r>
        <w:t>| **Run Out Deficit Billable Charge Line Type** | Charge line type for deficit run out funds |</w:t>
      </w:r>
    </w:p>
    <w:p w14:paraId="2E37936D" w14:textId="77777777" w:rsidR="00E72137" w:rsidRDefault="00E72137" w:rsidP="00E72137"/>
    <w:p w14:paraId="251F7DB6" w14:textId="77777777" w:rsidR="00E72137" w:rsidRDefault="00E72137" w:rsidP="00E72137">
      <w:r>
        <w:t>## Settlement Rules for TLR</w:t>
      </w:r>
    </w:p>
    <w:p w14:paraId="44268309" w14:textId="77777777" w:rsidR="00E72137" w:rsidRDefault="00E72137" w:rsidP="00E72137"/>
    <w:p w14:paraId="147DDAE5" w14:textId="77777777" w:rsidR="00E72137" w:rsidRDefault="00E72137" w:rsidP="00E72137">
      <w:r>
        <w:t>The system allows you to specify **settlement rules** for level funding pricing rule types with or without TLR:</w:t>
      </w:r>
    </w:p>
    <w:p w14:paraId="3B4348E0" w14:textId="77777777" w:rsidR="00E72137" w:rsidRDefault="00E72137" w:rsidP="00E72137"/>
    <w:p w14:paraId="1F4F905E" w14:textId="77777777" w:rsidR="00E72137" w:rsidRDefault="00E72137" w:rsidP="00E72137">
      <w:r>
        <w:t>| Settlement Rule Field | Description |</w:t>
      </w:r>
    </w:p>
    <w:p w14:paraId="4A623B91" w14:textId="77777777" w:rsidR="00E72137" w:rsidRDefault="00E72137" w:rsidP="00E72137">
      <w:r>
        <w:t>|-----------------------|-------------|</w:t>
      </w:r>
    </w:p>
    <w:p w14:paraId="35940637" w14:textId="77777777" w:rsidR="00E72137" w:rsidRDefault="00E72137" w:rsidP="00E72137">
      <w:r>
        <w:t>| **Policy Status** | Which policy status the rules apply to |</w:t>
      </w:r>
    </w:p>
    <w:p w14:paraId="0ABF2BF9" w14:textId="77777777" w:rsidR="00E72137" w:rsidRDefault="00E72137" w:rsidP="00E72137">
      <w:r>
        <w:t>| **Fund Type** | **Claim** or **Run Out Fund** |</w:t>
      </w:r>
    </w:p>
    <w:p w14:paraId="6306A794" w14:textId="77777777" w:rsidR="00E72137" w:rsidRDefault="00E72137" w:rsidP="00E72137">
      <w:r>
        <w:t>| **Customer Action** | **Cancel** or **Renew** - determines whether to close or roll forward surplus/deficit |</w:t>
      </w:r>
    </w:p>
    <w:p w14:paraId="1157B47B" w14:textId="77777777" w:rsidR="00E72137" w:rsidRDefault="00E72137" w:rsidP="00E72137">
      <w:r>
        <w:t>| **Editable** | Whether settlement rules can be changed when creating a pricing rule |</w:t>
      </w:r>
    </w:p>
    <w:p w14:paraId="6CB392BF" w14:textId="77777777" w:rsidR="00E72137" w:rsidRDefault="00E72137" w:rsidP="00E72137"/>
    <w:p w14:paraId="40118ED7" w14:textId="77777777" w:rsidR="00E72137" w:rsidRDefault="00E72137" w:rsidP="00E72137">
      <w:r>
        <w:t>## Key Enhancement: Different Pricing Rules per Policy Status</w:t>
      </w:r>
    </w:p>
    <w:p w14:paraId="7CA1A5D8" w14:textId="77777777" w:rsidR="00E72137" w:rsidRDefault="00E72137" w:rsidP="00E72137"/>
    <w:p w14:paraId="60644435" w14:textId="77777777" w:rsidR="00E72137" w:rsidRDefault="00E72137" w:rsidP="00E72137">
      <w:r>
        <w:t>&gt; "Now, the system enables you to create a different level funded pricing rule for each policy status at the parent customer level."</w:t>
      </w:r>
    </w:p>
    <w:p w14:paraId="01997F19" w14:textId="77777777" w:rsidR="00E72137" w:rsidRDefault="00E72137" w:rsidP="00E72137"/>
    <w:p w14:paraId="78AD8D63" w14:textId="77777777" w:rsidR="00E72137" w:rsidRDefault="00E72137" w:rsidP="00E72137">
      <w:r>
        <w:t>---</w:t>
      </w:r>
    </w:p>
    <w:p w14:paraId="35160EB8" w14:textId="77777777" w:rsidR="00E72137" w:rsidRDefault="00E72137" w:rsidP="00E72137"/>
    <w:p w14:paraId="2A3F82AF" w14:textId="77777777" w:rsidR="00E72137" w:rsidRDefault="00E72137" w:rsidP="00E72137">
      <w:r>
        <w:t># Section 3: Defining a Level Funded Pricing Rule Type</w:t>
      </w:r>
    </w:p>
    <w:p w14:paraId="6185453F" w14:textId="77777777" w:rsidR="00E72137" w:rsidRDefault="00E72137" w:rsidP="00E72137"/>
    <w:p w14:paraId="50BE5B47" w14:textId="77777777" w:rsidR="00E72137" w:rsidRDefault="00E72137" w:rsidP="00E72137">
      <w:r>
        <w:t>## What Is This?</w:t>
      </w:r>
    </w:p>
    <w:p w14:paraId="31C08105" w14:textId="77777777" w:rsidR="00E72137" w:rsidRDefault="00E72137" w:rsidP="00E72137"/>
    <w:p w14:paraId="41226892" w14:textId="77777777" w:rsidR="00E72137" w:rsidRDefault="00E72137" w:rsidP="00E72137">
      <w:r>
        <w:t>This creates the **master configuration** for level funding pricing rules.</w:t>
      </w:r>
    </w:p>
    <w:p w14:paraId="60127504" w14:textId="77777777" w:rsidR="00E72137" w:rsidRDefault="00E72137" w:rsidP="00E72137"/>
    <w:p w14:paraId="3F1FFB56" w14:textId="77777777" w:rsidR="00E72137" w:rsidRDefault="00E72137" w:rsidP="00E72137">
      <w:r>
        <w:t>## Prerequisites</w:t>
      </w:r>
    </w:p>
    <w:p w14:paraId="48F9E6C3" w14:textId="77777777" w:rsidR="00E72137" w:rsidRDefault="00E72137" w:rsidP="00E72137"/>
    <w:p w14:paraId="36169C7C" w14:textId="77777777" w:rsidR="00E72137" w:rsidRDefault="00E72137" w:rsidP="00E72137">
      <w:r>
        <w:t>You need:</w:t>
      </w:r>
    </w:p>
    <w:p w14:paraId="1C7E0C21" w14:textId="77777777" w:rsidR="00E72137" w:rsidRDefault="00E72137" w:rsidP="00E72137">
      <w:r>
        <w:t>- Level Funded Pricing Rule Type business object defined</w:t>
      </w:r>
    </w:p>
    <w:p w14:paraId="2AA4019E" w14:textId="77777777" w:rsidR="00E72137" w:rsidRDefault="00E72137" w:rsidP="00E72137">
      <w:r>
        <w:t>- Level Funded Pricing Rule business object defined</w:t>
      </w:r>
    </w:p>
    <w:p w14:paraId="70DEC3A4" w14:textId="77777777" w:rsidR="00E72137" w:rsidRDefault="00E72137" w:rsidP="00E72137"/>
    <w:p w14:paraId="2D046217" w14:textId="77777777" w:rsidR="00E72137" w:rsidRDefault="00E72137" w:rsidP="00E72137">
      <w:r>
        <w:t>## Step-by-Step Process</w:t>
      </w:r>
    </w:p>
    <w:p w14:paraId="1C33DB68" w14:textId="77777777" w:rsidR="00E72137" w:rsidRDefault="00E72137" w:rsidP="00E72137"/>
    <w:p w14:paraId="0C74F076" w14:textId="77777777" w:rsidR="00E72137" w:rsidRDefault="00E72137" w:rsidP="00E72137">
      <w:r>
        <w:t>### Step 1: Access the Admin Menu</w:t>
      </w:r>
    </w:p>
    <w:p w14:paraId="7D39A3DF" w14:textId="77777777" w:rsidR="00E72137" w:rsidRDefault="00E72137" w:rsidP="00E72137">
      <w:r>
        <w:t>- Click the **Admin** link in the Application toolbar</w:t>
      </w:r>
    </w:p>
    <w:p w14:paraId="2750AD61" w14:textId="77777777" w:rsidR="00E72137" w:rsidRDefault="00E72137" w:rsidP="00E72137"/>
    <w:p w14:paraId="5D183662" w14:textId="77777777" w:rsidR="00E72137" w:rsidRDefault="00E72137" w:rsidP="00E72137">
      <w:r>
        <w:t>### Step 2: Navigate to Pricing Rule Type</w:t>
      </w:r>
    </w:p>
    <w:p w14:paraId="04EB26C5" w14:textId="77777777" w:rsidR="00E72137" w:rsidRDefault="00E72137" w:rsidP="00E72137">
      <w:r>
        <w:t>- From the Admin menu, select **P** → **Pricing Rule Type**</w:t>
      </w:r>
    </w:p>
    <w:p w14:paraId="4C3B0CE3" w14:textId="77777777" w:rsidR="00E72137" w:rsidRDefault="00E72137" w:rsidP="00E72137">
      <w:r>
        <w:t>- Click the **Add** option</w:t>
      </w:r>
    </w:p>
    <w:p w14:paraId="106A3895" w14:textId="77777777" w:rsidR="00E72137" w:rsidRDefault="00E72137" w:rsidP="00E72137"/>
    <w:p w14:paraId="560976FB" w14:textId="77777777" w:rsidR="00E72137" w:rsidRDefault="00E72137" w:rsidP="00E72137">
      <w:r>
        <w:t>### Step 3: Select the Business Object</w:t>
      </w:r>
    </w:p>
    <w:p w14:paraId="442666A1" w14:textId="77777777" w:rsidR="00E72137" w:rsidRDefault="00E72137" w:rsidP="00E72137"/>
    <w:p w14:paraId="103C1A77" w14:textId="77777777" w:rsidR="00E72137" w:rsidRDefault="00E72137" w:rsidP="00E72137">
      <w:r>
        <w:t>| Field Name | What to Enter | Required? |</w:t>
      </w:r>
    </w:p>
    <w:p w14:paraId="6CCFF0E3" w14:textId="77777777" w:rsidR="00E72137" w:rsidRDefault="00E72137" w:rsidP="00E72137">
      <w:r>
        <w:t>|------------|---------------|-----------|</w:t>
      </w:r>
    </w:p>
    <w:p w14:paraId="0059345F" w14:textId="77777777" w:rsidR="00E72137" w:rsidRDefault="00E72137" w:rsidP="00E72137">
      <w:r>
        <w:t xml:space="preserve">| **Pricing Rule Type Business Object** | Select **Level Funded (LF) Pricing Rule Type** | </w:t>
      </w:r>
      <w:r>
        <w:rPr>
          <w:rFonts w:ascii="Segoe UI Emoji" w:hAnsi="Segoe UI Emoji" w:cs="Segoe UI Emoji"/>
        </w:rPr>
        <w:t>✅</w:t>
      </w:r>
      <w:r>
        <w:t xml:space="preserve"> Yes |</w:t>
      </w:r>
    </w:p>
    <w:p w14:paraId="793AD662" w14:textId="77777777" w:rsidR="00E72137" w:rsidRDefault="00E72137" w:rsidP="00E72137"/>
    <w:p w14:paraId="613F5E71" w14:textId="77777777" w:rsidR="00E72137" w:rsidRDefault="00E72137" w:rsidP="00E72137">
      <w:r>
        <w:t>### Step 4: Click OK</w:t>
      </w:r>
    </w:p>
    <w:p w14:paraId="57171268" w14:textId="77777777" w:rsidR="00E72137" w:rsidRDefault="00E72137" w:rsidP="00E72137">
      <w:r>
        <w:t>- The Level Funded Pricing Rule Type screen appears</w:t>
      </w:r>
    </w:p>
    <w:p w14:paraId="2B29F533" w14:textId="77777777" w:rsidR="00E72137" w:rsidRDefault="00E72137" w:rsidP="00E72137"/>
    <w:p w14:paraId="03B08211" w14:textId="77777777" w:rsidR="00E72137" w:rsidRDefault="00E72137" w:rsidP="00E72137">
      <w:r>
        <w:t>### Step 5: Fill in the Main Section</w:t>
      </w:r>
    </w:p>
    <w:p w14:paraId="257A862B" w14:textId="77777777" w:rsidR="00E72137" w:rsidRDefault="00E72137" w:rsidP="00E72137"/>
    <w:p w14:paraId="6879D7BE" w14:textId="77777777" w:rsidR="00E72137" w:rsidRDefault="00E72137" w:rsidP="00E72137">
      <w:r>
        <w:t>| Field Name | What to Enter | Required? |</w:t>
      </w:r>
    </w:p>
    <w:p w14:paraId="25566FBD" w14:textId="77777777" w:rsidR="00E72137" w:rsidRDefault="00E72137" w:rsidP="00E72137">
      <w:r>
        <w:t>|------------|---------------|-----------|</w:t>
      </w:r>
    </w:p>
    <w:p w14:paraId="000965BA" w14:textId="77777777" w:rsidR="00E72137" w:rsidRDefault="00E72137" w:rsidP="00E72137">
      <w:r>
        <w:t xml:space="preserve">| **Pricing Rule Type** | Name of the pricing rule type | </w:t>
      </w:r>
      <w:r>
        <w:rPr>
          <w:rFonts w:ascii="Segoe UI Emoji" w:hAnsi="Segoe UI Emoji" w:cs="Segoe UI Emoji"/>
        </w:rPr>
        <w:t>✅</w:t>
      </w:r>
      <w:r>
        <w:t xml:space="preserve"> Yes |</w:t>
      </w:r>
    </w:p>
    <w:p w14:paraId="03904FAA" w14:textId="77777777" w:rsidR="00E72137" w:rsidRDefault="00E72137" w:rsidP="00E72137">
      <w:r>
        <w:t xml:space="preserve">| **Description** | Short description | </w:t>
      </w:r>
      <w:r>
        <w:rPr>
          <w:rFonts w:ascii="Segoe UI Emoji" w:hAnsi="Segoe UI Emoji" w:cs="Segoe UI Emoji"/>
        </w:rPr>
        <w:t>✅</w:t>
      </w:r>
      <w:r>
        <w:t xml:space="preserve"> Yes |</w:t>
      </w:r>
    </w:p>
    <w:p w14:paraId="524CDDFC" w14:textId="77777777" w:rsidR="00E72137" w:rsidRDefault="00E72137" w:rsidP="00E72137">
      <w:r>
        <w:t xml:space="preserve">| **Detailed Description** | Additional information | </w:t>
      </w:r>
      <w:r>
        <w:rPr>
          <w:rFonts w:ascii="Segoe UI Emoji" w:hAnsi="Segoe UI Emoji" w:cs="Segoe UI Emoji"/>
        </w:rPr>
        <w:t>❌</w:t>
      </w:r>
      <w:r>
        <w:t xml:space="preserve"> No |</w:t>
      </w:r>
    </w:p>
    <w:p w14:paraId="69ED0100" w14:textId="77777777" w:rsidR="00E72137" w:rsidRDefault="00E72137" w:rsidP="00E72137">
      <w:r>
        <w:t xml:space="preserve">| **Pricing Rule Business Object** | Select **Level Funded (LF) Pricing Rule** | </w:t>
      </w:r>
      <w:r>
        <w:rPr>
          <w:rFonts w:ascii="Segoe UI Emoji" w:hAnsi="Segoe UI Emoji" w:cs="Segoe UI Emoji"/>
        </w:rPr>
        <w:t>✅</w:t>
      </w:r>
      <w:r>
        <w:t xml:space="preserve"> Yes |</w:t>
      </w:r>
    </w:p>
    <w:p w14:paraId="444C5FAD" w14:textId="77777777" w:rsidR="00E72137" w:rsidRDefault="00E72137" w:rsidP="00E72137">
      <w:r>
        <w:t>| **Business Object** | Auto-filled | N/A |</w:t>
      </w:r>
    </w:p>
    <w:p w14:paraId="40FF414C" w14:textId="77777777" w:rsidR="00E72137" w:rsidRDefault="00E72137" w:rsidP="00E72137">
      <w:r>
        <w:t xml:space="preserve">| **Status** | **Active** or **Inactive** | </w:t>
      </w:r>
      <w:r>
        <w:rPr>
          <w:rFonts w:ascii="Segoe UI Emoji" w:hAnsi="Segoe UI Emoji" w:cs="Segoe UI Emoji"/>
        </w:rPr>
        <w:t>✅</w:t>
      </w:r>
      <w:r>
        <w:t xml:space="preserve"> Yes |</w:t>
      </w:r>
    </w:p>
    <w:p w14:paraId="1B78C519" w14:textId="77777777" w:rsidR="00E72137" w:rsidRDefault="00E72137" w:rsidP="00E72137">
      <w:r>
        <w:t>| **Primary** | **MUST NOT select** | N/A |</w:t>
      </w:r>
    </w:p>
    <w:p w14:paraId="032E0450" w14:textId="77777777" w:rsidR="00E72137" w:rsidRDefault="00E72137" w:rsidP="00E72137">
      <w:r>
        <w:t xml:space="preserve">| **Pricing Rule Type Category** | **Level Funded** | </w:t>
      </w:r>
      <w:r>
        <w:rPr>
          <w:rFonts w:ascii="Segoe UI Emoji" w:hAnsi="Segoe UI Emoji" w:cs="Segoe UI Emoji"/>
        </w:rPr>
        <w:t>✅</w:t>
      </w:r>
      <w:r>
        <w:t xml:space="preserve"> Yes |</w:t>
      </w:r>
    </w:p>
    <w:p w14:paraId="17681555" w14:textId="77777777" w:rsidR="00E72137" w:rsidRDefault="00E72137" w:rsidP="00E72137"/>
    <w:p w14:paraId="0F070E10" w14:textId="77777777" w:rsidR="00E72137" w:rsidRDefault="00E72137" w:rsidP="00E72137">
      <w:r>
        <w:t>### Step 6: Associate Algorithms</w:t>
      </w:r>
    </w:p>
    <w:p w14:paraId="1CB33E6D" w14:textId="77777777" w:rsidR="00E72137" w:rsidRDefault="00E72137" w:rsidP="00E72137"/>
    <w:p w14:paraId="236EA16F" w14:textId="77777777" w:rsidR="00E72137" w:rsidRDefault="00E72137" w:rsidP="00E72137">
      <w:r>
        <w:t>| System Event | Algorithm | Algorithm Type |</w:t>
      </w:r>
    </w:p>
    <w:p w14:paraId="6633DDE3" w14:textId="77777777" w:rsidR="00E72137" w:rsidRDefault="00E72137" w:rsidP="00E72137">
      <w:r>
        <w:t>|--------------|-----------|----------------|</w:t>
      </w:r>
    </w:p>
    <w:p w14:paraId="6ED44100" w14:textId="77777777" w:rsidR="00E72137" w:rsidRDefault="00E72137" w:rsidP="00E72137">
      <w:r>
        <w:t>| **Account and Price Item Derivation** | C1_ACCPRIDIS | C1_ACCPRIDIS |</w:t>
      </w:r>
    </w:p>
    <w:p w14:paraId="5FCEA0A6" w14:textId="77777777" w:rsidR="00E72137" w:rsidRDefault="00E72137" w:rsidP="00E72137">
      <w:r>
        <w:t>| **Accumulation Post Processing** | C1-LFACPOST | C1-LFACPOST |</w:t>
      </w:r>
    </w:p>
    <w:p w14:paraId="14F5DFB1" w14:textId="77777777" w:rsidR="00E72137" w:rsidRDefault="00E72137" w:rsidP="00E72137"/>
    <w:p w14:paraId="3793458B" w14:textId="77777777" w:rsidR="00E72137" w:rsidRDefault="00E72137" w:rsidP="00E72137">
      <w:r>
        <w:t>### Step 7: Define Additional Data (if needed)</w:t>
      </w:r>
    </w:p>
    <w:p w14:paraId="27DFC0D6" w14:textId="77777777" w:rsidR="00E72137" w:rsidRDefault="00E72137" w:rsidP="00E72137"/>
    <w:p w14:paraId="4DF59554" w14:textId="77777777" w:rsidR="00E72137" w:rsidRDefault="00E72137" w:rsidP="00E72137">
      <w:r>
        <w:t>### Step 8: Add Price Items</w:t>
      </w:r>
    </w:p>
    <w:p w14:paraId="616E8B35" w14:textId="77777777" w:rsidR="00E72137" w:rsidRDefault="00E72137" w:rsidP="00E72137"/>
    <w:p w14:paraId="68DF6C55" w14:textId="77777777" w:rsidR="00E72137" w:rsidRDefault="00E72137" w:rsidP="00E72137">
      <w:r>
        <w:t>### Step 9: Add Price Item Parameters (if needed)</w:t>
      </w:r>
    </w:p>
    <w:p w14:paraId="5E4BF14A" w14:textId="77777777" w:rsidR="00E72137" w:rsidRDefault="00E72137" w:rsidP="00E72137"/>
    <w:p w14:paraId="227479C1" w14:textId="77777777" w:rsidR="00E72137" w:rsidRDefault="00E72137" w:rsidP="00E72137">
      <w:r>
        <w:t>### Step 10: Define Characteristics (if needed)</w:t>
      </w:r>
    </w:p>
    <w:p w14:paraId="696F9ABB" w14:textId="77777777" w:rsidR="00E72137" w:rsidRDefault="00E72137" w:rsidP="00E72137"/>
    <w:p w14:paraId="798FEBEB" w14:textId="77777777" w:rsidR="00E72137" w:rsidRDefault="00E72137" w:rsidP="00E72137">
      <w:r>
        <w:t>### Step 11: Add Level Funded - Specific Additional Data</w:t>
      </w:r>
    </w:p>
    <w:p w14:paraId="215A9D78" w14:textId="77777777" w:rsidR="00E72137" w:rsidRDefault="00E72137" w:rsidP="00E72137">
      <w:r>
        <w:t>(Described in a later section)</w:t>
      </w:r>
    </w:p>
    <w:p w14:paraId="2C57CB41" w14:textId="77777777" w:rsidR="00E72137" w:rsidRDefault="00E72137" w:rsidP="00E72137"/>
    <w:p w14:paraId="3F1D3B1B" w14:textId="77777777" w:rsidR="00E72137" w:rsidRDefault="00E72137" w:rsidP="00E72137">
      <w:r>
        <w:t>### Step 12: Click Save</w:t>
      </w:r>
    </w:p>
    <w:p w14:paraId="5F714104" w14:textId="77777777" w:rsidR="00E72137" w:rsidRDefault="00E72137" w:rsidP="00E72137"/>
    <w:p w14:paraId="16D817DD" w14:textId="77777777" w:rsidR="00E72137" w:rsidRDefault="00E72137" w:rsidP="00E72137">
      <w:r>
        <w:t>The level funded pricing rule type is defined.</w:t>
      </w:r>
    </w:p>
    <w:p w14:paraId="7B1831DA" w14:textId="77777777" w:rsidR="00E72137" w:rsidRDefault="00E72137" w:rsidP="00E72137"/>
    <w:p w14:paraId="6A3D7DB7" w14:textId="77777777" w:rsidR="00E72137" w:rsidRDefault="00E72137" w:rsidP="00E72137">
      <w:r>
        <w:t>---</w:t>
      </w:r>
    </w:p>
    <w:p w14:paraId="540CC9B1" w14:textId="77777777" w:rsidR="00E72137" w:rsidRDefault="00E72137" w:rsidP="00E72137"/>
    <w:p w14:paraId="09A280F1" w14:textId="77777777" w:rsidR="00E72137" w:rsidRDefault="00E72137" w:rsidP="00E72137">
      <w:r>
        <w:t># Section 4: Associating an Algorithm with a Level Funded Pricing Rule Type</w:t>
      </w:r>
    </w:p>
    <w:p w14:paraId="3A3957C5" w14:textId="77777777" w:rsidR="00E72137" w:rsidRDefault="00E72137" w:rsidP="00E72137"/>
    <w:p w14:paraId="44E8FF93" w14:textId="77777777" w:rsidR="00E72137" w:rsidRDefault="00E72137" w:rsidP="00E72137">
      <w:r>
        <w:t>## Prerequisites</w:t>
      </w:r>
    </w:p>
    <w:p w14:paraId="39A19088" w14:textId="77777777" w:rsidR="00E72137" w:rsidRDefault="00E72137" w:rsidP="00E72137"/>
    <w:p w14:paraId="06327AFD" w14:textId="77777777" w:rsidR="00E72137" w:rsidRDefault="00E72137" w:rsidP="00E72137">
      <w:r>
        <w:t>You need:</w:t>
      </w:r>
    </w:p>
    <w:p w14:paraId="59A4FD9F" w14:textId="77777777" w:rsidR="00E72137" w:rsidRDefault="00E72137" w:rsidP="00E72137">
      <w:r>
        <w:t>- An algorithm defined using the C1_ACCPRIDIS algorithm type</w:t>
      </w:r>
    </w:p>
    <w:p w14:paraId="29A2A211" w14:textId="77777777" w:rsidR="00E72137" w:rsidRDefault="00E72137" w:rsidP="00E72137"/>
    <w:p w14:paraId="5F302FD4" w14:textId="77777777" w:rsidR="00E72137" w:rsidRDefault="00E72137" w:rsidP="00E72137">
      <w:r>
        <w:t>## Step-by-Step Process</w:t>
      </w:r>
    </w:p>
    <w:p w14:paraId="56A7C70F" w14:textId="77777777" w:rsidR="00E72137" w:rsidRDefault="00E72137" w:rsidP="00E72137"/>
    <w:p w14:paraId="7D8C6BA1" w14:textId="77777777" w:rsidR="00E72137" w:rsidRDefault="00E72137" w:rsidP="00E72137">
      <w:r>
        <w:t>### Step 1: Access the Section</w:t>
      </w:r>
    </w:p>
    <w:p w14:paraId="0F09EFE2" w14:textId="77777777" w:rsidR="00E72137" w:rsidRDefault="00E72137" w:rsidP="00E72137">
      <w:r>
        <w:lastRenderedPageBreak/>
        <w:t>- When defining or editing a level funded pricing rule type</w:t>
      </w:r>
    </w:p>
    <w:p w14:paraId="0B447644" w14:textId="77777777" w:rsidR="00E72137" w:rsidRDefault="00E72137" w:rsidP="00E72137">
      <w:r>
        <w:t>- Ensure the Algorithms section is expanded</w:t>
      </w:r>
    </w:p>
    <w:p w14:paraId="5C79B4EA" w14:textId="77777777" w:rsidR="00E72137" w:rsidRDefault="00E72137" w:rsidP="00E72137"/>
    <w:p w14:paraId="441E6746" w14:textId="77777777" w:rsidR="00E72137" w:rsidRDefault="00E72137" w:rsidP="00E72137">
      <w:r>
        <w:t>### Step 2: Enter the Algorithm Details</w:t>
      </w:r>
    </w:p>
    <w:p w14:paraId="5D6CC258" w14:textId="77777777" w:rsidR="00E72137" w:rsidRDefault="00E72137" w:rsidP="00E72137"/>
    <w:p w14:paraId="3068829C" w14:textId="77777777" w:rsidR="00E72137" w:rsidRDefault="00E72137" w:rsidP="00E72137">
      <w:r>
        <w:t>| Column Name | What to Enter | Required? |</w:t>
      </w:r>
    </w:p>
    <w:p w14:paraId="34676FF1" w14:textId="77777777" w:rsidR="00E72137" w:rsidRDefault="00E72137" w:rsidP="00E72137">
      <w:r>
        <w:t>|-------------|---------------|-----------|</w:t>
      </w:r>
    </w:p>
    <w:p w14:paraId="7F3E3F26" w14:textId="77777777" w:rsidR="00E72137" w:rsidRDefault="00E72137" w:rsidP="00E72137">
      <w:r>
        <w:t xml:space="preserve">| **System Event** | Select **Account and Price Item Derivation** | </w:t>
      </w:r>
      <w:r>
        <w:rPr>
          <w:rFonts w:ascii="Segoe UI Emoji" w:hAnsi="Segoe UI Emoji" w:cs="Segoe UI Emoji"/>
        </w:rPr>
        <w:t>✅</w:t>
      </w:r>
      <w:r>
        <w:t xml:space="preserve"> Yes |</w:t>
      </w:r>
    </w:p>
    <w:p w14:paraId="12098367" w14:textId="77777777" w:rsidR="00E72137" w:rsidRDefault="00E72137" w:rsidP="00E72137">
      <w:r>
        <w:t xml:space="preserve">| **Sequence** | Enter **10** (or appropriate order) | </w:t>
      </w:r>
      <w:r>
        <w:rPr>
          <w:rFonts w:ascii="Segoe UI Emoji" w:hAnsi="Segoe UI Emoji" w:cs="Segoe UI Emoji"/>
        </w:rPr>
        <w:t>✅</w:t>
      </w:r>
      <w:r>
        <w:t xml:space="preserve"> Yes |</w:t>
      </w:r>
    </w:p>
    <w:p w14:paraId="1202BDCB" w14:textId="77777777" w:rsidR="00E72137" w:rsidRDefault="00E72137" w:rsidP="00E72137">
      <w:r>
        <w:t xml:space="preserve">| **Algorithm** | Select **C1_ACCPRIDIS** | </w:t>
      </w:r>
      <w:r>
        <w:rPr>
          <w:rFonts w:ascii="Segoe UI Emoji" w:hAnsi="Segoe UI Emoji" w:cs="Segoe UI Emoji"/>
        </w:rPr>
        <w:t>✅</w:t>
      </w:r>
      <w:r>
        <w:t xml:space="preserve"> Yes |</w:t>
      </w:r>
    </w:p>
    <w:p w14:paraId="0E37D124" w14:textId="77777777" w:rsidR="00E72137" w:rsidRDefault="00E72137" w:rsidP="00E72137"/>
    <w:p w14:paraId="0E5F14FE" w14:textId="77777777" w:rsidR="00E72137" w:rsidRDefault="00E72137" w:rsidP="00E72137">
      <w:r>
        <w:t>### System Events (Optional Custom Algorithms)</w:t>
      </w:r>
    </w:p>
    <w:p w14:paraId="70B50F9D" w14:textId="77777777" w:rsidR="00E72137" w:rsidRDefault="00E72137" w:rsidP="00E72137"/>
    <w:p w14:paraId="6D24F4D7" w14:textId="77777777" w:rsidR="00E72137" w:rsidRDefault="00E72137" w:rsidP="00E72137">
      <w:r>
        <w:t>| System Event | Description |</w:t>
      </w:r>
    </w:p>
    <w:p w14:paraId="3DD1D138" w14:textId="77777777" w:rsidR="00E72137" w:rsidRDefault="00E72137" w:rsidP="00E72137">
      <w:r>
        <w:t>|--------------|-------------|</w:t>
      </w:r>
    </w:p>
    <w:p w14:paraId="35542796" w14:textId="77777777" w:rsidR="00E72137" w:rsidRDefault="00E72137" w:rsidP="00E72137">
      <w:r>
        <w:t>| **Accumulation Billable Charge Post Proc** | Custom logic after creating billable charges |</w:t>
      </w:r>
    </w:p>
    <w:p w14:paraId="787F81F3" w14:textId="77777777" w:rsidR="00E72137" w:rsidRDefault="00E72137" w:rsidP="00E72137">
      <w:r>
        <w:t>| **Accumulation Billable Charge Pre Proc** | Custom logic before creating billable charges |</w:t>
      </w:r>
    </w:p>
    <w:p w14:paraId="4EA94D06" w14:textId="77777777" w:rsidR="00E72137" w:rsidRDefault="00E72137" w:rsidP="00E72137">
      <w:r>
        <w:t>| **Accumulation Post Processing** | Custom logic after accumulation |</w:t>
      </w:r>
    </w:p>
    <w:p w14:paraId="4FFCC1DC" w14:textId="77777777" w:rsidR="00E72137" w:rsidRDefault="00E72137" w:rsidP="00E72137">
      <w:r>
        <w:t>| **Accumulation Pre Processing** | Custom logic before accumulation |</w:t>
      </w:r>
    </w:p>
    <w:p w14:paraId="2EA5F73B" w14:textId="77777777" w:rsidR="00E72137" w:rsidRDefault="00E72137" w:rsidP="00E72137">
      <w:r>
        <w:t>| **Pricing Rule Post Processing** | Custom logic after pricing rule is derived |</w:t>
      </w:r>
    </w:p>
    <w:p w14:paraId="300A51E6" w14:textId="77777777" w:rsidR="00E72137" w:rsidRDefault="00E72137" w:rsidP="00E72137">
      <w:r>
        <w:t>| **Transaction Validation** | Custom validation for transactions |</w:t>
      </w:r>
    </w:p>
    <w:p w14:paraId="16F4B8A1" w14:textId="77777777" w:rsidR="00E72137" w:rsidRDefault="00E72137" w:rsidP="00E72137"/>
    <w:p w14:paraId="455BA452" w14:textId="77777777" w:rsidR="00E72137" w:rsidRDefault="00E72137" w:rsidP="00E72137">
      <w:r>
        <w:t>### Step 3: Add More (if needed)</w:t>
      </w:r>
    </w:p>
    <w:p w14:paraId="67BBC197" w14:textId="77777777" w:rsidR="00E72137" w:rsidRDefault="00E72137" w:rsidP="00E72137">
      <w:r>
        <w:t>- Click **Add** (+) to add more rows</w:t>
      </w:r>
    </w:p>
    <w:p w14:paraId="28FEBBF6" w14:textId="77777777" w:rsidR="00E72137" w:rsidRDefault="00E72137" w:rsidP="00E72137"/>
    <w:p w14:paraId="4F7D9ABE" w14:textId="77777777" w:rsidR="00E72137" w:rsidRDefault="00E72137" w:rsidP="00E72137">
      <w:r>
        <w:t>### Step 4: Remove (if needed)</w:t>
      </w:r>
    </w:p>
    <w:p w14:paraId="20A644B7" w14:textId="77777777" w:rsidR="00E72137" w:rsidRDefault="00E72137" w:rsidP="00E72137">
      <w:r>
        <w:t>- Click **Delete** (trash) to remove a row</w:t>
      </w:r>
    </w:p>
    <w:p w14:paraId="25A6E438" w14:textId="77777777" w:rsidR="00E72137" w:rsidRDefault="00E72137" w:rsidP="00E72137"/>
    <w:p w14:paraId="0E8DF39E" w14:textId="77777777" w:rsidR="00E72137" w:rsidRDefault="00E72137" w:rsidP="00E72137">
      <w:r>
        <w:t>### Step 5: Click Save</w:t>
      </w:r>
    </w:p>
    <w:p w14:paraId="76C79B82" w14:textId="77777777" w:rsidR="00E72137" w:rsidRDefault="00E72137" w:rsidP="00E72137"/>
    <w:p w14:paraId="62A5C362" w14:textId="77777777" w:rsidR="00E72137" w:rsidRDefault="00E72137" w:rsidP="00E72137">
      <w:r>
        <w:t>The algorithms are associated.</w:t>
      </w:r>
    </w:p>
    <w:p w14:paraId="0C457BDE" w14:textId="77777777" w:rsidR="00E72137" w:rsidRDefault="00E72137" w:rsidP="00E72137"/>
    <w:p w14:paraId="60ADB163" w14:textId="77777777" w:rsidR="00E72137" w:rsidRDefault="00E72137" w:rsidP="00E72137">
      <w:r>
        <w:t>---</w:t>
      </w:r>
    </w:p>
    <w:p w14:paraId="027B1695" w14:textId="77777777" w:rsidR="00E72137" w:rsidRDefault="00E72137" w:rsidP="00E72137"/>
    <w:p w14:paraId="471E1005" w14:textId="77777777" w:rsidR="00E72137" w:rsidRDefault="00E72137" w:rsidP="00E72137">
      <w:r>
        <w:t># Section 5: Defining Additional Data in a Level Funded Pricing Rule Type</w:t>
      </w:r>
    </w:p>
    <w:p w14:paraId="67596B01" w14:textId="77777777" w:rsidR="00E72137" w:rsidRDefault="00E72137" w:rsidP="00E72137"/>
    <w:p w14:paraId="6C6AF860" w14:textId="77777777" w:rsidR="00E72137" w:rsidRDefault="00E72137" w:rsidP="00E72137">
      <w:r>
        <w:t>## Step-by-Step Process</w:t>
      </w:r>
    </w:p>
    <w:p w14:paraId="5EC7741C" w14:textId="77777777" w:rsidR="00E72137" w:rsidRDefault="00E72137" w:rsidP="00E72137"/>
    <w:p w14:paraId="24BE2C1E" w14:textId="77777777" w:rsidR="00E72137" w:rsidRDefault="00E72137" w:rsidP="00E72137">
      <w:r>
        <w:t>### Step 1: Access the Section</w:t>
      </w:r>
    </w:p>
    <w:p w14:paraId="2EAF3B7D" w14:textId="77777777" w:rsidR="00E72137" w:rsidRDefault="00E72137" w:rsidP="00E72137">
      <w:r>
        <w:t>- When defining or editing a level funded pricing rule type</w:t>
      </w:r>
    </w:p>
    <w:p w14:paraId="1389F3EB" w14:textId="77777777" w:rsidR="00E72137" w:rsidRDefault="00E72137" w:rsidP="00E72137">
      <w:r>
        <w:t>- Ensure the Additional Data section is expanded</w:t>
      </w:r>
    </w:p>
    <w:p w14:paraId="2E5F391E" w14:textId="77777777" w:rsidR="00E72137" w:rsidRDefault="00E72137" w:rsidP="00E72137"/>
    <w:p w14:paraId="161EF6F6" w14:textId="77777777" w:rsidR="00E72137" w:rsidRDefault="00E72137" w:rsidP="00E72137">
      <w:r>
        <w:t>### Step 2: Enter the Details</w:t>
      </w:r>
    </w:p>
    <w:p w14:paraId="3CF504A6" w14:textId="77777777" w:rsidR="00E72137" w:rsidRDefault="00E72137" w:rsidP="00E72137"/>
    <w:p w14:paraId="1EC02082" w14:textId="77777777" w:rsidR="00E72137" w:rsidRDefault="00E72137" w:rsidP="00E72137">
      <w:r>
        <w:t>| Field Name | What to Enter | Required? |</w:t>
      </w:r>
    </w:p>
    <w:p w14:paraId="4BABEAA6" w14:textId="77777777" w:rsidR="00E72137" w:rsidRDefault="00E72137" w:rsidP="00E72137">
      <w:r>
        <w:t>|------------|---------------|-----------|</w:t>
      </w:r>
    </w:p>
    <w:p w14:paraId="1D55D0D4" w14:textId="77777777" w:rsidR="00E72137" w:rsidRDefault="00E72137" w:rsidP="00E72137">
      <w:r>
        <w:t xml:space="preserve">| **Eligible for Specific Stop-Loss** | **Yes** or **No** | </w:t>
      </w:r>
      <w:r>
        <w:rPr>
          <w:rFonts w:ascii="Segoe UI Emoji" w:hAnsi="Segoe UI Emoji" w:cs="Segoe UI Emoji"/>
        </w:rPr>
        <w:t>❌</w:t>
      </w:r>
      <w:r>
        <w:t xml:space="preserve"> No |</w:t>
      </w:r>
    </w:p>
    <w:p w14:paraId="0039056C" w14:textId="77777777" w:rsidR="00E72137" w:rsidRDefault="00E72137" w:rsidP="00E72137">
      <w:r>
        <w:t xml:space="preserve">| **Eligible for Level Funding** | **Yes** or **No** | </w:t>
      </w:r>
      <w:r>
        <w:rPr>
          <w:rFonts w:ascii="Segoe UI Emoji" w:hAnsi="Segoe UI Emoji" w:cs="Segoe UI Emoji"/>
        </w:rPr>
        <w:t>❌</w:t>
      </w:r>
      <w:r>
        <w:t xml:space="preserve"> No |</w:t>
      </w:r>
    </w:p>
    <w:p w14:paraId="2691C0C0" w14:textId="77777777" w:rsidR="00E72137" w:rsidRDefault="00E72137" w:rsidP="00E72137">
      <w:r>
        <w:t xml:space="preserve">| **Run-in Identifier Value** | Value for run-in transactions | </w:t>
      </w:r>
      <w:r>
        <w:rPr>
          <w:rFonts w:ascii="Segoe UI Emoji" w:hAnsi="Segoe UI Emoji" w:cs="Segoe UI Emoji"/>
        </w:rPr>
        <w:t>❌</w:t>
      </w:r>
      <w:r>
        <w:t xml:space="preserve"> No |</w:t>
      </w:r>
    </w:p>
    <w:p w14:paraId="409C484A" w14:textId="77777777" w:rsidR="00E72137" w:rsidRDefault="00E72137" w:rsidP="00E72137">
      <w:r>
        <w:t xml:space="preserve">| **Third Party Identifier Value** | Value for external source | </w:t>
      </w:r>
      <w:r>
        <w:rPr>
          <w:rFonts w:ascii="Segoe UI Emoji" w:hAnsi="Segoe UI Emoji" w:cs="Segoe UI Emoji"/>
        </w:rPr>
        <w:t>❌</w:t>
      </w:r>
      <w:r>
        <w:t xml:space="preserve"> No |</w:t>
      </w:r>
    </w:p>
    <w:p w14:paraId="468E0C22" w14:textId="77777777" w:rsidR="00E72137" w:rsidRDefault="00E72137" w:rsidP="00E72137">
      <w:r>
        <w:lastRenderedPageBreak/>
        <w:t xml:space="preserve">| **Accumulation Only Identifier Value** | Value for accumulated info | </w:t>
      </w:r>
      <w:r>
        <w:rPr>
          <w:rFonts w:ascii="Segoe UI Emoji" w:hAnsi="Segoe UI Emoji" w:cs="Segoe UI Emoji"/>
        </w:rPr>
        <w:t>❌</w:t>
      </w:r>
      <w:r>
        <w:t xml:space="preserve"> No |</w:t>
      </w:r>
    </w:p>
    <w:p w14:paraId="5274589B" w14:textId="77777777" w:rsidR="00E72137" w:rsidRDefault="00E72137" w:rsidP="00E72137">
      <w:r>
        <w:t xml:space="preserve">| **Eligible for Write-Off in Post Runout** | **Yes** or **No** (defaults to No) | </w:t>
      </w:r>
      <w:r>
        <w:rPr>
          <w:rFonts w:ascii="Segoe UI Emoji" w:hAnsi="Segoe UI Emoji" w:cs="Segoe UI Emoji"/>
        </w:rPr>
        <w:t>❌</w:t>
      </w:r>
      <w:r>
        <w:t xml:space="preserve"> No |</w:t>
      </w:r>
    </w:p>
    <w:p w14:paraId="54780D7F" w14:textId="77777777" w:rsidR="00E72137" w:rsidRDefault="00E72137" w:rsidP="00E72137">
      <w:r>
        <w:t xml:space="preserve">| **Post Runout Write-Off Adjustment Type** | Adjustment type | </w:t>
      </w:r>
      <w:r>
        <w:rPr>
          <w:rFonts w:ascii="Segoe UI Emoji" w:hAnsi="Segoe UI Emoji" w:cs="Segoe UI Emoji"/>
        </w:rPr>
        <w:t>✅</w:t>
      </w:r>
      <w:r>
        <w:t xml:space="preserve"> Required if write-off is Yes |</w:t>
      </w:r>
    </w:p>
    <w:p w14:paraId="1CAA9D27" w14:textId="77777777" w:rsidR="00E72137" w:rsidRDefault="00E72137" w:rsidP="00E72137">
      <w:r>
        <w:t xml:space="preserve">| **Rule Based Price Item Eligibility Field** | Transaction field for price item eligibility | </w:t>
      </w:r>
      <w:r>
        <w:rPr>
          <w:rFonts w:ascii="Segoe UI Emoji" w:hAnsi="Segoe UI Emoji" w:cs="Segoe UI Emoji"/>
        </w:rPr>
        <w:t>❌</w:t>
      </w:r>
      <w:r>
        <w:t xml:space="preserve"> No |</w:t>
      </w:r>
    </w:p>
    <w:p w14:paraId="585B96BE" w14:textId="77777777" w:rsidR="00E72137" w:rsidRDefault="00E72137" w:rsidP="00E72137">
      <w:r>
        <w:t xml:space="preserve">| **Rule Based Eligibility Value** | Value returned when price item should be considered | </w:t>
      </w:r>
      <w:r>
        <w:rPr>
          <w:rFonts w:ascii="Segoe UI Emoji" w:hAnsi="Segoe UI Emoji" w:cs="Segoe UI Emoji"/>
        </w:rPr>
        <w:t>✅</w:t>
      </w:r>
      <w:r>
        <w:t xml:space="preserve"> Required if eligibility field is specified |</w:t>
      </w:r>
    </w:p>
    <w:p w14:paraId="4CB2CBFE" w14:textId="77777777" w:rsidR="00E72137" w:rsidRDefault="00E72137" w:rsidP="00E72137"/>
    <w:p w14:paraId="0248A85E" w14:textId="77777777" w:rsidR="00E72137" w:rsidRDefault="00E72137" w:rsidP="00E72137">
      <w:r>
        <w:t>### Step 3: Click Save</w:t>
      </w:r>
    </w:p>
    <w:p w14:paraId="386FD080" w14:textId="77777777" w:rsidR="00E72137" w:rsidRDefault="00E72137" w:rsidP="00E72137"/>
    <w:p w14:paraId="349E9ABD" w14:textId="77777777" w:rsidR="00E72137" w:rsidRDefault="00E72137" w:rsidP="00E72137">
      <w:r>
        <w:t>The additional data is defined.</w:t>
      </w:r>
    </w:p>
    <w:p w14:paraId="43A32624" w14:textId="77777777" w:rsidR="00E72137" w:rsidRDefault="00E72137" w:rsidP="00E72137"/>
    <w:p w14:paraId="64FB18FB" w14:textId="77777777" w:rsidR="00E72137" w:rsidRDefault="00E72137" w:rsidP="00E72137">
      <w:r>
        <w:t>---</w:t>
      </w:r>
    </w:p>
    <w:p w14:paraId="0FFA303A" w14:textId="77777777" w:rsidR="00E72137" w:rsidRDefault="00E72137" w:rsidP="00E72137"/>
    <w:p w14:paraId="0C18C8C9" w14:textId="77777777" w:rsidR="00E72137" w:rsidRDefault="00E72137" w:rsidP="00E72137">
      <w:r>
        <w:t># Section 6: Adding a Price Item in a Level Funded Pricing Rule Type</w:t>
      </w:r>
    </w:p>
    <w:p w14:paraId="2DDB84D6" w14:textId="77777777" w:rsidR="00E72137" w:rsidRDefault="00E72137" w:rsidP="00E72137"/>
    <w:p w14:paraId="5983D9F6" w14:textId="77777777" w:rsidR="00E72137" w:rsidRDefault="00E72137" w:rsidP="00E72137">
      <w:r>
        <w:t>## Prerequisites</w:t>
      </w:r>
    </w:p>
    <w:p w14:paraId="324D9280" w14:textId="77777777" w:rsidR="00E72137" w:rsidRDefault="00E72137" w:rsidP="00E72137"/>
    <w:p w14:paraId="64FA140F" w14:textId="77777777" w:rsidR="00E72137" w:rsidRDefault="00E72137" w:rsidP="00E72137">
      <w:r>
        <w:t>You need:</w:t>
      </w:r>
    </w:p>
    <w:p w14:paraId="68E0824D" w14:textId="77777777" w:rsidR="00E72137" w:rsidRDefault="00E72137" w:rsidP="00E72137">
      <w:r>
        <w:t>- Price item defined</w:t>
      </w:r>
    </w:p>
    <w:p w14:paraId="07F3B1AC" w14:textId="77777777" w:rsidR="00E72137" w:rsidRDefault="00E72137" w:rsidP="00E72137">
      <w:r>
        <w:t>- Rate options defined (C1-ExtLookRetTypeRateOpt)</w:t>
      </w:r>
    </w:p>
    <w:p w14:paraId="2AF3C3F7" w14:textId="77777777" w:rsidR="00E72137" w:rsidRDefault="00E72137" w:rsidP="00E72137">
      <w:r>
        <w:t>- Values defined for Invoice Type (C1INVTYP) characteristic type</w:t>
      </w:r>
    </w:p>
    <w:p w14:paraId="64B1A236" w14:textId="77777777" w:rsidR="00E72137" w:rsidRDefault="00E72137" w:rsidP="00E72137">
      <w:r>
        <w:t>- Rule types defined (where rule type usage = Price Item Eligibility)</w:t>
      </w:r>
    </w:p>
    <w:p w14:paraId="0DA8D666" w14:textId="77777777" w:rsidR="00E72137" w:rsidRDefault="00E72137" w:rsidP="00E72137"/>
    <w:p w14:paraId="2135C64C" w14:textId="77777777" w:rsidR="00E72137" w:rsidRDefault="00E72137" w:rsidP="00E72137">
      <w:r>
        <w:t>## Step-by-Step Process</w:t>
      </w:r>
    </w:p>
    <w:p w14:paraId="270510C7" w14:textId="77777777" w:rsidR="00E72137" w:rsidRDefault="00E72137" w:rsidP="00E72137"/>
    <w:p w14:paraId="08615A7E" w14:textId="77777777" w:rsidR="00E72137" w:rsidRDefault="00E72137" w:rsidP="00E72137">
      <w:r>
        <w:t>### Step 1: Access the Section</w:t>
      </w:r>
    </w:p>
    <w:p w14:paraId="19D95018" w14:textId="77777777" w:rsidR="00E72137" w:rsidRDefault="00E72137" w:rsidP="00E72137">
      <w:r>
        <w:t>- When defining or editing a level funded pricing rule type</w:t>
      </w:r>
    </w:p>
    <w:p w14:paraId="40E264A9" w14:textId="77777777" w:rsidR="00E72137" w:rsidRDefault="00E72137" w:rsidP="00E72137">
      <w:r>
        <w:t>- Ensure the Price Items section is expanded</w:t>
      </w:r>
    </w:p>
    <w:p w14:paraId="483C8D39" w14:textId="77777777" w:rsidR="00E72137" w:rsidRDefault="00E72137" w:rsidP="00E72137"/>
    <w:p w14:paraId="560297C7" w14:textId="77777777" w:rsidR="00E72137" w:rsidRDefault="00E72137" w:rsidP="00E72137">
      <w:r>
        <w:t>### Step 2: Add the Price Item</w:t>
      </w:r>
    </w:p>
    <w:p w14:paraId="3C857F7D" w14:textId="77777777" w:rsidR="00E72137" w:rsidRDefault="00E72137" w:rsidP="00E72137"/>
    <w:p w14:paraId="6878C236" w14:textId="77777777" w:rsidR="00E72137" w:rsidRDefault="00E72137" w:rsidP="00E72137">
      <w:r>
        <w:t>| Column Name | What to Enter | Required? |</w:t>
      </w:r>
    </w:p>
    <w:p w14:paraId="7BBF8FB8" w14:textId="77777777" w:rsidR="00E72137" w:rsidRDefault="00E72137" w:rsidP="00E72137">
      <w:r>
        <w:t>|-------------|---------------|-----------|</w:t>
      </w:r>
    </w:p>
    <w:p w14:paraId="7EF97A94" w14:textId="77777777" w:rsidR="00E72137" w:rsidRDefault="00E72137" w:rsidP="00E72137">
      <w:r>
        <w:t xml:space="preserve">| **Price Item** | Select the price item | </w:t>
      </w:r>
      <w:r>
        <w:rPr>
          <w:rFonts w:ascii="Segoe UI Emoji" w:hAnsi="Segoe UI Emoji" w:cs="Segoe UI Emoji"/>
        </w:rPr>
        <w:t>✅</w:t>
      </w:r>
      <w:r>
        <w:t xml:space="preserve"> Yes |</w:t>
      </w:r>
    </w:p>
    <w:p w14:paraId="43E07FF8" w14:textId="77777777" w:rsidR="00E72137" w:rsidRDefault="00E72137" w:rsidP="00E72137"/>
    <w:p w14:paraId="169A1ED8" w14:textId="77777777" w:rsidR="00E72137" w:rsidRDefault="00E72137" w:rsidP="00E72137">
      <w:r>
        <w:t>### Step 3: Add Rate Option</w:t>
      </w:r>
    </w:p>
    <w:p w14:paraId="319DFE77" w14:textId="77777777" w:rsidR="00E72137" w:rsidRDefault="00E72137" w:rsidP="00E72137"/>
    <w:p w14:paraId="1537E556" w14:textId="77777777" w:rsidR="00E72137" w:rsidRDefault="00E72137" w:rsidP="00E72137">
      <w:r>
        <w:t>| Column Name | What to Enter |</w:t>
      </w:r>
    </w:p>
    <w:p w14:paraId="1C65E05F" w14:textId="77777777" w:rsidR="00E72137" w:rsidRDefault="00E72137" w:rsidP="00E72137">
      <w:r>
        <w:t>|-------------|---------------|</w:t>
      </w:r>
    </w:p>
    <w:p w14:paraId="0B5D64F9" w14:textId="77777777" w:rsidR="00E72137" w:rsidRDefault="00E72137" w:rsidP="00E72137">
      <w:r>
        <w:t>| **Rate Option** | Select the rate option |</w:t>
      </w:r>
    </w:p>
    <w:p w14:paraId="18F74A60" w14:textId="77777777" w:rsidR="00E72137" w:rsidRDefault="00E72137" w:rsidP="00E72137"/>
    <w:p w14:paraId="61ECF4E7" w14:textId="77777777" w:rsidR="00E72137" w:rsidRDefault="00E72137" w:rsidP="00E72137">
      <w:r>
        <w:t>### Step 4: Add Bill To Account (via Add icon)</w:t>
      </w:r>
    </w:p>
    <w:p w14:paraId="5A7C2C51" w14:textId="77777777" w:rsidR="00E72137" w:rsidRDefault="00E72137" w:rsidP="00E72137"/>
    <w:p w14:paraId="68BCF691" w14:textId="77777777" w:rsidR="00E72137" w:rsidRDefault="00E72137" w:rsidP="00E72137">
      <w:r>
        <w:t>| Column Name | What to Enter | Required? |</w:t>
      </w:r>
    </w:p>
    <w:p w14:paraId="344BFC08" w14:textId="77777777" w:rsidR="00E72137" w:rsidRDefault="00E72137" w:rsidP="00E72137">
      <w:r>
        <w:t>|-------------|---------------|-----------|</w:t>
      </w:r>
    </w:p>
    <w:p w14:paraId="62109333" w14:textId="77777777" w:rsidR="00E72137" w:rsidRDefault="00E72137" w:rsidP="00E72137">
      <w:r>
        <w:t xml:space="preserve">| **Priority** | Order of account consideration | </w:t>
      </w:r>
      <w:r>
        <w:rPr>
          <w:rFonts w:ascii="Segoe UI Emoji" w:hAnsi="Segoe UI Emoji" w:cs="Segoe UI Emoji"/>
        </w:rPr>
        <w:t>✅</w:t>
      </w:r>
      <w:r>
        <w:t xml:space="preserve"> Yes |</w:t>
      </w:r>
    </w:p>
    <w:p w14:paraId="30EBF2A1" w14:textId="77777777" w:rsidR="00E72137" w:rsidRDefault="00E72137" w:rsidP="00E72137">
      <w:r>
        <w:t xml:space="preserve">| **Invoice Type** | Type considered for billing | </w:t>
      </w:r>
      <w:r>
        <w:rPr>
          <w:rFonts w:ascii="Segoe UI Emoji" w:hAnsi="Segoe UI Emoji" w:cs="Segoe UI Emoji"/>
        </w:rPr>
        <w:t>✅</w:t>
      </w:r>
      <w:r>
        <w:t xml:space="preserve"> Yes |</w:t>
      </w:r>
    </w:p>
    <w:p w14:paraId="66C7E1ED" w14:textId="77777777" w:rsidR="00E72137" w:rsidRDefault="00E72137" w:rsidP="00E72137"/>
    <w:p w14:paraId="1D334054" w14:textId="77777777" w:rsidR="00E72137" w:rsidRDefault="00E72137" w:rsidP="00E72137">
      <w:r>
        <w:t>### Step 5: Add More (if needed)</w:t>
      </w:r>
    </w:p>
    <w:p w14:paraId="52379A53" w14:textId="77777777" w:rsidR="00E72137" w:rsidRDefault="00E72137" w:rsidP="00E72137">
      <w:r>
        <w:t>- Click **Add** (+) to add more price items, rate options, or invoice types</w:t>
      </w:r>
    </w:p>
    <w:p w14:paraId="3A284AC1" w14:textId="77777777" w:rsidR="00E72137" w:rsidRDefault="00E72137" w:rsidP="00E72137"/>
    <w:p w14:paraId="36C89778" w14:textId="77777777" w:rsidR="00E72137" w:rsidRDefault="00E72137" w:rsidP="00E72137">
      <w:r>
        <w:t>### Step 6: Remove (if needed)</w:t>
      </w:r>
    </w:p>
    <w:p w14:paraId="4867A9C4" w14:textId="77777777" w:rsidR="00E72137" w:rsidRDefault="00E72137" w:rsidP="00E72137">
      <w:r>
        <w:t>- Click **Delete** (trash) to remove items</w:t>
      </w:r>
    </w:p>
    <w:p w14:paraId="4BE88F81" w14:textId="77777777" w:rsidR="00E72137" w:rsidRDefault="00E72137" w:rsidP="00E72137"/>
    <w:p w14:paraId="33D636C2" w14:textId="77777777" w:rsidR="00E72137" w:rsidRDefault="00E72137" w:rsidP="00E72137">
      <w:r>
        <w:t>### Step 7: Click Save</w:t>
      </w:r>
    </w:p>
    <w:p w14:paraId="3BFF83B9" w14:textId="77777777" w:rsidR="00E72137" w:rsidRDefault="00E72137" w:rsidP="00E72137"/>
    <w:p w14:paraId="546D227A" w14:textId="77777777" w:rsidR="00E72137" w:rsidRDefault="00E72137" w:rsidP="00E72137">
      <w:r>
        <w:t>The price items are added.</w:t>
      </w:r>
    </w:p>
    <w:p w14:paraId="79D08D17" w14:textId="77777777" w:rsidR="00E72137" w:rsidRDefault="00E72137" w:rsidP="00E72137"/>
    <w:p w14:paraId="50C1A557" w14:textId="77777777" w:rsidR="00E72137" w:rsidRDefault="00E72137" w:rsidP="00E72137">
      <w:r>
        <w:t>---</w:t>
      </w:r>
    </w:p>
    <w:p w14:paraId="2FF0C95B" w14:textId="77777777" w:rsidR="00E72137" w:rsidRDefault="00E72137" w:rsidP="00E72137"/>
    <w:p w14:paraId="43697E3A" w14:textId="77777777" w:rsidR="00E72137" w:rsidRDefault="00E72137" w:rsidP="00E72137">
      <w:r>
        <w:t># Section 7: Adding a Price Item Parameter in a Level Funded Pricing Rule Type</w:t>
      </w:r>
    </w:p>
    <w:p w14:paraId="411C4C90" w14:textId="77777777" w:rsidR="00E72137" w:rsidRDefault="00E72137" w:rsidP="00E72137"/>
    <w:p w14:paraId="75B213D0" w14:textId="77777777" w:rsidR="00E72137" w:rsidRDefault="00E72137" w:rsidP="00E72137">
      <w:r>
        <w:t>## Prerequisites</w:t>
      </w:r>
    </w:p>
    <w:p w14:paraId="4BAF1B28" w14:textId="77777777" w:rsidR="00E72137" w:rsidRDefault="00E72137" w:rsidP="00E72137"/>
    <w:p w14:paraId="17B1AC78" w14:textId="77777777" w:rsidR="00E72137" w:rsidRDefault="00E72137" w:rsidP="00E72137">
      <w:r>
        <w:t>You need:</w:t>
      </w:r>
    </w:p>
    <w:p w14:paraId="16323064" w14:textId="77777777" w:rsidR="00E72137" w:rsidRDefault="00E72137" w:rsidP="00E72137">
      <w:r>
        <w:t>- Parameter defined (where parameter usage = Price Item)</w:t>
      </w:r>
    </w:p>
    <w:p w14:paraId="1E773A08" w14:textId="77777777" w:rsidR="00E72137" w:rsidRDefault="00E72137" w:rsidP="00E72137">
      <w:r>
        <w:t>- Parameter associated with the price item</w:t>
      </w:r>
    </w:p>
    <w:p w14:paraId="5EFA063E" w14:textId="77777777" w:rsidR="00E72137" w:rsidRDefault="00E72137" w:rsidP="00E72137">
      <w:r>
        <w:t>- Transaction fields defined</w:t>
      </w:r>
    </w:p>
    <w:p w14:paraId="38CE6159" w14:textId="77777777" w:rsidR="00E72137" w:rsidRDefault="00E72137" w:rsidP="00E72137"/>
    <w:p w14:paraId="60797197" w14:textId="77777777" w:rsidR="00E72137" w:rsidRDefault="00E72137" w:rsidP="00E72137">
      <w:r>
        <w:t>## Step-by-Step Process</w:t>
      </w:r>
    </w:p>
    <w:p w14:paraId="2E079B07" w14:textId="77777777" w:rsidR="00E72137" w:rsidRDefault="00E72137" w:rsidP="00E72137"/>
    <w:p w14:paraId="74D327F8" w14:textId="77777777" w:rsidR="00E72137" w:rsidRDefault="00E72137" w:rsidP="00E72137">
      <w:r>
        <w:t>### Step 1: Access the Section</w:t>
      </w:r>
    </w:p>
    <w:p w14:paraId="63B1396C" w14:textId="77777777" w:rsidR="00E72137" w:rsidRDefault="00E72137" w:rsidP="00E72137">
      <w:r>
        <w:t>- When defining or editing a level funded pricing rule type</w:t>
      </w:r>
    </w:p>
    <w:p w14:paraId="20F4C678" w14:textId="77777777" w:rsidR="00E72137" w:rsidRDefault="00E72137" w:rsidP="00E72137">
      <w:r>
        <w:t>- Ensure the Price Item Parameters section is expanded</w:t>
      </w:r>
    </w:p>
    <w:p w14:paraId="696EA216" w14:textId="77777777" w:rsidR="00E72137" w:rsidRDefault="00E72137" w:rsidP="00E72137"/>
    <w:p w14:paraId="544D248C" w14:textId="77777777" w:rsidR="00E72137" w:rsidRDefault="00E72137" w:rsidP="00E72137">
      <w:r>
        <w:t>### Step 2: Add the Parameter</w:t>
      </w:r>
    </w:p>
    <w:p w14:paraId="2E7FE0AF" w14:textId="77777777" w:rsidR="00E72137" w:rsidRDefault="00E72137" w:rsidP="00E72137"/>
    <w:p w14:paraId="7ADB5A89" w14:textId="77777777" w:rsidR="00E72137" w:rsidRDefault="00E72137" w:rsidP="00E72137">
      <w:r>
        <w:t>| Column Name | What to Enter | Required? |</w:t>
      </w:r>
    </w:p>
    <w:p w14:paraId="4C2D261E" w14:textId="77777777" w:rsidR="00E72137" w:rsidRDefault="00E72137" w:rsidP="00E72137">
      <w:r>
        <w:t>|-------------|---------------|-----------|</w:t>
      </w:r>
    </w:p>
    <w:p w14:paraId="7B1C198C" w14:textId="77777777" w:rsidR="00E72137" w:rsidRDefault="00E72137" w:rsidP="00E72137">
      <w:r>
        <w:t xml:space="preserve">| **Price Item Parameter** | Select the parameter | </w:t>
      </w:r>
      <w:r>
        <w:rPr>
          <w:rFonts w:ascii="Segoe UI Emoji" w:hAnsi="Segoe UI Emoji" w:cs="Segoe UI Emoji"/>
        </w:rPr>
        <w:t>✅</w:t>
      </w:r>
      <w:r>
        <w:t xml:space="preserve"> Yes |</w:t>
      </w:r>
    </w:p>
    <w:p w14:paraId="000D0919" w14:textId="77777777" w:rsidR="00E72137" w:rsidRDefault="00E72137" w:rsidP="00E72137">
      <w:r>
        <w:t xml:space="preserve">| **Transaction Field** | Map to transaction field | </w:t>
      </w:r>
      <w:r>
        <w:rPr>
          <w:rFonts w:ascii="Segoe UI Emoji" w:hAnsi="Segoe UI Emoji" w:cs="Segoe UI Emoji"/>
        </w:rPr>
        <w:t>✅</w:t>
      </w:r>
      <w:r>
        <w:t xml:space="preserve"> Yes |</w:t>
      </w:r>
    </w:p>
    <w:p w14:paraId="0F22B3AA" w14:textId="77777777" w:rsidR="00E72137" w:rsidRDefault="00E72137" w:rsidP="00E72137">
      <w:r>
        <w:t xml:space="preserve">| **Eligible for Specific Stop-Loss** | **Yes** or **No** | </w:t>
      </w:r>
      <w:r>
        <w:rPr>
          <w:rFonts w:ascii="Segoe UI Emoji" w:hAnsi="Segoe UI Emoji" w:cs="Segoe UI Emoji"/>
        </w:rPr>
        <w:t>❌</w:t>
      </w:r>
      <w:r>
        <w:t xml:space="preserve"> No |</w:t>
      </w:r>
    </w:p>
    <w:p w14:paraId="41534159" w14:textId="77777777" w:rsidR="00E72137" w:rsidRDefault="00E72137" w:rsidP="00E72137">
      <w:r>
        <w:t xml:space="preserve">| **Eligible for Level Funding** | **Yes** or **No** | </w:t>
      </w:r>
      <w:r>
        <w:rPr>
          <w:rFonts w:ascii="Segoe UI Emoji" w:hAnsi="Segoe UI Emoji" w:cs="Segoe UI Emoji"/>
        </w:rPr>
        <w:t>❌</w:t>
      </w:r>
      <w:r>
        <w:t xml:space="preserve"> No |</w:t>
      </w:r>
    </w:p>
    <w:p w14:paraId="31FECA7E" w14:textId="77777777" w:rsidR="00E72137" w:rsidRDefault="00E72137" w:rsidP="00E72137"/>
    <w:p w14:paraId="16AB1F44" w14:textId="77777777" w:rsidR="00E72137" w:rsidRDefault="00E72137" w:rsidP="00E72137">
      <w:r>
        <w:t>### Step 3: Add More (if needed)</w:t>
      </w:r>
    </w:p>
    <w:p w14:paraId="3DDB1EDD" w14:textId="77777777" w:rsidR="00E72137" w:rsidRDefault="00E72137" w:rsidP="00E72137">
      <w:r>
        <w:t>- Click **Add** (+) to add more parameters</w:t>
      </w:r>
    </w:p>
    <w:p w14:paraId="1A3BCFBE" w14:textId="77777777" w:rsidR="00E72137" w:rsidRDefault="00E72137" w:rsidP="00E72137"/>
    <w:p w14:paraId="039D5C22" w14:textId="77777777" w:rsidR="00E72137" w:rsidRDefault="00E72137" w:rsidP="00E72137">
      <w:r>
        <w:t>### Step 4: Remove (if needed)</w:t>
      </w:r>
    </w:p>
    <w:p w14:paraId="46E428FE" w14:textId="77777777" w:rsidR="00E72137" w:rsidRDefault="00E72137" w:rsidP="00E72137">
      <w:r>
        <w:t>- Click **Delete** (trash) to remove a parameter</w:t>
      </w:r>
    </w:p>
    <w:p w14:paraId="3A056B4B" w14:textId="77777777" w:rsidR="00E72137" w:rsidRDefault="00E72137" w:rsidP="00E72137"/>
    <w:p w14:paraId="7CF1FFF9" w14:textId="77777777" w:rsidR="00E72137" w:rsidRDefault="00E72137" w:rsidP="00E72137">
      <w:r>
        <w:t>### Step 5: Click Save</w:t>
      </w:r>
    </w:p>
    <w:p w14:paraId="6AF5EA97" w14:textId="77777777" w:rsidR="00E72137" w:rsidRDefault="00E72137" w:rsidP="00E72137"/>
    <w:p w14:paraId="77359BDD" w14:textId="77777777" w:rsidR="00E72137" w:rsidRDefault="00E72137" w:rsidP="00E72137">
      <w:r>
        <w:t>The price item parameters are added.</w:t>
      </w:r>
    </w:p>
    <w:p w14:paraId="5EA9549C" w14:textId="77777777" w:rsidR="00E72137" w:rsidRDefault="00E72137" w:rsidP="00E72137"/>
    <w:p w14:paraId="211FD118" w14:textId="77777777" w:rsidR="00E72137" w:rsidRDefault="00E72137" w:rsidP="00E72137">
      <w:r>
        <w:t>---</w:t>
      </w:r>
    </w:p>
    <w:p w14:paraId="5CA55930" w14:textId="77777777" w:rsidR="00E72137" w:rsidRDefault="00E72137" w:rsidP="00E72137"/>
    <w:p w14:paraId="4E5B6D9D" w14:textId="77777777" w:rsidR="00E72137" w:rsidRDefault="00E72137" w:rsidP="00E72137">
      <w:r>
        <w:t># Section 8: Defining a Characteristic for a Level Funded Pricing Rule Type</w:t>
      </w:r>
    </w:p>
    <w:p w14:paraId="2488FE72" w14:textId="77777777" w:rsidR="00E72137" w:rsidRDefault="00E72137" w:rsidP="00E72137"/>
    <w:p w14:paraId="36963029" w14:textId="77777777" w:rsidR="00E72137" w:rsidRDefault="00E72137" w:rsidP="00E72137">
      <w:r>
        <w:t>## Prerequisites</w:t>
      </w:r>
    </w:p>
    <w:p w14:paraId="3AC25914" w14:textId="77777777" w:rsidR="00E72137" w:rsidRDefault="00E72137" w:rsidP="00E72137"/>
    <w:p w14:paraId="4CE03958" w14:textId="77777777" w:rsidR="00E72137" w:rsidRDefault="00E72137" w:rsidP="00E72137">
      <w:r>
        <w:t>You need:</w:t>
      </w:r>
    </w:p>
    <w:p w14:paraId="5104C015" w14:textId="77777777" w:rsidR="00E72137" w:rsidRDefault="00E72137" w:rsidP="00E72137">
      <w:r>
        <w:t>- Characteristic types defined (where Characteristic Entity = Pricing Rule Type)</w:t>
      </w:r>
    </w:p>
    <w:p w14:paraId="3E49BAAC" w14:textId="77777777" w:rsidR="00E72137" w:rsidRDefault="00E72137" w:rsidP="00E72137"/>
    <w:p w14:paraId="2D8B388B" w14:textId="77777777" w:rsidR="00E72137" w:rsidRDefault="00E72137" w:rsidP="00E72137">
      <w:r>
        <w:t>## Step-by-Step Process</w:t>
      </w:r>
    </w:p>
    <w:p w14:paraId="51050117" w14:textId="77777777" w:rsidR="00E72137" w:rsidRDefault="00E72137" w:rsidP="00E72137"/>
    <w:p w14:paraId="4807ABF7" w14:textId="77777777" w:rsidR="00E72137" w:rsidRDefault="00E72137" w:rsidP="00E72137">
      <w:r>
        <w:t>### Step 1: Access the Section</w:t>
      </w:r>
    </w:p>
    <w:p w14:paraId="695D100C" w14:textId="77777777" w:rsidR="00E72137" w:rsidRDefault="00E72137" w:rsidP="00E72137">
      <w:r>
        <w:t>- When defining or editing a level funded pricing rule type</w:t>
      </w:r>
    </w:p>
    <w:p w14:paraId="323D9D16" w14:textId="77777777" w:rsidR="00E72137" w:rsidRDefault="00E72137" w:rsidP="00E72137">
      <w:r>
        <w:t>- Ensure the Characteristics section is expanded</w:t>
      </w:r>
    </w:p>
    <w:p w14:paraId="00C03115" w14:textId="77777777" w:rsidR="00E72137" w:rsidRDefault="00E72137" w:rsidP="00E72137"/>
    <w:p w14:paraId="6827AF2B" w14:textId="77777777" w:rsidR="00E72137" w:rsidRDefault="00E72137" w:rsidP="00E72137">
      <w:r>
        <w:t>### Step 2: Enter the Characteristic</w:t>
      </w:r>
    </w:p>
    <w:p w14:paraId="5577FBD5" w14:textId="77777777" w:rsidR="00E72137" w:rsidRDefault="00E72137" w:rsidP="00E72137"/>
    <w:p w14:paraId="7704FF4E" w14:textId="77777777" w:rsidR="00E72137" w:rsidRDefault="00E72137" w:rsidP="00E72137">
      <w:r>
        <w:t>| Column Name | What to Enter | Required? |</w:t>
      </w:r>
    </w:p>
    <w:p w14:paraId="15C346E1" w14:textId="77777777" w:rsidR="00E72137" w:rsidRDefault="00E72137" w:rsidP="00E72137">
      <w:r>
        <w:t>|-------------|---------------|-----------|</w:t>
      </w:r>
    </w:p>
    <w:p w14:paraId="7F82DCCF" w14:textId="77777777" w:rsidR="00E72137" w:rsidRDefault="00E72137" w:rsidP="00E72137">
      <w:r>
        <w:t xml:space="preserve">| **Characteristic Type** | Select the type | </w:t>
      </w:r>
      <w:r>
        <w:rPr>
          <w:rFonts w:ascii="Segoe UI Emoji" w:hAnsi="Segoe UI Emoji" w:cs="Segoe UI Emoji"/>
        </w:rPr>
        <w:t>✅</w:t>
      </w:r>
      <w:r>
        <w:t xml:space="preserve"> Yes |</w:t>
      </w:r>
    </w:p>
    <w:p w14:paraId="5A5DDE72" w14:textId="77777777" w:rsidR="00E72137" w:rsidRDefault="00E72137" w:rsidP="00E72137">
      <w:r>
        <w:t xml:space="preserve">| **Characteristic Value** | Enter the value | </w:t>
      </w:r>
      <w:r>
        <w:rPr>
          <w:rFonts w:ascii="Segoe UI Emoji" w:hAnsi="Segoe UI Emoji" w:cs="Segoe UI Emoji"/>
        </w:rPr>
        <w:t>✅</w:t>
      </w:r>
      <w:r>
        <w:t xml:space="preserve"> Yes |</w:t>
      </w:r>
    </w:p>
    <w:p w14:paraId="5E2B8EF5" w14:textId="77777777" w:rsidR="00E72137" w:rsidRDefault="00E72137" w:rsidP="00E72137"/>
    <w:p w14:paraId="48183B26" w14:textId="77777777" w:rsidR="00E72137" w:rsidRDefault="00E72137" w:rsidP="00E72137">
      <w:r>
        <w:t>### Step 3: Add More (if needed)</w:t>
      </w:r>
    </w:p>
    <w:p w14:paraId="64A1FB17" w14:textId="77777777" w:rsidR="00E72137" w:rsidRDefault="00E72137" w:rsidP="00E72137">
      <w:r>
        <w:t>- Click **Add** (+) to add more rows</w:t>
      </w:r>
    </w:p>
    <w:p w14:paraId="352A9CD7" w14:textId="77777777" w:rsidR="00E72137" w:rsidRDefault="00E72137" w:rsidP="00E72137"/>
    <w:p w14:paraId="3ECFA4C5" w14:textId="77777777" w:rsidR="00E72137" w:rsidRDefault="00E72137" w:rsidP="00E72137">
      <w:r>
        <w:t>### Step 4: Remove (if needed)</w:t>
      </w:r>
    </w:p>
    <w:p w14:paraId="3EF0EA0A" w14:textId="77777777" w:rsidR="00E72137" w:rsidRDefault="00E72137" w:rsidP="00E72137">
      <w:r>
        <w:t>- Click **Delete** (trash) to remove a row</w:t>
      </w:r>
    </w:p>
    <w:p w14:paraId="3B4F5E9F" w14:textId="77777777" w:rsidR="00E72137" w:rsidRDefault="00E72137" w:rsidP="00E72137"/>
    <w:p w14:paraId="6EEDBD32" w14:textId="77777777" w:rsidR="00E72137" w:rsidRDefault="00E72137" w:rsidP="00E72137">
      <w:r>
        <w:t>### Step 5: Click Save</w:t>
      </w:r>
    </w:p>
    <w:p w14:paraId="31801349" w14:textId="77777777" w:rsidR="00E72137" w:rsidRDefault="00E72137" w:rsidP="00E72137"/>
    <w:p w14:paraId="1970B58F" w14:textId="77777777" w:rsidR="00E72137" w:rsidRDefault="00E72137" w:rsidP="00E72137">
      <w:r>
        <w:t>The characteristic is defined.</w:t>
      </w:r>
    </w:p>
    <w:p w14:paraId="13F1E0DB" w14:textId="77777777" w:rsidR="00E72137" w:rsidRDefault="00E72137" w:rsidP="00E72137"/>
    <w:p w14:paraId="414BE3FC" w14:textId="77777777" w:rsidR="00E72137" w:rsidRDefault="00E72137" w:rsidP="00E72137">
      <w:r>
        <w:t>---</w:t>
      </w:r>
    </w:p>
    <w:p w14:paraId="17761DC1" w14:textId="77777777" w:rsidR="00E72137" w:rsidRDefault="00E72137" w:rsidP="00E72137"/>
    <w:p w14:paraId="29603B79" w14:textId="77777777" w:rsidR="00E72137" w:rsidRDefault="00E72137" w:rsidP="00E72137">
      <w:r>
        <w:lastRenderedPageBreak/>
        <w:t># Section 9: Defining the Level Funded Specific Additional Data in a Level Funded Pricing Rule Type</w:t>
      </w:r>
    </w:p>
    <w:p w14:paraId="6BD659EF" w14:textId="77777777" w:rsidR="00E72137" w:rsidRDefault="00E72137" w:rsidP="00E72137"/>
    <w:p w14:paraId="194522E2" w14:textId="77777777" w:rsidR="00E72137" w:rsidRDefault="00E72137" w:rsidP="00E72137">
      <w:r>
        <w:t>## Prerequisites</w:t>
      </w:r>
    </w:p>
    <w:p w14:paraId="0C57F1BA" w14:textId="77777777" w:rsidR="00E72137" w:rsidRDefault="00E72137" w:rsidP="00E72137"/>
    <w:p w14:paraId="24E113D6" w14:textId="77777777" w:rsidR="00E72137" w:rsidRDefault="00E72137" w:rsidP="00E72137">
      <w:r>
        <w:t>You need:</w:t>
      </w:r>
    </w:p>
    <w:p w14:paraId="69C2B31C" w14:textId="77777777" w:rsidR="00E72137" w:rsidRDefault="00E72137" w:rsidP="00E72137">
      <w:r>
        <w:t>- A rule type defined for Markup or Markdown Eligibility Rule Type and Domestic Provider Eligibility Rule Type</w:t>
      </w:r>
    </w:p>
    <w:p w14:paraId="6D5E261D" w14:textId="77777777" w:rsidR="00E72137" w:rsidRDefault="00E72137" w:rsidP="00E72137"/>
    <w:p w14:paraId="4FE92AC8" w14:textId="77777777" w:rsidR="00E72137" w:rsidRDefault="00E72137" w:rsidP="00E72137">
      <w:r>
        <w:t>## Step-by-Step Process</w:t>
      </w:r>
    </w:p>
    <w:p w14:paraId="3F1B2B6C" w14:textId="77777777" w:rsidR="00E72137" w:rsidRDefault="00E72137" w:rsidP="00E72137"/>
    <w:p w14:paraId="105DB63D" w14:textId="77777777" w:rsidR="00E72137" w:rsidRDefault="00E72137" w:rsidP="00E72137">
      <w:r>
        <w:t>### Step 1: Access the Section</w:t>
      </w:r>
    </w:p>
    <w:p w14:paraId="7624FA21" w14:textId="77777777" w:rsidR="00E72137" w:rsidRDefault="00E72137" w:rsidP="00E72137">
      <w:r>
        <w:t>- When defining or editing a level funded pricing rule type</w:t>
      </w:r>
    </w:p>
    <w:p w14:paraId="039CB822" w14:textId="77777777" w:rsidR="00E72137" w:rsidRDefault="00E72137" w:rsidP="00E72137">
      <w:r>
        <w:t>- Ensure the Level Funded - Specific Additional Data section is expanded</w:t>
      </w:r>
    </w:p>
    <w:p w14:paraId="2E509272" w14:textId="77777777" w:rsidR="00E72137" w:rsidRDefault="00E72137" w:rsidP="00E72137"/>
    <w:p w14:paraId="640EEBB0" w14:textId="77777777" w:rsidR="00E72137" w:rsidRDefault="00E72137" w:rsidP="00E72137">
      <w:r>
        <w:t>### Step 2: Enter the Details</w:t>
      </w:r>
    </w:p>
    <w:p w14:paraId="2B74BBB2" w14:textId="77777777" w:rsidR="00E72137" w:rsidRDefault="00E72137" w:rsidP="00E72137"/>
    <w:p w14:paraId="38515FB3" w14:textId="77777777" w:rsidR="00E72137" w:rsidRDefault="00E72137" w:rsidP="00E72137">
      <w:r>
        <w:t>| Field Name | What to Enter | Required? |</w:t>
      </w:r>
    </w:p>
    <w:p w14:paraId="24D12D2C" w14:textId="77777777" w:rsidR="00E72137" w:rsidRDefault="00E72137" w:rsidP="00E72137">
      <w:r>
        <w:t>|------------|---------------|-----------|</w:t>
      </w:r>
    </w:p>
    <w:p w14:paraId="07BEADFB" w14:textId="77777777" w:rsidR="00E72137" w:rsidRDefault="00E72137" w:rsidP="00E72137">
      <w:r>
        <w:t xml:space="preserve">| **Funding Arrangement** | **Enrollment Based Premium** or **Flat Rate Based Premium** | </w:t>
      </w:r>
      <w:r>
        <w:rPr>
          <w:rFonts w:ascii="Segoe UI Emoji" w:hAnsi="Segoe UI Emoji" w:cs="Segoe UI Emoji"/>
        </w:rPr>
        <w:t>✅</w:t>
      </w:r>
      <w:r>
        <w:t xml:space="preserve"> Yes |</w:t>
      </w:r>
    </w:p>
    <w:p w14:paraId="3925241E" w14:textId="77777777" w:rsidR="00E72137" w:rsidRDefault="00E72137" w:rsidP="00E72137">
      <w:r>
        <w:t xml:space="preserve">| **Settlement Fund Pricing Rule Type** | Bill period based recurring OR retention type enrollment based rule | </w:t>
      </w:r>
      <w:r>
        <w:rPr>
          <w:rFonts w:ascii="Segoe UI Emoji" w:hAnsi="Segoe UI Emoji" w:cs="Segoe UI Emoji"/>
        </w:rPr>
        <w:t>✅</w:t>
      </w:r>
      <w:r>
        <w:t xml:space="preserve"> Yes |</w:t>
      </w:r>
    </w:p>
    <w:p w14:paraId="60E753A3" w14:textId="77777777" w:rsidR="00E72137" w:rsidRDefault="00E72137" w:rsidP="00E72137">
      <w:r>
        <w:t xml:space="preserve">| **Settlement Fund Price Item** | Price item for level-funded premium | </w:t>
      </w:r>
      <w:r>
        <w:rPr>
          <w:rFonts w:ascii="Segoe UI Emoji" w:hAnsi="Segoe UI Emoji" w:cs="Segoe UI Emoji"/>
        </w:rPr>
        <w:t>✅</w:t>
      </w:r>
      <w:r>
        <w:t xml:space="preserve"> Yes |</w:t>
      </w:r>
    </w:p>
    <w:p w14:paraId="25806BA8" w14:textId="77777777" w:rsidR="00E72137" w:rsidRDefault="00E72137" w:rsidP="00E72137">
      <w:r>
        <w:t xml:space="preserve">| **LF Billable Charge Line Type** | Charge line type for level-funded settlement | </w:t>
      </w:r>
      <w:r>
        <w:rPr>
          <w:rFonts w:ascii="Segoe UI Emoji" w:hAnsi="Segoe UI Emoji" w:cs="Segoe UI Emoji"/>
        </w:rPr>
        <w:t>✅</w:t>
      </w:r>
      <w:r>
        <w:t xml:space="preserve"> Yes |</w:t>
      </w:r>
    </w:p>
    <w:p w14:paraId="4AAEE4E5" w14:textId="77777777" w:rsidR="00E72137" w:rsidRDefault="00E72137" w:rsidP="00E72137">
      <w:r>
        <w:t xml:space="preserve">| **GL Only Contract Type** | Contract for debiting charges settled against funds | </w:t>
      </w:r>
      <w:r>
        <w:rPr>
          <w:rFonts w:ascii="Segoe UI Emoji" w:hAnsi="Segoe UI Emoji" w:cs="Segoe UI Emoji"/>
        </w:rPr>
        <w:t>✅</w:t>
      </w:r>
      <w:r>
        <w:t xml:space="preserve"> Yes |</w:t>
      </w:r>
    </w:p>
    <w:p w14:paraId="32900F5E" w14:textId="77777777" w:rsidR="00E72137" w:rsidRDefault="00E72137" w:rsidP="00E72137">
      <w:r>
        <w:lastRenderedPageBreak/>
        <w:t xml:space="preserve">| **Liability Distribution Code** | GL account for crediting charges settled against funds | </w:t>
      </w:r>
      <w:r>
        <w:rPr>
          <w:rFonts w:ascii="Segoe UI Emoji" w:hAnsi="Segoe UI Emoji" w:cs="Segoe UI Emoji"/>
        </w:rPr>
        <w:t>✅</w:t>
      </w:r>
      <w:r>
        <w:t xml:space="preserve"> Yes |</w:t>
      </w:r>
    </w:p>
    <w:p w14:paraId="5BAA4B62" w14:textId="77777777" w:rsidR="00E72137" w:rsidRDefault="00E72137" w:rsidP="00E72137">
      <w:r>
        <w:t xml:space="preserve">| **Renewal Decision Lead Time** | Days before creating renewal To Do | </w:t>
      </w:r>
      <w:r>
        <w:rPr>
          <w:rFonts w:ascii="Segoe UI Emoji" w:hAnsi="Segoe UI Emoji" w:cs="Segoe UI Emoji"/>
        </w:rPr>
        <w:t>✅</w:t>
      </w:r>
      <w:r>
        <w:t xml:space="preserve"> Yes |</w:t>
      </w:r>
    </w:p>
    <w:p w14:paraId="2F1ADE52" w14:textId="77777777" w:rsidR="00E72137" w:rsidRDefault="00E72137" w:rsidP="00E72137">
      <w:r>
        <w:t xml:space="preserve">| **Surplus Billable Charge Line Type** | Charge line type for surplus funds | </w:t>
      </w:r>
      <w:r>
        <w:rPr>
          <w:rFonts w:ascii="Segoe UI Emoji" w:hAnsi="Segoe UI Emoji" w:cs="Segoe UI Emoji"/>
        </w:rPr>
        <w:t>✅</w:t>
      </w:r>
      <w:r>
        <w:t xml:space="preserve"> Yes |</w:t>
      </w:r>
    </w:p>
    <w:p w14:paraId="34CFC2F6" w14:textId="77777777" w:rsidR="00E72137" w:rsidRDefault="00E72137" w:rsidP="00E72137">
      <w:r>
        <w:t xml:space="preserve">| **Deficit Billable Charge Line Type** | Charge line type for deficit funds | </w:t>
      </w:r>
      <w:r>
        <w:rPr>
          <w:rFonts w:ascii="Segoe UI Emoji" w:hAnsi="Segoe UI Emoji" w:cs="Segoe UI Emoji"/>
        </w:rPr>
        <w:t>✅</w:t>
      </w:r>
      <w:r>
        <w:t xml:space="preserve"> Yes |</w:t>
      </w:r>
    </w:p>
    <w:p w14:paraId="217722AC" w14:textId="77777777" w:rsidR="00E72137" w:rsidRDefault="00E72137" w:rsidP="00E72137">
      <w:r>
        <w:t xml:space="preserve">| **Domestic Provider Billable Charge Line Type** | Charge line type for domestic provider settlements | </w:t>
      </w:r>
      <w:r>
        <w:rPr>
          <w:rFonts w:ascii="Segoe UI Emoji" w:hAnsi="Segoe UI Emoji" w:cs="Segoe UI Emoji"/>
        </w:rPr>
        <w:t>❌</w:t>
      </w:r>
      <w:r>
        <w:t xml:space="preserve"> No |</w:t>
      </w:r>
    </w:p>
    <w:p w14:paraId="7279E903" w14:textId="77777777" w:rsidR="00E72137" w:rsidRDefault="00E72137" w:rsidP="00E72137">
      <w:r>
        <w:t xml:space="preserve">| **Markup or Markdown Billable Charge Line Type** | Charge line type for markup/markdown settlements | </w:t>
      </w:r>
      <w:r>
        <w:rPr>
          <w:rFonts w:ascii="Segoe UI Emoji" w:hAnsi="Segoe UI Emoji" w:cs="Segoe UI Emoji"/>
        </w:rPr>
        <w:t>❌</w:t>
      </w:r>
      <w:r>
        <w:t xml:space="preserve"> No |</w:t>
      </w:r>
    </w:p>
    <w:p w14:paraId="49ED11B3" w14:textId="77777777" w:rsidR="00E72137" w:rsidRDefault="00E72137" w:rsidP="00E72137">
      <w:r>
        <w:t xml:space="preserve">| **Markup or Markdown Eligibility Rule Type** | Rules for markup/markdown eligibility | </w:t>
      </w:r>
      <w:r>
        <w:rPr>
          <w:rFonts w:ascii="Segoe UI Emoji" w:hAnsi="Segoe UI Emoji" w:cs="Segoe UI Emoji"/>
        </w:rPr>
        <w:t>❌</w:t>
      </w:r>
      <w:r>
        <w:t xml:space="preserve"> No |</w:t>
      </w:r>
    </w:p>
    <w:p w14:paraId="26CCD260" w14:textId="77777777" w:rsidR="00E72137" w:rsidRDefault="00E72137" w:rsidP="00E72137">
      <w:r>
        <w:t>| **Rule Based Markup or Markdown Eligibility Field** | Transaction field for markup/markdown eligibility | Conditional |</w:t>
      </w:r>
    </w:p>
    <w:p w14:paraId="1AAF7841" w14:textId="77777777" w:rsidR="00E72137" w:rsidRDefault="00E72137" w:rsidP="00E72137"/>
    <w:p w14:paraId="58A5251C" w14:textId="77777777" w:rsidR="00E72137" w:rsidRDefault="00E72137" w:rsidP="00E72137">
      <w:r>
        <w:t>### Step 3: Click Save</w:t>
      </w:r>
    </w:p>
    <w:p w14:paraId="528D98A9" w14:textId="77777777" w:rsidR="00E72137" w:rsidRDefault="00E72137" w:rsidP="00E72137"/>
    <w:p w14:paraId="1D265E0B" w14:textId="77777777" w:rsidR="00E72137" w:rsidRDefault="00E72137" w:rsidP="00E72137">
      <w:r>
        <w:t>The level funded-specific data is added.</w:t>
      </w:r>
    </w:p>
    <w:p w14:paraId="63F28CE2" w14:textId="77777777" w:rsidR="00E72137" w:rsidRDefault="00E72137" w:rsidP="00E72137"/>
    <w:p w14:paraId="6B139F7A" w14:textId="77777777" w:rsidR="00E72137" w:rsidRDefault="00E72137" w:rsidP="00E72137">
      <w:r>
        <w:t>---</w:t>
      </w:r>
    </w:p>
    <w:p w14:paraId="6ADA024E" w14:textId="77777777" w:rsidR="00E72137" w:rsidRDefault="00E72137" w:rsidP="00E72137"/>
    <w:p w14:paraId="48975542" w14:textId="77777777" w:rsidR="00E72137" w:rsidRDefault="00E72137" w:rsidP="00E72137">
      <w:r>
        <w:t># Section 10: Editing a Level Funded Pricing Rule Type</w:t>
      </w:r>
    </w:p>
    <w:p w14:paraId="70AEA69B" w14:textId="77777777" w:rsidR="00E72137" w:rsidRDefault="00E72137" w:rsidP="00E72137"/>
    <w:p w14:paraId="773A7C25" w14:textId="77777777" w:rsidR="00E72137" w:rsidRDefault="00E72137" w:rsidP="00E72137">
      <w:r>
        <w:t>## Step-by-Step Process</w:t>
      </w:r>
    </w:p>
    <w:p w14:paraId="19B990C1" w14:textId="77777777" w:rsidR="00E72137" w:rsidRDefault="00E72137" w:rsidP="00E72137"/>
    <w:p w14:paraId="7EF2F295" w14:textId="77777777" w:rsidR="00E72137" w:rsidRDefault="00E72137" w:rsidP="00E72137">
      <w:r>
        <w:t>### Step 1: Access the Pricing Rule Type</w:t>
      </w:r>
    </w:p>
    <w:p w14:paraId="4951405B" w14:textId="77777777" w:rsidR="00E72137" w:rsidRDefault="00E72137" w:rsidP="00E72137">
      <w:r>
        <w:t>- Click Admin → P → Pricing Rule Type → Search</w:t>
      </w:r>
    </w:p>
    <w:p w14:paraId="4D1EB135" w14:textId="77777777" w:rsidR="00E72137" w:rsidRDefault="00E72137" w:rsidP="00E72137"/>
    <w:p w14:paraId="2D812967" w14:textId="77777777" w:rsidR="00E72137" w:rsidRDefault="00E72137" w:rsidP="00E72137">
      <w:r>
        <w:lastRenderedPageBreak/>
        <w:t>### Step 2: Find and Edit</w:t>
      </w:r>
    </w:p>
    <w:p w14:paraId="4F1E2484" w14:textId="77777777" w:rsidR="00E72137" w:rsidRDefault="00E72137" w:rsidP="00E72137">
      <w:r>
        <w:t>- In the Pricing Rule Type List zone, click the **Edit** icon for the level funded pricing rule type</w:t>
      </w:r>
    </w:p>
    <w:p w14:paraId="526BBC76" w14:textId="77777777" w:rsidR="00E72137" w:rsidRDefault="00E72137" w:rsidP="00E72137"/>
    <w:p w14:paraId="0A29D2E9" w14:textId="77777777" w:rsidR="00E72137" w:rsidRDefault="00E72137" w:rsidP="00E72137">
      <w:r>
        <w:t>### Step 3: Modify as Needed</w:t>
      </w:r>
    </w:p>
    <w:p w14:paraId="018CF889" w14:textId="77777777" w:rsidR="00E72137" w:rsidRDefault="00E72137" w:rsidP="00E72137">
      <w:r>
        <w:t>Update any of these sections:</w:t>
      </w:r>
    </w:p>
    <w:p w14:paraId="1827429D" w14:textId="77777777" w:rsidR="00E72137" w:rsidRDefault="00E72137" w:rsidP="00E72137">
      <w:r>
        <w:t>- **Main** - Basic details</w:t>
      </w:r>
    </w:p>
    <w:p w14:paraId="35334645" w14:textId="77777777" w:rsidR="00E72137" w:rsidRDefault="00E72137" w:rsidP="00E72137">
      <w:r>
        <w:t>- **Algorithms** - Add/edit/remove</w:t>
      </w:r>
    </w:p>
    <w:p w14:paraId="0B1BA41E" w14:textId="77777777" w:rsidR="00E72137" w:rsidRDefault="00E72137" w:rsidP="00E72137">
      <w:r>
        <w:t>- **Additional Data** - Modify fields</w:t>
      </w:r>
    </w:p>
    <w:p w14:paraId="3E73C2F7" w14:textId="77777777" w:rsidR="00E72137" w:rsidRDefault="00E72137" w:rsidP="00E72137">
      <w:r>
        <w:t>- **Price Items** - Add/edit/remove</w:t>
      </w:r>
    </w:p>
    <w:p w14:paraId="7A0B586E" w14:textId="77777777" w:rsidR="00E72137" w:rsidRDefault="00E72137" w:rsidP="00E72137">
      <w:r>
        <w:t>- **Price Item Parameters** - Add/edit/remove</w:t>
      </w:r>
    </w:p>
    <w:p w14:paraId="204C5C43" w14:textId="77777777" w:rsidR="00E72137" w:rsidRDefault="00E72137" w:rsidP="00E72137">
      <w:r>
        <w:t>- **Characteristics** - Add/edit/remove</w:t>
      </w:r>
    </w:p>
    <w:p w14:paraId="2C7C4A30" w14:textId="77777777" w:rsidR="00E72137" w:rsidRDefault="00E72137" w:rsidP="00E72137">
      <w:r>
        <w:t>- **Level Funded - Specific Additional Data** - Modify fields</w:t>
      </w:r>
    </w:p>
    <w:p w14:paraId="3736D0BB" w14:textId="77777777" w:rsidR="00E72137" w:rsidRDefault="00E72137" w:rsidP="00E72137"/>
    <w:p w14:paraId="4CF25FBD" w14:textId="77777777" w:rsidR="00E72137" w:rsidRDefault="00E72137" w:rsidP="00E72137">
      <w:r>
        <w:t>### Step 4: Click Save</w:t>
      </w:r>
    </w:p>
    <w:p w14:paraId="094FAC48" w14:textId="77777777" w:rsidR="00E72137" w:rsidRDefault="00E72137" w:rsidP="00E72137"/>
    <w:p w14:paraId="5090F8BB" w14:textId="77777777" w:rsidR="00E72137" w:rsidRDefault="00E72137" w:rsidP="00E72137">
      <w:r>
        <w:t>The changes are saved.</w:t>
      </w:r>
    </w:p>
    <w:p w14:paraId="64A30F13" w14:textId="77777777" w:rsidR="00E72137" w:rsidRDefault="00E72137" w:rsidP="00E72137"/>
    <w:p w14:paraId="5E863061" w14:textId="77777777" w:rsidR="00E72137" w:rsidRDefault="00E72137" w:rsidP="00E72137">
      <w:r>
        <w:t>---</w:t>
      </w:r>
    </w:p>
    <w:p w14:paraId="5CFAE954" w14:textId="77777777" w:rsidR="00E72137" w:rsidRDefault="00E72137" w:rsidP="00E72137"/>
    <w:p w14:paraId="20D63188" w14:textId="77777777" w:rsidR="00E72137" w:rsidRDefault="00E72137" w:rsidP="00E72137">
      <w:r>
        <w:t># Section 11: Deleting a Level Funded Pricing Rule Type</w:t>
      </w:r>
    </w:p>
    <w:p w14:paraId="5436E51A" w14:textId="77777777" w:rsidR="00E72137" w:rsidRDefault="00E72137" w:rsidP="00E72137"/>
    <w:p w14:paraId="59000736" w14:textId="77777777" w:rsidR="00E72137" w:rsidRDefault="00E72137" w:rsidP="00E72137">
      <w:r>
        <w:t xml:space="preserve">## </w:t>
      </w:r>
      <w:r>
        <w:rPr>
          <w:rFonts w:ascii="Segoe UI Emoji" w:hAnsi="Segoe UI Emoji" w:cs="Segoe UI Emoji"/>
        </w:rPr>
        <w:t>⚠️</w:t>
      </w:r>
      <w:r>
        <w:t xml:space="preserve"> Key Rule: When You CAN Delete</w:t>
      </w:r>
    </w:p>
    <w:p w14:paraId="71218A9D" w14:textId="77777777" w:rsidR="00E72137" w:rsidRDefault="00E72137" w:rsidP="00E72137"/>
    <w:p w14:paraId="2ECFADBC" w14:textId="77777777" w:rsidR="00E72137" w:rsidRDefault="00E72137" w:rsidP="00E72137">
      <w:r>
        <w:t>&gt; "You can delete a level funded pricing rule type when it is not yet used in the system."</w:t>
      </w:r>
    </w:p>
    <w:p w14:paraId="7048D325" w14:textId="77777777" w:rsidR="00E72137" w:rsidRDefault="00E72137" w:rsidP="00E72137"/>
    <w:p w14:paraId="34D92814" w14:textId="77777777" w:rsidR="00E72137" w:rsidRDefault="00E72137" w:rsidP="00E72137">
      <w:r>
        <w:lastRenderedPageBreak/>
        <w:t>## Step-by-Step Process</w:t>
      </w:r>
    </w:p>
    <w:p w14:paraId="09E36800" w14:textId="77777777" w:rsidR="00E72137" w:rsidRDefault="00E72137" w:rsidP="00E72137"/>
    <w:p w14:paraId="74198E94" w14:textId="77777777" w:rsidR="00E72137" w:rsidRDefault="00E72137" w:rsidP="00E72137">
      <w:r>
        <w:t>### Step 1: Access the Pricing Rule Type</w:t>
      </w:r>
    </w:p>
    <w:p w14:paraId="137FC804" w14:textId="77777777" w:rsidR="00E72137" w:rsidRDefault="00E72137" w:rsidP="00E72137">
      <w:r>
        <w:t>- Click Admin → P → Pricing Rule Type → Search</w:t>
      </w:r>
    </w:p>
    <w:p w14:paraId="28290BDC" w14:textId="77777777" w:rsidR="00E72137" w:rsidRDefault="00E72137" w:rsidP="00E72137"/>
    <w:p w14:paraId="49B8B88F" w14:textId="77777777" w:rsidR="00E72137" w:rsidRDefault="00E72137" w:rsidP="00E72137">
      <w:r>
        <w:t>### Step 2: Find and Delete</w:t>
      </w:r>
    </w:p>
    <w:p w14:paraId="4E8D2449" w14:textId="77777777" w:rsidR="00E72137" w:rsidRDefault="00E72137" w:rsidP="00E72137">
      <w:r>
        <w:t>- In the Pricing Rule Type List zone, click the **Delete** icon</w:t>
      </w:r>
    </w:p>
    <w:p w14:paraId="17B5D24C" w14:textId="77777777" w:rsidR="00E72137" w:rsidRDefault="00E72137" w:rsidP="00E72137">
      <w:r>
        <w:t>- A confirmation message appears</w:t>
      </w:r>
    </w:p>
    <w:p w14:paraId="355175EB" w14:textId="77777777" w:rsidR="00E72137" w:rsidRDefault="00E72137" w:rsidP="00E72137"/>
    <w:p w14:paraId="112576B7" w14:textId="77777777" w:rsidR="00E72137" w:rsidRDefault="00E72137" w:rsidP="00E72137">
      <w:r>
        <w:t>### Step 3: Confirm</w:t>
      </w:r>
    </w:p>
    <w:p w14:paraId="654802C0" w14:textId="77777777" w:rsidR="00E72137" w:rsidRDefault="00E72137" w:rsidP="00E72137">
      <w:r>
        <w:t>- Click **OK**</w:t>
      </w:r>
    </w:p>
    <w:p w14:paraId="169E6967" w14:textId="77777777" w:rsidR="00E72137" w:rsidRDefault="00E72137" w:rsidP="00E72137"/>
    <w:p w14:paraId="563E4C3D" w14:textId="77777777" w:rsidR="00E72137" w:rsidRDefault="00E72137" w:rsidP="00E72137">
      <w:r>
        <w:t>### Step 4: Completion</w:t>
      </w:r>
    </w:p>
    <w:p w14:paraId="2EFFA65D" w14:textId="77777777" w:rsidR="00E72137" w:rsidRDefault="00E72137" w:rsidP="00E72137">
      <w:r>
        <w:t>- The pricing rule type is deleted</w:t>
      </w:r>
    </w:p>
    <w:p w14:paraId="209E0E56" w14:textId="77777777" w:rsidR="00E72137" w:rsidRDefault="00E72137" w:rsidP="00E72137"/>
    <w:p w14:paraId="6A98B6D5" w14:textId="77777777" w:rsidR="00E72137" w:rsidRDefault="00E72137" w:rsidP="00E72137">
      <w:r>
        <w:t>---</w:t>
      </w:r>
    </w:p>
    <w:p w14:paraId="7FAAEF0E" w14:textId="77777777" w:rsidR="00E72137" w:rsidRDefault="00E72137" w:rsidP="00E72137"/>
    <w:p w14:paraId="5BA1D895" w14:textId="77777777" w:rsidR="00E72137" w:rsidRDefault="00E72137" w:rsidP="00E72137">
      <w:r>
        <w:t># Section 12: Viewing the Level Funded Pricing Rule Type Details</w:t>
      </w:r>
    </w:p>
    <w:p w14:paraId="6AFEA691" w14:textId="77777777" w:rsidR="00E72137" w:rsidRDefault="00E72137" w:rsidP="00E72137"/>
    <w:p w14:paraId="4648EBBB" w14:textId="77777777" w:rsidR="00E72137" w:rsidRDefault="00E72137" w:rsidP="00E72137">
      <w:r>
        <w:t>## Step-by-Step Process</w:t>
      </w:r>
    </w:p>
    <w:p w14:paraId="768843DD" w14:textId="77777777" w:rsidR="00E72137" w:rsidRDefault="00E72137" w:rsidP="00E72137"/>
    <w:p w14:paraId="64A07ACE" w14:textId="77777777" w:rsidR="00E72137" w:rsidRDefault="00E72137" w:rsidP="00E72137">
      <w:r>
        <w:t>### Step 1: Access the Pricing Rule Type</w:t>
      </w:r>
    </w:p>
    <w:p w14:paraId="7B94250C" w14:textId="77777777" w:rsidR="00E72137" w:rsidRDefault="00E72137" w:rsidP="00E72137">
      <w:r>
        <w:t>- Click Admin → P → Pricing Rule Type → Search</w:t>
      </w:r>
    </w:p>
    <w:p w14:paraId="7D5E32FE" w14:textId="77777777" w:rsidR="00E72137" w:rsidRDefault="00E72137" w:rsidP="00E72137"/>
    <w:p w14:paraId="21D7415F" w14:textId="77777777" w:rsidR="00E72137" w:rsidRDefault="00E72137" w:rsidP="00E72137">
      <w:r>
        <w:t>### Step 2: Find and View</w:t>
      </w:r>
    </w:p>
    <w:p w14:paraId="59F3A02B" w14:textId="77777777" w:rsidR="00E72137" w:rsidRDefault="00E72137" w:rsidP="00E72137">
      <w:r>
        <w:t>- In the Pricing Rule Type List zone, click the **Broadcast** icon</w:t>
      </w:r>
    </w:p>
    <w:p w14:paraId="72547679" w14:textId="77777777" w:rsidR="00E72137" w:rsidRDefault="00E72137" w:rsidP="00E72137">
      <w:r>
        <w:lastRenderedPageBreak/>
        <w:t>- The Pricing Rule Type zone appears</w:t>
      </w:r>
    </w:p>
    <w:p w14:paraId="2D51EC88" w14:textId="77777777" w:rsidR="00E72137" w:rsidRDefault="00E72137" w:rsidP="00E72137"/>
    <w:p w14:paraId="3AEBD886" w14:textId="77777777" w:rsidR="00E72137" w:rsidRDefault="00E72137" w:rsidP="00E72137">
      <w:r>
        <w:t>### Step 3: Review the Details</w:t>
      </w:r>
    </w:p>
    <w:p w14:paraId="04DE7296" w14:textId="77777777" w:rsidR="00E72137" w:rsidRDefault="00E72137" w:rsidP="00E72137">
      <w:r>
        <w:t>View all sections and fields.</w:t>
      </w:r>
    </w:p>
    <w:p w14:paraId="64DE992A" w14:textId="77777777" w:rsidR="00E72137" w:rsidRDefault="00E72137" w:rsidP="00E72137"/>
    <w:p w14:paraId="4AA6D4B2" w14:textId="77777777" w:rsidR="00E72137" w:rsidRDefault="00E72137" w:rsidP="00E72137">
      <w:r>
        <w:t>---</w:t>
      </w:r>
    </w:p>
    <w:p w14:paraId="7D3A94D7" w14:textId="77777777" w:rsidR="00E72137" w:rsidRDefault="00E72137" w:rsidP="00E72137"/>
    <w:p w14:paraId="4B6CF6B0" w14:textId="77777777" w:rsidR="00E72137" w:rsidRDefault="00E72137" w:rsidP="00E72137">
      <w:r>
        <w:t># Section 13: Defining a Level Funded Pricing Rule for a Parent Customer</w:t>
      </w:r>
    </w:p>
    <w:p w14:paraId="2E409E12" w14:textId="77777777" w:rsidR="00E72137" w:rsidRDefault="00E72137" w:rsidP="00E72137"/>
    <w:p w14:paraId="7FFCF419" w14:textId="77777777" w:rsidR="00E72137" w:rsidRDefault="00E72137" w:rsidP="00E72137">
      <w:r>
        <w:t>## What Is This?</w:t>
      </w:r>
    </w:p>
    <w:p w14:paraId="262D61F0" w14:textId="77777777" w:rsidR="00E72137" w:rsidRDefault="00E72137" w:rsidP="00E72137"/>
    <w:p w14:paraId="3612FB98" w14:textId="77777777" w:rsidR="00E72137" w:rsidRDefault="00E72137" w:rsidP="00E72137">
      <w:r>
        <w:t>This creates an **actual level funding pricing rule** that applies to a parent customer.</w:t>
      </w:r>
    </w:p>
    <w:p w14:paraId="114AD408" w14:textId="77777777" w:rsidR="00E72137" w:rsidRDefault="00E72137" w:rsidP="00E72137"/>
    <w:p w14:paraId="7EB4FA43" w14:textId="77777777" w:rsidR="00E72137" w:rsidRDefault="00E72137" w:rsidP="00E72137">
      <w:r>
        <w:t>## Prerequisites</w:t>
      </w:r>
    </w:p>
    <w:p w14:paraId="7FF1E7DA" w14:textId="77777777" w:rsidR="00E72137" w:rsidRDefault="00E72137" w:rsidP="00E72137"/>
    <w:p w14:paraId="7E589EC9" w14:textId="77777777" w:rsidR="00E72137" w:rsidRDefault="00E72137" w:rsidP="00E72137">
      <w:r>
        <w:t>You need:</w:t>
      </w:r>
    </w:p>
    <w:p w14:paraId="28D08A52" w14:textId="77777777" w:rsidR="00E72137" w:rsidRDefault="00E72137" w:rsidP="00E72137">
      <w:r>
        <w:t>- Pricing rule type where category = Level Funded</w:t>
      </w:r>
    </w:p>
    <w:p w14:paraId="635724A8" w14:textId="77777777" w:rsidR="00E72137" w:rsidRDefault="00E72137" w:rsidP="00E72137">
      <w:r>
        <w:t>- Price items associated with the level funded pricing rule type</w:t>
      </w:r>
    </w:p>
    <w:p w14:paraId="21263C11" w14:textId="77777777" w:rsidR="00E72137" w:rsidRDefault="00E72137" w:rsidP="00E72137">
      <w:r>
        <w:t>- Specific stop-loss pricing rule of the parent customer (for inheriting accumulation parameters)</w:t>
      </w:r>
    </w:p>
    <w:p w14:paraId="52DB1564" w14:textId="77777777" w:rsidR="00E72137" w:rsidRDefault="00E72137" w:rsidP="00E72137"/>
    <w:p w14:paraId="39D08687" w14:textId="77777777" w:rsidR="00E72137" w:rsidRDefault="00E72137" w:rsidP="00E72137">
      <w:r>
        <w:t>## Step-by-Step Process</w:t>
      </w:r>
    </w:p>
    <w:p w14:paraId="0FC5C3C9" w14:textId="77777777" w:rsidR="00E72137" w:rsidRDefault="00E72137" w:rsidP="00E72137"/>
    <w:p w14:paraId="30F4A839" w14:textId="77777777" w:rsidR="00E72137" w:rsidRDefault="00E72137" w:rsidP="00E72137">
      <w:r>
        <w:t>### Step 1: Find the Customer</w:t>
      </w:r>
    </w:p>
    <w:p w14:paraId="34E66102" w14:textId="77777777" w:rsidR="00E72137" w:rsidRDefault="00E72137" w:rsidP="00E72137">
      <w:r>
        <w:t>- Search for a parent customer in the Customer 360° View screen</w:t>
      </w:r>
    </w:p>
    <w:p w14:paraId="05245C74" w14:textId="77777777" w:rsidR="00E72137" w:rsidRDefault="00E72137" w:rsidP="00E72137"/>
    <w:p w14:paraId="5EFB6FA2" w14:textId="77777777" w:rsidR="00E72137" w:rsidRDefault="00E72137" w:rsidP="00E72137">
      <w:r>
        <w:lastRenderedPageBreak/>
        <w:t>### Step 2: Open the Customer Record</w:t>
      </w:r>
    </w:p>
    <w:p w14:paraId="6EF67B1B" w14:textId="77777777" w:rsidR="00E72137" w:rsidRDefault="00E72137" w:rsidP="00E72137">
      <w:r>
        <w:t>- Click the **View** icon</w:t>
      </w:r>
    </w:p>
    <w:p w14:paraId="00DDB22C" w14:textId="77777777" w:rsidR="00E72137" w:rsidRDefault="00E72137" w:rsidP="00E72137">
      <w:r>
        <w:t>- The Person tab appears</w:t>
      </w:r>
    </w:p>
    <w:p w14:paraId="54090319" w14:textId="77777777" w:rsidR="00E72137" w:rsidRDefault="00E72137" w:rsidP="00E72137"/>
    <w:p w14:paraId="78C8AA00" w14:textId="77777777" w:rsidR="00E72137" w:rsidRDefault="00E72137" w:rsidP="00E72137">
      <w:r>
        <w:t>### Step 3: Navigate to Pricing</w:t>
      </w:r>
    </w:p>
    <w:p w14:paraId="452EB816" w14:textId="77777777" w:rsidR="00E72137" w:rsidRDefault="00E72137" w:rsidP="00E72137">
      <w:r>
        <w:t>- Click the **Pricing** tab</w:t>
      </w:r>
    </w:p>
    <w:p w14:paraId="2C590806" w14:textId="77777777" w:rsidR="00E72137" w:rsidRDefault="00E72137" w:rsidP="00E72137">
      <w:r>
        <w:t>- Click the **Add** link in the Parent Customer Pricing Rules zone</w:t>
      </w:r>
    </w:p>
    <w:p w14:paraId="6E959476" w14:textId="77777777" w:rsidR="00E72137" w:rsidRDefault="00E72137" w:rsidP="00E72137"/>
    <w:p w14:paraId="7B6D5B3D" w14:textId="77777777" w:rsidR="00E72137" w:rsidRDefault="00E72137" w:rsidP="00E72137">
      <w:r>
        <w:t>### Step 4: Select Pricing Rule Type</w:t>
      </w:r>
    </w:p>
    <w:p w14:paraId="2D52346A" w14:textId="77777777" w:rsidR="00E72137" w:rsidRDefault="00E72137" w:rsidP="00E72137"/>
    <w:p w14:paraId="45B186B9" w14:textId="77777777" w:rsidR="00E72137" w:rsidRDefault="00E72137" w:rsidP="00E72137">
      <w:r>
        <w:t>| Field Name | What to Enter | Required? |</w:t>
      </w:r>
    </w:p>
    <w:p w14:paraId="468A343C" w14:textId="77777777" w:rsidR="00E72137" w:rsidRDefault="00E72137" w:rsidP="00E72137">
      <w:r>
        <w:t>|------------|---------------|-----------|</w:t>
      </w:r>
    </w:p>
    <w:p w14:paraId="3F02B125" w14:textId="77777777" w:rsidR="00E72137" w:rsidRDefault="00E72137" w:rsidP="00E72137">
      <w:r>
        <w:t xml:space="preserve">| **Pricing Rule Type** | Select the level funded pricing rule type | </w:t>
      </w:r>
      <w:r>
        <w:rPr>
          <w:rFonts w:ascii="Segoe UI Emoji" w:hAnsi="Segoe UI Emoji" w:cs="Segoe UI Emoji"/>
        </w:rPr>
        <w:t>✅</w:t>
      </w:r>
      <w:r>
        <w:t xml:space="preserve"> Yes |</w:t>
      </w:r>
    </w:p>
    <w:p w14:paraId="6552BFFE" w14:textId="77777777" w:rsidR="00E72137" w:rsidRDefault="00E72137" w:rsidP="00E72137"/>
    <w:p w14:paraId="329C4E2A" w14:textId="77777777" w:rsidR="00E72137" w:rsidRDefault="00E72137" w:rsidP="00E72137">
      <w:r>
        <w:t>### Step 5: Click OK</w:t>
      </w:r>
    </w:p>
    <w:p w14:paraId="316F6166" w14:textId="77777777" w:rsidR="00E72137" w:rsidRDefault="00E72137" w:rsidP="00E72137">
      <w:r>
        <w:t>- The Level Funded (LF) Pricing Rule screen appears</w:t>
      </w:r>
    </w:p>
    <w:p w14:paraId="18F84C1E" w14:textId="77777777" w:rsidR="00E72137" w:rsidRDefault="00E72137" w:rsidP="00E72137"/>
    <w:p w14:paraId="088CC802" w14:textId="77777777" w:rsidR="00E72137" w:rsidRDefault="00E72137" w:rsidP="00E72137">
      <w:r>
        <w:t>### Step 6: Fill in the Main Section</w:t>
      </w:r>
    </w:p>
    <w:p w14:paraId="1BE1B58B" w14:textId="77777777" w:rsidR="00E72137" w:rsidRDefault="00E72137" w:rsidP="00E72137"/>
    <w:p w14:paraId="3CFE4D8B" w14:textId="77777777" w:rsidR="00E72137" w:rsidRDefault="00E72137" w:rsidP="00E72137">
      <w:r>
        <w:t>| Field Name | What to Enter | Required? |</w:t>
      </w:r>
    </w:p>
    <w:p w14:paraId="02F1A23E" w14:textId="77777777" w:rsidR="00E72137" w:rsidRDefault="00E72137" w:rsidP="00E72137">
      <w:r>
        <w:t>|------------|---------------|-----------|</w:t>
      </w:r>
    </w:p>
    <w:p w14:paraId="0AE9E8B6" w14:textId="77777777" w:rsidR="00E72137" w:rsidRDefault="00E72137" w:rsidP="00E72137">
      <w:r>
        <w:t xml:space="preserve">| **Price Item** | Select the price item | </w:t>
      </w:r>
      <w:r>
        <w:rPr>
          <w:rFonts w:ascii="Segoe UI Emoji" w:hAnsi="Segoe UI Emoji" w:cs="Segoe UI Emoji"/>
        </w:rPr>
        <w:t>✅</w:t>
      </w:r>
      <w:r>
        <w:t xml:space="preserve"> Yes |</w:t>
      </w:r>
    </w:p>
    <w:p w14:paraId="4A914CD6" w14:textId="77777777" w:rsidR="00E72137" w:rsidRDefault="00E72137" w:rsidP="00E72137">
      <w:r>
        <w:t xml:space="preserve">| **Parent Customer's Pricing Rule** | Select the SSL pricing rule (inherits date range) | </w:t>
      </w:r>
      <w:r>
        <w:rPr>
          <w:rFonts w:ascii="Segoe UI Emoji" w:hAnsi="Segoe UI Emoji" w:cs="Segoe UI Emoji"/>
        </w:rPr>
        <w:t>✅</w:t>
      </w:r>
      <w:r>
        <w:t xml:space="preserve"> Yes |</w:t>
      </w:r>
    </w:p>
    <w:p w14:paraId="433D797C" w14:textId="77777777" w:rsidR="00E72137" w:rsidRDefault="00E72137" w:rsidP="00E72137">
      <w:r>
        <w:t xml:space="preserve">| **Pricing Start Date** | Auto-set from SSL rule | </w:t>
      </w:r>
      <w:r>
        <w:rPr>
          <w:rFonts w:ascii="Segoe UI Emoji" w:hAnsi="Segoe UI Emoji" w:cs="Segoe UI Emoji"/>
        </w:rPr>
        <w:t>✅</w:t>
      </w:r>
      <w:r>
        <w:t xml:space="preserve"> Yes |</w:t>
      </w:r>
    </w:p>
    <w:p w14:paraId="286A6D1B" w14:textId="77777777" w:rsidR="00E72137" w:rsidRDefault="00E72137" w:rsidP="00E72137">
      <w:r>
        <w:t xml:space="preserve">| **Pricing End Date** | Auto-set from SSL rule | </w:t>
      </w:r>
      <w:r>
        <w:rPr>
          <w:rFonts w:ascii="Segoe UI Emoji" w:hAnsi="Segoe UI Emoji" w:cs="Segoe UI Emoji"/>
        </w:rPr>
        <w:t>❌</w:t>
      </w:r>
      <w:r>
        <w:t xml:space="preserve"> No |</w:t>
      </w:r>
    </w:p>
    <w:p w14:paraId="15E85D3C" w14:textId="77777777" w:rsidR="00E72137" w:rsidRDefault="00E72137" w:rsidP="00E72137">
      <w:r>
        <w:lastRenderedPageBreak/>
        <w:t xml:space="preserve">| **Rate Option** | Select the rate option | </w:t>
      </w:r>
      <w:r>
        <w:rPr>
          <w:rFonts w:ascii="Segoe UI Emoji" w:hAnsi="Segoe UI Emoji" w:cs="Segoe UI Emoji"/>
        </w:rPr>
        <w:t>✅</w:t>
      </w:r>
      <w:r>
        <w:t xml:space="preserve"> Yes |</w:t>
      </w:r>
    </w:p>
    <w:p w14:paraId="0E4D71A9" w14:textId="77777777" w:rsidR="00E72137" w:rsidRDefault="00E72137" w:rsidP="00E72137">
      <w:r>
        <w:t xml:space="preserve">| **Settlement Frequency** | **Immediately**, **Manually**, **Monthly**, **On Settlement**, or **Yearly** | </w:t>
      </w:r>
      <w:r>
        <w:rPr>
          <w:rFonts w:ascii="Segoe UI Emoji" w:hAnsi="Segoe UI Emoji" w:cs="Segoe UI Emoji"/>
        </w:rPr>
        <w:t>✅</w:t>
      </w:r>
      <w:r>
        <w:t xml:space="preserve"> Yes |</w:t>
      </w:r>
    </w:p>
    <w:p w14:paraId="4C0E0FF9" w14:textId="77777777" w:rsidR="00E72137" w:rsidRDefault="00E72137" w:rsidP="00E72137">
      <w:r>
        <w:t xml:space="preserve">| **Underwriter Review** | **Yes** or **No** (defaults to Yes) | </w:t>
      </w:r>
      <w:r>
        <w:rPr>
          <w:rFonts w:ascii="Segoe UI Emoji" w:hAnsi="Segoe UI Emoji" w:cs="Segoe UI Emoji"/>
        </w:rPr>
        <w:t>❌</w:t>
      </w:r>
      <w:r>
        <w:t xml:space="preserve"> No |</w:t>
      </w:r>
    </w:p>
    <w:p w14:paraId="5287AA68" w14:textId="77777777" w:rsidR="00E72137" w:rsidRDefault="00E72137" w:rsidP="00E72137"/>
    <w:p w14:paraId="39A147A6" w14:textId="77777777" w:rsidR="00E72137" w:rsidRDefault="00E72137" w:rsidP="00E72137">
      <w:r>
        <w:t>### Step 7: Define Accumulation Parameters</w:t>
      </w:r>
    </w:p>
    <w:p w14:paraId="7B468C69" w14:textId="77777777" w:rsidR="00E72137" w:rsidRDefault="00E72137" w:rsidP="00E72137">
      <w:r>
        <w:t>(Described in a later section)</w:t>
      </w:r>
    </w:p>
    <w:p w14:paraId="5C858191" w14:textId="77777777" w:rsidR="00E72137" w:rsidRDefault="00E72137" w:rsidP="00E72137"/>
    <w:p w14:paraId="08C88766" w14:textId="77777777" w:rsidR="00E72137" w:rsidRDefault="00E72137" w:rsidP="00E72137">
      <w:r>
        <w:t>### Step 8: Define Final Settlement Rules</w:t>
      </w:r>
    </w:p>
    <w:p w14:paraId="0FFF00DD" w14:textId="77777777" w:rsidR="00E72137" w:rsidRDefault="00E72137" w:rsidP="00E72137">
      <w:r>
        <w:t>(Described in a later section)</w:t>
      </w:r>
    </w:p>
    <w:p w14:paraId="44D0E997" w14:textId="77777777" w:rsidR="00E72137" w:rsidRDefault="00E72137" w:rsidP="00E72137"/>
    <w:p w14:paraId="1D9E0E63" w14:textId="77777777" w:rsidR="00E72137" w:rsidRDefault="00E72137" w:rsidP="00E72137">
      <w:r>
        <w:t>### Step 9: Define Characteristics (if needed)</w:t>
      </w:r>
    </w:p>
    <w:p w14:paraId="539ABF36" w14:textId="77777777" w:rsidR="00E72137" w:rsidRDefault="00E72137" w:rsidP="00E72137"/>
    <w:p w14:paraId="72A64CE3" w14:textId="77777777" w:rsidR="00E72137" w:rsidRDefault="00E72137" w:rsidP="00E72137">
      <w:r>
        <w:t>### Step 10: Click Save</w:t>
      </w:r>
    </w:p>
    <w:p w14:paraId="70E08B3C" w14:textId="77777777" w:rsidR="00E72137" w:rsidRDefault="00E72137" w:rsidP="00E72137"/>
    <w:p w14:paraId="714A76DA" w14:textId="77777777" w:rsidR="00E72137" w:rsidRDefault="00E72137" w:rsidP="00E72137">
      <w:r>
        <w:t>The level funded pricing rule is defined for the parent customer.</w:t>
      </w:r>
    </w:p>
    <w:p w14:paraId="50BE855A" w14:textId="77777777" w:rsidR="00E72137" w:rsidRDefault="00E72137" w:rsidP="00E72137"/>
    <w:p w14:paraId="380EA6C9" w14:textId="77777777" w:rsidR="00E72137" w:rsidRDefault="00E72137" w:rsidP="00E72137">
      <w:r>
        <w:t>---</w:t>
      </w:r>
    </w:p>
    <w:p w14:paraId="252145BD" w14:textId="77777777" w:rsidR="00E72137" w:rsidRDefault="00E72137" w:rsidP="00E72137"/>
    <w:p w14:paraId="087D198A" w14:textId="77777777" w:rsidR="00E72137" w:rsidRDefault="00E72137" w:rsidP="00E72137">
      <w:r>
        <w:t># Section 14: Defining Accumulation Parameters in a Level Funded Pricing Rule</w:t>
      </w:r>
    </w:p>
    <w:p w14:paraId="42496740" w14:textId="77777777" w:rsidR="00E72137" w:rsidRDefault="00E72137" w:rsidP="00E72137"/>
    <w:p w14:paraId="150ACADC" w14:textId="77777777" w:rsidR="00E72137" w:rsidRDefault="00E72137" w:rsidP="00E72137">
      <w:r>
        <w:t>## Step-by-Step Process</w:t>
      </w:r>
    </w:p>
    <w:p w14:paraId="5A150DC5" w14:textId="77777777" w:rsidR="00E72137" w:rsidRDefault="00E72137" w:rsidP="00E72137"/>
    <w:p w14:paraId="74BE3314" w14:textId="77777777" w:rsidR="00E72137" w:rsidRDefault="00E72137" w:rsidP="00E72137">
      <w:r>
        <w:t>### Step 1: Access the Section</w:t>
      </w:r>
    </w:p>
    <w:p w14:paraId="3FBA716A" w14:textId="77777777" w:rsidR="00E72137" w:rsidRDefault="00E72137" w:rsidP="00E72137">
      <w:r>
        <w:t>- When defining or editing a level funded pricing rule</w:t>
      </w:r>
    </w:p>
    <w:p w14:paraId="6E9DBFC1" w14:textId="77777777" w:rsidR="00E72137" w:rsidRDefault="00E72137" w:rsidP="00E72137">
      <w:r>
        <w:lastRenderedPageBreak/>
        <w:t>- Ensure the Accumulation Parameters section is expanded (appears when Price Item is specified)</w:t>
      </w:r>
    </w:p>
    <w:p w14:paraId="34D23D8F" w14:textId="77777777" w:rsidR="00E72137" w:rsidRDefault="00E72137" w:rsidP="00E72137"/>
    <w:p w14:paraId="009066E7" w14:textId="77777777" w:rsidR="00E72137" w:rsidRDefault="00E72137" w:rsidP="00E72137">
      <w:r>
        <w:t>### Step 2: Enter the Details</w:t>
      </w:r>
    </w:p>
    <w:p w14:paraId="3EC85820" w14:textId="77777777" w:rsidR="00E72137" w:rsidRDefault="00E72137" w:rsidP="00E72137"/>
    <w:p w14:paraId="26E9A3E9" w14:textId="77777777" w:rsidR="00E72137" w:rsidRDefault="00E72137" w:rsidP="00E72137">
      <w:r>
        <w:t>| Field Name | What to Enter | Description |</w:t>
      </w:r>
    </w:p>
    <w:p w14:paraId="6C41F03E" w14:textId="77777777" w:rsidR="00E72137" w:rsidRDefault="00E72137" w:rsidP="00E72137">
      <w:r>
        <w:t>|------------|---------------|-------------|</w:t>
      </w:r>
    </w:p>
    <w:p w14:paraId="38AA691E" w14:textId="77777777" w:rsidR="00E72137" w:rsidRDefault="00E72137" w:rsidP="00E72137">
      <w:r>
        <w:t>| **Accumulation Group ID** | Auto-generated | Read-only |</w:t>
      </w:r>
    </w:p>
    <w:p w14:paraId="7C8F81A1" w14:textId="77777777" w:rsidR="00E72137" w:rsidRDefault="00E72137" w:rsidP="00E72137">
      <w:r>
        <w:t>| **Settlement Account ID** | Select the account | Account for settlement credits |</w:t>
      </w:r>
    </w:p>
    <w:p w14:paraId="286D069C" w14:textId="77777777" w:rsidR="00E72137" w:rsidRDefault="00E72137" w:rsidP="00E72137">
      <w:r>
        <w:t>| **Incurred Start Date** | Inherited from SSL | Read-only |</w:t>
      </w:r>
    </w:p>
    <w:p w14:paraId="79A351BB" w14:textId="77777777" w:rsidR="00E72137" w:rsidRDefault="00E72137" w:rsidP="00E72137">
      <w:r>
        <w:t>| **Incurred End Date** | Inherited from SSL | Read-only |</w:t>
      </w:r>
    </w:p>
    <w:p w14:paraId="09836295" w14:textId="77777777" w:rsidR="00E72137" w:rsidRDefault="00E72137" w:rsidP="00E72137">
      <w:r>
        <w:t>| **Paid Start Date** | Inherited from SSL | Read-only |</w:t>
      </w:r>
    </w:p>
    <w:p w14:paraId="1069941F" w14:textId="77777777" w:rsidR="00E72137" w:rsidRDefault="00E72137" w:rsidP="00E72137">
      <w:r>
        <w:t>| **Paid End Date** | Inherited from SSL | Read-only |</w:t>
      </w:r>
    </w:p>
    <w:p w14:paraId="3D642042" w14:textId="77777777" w:rsidR="00E72137" w:rsidRDefault="00E72137" w:rsidP="00E72137">
      <w:r>
        <w:t>| **Settlement Days** | Number of days | Editable (unlike other parameters) |</w:t>
      </w:r>
    </w:p>
    <w:p w14:paraId="45366A41" w14:textId="77777777" w:rsidR="00E72137" w:rsidRDefault="00E72137" w:rsidP="00E72137"/>
    <w:p w14:paraId="53971721" w14:textId="77777777" w:rsidR="00E72137" w:rsidRDefault="00E72137" w:rsidP="00E72137">
      <w:r>
        <w:t xml:space="preserve">### </w:t>
      </w:r>
      <w:r>
        <w:rPr>
          <w:rFonts w:ascii="Segoe UI Emoji" w:hAnsi="Segoe UI Emoji" w:cs="Segoe UI Emoji"/>
        </w:rPr>
        <w:t>⚠️</w:t>
      </w:r>
      <w:r>
        <w:t xml:space="preserve"> Key Rule: Settlement Days Only Editable</w:t>
      </w:r>
    </w:p>
    <w:p w14:paraId="665F2CD2" w14:textId="77777777" w:rsidR="00E72137" w:rsidRDefault="00E72137" w:rsidP="00E72137"/>
    <w:p w14:paraId="6C475A57" w14:textId="77777777" w:rsidR="00E72137" w:rsidRDefault="00E72137" w:rsidP="00E72137">
      <w:r>
        <w:t>&gt; "You cannot change any accumulation parameter except the settlement days."</w:t>
      </w:r>
    </w:p>
    <w:p w14:paraId="0861A495" w14:textId="77777777" w:rsidR="00E72137" w:rsidRDefault="00E72137" w:rsidP="00E72137"/>
    <w:p w14:paraId="24F3AE0A" w14:textId="77777777" w:rsidR="00E72137" w:rsidRDefault="00E72137" w:rsidP="00E72137">
      <w:r>
        <w:t>### Step 3: Click Save</w:t>
      </w:r>
    </w:p>
    <w:p w14:paraId="33687B2B" w14:textId="77777777" w:rsidR="00E72137" w:rsidRDefault="00E72137" w:rsidP="00E72137"/>
    <w:p w14:paraId="4A49E9AD" w14:textId="77777777" w:rsidR="00E72137" w:rsidRDefault="00E72137" w:rsidP="00E72137">
      <w:r>
        <w:t>The accumulation parameters are defined.</w:t>
      </w:r>
    </w:p>
    <w:p w14:paraId="10966F83" w14:textId="77777777" w:rsidR="00E72137" w:rsidRDefault="00E72137" w:rsidP="00E72137"/>
    <w:p w14:paraId="7640AA03" w14:textId="77777777" w:rsidR="00E72137" w:rsidRDefault="00E72137" w:rsidP="00E72137">
      <w:r>
        <w:t>---</w:t>
      </w:r>
    </w:p>
    <w:p w14:paraId="29C7227D" w14:textId="77777777" w:rsidR="00E72137" w:rsidRDefault="00E72137" w:rsidP="00E72137"/>
    <w:p w14:paraId="5782D061" w14:textId="77777777" w:rsidR="00E72137" w:rsidRDefault="00E72137" w:rsidP="00E72137">
      <w:r>
        <w:t># Section 15: Defining the Final Settlement Rules in a Level Funded Pricing Rule</w:t>
      </w:r>
    </w:p>
    <w:p w14:paraId="5080F134" w14:textId="77777777" w:rsidR="00E72137" w:rsidRDefault="00E72137" w:rsidP="00E72137"/>
    <w:p w14:paraId="7DB23B2B" w14:textId="77777777" w:rsidR="00E72137" w:rsidRDefault="00E72137" w:rsidP="00E72137">
      <w:r>
        <w:t>## What Is This?</w:t>
      </w:r>
    </w:p>
    <w:p w14:paraId="3994D450" w14:textId="77777777" w:rsidR="00E72137" w:rsidRDefault="00E72137" w:rsidP="00E72137"/>
    <w:p w14:paraId="1DA1C5ED" w14:textId="77777777" w:rsidR="00E72137" w:rsidRDefault="00E72137" w:rsidP="00E72137">
      <w:r>
        <w:t>This defines how surplus or deficit funds are handled when the customer renews or cancels the level-funded agreement.</w:t>
      </w:r>
    </w:p>
    <w:p w14:paraId="6232C5CD" w14:textId="77777777" w:rsidR="00E72137" w:rsidRDefault="00E72137" w:rsidP="00E72137"/>
    <w:p w14:paraId="50DB25DC" w14:textId="77777777" w:rsidR="00E72137" w:rsidRDefault="00E72137" w:rsidP="00E72137">
      <w:r>
        <w:t>## Step-by-Step Process</w:t>
      </w:r>
    </w:p>
    <w:p w14:paraId="02484157" w14:textId="77777777" w:rsidR="00E72137" w:rsidRDefault="00E72137" w:rsidP="00E72137"/>
    <w:p w14:paraId="28FF66F8" w14:textId="77777777" w:rsidR="00E72137" w:rsidRDefault="00E72137" w:rsidP="00E72137">
      <w:r>
        <w:t>### Step 1: Access the Section</w:t>
      </w:r>
    </w:p>
    <w:p w14:paraId="691E130F" w14:textId="77777777" w:rsidR="00E72137" w:rsidRDefault="00E72137" w:rsidP="00E72137">
      <w:r>
        <w:t>- When defining or editing a level funded pricing rule</w:t>
      </w:r>
    </w:p>
    <w:p w14:paraId="41CE048F" w14:textId="77777777" w:rsidR="00E72137" w:rsidRDefault="00E72137" w:rsidP="00E72137">
      <w:r>
        <w:t>- Ensure the Final Settlement Rules section is expanded</w:t>
      </w:r>
    </w:p>
    <w:p w14:paraId="1791C130" w14:textId="77777777" w:rsidR="00E72137" w:rsidRDefault="00E72137" w:rsidP="00E72137"/>
    <w:p w14:paraId="4DACFCBE" w14:textId="77777777" w:rsidR="00E72137" w:rsidRDefault="00E72137" w:rsidP="00E72137">
      <w:r>
        <w:t>### Step 2: Customer Renews Sub-Section</w:t>
      </w:r>
    </w:p>
    <w:p w14:paraId="0068E89B" w14:textId="77777777" w:rsidR="00E72137" w:rsidRDefault="00E72137" w:rsidP="00E72137"/>
    <w:p w14:paraId="53B04525" w14:textId="77777777" w:rsidR="00E72137" w:rsidRDefault="00E72137" w:rsidP="00E72137">
      <w:r>
        <w:t>| Field Name | What to Enter | Description |</w:t>
      </w:r>
    </w:p>
    <w:p w14:paraId="2C59772F" w14:textId="77777777" w:rsidR="00E72137" w:rsidRDefault="00E72137" w:rsidP="00E72137">
      <w:r>
        <w:t>|------------|---------------|-------------|</w:t>
      </w:r>
    </w:p>
    <w:p w14:paraId="7F3E06A9" w14:textId="77777777" w:rsidR="00E72137" w:rsidRDefault="00E72137" w:rsidP="00E72137">
      <w:r>
        <w:t>| **Final Settlement Mode** | Display only | Surplus or Deficit |</w:t>
      </w:r>
    </w:p>
    <w:p w14:paraId="09927144" w14:textId="77777777" w:rsidR="00E72137" w:rsidRDefault="00E72137" w:rsidP="00E72137">
      <w:r>
        <w:t>| **Final Settlement Surplus** | **Flat Dollar** or **Percentage** | How surplus is handled |</w:t>
      </w:r>
    </w:p>
    <w:p w14:paraId="520FF885" w14:textId="77777777" w:rsidR="00E72137" w:rsidRDefault="00E72137" w:rsidP="00E72137">
      <w:r>
        <w:t>| **Final Settlement Deficit** | **Flat Dollar** or **Percentage** | How deficit is handled |</w:t>
      </w:r>
    </w:p>
    <w:p w14:paraId="49BDF6B5" w14:textId="77777777" w:rsidR="00E72137" w:rsidRDefault="00E72137" w:rsidP="00E72137">
      <w:r>
        <w:t>| **Final Settlement Surplus (amount)** | Dollar amount or percentage | Actual amount retained by ASO provider |</w:t>
      </w:r>
    </w:p>
    <w:p w14:paraId="17AE6947" w14:textId="77777777" w:rsidR="00E72137" w:rsidRDefault="00E72137" w:rsidP="00E72137">
      <w:r>
        <w:t>| **Final Settlement Deficit (amount)** | Dollar amount or percentage | Actual amount offered as discount |</w:t>
      </w:r>
    </w:p>
    <w:p w14:paraId="1909955F" w14:textId="77777777" w:rsidR="00E72137" w:rsidRDefault="00E72137" w:rsidP="00E72137"/>
    <w:p w14:paraId="1FB4296B" w14:textId="77777777" w:rsidR="00E72137" w:rsidRDefault="00E72137" w:rsidP="00E72137">
      <w:r>
        <w:t>### Step 3: Customer Cancels Sub-Section</w:t>
      </w:r>
    </w:p>
    <w:p w14:paraId="5DA5A16C" w14:textId="77777777" w:rsidR="00E72137" w:rsidRDefault="00E72137" w:rsidP="00E72137"/>
    <w:p w14:paraId="362E84E0" w14:textId="77777777" w:rsidR="00E72137" w:rsidRDefault="00E72137" w:rsidP="00E72137">
      <w:r>
        <w:lastRenderedPageBreak/>
        <w:t>Same fields as Customer Renews but applies when the customer cancels the contract.</w:t>
      </w:r>
    </w:p>
    <w:p w14:paraId="31AC5AA5" w14:textId="77777777" w:rsidR="00E72137" w:rsidRDefault="00E72137" w:rsidP="00E72137"/>
    <w:p w14:paraId="3C1E3A8B" w14:textId="77777777" w:rsidR="00E72137" w:rsidRDefault="00E72137" w:rsidP="00E72137">
      <w:r>
        <w:t>### Step 4: Renewal Decision Sub-Section</w:t>
      </w:r>
    </w:p>
    <w:p w14:paraId="6EB8AEB9" w14:textId="77777777" w:rsidR="00E72137" w:rsidRDefault="00E72137" w:rsidP="00E72137"/>
    <w:p w14:paraId="3E13F34E" w14:textId="77777777" w:rsidR="00E72137" w:rsidRDefault="00E72137" w:rsidP="00E72137">
      <w:r>
        <w:t>| Field Name | What to Enter | Description |</w:t>
      </w:r>
    </w:p>
    <w:p w14:paraId="1E69DA2B" w14:textId="77777777" w:rsidR="00E72137" w:rsidRDefault="00E72137" w:rsidP="00E72137">
      <w:r>
        <w:t>|------------|---------------|-------------|</w:t>
      </w:r>
    </w:p>
    <w:p w14:paraId="5DE36D80" w14:textId="77777777" w:rsidR="00E72137" w:rsidRDefault="00E72137" w:rsidP="00E72137">
      <w:r>
        <w:t>| **Renewal Decision** | **Cancelled** or **Renewed** | Upcoming status of contract |</w:t>
      </w:r>
    </w:p>
    <w:p w14:paraId="78ECA515" w14:textId="77777777" w:rsidR="00E72137" w:rsidRDefault="00E72137" w:rsidP="00E72137"/>
    <w:p w14:paraId="298611D0" w14:textId="77777777" w:rsidR="00E72137" w:rsidRDefault="00E72137" w:rsidP="00E72137">
      <w:r>
        <w:t>### Step 5: Click Save</w:t>
      </w:r>
    </w:p>
    <w:p w14:paraId="176623B8" w14:textId="77777777" w:rsidR="00E72137" w:rsidRDefault="00E72137" w:rsidP="00E72137"/>
    <w:p w14:paraId="44750470" w14:textId="77777777" w:rsidR="00E72137" w:rsidRDefault="00E72137" w:rsidP="00E72137">
      <w:r>
        <w:t>The final settlement rules are added.</w:t>
      </w:r>
    </w:p>
    <w:p w14:paraId="5838182C" w14:textId="77777777" w:rsidR="00E72137" w:rsidRDefault="00E72137" w:rsidP="00E72137"/>
    <w:p w14:paraId="7B0447DE" w14:textId="77777777" w:rsidR="00E72137" w:rsidRDefault="00E72137" w:rsidP="00E72137">
      <w:r>
        <w:t>---</w:t>
      </w:r>
    </w:p>
    <w:p w14:paraId="6E460176" w14:textId="77777777" w:rsidR="00E72137" w:rsidRDefault="00E72137" w:rsidP="00E72137"/>
    <w:p w14:paraId="0EB308C7" w14:textId="77777777" w:rsidR="00E72137" w:rsidRDefault="00E72137" w:rsidP="00E72137">
      <w:r>
        <w:t># Section 16: Defining a Characteristic for a Level Funded Pricing Rule</w:t>
      </w:r>
    </w:p>
    <w:p w14:paraId="056465FB" w14:textId="77777777" w:rsidR="00E72137" w:rsidRDefault="00E72137" w:rsidP="00E72137"/>
    <w:p w14:paraId="77A8FDAF" w14:textId="77777777" w:rsidR="00E72137" w:rsidRDefault="00E72137" w:rsidP="00E72137">
      <w:r>
        <w:t>## Prerequisites</w:t>
      </w:r>
    </w:p>
    <w:p w14:paraId="291928EC" w14:textId="77777777" w:rsidR="00E72137" w:rsidRDefault="00E72137" w:rsidP="00E72137"/>
    <w:p w14:paraId="4543B36F" w14:textId="77777777" w:rsidR="00E72137" w:rsidRDefault="00E72137" w:rsidP="00E72137">
      <w:r>
        <w:t>You need:</w:t>
      </w:r>
    </w:p>
    <w:p w14:paraId="51479106" w14:textId="77777777" w:rsidR="00E72137" w:rsidRDefault="00E72137" w:rsidP="00E72137">
      <w:r>
        <w:t>- Characteristic types defined (where Characteristic Entity = Pricing Rule)</w:t>
      </w:r>
    </w:p>
    <w:p w14:paraId="41937C01" w14:textId="77777777" w:rsidR="00E72137" w:rsidRDefault="00E72137" w:rsidP="00E72137"/>
    <w:p w14:paraId="5209109F" w14:textId="77777777" w:rsidR="00E72137" w:rsidRDefault="00E72137" w:rsidP="00E72137">
      <w:r>
        <w:t>## Step-by-Step Process</w:t>
      </w:r>
    </w:p>
    <w:p w14:paraId="40CF90EF" w14:textId="77777777" w:rsidR="00E72137" w:rsidRDefault="00E72137" w:rsidP="00E72137"/>
    <w:p w14:paraId="75F7ED40" w14:textId="77777777" w:rsidR="00E72137" w:rsidRDefault="00E72137" w:rsidP="00E72137">
      <w:r>
        <w:t>### Step 1: Access the Section</w:t>
      </w:r>
    </w:p>
    <w:p w14:paraId="43559494" w14:textId="77777777" w:rsidR="00E72137" w:rsidRDefault="00E72137" w:rsidP="00E72137">
      <w:r>
        <w:t>- When defining or editing a level funded pricing rule</w:t>
      </w:r>
    </w:p>
    <w:p w14:paraId="4531D3FF" w14:textId="77777777" w:rsidR="00E72137" w:rsidRDefault="00E72137" w:rsidP="00E72137">
      <w:r>
        <w:t>- Ensure the Characteristics section is expanded</w:t>
      </w:r>
    </w:p>
    <w:p w14:paraId="239EBC7F" w14:textId="77777777" w:rsidR="00E72137" w:rsidRDefault="00E72137" w:rsidP="00E72137"/>
    <w:p w14:paraId="1BB22C54" w14:textId="77777777" w:rsidR="00E72137" w:rsidRDefault="00E72137" w:rsidP="00E72137">
      <w:r>
        <w:t>### Step 2: Enter the Characteristic</w:t>
      </w:r>
    </w:p>
    <w:p w14:paraId="1D5B6457" w14:textId="77777777" w:rsidR="00E72137" w:rsidRDefault="00E72137" w:rsidP="00E72137"/>
    <w:p w14:paraId="56251E91" w14:textId="77777777" w:rsidR="00E72137" w:rsidRDefault="00E72137" w:rsidP="00E72137">
      <w:r>
        <w:t>| Column Name | What to Enter | Required? |</w:t>
      </w:r>
    </w:p>
    <w:p w14:paraId="69128D05" w14:textId="77777777" w:rsidR="00E72137" w:rsidRDefault="00E72137" w:rsidP="00E72137">
      <w:r>
        <w:t>|-------------|---------------|-----------|</w:t>
      </w:r>
    </w:p>
    <w:p w14:paraId="07B8EBAF" w14:textId="77777777" w:rsidR="00E72137" w:rsidRDefault="00E72137" w:rsidP="00E72137">
      <w:r>
        <w:t xml:space="preserve">| **Effective Date** | When the characteristic becomes effective | </w:t>
      </w:r>
      <w:r>
        <w:rPr>
          <w:rFonts w:ascii="Segoe UI Emoji" w:hAnsi="Segoe UI Emoji" w:cs="Segoe UI Emoji"/>
        </w:rPr>
        <w:t>✅</w:t>
      </w:r>
      <w:r>
        <w:t xml:space="preserve"> Yes |</w:t>
      </w:r>
    </w:p>
    <w:p w14:paraId="5C365D82" w14:textId="77777777" w:rsidR="00E72137" w:rsidRDefault="00E72137" w:rsidP="00E72137">
      <w:r>
        <w:t xml:space="preserve">| **Characteristic Type** | Select the type | </w:t>
      </w:r>
      <w:r>
        <w:rPr>
          <w:rFonts w:ascii="Segoe UI Emoji" w:hAnsi="Segoe UI Emoji" w:cs="Segoe UI Emoji"/>
        </w:rPr>
        <w:t>✅</w:t>
      </w:r>
      <w:r>
        <w:t xml:space="preserve"> Yes |</w:t>
      </w:r>
    </w:p>
    <w:p w14:paraId="2CAE2243" w14:textId="77777777" w:rsidR="00E72137" w:rsidRDefault="00E72137" w:rsidP="00E72137">
      <w:r>
        <w:t xml:space="preserve">| **Characteristic Value** | Enter the value | </w:t>
      </w:r>
      <w:r>
        <w:rPr>
          <w:rFonts w:ascii="Segoe UI Emoji" w:hAnsi="Segoe UI Emoji" w:cs="Segoe UI Emoji"/>
        </w:rPr>
        <w:t>✅</w:t>
      </w:r>
      <w:r>
        <w:t xml:space="preserve"> Yes |</w:t>
      </w:r>
    </w:p>
    <w:p w14:paraId="2F653C9B" w14:textId="77777777" w:rsidR="00E72137" w:rsidRDefault="00E72137" w:rsidP="00E72137"/>
    <w:p w14:paraId="59D2DF19" w14:textId="77777777" w:rsidR="00E72137" w:rsidRDefault="00E72137" w:rsidP="00E72137">
      <w:r>
        <w:t>### Step 3: Add More (if needed)</w:t>
      </w:r>
    </w:p>
    <w:p w14:paraId="09C5A54A" w14:textId="77777777" w:rsidR="00E72137" w:rsidRDefault="00E72137" w:rsidP="00E72137">
      <w:r>
        <w:t>- Click **Add** (+) to add more rows</w:t>
      </w:r>
    </w:p>
    <w:p w14:paraId="7E62CE3D" w14:textId="77777777" w:rsidR="00E72137" w:rsidRDefault="00E72137" w:rsidP="00E72137"/>
    <w:p w14:paraId="2F8EE981" w14:textId="77777777" w:rsidR="00E72137" w:rsidRDefault="00E72137" w:rsidP="00E72137">
      <w:r>
        <w:t>### Step 4: Remove (if needed)</w:t>
      </w:r>
    </w:p>
    <w:p w14:paraId="18A0D0B5" w14:textId="77777777" w:rsidR="00E72137" w:rsidRDefault="00E72137" w:rsidP="00E72137">
      <w:r>
        <w:t>- Click **Delete** (trash) to remove a row</w:t>
      </w:r>
    </w:p>
    <w:p w14:paraId="6C73773C" w14:textId="77777777" w:rsidR="00E72137" w:rsidRDefault="00E72137" w:rsidP="00E72137"/>
    <w:p w14:paraId="24B21D94" w14:textId="77777777" w:rsidR="00E72137" w:rsidRDefault="00E72137" w:rsidP="00E72137">
      <w:r>
        <w:t>### Step 5: Click Save</w:t>
      </w:r>
    </w:p>
    <w:p w14:paraId="60257614" w14:textId="77777777" w:rsidR="00E72137" w:rsidRDefault="00E72137" w:rsidP="00E72137"/>
    <w:p w14:paraId="182FC9C4" w14:textId="77777777" w:rsidR="00E72137" w:rsidRDefault="00E72137" w:rsidP="00E72137">
      <w:r>
        <w:t>The characteristics are defined.</w:t>
      </w:r>
    </w:p>
    <w:p w14:paraId="7C5C1846" w14:textId="77777777" w:rsidR="00E72137" w:rsidRDefault="00E72137" w:rsidP="00E72137"/>
    <w:p w14:paraId="741C3ED8" w14:textId="77777777" w:rsidR="00E72137" w:rsidRDefault="00E72137" w:rsidP="00E72137">
      <w:r>
        <w:t>---</w:t>
      </w:r>
    </w:p>
    <w:p w14:paraId="7AA3E9C3" w14:textId="77777777" w:rsidR="00E72137" w:rsidRDefault="00E72137" w:rsidP="00E72137"/>
    <w:p w14:paraId="7D4BE36F" w14:textId="77777777" w:rsidR="00E72137" w:rsidRDefault="00E72137" w:rsidP="00E72137">
      <w:r>
        <w:t># Section 17: Viewing the Details of a Level Funded Pricing Rule Defined for a Policy of a Parent Customer</w:t>
      </w:r>
    </w:p>
    <w:p w14:paraId="6361146E" w14:textId="77777777" w:rsidR="00E72137" w:rsidRDefault="00E72137" w:rsidP="00E72137"/>
    <w:p w14:paraId="1E59AA96" w14:textId="77777777" w:rsidR="00E72137" w:rsidRDefault="00E72137" w:rsidP="00E72137">
      <w:r>
        <w:t>## Step-by-Step Process</w:t>
      </w:r>
    </w:p>
    <w:p w14:paraId="70F2022C" w14:textId="77777777" w:rsidR="00E72137" w:rsidRDefault="00E72137" w:rsidP="00E72137"/>
    <w:p w14:paraId="0F4A4F58" w14:textId="77777777" w:rsidR="00E72137" w:rsidRDefault="00E72137" w:rsidP="00E72137">
      <w:r>
        <w:lastRenderedPageBreak/>
        <w:t>### Step 1: Find the Customer</w:t>
      </w:r>
    </w:p>
    <w:p w14:paraId="30D2921A" w14:textId="77777777" w:rsidR="00E72137" w:rsidRDefault="00E72137" w:rsidP="00E72137">
      <w:r>
        <w:t>- Search for a parent customer in the Customer 360° View screen</w:t>
      </w:r>
    </w:p>
    <w:p w14:paraId="193BAC97" w14:textId="77777777" w:rsidR="00E72137" w:rsidRDefault="00E72137" w:rsidP="00E72137"/>
    <w:p w14:paraId="2158D8BA" w14:textId="77777777" w:rsidR="00E72137" w:rsidRDefault="00E72137" w:rsidP="00E72137">
      <w:r>
        <w:t>### Step 2: Open the Customer Record</w:t>
      </w:r>
    </w:p>
    <w:p w14:paraId="687F1010" w14:textId="77777777" w:rsidR="00E72137" w:rsidRDefault="00E72137" w:rsidP="00E72137">
      <w:r>
        <w:t>- Click the **View** icon</w:t>
      </w:r>
    </w:p>
    <w:p w14:paraId="6D98345D" w14:textId="77777777" w:rsidR="00E72137" w:rsidRDefault="00E72137" w:rsidP="00E72137">
      <w:r>
        <w:t>- The Person tab appears</w:t>
      </w:r>
    </w:p>
    <w:p w14:paraId="031DCBF9" w14:textId="77777777" w:rsidR="00E72137" w:rsidRDefault="00E72137" w:rsidP="00E72137"/>
    <w:p w14:paraId="2926D06C" w14:textId="77777777" w:rsidR="00E72137" w:rsidRDefault="00E72137" w:rsidP="00E72137">
      <w:r>
        <w:t>### Step 3: Navigate to Pricing</w:t>
      </w:r>
    </w:p>
    <w:p w14:paraId="51168538" w14:textId="77777777" w:rsidR="00E72137" w:rsidRDefault="00E72137" w:rsidP="00E72137">
      <w:r>
        <w:t>- Click the **Pricing** tab</w:t>
      </w:r>
    </w:p>
    <w:p w14:paraId="680198D9" w14:textId="77777777" w:rsidR="00E72137" w:rsidRDefault="00E72137" w:rsidP="00E72137"/>
    <w:p w14:paraId="20519F11" w14:textId="77777777" w:rsidR="00E72137" w:rsidRDefault="00E72137" w:rsidP="00E72137">
      <w:r>
        <w:t>### Step 4: Find and View</w:t>
      </w:r>
    </w:p>
    <w:p w14:paraId="765007AB" w14:textId="77777777" w:rsidR="00E72137" w:rsidRDefault="00E72137" w:rsidP="00E72137">
      <w:r>
        <w:t>- In the Parent Customer Pricing Rules zone, click the link in the Pricing Rule Information column</w:t>
      </w:r>
    </w:p>
    <w:p w14:paraId="774329AC" w14:textId="77777777" w:rsidR="00E72137" w:rsidRDefault="00E72137" w:rsidP="00E72137">
      <w:r>
        <w:t>- The Pricing Rule screen appears showing:</w:t>
      </w:r>
    </w:p>
    <w:p w14:paraId="66A2A3BE" w14:textId="77777777" w:rsidR="00E72137" w:rsidRDefault="00E72137" w:rsidP="00E72137">
      <w:r>
        <w:t xml:space="preserve">  - **Main** - Basic details</w:t>
      </w:r>
    </w:p>
    <w:p w14:paraId="08709E66" w14:textId="77777777" w:rsidR="00E72137" w:rsidRDefault="00E72137" w:rsidP="00E72137">
      <w:r>
        <w:t xml:space="preserve">  - **Accumulation Parameters** - Accumulation settings</w:t>
      </w:r>
    </w:p>
    <w:p w14:paraId="63795185" w14:textId="77777777" w:rsidR="00E72137" w:rsidRDefault="00E72137" w:rsidP="00E72137">
      <w:r>
        <w:t xml:space="preserve">  - **Final Settlement Rules** - Settlement rules</w:t>
      </w:r>
    </w:p>
    <w:p w14:paraId="40394A6F" w14:textId="77777777" w:rsidR="00E72137" w:rsidRDefault="00E72137" w:rsidP="00E72137">
      <w:r>
        <w:t xml:space="preserve">  - **Characteristics** - Characteristic details</w:t>
      </w:r>
    </w:p>
    <w:p w14:paraId="70E96C79" w14:textId="77777777" w:rsidR="00E72137" w:rsidRDefault="00E72137" w:rsidP="00E72137"/>
    <w:p w14:paraId="45F34A3A" w14:textId="77777777" w:rsidR="00E72137" w:rsidRDefault="00E72137" w:rsidP="00E72137">
      <w:r>
        <w:t>---</w:t>
      </w:r>
    </w:p>
    <w:p w14:paraId="21737F0B" w14:textId="77777777" w:rsidR="00E72137" w:rsidRDefault="00E72137" w:rsidP="00E72137"/>
    <w:p w14:paraId="66DD9904" w14:textId="77777777" w:rsidR="00E72137" w:rsidRDefault="00E72137" w:rsidP="00E72137">
      <w:r>
        <w:t># Section 18: Defining a Level Funded Pricing Rule for a Bill Group</w:t>
      </w:r>
    </w:p>
    <w:p w14:paraId="5E442E5B" w14:textId="77777777" w:rsidR="00E72137" w:rsidRDefault="00E72137" w:rsidP="00E72137"/>
    <w:p w14:paraId="78B33538" w14:textId="77777777" w:rsidR="00E72137" w:rsidRDefault="00E72137" w:rsidP="00E72137">
      <w:r>
        <w:t>## Prerequisites</w:t>
      </w:r>
    </w:p>
    <w:p w14:paraId="0E0D8F39" w14:textId="77777777" w:rsidR="00E72137" w:rsidRDefault="00E72137" w:rsidP="00E72137"/>
    <w:p w14:paraId="393C2425" w14:textId="77777777" w:rsidR="00E72137" w:rsidRDefault="00E72137" w:rsidP="00E72137">
      <w:r>
        <w:t>You need:</w:t>
      </w:r>
    </w:p>
    <w:p w14:paraId="5343803F" w14:textId="77777777" w:rsidR="00E72137" w:rsidRDefault="00E72137" w:rsidP="00E72137">
      <w:r>
        <w:lastRenderedPageBreak/>
        <w:t>- Pricing rule type where category = Level Funded</w:t>
      </w:r>
    </w:p>
    <w:p w14:paraId="5F9BE4CD" w14:textId="77777777" w:rsidR="00E72137" w:rsidRDefault="00E72137" w:rsidP="00E72137">
      <w:r>
        <w:t>- Price items associated with the level funded pricing rule type</w:t>
      </w:r>
    </w:p>
    <w:p w14:paraId="7AA5663C" w14:textId="77777777" w:rsidR="00E72137" w:rsidRDefault="00E72137" w:rsidP="00E72137">
      <w:r>
        <w:t>- SSL pricing rule of the parent customer</w:t>
      </w:r>
    </w:p>
    <w:p w14:paraId="364FFCDD" w14:textId="77777777" w:rsidR="00E72137" w:rsidRDefault="00E72137" w:rsidP="00E72137">
      <w:r>
        <w:t>- Policy status defined</w:t>
      </w:r>
    </w:p>
    <w:p w14:paraId="35A487DF" w14:textId="77777777" w:rsidR="00E72137" w:rsidRDefault="00E72137" w:rsidP="00E72137"/>
    <w:p w14:paraId="03FD4AD6" w14:textId="77777777" w:rsidR="00E72137" w:rsidRDefault="00E72137" w:rsidP="00E72137">
      <w:r>
        <w:t>## Step-by-Step Process</w:t>
      </w:r>
    </w:p>
    <w:p w14:paraId="272C9889" w14:textId="77777777" w:rsidR="00E72137" w:rsidRDefault="00E72137" w:rsidP="00E72137"/>
    <w:p w14:paraId="74E47A5C" w14:textId="77777777" w:rsidR="00E72137" w:rsidRDefault="00E72137" w:rsidP="00E72137">
      <w:r>
        <w:t>### Step 1: Find the Bill Group</w:t>
      </w:r>
    </w:p>
    <w:p w14:paraId="7C371D45" w14:textId="77777777" w:rsidR="00E72137" w:rsidRDefault="00E72137" w:rsidP="00E72137">
      <w:r>
        <w:t>- Search for the ASO person (person type = Bill Group) in the Customer 360° View screen</w:t>
      </w:r>
    </w:p>
    <w:p w14:paraId="696AD806" w14:textId="77777777" w:rsidR="00E72137" w:rsidRDefault="00E72137" w:rsidP="00E72137"/>
    <w:p w14:paraId="42EE570A" w14:textId="77777777" w:rsidR="00E72137" w:rsidRDefault="00E72137" w:rsidP="00E72137">
      <w:r>
        <w:t>### Step 2: Open the Customer Record</w:t>
      </w:r>
    </w:p>
    <w:p w14:paraId="4C8DF3F2" w14:textId="77777777" w:rsidR="00E72137" w:rsidRDefault="00E72137" w:rsidP="00E72137">
      <w:r>
        <w:t>- Click the **View** icon</w:t>
      </w:r>
    </w:p>
    <w:p w14:paraId="7CD47888" w14:textId="77777777" w:rsidR="00E72137" w:rsidRDefault="00E72137" w:rsidP="00E72137">
      <w:r>
        <w:t>- The Person tab appears</w:t>
      </w:r>
    </w:p>
    <w:p w14:paraId="7E20EFA4" w14:textId="77777777" w:rsidR="00E72137" w:rsidRDefault="00E72137" w:rsidP="00E72137"/>
    <w:p w14:paraId="509658B1" w14:textId="77777777" w:rsidR="00E72137" w:rsidRDefault="00E72137" w:rsidP="00E72137">
      <w:r>
        <w:t>### Step 3: Navigate to Pricing</w:t>
      </w:r>
    </w:p>
    <w:p w14:paraId="32D570B8" w14:textId="77777777" w:rsidR="00E72137" w:rsidRDefault="00E72137" w:rsidP="00E72137">
      <w:r>
        <w:t>- Click the **Pricing** tab</w:t>
      </w:r>
    </w:p>
    <w:p w14:paraId="41520455" w14:textId="77777777" w:rsidR="00E72137" w:rsidRDefault="00E72137" w:rsidP="00E72137"/>
    <w:p w14:paraId="027D0148" w14:textId="77777777" w:rsidR="00E72137" w:rsidRDefault="00E72137" w:rsidP="00E72137">
      <w:r>
        <w:t>### Step 4: Find the Bill Group</w:t>
      </w:r>
    </w:p>
    <w:p w14:paraId="10A6D6D0" w14:textId="77777777" w:rsidR="00E72137" w:rsidRDefault="00E72137" w:rsidP="00E72137">
      <w:r>
        <w:t>- Click the **Broadcast** icon in the Bill Group ASO Policy Information zone</w:t>
      </w:r>
    </w:p>
    <w:p w14:paraId="6B8BB11E" w14:textId="77777777" w:rsidR="00E72137" w:rsidRDefault="00E72137" w:rsidP="00E72137">
      <w:r>
        <w:t>- The Bill Group ASO Policy Pricing Rules zone appears</w:t>
      </w:r>
    </w:p>
    <w:p w14:paraId="6916CEA5" w14:textId="77777777" w:rsidR="00E72137" w:rsidRDefault="00E72137" w:rsidP="00E72137"/>
    <w:p w14:paraId="2B028ECC" w14:textId="77777777" w:rsidR="00E72137" w:rsidRDefault="00E72137" w:rsidP="00E72137">
      <w:r>
        <w:t>### Step 5: Start Creating</w:t>
      </w:r>
    </w:p>
    <w:p w14:paraId="1C2CEF72" w14:textId="77777777" w:rsidR="00E72137" w:rsidRDefault="00E72137" w:rsidP="00E72137">
      <w:r>
        <w:t>- Click the **Add** link in the Bill Group ASO Policy Pricing Rules zone</w:t>
      </w:r>
    </w:p>
    <w:p w14:paraId="02EA98E6" w14:textId="77777777" w:rsidR="00E72137" w:rsidRDefault="00E72137" w:rsidP="00E72137"/>
    <w:p w14:paraId="7CF850AB" w14:textId="77777777" w:rsidR="00E72137" w:rsidRDefault="00E72137" w:rsidP="00E72137">
      <w:r>
        <w:t>### Step 6: Select Details</w:t>
      </w:r>
    </w:p>
    <w:p w14:paraId="5D3BBB44" w14:textId="77777777" w:rsidR="00E72137" w:rsidRDefault="00E72137" w:rsidP="00E72137"/>
    <w:p w14:paraId="578BF5F2" w14:textId="77777777" w:rsidR="00E72137" w:rsidRDefault="00E72137" w:rsidP="00E72137">
      <w:r>
        <w:lastRenderedPageBreak/>
        <w:t>| Field Name | What to Enter | Required? |</w:t>
      </w:r>
    </w:p>
    <w:p w14:paraId="2F672160" w14:textId="77777777" w:rsidR="00E72137" w:rsidRDefault="00E72137" w:rsidP="00E72137">
      <w:r>
        <w:t>|------------|---------------|-----------|</w:t>
      </w:r>
    </w:p>
    <w:p w14:paraId="22783F43" w14:textId="77777777" w:rsidR="00E72137" w:rsidRDefault="00E72137" w:rsidP="00E72137">
      <w:r>
        <w:t xml:space="preserve">| **Pricing Rule Type** | Select **Level Funded Pricing Rule Type** | </w:t>
      </w:r>
      <w:r>
        <w:rPr>
          <w:rFonts w:ascii="Segoe UI Emoji" w:hAnsi="Segoe UI Emoji" w:cs="Segoe UI Emoji"/>
        </w:rPr>
        <w:t>✅</w:t>
      </w:r>
      <w:r>
        <w:t xml:space="preserve"> Yes |</w:t>
      </w:r>
    </w:p>
    <w:p w14:paraId="7A1FA994" w14:textId="77777777" w:rsidR="00E72137" w:rsidRDefault="00E72137" w:rsidP="00E72137">
      <w:r>
        <w:t xml:space="preserve">| **Pricing Group** | Select the pricing group (optional) | </w:t>
      </w:r>
      <w:r>
        <w:rPr>
          <w:rFonts w:ascii="Segoe UI Emoji" w:hAnsi="Segoe UI Emoji" w:cs="Segoe UI Emoji"/>
        </w:rPr>
        <w:t>❌</w:t>
      </w:r>
      <w:r>
        <w:t xml:space="preserve"> No |</w:t>
      </w:r>
    </w:p>
    <w:p w14:paraId="2BB99478" w14:textId="77777777" w:rsidR="00E72137" w:rsidRDefault="00E72137" w:rsidP="00E72137">
      <w:r>
        <w:t xml:space="preserve">| **Policy Status** | Select **In Force/Active** or **Runout** | </w:t>
      </w:r>
      <w:r>
        <w:rPr>
          <w:rFonts w:ascii="Segoe UI Emoji" w:hAnsi="Segoe UI Emoji" w:cs="Segoe UI Emoji"/>
        </w:rPr>
        <w:t>✅</w:t>
      </w:r>
      <w:r>
        <w:t xml:space="preserve"> Yes |</w:t>
      </w:r>
    </w:p>
    <w:p w14:paraId="09818342" w14:textId="77777777" w:rsidR="00E72137" w:rsidRDefault="00E72137" w:rsidP="00E72137"/>
    <w:p w14:paraId="48952F47" w14:textId="77777777" w:rsidR="00E72137" w:rsidRDefault="00E72137" w:rsidP="00E72137">
      <w:r>
        <w:t>### Step 7: Click OK</w:t>
      </w:r>
    </w:p>
    <w:p w14:paraId="1E438864" w14:textId="77777777" w:rsidR="00E72137" w:rsidRDefault="00E72137" w:rsidP="00E72137">
      <w:r>
        <w:t>- The Level Funded (LF) Pricing Rule screen appears</w:t>
      </w:r>
    </w:p>
    <w:p w14:paraId="1FD436C0" w14:textId="77777777" w:rsidR="00E72137" w:rsidRDefault="00E72137" w:rsidP="00E72137"/>
    <w:p w14:paraId="2B453619" w14:textId="77777777" w:rsidR="00E72137" w:rsidRDefault="00E72137" w:rsidP="00E72137">
      <w:r>
        <w:t>### Step 8: Fill in the Main Section</w:t>
      </w:r>
    </w:p>
    <w:p w14:paraId="19392876" w14:textId="77777777" w:rsidR="00E72137" w:rsidRDefault="00E72137" w:rsidP="00E72137"/>
    <w:p w14:paraId="40D2065E" w14:textId="77777777" w:rsidR="00E72137" w:rsidRDefault="00E72137" w:rsidP="00E72137">
      <w:r>
        <w:t>| Field Name | What to Enter | Required? |</w:t>
      </w:r>
    </w:p>
    <w:p w14:paraId="544B1346" w14:textId="77777777" w:rsidR="00E72137" w:rsidRDefault="00E72137" w:rsidP="00E72137">
      <w:r>
        <w:t>|------------|---------------|-----------|</w:t>
      </w:r>
    </w:p>
    <w:p w14:paraId="5F2F3713" w14:textId="77777777" w:rsidR="00E72137" w:rsidRDefault="00E72137" w:rsidP="00E72137">
      <w:r>
        <w:t xml:space="preserve">| **Price Item** | Select the price item | </w:t>
      </w:r>
      <w:r>
        <w:rPr>
          <w:rFonts w:ascii="Segoe UI Emoji" w:hAnsi="Segoe UI Emoji" w:cs="Segoe UI Emoji"/>
        </w:rPr>
        <w:t>✅</w:t>
      </w:r>
      <w:r>
        <w:t xml:space="preserve"> Yes |</w:t>
      </w:r>
    </w:p>
    <w:p w14:paraId="3160BB28" w14:textId="77777777" w:rsidR="00E72137" w:rsidRDefault="00E72137" w:rsidP="00E72137">
      <w:r>
        <w:t xml:space="preserve">| **Parent Customer's Pricing Rule** | Select the SSL pricing rule | </w:t>
      </w:r>
      <w:r>
        <w:rPr>
          <w:rFonts w:ascii="Segoe UI Emoji" w:hAnsi="Segoe UI Emoji" w:cs="Segoe UI Emoji"/>
        </w:rPr>
        <w:t>✅</w:t>
      </w:r>
      <w:r>
        <w:t xml:space="preserve"> Yes |</w:t>
      </w:r>
    </w:p>
    <w:p w14:paraId="66F8AC8B" w14:textId="77777777" w:rsidR="00E72137" w:rsidRDefault="00E72137" w:rsidP="00E72137">
      <w:r>
        <w:t>| **Pricing Start Date** | Auto-set from SSL rule | N/A |</w:t>
      </w:r>
    </w:p>
    <w:p w14:paraId="6D00477B" w14:textId="77777777" w:rsidR="00E72137" w:rsidRDefault="00E72137" w:rsidP="00E72137">
      <w:r>
        <w:t>| **Pricing End Date** | Auto-set from SSL rule | N/A |</w:t>
      </w:r>
    </w:p>
    <w:p w14:paraId="3EC3249B" w14:textId="77777777" w:rsidR="00E72137" w:rsidRDefault="00E72137" w:rsidP="00E72137">
      <w:r>
        <w:t xml:space="preserve">| **Rate Option** | Select the rate option | </w:t>
      </w:r>
      <w:r>
        <w:rPr>
          <w:rFonts w:ascii="Segoe UI Emoji" w:hAnsi="Segoe UI Emoji" w:cs="Segoe UI Emoji"/>
        </w:rPr>
        <w:t>✅</w:t>
      </w:r>
      <w:r>
        <w:t xml:space="preserve"> Yes |</w:t>
      </w:r>
    </w:p>
    <w:p w14:paraId="5F602FF0" w14:textId="77777777" w:rsidR="00E72137" w:rsidRDefault="00E72137" w:rsidP="00E72137">
      <w:r>
        <w:t>| **Settlement Fund Price Item** | Auto-derived from rule type | N/A |</w:t>
      </w:r>
    </w:p>
    <w:p w14:paraId="081BFE08" w14:textId="77777777" w:rsidR="00E72137" w:rsidRDefault="00E72137" w:rsidP="00E72137"/>
    <w:p w14:paraId="34ED2557" w14:textId="77777777" w:rsidR="00E72137" w:rsidRDefault="00E72137" w:rsidP="00E72137">
      <w:r>
        <w:t>### Step 9: Define Accumulation Criteria</w:t>
      </w:r>
    </w:p>
    <w:p w14:paraId="08BE496F" w14:textId="77777777" w:rsidR="00E72137" w:rsidRDefault="00E72137" w:rsidP="00E72137"/>
    <w:p w14:paraId="0713DE1A" w14:textId="77777777" w:rsidR="00E72137" w:rsidRDefault="00E72137" w:rsidP="00E72137">
      <w:r>
        <w:t>| Field Name | What to Enter |</w:t>
      </w:r>
    </w:p>
    <w:p w14:paraId="203C3675" w14:textId="77777777" w:rsidR="00E72137" w:rsidRDefault="00E72137" w:rsidP="00E72137">
      <w:r>
        <w:t>|------------|---------------|</w:t>
      </w:r>
    </w:p>
    <w:p w14:paraId="4101E405" w14:textId="77777777" w:rsidR="00E72137" w:rsidRDefault="00E72137" w:rsidP="00E72137">
      <w:r>
        <w:t>| **Price Item** | Select the price item eligible for level funding |</w:t>
      </w:r>
    </w:p>
    <w:p w14:paraId="00957288" w14:textId="77777777" w:rsidR="00E72137" w:rsidRDefault="00E72137" w:rsidP="00E72137">
      <w:r>
        <w:lastRenderedPageBreak/>
        <w:t>| **Price Item Parameter** | Select the parameter |</w:t>
      </w:r>
    </w:p>
    <w:p w14:paraId="00576F4D" w14:textId="77777777" w:rsidR="00E72137" w:rsidRDefault="00E72137" w:rsidP="00E72137">
      <w:r>
        <w:t>| **Parameter Value** | Select the value |</w:t>
      </w:r>
    </w:p>
    <w:p w14:paraId="355590AD" w14:textId="77777777" w:rsidR="00E72137" w:rsidRDefault="00E72137" w:rsidP="00E72137"/>
    <w:p w14:paraId="2E9C0890" w14:textId="77777777" w:rsidR="00E72137" w:rsidRDefault="00E72137" w:rsidP="00E72137">
      <w:r>
        <w:t>### Step 10: Define Pricing Information for Claim</w:t>
      </w:r>
    </w:p>
    <w:p w14:paraId="330143DF" w14:textId="77777777" w:rsidR="00E72137" w:rsidRDefault="00E72137" w:rsidP="00E72137"/>
    <w:p w14:paraId="52958765" w14:textId="77777777" w:rsidR="00E72137" w:rsidRDefault="00E72137" w:rsidP="00E72137">
      <w:r>
        <w:t>| Field Name | What to Enter |</w:t>
      </w:r>
    </w:p>
    <w:p w14:paraId="4D780F2C" w14:textId="77777777" w:rsidR="00E72137" w:rsidRDefault="00E72137" w:rsidP="00E72137">
      <w:r>
        <w:t>|------------|---------------|</w:t>
      </w:r>
    </w:p>
    <w:p w14:paraId="11EAF0E4" w14:textId="77777777" w:rsidR="00E72137" w:rsidRDefault="00E72137" w:rsidP="00E72137">
      <w:r>
        <w:t>| **Derive Using** | **LF Line Items** or **Pricing Rules** |</w:t>
      </w:r>
    </w:p>
    <w:p w14:paraId="7D280F80" w14:textId="77777777" w:rsidR="00E72137" w:rsidRDefault="00E72137" w:rsidP="00E72137">
      <w:r>
        <w:t>| **Pricing Rule Type** | Select the claim pricing rule type |</w:t>
      </w:r>
    </w:p>
    <w:p w14:paraId="04E795F1" w14:textId="77777777" w:rsidR="00E72137" w:rsidRDefault="00E72137" w:rsidP="00E72137"/>
    <w:p w14:paraId="436FFC84" w14:textId="77777777" w:rsidR="00E72137" w:rsidRDefault="00E72137" w:rsidP="00E72137">
      <w:r>
        <w:t>- **If LF Line Items:** Define Domestic Provider Claims, Markup/Markdown Values, Line Items</w:t>
      </w:r>
    </w:p>
    <w:p w14:paraId="3A37361C" w14:textId="77777777" w:rsidR="00E72137" w:rsidRDefault="00E72137" w:rsidP="00E72137">
      <w:r>
        <w:t>- **If Pricing Rules:** Select Effective Claim Pricing Rule, define Exclude LF Percentage, Markup/Markdown Values, Line Items</w:t>
      </w:r>
    </w:p>
    <w:p w14:paraId="7323A80F" w14:textId="77777777" w:rsidR="00E72137" w:rsidRDefault="00E72137" w:rsidP="00E72137"/>
    <w:p w14:paraId="39F34A20" w14:textId="77777777" w:rsidR="00E72137" w:rsidRDefault="00E72137" w:rsidP="00E72137">
      <w:r>
        <w:t>### Step 11: Define Pricing Information for Ancillary</w:t>
      </w:r>
    </w:p>
    <w:p w14:paraId="456F7F12" w14:textId="77777777" w:rsidR="00E72137" w:rsidRDefault="00E72137" w:rsidP="00E72137"/>
    <w:p w14:paraId="616AC063" w14:textId="77777777" w:rsidR="00E72137" w:rsidRDefault="00E72137" w:rsidP="00E72137">
      <w:r>
        <w:t>| Field Name | What to Enter |</w:t>
      </w:r>
    </w:p>
    <w:p w14:paraId="5763708D" w14:textId="77777777" w:rsidR="00E72137" w:rsidRDefault="00E72137" w:rsidP="00E72137">
      <w:r>
        <w:t>|------------|---------------|</w:t>
      </w:r>
    </w:p>
    <w:p w14:paraId="1CE1C238" w14:textId="77777777" w:rsidR="00E72137" w:rsidRDefault="00E72137" w:rsidP="00E72137">
      <w:r>
        <w:t>| **Derive Using** | **Ancillary Billable Charge Line Type** or **Pricing Rules** |</w:t>
      </w:r>
    </w:p>
    <w:p w14:paraId="1BE48E86" w14:textId="77777777" w:rsidR="00E72137" w:rsidRDefault="00E72137" w:rsidP="00E72137">
      <w:r>
        <w:t>| **Pricing Rule Type** | Select the ancillary pricing rule type |</w:t>
      </w:r>
    </w:p>
    <w:p w14:paraId="2A3C7CA7" w14:textId="77777777" w:rsidR="00E72137" w:rsidRDefault="00E72137" w:rsidP="00E72137"/>
    <w:p w14:paraId="6D86E191" w14:textId="77777777" w:rsidR="00E72137" w:rsidRDefault="00E72137" w:rsidP="00E72137">
      <w:r>
        <w:t>- **If Ancillary Billable Charge Line Type:** Define Billable Charge Line Types, Rate Based, Rate, Pricing Strategy, Markup/Markdown Type, Amount/Percentage</w:t>
      </w:r>
    </w:p>
    <w:p w14:paraId="6A885BC7" w14:textId="77777777" w:rsidR="00E72137" w:rsidRDefault="00E72137" w:rsidP="00E72137">
      <w:r>
        <w:t>- **If Pricing Rules:** Select Effective Ancillary Pricing Rule, define Billable Charge Line Types</w:t>
      </w:r>
    </w:p>
    <w:p w14:paraId="0C35D4E9" w14:textId="77777777" w:rsidR="00E72137" w:rsidRDefault="00E72137" w:rsidP="00E72137"/>
    <w:p w14:paraId="0835AC8A" w14:textId="77777777" w:rsidR="00E72137" w:rsidRDefault="00E72137" w:rsidP="00E72137">
      <w:r>
        <w:lastRenderedPageBreak/>
        <w:t>### Step 12: Define Pricing Information for Discount</w:t>
      </w:r>
    </w:p>
    <w:p w14:paraId="0E28DEF6" w14:textId="77777777" w:rsidR="00E72137" w:rsidRDefault="00E72137" w:rsidP="00E72137"/>
    <w:p w14:paraId="50FE3904" w14:textId="77777777" w:rsidR="00E72137" w:rsidRDefault="00E72137" w:rsidP="00E72137">
      <w:r>
        <w:t>| Field Name | What to Enter |</w:t>
      </w:r>
    </w:p>
    <w:p w14:paraId="43DE2A64" w14:textId="77777777" w:rsidR="00E72137" w:rsidRDefault="00E72137" w:rsidP="00E72137">
      <w:r>
        <w:t>|------------|---------------|</w:t>
      </w:r>
    </w:p>
    <w:p w14:paraId="3D0D134C" w14:textId="77777777" w:rsidR="00E72137" w:rsidRDefault="00E72137" w:rsidP="00E72137">
      <w:r>
        <w:t>| **Derive Using** | **Pricing Rules** |</w:t>
      </w:r>
    </w:p>
    <w:p w14:paraId="39AA23B3" w14:textId="77777777" w:rsidR="00E72137" w:rsidRDefault="00E72137" w:rsidP="00E72137">
      <w:r>
        <w:t>| **Discount Pricing Rule** | Select the discount arrangement pricing rule |</w:t>
      </w:r>
    </w:p>
    <w:p w14:paraId="4F2862BE" w14:textId="77777777" w:rsidR="00E72137" w:rsidRDefault="00E72137" w:rsidP="00E72137"/>
    <w:p w14:paraId="5B60EF42" w14:textId="77777777" w:rsidR="00E72137" w:rsidRDefault="00E72137" w:rsidP="00E72137">
      <w:r>
        <w:t>### Step 13: Define Pricing Information for Retention</w:t>
      </w:r>
    </w:p>
    <w:p w14:paraId="30C7A7D2" w14:textId="77777777" w:rsidR="00E72137" w:rsidRDefault="00E72137" w:rsidP="00E72137"/>
    <w:p w14:paraId="767DEBE4" w14:textId="77777777" w:rsidR="00E72137" w:rsidRDefault="00E72137" w:rsidP="00E72137">
      <w:r>
        <w:t>| Field Name | What to Enter |</w:t>
      </w:r>
    </w:p>
    <w:p w14:paraId="57CF8A67" w14:textId="77777777" w:rsidR="00E72137" w:rsidRDefault="00E72137" w:rsidP="00E72137">
      <w:r>
        <w:t>|------------|---------------|</w:t>
      </w:r>
    </w:p>
    <w:p w14:paraId="4FFD85EE" w14:textId="77777777" w:rsidR="00E72137" w:rsidRDefault="00E72137" w:rsidP="00E72137">
      <w:r>
        <w:t>| **Retention Rule Type** | Select retention type claim based or enrollment based rule type |</w:t>
      </w:r>
    </w:p>
    <w:p w14:paraId="4C07E69C" w14:textId="77777777" w:rsidR="00E72137" w:rsidRDefault="00E72137" w:rsidP="00E72137">
      <w:r>
        <w:t>| **Price Item** | Select the price item |</w:t>
      </w:r>
    </w:p>
    <w:p w14:paraId="6626BEC5" w14:textId="77777777" w:rsidR="00E72137" w:rsidRDefault="00E72137" w:rsidP="00E72137"/>
    <w:p w14:paraId="77716C12" w14:textId="77777777" w:rsidR="00E72137" w:rsidRDefault="00E72137" w:rsidP="00E72137">
      <w:r>
        <w:t>### Step 14: Define Characteristics (if needed)</w:t>
      </w:r>
    </w:p>
    <w:p w14:paraId="554BECF1" w14:textId="77777777" w:rsidR="00E72137" w:rsidRDefault="00E72137" w:rsidP="00E72137"/>
    <w:p w14:paraId="5CCDC3DF" w14:textId="77777777" w:rsidR="00E72137" w:rsidRDefault="00E72137" w:rsidP="00E72137">
      <w:r>
        <w:t>### Step 15: Click Save</w:t>
      </w:r>
    </w:p>
    <w:p w14:paraId="5CE0388C" w14:textId="77777777" w:rsidR="00E72137" w:rsidRDefault="00E72137" w:rsidP="00E72137"/>
    <w:p w14:paraId="20E63A56" w14:textId="77777777" w:rsidR="00E72137" w:rsidRDefault="00E72137" w:rsidP="00E72137">
      <w:r>
        <w:t>The level funded pricing rule is defined for the bill group.</w:t>
      </w:r>
    </w:p>
    <w:p w14:paraId="3B58C92A" w14:textId="77777777" w:rsidR="00E72137" w:rsidRDefault="00E72137" w:rsidP="00E72137"/>
    <w:p w14:paraId="582A1484" w14:textId="77777777" w:rsidR="00E72137" w:rsidRDefault="00E72137" w:rsidP="00E72137">
      <w:r>
        <w:t>---</w:t>
      </w:r>
    </w:p>
    <w:p w14:paraId="6161F7FF" w14:textId="77777777" w:rsidR="00E72137" w:rsidRDefault="00E72137" w:rsidP="00E72137"/>
    <w:p w14:paraId="0673EEFF" w14:textId="77777777" w:rsidR="00E72137" w:rsidRDefault="00E72137" w:rsidP="00E72137">
      <w:r>
        <w:t># Section 19: Defining Accumulation Criteria in a Level Funded Pricing Rule</w:t>
      </w:r>
    </w:p>
    <w:p w14:paraId="28A45BB2" w14:textId="77777777" w:rsidR="00E72137" w:rsidRDefault="00E72137" w:rsidP="00E72137"/>
    <w:p w14:paraId="445E71D6" w14:textId="77777777" w:rsidR="00E72137" w:rsidRDefault="00E72137" w:rsidP="00E72137">
      <w:r>
        <w:t>## Step-by-Step Process</w:t>
      </w:r>
    </w:p>
    <w:p w14:paraId="76420517" w14:textId="77777777" w:rsidR="00E72137" w:rsidRDefault="00E72137" w:rsidP="00E72137"/>
    <w:p w14:paraId="5DCA4834" w14:textId="77777777" w:rsidR="00E72137" w:rsidRDefault="00E72137" w:rsidP="00E72137">
      <w:r>
        <w:t>### Step 1: Access the Section</w:t>
      </w:r>
    </w:p>
    <w:p w14:paraId="3440CEAE" w14:textId="77777777" w:rsidR="00E72137" w:rsidRDefault="00E72137" w:rsidP="00E72137">
      <w:r>
        <w:t>- When defining or editing a level funded pricing rule for a bill group</w:t>
      </w:r>
    </w:p>
    <w:p w14:paraId="3545B03E" w14:textId="77777777" w:rsidR="00E72137" w:rsidRDefault="00E72137" w:rsidP="00E72137">
      <w:r>
        <w:t>- Ensure the Accumulation Criteria section is expanded (appears when Price Item is specified)</w:t>
      </w:r>
    </w:p>
    <w:p w14:paraId="4D871BDB" w14:textId="77777777" w:rsidR="00E72137" w:rsidRDefault="00E72137" w:rsidP="00E72137"/>
    <w:p w14:paraId="53447886" w14:textId="77777777" w:rsidR="00E72137" w:rsidRDefault="00E72137" w:rsidP="00E72137">
      <w:r>
        <w:t>### Step 2: Enter the Details</w:t>
      </w:r>
    </w:p>
    <w:p w14:paraId="04D08FF7" w14:textId="77777777" w:rsidR="00E72137" w:rsidRDefault="00E72137" w:rsidP="00E72137"/>
    <w:p w14:paraId="502F9DB1" w14:textId="77777777" w:rsidR="00E72137" w:rsidRDefault="00E72137" w:rsidP="00E72137">
      <w:r>
        <w:t>| Field Name | What to Enter |</w:t>
      </w:r>
    </w:p>
    <w:p w14:paraId="4DC17A86" w14:textId="77777777" w:rsidR="00E72137" w:rsidRDefault="00E72137" w:rsidP="00E72137">
      <w:r>
        <w:t>|------------|---------------|</w:t>
      </w:r>
    </w:p>
    <w:p w14:paraId="12863DC0" w14:textId="77777777" w:rsidR="00E72137" w:rsidRDefault="00E72137" w:rsidP="00E72137">
      <w:r>
        <w:t>| **Accumulation Group ID** | Auto-generated (read-only) |</w:t>
      </w:r>
    </w:p>
    <w:p w14:paraId="42FBA4C6" w14:textId="77777777" w:rsidR="00E72137" w:rsidRDefault="00E72137" w:rsidP="00E72137">
      <w:r>
        <w:t>| **Price Item** | Select the price item eligible for level funding |</w:t>
      </w:r>
    </w:p>
    <w:p w14:paraId="4AED1858" w14:textId="77777777" w:rsidR="00E72137" w:rsidRDefault="00E72137" w:rsidP="00E72137">
      <w:r>
        <w:t>| **Price Item Parameter** | Select the parameter |</w:t>
      </w:r>
    </w:p>
    <w:p w14:paraId="04CBCEB3" w14:textId="77777777" w:rsidR="00E72137" w:rsidRDefault="00E72137" w:rsidP="00E72137">
      <w:r>
        <w:t>| **Parameter Value** | Select the value |</w:t>
      </w:r>
    </w:p>
    <w:p w14:paraId="19C55DA1" w14:textId="77777777" w:rsidR="00E72137" w:rsidRDefault="00E72137" w:rsidP="00E72137"/>
    <w:p w14:paraId="43A5B098" w14:textId="77777777" w:rsidR="00E72137" w:rsidRDefault="00E72137" w:rsidP="00E72137">
      <w:r>
        <w:t>### Step 3: Click Save</w:t>
      </w:r>
    </w:p>
    <w:p w14:paraId="46749F85" w14:textId="77777777" w:rsidR="00E72137" w:rsidRDefault="00E72137" w:rsidP="00E72137"/>
    <w:p w14:paraId="0318852A" w14:textId="77777777" w:rsidR="00E72137" w:rsidRDefault="00E72137" w:rsidP="00E72137">
      <w:r>
        <w:t>The accumulation criteria is defined.</w:t>
      </w:r>
    </w:p>
    <w:p w14:paraId="5EB9598C" w14:textId="77777777" w:rsidR="00E72137" w:rsidRDefault="00E72137" w:rsidP="00E72137"/>
    <w:p w14:paraId="07AD4008" w14:textId="77777777" w:rsidR="00E72137" w:rsidRDefault="00E72137" w:rsidP="00E72137">
      <w:r>
        <w:t>---</w:t>
      </w:r>
    </w:p>
    <w:p w14:paraId="1C7E3A2A" w14:textId="77777777" w:rsidR="00E72137" w:rsidRDefault="00E72137" w:rsidP="00E72137"/>
    <w:p w14:paraId="318A2D22" w14:textId="77777777" w:rsidR="00E72137" w:rsidRDefault="00E72137" w:rsidP="00E72137">
      <w:r>
        <w:t># Section 20: Defining Claim Pricing Information in a Level Funded Pricing Rule</w:t>
      </w:r>
    </w:p>
    <w:p w14:paraId="1CF23CF5" w14:textId="77777777" w:rsidR="00E72137" w:rsidRDefault="00E72137" w:rsidP="00E72137"/>
    <w:p w14:paraId="1419410C" w14:textId="77777777" w:rsidR="00E72137" w:rsidRDefault="00E72137" w:rsidP="00E72137">
      <w:r>
        <w:t>## Two Derivation Methods</w:t>
      </w:r>
    </w:p>
    <w:p w14:paraId="27E12C1F" w14:textId="77777777" w:rsidR="00E72137" w:rsidRDefault="00E72137" w:rsidP="00E72137"/>
    <w:p w14:paraId="04667509" w14:textId="77777777" w:rsidR="00E72137" w:rsidRDefault="00E72137" w:rsidP="00E72137">
      <w:r>
        <w:t>| Method | Description |</w:t>
      </w:r>
    </w:p>
    <w:p w14:paraId="69A49097" w14:textId="77777777" w:rsidR="00E72137" w:rsidRDefault="00E72137" w:rsidP="00E72137">
      <w:r>
        <w:lastRenderedPageBreak/>
        <w:t>|--------|-------------|</w:t>
      </w:r>
    </w:p>
    <w:p w14:paraId="694BE524" w14:textId="77777777" w:rsidR="00E72137" w:rsidRDefault="00E72137" w:rsidP="00E72137">
      <w:r>
        <w:t>| **LF Line Items** | Uses line items associated with the Level Funded pricing rule type category |</w:t>
      </w:r>
    </w:p>
    <w:p w14:paraId="1FA292B0" w14:textId="77777777" w:rsidR="00E72137" w:rsidRDefault="00E72137" w:rsidP="00E72137">
      <w:r>
        <w:t>| **Pricing Rules** | Uses a specific claim pricing rule |</w:t>
      </w:r>
    </w:p>
    <w:p w14:paraId="3AE22009" w14:textId="77777777" w:rsidR="00E72137" w:rsidRDefault="00E72137" w:rsidP="00E72137"/>
    <w:p w14:paraId="0FF3D8A8" w14:textId="77777777" w:rsidR="00E72137" w:rsidRDefault="00E72137" w:rsidP="00E72137">
      <w:r>
        <w:t>## Step-by-Step Process</w:t>
      </w:r>
    </w:p>
    <w:p w14:paraId="18CB6147" w14:textId="77777777" w:rsidR="00E72137" w:rsidRDefault="00E72137" w:rsidP="00E72137"/>
    <w:p w14:paraId="4D5F95C4" w14:textId="77777777" w:rsidR="00E72137" w:rsidRDefault="00E72137" w:rsidP="00E72137">
      <w:r>
        <w:t>### Step 1: Access the Section</w:t>
      </w:r>
    </w:p>
    <w:p w14:paraId="67016A26" w14:textId="77777777" w:rsidR="00E72137" w:rsidRDefault="00E72137" w:rsidP="00E72137">
      <w:r>
        <w:t>- When defining or editing a level funded pricing rule for a bill group</w:t>
      </w:r>
    </w:p>
    <w:p w14:paraId="3C522DDD" w14:textId="77777777" w:rsidR="00E72137" w:rsidRDefault="00E72137" w:rsidP="00E72137">
      <w:r>
        <w:t>- Ensure the Pricing Information for rule type category : Claim zone is expanded</w:t>
      </w:r>
    </w:p>
    <w:p w14:paraId="37B64D01" w14:textId="77777777" w:rsidR="00E72137" w:rsidRDefault="00E72137" w:rsidP="00E72137"/>
    <w:p w14:paraId="67B4F168" w14:textId="77777777" w:rsidR="00E72137" w:rsidRDefault="00E72137" w:rsidP="00E72137">
      <w:r>
        <w:t>### Step 2: Select Derive Using Method</w:t>
      </w:r>
    </w:p>
    <w:p w14:paraId="239E1F04" w14:textId="77777777" w:rsidR="00E72137" w:rsidRDefault="00E72137" w:rsidP="00E72137"/>
    <w:p w14:paraId="04189614" w14:textId="77777777" w:rsidR="00E72137" w:rsidRDefault="00E72137" w:rsidP="00E72137">
      <w:r>
        <w:t>| Field Name | What to Enter | Required? |</w:t>
      </w:r>
    </w:p>
    <w:p w14:paraId="3E422487" w14:textId="77777777" w:rsidR="00E72137" w:rsidRDefault="00E72137" w:rsidP="00E72137">
      <w:r>
        <w:t>|------------|---------------|-----------|</w:t>
      </w:r>
    </w:p>
    <w:p w14:paraId="0A802FC7" w14:textId="77777777" w:rsidR="00E72137" w:rsidRDefault="00E72137" w:rsidP="00E72137">
      <w:r>
        <w:t xml:space="preserve">| **Pricing Rule Type** | Select the claim pricing rule type | </w:t>
      </w:r>
      <w:r>
        <w:rPr>
          <w:rFonts w:ascii="Segoe UI Emoji" w:hAnsi="Segoe UI Emoji" w:cs="Segoe UI Emoji"/>
        </w:rPr>
        <w:t>✅</w:t>
      </w:r>
      <w:r>
        <w:t xml:space="preserve"> Yes |</w:t>
      </w:r>
    </w:p>
    <w:p w14:paraId="72B5ABDF" w14:textId="77777777" w:rsidR="00E72137" w:rsidRDefault="00E72137" w:rsidP="00E72137">
      <w:r>
        <w:t xml:space="preserve">| **Derive Using** | **LF Line Items** or **Pricing Rules** | </w:t>
      </w:r>
      <w:r>
        <w:rPr>
          <w:rFonts w:ascii="Segoe UI Emoji" w:hAnsi="Segoe UI Emoji" w:cs="Segoe UI Emoji"/>
        </w:rPr>
        <w:t>✅</w:t>
      </w:r>
      <w:r>
        <w:t xml:space="preserve"> Yes |</w:t>
      </w:r>
    </w:p>
    <w:p w14:paraId="3E8F8E43" w14:textId="77777777" w:rsidR="00E72137" w:rsidRDefault="00E72137" w:rsidP="00E72137"/>
    <w:p w14:paraId="24516ABF" w14:textId="77777777" w:rsidR="00E72137" w:rsidRDefault="00E72137" w:rsidP="00E72137">
      <w:r>
        <w:t>### Step 3: If LF Line Items Selected</w:t>
      </w:r>
    </w:p>
    <w:p w14:paraId="6278E306" w14:textId="77777777" w:rsidR="00E72137" w:rsidRDefault="00E72137" w:rsidP="00E72137"/>
    <w:p w14:paraId="52AA3B83" w14:textId="77777777" w:rsidR="00E72137" w:rsidRDefault="00E72137" w:rsidP="00E72137">
      <w:r>
        <w:t>| Section | Fields |</w:t>
      </w:r>
    </w:p>
    <w:p w14:paraId="67BA04BA" w14:textId="77777777" w:rsidR="00E72137" w:rsidRDefault="00E72137" w:rsidP="00E72137">
      <w:r>
        <w:t>|---------|--------|</w:t>
      </w:r>
    </w:p>
    <w:p w14:paraId="6654423D" w14:textId="77777777" w:rsidR="00E72137" w:rsidRDefault="00E72137" w:rsidP="00E72137">
      <w:r>
        <w:t>| **Domestic Provider Claims** | Exclude LF (Percentage) |</w:t>
      </w:r>
    </w:p>
    <w:p w14:paraId="497E02DD" w14:textId="77777777" w:rsidR="00E72137" w:rsidRDefault="00E72137" w:rsidP="00E72137">
      <w:r>
        <w:t>| **Markup or Markdown Values** | Pricing Strategy, Markup or Markdown Type, Markup or Markdown Amount, Markup/Markdown Included in Settlement? |</w:t>
      </w:r>
    </w:p>
    <w:p w14:paraId="0240B6EC" w14:textId="77777777" w:rsidR="00E72137" w:rsidRDefault="00E72137" w:rsidP="00E72137">
      <w:r>
        <w:t>| **Line Items** | Line Item (select the line item) |</w:t>
      </w:r>
    </w:p>
    <w:p w14:paraId="07B63F06" w14:textId="77777777" w:rsidR="00E72137" w:rsidRDefault="00E72137" w:rsidP="00E72137"/>
    <w:p w14:paraId="759C8100" w14:textId="77777777" w:rsidR="00E72137" w:rsidRDefault="00E72137" w:rsidP="00E72137">
      <w:r>
        <w:t>### Step 4: If Pricing Rules Selected</w:t>
      </w:r>
    </w:p>
    <w:p w14:paraId="100DDA33" w14:textId="77777777" w:rsidR="00E72137" w:rsidRDefault="00E72137" w:rsidP="00E72137"/>
    <w:p w14:paraId="7E788ECC" w14:textId="77777777" w:rsidR="00E72137" w:rsidRDefault="00E72137" w:rsidP="00E72137">
      <w:r>
        <w:t>| Section | Fields |</w:t>
      </w:r>
    </w:p>
    <w:p w14:paraId="720B11C1" w14:textId="77777777" w:rsidR="00E72137" w:rsidRDefault="00E72137" w:rsidP="00E72137">
      <w:r>
        <w:t>|---------|--------|</w:t>
      </w:r>
    </w:p>
    <w:p w14:paraId="2DB51DD0" w14:textId="77777777" w:rsidR="00E72137" w:rsidRDefault="00E72137" w:rsidP="00E72137">
      <w:r>
        <w:t>| **Claim Pricing Rule** | Effective Claim Pricing Rule |</w:t>
      </w:r>
    </w:p>
    <w:p w14:paraId="1845826A" w14:textId="77777777" w:rsidR="00E72137" w:rsidRDefault="00E72137" w:rsidP="00E72137">
      <w:r>
        <w:t>| **Domestic Provider Claims** | Exclude LF (Percentage) |</w:t>
      </w:r>
    </w:p>
    <w:p w14:paraId="3DA8EBC8" w14:textId="77777777" w:rsidR="00E72137" w:rsidRDefault="00E72137" w:rsidP="00E72137">
      <w:r>
        <w:t>| **Markup or Markdown Values** | Pricing Strategy, Markup or Markdown Type, Markup or Markdown Amount, Markup/Markdown Included in Settlement? |</w:t>
      </w:r>
    </w:p>
    <w:p w14:paraId="146A383E" w14:textId="77777777" w:rsidR="00E72137" w:rsidRDefault="00E72137" w:rsidP="00E72137">
      <w:r>
        <w:t>| **Line Items** | Line Item (select the line item) |</w:t>
      </w:r>
    </w:p>
    <w:p w14:paraId="49FC5B2B" w14:textId="77777777" w:rsidR="00E72137" w:rsidRDefault="00E72137" w:rsidP="00E72137"/>
    <w:p w14:paraId="714266BF" w14:textId="77777777" w:rsidR="00E72137" w:rsidRDefault="00E72137" w:rsidP="00E72137">
      <w:r>
        <w:t>### Step 5: Add More (if needed)</w:t>
      </w:r>
    </w:p>
    <w:p w14:paraId="1B6C9D55" w14:textId="77777777" w:rsidR="00E72137" w:rsidRDefault="00E72137" w:rsidP="00E72137">
      <w:r>
        <w:t>- Click **Add** (+) to add more claim pricing rule types</w:t>
      </w:r>
    </w:p>
    <w:p w14:paraId="30DC87BE" w14:textId="77777777" w:rsidR="00E72137" w:rsidRDefault="00E72137" w:rsidP="00E72137"/>
    <w:p w14:paraId="175050E7" w14:textId="77777777" w:rsidR="00E72137" w:rsidRDefault="00E72137" w:rsidP="00E72137">
      <w:r>
        <w:t>### Step 6: Remove (if needed)</w:t>
      </w:r>
    </w:p>
    <w:p w14:paraId="7F3C6F54" w14:textId="77777777" w:rsidR="00E72137" w:rsidRDefault="00E72137" w:rsidP="00E72137">
      <w:r>
        <w:t>- Click **Delete** (trash) to remove a rule type</w:t>
      </w:r>
    </w:p>
    <w:p w14:paraId="4C87D94F" w14:textId="77777777" w:rsidR="00E72137" w:rsidRDefault="00E72137" w:rsidP="00E72137"/>
    <w:p w14:paraId="12A885D7" w14:textId="77777777" w:rsidR="00E72137" w:rsidRDefault="00E72137" w:rsidP="00E72137">
      <w:r>
        <w:t>### Step 7: Click Save</w:t>
      </w:r>
    </w:p>
    <w:p w14:paraId="66235049" w14:textId="77777777" w:rsidR="00E72137" w:rsidRDefault="00E72137" w:rsidP="00E72137"/>
    <w:p w14:paraId="73CBEFC9" w14:textId="77777777" w:rsidR="00E72137" w:rsidRDefault="00E72137" w:rsidP="00E72137">
      <w:r>
        <w:t>The claim pricing information is defined.</w:t>
      </w:r>
    </w:p>
    <w:p w14:paraId="71BAE81B" w14:textId="77777777" w:rsidR="00E72137" w:rsidRDefault="00E72137" w:rsidP="00E72137"/>
    <w:p w14:paraId="2A6737D7" w14:textId="77777777" w:rsidR="00E72137" w:rsidRDefault="00E72137" w:rsidP="00E72137">
      <w:r>
        <w:t>---</w:t>
      </w:r>
    </w:p>
    <w:p w14:paraId="54D5F976" w14:textId="77777777" w:rsidR="00E72137" w:rsidRDefault="00E72137" w:rsidP="00E72137"/>
    <w:p w14:paraId="2FD01336" w14:textId="77777777" w:rsidR="00E72137" w:rsidRDefault="00E72137" w:rsidP="00E72137">
      <w:r>
        <w:t># Section 21: Defining Ancillary Pricing Information in a Level Funded Pricing Rule</w:t>
      </w:r>
    </w:p>
    <w:p w14:paraId="5C7DD54F" w14:textId="77777777" w:rsidR="00E72137" w:rsidRDefault="00E72137" w:rsidP="00E72137"/>
    <w:p w14:paraId="626D179B" w14:textId="77777777" w:rsidR="00E72137" w:rsidRDefault="00E72137" w:rsidP="00E72137">
      <w:r>
        <w:t>## Two Derivation Methods</w:t>
      </w:r>
    </w:p>
    <w:p w14:paraId="0E2F8255" w14:textId="77777777" w:rsidR="00E72137" w:rsidRDefault="00E72137" w:rsidP="00E72137"/>
    <w:p w14:paraId="4FA7B55E" w14:textId="77777777" w:rsidR="00E72137" w:rsidRDefault="00E72137" w:rsidP="00E72137">
      <w:r>
        <w:t>| Method | Description |</w:t>
      </w:r>
    </w:p>
    <w:p w14:paraId="6FE5C3B8" w14:textId="77777777" w:rsidR="00E72137" w:rsidRDefault="00E72137" w:rsidP="00E72137">
      <w:r>
        <w:t>|--------|-------------|</w:t>
      </w:r>
    </w:p>
    <w:p w14:paraId="5C924B40" w14:textId="77777777" w:rsidR="00E72137" w:rsidRDefault="00E72137" w:rsidP="00E72137">
      <w:r>
        <w:t>| **Ancillary Billable Charge Line Type** | Uses billable charge line types associated with level funding |</w:t>
      </w:r>
    </w:p>
    <w:p w14:paraId="735DB52E" w14:textId="77777777" w:rsidR="00E72137" w:rsidRDefault="00E72137" w:rsidP="00E72137">
      <w:r>
        <w:t>| **Pricing Rules** | Uses a specific ancillary pricing rule |</w:t>
      </w:r>
    </w:p>
    <w:p w14:paraId="6CFCAB3B" w14:textId="77777777" w:rsidR="00E72137" w:rsidRDefault="00E72137" w:rsidP="00E72137"/>
    <w:p w14:paraId="3441EAA6" w14:textId="77777777" w:rsidR="00E72137" w:rsidRDefault="00E72137" w:rsidP="00E72137">
      <w:r>
        <w:t>## Step-by-Step Process</w:t>
      </w:r>
    </w:p>
    <w:p w14:paraId="5FD3B1A7" w14:textId="77777777" w:rsidR="00E72137" w:rsidRDefault="00E72137" w:rsidP="00E72137"/>
    <w:p w14:paraId="57533B38" w14:textId="77777777" w:rsidR="00E72137" w:rsidRDefault="00E72137" w:rsidP="00E72137">
      <w:r>
        <w:t>### Step 1: Access the Section</w:t>
      </w:r>
    </w:p>
    <w:p w14:paraId="2F13AE3C" w14:textId="77777777" w:rsidR="00E72137" w:rsidRDefault="00E72137" w:rsidP="00E72137">
      <w:r>
        <w:t>- When defining or editing a level funded pricing rule for a bill group</w:t>
      </w:r>
    </w:p>
    <w:p w14:paraId="210FF3F0" w14:textId="77777777" w:rsidR="00E72137" w:rsidRDefault="00E72137" w:rsidP="00E72137">
      <w:r>
        <w:t>- Ensure the Pricing Information for rule type category : Ancillary zone is expanded</w:t>
      </w:r>
    </w:p>
    <w:p w14:paraId="7C0E043E" w14:textId="77777777" w:rsidR="00E72137" w:rsidRDefault="00E72137" w:rsidP="00E72137"/>
    <w:p w14:paraId="40C5B85B" w14:textId="77777777" w:rsidR="00E72137" w:rsidRDefault="00E72137" w:rsidP="00E72137">
      <w:r>
        <w:t>### Step 2: Select Derive Using Method</w:t>
      </w:r>
    </w:p>
    <w:p w14:paraId="7C3E6262" w14:textId="77777777" w:rsidR="00E72137" w:rsidRDefault="00E72137" w:rsidP="00E72137"/>
    <w:p w14:paraId="005135F4" w14:textId="77777777" w:rsidR="00E72137" w:rsidRDefault="00E72137" w:rsidP="00E72137">
      <w:r>
        <w:t>| Field Name | What to Enter | Required? |</w:t>
      </w:r>
    </w:p>
    <w:p w14:paraId="468F77EE" w14:textId="77777777" w:rsidR="00E72137" w:rsidRDefault="00E72137" w:rsidP="00E72137">
      <w:r>
        <w:t>|------------|---------------|-----------|</w:t>
      </w:r>
    </w:p>
    <w:p w14:paraId="08F8B856" w14:textId="77777777" w:rsidR="00E72137" w:rsidRDefault="00E72137" w:rsidP="00E72137">
      <w:r>
        <w:t xml:space="preserve">| **Pricing Rule Type** | Select the ancillary pricing rule type | </w:t>
      </w:r>
      <w:r>
        <w:rPr>
          <w:rFonts w:ascii="Segoe UI Emoji" w:hAnsi="Segoe UI Emoji" w:cs="Segoe UI Emoji"/>
        </w:rPr>
        <w:t>✅</w:t>
      </w:r>
      <w:r>
        <w:t xml:space="preserve"> Yes |</w:t>
      </w:r>
    </w:p>
    <w:p w14:paraId="48C4790F" w14:textId="77777777" w:rsidR="00E72137" w:rsidRDefault="00E72137" w:rsidP="00E72137">
      <w:r>
        <w:t xml:space="preserve">| **Derive Using** | **Ancillary Billable Charge Line Type** or **Pricing Rules** | </w:t>
      </w:r>
      <w:r>
        <w:rPr>
          <w:rFonts w:ascii="Segoe UI Emoji" w:hAnsi="Segoe UI Emoji" w:cs="Segoe UI Emoji"/>
        </w:rPr>
        <w:t>✅</w:t>
      </w:r>
      <w:r>
        <w:t xml:space="preserve"> Yes |</w:t>
      </w:r>
    </w:p>
    <w:p w14:paraId="346508AB" w14:textId="77777777" w:rsidR="00E72137" w:rsidRDefault="00E72137" w:rsidP="00E72137"/>
    <w:p w14:paraId="230A6842" w14:textId="77777777" w:rsidR="00E72137" w:rsidRDefault="00E72137" w:rsidP="00E72137">
      <w:r>
        <w:t>### Step 3: If Ancillary Billable Charge Line Type Selected</w:t>
      </w:r>
    </w:p>
    <w:p w14:paraId="614E612D" w14:textId="77777777" w:rsidR="00E72137" w:rsidRDefault="00E72137" w:rsidP="00E72137"/>
    <w:p w14:paraId="16F2D3D7" w14:textId="77777777" w:rsidR="00E72137" w:rsidRDefault="00E72137" w:rsidP="00E72137">
      <w:r>
        <w:t>| Field Name | What to Enter | Required? |</w:t>
      </w:r>
    </w:p>
    <w:p w14:paraId="7CB5A66F" w14:textId="77777777" w:rsidR="00E72137" w:rsidRDefault="00E72137" w:rsidP="00E72137">
      <w:r>
        <w:t>|------------|---------------|-----------|</w:t>
      </w:r>
    </w:p>
    <w:p w14:paraId="5FBEED87" w14:textId="77777777" w:rsidR="00E72137" w:rsidRDefault="00E72137" w:rsidP="00E72137">
      <w:r>
        <w:t xml:space="preserve">| **Billable Charge Line Type** | Select the charge line type | </w:t>
      </w:r>
      <w:r>
        <w:rPr>
          <w:rFonts w:ascii="Segoe UI Emoji" w:hAnsi="Segoe UI Emoji" w:cs="Segoe UI Emoji"/>
        </w:rPr>
        <w:t>✅</w:t>
      </w:r>
      <w:r>
        <w:t xml:space="preserve"> Yes |</w:t>
      </w:r>
    </w:p>
    <w:p w14:paraId="3AAB41F7" w14:textId="77777777" w:rsidR="00E72137" w:rsidRDefault="00E72137" w:rsidP="00E72137">
      <w:r>
        <w:t xml:space="preserve">| **Rate Based** | Check if rate-based | </w:t>
      </w:r>
      <w:r>
        <w:rPr>
          <w:rFonts w:ascii="Segoe UI Emoji" w:hAnsi="Segoe UI Emoji" w:cs="Segoe UI Emoji"/>
        </w:rPr>
        <w:t>❌</w:t>
      </w:r>
      <w:r>
        <w:t xml:space="preserve"> No |</w:t>
      </w:r>
    </w:p>
    <w:p w14:paraId="570E661D" w14:textId="77777777" w:rsidR="00E72137" w:rsidRDefault="00E72137" w:rsidP="00E72137">
      <w:r>
        <w:lastRenderedPageBreak/>
        <w:t>| **Rate** | Enter the rate | Conditional |</w:t>
      </w:r>
    </w:p>
    <w:p w14:paraId="5E704804" w14:textId="77777777" w:rsidR="00E72137" w:rsidRDefault="00E72137" w:rsidP="00E72137">
      <w:r>
        <w:t xml:space="preserve">| **Markup/Markdown Included in Settlement?** | **Yes** or **No** | </w:t>
      </w:r>
      <w:r>
        <w:rPr>
          <w:rFonts w:ascii="Segoe UI Emoji" w:hAnsi="Segoe UI Emoji" w:cs="Segoe UI Emoji"/>
        </w:rPr>
        <w:t>❌</w:t>
      </w:r>
      <w:r>
        <w:t xml:space="preserve"> No |</w:t>
      </w:r>
    </w:p>
    <w:p w14:paraId="1487A75C" w14:textId="77777777" w:rsidR="00E72137" w:rsidRDefault="00E72137" w:rsidP="00E72137">
      <w:r>
        <w:t xml:space="preserve">| **Pricing Strategy** | **Markup**, **Markdown**, or **None** | </w:t>
      </w:r>
      <w:r>
        <w:rPr>
          <w:rFonts w:ascii="Segoe UI Emoji" w:hAnsi="Segoe UI Emoji" w:cs="Segoe UI Emoji"/>
        </w:rPr>
        <w:t>✅</w:t>
      </w:r>
      <w:r>
        <w:t xml:space="preserve"> Yes |</w:t>
      </w:r>
    </w:p>
    <w:p w14:paraId="332C2919" w14:textId="77777777" w:rsidR="00E72137" w:rsidRDefault="00E72137" w:rsidP="00E72137">
      <w:r>
        <w:t>| **Markup or Markdown Type** | **Flat Amount** or **Percentage** | Conditional |</w:t>
      </w:r>
    </w:p>
    <w:p w14:paraId="40317228" w14:textId="77777777" w:rsidR="00E72137" w:rsidRDefault="00E72137" w:rsidP="00E72137">
      <w:r>
        <w:t>| **Amount/Percentage** | The value | Conditional |</w:t>
      </w:r>
    </w:p>
    <w:p w14:paraId="43F54CB6" w14:textId="77777777" w:rsidR="00E72137" w:rsidRDefault="00E72137" w:rsidP="00E72137"/>
    <w:p w14:paraId="348CB656" w14:textId="77777777" w:rsidR="00E72137" w:rsidRDefault="00E72137" w:rsidP="00E72137">
      <w:r>
        <w:t>### Step 4: If Pricing Rules Selected</w:t>
      </w:r>
    </w:p>
    <w:p w14:paraId="153BE161" w14:textId="77777777" w:rsidR="00E72137" w:rsidRDefault="00E72137" w:rsidP="00E72137"/>
    <w:p w14:paraId="3541FB70" w14:textId="77777777" w:rsidR="00E72137" w:rsidRDefault="00E72137" w:rsidP="00E72137">
      <w:r>
        <w:t>| Field Name | What to Enter |</w:t>
      </w:r>
    </w:p>
    <w:p w14:paraId="3F57D02E" w14:textId="77777777" w:rsidR="00E72137" w:rsidRDefault="00E72137" w:rsidP="00E72137">
      <w:r>
        <w:t>|------------|---------------|</w:t>
      </w:r>
    </w:p>
    <w:p w14:paraId="26DA3C0B" w14:textId="77777777" w:rsidR="00E72137" w:rsidRDefault="00E72137" w:rsidP="00E72137">
      <w:r>
        <w:t>| **Effective Ancillary Pricing Rule** | Select the ancillary pricing rule |</w:t>
      </w:r>
    </w:p>
    <w:p w14:paraId="1D3E48D7" w14:textId="77777777" w:rsidR="00E72137" w:rsidRDefault="00E72137" w:rsidP="00E72137"/>
    <w:p w14:paraId="797D2795" w14:textId="77777777" w:rsidR="00E72137" w:rsidRDefault="00E72137" w:rsidP="00E72137">
      <w:r>
        <w:t>### Step 5: Add More (if needed)</w:t>
      </w:r>
    </w:p>
    <w:p w14:paraId="51648A45" w14:textId="77777777" w:rsidR="00E72137" w:rsidRDefault="00E72137" w:rsidP="00E72137">
      <w:r>
        <w:t>- Click **Add** (+) to add more ancillary pricing rule types</w:t>
      </w:r>
    </w:p>
    <w:p w14:paraId="19195EBF" w14:textId="77777777" w:rsidR="00E72137" w:rsidRDefault="00E72137" w:rsidP="00E72137"/>
    <w:p w14:paraId="7D548B84" w14:textId="77777777" w:rsidR="00E72137" w:rsidRDefault="00E72137" w:rsidP="00E72137">
      <w:r>
        <w:t>### Step 6: Remove (if needed)</w:t>
      </w:r>
    </w:p>
    <w:p w14:paraId="2F7947C2" w14:textId="77777777" w:rsidR="00E72137" w:rsidRDefault="00E72137" w:rsidP="00E72137">
      <w:r>
        <w:t>- Click **Delete** (trash) to remove a rule type</w:t>
      </w:r>
    </w:p>
    <w:p w14:paraId="5AC29A3E" w14:textId="77777777" w:rsidR="00E72137" w:rsidRDefault="00E72137" w:rsidP="00E72137"/>
    <w:p w14:paraId="76A42246" w14:textId="77777777" w:rsidR="00E72137" w:rsidRDefault="00E72137" w:rsidP="00E72137">
      <w:r>
        <w:t>### Step 7: Click Save</w:t>
      </w:r>
    </w:p>
    <w:p w14:paraId="11C3CAE6" w14:textId="77777777" w:rsidR="00E72137" w:rsidRDefault="00E72137" w:rsidP="00E72137"/>
    <w:p w14:paraId="1F4B8996" w14:textId="77777777" w:rsidR="00E72137" w:rsidRDefault="00E72137" w:rsidP="00E72137">
      <w:r>
        <w:t>The ancillary pricing information is defined.</w:t>
      </w:r>
    </w:p>
    <w:p w14:paraId="2FEA0387" w14:textId="77777777" w:rsidR="00E72137" w:rsidRDefault="00E72137" w:rsidP="00E72137"/>
    <w:p w14:paraId="3F96292F" w14:textId="77777777" w:rsidR="00E72137" w:rsidRDefault="00E72137" w:rsidP="00E72137">
      <w:r>
        <w:t>---</w:t>
      </w:r>
    </w:p>
    <w:p w14:paraId="7EB6D36D" w14:textId="77777777" w:rsidR="00E72137" w:rsidRDefault="00E72137" w:rsidP="00E72137"/>
    <w:p w14:paraId="46D9F741" w14:textId="77777777" w:rsidR="00E72137" w:rsidRDefault="00E72137" w:rsidP="00E72137">
      <w:r>
        <w:t># Section 22: Defining Discount Arrangement Pricing Information in a Level Funded Pricing Rule</w:t>
      </w:r>
    </w:p>
    <w:p w14:paraId="32EF5FCA" w14:textId="77777777" w:rsidR="00E72137" w:rsidRDefault="00E72137" w:rsidP="00E72137"/>
    <w:p w14:paraId="243AA6CB" w14:textId="77777777" w:rsidR="00E72137" w:rsidRDefault="00E72137" w:rsidP="00E72137">
      <w:r>
        <w:t>## Step-by-Step Process</w:t>
      </w:r>
    </w:p>
    <w:p w14:paraId="791D8E7D" w14:textId="77777777" w:rsidR="00E72137" w:rsidRDefault="00E72137" w:rsidP="00E72137"/>
    <w:p w14:paraId="7DF03BF4" w14:textId="77777777" w:rsidR="00E72137" w:rsidRDefault="00E72137" w:rsidP="00E72137">
      <w:r>
        <w:t>### Step 1: Access the Section</w:t>
      </w:r>
    </w:p>
    <w:p w14:paraId="04390B3C" w14:textId="77777777" w:rsidR="00E72137" w:rsidRDefault="00E72137" w:rsidP="00E72137">
      <w:r>
        <w:t>- When defining or editing a level funded pricing rule for a bill group</w:t>
      </w:r>
    </w:p>
    <w:p w14:paraId="1B70BF8F" w14:textId="77777777" w:rsidR="00E72137" w:rsidRDefault="00E72137" w:rsidP="00E72137">
      <w:r>
        <w:t>- Ensure the Pricing Information for rule type category : Discount zone is expanded</w:t>
      </w:r>
    </w:p>
    <w:p w14:paraId="4F71A4B8" w14:textId="77777777" w:rsidR="00E72137" w:rsidRDefault="00E72137" w:rsidP="00E72137"/>
    <w:p w14:paraId="55C90387" w14:textId="77777777" w:rsidR="00E72137" w:rsidRDefault="00E72137" w:rsidP="00E72137">
      <w:r>
        <w:t>### Step 2: Select the Discount Pricing Rule</w:t>
      </w:r>
    </w:p>
    <w:p w14:paraId="1B994656" w14:textId="77777777" w:rsidR="00E72137" w:rsidRDefault="00E72137" w:rsidP="00E72137"/>
    <w:p w14:paraId="622C011F" w14:textId="77777777" w:rsidR="00E72137" w:rsidRDefault="00E72137" w:rsidP="00E72137">
      <w:r>
        <w:t>| Field Name | What to Enter | Required? |</w:t>
      </w:r>
    </w:p>
    <w:p w14:paraId="4D33DEB9" w14:textId="77777777" w:rsidR="00E72137" w:rsidRDefault="00E72137" w:rsidP="00E72137">
      <w:r>
        <w:t>|------------|---------------|-----------|</w:t>
      </w:r>
    </w:p>
    <w:p w14:paraId="59F43E97" w14:textId="77777777" w:rsidR="00E72137" w:rsidRDefault="00E72137" w:rsidP="00E72137">
      <w:r>
        <w:t xml:space="preserve">| **Pricing Rule Type** | Select the discount arrangement pricing rule type | </w:t>
      </w:r>
      <w:r>
        <w:rPr>
          <w:rFonts w:ascii="Segoe UI Emoji" w:hAnsi="Segoe UI Emoji" w:cs="Segoe UI Emoji"/>
        </w:rPr>
        <w:t>✅</w:t>
      </w:r>
      <w:r>
        <w:t xml:space="preserve"> Yes |</w:t>
      </w:r>
    </w:p>
    <w:p w14:paraId="0A120977" w14:textId="77777777" w:rsidR="00E72137" w:rsidRDefault="00E72137" w:rsidP="00E72137">
      <w:r>
        <w:t xml:space="preserve">| **Derive Using** | **Pricing Rules** | </w:t>
      </w:r>
      <w:r>
        <w:rPr>
          <w:rFonts w:ascii="Segoe UI Emoji" w:hAnsi="Segoe UI Emoji" w:cs="Segoe UI Emoji"/>
        </w:rPr>
        <w:t>✅</w:t>
      </w:r>
      <w:r>
        <w:t xml:space="preserve"> Yes |</w:t>
      </w:r>
    </w:p>
    <w:p w14:paraId="7101CF34" w14:textId="77777777" w:rsidR="00E72137" w:rsidRDefault="00E72137" w:rsidP="00E72137">
      <w:r>
        <w:t xml:space="preserve">| **Discount Pricing Rule** | Select the discount arrangement pricing rule | </w:t>
      </w:r>
      <w:r>
        <w:rPr>
          <w:rFonts w:ascii="Segoe UI Emoji" w:hAnsi="Segoe UI Emoji" w:cs="Segoe UI Emoji"/>
        </w:rPr>
        <w:t>✅</w:t>
      </w:r>
      <w:r>
        <w:t xml:space="preserve"> Yes |</w:t>
      </w:r>
    </w:p>
    <w:p w14:paraId="6D76E7D6" w14:textId="77777777" w:rsidR="00E72137" w:rsidRDefault="00E72137" w:rsidP="00E72137"/>
    <w:p w14:paraId="05A8F6F4" w14:textId="77777777" w:rsidR="00E72137" w:rsidRDefault="00E72137" w:rsidP="00E72137">
      <w:r>
        <w:t>**Note:** The system does not generate line items for discount arrangement pricing information. This discount arrangement pricing rule is used at the time of level funding calculations in the TFM module.</w:t>
      </w:r>
    </w:p>
    <w:p w14:paraId="3E16AC02" w14:textId="77777777" w:rsidR="00E72137" w:rsidRDefault="00E72137" w:rsidP="00E72137"/>
    <w:p w14:paraId="06D19981" w14:textId="77777777" w:rsidR="00E72137" w:rsidRDefault="00E72137" w:rsidP="00E72137">
      <w:r>
        <w:t>### Step 3: Add More (if needed)</w:t>
      </w:r>
    </w:p>
    <w:p w14:paraId="31FA95FF" w14:textId="77777777" w:rsidR="00E72137" w:rsidRDefault="00E72137" w:rsidP="00E72137">
      <w:r>
        <w:t>- Click **Add** (+) to add more discount pricing rule types</w:t>
      </w:r>
    </w:p>
    <w:p w14:paraId="755930F3" w14:textId="77777777" w:rsidR="00E72137" w:rsidRDefault="00E72137" w:rsidP="00E72137"/>
    <w:p w14:paraId="79B7C7E5" w14:textId="77777777" w:rsidR="00E72137" w:rsidRDefault="00E72137" w:rsidP="00E72137">
      <w:r>
        <w:t>### Step 4: Remove (if needed)</w:t>
      </w:r>
    </w:p>
    <w:p w14:paraId="1A7C9281" w14:textId="77777777" w:rsidR="00E72137" w:rsidRDefault="00E72137" w:rsidP="00E72137">
      <w:r>
        <w:t>- Click **Delete** (trash) to remove a rule type</w:t>
      </w:r>
    </w:p>
    <w:p w14:paraId="380D3183" w14:textId="77777777" w:rsidR="00E72137" w:rsidRDefault="00E72137" w:rsidP="00E72137"/>
    <w:p w14:paraId="6D312F7A" w14:textId="77777777" w:rsidR="00E72137" w:rsidRDefault="00E72137" w:rsidP="00E72137">
      <w:r>
        <w:t>### Step 5: Click Save</w:t>
      </w:r>
    </w:p>
    <w:p w14:paraId="12F740B4" w14:textId="77777777" w:rsidR="00E72137" w:rsidRDefault="00E72137" w:rsidP="00E72137"/>
    <w:p w14:paraId="3279E3BA" w14:textId="77777777" w:rsidR="00E72137" w:rsidRDefault="00E72137" w:rsidP="00E72137">
      <w:r>
        <w:t>The discount arrangement pricing information is defined.</w:t>
      </w:r>
    </w:p>
    <w:p w14:paraId="0922221A" w14:textId="77777777" w:rsidR="00E72137" w:rsidRDefault="00E72137" w:rsidP="00E72137"/>
    <w:p w14:paraId="7D82F684" w14:textId="77777777" w:rsidR="00E72137" w:rsidRDefault="00E72137" w:rsidP="00E72137">
      <w:r>
        <w:t>---</w:t>
      </w:r>
    </w:p>
    <w:p w14:paraId="24381333" w14:textId="77777777" w:rsidR="00E72137" w:rsidRDefault="00E72137" w:rsidP="00E72137"/>
    <w:p w14:paraId="16455F13" w14:textId="77777777" w:rsidR="00E72137" w:rsidRDefault="00E72137" w:rsidP="00E72137">
      <w:r>
        <w:t># Section 23: Defining Retention Type Claim Based and/or Retention Type Enrollment Based Pricing Rule Information in a Level Funded Pricing Rule</w:t>
      </w:r>
    </w:p>
    <w:p w14:paraId="7E5D23AE" w14:textId="77777777" w:rsidR="00E72137" w:rsidRDefault="00E72137" w:rsidP="00E72137"/>
    <w:p w14:paraId="562ECADD" w14:textId="77777777" w:rsidR="00E72137" w:rsidRDefault="00E72137" w:rsidP="00E72137">
      <w:r>
        <w:t>## Step-by-Step Process</w:t>
      </w:r>
    </w:p>
    <w:p w14:paraId="5C29557A" w14:textId="77777777" w:rsidR="00E72137" w:rsidRDefault="00E72137" w:rsidP="00E72137"/>
    <w:p w14:paraId="38C11751" w14:textId="77777777" w:rsidR="00E72137" w:rsidRDefault="00E72137" w:rsidP="00E72137">
      <w:r>
        <w:t>### Step 1: Access the Section</w:t>
      </w:r>
    </w:p>
    <w:p w14:paraId="62A84AC7" w14:textId="77777777" w:rsidR="00E72137" w:rsidRDefault="00E72137" w:rsidP="00E72137">
      <w:r>
        <w:t>- When defining or editing a level funded pricing rule for a bill group</w:t>
      </w:r>
    </w:p>
    <w:p w14:paraId="6D4991A7" w14:textId="77777777" w:rsidR="00E72137" w:rsidRDefault="00E72137" w:rsidP="00E72137">
      <w:r>
        <w:t>- Ensure the Pricing Information for rule type category : Retention zone is expanded</w:t>
      </w:r>
    </w:p>
    <w:p w14:paraId="3A6599F2" w14:textId="77777777" w:rsidR="00E72137" w:rsidRDefault="00E72137" w:rsidP="00E72137"/>
    <w:p w14:paraId="66CFB081" w14:textId="77777777" w:rsidR="00E72137" w:rsidRDefault="00E72137" w:rsidP="00E72137">
      <w:r>
        <w:t>### Step 2: Select the Retention Rule</w:t>
      </w:r>
    </w:p>
    <w:p w14:paraId="48B32BAA" w14:textId="77777777" w:rsidR="00E72137" w:rsidRDefault="00E72137" w:rsidP="00E72137"/>
    <w:p w14:paraId="1C9EFAB1" w14:textId="77777777" w:rsidR="00E72137" w:rsidRDefault="00E72137" w:rsidP="00E72137">
      <w:r>
        <w:t>| Field Name | What to Enter | Required? |</w:t>
      </w:r>
    </w:p>
    <w:p w14:paraId="1A041B4A" w14:textId="77777777" w:rsidR="00E72137" w:rsidRDefault="00E72137" w:rsidP="00E72137">
      <w:r>
        <w:t>|------------|---------------|-----------|</w:t>
      </w:r>
    </w:p>
    <w:p w14:paraId="2A97A832" w14:textId="77777777" w:rsidR="00E72137" w:rsidRDefault="00E72137" w:rsidP="00E72137">
      <w:r>
        <w:t xml:space="preserve">| **Retention Rule Type** | Select retention type claim based OR enrollment based pricing rule type | </w:t>
      </w:r>
      <w:r>
        <w:rPr>
          <w:rFonts w:ascii="Segoe UI Emoji" w:hAnsi="Segoe UI Emoji" w:cs="Segoe UI Emoji"/>
        </w:rPr>
        <w:t>✅</w:t>
      </w:r>
      <w:r>
        <w:t xml:space="preserve"> Yes |</w:t>
      </w:r>
    </w:p>
    <w:p w14:paraId="171C567D" w14:textId="77777777" w:rsidR="00E72137" w:rsidRDefault="00E72137" w:rsidP="00E72137">
      <w:r>
        <w:t xml:space="preserve">| **Price Item** | Select the price item | </w:t>
      </w:r>
      <w:r>
        <w:rPr>
          <w:rFonts w:ascii="Segoe UI Emoji" w:hAnsi="Segoe UI Emoji" w:cs="Segoe UI Emoji"/>
        </w:rPr>
        <w:t>✅</w:t>
      </w:r>
      <w:r>
        <w:t xml:space="preserve"> Yes |</w:t>
      </w:r>
    </w:p>
    <w:p w14:paraId="352EC876" w14:textId="77777777" w:rsidR="00E72137" w:rsidRDefault="00E72137" w:rsidP="00E72137"/>
    <w:p w14:paraId="5ECD228B" w14:textId="77777777" w:rsidR="00E72137" w:rsidRDefault="00E72137" w:rsidP="00E72137">
      <w:r>
        <w:t>**Note:** Once selected, the system does not generate line items for the retention pricing rule. This retention rule is used at the time of level funding calculations in the TFM module.</w:t>
      </w:r>
    </w:p>
    <w:p w14:paraId="7EB319DD" w14:textId="77777777" w:rsidR="00E72137" w:rsidRDefault="00E72137" w:rsidP="00E72137"/>
    <w:p w14:paraId="37F43EA7" w14:textId="77777777" w:rsidR="00E72137" w:rsidRDefault="00E72137" w:rsidP="00E72137">
      <w:r>
        <w:t>### Step 3: Add More (if needed)</w:t>
      </w:r>
    </w:p>
    <w:p w14:paraId="301460D0" w14:textId="77777777" w:rsidR="00E72137" w:rsidRDefault="00E72137" w:rsidP="00E72137">
      <w:r>
        <w:t>- Click **Add** (+) to add more retention rule types</w:t>
      </w:r>
    </w:p>
    <w:p w14:paraId="18D2E4BB" w14:textId="77777777" w:rsidR="00E72137" w:rsidRDefault="00E72137" w:rsidP="00E72137"/>
    <w:p w14:paraId="6D9D9340" w14:textId="77777777" w:rsidR="00E72137" w:rsidRDefault="00E72137" w:rsidP="00E72137">
      <w:r>
        <w:t>### Step 4: Remove (if needed)</w:t>
      </w:r>
    </w:p>
    <w:p w14:paraId="5126FCBA" w14:textId="77777777" w:rsidR="00E72137" w:rsidRDefault="00E72137" w:rsidP="00E72137">
      <w:r>
        <w:t>- Click **Delete** (trash) to remove a rule type</w:t>
      </w:r>
    </w:p>
    <w:p w14:paraId="5FBA5CC9" w14:textId="77777777" w:rsidR="00E72137" w:rsidRDefault="00E72137" w:rsidP="00E72137"/>
    <w:p w14:paraId="0B867678" w14:textId="77777777" w:rsidR="00E72137" w:rsidRDefault="00E72137" w:rsidP="00E72137">
      <w:r>
        <w:t>### Step 5: Click Save</w:t>
      </w:r>
    </w:p>
    <w:p w14:paraId="407B9F34" w14:textId="77777777" w:rsidR="00E72137" w:rsidRDefault="00E72137" w:rsidP="00E72137"/>
    <w:p w14:paraId="61975DEA" w14:textId="77777777" w:rsidR="00E72137" w:rsidRDefault="00E72137" w:rsidP="00E72137">
      <w:r>
        <w:t>The retention pricing information is defined.</w:t>
      </w:r>
    </w:p>
    <w:p w14:paraId="06FAB38D" w14:textId="77777777" w:rsidR="00E72137" w:rsidRDefault="00E72137" w:rsidP="00E72137"/>
    <w:p w14:paraId="5AC6DE05" w14:textId="77777777" w:rsidR="00E72137" w:rsidRDefault="00E72137" w:rsidP="00E72137">
      <w:r>
        <w:t>---</w:t>
      </w:r>
    </w:p>
    <w:p w14:paraId="1A404FB1" w14:textId="77777777" w:rsidR="00E72137" w:rsidRDefault="00E72137" w:rsidP="00E72137"/>
    <w:p w14:paraId="303E0607" w14:textId="77777777" w:rsidR="00E72137" w:rsidRDefault="00E72137" w:rsidP="00E72137">
      <w:r>
        <w:t># Section 24: Defining a Characteristic for a Level Funded Pricing Rule</w:t>
      </w:r>
    </w:p>
    <w:p w14:paraId="567A1462" w14:textId="77777777" w:rsidR="00E72137" w:rsidRDefault="00E72137" w:rsidP="00E72137"/>
    <w:p w14:paraId="246CC547" w14:textId="77777777" w:rsidR="00E72137" w:rsidRDefault="00E72137" w:rsidP="00E72137">
      <w:r>
        <w:t>## Prerequisites</w:t>
      </w:r>
    </w:p>
    <w:p w14:paraId="7BD8E7D1" w14:textId="77777777" w:rsidR="00E72137" w:rsidRDefault="00E72137" w:rsidP="00E72137"/>
    <w:p w14:paraId="4B423184" w14:textId="77777777" w:rsidR="00E72137" w:rsidRDefault="00E72137" w:rsidP="00E72137">
      <w:r>
        <w:t>You need:</w:t>
      </w:r>
    </w:p>
    <w:p w14:paraId="457260B5" w14:textId="77777777" w:rsidR="00E72137" w:rsidRDefault="00E72137" w:rsidP="00E72137">
      <w:r>
        <w:t>- Characteristic types defined (where Characteristic Entity = Pricing Rule)</w:t>
      </w:r>
    </w:p>
    <w:p w14:paraId="4FF4CBBB" w14:textId="77777777" w:rsidR="00E72137" w:rsidRDefault="00E72137" w:rsidP="00E72137"/>
    <w:p w14:paraId="7D38A5D0" w14:textId="77777777" w:rsidR="00E72137" w:rsidRDefault="00E72137" w:rsidP="00E72137">
      <w:r>
        <w:t>## Step-by-Step Process</w:t>
      </w:r>
    </w:p>
    <w:p w14:paraId="013E1773" w14:textId="77777777" w:rsidR="00E72137" w:rsidRDefault="00E72137" w:rsidP="00E72137"/>
    <w:p w14:paraId="4616460F" w14:textId="77777777" w:rsidR="00E72137" w:rsidRDefault="00E72137" w:rsidP="00E72137">
      <w:r>
        <w:t>### Step 1: Access the Section</w:t>
      </w:r>
    </w:p>
    <w:p w14:paraId="5F8A7887" w14:textId="77777777" w:rsidR="00E72137" w:rsidRDefault="00E72137" w:rsidP="00E72137">
      <w:r>
        <w:t>- When defining or editing a level funded pricing rule</w:t>
      </w:r>
    </w:p>
    <w:p w14:paraId="5E3EB87F" w14:textId="77777777" w:rsidR="00E72137" w:rsidRDefault="00E72137" w:rsidP="00E72137">
      <w:r>
        <w:t>- Ensure the Characteristics section is expanded</w:t>
      </w:r>
    </w:p>
    <w:p w14:paraId="2738B7BB" w14:textId="77777777" w:rsidR="00E72137" w:rsidRDefault="00E72137" w:rsidP="00E72137"/>
    <w:p w14:paraId="45ED415F" w14:textId="77777777" w:rsidR="00E72137" w:rsidRDefault="00E72137" w:rsidP="00E72137">
      <w:r>
        <w:t>### Step 2: Enter the Characteristic</w:t>
      </w:r>
    </w:p>
    <w:p w14:paraId="39F1BB72" w14:textId="77777777" w:rsidR="00E72137" w:rsidRDefault="00E72137" w:rsidP="00E72137"/>
    <w:p w14:paraId="09B0C767" w14:textId="77777777" w:rsidR="00E72137" w:rsidRDefault="00E72137" w:rsidP="00E72137">
      <w:r>
        <w:t>| Column Name | What to Enter | Required? |</w:t>
      </w:r>
    </w:p>
    <w:p w14:paraId="5DDE7CBA" w14:textId="77777777" w:rsidR="00E72137" w:rsidRDefault="00E72137" w:rsidP="00E72137">
      <w:r>
        <w:lastRenderedPageBreak/>
        <w:t>|-------------|---------------|-----------|</w:t>
      </w:r>
    </w:p>
    <w:p w14:paraId="3B63E242" w14:textId="77777777" w:rsidR="00E72137" w:rsidRDefault="00E72137" w:rsidP="00E72137">
      <w:r>
        <w:t xml:space="preserve">| **Effective Date** | When the characteristic becomes effective | </w:t>
      </w:r>
      <w:r>
        <w:rPr>
          <w:rFonts w:ascii="Segoe UI Emoji" w:hAnsi="Segoe UI Emoji" w:cs="Segoe UI Emoji"/>
        </w:rPr>
        <w:t>✅</w:t>
      </w:r>
      <w:r>
        <w:t xml:space="preserve"> Yes |</w:t>
      </w:r>
    </w:p>
    <w:p w14:paraId="01EBCD08" w14:textId="77777777" w:rsidR="00E72137" w:rsidRDefault="00E72137" w:rsidP="00E72137">
      <w:r>
        <w:t xml:space="preserve">| **Characteristic Type** | Select the type | </w:t>
      </w:r>
      <w:r>
        <w:rPr>
          <w:rFonts w:ascii="Segoe UI Emoji" w:hAnsi="Segoe UI Emoji" w:cs="Segoe UI Emoji"/>
        </w:rPr>
        <w:t>✅</w:t>
      </w:r>
      <w:r>
        <w:t xml:space="preserve"> Yes |</w:t>
      </w:r>
    </w:p>
    <w:p w14:paraId="4E255138" w14:textId="77777777" w:rsidR="00E72137" w:rsidRDefault="00E72137" w:rsidP="00E72137">
      <w:r>
        <w:t xml:space="preserve">| **Characteristic Value** | Enter the value | </w:t>
      </w:r>
      <w:r>
        <w:rPr>
          <w:rFonts w:ascii="Segoe UI Emoji" w:hAnsi="Segoe UI Emoji" w:cs="Segoe UI Emoji"/>
        </w:rPr>
        <w:t>✅</w:t>
      </w:r>
      <w:r>
        <w:t xml:space="preserve"> Yes |</w:t>
      </w:r>
    </w:p>
    <w:p w14:paraId="08A9BCB9" w14:textId="77777777" w:rsidR="00E72137" w:rsidRDefault="00E72137" w:rsidP="00E72137"/>
    <w:p w14:paraId="72B9B47C" w14:textId="77777777" w:rsidR="00E72137" w:rsidRDefault="00E72137" w:rsidP="00E72137">
      <w:r>
        <w:t>### Step 3: Add More (if needed)</w:t>
      </w:r>
    </w:p>
    <w:p w14:paraId="594DEA7D" w14:textId="77777777" w:rsidR="00E72137" w:rsidRDefault="00E72137" w:rsidP="00E72137">
      <w:r>
        <w:t>- Click **Add** (+) to add more rows</w:t>
      </w:r>
    </w:p>
    <w:p w14:paraId="1D29978D" w14:textId="77777777" w:rsidR="00E72137" w:rsidRDefault="00E72137" w:rsidP="00E72137"/>
    <w:p w14:paraId="5FA7C367" w14:textId="77777777" w:rsidR="00E72137" w:rsidRDefault="00E72137" w:rsidP="00E72137">
      <w:r>
        <w:t>### Step 4: Remove (if needed)</w:t>
      </w:r>
    </w:p>
    <w:p w14:paraId="420035B0" w14:textId="77777777" w:rsidR="00E72137" w:rsidRDefault="00E72137" w:rsidP="00E72137">
      <w:r>
        <w:t>- Click **Delete** (trash) to remove a row</w:t>
      </w:r>
    </w:p>
    <w:p w14:paraId="1D1870AA" w14:textId="77777777" w:rsidR="00E72137" w:rsidRDefault="00E72137" w:rsidP="00E72137"/>
    <w:p w14:paraId="4DA6E76C" w14:textId="77777777" w:rsidR="00E72137" w:rsidRDefault="00E72137" w:rsidP="00E72137">
      <w:r>
        <w:t>### Step 5: Click Save</w:t>
      </w:r>
    </w:p>
    <w:p w14:paraId="170906E2" w14:textId="77777777" w:rsidR="00E72137" w:rsidRDefault="00E72137" w:rsidP="00E72137"/>
    <w:p w14:paraId="5059CE1D" w14:textId="77777777" w:rsidR="00E72137" w:rsidRDefault="00E72137" w:rsidP="00E72137">
      <w:r>
        <w:t>The characteristics are defined.</w:t>
      </w:r>
    </w:p>
    <w:p w14:paraId="2045095A" w14:textId="77777777" w:rsidR="00E72137" w:rsidRDefault="00E72137" w:rsidP="00E72137"/>
    <w:p w14:paraId="13847ADE" w14:textId="77777777" w:rsidR="00E72137" w:rsidRDefault="00E72137" w:rsidP="00E72137">
      <w:r>
        <w:t>---</w:t>
      </w:r>
    </w:p>
    <w:p w14:paraId="5C6A60D3" w14:textId="77777777" w:rsidR="00E72137" w:rsidRDefault="00E72137" w:rsidP="00E72137"/>
    <w:p w14:paraId="7811781C" w14:textId="77777777" w:rsidR="00E72137" w:rsidRDefault="00E72137" w:rsidP="00E72137">
      <w:r>
        <w:t xml:space="preserve"># </w:t>
      </w:r>
      <w:r>
        <w:rPr>
          <w:rFonts w:ascii="Segoe UI Emoji" w:hAnsi="Segoe UI Emoji" w:cs="Segoe UI Emoji"/>
        </w:rPr>
        <w:t>📋</w:t>
      </w:r>
      <w:r>
        <w:t xml:space="preserve"> Most Important Things to Remember</w:t>
      </w:r>
    </w:p>
    <w:p w14:paraId="5139B4DE" w14:textId="77777777" w:rsidR="00E72137" w:rsidRDefault="00E72137" w:rsidP="00E72137"/>
    <w:p w14:paraId="2DDC9BAA" w14:textId="77777777" w:rsidR="00E72137" w:rsidRDefault="00E72137" w:rsidP="00E72137">
      <w:r>
        <w:t>## Key Tables and Components</w:t>
      </w:r>
    </w:p>
    <w:p w14:paraId="034C9BA2" w14:textId="77777777" w:rsidR="00E72137" w:rsidRDefault="00E72137" w:rsidP="00E72137"/>
    <w:p w14:paraId="2CFB4548" w14:textId="77777777" w:rsidR="00E72137" w:rsidRDefault="00E72137" w:rsidP="00E72137">
      <w:r>
        <w:t>| Component | What It Stores | Connects To |</w:t>
      </w:r>
    </w:p>
    <w:p w14:paraId="3E9DB42C" w14:textId="77777777" w:rsidR="00E72137" w:rsidRDefault="00E72137" w:rsidP="00E72137">
      <w:r>
        <w:t>|-----------|----------------|-------------|</w:t>
      </w:r>
    </w:p>
    <w:p w14:paraId="4315E4BC" w14:textId="77777777" w:rsidR="00E72137" w:rsidRDefault="00E72137" w:rsidP="00E72137">
      <w:r>
        <w:t>| **Level Funded Pricing Rule Type** | Master configuration: funding arrangement, settlement fund rule type/price item, GL accounts, surplus/deficit handling, domestic provider, markup/markdown | Level Funded Pricing Rules |</w:t>
      </w:r>
    </w:p>
    <w:p w14:paraId="39F4D797" w14:textId="77777777" w:rsidR="00E72137" w:rsidRDefault="00E72137" w:rsidP="00E72137">
      <w:r>
        <w:lastRenderedPageBreak/>
        <w:t>| **Level Funded Pricing Rule (Parent)** | Parent-level pricing: price item, date range, rate option, settlement frequency, accumulation parameters, final settlement rules | Parent customers, SSL rules |</w:t>
      </w:r>
    </w:p>
    <w:p w14:paraId="00FF86CA" w14:textId="77777777" w:rsidR="00E72137" w:rsidRDefault="00E72137" w:rsidP="00E72137">
      <w:r>
        <w:t>| **Level Funded Pricing Rule (Bill Group)** | Bill group-level pricing: accumulation criteria, claim/ancillary/discount/retention pricing information | Bill groups |</w:t>
      </w:r>
    </w:p>
    <w:p w14:paraId="65E29912" w14:textId="77777777" w:rsidR="00E72137" w:rsidRDefault="00E72137" w:rsidP="00E72137">
      <w:r>
        <w:t>| **Final Settlement Rules** | Surplus/deficit handling when customer renews or cancels | Pricing Rules |</w:t>
      </w:r>
    </w:p>
    <w:p w14:paraId="41172F64" w14:textId="77777777" w:rsidR="00E72137" w:rsidRDefault="00E72137" w:rsidP="00E72137">
      <w:r>
        <w:t>| **Accumulation Parameters** | Inherited from SSL (except settlement days) | Pricing Rules |</w:t>
      </w:r>
    </w:p>
    <w:p w14:paraId="3181EB31" w14:textId="77777777" w:rsidR="00E72137" w:rsidRDefault="00E72137" w:rsidP="00E72137">
      <w:r>
        <w:t>| **Pricing Information Sections** | Claim, Ancillary, Discount, Retention information for level funding | Bill Group Pricing Rules |</w:t>
      </w:r>
    </w:p>
    <w:p w14:paraId="602884CD" w14:textId="77777777" w:rsidR="00E72137" w:rsidRDefault="00E72137" w:rsidP="00E72137"/>
    <w:p w14:paraId="0D7B89B0" w14:textId="77777777" w:rsidR="00E72137" w:rsidRDefault="00E72137" w:rsidP="00E72137">
      <w:r>
        <w:t>## Complete End-to-End Data Flow</w:t>
      </w:r>
    </w:p>
    <w:p w14:paraId="575DD6EA" w14:textId="77777777" w:rsidR="00E72137" w:rsidRDefault="00E72137" w:rsidP="00E72137"/>
    <w:p w14:paraId="460AAEC4" w14:textId="77777777" w:rsidR="00E72137" w:rsidRDefault="00E72137" w:rsidP="00E72137">
      <w:r>
        <w:t>### Data Flow 1: Level Funded Pricing Rule Type Definition</w:t>
      </w:r>
    </w:p>
    <w:p w14:paraId="22DF744A" w14:textId="77777777" w:rsidR="00E72137" w:rsidRDefault="00E72137" w:rsidP="00E72137"/>
    <w:p w14:paraId="717D019D" w14:textId="77777777" w:rsidR="00E72137" w:rsidRDefault="00E72137" w:rsidP="00E72137">
      <w:r>
        <w:t>```</w:t>
      </w:r>
    </w:p>
    <w:p w14:paraId="63B3CFDB" w14:textId="77777777" w:rsidR="00E72137" w:rsidRDefault="00E72137" w:rsidP="00E72137">
      <w:r>
        <w:t>Step 1: Define Level Funded Pricing Rule Type</w:t>
      </w:r>
    </w:p>
    <w:p w14:paraId="0439ED16" w14:textId="77777777" w:rsidR="00E72137" w:rsidRDefault="00E72137" w:rsidP="00E72137">
      <w:r>
        <w:t xml:space="preserve">  → Step 2: Set Main details (Name, Description, Status)</w:t>
      </w:r>
    </w:p>
    <w:p w14:paraId="3D492761" w14:textId="77777777" w:rsidR="00E72137" w:rsidRDefault="00E72137" w:rsidP="00E72137">
      <w:r>
        <w:t xml:space="preserve">  → Step 3: Ensure Primary is NOT selected</w:t>
      </w:r>
    </w:p>
    <w:p w14:paraId="3A788B88" w14:textId="77777777" w:rsidR="00E72137" w:rsidRDefault="00E72137" w:rsidP="00E72137">
      <w:r>
        <w:t xml:space="preserve">  → Step 4: Associate Algorithms (C1_ACCPRIDIS, C1-LFACPOST)</w:t>
      </w:r>
    </w:p>
    <w:p w14:paraId="3D8DAB56" w14:textId="77777777" w:rsidR="00E72137" w:rsidRDefault="00E72137" w:rsidP="00E72137">
      <w:r>
        <w:t xml:space="preserve">  → Step 5: Define Additional Data (SSL eligibility, level funding, write-off)</w:t>
      </w:r>
    </w:p>
    <w:p w14:paraId="7EF2CE4A" w14:textId="77777777" w:rsidR="00E72137" w:rsidRDefault="00E72137" w:rsidP="00E72137">
      <w:r>
        <w:t xml:space="preserve">  → Step 6: Add Price Items</w:t>
      </w:r>
    </w:p>
    <w:p w14:paraId="43E0FB19" w14:textId="77777777" w:rsidR="00E72137" w:rsidRDefault="00E72137" w:rsidP="00E72137">
      <w:r>
        <w:t xml:space="preserve">  → Step 7: Add Price Item Parameters (if needed)</w:t>
      </w:r>
    </w:p>
    <w:p w14:paraId="290DBEA2" w14:textId="77777777" w:rsidR="00E72137" w:rsidRDefault="00E72137" w:rsidP="00E72137">
      <w:r>
        <w:t xml:space="preserve">  → Step 8: Define Characteristics</w:t>
      </w:r>
    </w:p>
    <w:p w14:paraId="0F570A72" w14:textId="77777777" w:rsidR="00E72137" w:rsidRDefault="00E72137" w:rsidP="00E72137">
      <w:r>
        <w:t xml:space="preserve">  → Step 9: Define Level Funded - Specific Additional Data:</w:t>
      </w:r>
    </w:p>
    <w:p w14:paraId="193876BB" w14:textId="77777777" w:rsidR="00E72137" w:rsidRDefault="00E72137" w:rsidP="00E72137">
      <w:r>
        <w:t xml:space="preserve">    a) Funding Arrangement (Enrollment Based Premium or Flat Rate Based Premium)</w:t>
      </w:r>
    </w:p>
    <w:p w14:paraId="262FAA12" w14:textId="77777777" w:rsidR="00E72137" w:rsidRDefault="00E72137" w:rsidP="00E72137">
      <w:r>
        <w:t xml:space="preserve">    b) Settlement Fund Pricing Rule Type</w:t>
      </w:r>
    </w:p>
    <w:p w14:paraId="0D9C289E" w14:textId="77777777" w:rsidR="00E72137" w:rsidRDefault="00E72137" w:rsidP="00E72137">
      <w:r>
        <w:lastRenderedPageBreak/>
        <w:t xml:space="preserve">    c) Settlement Fund Price Item</w:t>
      </w:r>
    </w:p>
    <w:p w14:paraId="3ACEF217" w14:textId="77777777" w:rsidR="00E72137" w:rsidRDefault="00E72137" w:rsidP="00E72137">
      <w:r>
        <w:t xml:space="preserve">    d) LF Billable Charge Line Type</w:t>
      </w:r>
    </w:p>
    <w:p w14:paraId="302A3B24" w14:textId="77777777" w:rsidR="00E72137" w:rsidRDefault="00E72137" w:rsidP="00E72137">
      <w:r>
        <w:t xml:space="preserve">    e) GL Only Contract Type</w:t>
      </w:r>
    </w:p>
    <w:p w14:paraId="5F2BA54C" w14:textId="77777777" w:rsidR="00E72137" w:rsidRDefault="00E72137" w:rsidP="00E72137">
      <w:r>
        <w:t xml:space="preserve">    f) Liability Distribution Code</w:t>
      </w:r>
    </w:p>
    <w:p w14:paraId="287150EB" w14:textId="77777777" w:rsidR="00E72137" w:rsidRDefault="00E72137" w:rsidP="00E72137">
      <w:r>
        <w:t xml:space="preserve">    g) Renewal Decision Lead Time</w:t>
      </w:r>
    </w:p>
    <w:p w14:paraId="1E3A07F6" w14:textId="77777777" w:rsidR="00E72137" w:rsidRDefault="00E72137" w:rsidP="00E72137">
      <w:r>
        <w:t xml:space="preserve">    h) Surplus Billable Charge Line Type</w:t>
      </w:r>
    </w:p>
    <w:p w14:paraId="335031DF" w14:textId="77777777" w:rsidR="00E72137" w:rsidRDefault="00E72137" w:rsidP="00E72137">
      <w:r>
        <w:t xml:space="preserve">    i) Deficit Billable Charge Line Type</w:t>
      </w:r>
    </w:p>
    <w:p w14:paraId="2696191F" w14:textId="77777777" w:rsidR="00E72137" w:rsidRDefault="00E72137" w:rsidP="00E72137">
      <w:r>
        <w:t xml:space="preserve">    j) Domestic Provider Billable Charge Line Type</w:t>
      </w:r>
    </w:p>
    <w:p w14:paraId="674E7D52" w14:textId="77777777" w:rsidR="00E72137" w:rsidRDefault="00E72137" w:rsidP="00E72137">
      <w:r>
        <w:t xml:space="preserve">    k) Markup or Markdown Billable Charge Line Type</w:t>
      </w:r>
    </w:p>
    <w:p w14:paraId="492AA26F" w14:textId="77777777" w:rsidR="00E72137" w:rsidRDefault="00E72137" w:rsidP="00E72137">
      <w:r>
        <w:t xml:space="preserve">    l) Markup or Markdown Eligibility Rule Type</w:t>
      </w:r>
    </w:p>
    <w:p w14:paraId="03A64888" w14:textId="77777777" w:rsidR="00E72137" w:rsidRDefault="00E72137" w:rsidP="00E72137">
      <w:r>
        <w:t xml:space="preserve">    m) Rule Based Markup or Markdown Eligibility Field</w:t>
      </w:r>
    </w:p>
    <w:p w14:paraId="1D393278" w14:textId="77777777" w:rsidR="00E72137" w:rsidRDefault="00E72137" w:rsidP="00E72137">
      <w:r>
        <w:t xml:space="preserve">  → Step 10: Click Save → Pricing Rule Type created</w:t>
      </w:r>
    </w:p>
    <w:p w14:paraId="3651EDC0" w14:textId="77777777" w:rsidR="00E72137" w:rsidRDefault="00E72137" w:rsidP="00E72137">
      <w:r>
        <w:t>```</w:t>
      </w:r>
    </w:p>
    <w:p w14:paraId="001AB585" w14:textId="77777777" w:rsidR="00E72137" w:rsidRDefault="00E72137" w:rsidP="00E72137"/>
    <w:p w14:paraId="1BB26FD5" w14:textId="77777777" w:rsidR="00E72137" w:rsidRDefault="00E72137" w:rsidP="00E72137">
      <w:r>
        <w:t>### Data Flow 2: Parent Customer Level Funded Pricing Rule</w:t>
      </w:r>
    </w:p>
    <w:p w14:paraId="277900EB" w14:textId="77777777" w:rsidR="00E72137" w:rsidRDefault="00E72137" w:rsidP="00E72137"/>
    <w:p w14:paraId="6825049F" w14:textId="77777777" w:rsidR="00E72137" w:rsidRDefault="00E72137" w:rsidP="00E72137">
      <w:r>
        <w:t>```</w:t>
      </w:r>
    </w:p>
    <w:p w14:paraId="6F2F2C03" w14:textId="77777777" w:rsidR="00E72137" w:rsidRDefault="00E72137" w:rsidP="00E72137">
      <w:r>
        <w:t>Step 1: Search for parent customer → Open Pricing tab → Add in Parent Customer Pricing Rules</w:t>
      </w:r>
    </w:p>
    <w:p w14:paraId="7FB870A3" w14:textId="77777777" w:rsidR="00E72137" w:rsidRDefault="00E72137" w:rsidP="00E72137">
      <w:r>
        <w:t xml:space="preserve">  → Step 2: Select Level Funded Pricing Rule Type → Click OK</w:t>
      </w:r>
    </w:p>
    <w:p w14:paraId="61C61FAA" w14:textId="77777777" w:rsidR="00E72137" w:rsidRDefault="00E72137" w:rsidP="00E72137">
      <w:r>
        <w:t xml:space="preserve">  → Step 3: Enter Main details (Price Item, Parent Customer's SSL Pricing Rule, Rate Option, Settlement Frequency, Underwriter Review)</w:t>
      </w:r>
    </w:p>
    <w:p w14:paraId="08B99FBE" w14:textId="77777777" w:rsidR="00E72137" w:rsidRDefault="00E72137" w:rsidP="00E72137">
      <w:r>
        <w:t xml:space="preserve">  → Step 4: Dates auto-set from SSL rule</w:t>
      </w:r>
    </w:p>
    <w:p w14:paraId="5431ED7A" w14:textId="77777777" w:rsidR="00E72137" w:rsidRDefault="00E72137" w:rsidP="00E72137">
      <w:r>
        <w:t xml:space="preserve">  → Step 5: Define Accumulation Parameters:</w:t>
      </w:r>
    </w:p>
    <w:p w14:paraId="1A7036AB" w14:textId="77777777" w:rsidR="00E72137" w:rsidRDefault="00E72137" w:rsidP="00E72137">
      <w:r>
        <w:t xml:space="preserve">    a) Settlement Account ID</w:t>
      </w:r>
    </w:p>
    <w:p w14:paraId="5DEDED53" w14:textId="77777777" w:rsidR="00E72137" w:rsidRDefault="00E72137" w:rsidP="00E72137">
      <w:r>
        <w:t xml:space="preserve">    b) Settlement Days (editable)</w:t>
      </w:r>
    </w:p>
    <w:p w14:paraId="0BB673A1" w14:textId="77777777" w:rsidR="00E72137" w:rsidRDefault="00E72137" w:rsidP="00E72137">
      <w:r>
        <w:t xml:space="preserve">    c) Other parameters inherited from SSL (read-only)</w:t>
      </w:r>
    </w:p>
    <w:p w14:paraId="717E9F3B" w14:textId="77777777" w:rsidR="00E72137" w:rsidRDefault="00E72137" w:rsidP="00E72137">
      <w:r>
        <w:lastRenderedPageBreak/>
        <w:t xml:space="preserve">  → Step 6: Define Final Settlement Rules:</w:t>
      </w:r>
    </w:p>
    <w:p w14:paraId="21AFA008" w14:textId="77777777" w:rsidR="00E72137" w:rsidRDefault="00E72137" w:rsidP="00E72137">
      <w:r>
        <w:t xml:space="preserve">    a) Customer Renews: Surplus/Deficit handling (Flat Dollar or Percentage)</w:t>
      </w:r>
    </w:p>
    <w:p w14:paraId="699B27A6" w14:textId="77777777" w:rsidR="00E72137" w:rsidRDefault="00E72137" w:rsidP="00E72137">
      <w:r>
        <w:t xml:space="preserve">    b) Customer Cancels: Surplus/Deficit handling</w:t>
      </w:r>
    </w:p>
    <w:p w14:paraId="004CF5DB" w14:textId="77777777" w:rsidR="00E72137" w:rsidRDefault="00E72137" w:rsidP="00E72137">
      <w:r>
        <w:t xml:space="preserve">    c) Renewal Decision: Cancelled or Renewed</w:t>
      </w:r>
    </w:p>
    <w:p w14:paraId="23809147" w14:textId="77777777" w:rsidR="00E72137" w:rsidRDefault="00E72137" w:rsidP="00E72137">
      <w:r>
        <w:t xml:space="preserve">  → Step 7: Define Characteristics (if needed)</w:t>
      </w:r>
    </w:p>
    <w:p w14:paraId="1652058C" w14:textId="77777777" w:rsidR="00E72137" w:rsidRDefault="00E72137" w:rsidP="00E72137">
      <w:r>
        <w:t xml:space="preserve">  → Step 8: Click Save → Pricing Rule created</w:t>
      </w:r>
    </w:p>
    <w:p w14:paraId="63AB88ED" w14:textId="77777777" w:rsidR="00E72137" w:rsidRDefault="00E72137" w:rsidP="00E72137">
      <w:r>
        <w:t>```</w:t>
      </w:r>
    </w:p>
    <w:p w14:paraId="46B0C75C" w14:textId="77777777" w:rsidR="00E72137" w:rsidRDefault="00E72137" w:rsidP="00E72137"/>
    <w:p w14:paraId="06DCF768" w14:textId="77777777" w:rsidR="00E72137" w:rsidRDefault="00E72137" w:rsidP="00E72137">
      <w:r>
        <w:t>### Data Flow 3: Bill Group Level Funded Pricing Rule</w:t>
      </w:r>
    </w:p>
    <w:p w14:paraId="660C023B" w14:textId="77777777" w:rsidR="00E72137" w:rsidRDefault="00E72137" w:rsidP="00E72137"/>
    <w:p w14:paraId="75BE8D23" w14:textId="77777777" w:rsidR="00E72137" w:rsidRDefault="00E72137" w:rsidP="00E72137">
      <w:r>
        <w:t>```</w:t>
      </w:r>
    </w:p>
    <w:p w14:paraId="2A3973A6" w14:textId="77777777" w:rsidR="00E72137" w:rsidRDefault="00E72137" w:rsidP="00E72137">
      <w:r>
        <w:t>Step 1: Search for bill group → Open Pricing tab → Find Bill Group → Add in Pricing Rules</w:t>
      </w:r>
    </w:p>
    <w:p w14:paraId="79166B90" w14:textId="77777777" w:rsidR="00E72137" w:rsidRDefault="00E72137" w:rsidP="00E72137">
      <w:r>
        <w:t xml:space="preserve">  → Step 2: Select Level Funded Pricing Rule Type, Policy Status → Click OK</w:t>
      </w:r>
    </w:p>
    <w:p w14:paraId="6C295F5B" w14:textId="77777777" w:rsidR="00E72137" w:rsidRDefault="00E72137" w:rsidP="00E72137">
      <w:r>
        <w:t xml:space="preserve">  → Step 3: Enter Main details (Price Item, Parent Customer's SSL Pricing Rule, Rate Option)</w:t>
      </w:r>
    </w:p>
    <w:p w14:paraId="0A3C2391" w14:textId="77777777" w:rsidR="00E72137" w:rsidRDefault="00E72137" w:rsidP="00E72137">
      <w:r>
        <w:t xml:space="preserve">  → Step 4: Define Accumulation Criteria (Price Items, Parameters, Parameter Values)</w:t>
      </w:r>
    </w:p>
    <w:p w14:paraId="402D2EBE" w14:textId="77777777" w:rsidR="00E72137" w:rsidRDefault="00E72137" w:rsidP="00E72137">
      <w:r>
        <w:t xml:space="preserve">  → Step 5: Define Claim Pricing Information:</w:t>
      </w:r>
    </w:p>
    <w:p w14:paraId="20670A4A" w14:textId="77777777" w:rsidR="00E72137" w:rsidRDefault="00E72137" w:rsidP="00E72137">
      <w:r>
        <w:t xml:space="preserve">    a) Derive Using (LF Line Items or Pricing Rules)</w:t>
      </w:r>
    </w:p>
    <w:p w14:paraId="2C027580" w14:textId="77777777" w:rsidR="00E72137" w:rsidRDefault="00E72137" w:rsidP="00E72137">
      <w:r>
        <w:t xml:space="preserve">    b) If LF Line Items: Domestic Provider, Markup/Markdown, Line Items</w:t>
      </w:r>
    </w:p>
    <w:p w14:paraId="75628750" w14:textId="77777777" w:rsidR="00E72137" w:rsidRDefault="00E72137" w:rsidP="00E72137">
      <w:r>
        <w:t xml:space="preserve">    c) If Pricing Rules: Effective Claim Pricing Rule</w:t>
      </w:r>
    </w:p>
    <w:p w14:paraId="5FEE03C4" w14:textId="77777777" w:rsidR="00E72137" w:rsidRDefault="00E72137" w:rsidP="00E72137">
      <w:r>
        <w:t xml:space="preserve">  → Step 6: Define Ancillary Pricing Information:</w:t>
      </w:r>
    </w:p>
    <w:p w14:paraId="49137236" w14:textId="77777777" w:rsidR="00E72137" w:rsidRDefault="00E72137" w:rsidP="00E72137">
      <w:r>
        <w:t xml:space="preserve">    a) Derive Using (Ancillary Billable Charge Line Type or Pricing Rules)</w:t>
      </w:r>
    </w:p>
    <w:p w14:paraId="0A114CB3" w14:textId="77777777" w:rsidR="00E72137" w:rsidRDefault="00E72137" w:rsidP="00E72137">
      <w:r>
        <w:t xml:space="preserve">    b) If Billable Charge Line Type: Charge line type, Rate Based, Rate, Pricing Strategy, Markup Type, Amount</w:t>
      </w:r>
    </w:p>
    <w:p w14:paraId="54B822A7" w14:textId="77777777" w:rsidR="00E72137" w:rsidRDefault="00E72137" w:rsidP="00E72137">
      <w:r>
        <w:t xml:space="preserve">    c) If Pricing Rules: Effective Ancillary Pricing Rule</w:t>
      </w:r>
    </w:p>
    <w:p w14:paraId="37164047" w14:textId="77777777" w:rsidR="00E72137" w:rsidRDefault="00E72137" w:rsidP="00E72137">
      <w:r>
        <w:t xml:space="preserve">  → Step 7: Define Discount Pricing Information (Discount Pricing Rule)</w:t>
      </w:r>
    </w:p>
    <w:p w14:paraId="6BACB4F0" w14:textId="77777777" w:rsidR="00E72137" w:rsidRDefault="00E72137" w:rsidP="00E72137">
      <w:r>
        <w:t xml:space="preserve">  → Step 8: Define Retention Pricing Information (Retention Rule Type, Price Item)</w:t>
      </w:r>
    </w:p>
    <w:p w14:paraId="5BA65086" w14:textId="77777777" w:rsidR="00E72137" w:rsidRDefault="00E72137" w:rsidP="00E72137">
      <w:r>
        <w:lastRenderedPageBreak/>
        <w:t xml:space="preserve">  → Step 9: Define Characteristics (if needed)</w:t>
      </w:r>
    </w:p>
    <w:p w14:paraId="166C0FE8" w14:textId="77777777" w:rsidR="00E72137" w:rsidRDefault="00E72137" w:rsidP="00E72137">
      <w:r>
        <w:t xml:space="preserve">  → Step 10: Click Save → Pricing Rule created</w:t>
      </w:r>
    </w:p>
    <w:p w14:paraId="4AAAE7FC" w14:textId="77777777" w:rsidR="00E72137" w:rsidRDefault="00E72137" w:rsidP="00E72137">
      <w:r>
        <w:t xml:space="preserve">  → Step 11: System creates: Price assignment in a price list → Assigned to bill group</w:t>
      </w:r>
    </w:p>
    <w:p w14:paraId="19928AF0" w14:textId="77777777" w:rsidR="00E72137" w:rsidRDefault="00E72137" w:rsidP="00E72137">
      <w:r>
        <w:t>```</w:t>
      </w:r>
    </w:p>
    <w:p w14:paraId="25E8CB3E" w14:textId="77777777" w:rsidR="00E72137" w:rsidRDefault="00E72137" w:rsidP="00E72137"/>
    <w:p w14:paraId="6EC9C9E2" w14:textId="77777777" w:rsidR="00E72137" w:rsidRDefault="00E72137" w:rsidP="00E72137">
      <w:r>
        <w:t>### Data Flow 4: Level Funding Processing</w:t>
      </w:r>
    </w:p>
    <w:p w14:paraId="4E52E46D" w14:textId="77777777" w:rsidR="00E72137" w:rsidRDefault="00E72137" w:rsidP="00E72137"/>
    <w:p w14:paraId="5D121737" w14:textId="77777777" w:rsidR="00E72137" w:rsidRDefault="00E72137" w:rsidP="00E72137">
      <w:r>
        <w:t>```</w:t>
      </w:r>
    </w:p>
    <w:p w14:paraId="1A118F38" w14:textId="77777777" w:rsidR="00E72137" w:rsidRDefault="00E72137" w:rsidP="00E72137">
      <w:r>
        <w:t>Step 1: Employer pays fixed amount each month (funds)</w:t>
      </w:r>
    </w:p>
    <w:p w14:paraId="2EB022F3" w14:textId="77777777" w:rsidR="00E72137" w:rsidRDefault="00E72137" w:rsidP="00E72137">
      <w:r>
        <w:t xml:space="preserve">  → Step 2: Claims, ancillary charges, retention fees, and discounts are processed</w:t>
      </w:r>
    </w:p>
    <w:p w14:paraId="36398252" w14:textId="77777777" w:rsidR="00E72137" w:rsidRDefault="00E72137" w:rsidP="00E72137">
      <w:r>
        <w:t xml:space="preserve">  → Step 3: C1-ACLF batch accumulates charges to be settled against funds</w:t>
      </w:r>
    </w:p>
    <w:p w14:paraId="5749468D" w14:textId="77777777" w:rsidR="00E72137" w:rsidRDefault="00E72137" w:rsidP="00E72137">
      <w:r>
        <w:t xml:space="preserve">  → Step 4: Level funded billable charges are posted against GL accounts</w:t>
      </w:r>
    </w:p>
    <w:p w14:paraId="312462FE" w14:textId="77777777" w:rsidR="00E72137" w:rsidRDefault="00E72137" w:rsidP="00E72137">
      <w:r>
        <w:t xml:space="preserve">  → Step 5: C1-BCLF batch creates accumulated level funded billable charges</w:t>
      </w:r>
    </w:p>
    <w:p w14:paraId="5BF686F5" w14:textId="77777777" w:rsidR="00E72137" w:rsidRDefault="00E72137" w:rsidP="00E72137">
      <w:r>
        <w:t xml:space="preserve">  → Step 6: Bill after date is calculated based on Settlement Frequency</w:t>
      </w:r>
    </w:p>
    <w:p w14:paraId="1BA4594C" w14:textId="77777777" w:rsidR="00E72137" w:rsidRDefault="00E72137" w:rsidP="00E72137">
      <w:r>
        <w:t xml:space="preserve">  → Step 7: At settlement (year-end):</w:t>
      </w:r>
    </w:p>
    <w:p w14:paraId="0B02687E" w14:textId="77777777" w:rsidR="00E72137" w:rsidRDefault="00E72137" w:rsidP="00E72137">
      <w:r>
        <w:t xml:space="preserve">    a) If Surplus: ASO provider retains flat amount or percentage</w:t>
      </w:r>
    </w:p>
    <w:p w14:paraId="766F5FDE" w14:textId="77777777" w:rsidR="00E72137" w:rsidRDefault="00E72137" w:rsidP="00E72137">
      <w:r>
        <w:t xml:space="preserve">    b) If Deficit: ASO provider offers flat amount or percentage discount</w:t>
      </w:r>
    </w:p>
    <w:p w14:paraId="29BDCD66" w14:textId="77777777" w:rsidR="00E72137" w:rsidRDefault="00E72137" w:rsidP="00E72137">
      <w:r>
        <w:t xml:space="preserve">  → Step 8: Customer renews or cancels the agreement</w:t>
      </w:r>
    </w:p>
    <w:p w14:paraId="717D7E5F" w14:textId="77777777" w:rsidR="00E72137" w:rsidRDefault="00E72137" w:rsidP="00E72137">
      <w:r>
        <w:t xml:space="preserve">  → Step 9: Final Settlement Rules determine how surplus/deficit is handled</w:t>
      </w:r>
    </w:p>
    <w:p w14:paraId="7665E4D1" w14:textId="77777777" w:rsidR="00E72137" w:rsidRDefault="00E72137" w:rsidP="00E72137">
      <w:r>
        <w:t xml:space="preserve">  → Step 10: If TLR is enabled, run-out fund handles claims after policy ends</w:t>
      </w:r>
    </w:p>
    <w:p w14:paraId="3E080BC1" w14:textId="77777777" w:rsidR="00E72137" w:rsidRDefault="00E72137" w:rsidP="00E72137">
      <w:r>
        <w:t>```</w:t>
      </w:r>
    </w:p>
    <w:p w14:paraId="55B7BF42" w14:textId="77777777" w:rsidR="00E72137" w:rsidRDefault="00E72137" w:rsidP="00E72137"/>
    <w:p w14:paraId="05312025" w14:textId="77777777" w:rsidR="00E72137" w:rsidRDefault="00E72137" w:rsidP="00E72137">
      <w:r>
        <w:t>## Critical Business Rules and Gotchas</w:t>
      </w:r>
    </w:p>
    <w:p w14:paraId="48AAE4C3" w14:textId="77777777" w:rsidR="00E72137" w:rsidRDefault="00E72137" w:rsidP="00E72137"/>
    <w:p w14:paraId="5F16E4F4" w14:textId="77777777" w:rsidR="00E72137" w:rsidRDefault="00E72137" w:rsidP="00E72137">
      <w:r>
        <w:t xml:space="preserve">### </w:t>
      </w:r>
      <w:r>
        <w:rPr>
          <w:rFonts w:ascii="Segoe UI Emoji" w:hAnsi="Segoe UI Emoji" w:cs="Segoe UI Emoji"/>
        </w:rPr>
        <w:t>⚠️</w:t>
      </w:r>
      <w:r>
        <w:t xml:space="preserve"> Must Remember Rules</w:t>
      </w:r>
    </w:p>
    <w:p w14:paraId="0C5A55DC" w14:textId="77777777" w:rsidR="00E72137" w:rsidRDefault="00E72137" w:rsidP="00E72137"/>
    <w:p w14:paraId="009C9E03" w14:textId="77777777" w:rsidR="00E72137" w:rsidRDefault="00E72137" w:rsidP="00E72137">
      <w:r>
        <w:lastRenderedPageBreak/>
        <w:t>1. **Primary NOT Selected:** Level funded pricing rule types are NOT primary. The Primary checkbox must NOT be selected.</w:t>
      </w:r>
    </w:p>
    <w:p w14:paraId="13667857" w14:textId="77777777" w:rsidR="00E72137" w:rsidRDefault="00E72137" w:rsidP="00E72137"/>
    <w:p w14:paraId="5D234B44" w14:textId="77777777" w:rsidR="00E72137" w:rsidRDefault="00E72137" w:rsidP="00E72137">
      <w:r>
        <w:t>2. **Accumulation Parameters Inherited:** Incurred start date, incurred end date, paid start date, paid end date are inherited from the parent customer's SSL pricing rule. Only settlement days can be changed.</w:t>
      </w:r>
    </w:p>
    <w:p w14:paraId="2E0B54BF" w14:textId="77777777" w:rsidR="00E72137" w:rsidRDefault="00E72137" w:rsidP="00E72137"/>
    <w:p w14:paraId="03BEE7E0" w14:textId="77777777" w:rsidR="00E72137" w:rsidRDefault="00E72137" w:rsidP="00E72137">
      <w:r>
        <w:t>3. **Funding Arrangement Options:**</w:t>
      </w:r>
    </w:p>
    <w:p w14:paraId="4DD23099" w14:textId="77777777" w:rsidR="00E72137" w:rsidRDefault="00E72137" w:rsidP="00E72137">
      <w:r>
        <w:t xml:space="preserve">   - **Enrollment Based Premium** - Uses retention type enrollment based pricing rule</w:t>
      </w:r>
    </w:p>
    <w:p w14:paraId="139F4E94" w14:textId="77777777" w:rsidR="00E72137" w:rsidRDefault="00E72137" w:rsidP="00E72137">
      <w:r>
        <w:t xml:space="preserve">   - **Flat Rate Based Premium** - Uses bill period based recurring flat fee pricing rule</w:t>
      </w:r>
    </w:p>
    <w:p w14:paraId="619633F1" w14:textId="77777777" w:rsidR="00E72137" w:rsidRDefault="00E72137" w:rsidP="00E72137"/>
    <w:p w14:paraId="5A539CE2" w14:textId="77777777" w:rsidR="00E72137" w:rsidRDefault="00E72137" w:rsidP="00E72137">
      <w:r>
        <w:t>4. **Settlement Fund Pricing Rule Type:** Must be either Bill Period Based Recurring Flat Fee OR Retention Type Enrollment Based Pricing Rule Type.</w:t>
      </w:r>
    </w:p>
    <w:p w14:paraId="54B67F5D" w14:textId="77777777" w:rsidR="00E72137" w:rsidRDefault="00E72137" w:rsidP="00E72137"/>
    <w:p w14:paraId="7840F6E3" w14:textId="77777777" w:rsidR="00E72137" w:rsidRDefault="00E72137" w:rsidP="00E72137">
      <w:r>
        <w:t>5. **Settlement Frequency Options:** Immediately, Manually, Never, Yearly, On Settlement.</w:t>
      </w:r>
    </w:p>
    <w:p w14:paraId="6F4C5614" w14:textId="77777777" w:rsidR="00E72137" w:rsidRDefault="00E72137" w:rsidP="00E72137"/>
    <w:p w14:paraId="5E8F2198" w14:textId="77777777" w:rsidR="00E72137" w:rsidRDefault="00E72137" w:rsidP="00E72137">
      <w:r>
        <w:t>6. **GL Only Contract Type:** The distribution code indicates the GL account against which charges settled against funds must be debited.</w:t>
      </w:r>
    </w:p>
    <w:p w14:paraId="3408A673" w14:textId="77777777" w:rsidR="00E72137" w:rsidRDefault="00E72137" w:rsidP="00E72137"/>
    <w:p w14:paraId="4AE668A3" w14:textId="77777777" w:rsidR="00E72137" w:rsidRDefault="00E72137" w:rsidP="00E72137">
      <w:r>
        <w:t>7. **Liability Distribution Code:** Indicates the GL account against which charges settled against funds must be credited.</w:t>
      </w:r>
    </w:p>
    <w:p w14:paraId="04490D69" w14:textId="77777777" w:rsidR="00E72137" w:rsidRDefault="00E72137" w:rsidP="00E72137"/>
    <w:p w14:paraId="0194209B" w14:textId="77777777" w:rsidR="00E72137" w:rsidRDefault="00E72137" w:rsidP="00E72137">
      <w:r>
        <w:t>8. **Renewal Decision Lead Time:** Number of days before creating a To Do for reminding the employer to renew.</w:t>
      </w:r>
    </w:p>
    <w:p w14:paraId="2AB39B46" w14:textId="77777777" w:rsidR="00E72137" w:rsidRDefault="00E72137" w:rsidP="00E72137"/>
    <w:p w14:paraId="4758926A" w14:textId="77777777" w:rsidR="00E72137" w:rsidRDefault="00E72137" w:rsidP="00E72137">
      <w:r>
        <w:t>9. **Surplus Handling:**</w:t>
      </w:r>
    </w:p>
    <w:p w14:paraId="2BF5C483" w14:textId="77777777" w:rsidR="00E72137" w:rsidRDefault="00E72137" w:rsidP="00E72137">
      <w:r>
        <w:t xml:space="preserve">   - **Flat Dollar** - Fixed amount retained by ASO provider</w:t>
      </w:r>
    </w:p>
    <w:p w14:paraId="0E80A937" w14:textId="77777777" w:rsidR="00E72137" w:rsidRDefault="00E72137" w:rsidP="00E72137">
      <w:r>
        <w:lastRenderedPageBreak/>
        <w:t xml:space="preserve">   - **Percentage** - Percentage of surplus retained by ASO provider</w:t>
      </w:r>
    </w:p>
    <w:p w14:paraId="78E84B5D" w14:textId="77777777" w:rsidR="00E72137" w:rsidRDefault="00E72137" w:rsidP="00E72137"/>
    <w:p w14:paraId="02A02B52" w14:textId="77777777" w:rsidR="00E72137" w:rsidRDefault="00E72137" w:rsidP="00E72137">
      <w:r>
        <w:t>10. **Deficit Handling:**</w:t>
      </w:r>
    </w:p>
    <w:p w14:paraId="55AA9811" w14:textId="77777777" w:rsidR="00E72137" w:rsidRDefault="00E72137" w:rsidP="00E72137">
      <w:r>
        <w:t xml:space="preserve">    - **Flat Dollar** - Fixed amount offered as discount</w:t>
      </w:r>
    </w:p>
    <w:p w14:paraId="0C98B59F" w14:textId="77777777" w:rsidR="00E72137" w:rsidRDefault="00E72137" w:rsidP="00E72137">
      <w:r>
        <w:t xml:space="preserve">    - **Percentage** - Percentage of deficit offered as discount</w:t>
      </w:r>
    </w:p>
    <w:p w14:paraId="597C5F64" w14:textId="77777777" w:rsidR="00E72137" w:rsidRDefault="00E72137" w:rsidP="00E72137"/>
    <w:p w14:paraId="136455E0" w14:textId="77777777" w:rsidR="00E72137" w:rsidRDefault="00E72137" w:rsidP="00E72137">
      <w:r>
        <w:t>11. **Derive Using - Claim:**</w:t>
      </w:r>
    </w:p>
    <w:p w14:paraId="0B3F1DFD" w14:textId="77777777" w:rsidR="00E72137" w:rsidRDefault="00E72137" w:rsidP="00E72137">
      <w:r>
        <w:t xml:space="preserve">    - **LF Line Items** - Uses line items associated with Level Funded pricing rule type category</w:t>
      </w:r>
    </w:p>
    <w:p w14:paraId="0F6E1B73" w14:textId="77777777" w:rsidR="00E72137" w:rsidRDefault="00E72137" w:rsidP="00E72137">
      <w:r>
        <w:t xml:space="preserve">    - **Pricing Rules** - Uses a specific claim pricing rule</w:t>
      </w:r>
    </w:p>
    <w:p w14:paraId="0E1FC886" w14:textId="77777777" w:rsidR="00E72137" w:rsidRDefault="00E72137" w:rsidP="00E72137"/>
    <w:p w14:paraId="745C6391" w14:textId="77777777" w:rsidR="00E72137" w:rsidRDefault="00E72137" w:rsidP="00E72137">
      <w:r>
        <w:t>12. **Derive Using - Ancillary:**</w:t>
      </w:r>
    </w:p>
    <w:p w14:paraId="176495EF" w14:textId="77777777" w:rsidR="00E72137" w:rsidRDefault="00E72137" w:rsidP="00E72137">
      <w:r>
        <w:t xml:space="preserve">    - **Ancillary Billable Charge Line Type** - Uses billable charge line types associated with level funding</w:t>
      </w:r>
    </w:p>
    <w:p w14:paraId="08D8A6CD" w14:textId="77777777" w:rsidR="00E72137" w:rsidRDefault="00E72137" w:rsidP="00E72137">
      <w:r>
        <w:t xml:space="preserve">    - **Pricing Rules** - Uses a specific ancillary pricing rule</w:t>
      </w:r>
    </w:p>
    <w:p w14:paraId="7A83CA0E" w14:textId="77777777" w:rsidR="00E72137" w:rsidRDefault="00E72137" w:rsidP="00E72137"/>
    <w:p w14:paraId="2CEB7525" w14:textId="77777777" w:rsidR="00E72137" w:rsidRDefault="00E72137" w:rsidP="00E72137">
      <w:r>
        <w:t>13. **Derive Using - Discount:** Only **Pricing Rules** is available.</w:t>
      </w:r>
    </w:p>
    <w:p w14:paraId="5FF9E23C" w14:textId="77777777" w:rsidR="00E72137" w:rsidRDefault="00E72137" w:rsidP="00E72137"/>
    <w:p w14:paraId="1068F0D1" w14:textId="77777777" w:rsidR="00E72137" w:rsidRDefault="00E72137" w:rsidP="00E72137">
      <w:r>
        <w:t>14. **Derive Using - Retention:** Only **Pricing Rules** is available.</w:t>
      </w:r>
    </w:p>
    <w:p w14:paraId="24EB2D50" w14:textId="77777777" w:rsidR="00E72137" w:rsidRDefault="00E72137" w:rsidP="00E72137"/>
    <w:p w14:paraId="6D36100E" w14:textId="77777777" w:rsidR="00E72137" w:rsidRDefault="00E72137" w:rsidP="00E72137">
      <w:r>
        <w:t>15. **Markup/Markdown Included in Settlement?** Determines whether markup/markdown amounts are included in level funding settlement.</w:t>
      </w:r>
    </w:p>
    <w:p w14:paraId="4E12D98E" w14:textId="77777777" w:rsidR="00E72137" w:rsidRDefault="00E72137" w:rsidP="00E72137"/>
    <w:p w14:paraId="4430E8CA" w14:textId="77777777" w:rsidR="00E72137" w:rsidRDefault="00E72137" w:rsidP="00E72137">
      <w:r>
        <w:t>16. **Reapply Button:** Appears when editing a bill group's level funded pricing rule for Claim or Ancillary categories (when pricing has ended). Allows selecting a new effective pricing rule.</w:t>
      </w:r>
    </w:p>
    <w:p w14:paraId="235F5CCF" w14:textId="77777777" w:rsidR="00E72137" w:rsidRDefault="00E72137" w:rsidP="00E72137"/>
    <w:p w14:paraId="1C78395C" w14:textId="77777777" w:rsidR="00E72137" w:rsidRDefault="00E72137" w:rsidP="00E72137">
      <w:r>
        <w:lastRenderedPageBreak/>
        <w:t>17. **TLR (Run Out) Funding:** Creates separate run-out fund with its own:</w:t>
      </w:r>
    </w:p>
    <w:p w14:paraId="4B3D2ED3" w14:textId="77777777" w:rsidR="00E72137" w:rsidRDefault="00E72137" w:rsidP="00E72137">
      <w:r>
        <w:t xml:space="preserve">    - Pricing rule type and price item</w:t>
      </w:r>
    </w:p>
    <w:p w14:paraId="053A3B88" w14:textId="77777777" w:rsidR="00E72137" w:rsidRDefault="00E72137" w:rsidP="00E72137">
      <w:r>
        <w:t xml:space="preserve">    - Billable charge line types (Run Out, Run Out Surplus, Run Out Deficit)</w:t>
      </w:r>
    </w:p>
    <w:p w14:paraId="260A92F2" w14:textId="77777777" w:rsidR="00E72137" w:rsidRDefault="00E72137" w:rsidP="00E72137">
      <w:r>
        <w:t xml:space="preserve">    - Off-process request types (Claim Fund, Run Out Fund)</w:t>
      </w:r>
    </w:p>
    <w:p w14:paraId="7EB40CC7" w14:textId="77777777" w:rsidR="00E72137" w:rsidRDefault="00E72137" w:rsidP="00E72137"/>
    <w:p w14:paraId="5C5B1757" w14:textId="77777777" w:rsidR="00E72137" w:rsidRDefault="00E72137" w:rsidP="00E72137">
      <w:r>
        <w:t>18. **Bill Group Precedence:** Bill group level rules take precedence over parent customer level rules.</w:t>
      </w:r>
    </w:p>
    <w:p w14:paraId="2D9B57EC" w14:textId="77777777" w:rsidR="00E72137" w:rsidRDefault="00E72137" w:rsidP="00E72137"/>
    <w:p w14:paraId="3B88C11E" w14:textId="77777777" w:rsidR="00E72137" w:rsidRDefault="00E72137" w:rsidP="00E72137">
      <w:r>
        <w:t>19. **Settlement Rules Editable:** The system provides an option to indicate whether settlement rules specified for a claim or run out fund are editable.</w:t>
      </w:r>
    </w:p>
    <w:p w14:paraId="08656136" w14:textId="77777777" w:rsidR="00E72137" w:rsidRDefault="00E72137" w:rsidP="00E72137"/>
    <w:p w14:paraId="344F08C5" w14:textId="77777777" w:rsidR="00E72137" w:rsidRDefault="00E72137" w:rsidP="00E72137">
      <w:r>
        <w:t>20. **Different Pricing Rules per Policy Status:** The system allows creating different level funded pricing rules for each policy status at the parent customer level.</w:t>
      </w:r>
    </w:p>
    <w:p w14:paraId="5710313A" w14:textId="77777777" w:rsidR="00E72137" w:rsidRDefault="00E72137" w:rsidP="00E72137"/>
    <w:p w14:paraId="233D58BC" w14:textId="77777777" w:rsidR="00E72137" w:rsidRDefault="00E72137" w:rsidP="00E72137">
      <w:r>
        <w:t>---</w:t>
      </w:r>
    </w:p>
    <w:p w14:paraId="0381F5E6" w14:textId="77777777" w:rsidR="00E72137" w:rsidRDefault="00E72137" w:rsidP="00E72137"/>
    <w:p w14:paraId="2BC3249D" w14:textId="77777777" w:rsidR="00E72137" w:rsidRDefault="00E72137" w:rsidP="00E72137">
      <w:r>
        <w:t xml:space="preserve">## </w:t>
      </w:r>
      <w:r>
        <w:rPr>
          <w:rFonts w:ascii="Segoe UI Emoji" w:hAnsi="Segoe UI Emoji" w:cs="Segoe UI Emoji"/>
        </w:rPr>
        <w:t>🎓</w:t>
      </w:r>
      <w:r>
        <w:t xml:space="preserve"> Final Thought</w:t>
      </w:r>
    </w:p>
    <w:p w14:paraId="78606D61" w14:textId="77777777" w:rsidR="00E72137" w:rsidRDefault="00E72137" w:rsidP="00E72137"/>
    <w:p w14:paraId="265113FB" w14:textId="77777777" w:rsidR="00E72137" w:rsidRDefault="00E72137" w:rsidP="00E72137">
      <w:r>
        <w:t>Part 15 covers **Level Funding Pricing** - the final piece of the Self-Funded Pricing puzzle that helps stabilize monthly costs for employers.</w:t>
      </w:r>
    </w:p>
    <w:p w14:paraId="0F7853D6" w14:textId="77777777" w:rsidR="00E72137" w:rsidRDefault="00E72137" w:rsidP="00E72137"/>
    <w:p w14:paraId="1634EF71" w14:textId="77777777" w:rsidR="00E72137" w:rsidRDefault="00E72137" w:rsidP="00E72137">
      <w:r>
        <w:t>**The complete picture across all 15 parts:**</w:t>
      </w:r>
    </w:p>
    <w:p w14:paraId="07D28C75" w14:textId="77777777" w:rsidR="00E72137" w:rsidRDefault="00E72137" w:rsidP="00E72137"/>
    <w:p w14:paraId="33632624" w14:textId="77777777" w:rsidR="00E72137" w:rsidRDefault="00E72137" w:rsidP="00E72137">
      <w:r>
        <w:t>| Part | Topic | Key Takeaway |</w:t>
      </w:r>
    </w:p>
    <w:p w14:paraId="7DBB1169" w14:textId="77777777" w:rsidR="00E72137" w:rsidRDefault="00E72137" w:rsidP="00E72137">
      <w:r>
        <w:t>|------|-------|--------------|</w:t>
      </w:r>
    </w:p>
    <w:p w14:paraId="0C97DD49" w14:textId="77777777" w:rsidR="00E72137" w:rsidRDefault="00E72137" w:rsidP="00E72137">
      <w:r>
        <w:t>| **1** | Foundation | Concepts, approvals, write-offs, searching |</w:t>
      </w:r>
    </w:p>
    <w:p w14:paraId="391101FA" w14:textId="77777777" w:rsidR="00E72137" w:rsidRDefault="00E72137" w:rsidP="00E72137">
      <w:r>
        <w:t>| **2** | Building Blocks | Line Items - individual charges |</w:t>
      </w:r>
    </w:p>
    <w:p w14:paraId="5C85A019" w14:textId="77777777" w:rsidR="00E72137" w:rsidRDefault="00E72137" w:rsidP="00E72137">
      <w:r>
        <w:lastRenderedPageBreak/>
        <w:t>| **3** | Organization | Claim Templates, Rate Options |</w:t>
      </w:r>
    </w:p>
    <w:p w14:paraId="0D5BB57A" w14:textId="77777777" w:rsidR="00E72137" w:rsidRDefault="00E72137" w:rsidP="00E72137">
      <w:r>
        <w:t>| **4** | Calculation Rules | Rate Options in detail, Rate Types |</w:t>
      </w:r>
    </w:p>
    <w:p w14:paraId="124DCD5C" w14:textId="77777777" w:rsidR="00E72137" w:rsidRDefault="00E72137" w:rsidP="00E72137">
      <w:r>
        <w:t>| **5** | Final Layer | Rate Types (sum vs separate), Pricing Groups |</w:t>
      </w:r>
    </w:p>
    <w:p w14:paraId="4DCBF333" w14:textId="77777777" w:rsidR="00E72137" w:rsidRDefault="00E72137" w:rsidP="00E72137">
      <w:r>
        <w:t>| **6** | Master Configuration | Pricing Rule Type - the central hub |</w:t>
      </w:r>
    </w:p>
    <w:p w14:paraId="243DCEE2" w14:textId="77777777" w:rsidR="00E72137" w:rsidRDefault="00E72137" w:rsidP="00E72137">
      <w:r>
        <w:t>| **7** | Claim Pricing | ACTUAL pricing rules for claims |</w:t>
      </w:r>
    </w:p>
    <w:p w14:paraId="72368865" w14:textId="77777777" w:rsidR="00E72137" w:rsidRDefault="00E72137" w:rsidP="00E72137">
      <w:r>
        <w:t>| **8** | SSL Pricing | Protection against HIGH INDIVIDUAL claims |</w:t>
      </w:r>
    </w:p>
    <w:p w14:paraId="311B71CB" w14:textId="77777777" w:rsidR="00E72137" w:rsidRDefault="00E72137" w:rsidP="00E72137">
      <w:r>
        <w:t>| **9** | ASL Pricing | Protection against HIGH TOTAL claims |</w:t>
      </w:r>
    </w:p>
    <w:p w14:paraId="04E95031" w14:textId="77777777" w:rsidR="00E72137" w:rsidRDefault="00E72137" w:rsidP="00E72137">
      <w:r>
        <w:t>| **10** | Retention - Claim Based | Fees based on CLAIMS |</w:t>
      </w:r>
    </w:p>
    <w:p w14:paraId="05B61A4E" w14:textId="77777777" w:rsidR="00E72137" w:rsidRDefault="00E72137" w:rsidP="00E72137">
      <w:r>
        <w:t>| **11** | Retention - Enrollment Based | Fees based on ENROLLMENTS |</w:t>
      </w:r>
    </w:p>
    <w:p w14:paraId="361BE626" w14:textId="77777777" w:rsidR="00E72137" w:rsidRDefault="00E72137" w:rsidP="00E72137">
      <w:r>
        <w:t>| **12** | Flat Fee Pricing | Simple FIXED fees |</w:t>
      </w:r>
    </w:p>
    <w:p w14:paraId="6759020A" w14:textId="77777777" w:rsidR="00E72137" w:rsidRDefault="00E72137" w:rsidP="00E72137">
      <w:r>
        <w:t>| **13** | Ancillary Pricing | Ad-hoc charges (preventive, diagnostic) |</w:t>
      </w:r>
    </w:p>
    <w:p w14:paraId="5CB02959" w14:textId="77777777" w:rsidR="00E72137" w:rsidRDefault="00E72137" w:rsidP="00E72137">
      <w:r>
        <w:t>| **14** | Discount Pricing | DISCOUNTS from network providers |</w:t>
      </w:r>
    </w:p>
    <w:p w14:paraId="6D2F34DD" w14:textId="77777777" w:rsidR="00E72137" w:rsidRDefault="00E72137" w:rsidP="00E72137">
      <w:r>
        <w:t>| **15** | Level Funding | STABILIZED monthly costs with surplus/deficit handling |</w:t>
      </w:r>
    </w:p>
    <w:p w14:paraId="470BF3F4" w14:textId="77777777" w:rsidR="00E72137" w:rsidRDefault="00E72137" w:rsidP="00E72137"/>
    <w:p w14:paraId="309AA03F" w14:textId="77777777" w:rsidR="00E72137" w:rsidRDefault="00E72137" w:rsidP="00E72137">
      <w:r>
        <w:t>**Think of Level Funding like a Budget Plan:**</w:t>
      </w:r>
    </w:p>
    <w:p w14:paraId="37026B1A" w14:textId="77777777" w:rsidR="00E72137" w:rsidRDefault="00E72137" w:rsidP="00E72137"/>
    <w:p w14:paraId="72D39298" w14:textId="77777777" w:rsidR="00E72137" w:rsidRDefault="00E72137" w:rsidP="00E72137">
      <w:r>
        <w:t>```</w:t>
      </w:r>
    </w:p>
    <w:p w14:paraId="39ABBC5E" w14:textId="77777777" w:rsidR="00E72137" w:rsidRDefault="00E72137" w:rsidP="00E72137">
      <w:r>
        <w:t>Traditional Self-Funding:</w:t>
      </w:r>
    </w:p>
    <w:p w14:paraId="0C663266" w14:textId="77777777" w:rsidR="00E72137" w:rsidRDefault="00E72137" w:rsidP="00E72137">
      <w:r>
        <w:t xml:space="preserve">  Month 1: $50,000 → Month 2: $120,000 → Month 3: $30,000</w:t>
      </w:r>
    </w:p>
    <w:p w14:paraId="47A83B23" w14:textId="77777777" w:rsidR="00E72137" w:rsidRDefault="00E72137" w:rsidP="00E72137">
      <w:r>
        <w:t xml:space="preserve">  Unpredictable monthly costs!</w:t>
      </w:r>
    </w:p>
    <w:p w14:paraId="1BF17D84" w14:textId="77777777" w:rsidR="00E72137" w:rsidRDefault="00E72137" w:rsidP="00E72137"/>
    <w:p w14:paraId="1A68F597" w14:textId="77777777" w:rsidR="00E72137" w:rsidRDefault="00E72137" w:rsidP="00E72137">
      <w:r>
        <w:t>Level Funding:</w:t>
      </w:r>
    </w:p>
    <w:p w14:paraId="47A26404" w14:textId="77777777" w:rsidR="00E72137" w:rsidRDefault="00E72137" w:rsidP="00E72137">
      <w:r>
        <w:t xml:space="preserve">  Monthly Fixed Amount: $70,000 (calculated from expected claims)</w:t>
      </w:r>
    </w:p>
    <w:p w14:paraId="3BE3D634" w14:textId="77777777" w:rsidR="00E72137" w:rsidRDefault="00E72137" w:rsidP="00E72137">
      <w:r>
        <w:t xml:space="preserve">  Employer pays the same amount EVERY month</w:t>
      </w:r>
    </w:p>
    <w:p w14:paraId="2E9D602F" w14:textId="77777777" w:rsidR="00E72137" w:rsidRDefault="00E72137" w:rsidP="00E72137">
      <w:r>
        <w:t xml:space="preserve">  Surplus (when claims &lt; $70,000) or Deficit (when claims &gt; $70,000)</w:t>
      </w:r>
    </w:p>
    <w:p w14:paraId="667FB600" w14:textId="77777777" w:rsidR="00E72137" w:rsidRDefault="00E72137" w:rsidP="00E72137">
      <w:r>
        <w:t xml:space="preserve">  At year-end: Surplus is kept by ASO provider (partially)</w:t>
      </w:r>
    </w:p>
    <w:p w14:paraId="4C76106A" w14:textId="77777777" w:rsidR="00E72137" w:rsidRDefault="00E72137" w:rsidP="00E72137">
      <w:r>
        <w:lastRenderedPageBreak/>
        <w:t xml:space="preserve">              Deficit is discounted to employer (partially)</w:t>
      </w:r>
    </w:p>
    <w:p w14:paraId="68609A5B" w14:textId="77777777" w:rsidR="00E72137" w:rsidRDefault="00E72137" w:rsidP="00E72137">
      <w:r>
        <w:t xml:space="preserve">  Employer gets predictable monthly costs!</w:t>
      </w:r>
    </w:p>
    <w:p w14:paraId="5D0E8BD2" w14:textId="77777777" w:rsidR="00E72137" w:rsidRDefault="00E72137" w:rsidP="00E72137">
      <w:r>
        <w:t>```</w:t>
      </w:r>
    </w:p>
    <w:p w14:paraId="1216CD4F" w14:textId="77777777" w:rsidR="00E72137" w:rsidRDefault="00E72137" w:rsidP="00E72137"/>
    <w:p w14:paraId="0FCF1742" w14:textId="77777777" w:rsidR="00E72137" w:rsidRDefault="00E72137" w:rsidP="00E72137">
      <w:r>
        <w:t>**You now have a complete understanding of:**</w:t>
      </w:r>
    </w:p>
    <w:p w14:paraId="16BC045D" w14:textId="77777777" w:rsidR="00E72137" w:rsidRDefault="00E72137" w:rsidP="00E72137"/>
    <w:p w14:paraId="46001EE7" w14:textId="77777777" w:rsidR="00E72137" w:rsidRDefault="00E72137" w:rsidP="00E72137">
      <w:r>
        <w:t xml:space="preserve">- </w:t>
      </w:r>
      <w:r>
        <w:rPr>
          <w:rFonts w:ascii="Segoe UI Emoji" w:hAnsi="Segoe UI Emoji" w:cs="Segoe UI Emoji"/>
        </w:rPr>
        <w:t>✅</w:t>
      </w:r>
      <w:r>
        <w:t xml:space="preserve"> What level funding is and why it's beneficial</w:t>
      </w:r>
    </w:p>
    <w:p w14:paraId="0DAE69D3" w14:textId="77777777" w:rsidR="00E72137" w:rsidRDefault="00E72137" w:rsidP="00E72137">
      <w:r>
        <w:t xml:space="preserve">- </w:t>
      </w:r>
      <w:r>
        <w:rPr>
          <w:rFonts w:ascii="Segoe UI Emoji" w:hAnsi="Segoe UI Emoji" w:cs="Segoe UI Emoji"/>
        </w:rPr>
        <w:t>✅</w:t>
      </w:r>
      <w:r>
        <w:t xml:space="preserve"> The two funding arrangements (Enrollment Based Premium vs Flat Rate Based Premium)</w:t>
      </w:r>
    </w:p>
    <w:p w14:paraId="771E7853" w14:textId="77777777" w:rsidR="00E72137" w:rsidRDefault="00E72137" w:rsidP="00E72137">
      <w:r>
        <w:t xml:space="preserve">- </w:t>
      </w:r>
      <w:r>
        <w:rPr>
          <w:rFonts w:ascii="Segoe UI Emoji" w:hAnsi="Segoe UI Emoji" w:cs="Segoe UI Emoji"/>
        </w:rPr>
        <w:t>✅</w:t>
      </w:r>
      <w:r>
        <w:t xml:space="preserve"> How to define level funded pricing rule types</w:t>
      </w:r>
    </w:p>
    <w:p w14:paraId="66FAFC97" w14:textId="77777777" w:rsidR="00E72137" w:rsidRDefault="00E72137" w:rsidP="00E72137">
      <w:r>
        <w:t xml:space="preserve">- </w:t>
      </w:r>
      <w:r>
        <w:rPr>
          <w:rFonts w:ascii="Segoe UI Emoji" w:hAnsi="Segoe UI Emoji" w:cs="Segoe UI Emoji"/>
        </w:rPr>
        <w:t>✅</w:t>
      </w:r>
      <w:r>
        <w:t xml:space="preserve"> How to create level funding pricing rules for parent customers</w:t>
      </w:r>
    </w:p>
    <w:p w14:paraId="45B9112F" w14:textId="77777777" w:rsidR="00E72137" w:rsidRDefault="00E72137" w:rsidP="00E72137">
      <w:r>
        <w:t xml:space="preserve">- </w:t>
      </w:r>
      <w:r>
        <w:rPr>
          <w:rFonts w:ascii="Segoe UI Emoji" w:hAnsi="Segoe UI Emoji" w:cs="Segoe UI Emoji"/>
        </w:rPr>
        <w:t>✅</w:t>
      </w:r>
      <w:r>
        <w:t xml:space="preserve"> How to create level funding pricing rules for bill groups</w:t>
      </w:r>
    </w:p>
    <w:p w14:paraId="67D51A3A" w14:textId="77777777" w:rsidR="00E72137" w:rsidRDefault="00E72137" w:rsidP="00E72137">
      <w:r>
        <w:t xml:space="preserve">- </w:t>
      </w:r>
      <w:r>
        <w:rPr>
          <w:rFonts w:ascii="Segoe UI Emoji" w:hAnsi="Segoe UI Emoji" w:cs="Segoe UI Emoji"/>
        </w:rPr>
        <w:t>✅</w:t>
      </w:r>
      <w:r>
        <w:t xml:space="preserve"> How accumulation parameters are inherited from SSL</w:t>
      </w:r>
    </w:p>
    <w:p w14:paraId="755C2152" w14:textId="77777777" w:rsidR="00E72137" w:rsidRDefault="00E72137" w:rsidP="00E72137">
      <w:r>
        <w:t xml:space="preserve">- </w:t>
      </w:r>
      <w:r>
        <w:rPr>
          <w:rFonts w:ascii="Segoe UI Emoji" w:hAnsi="Segoe UI Emoji" w:cs="Segoe UI Emoji"/>
        </w:rPr>
        <w:t>✅</w:t>
      </w:r>
      <w:r>
        <w:t xml:space="preserve"> How final settlement rules work (Renew vs Cancel, Surplus vs Deficit)</w:t>
      </w:r>
    </w:p>
    <w:p w14:paraId="6A774976" w14:textId="77777777" w:rsidR="00E72137" w:rsidRDefault="00E72137" w:rsidP="00E72137">
      <w:r>
        <w:t xml:space="preserve">- </w:t>
      </w:r>
      <w:r>
        <w:rPr>
          <w:rFonts w:ascii="Segoe UI Emoji" w:hAnsi="Segoe UI Emoji" w:cs="Segoe UI Emoji"/>
        </w:rPr>
        <w:t>✅</w:t>
      </w:r>
      <w:r>
        <w:t xml:space="preserve"> How Terminal Liability Reserve (Run Out) funding works</w:t>
      </w:r>
    </w:p>
    <w:p w14:paraId="7D4A2BAD" w14:textId="77777777" w:rsidR="00E72137" w:rsidRDefault="00E72137" w:rsidP="00E72137">
      <w:r>
        <w:t xml:space="preserve">- </w:t>
      </w:r>
      <w:r>
        <w:rPr>
          <w:rFonts w:ascii="Segoe UI Emoji" w:hAnsi="Segoe UI Emoji" w:cs="Segoe UI Emoji"/>
        </w:rPr>
        <w:t>✅</w:t>
      </w:r>
      <w:r>
        <w:t xml:space="preserve"> The four types of TLR level funding</w:t>
      </w:r>
    </w:p>
    <w:p w14:paraId="217A76B3" w14:textId="77777777" w:rsidR="00E72137" w:rsidRDefault="00E72137" w:rsidP="00E72137">
      <w:r>
        <w:t xml:space="preserve">- </w:t>
      </w:r>
      <w:r>
        <w:rPr>
          <w:rFonts w:ascii="Segoe UI Emoji" w:hAnsi="Segoe UI Emoji" w:cs="Segoe UI Emoji"/>
        </w:rPr>
        <w:t>✅</w:t>
      </w:r>
      <w:r>
        <w:t xml:space="preserve"> How the C1-ACLF and C1-BCLF batches work</w:t>
      </w:r>
    </w:p>
    <w:p w14:paraId="72286566" w14:textId="77777777" w:rsidR="00E72137" w:rsidRDefault="00E72137" w:rsidP="00E72137">
      <w:r>
        <w:t xml:space="preserve">- </w:t>
      </w:r>
      <w:r>
        <w:rPr>
          <w:rFonts w:ascii="Segoe UI Emoji" w:hAnsi="Segoe UI Emoji" w:cs="Segoe UI Emoji"/>
        </w:rPr>
        <w:t>✅</w:t>
      </w:r>
      <w:r>
        <w:t xml:space="preserve"> How Claim, Ancillary, Discount, and Retention pricing information is defined for level funding</w:t>
      </w:r>
    </w:p>
    <w:p w14:paraId="12C6F8FC" w14:textId="77777777" w:rsidR="00E72137" w:rsidRDefault="00E72137" w:rsidP="00E72137"/>
    <w:p w14:paraId="764AA9FE" w14:textId="77777777" w:rsidR="00E72137" w:rsidRDefault="00E72137" w:rsidP="00E72137">
      <w:r>
        <w:t xml:space="preserve">**Congratulations! You have now completed the journey through all 15 parts of Self-Funded Pricing in ORMB!** </w:t>
      </w:r>
      <w:r>
        <w:rPr>
          <w:rFonts w:ascii="Segoe UI Emoji" w:hAnsi="Segoe UI Emoji" w:cs="Segoe UI Emoji"/>
        </w:rPr>
        <w:t>🎉</w:t>
      </w:r>
    </w:p>
    <w:p w14:paraId="29687C4C" w14:textId="77777777" w:rsidR="00E72137" w:rsidRDefault="00E72137" w:rsidP="00E72137"/>
    <w:p w14:paraId="28752F60" w14:textId="77777777" w:rsidR="00E72137" w:rsidRDefault="00E72137" w:rsidP="00E72137">
      <w:r>
        <w:t>You now understand the **complete** system:</w:t>
      </w:r>
    </w:p>
    <w:p w14:paraId="32A73F75" w14:textId="77777777" w:rsidR="00E72137" w:rsidRDefault="00E72137" w:rsidP="00E72137">
      <w:r>
        <w:t>- From the smallest building blocks (line items)</w:t>
      </w:r>
    </w:p>
    <w:p w14:paraId="553A2D37" w14:textId="77777777" w:rsidR="00E72137" w:rsidRDefault="00E72137" w:rsidP="00E72137">
      <w:r>
        <w:t>- Through organizational structures (claim templates, rate options)</w:t>
      </w:r>
    </w:p>
    <w:p w14:paraId="33E57C49" w14:textId="77777777" w:rsidR="00E72137" w:rsidRDefault="00E72137" w:rsidP="00E72137">
      <w:r>
        <w:lastRenderedPageBreak/>
        <w:t>- Through calculation methods (rate types)</w:t>
      </w:r>
    </w:p>
    <w:p w14:paraId="05DDC62E" w14:textId="77777777" w:rsidR="00E72137" w:rsidRDefault="00E72137" w:rsidP="00E72137">
      <w:r>
        <w:t>- To production pricing rules (claim pricing, retention fees, ancillary charges, discount arrangements, level funding)</w:t>
      </w:r>
    </w:p>
    <w:p w14:paraId="28087508" w14:textId="77777777" w:rsidR="00E72137" w:rsidRDefault="00E72137" w:rsidP="00E72137">
      <w:r>
        <w:t>- To comprehensive risk protection (SSL and ASL)</w:t>
      </w:r>
    </w:p>
    <w:p w14:paraId="677E6EB9" w14:textId="77777777" w:rsidR="00E72137" w:rsidRDefault="00E72137" w:rsidP="00E72137">
      <w:r>
        <w:t>- To simple fixed fees (flat fee pricing)</w:t>
      </w:r>
    </w:p>
    <w:p w14:paraId="786A9F99" w14:textId="77777777" w:rsidR="00E72137" w:rsidRDefault="00E72137" w:rsidP="00E72137">
      <w:r>
        <w:t>- To stabilized monthly costs (level funding)</w:t>
      </w:r>
    </w:p>
    <w:p w14:paraId="2D799C1B" w14:textId="77777777" w:rsidR="00E72137" w:rsidRDefault="00E72137" w:rsidP="00E72137"/>
    <w:p w14:paraId="007E6671" w14:textId="2D668476" w:rsidR="00E72137" w:rsidRDefault="00E72137" w:rsidP="00E72137">
      <w:r>
        <w:t>You're now fully equipped to configure and manage **every aspect** of the self-funded pricing system in Oracle Revenue Management and Billing!</w:t>
      </w:r>
    </w:p>
    <w:p w14:paraId="7770BD45" w14:textId="77777777" w:rsidR="00477908" w:rsidRDefault="00477908" w:rsidP="00E72137"/>
    <w:p w14:paraId="5E935B89" w14:textId="77777777" w:rsidR="00477908" w:rsidRDefault="00477908" w:rsidP="00477908">
      <w:r>
        <w:t># Self-Funded Pricing - Part 16 Complete Study Notes</w:t>
      </w:r>
    </w:p>
    <w:p w14:paraId="562B898F" w14:textId="77777777" w:rsidR="00477908" w:rsidRDefault="00477908" w:rsidP="00477908"/>
    <w:p w14:paraId="5F491747" w14:textId="77777777" w:rsidR="00477908" w:rsidRDefault="00477908" w:rsidP="00477908">
      <w:r>
        <w:t xml:space="preserve">## </w:t>
      </w:r>
      <w:r>
        <w:rPr>
          <w:rFonts w:ascii="Segoe UI Emoji" w:hAnsi="Segoe UI Emoji" w:cs="Segoe UI Emoji"/>
        </w:rPr>
        <w:t>📚</w:t>
      </w:r>
      <w:r>
        <w:t xml:space="preserve"> Introduction to Part 16</w:t>
      </w:r>
    </w:p>
    <w:p w14:paraId="120EE0F4" w14:textId="77777777" w:rsidR="00477908" w:rsidRDefault="00477908" w:rsidP="00477908"/>
    <w:p w14:paraId="5FD8A22B" w14:textId="77777777" w:rsidR="00477908" w:rsidRDefault="00477908" w:rsidP="00477908">
      <w:r>
        <w:t>Welcome to Part 16 of our Self-Funded Pricing journey! In Parts 1-15, we covered:</w:t>
      </w:r>
    </w:p>
    <w:p w14:paraId="14D227F0" w14:textId="77777777" w:rsidR="00477908" w:rsidRDefault="00477908" w:rsidP="00477908">
      <w:r>
        <w:t>- **Parts 1-6:** Foundation, building blocks, organization, calculation rules, master configuration</w:t>
      </w:r>
    </w:p>
    <w:p w14:paraId="5D52CD45" w14:textId="77777777" w:rsidR="00477908" w:rsidRDefault="00477908" w:rsidP="00477908">
      <w:r>
        <w:t>- **Part 7:** Claim Pricing</w:t>
      </w:r>
    </w:p>
    <w:p w14:paraId="4C99BAEA" w14:textId="77777777" w:rsidR="00477908" w:rsidRDefault="00477908" w:rsidP="00477908">
      <w:r>
        <w:t>- **Part 8:** Specific Stop-Loss (SSL) Pricing</w:t>
      </w:r>
    </w:p>
    <w:p w14:paraId="40A47D99" w14:textId="77777777" w:rsidR="00477908" w:rsidRDefault="00477908" w:rsidP="00477908">
      <w:r>
        <w:t>- **Part 9:** Aggregate Stop-Loss (ASL) Pricing</w:t>
      </w:r>
    </w:p>
    <w:p w14:paraId="01732137" w14:textId="77777777" w:rsidR="00477908" w:rsidRDefault="00477908" w:rsidP="00477908">
      <w:r>
        <w:t>- **Part 10:** Retention Type Claim Based Pricing</w:t>
      </w:r>
    </w:p>
    <w:p w14:paraId="38CDEB29" w14:textId="77777777" w:rsidR="00477908" w:rsidRDefault="00477908" w:rsidP="00477908">
      <w:r>
        <w:t>- **Part 11:** Retention Type Enrollment Based Pricing</w:t>
      </w:r>
    </w:p>
    <w:p w14:paraId="4EC355DE" w14:textId="77777777" w:rsidR="00477908" w:rsidRDefault="00477908" w:rsidP="00477908">
      <w:r>
        <w:t>- **Part 12:** Flat Fee Pricing</w:t>
      </w:r>
    </w:p>
    <w:p w14:paraId="36C20003" w14:textId="77777777" w:rsidR="00477908" w:rsidRDefault="00477908" w:rsidP="00477908">
      <w:r>
        <w:t>- **Part 13:** Ancillary Pricing</w:t>
      </w:r>
    </w:p>
    <w:p w14:paraId="4B874F2D" w14:textId="77777777" w:rsidR="00477908" w:rsidRDefault="00477908" w:rsidP="00477908">
      <w:r>
        <w:t>- **Part 14:** Discount Pricing</w:t>
      </w:r>
    </w:p>
    <w:p w14:paraId="20F55441" w14:textId="77777777" w:rsidR="00477908" w:rsidRDefault="00477908" w:rsidP="00477908">
      <w:r>
        <w:t>- **Part 15:** Level Funding Pricing</w:t>
      </w:r>
    </w:p>
    <w:p w14:paraId="7EAE1275" w14:textId="77777777" w:rsidR="00477908" w:rsidRDefault="00477908" w:rsidP="00477908"/>
    <w:p w14:paraId="77071254" w14:textId="77777777" w:rsidR="00477908" w:rsidRDefault="00477908" w:rsidP="00477908">
      <w:r>
        <w:lastRenderedPageBreak/>
        <w:t>Now in Part 16, we're going to learn about two important topics:</w:t>
      </w:r>
    </w:p>
    <w:p w14:paraId="65571C38" w14:textId="77777777" w:rsidR="00477908" w:rsidRDefault="00477908" w:rsidP="00477908">
      <w:r>
        <w:t>1. **Minimum Premium Program (MPP)** - A hybrid self-funded plan that combines elements of fully-insured and self-funded models</w:t>
      </w:r>
    </w:p>
    <w:p w14:paraId="59E28C59" w14:textId="77777777" w:rsidR="00477908" w:rsidRDefault="00477908" w:rsidP="00477908">
      <w:r>
        <w:t>2. **Self-Funded Pricing Rule Versioning** - A new feature that allows editing of pricing rules even when they're already referenced by transactions</w:t>
      </w:r>
    </w:p>
    <w:p w14:paraId="632F23C6" w14:textId="77777777" w:rsidR="00477908" w:rsidRDefault="00477908" w:rsidP="00477908"/>
    <w:p w14:paraId="227C3CEC" w14:textId="77777777" w:rsidR="00477908" w:rsidRDefault="00477908" w:rsidP="00477908">
      <w:r>
        <w:t>**Think of it like:** This is the final piece of the puzzle that covers an innovative hybrid funding model and a major system enhancement for managing pricing rule changes!</w:t>
      </w:r>
    </w:p>
    <w:p w14:paraId="1339E2FC" w14:textId="77777777" w:rsidR="00477908" w:rsidRDefault="00477908" w:rsidP="00477908"/>
    <w:p w14:paraId="2EC58855" w14:textId="77777777" w:rsidR="00477908" w:rsidRDefault="00477908" w:rsidP="00477908">
      <w:r>
        <w:t>---</w:t>
      </w:r>
    </w:p>
    <w:p w14:paraId="6B0BF3DA" w14:textId="77777777" w:rsidR="00477908" w:rsidRDefault="00477908" w:rsidP="00477908"/>
    <w:p w14:paraId="4496DD45" w14:textId="77777777" w:rsidR="00477908" w:rsidRDefault="00477908" w:rsidP="00477908">
      <w:r>
        <w:t># Section 1: Minimum Premium Program</w:t>
      </w:r>
    </w:p>
    <w:p w14:paraId="6AB36945" w14:textId="77777777" w:rsidR="00477908" w:rsidRDefault="00477908" w:rsidP="00477908"/>
    <w:p w14:paraId="7FDA67A9" w14:textId="77777777" w:rsidR="00477908" w:rsidRDefault="00477908" w:rsidP="00477908">
      <w:r>
        <w:t>## What is a Minimum Premium Program (MPP)?</w:t>
      </w:r>
    </w:p>
    <w:p w14:paraId="78C7B84D" w14:textId="77777777" w:rsidR="00477908" w:rsidRDefault="00477908" w:rsidP="00477908"/>
    <w:p w14:paraId="20F65032" w14:textId="77777777" w:rsidR="00477908" w:rsidRDefault="00477908" w:rsidP="00477908">
      <w:r>
        <w:t>A **Minimum Premium Program (MPP)** is a self-funded plan that is **partly self-insured** where:</w:t>
      </w:r>
    </w:p>
    <w:p w14:paraId="246F4922" w14:textId="77777777" w:rsidR="00477908" w:rsidRDefault="00477908" w:rsidP="00477908">
      <w:r>
        <w:t>- The employer is responsible for paying claims **up to a certain level**</w:t>
      </w:r>
    </w:p>
    <w:p w14:paraId="5C557551" w14:textId="77777777" w:rsidR="00477908" w:rsidRDefault="00477908" w:rsidP="00477908">
      <w:r>
        <w:t>- The remaining amount is **covered by the ASO service provider**</w:t>
      </w:r>
    </w:p>
    <w:p w14:paraId="558287B4" w14:textId="77777777" w:rsidR="00477908" w:rsidRDefault="00477908" w:rsidP="00477908">
      <w:r>
        <w:t>- A **premium** is charged to the employer for undertaking the risk, processing claims, and providing administrative services</w:t>
      </w:r>
    </w:p>
    <w:p w14:paraId="0B9CF815" w14:textId="77777777" w:rsidR="00477908" w:rsidRDefault="00477908" w:rsidP="00477908"/>
    <w:p w14:paraId="1FE6027E" w14:textId="77777777" w:rsidR="00477908" w:rsidRDefault="00477908" w:rsidP="00477908">
      <w:r>
        <w:t>**Think of it like:** MPP is a "middle ground" between fully-insured and fully self-funded plans. It makes self-funding more viable for small and medium-size employers who traditionally go for fully-insured plans.</w:t>
      </w:r>
    </w:p>
    <w:p w14:paraId="55FA4C7A" w14:textId="77777777" w:rsidR="00477908" w:rsidRDefault="00477908" w:rsidP="00477908"/>
    <w:p w14:paraId="7E54C0B4" w14:textId="77777777" w:rsidR="00477908" w:rsidRDefault="00477908" w:rsidP="00477908">
      <w:r>
        <w:t xml:space="preserve">### </w:t>
      </w:r>
      <w:r>
        <w:rPr>
          <w:rFonts w:ascii="Segoe UI Emoji" w:hAnsi="Segoe UI Emoji" w:cs="Segoe UI Emoji"/>
        </w:rPr>
        <w:t>🔢</w:t>
      </w:r>
      <w:r>
        <w:t xml:space="preserve"> Numbers Explained: MPP Example</w:t>
      </w:r>
    </w:p>
    <w:p w14:paraId="1471B82C" w14:textId="77777777" w:rsidR="00477908" w:rsidRDefault="00477908" w:rsidP="00477908"/>
    <w:p w14:paraId="69B33058" w14:textId="77777777" w:rsidR="00477908" w:rsidRDefault="00477908" w:rsidP="00477908">
      <w:r>
        <w:lastRenderedPageBreak/>
        <w:t>| Component | Amount |</w:t>
      </w:r>
    </w:p>
    <w:p w14:paraId="1A52A14C" w14:textId="77777777" w:rsidR="00477908" w:rsidRDefault="00477908" w:rsidP="00477908">
      <w:r>
        <w:t>|-----------|--------|</w:t>
      </w:r>
    </w:p>
    <w:p w14:paraId="6F02A7B7" w14:textId="77777777" w:rsidR="00477908" w:rsidRDefault="00477908" w:rsidP="00477908">
      <w:r>
        <w:t>| MPP Limit (Capping Limit) | $500,000 |</w:t>
      </w:r>
    </w:p>
    <w:p w14:paraId="53E8FFC8" w14:textId="77777777" w:rsidR="00477908" w:rsidRDefault="00477908" w:rsidP="00477908">
      <w:r>
        <w:t>| Minimum Attachment Point (MAP) | $100,000 |</w:t>
      </w:r>
    </w:p>
    <w:p w14:paraId="2CA96F81" w14:textId="77777777" w:rsidR="00477908" w:rsidRDefault="00477908" w:rsidP="00477908">
      <w:r>
        <w:t>| Effective MPP Limit | $500,000 (higher of MPP Limit and MAP) |</w:t>
      </w:r>
    </w:p>
    <w:p w14:paraId="7B276527" w14:textId="77777777" w:rsidR="00477908" w:rsidRDefault="00477908" w:rsidP="00477908">
      <w:r>
        <w:t>| Employer Pays: Claims up to $500,000 | Yes |</w:t>
      </w:r>
    </w:p>
    <w:p w14:paraId="31607956" w14:textId="77777777" w:rsidR="00477908" w:rsidRDefault="00477908" w:rsidP="00477908">
      <w:r>
        <w:t>| ASO Provider Pays: Claims exceeding $500,000 | Yes |</w:t>
      </w:r>
    </w:p>
    <w:p w14:paraId="5D1BAEEF" w14:textId="77777777" w:rsidR="00477908" w:rsidRDefault="00477908" w:rsidP="00477908">
      <w:r>
        <w:t>| Employer's Maximum Annual Liability | $500,000 |</w:t>
      </w:r>
    </w:p>
    <w:p w14:paraId="0A12E6BC" w14:textId="77777777" w:rsidR="00477908" w:rsidRDefault="00477908" w:rsidP="00477908"/>
    <w:p w14:paraId="122A80F5" w14:textId="77777777" w:rsidR="00477908" w:rsidRDefault="00477908" w:rsidP="00477908">
      <w:r>
        <w:t>## Key Terminologies</w:t>
      </w:r>
    </w:p>
    <w:p w14:paraId="03A1F580" w14:textId="77777777" w:rsidR="00477908" w:rsidRDefault="00477908" w:rsidP="00477908"/>
    <w:p w14:paraId="7753CF57" w14:textId="77777777" w:rsidR="00477908" w:rsidRDefault="00477908" w:rsidP="00477908">
      <w:r>
        <w:t>| Term | Definition | Example |</w:t>
      </w:r>
    </w:p>
    <w:p w14:paraId="65464460" w14:textId="77777777" w:rsidR="00477908" w:rsidRDefault="00477908" w:rsidP="00477908">
      <w:r>
        <w:t>|------|------------|---------|</w:t>
      </w:r>
    </w:p>
    <w:p w14:paraId="53B9F5CF" w14:textId="77777777" w:rsidR="00477908" w:rsidRDefault="00477908" w:rsidP="00477908">
      <w:r>
        <w:t>| **Minimum Premium** | Premium paid by employer to ASO provider for MPP | $50,000/month |</w:t>
      </w:r>
    </w:p>
    <w:p w14:paraId="2017E55C" w14:textId="77777777" w:rsidR="00477908" w:rsidRDefault="00477908" w:rsidP="00477908">
      <w:r>
        <w:t>| **Capping Limit (MPP Limit)** | Claim amount within this limit is paid by employer; exceeding amount is paid by ASO provider | $500,000 |</w:t>
      </w:r>
    </w:p>
    <w:p w14:paraId="4FC6C81F" w14:textId="77777777" w:rsidR="00477908" w:rsidRDefault="00477908" w:rsidP="00477908">
      <w:r>
        <w:t>| **Minimum Attachment Point (MAP)** | Guaranteed claim liability by employer to safeguard insurer from financial risk if enrollment declines | $100,000 |</w:t>
      </w:r>
    </w:p>
    <w:p w14:paraId="17F834F7" w14:textId="77777777" w:rsidR="00477908" w:rsidRDefault="00477908" w:rsidP="00477908">
      <w:r>
        <w:t>| **Effective MPP Limit** | The MPP limit and MAP value whichever is GREATER is considered the effective MPP limit | MAX($500,000, $100,000) = $500,000 |</w:t>
      </w:r>
    </w:p>
    <w:p w14:paraId="2814AA32" w14:textId="77777777" w:rsidR="00477908" w:rsidRDefault="00477908" w:rsidP="00477908"/>
    <w:p w14:paraId="3BD1F810" w14:textId="77777777" w:rsidR="00477908" w:rsidRDefault="00477908" w:rsidP="00477908">
      <w:r>
        <w:t>## Where MPP Pricing Rules Apply</w:t>
      </w:r>
    </w:p>
    <w:p w14:paraId="012644A0" w14:textId="77777777" w:rsidR="00477908" w:rsidRDefault="00477908" w:rsidP="00477908"/>
    <w:p w14:paraId="34235431" w14:textId="77777777" w:rsidR="00477908" w:rsidRDefault="00477908" w:rsidP="00477908">
      <w:r>
        <w:t>You can define MPP pricing rules at:</w:t>
      </w:r>
    </w:p>
    <w:p w14:paraId="4A6199C4" w14:textId="77777777" w:rsidR="00477908" w:rsidRDefault="00477908" w:rsidP="00477908">
      <w:r>
        <w:t>1. **Parent customer level**</w:t>
      </w:r>
    </w:p>
    <w:p w14:paraId="1D54E1DD" w14:textId="77777777" w:rsidR="00477908" w:rsidRDefault="00477908" w:rsidP="00477908">
      <w:r>
        <w:t>2. **Bill group level**</w:t>
      </w:r>
    </w:p>
    <w:p w14:paraId="5C699B6C" w14:textId="77777777" w:rsidR="00477908" w:rsidRDefault="00477908" w:rsidP="00477908"/>
    <w:p w14:paraId="5A7C6AA8" w14:textId="77777777" w:rsidR="00477908" w:rsidRDefault="00477908" w:rsidP="00477908">
      <w:r>
        <w:t>## MPP Pricing Rule Type Characteristics</w:t>
      </w:r>
    </w:p>
    <w:p w14:paraId="72148280" w14:textId="77777777" w:rsidR="00477908" w:rsidRDefault="00477908" w:rsidP="00477908"/>
    <w:p w14:paraId="17DF4FAE" w14:textId="77777777" w:rsidR="00477908" w:rsidRDefault="00477908" w:rsidP="00477908">
      <w:r>
        <w:t>| Characteristic | Value |</w:t>
      </w:r>
    </w:p>
    <w:p w14:paraId="6D007E54" w14:textId="77777777" w:rsidR="00477908" w:rsidRDefault="00477908" w:rsidP="00477908">
      <w:r>
        <w:t>|----------------|-------|</w:t>
      </w:r>
    </w:p>
    <w:p w14:paraId="46FB5E97" w14:textId="77777777" w:rsidR="00477908" w:rsidRDefault="00477908" w:rsidP="00477908">
      <w:r>
        <w:t>| **Primary** | NOT a primary pricing rule type |</w:t>
      </w:r>
    </w:p>
    <w:p w14:paraId="3468AD49" w14:textId="77777777" w:rsidR="00477908" w:rsidRDefault="00477908" w:rsidP="00477908">
      <w:r>
        <w:t>| **Relationship** | Must be included as a related pricing rule type in Claim or Ancillary pricing rule types |</w:t>
      </w:r>
    </w:p>
    <w:p w14:paraId="2ECC889C" w14:textId="77777777" w:rsidR="00477908" w:rsidRDefault="00477908" w:rsidP="00477908">
      <w:r>
        <w:t>| **Business Object** | Minimum Premium Program Pricing Rule Type |</w:t>
      </w:r>
    </w:p>
    <w:p w14:paraId="77A1A043" w14:textId="77777777" w:rsidR="00477908" w:rsidRDefault="00477908" w:rsidP="00477908">
      <w:r>
        <w:t>| **Category** | Minimum Premium Program |</w:t>
      </w:r>
    </w:p>
    <w:p w14:paraId="0E8E1125" w14:textId="77777777" w:rsidR="00477908" w:rsidRDefault="00477908" w:rsidP="00477908"/>
    <w:p w14:paraId="7B347402" w14:textId="77777777" w:rsidR="00477908" w:rsidRDefault="00477908" w:rsidP="00477908">
      <w:r>
        <w:t xml:space="preserve">### </w:t>
      </w:r>
      <w:r>
        <w:rPr>
          <w:rFonts w:ascii="Segoe UI Emoji" w:hAnsi="Segoe UI Emoji" w:cs="Segoe UI Emoji"/>
        </w:rPr>
        <w:t>⚠️</w:t>
      </w:r>
      <w:r>
        <w:t xml:space="preserve"> Key Rule: Related Pricing Rule Type</w:t>
      </w:r>
    </w:p>
    <w:p w14:paraId="26535A14" w14:textId="77777777" w:rsidR="00477908" w:rsidRDefault="00477908" w:rsidP="00477908"/>
    <w:p w14:paraId="66B373BA" w14:textId="77777777" w:rsidR="00477908" w:rsidRDefault="00477908" w:rsidP="00477908">
      <w:r>
        <w:t>&gt; "You must include a minimum premium program pricing rule type as a related pricing rule type in the claim or ancillary pricing rule types which are used for calculating the claim amount or ancillary charges, respectively."</w:t>
      </w:r>
    </w:p>
    <w:p w14:paraId="0D6B84D5" w14:textId="77777777" w:rsidR="00477908" w:rsidRDefault="00477908" w:rsidP="00477908"/>
    <w:p w14:paraId="70D3A62F" w14:textId="77777777" w:rsidR="00477908" w:rsidRDefault="00477908" w:rsidP="00477908">
      <w:r>
        <w:t xml:space="preserve">### </w:t>
      </w:r>
      <w:r>
        <w:rPr>
          <w:rFonts w:ascii="Segoe UI Emoji" w:hAnsi="Segoe UI Emoji" w:cs="Segoe UI Emoji"/>
        </w:rPr>
        <w:t>⚠️</w:t>
      </w:r>
      <w:r>
        <w:t xml:space="preserve"> Key Rule: No Inbound Messages</w:t>
      </w:r>
    </w:p>
    <w:p w14:paraId="029B4BDE" w14:textId="77777777" w:rsidR="00477908" w:rsidRDefault="00477908" w:rsidP="00477908"/>
    <w:p w14:paraId="1ABA419E" w14:textId="77777777" w:rsidR="00477908" w:rsidRDefault="00477908" w:rsidP="00477908">
      <w:r>
        <w:t>&gt; "You cannot create a minimum premium program pricing rule type and a minimum premium program pricing rule through an inbound message."</w:t>
      </w:r>
    </w:p>
    <w:p w14:paraId="76740631" w14:textId="77777777" w:rsidR="00477908" w:rsidRDefault="00477908" w:rsidP="00477908"/>
    <w:p w14:paraId="5C1E74B1" w14:textId="77777777" w:rsidR="00477908" w:rsidRDefault="00477908" w:rsidP="00477908">
      <w:r>
        <w:t>## Required Algorithms</w:t>
      </w:r>
    </w:p>
    <w:p w14:paraId="176FA3EA" w14:textId="77777777" w:rsidR="00477908" w:rsidRDefault="00477908" w:rsidP="00477908"/>
    <w:p w14:paraId="30EFF3EB" w14:textId="77777777" w:rsidR="00477908" w:rsidRDefault="00477908" w:rsidP="00477908">
      <w:r>
        <w:t>| System Event | Algorithm |</w:t>
      </w:r>
    </w:p>
    <w:p w14:paraId="006D42C9" w14:textId="77777777" w:rsidR="00477908" w:rsidRDefault="00477908" w:rsidP="00477908">
      <w:r>
        <w:t>|--------------|-----------|</w:t>
      </w:r>
    </w:p>
    <w:p w14:paraId="7AA7C646" w14:textId="77777777" w:rsidR="00477908" w:rsidRDefault="00477908" w:rsidP="00477908">
      <w:r>
        <w:t>| **Accumulation Pre-Processing** | C1-MPPACPREP |</w:t>
      </w:r>
    </w:p>
    <w:p w14:paraId="116E608C" w14:textId="77777777" w:rsidR="00477908" w:rsidRDefault="00477908" w:rsidP="00477908">
      <w:r>
        <w:lastRenderedPageBreak/>
        <w:t>| **Account and Price Item Derivation** | C1_ACCPRISL |</w:t>
      </w:r>
    </w:p>
    <w:p w14:paraId="527A9647" w14:textId="77777777" w:rsidR="00477908" w:rsidRDefault="00477908" w:rsidP="00477908">
      <w:r>
        <w:t>| **Bill After Date Determination** | C1_BAFTRV |</w:t>
      </w:r>
    </w:p>
    <w:p w14:paraId="43E3FD35" w14:textId="77777777" w:rsidR="00477908" w:rsidRDefault="00477908" w:rsidP="00477908">
      <w:r>
        <w:t>| **Bill Group Derivation** | C1_TXNBGDRV |</w:t>
      </w:r>
    </w:p>
    <w:p w14:paraId="1C75A4CF" w14:textId="77777777" w:rsidR="00477908" w:rsidRDefault="00477908" w:rsidP="00477908">
      <w:r>
        <w:t>| **Final Settlement Derivation** | C1-FSBCDV |</w:t>
      </w:r>
    </w:p>
    <w:p w14:paraId="684068C5" w14:textId="77777777" w:rsidR="00477908" w:rsidRDefault="00477908" w:rsidP="00477908"/>
    <w:p w14:paraId="0A004A07" w14:textId="77777777" w:rsidR="00477908" w:rsidRDefault="00477908" w:rsidP="00477908">
      <w:r>
        <w:t xml:space="preserve">### </w:t>
      </w:r>
      <w:r>
        <w:rPr>
          <w:rFonts w:ascii="Segoe UI Emoji" w:hAnsi="Segoe UI Emoji" w:cs="Segoe UI Emoji"/>
        </w:rPr>
        <w:t>📌</w:t>
      </w:r>
      <w:r>
        <w:t xml:space="preserve"> Important: Price Item Parameters</w:t>
      </w:r>
    </w:p>
    <w:p w14:paraId="482496B4" w14:textId="77777777" w:rsidR="00477908" w:rsidRDefault="00477908" w:rsidP="00477908"/>
    <w:p w14:paraId="3EB65F04" w14:textId="77777777" w:rsidR="00477908" w:rsidRDefault="00477908" w:rsidP="00477908">
      <w:r>
        <w:t>&gt; "Ideally, the price item parameters should not be specified in a minimum premium program pricing rule type. The price item parameters which are specified in the claim or ancillary pricing rule type are used for minimum premium program accumulation."</w:t>
      </w:r>
    </w:p>
    <w:p w14:paraId="7567FE4E" w14:textId="77777777" w:rsidR="00477908" w:rsidRDefault="00477908" w:rsidP="00477908"/>
    <w:p w14:paraId="3193FF15" w14:textId="77777777" w:rsidR="00477908" w:rsidRDefault="00477908" w:rsidP="00477908">
      <w:r>
        <w:t>## Minimum Attachment Point (MAP) Arrangement</w:t>
      </w:r>
    </w:p>
    <w:p w14:paraId="15AD8F24" w14:textId="77777777" w:rsidR="00477908" w:rsidRDefault="00477908" w:rsidP="00477908"/>
    <w:p w14:paraId="3E5908A2" w14:textId="77777777" w:rsidR="00477908" w:rsidRDefault="00477908" w:rsidP="00477908">
      <w:r>
        <w:t>The system supports three methods for calculating MAP:</w:t>
      </w:r>
    </w:p>
    <w:p w14:paraId="78ACFD4C" w14:textId="77777777" w:rsidR="00477908" w:rsidRDefault="00477908" w:rsidP="00477908"/>
    <w:p w14:paraId="1F7E53A2" w14:textId="77777777" w:rsidR="00477908" w:rsidRDefault="00477908" w:rsidP="00477908">
      <w:r>
        <w:t>| Method | Description | Example |</w:t>
      </w:r>
    </w:p>
    <w:p w14:paraId="4C5B2D9D" w14:textId="77777777" w:rsidR="00477908" w:rsidRDefault="00477908" w:rsidP="00477908">
      <w:r>
        <w:t>|--------|-------------|---------|</w:t>
      </w:r>
    </w:p>
    <w:p w14:paraId="60F1CFFA" w14:textId="77777777" w:rsidR="00477908" w:rsidRDefault="00477908" w:rsidP="00477908">
      <w:r>
        <w:t>| **Enrollment Percentage of First Month** | MAP = (Enrollment Based Percentage × First Month's MPP Limit) / 100 | 75% × $500,000 = $375,000 |</w:t>
      </w:r>
    </w:p>
    <w:p w14:paraId="37C491E6" w14:textId="77777777" w:rsidR="00477908" w:rsidRDefault="00477908" w:rsidP="00477908">
      <w:r>
        <w:t>| **Enrollment Percentage of Previous Month** | MAP = (Enrollment Based Percentage × Previous Month's MPP Limit) / 100 | 90% × $500,000 = $450,000 |</w:t>
      </w:r>
    </w:p>
    <w:p w14:paraId="0B1DE37F" w14:textId="77777777" w:rsidR="00477908" w:rsidRDefault="00477908" w:rsidP="00477908">
      <w:r>
        <w:t>| **Flat Amount** | MAP is set to a fixed dollar amount | $100,000 |</w:t>
      </w:r>
    </w:p>
    <w:p w14:paraId="14AD48CB" w14:textId="77777777" w:rsidR="00477908" w:rsidRDefault="00477908" w:rsidP="00477908"/>
    <w:p w14:paraId="56CE5C6D" w14:textId="77777777" w:rsidR="00477908" w:rsidRDefault="00477908" w:rsidP="00477908">
      <w:r>
        <w:t>## Settlement Rules for MPP</w:t>
      </w:r>
    </w:p>
    <w:p w14:paraId="45BCA2C8" w14:textId="77777777" w:rsidR="00477908" w:rsidRDefault="00477908" w:rsidP="00477908"/>
    <w:p w14:paraId="70BD9CAF" w14:textId="77777777" w:rsidR="00477908" w:rsidRDefault="00477908" w:rsidP="00477908">
      <w:r>
        <w:t>| Rule | Description |</w:t>
      </w:r>
    </w:p>
    <w:p w14:paraId="3530D119" w14:textId="77777777" w:rsidR="00477908" w:rsidRDefault="00477908" w:rsidP="00477908">
      <w:r>
        <w:t>|------|-------------|</w:t>
      </w:r>
    </w:p>
    <w:p w14:paraId="2CD278BC" w14:textId="77777777" w:rsidR="00477908" w:rsidRDefault="00477908" w:rsidP="00477908">
      <w:r>
        <w:lastRenderedPageBreak/>
        <w:t>| **Deficit/Surplus Handling** | How to settle deficit or surplus when customer cancels or renews |</w:t>
      </w:r>
    </w:p>
    <w:p w14:paraId="216E972B" w14:textId="77777777" w:rsidR="00477908" w:rsidRDefault="00477908" w:rsidP="00477908">
      <w:r>
        <w:t>| **Close Out or Roll Forward (Renewal)** | Whether to close out or roll forward deficit/surplus on policy renewal |</w:t>
      </w:r>
    </w:p>
    <w:p w14:paraId="2AAA226A" w14:textId="77777777" w:rsidR="00477908" w:rsidRDefault="00477908" w:rsidP="00477908">
      <w:r>
        <w:t>| **Close Out (Cancelation)** | Whether to close out deficit/surplus on policy cancelation |</w:t>
      </w:r>
    </w:p>
    <w:p w14:paraId="5BF71585" w14:textId="77777777" w:rsidR="00477908" w:rsidRDefault="00477908" w:rsidP="00477908"/>
    <w:p w14:paraId="3101876D" w14:textId="77777777" w:rsidR="00477908" w:rsidRDefault="00477908" w:rsidP="00477908">
      <w:r>
        <w:t>## What You Specify for Parent Customer MPP Pricing Rules</w:t>
      </w:r>
    </w:p>
    <w:p w14:paraId="22B540F5" w14:textId="77777777" w:rsidR="00477908" w:rsidRDefault="00477908" w:rsidP="00477908"/>
    <w:p w14:paraId="1E89C11C" w14:textId="77777777" w:rsidR="00477908" w:rsidRDefault="00477908" w:rsidP="00477908">
      <w:r>
        <w:t>| What You Specify | Description |</w:t>
      </w:r>
    </w:p>
    <w:p w14:paraId="25C21B4D" w14:textId="77777777" w:rsidR="00477908" w:rsidRDefault="00477908" w:rsidP="00477908">
      <w:r>
        <w:t>|------------------|-------------|</w:t>
      </w:r>
    </w:p>
    <w:p w14:paraId="229E216E" w14:textId="77777777" w:rsidR="00477908" w:rsidRDefault="00477908" w:rsidP="00477908">
      <w:r>
        <w:t>| **MPP Accumulation Price Item** | Price item for MPP accumulation |</w:t>
      </w:r>
    </w:p>
    <w:p w14:paraId="2775453D" w14:textId="77777777" w:rsidR="00477908" w:rsidRDefault="00477908" w:rsidP="00477908">
      <w:r>
        <w:t>| **Parent Customer's SSL Pricing Rule** | Inherits accumulation parameters and date range |</w:t>
      </w:r>
    </w:p>
    <w:p w14:paraId="58EE0B8D" w14:textId="77777777" w:rsidR="00477908" w:rsidRDefault="00477908" w:rsidP="00477908">
      <w:r>
        <w:t>| **Rate Option** | Rate option for MPP pricing |</w:t>
      </w:r>
    </w:p>
    <w:p w14:paraId="3F3E0A9F" w14:textId="77777777" w:rsidR="00477908" w:rsidRDefault="00477908" w:rsidP="00477908">
      <w:r>
        <w:t>| **Settlement Frequency** | Immediately, Manually, Monthly, Yearly, or On Settlement |</w:t>
      </w:r>
    </w:p>
    <w:p w14:paraId="4A2A4CE7" w14:textId="77777777" w:rsidR="00477908" w:rsidRDefault="00477908" w:rsidP="00477908">
      <w:r>
        <w:t>| **Settlement Days** | Editable (other parameters inherited from SSL) |</w:t>
      </w:r>
    </w:p>
    <w:p w14:paraId="53D51D46" w14:textId="77777777" w:rsidR="00477908" w:rsidRDefault="00477908" w:rsidP="00477908">
      <w:r>
        <w:t>| **Settlement Account** | Account for MPP settlement billable charge |</w:t>
      </w:r>
    </w:p>
    <w:p w14:paraId="31D0DABA" w14:textId="77777777" w:rsidR="00477908" w:rsidRDefault="00477908" w:rsidP="00477908">
      <w:r>
        <w:t>| **MAP and Value** | Minimum attachment point for calculating effective MPP limit |</w:t>
      </w:r>
    </w:p>
    <w:p w14:paraId="3463D24F" w14:textId="77777777" w:rsidR="00477908" w:rsidRDefault="00477908" w:rsidP="00477908">
      <w:r>
        <w:t>| **Renewal/Cancel Decision** | Whether customer renews or cancels |</w:t>
      </w:r>
    </w:p>
    <w:p w14:paraId="7487F823" w14:textId="77777777" w:rsidR="00477908" w:rsidRDefault="00477908" w:rsidP="00477908"/>
    <w:p w14:paraId="1F4755F2" w14:textId="77777777" w:rsidR="00477908" w:rsidRDefault="00477908" w:rsidP="00477908">
      <w:r>
        <w:t>## What You Specify for Bill Group MPP Pricing Rules</w:t>
      </w:r>
    </w:p>
    <w:p w14:paraId="0EB8E8E1" w14:textId="77777777" w:rsidR="00477908" w:rsidRDefault="00477908" w:rsidP="00477908"/>
    <w:p w14:paraId="66CAA98C" w14:textId="77777777" w:rsidR="00477908" w:rsidRDefault="00477908" w:rsidP="00477908">
      <w:r>
        <w:t>| What You Specify | Description |</w:t>
      </w:r>
    </w:p>
    <w:p w14:paraId="07D74757" w14:textId="77777777" w:rsidR="00477908" w:rsidRDefault="00477908" w:rsidP="00477908">
      <w:r>
        <w:t>|------------------|-------------|</w:t>
      </w:r>
    </w:p>
    <w:p w14:paraId="68D88229" w14:textId="77777777" w:rsidR="00477908" w:rsidRDefault="00477908" w:rsidP="00477908">
      <w:r>
        <w:t>| **Policy Status** | In Force/Active, Post Runout, or Runout |</w:t>
      </w:r>
    </w:p>
    <w:p w14:paraId="55064984" w14:textId="77777777" w:rsidR="00477908" w:rsidRDefault="00477908" w:rsidP="00477908">
      <w:r>
        <w:t>| **MPP Accumulation Price Item** | Price item for MPP accumulation |</w:t>
      </w:r>
    </w:p>
    <w:p w14:paraId="6D3F38FF" w14:textId="77777777" w:rsidR="00477908" w:rsidRDefault="00477908" w:rsidP="00477908">
      <w:r>
        <w:t>| **Parent Customer's MPP Pricing Rule** | Inherits accumulation parameters |</w:t>
      </w:r>
    </w:p>
    <w:p w14:paraId="2D7A8BFE" w14:textId="77777777" w:rsidR="00477908" w:rsidRDefault="00477908" w:rsidP="00477908">
      <w:r>
        <w:lastRenderedPageBreak/>
        <w:t>| **Rate Option** | Rate option for MPP pricing |</w:t>
      </w:r>
    </w:p>
    <w:p w14:paraId="515964C4" w14:textId="77777777" w:rsidR="00477908" w:rsidRDefault="00477908" w:rsidP="00477908">
      <w:r>
        <w:t>| **Accumulation Criteria** | Which price items' charges can be accumulated |</w:t>
      </w:r>
    </w:p>
    <w:p w14:paraId="6D7B96B5" w14:textId="77777777" w:rsidR="00477908" w:rsidRDefault="00477908" w:rsidP="00477908">
      <w:r>
        <w:t>| **Claim Line Items** | Whether line items in claim pricing rule should be accumulated |</w:t>
      </w:r>
    </w:p>
    <w:p w14:paraId="39517FFC" w14:textId="77777777" w:rsidR="00477908" w:rsidRDefault="00477908" w:rsidP="00477908">
      <w:r>
        <w:t>| **Ancillary Charges** | Whether ancillary charges should be accumulated |</w:t>
      </w:r>
    </w:p>
    <w:p w14:paraId="06A7C57C" w14:textId="77777777" w:rsidR="00477908" w:rsidRDefault="00477908" w:rsidP="00477908">
      <w:r>
        <w:t>| **Retention Charges** | Whether retention charges should be accumulated |</w:t>
      </w:r>
    </w:p>
    <w:p w14:paraId="6D4FDED7" w14:textId="77777777" w:rsidR="00477908" w:rsidRDefault="00477908" w:rsidP="00477908"/>
    <w:p w14:paraId="2C24D22C" w14:textId="77777777" w:rsidR="00477908" w:rsidRDefault="00477908" w:rsidP="00477908">
      <w:r>
        <w:t>## New Batches Introduced</w:t>
      </w:r>
    </w:p>
    <w:p w14:paraId="1B9FA366" w14:textId="77777777" w:rsidR="00477908" w:rsidRDefault="00477908" w:rsidP="00477908"/>
    <w:p w14:paraId="564C497C" w14:textId="77777777" w:rsidR="00477908" w:rsidRDefault="00477908" w:rsidP="00477908">
      <w:r>
        <w:t>| Batch | Purpose |</w:t>
      </w:r>
    </w:p>
    <w:p w14:paraId="47ABF42F" w14:textId="77777777" w:rsidR="00477908" w:rsidRDefault="00477908" w:rsidP="00477908">
      <w:r>
        <w:t>|-------|---------|</w:t>
      </w:r>
    </w:p>
    <w:p w14:paraId="2AC39C9F" w14:textId="77777777" w:rsidR="00477908" w:rsidRDefault="00477908" w:rsidP="00477908">
      <w:r>
        <w:t>| **C1-ACMPP** | Accumulates MPP billable charges to be settled against MPP premium. Calculates MAP, MPP Limit, Effective MPP Limit, Cumulative MPP Limit, Net Claims, Surplus/Deficit, etc. |</w:t>
      </w:r>
    </w:p>
    <w:p w14:paraId="2D5C48AB" w14:textId="77777777" w:rsidR="00477908" w:rsidRDefault="00477908" w:rsidP="00477908">
      <w:r>
        <w:t>| **C1-BCMPP** | Creates billable charge for MPP accumulation records. Creates roll forward billable charge based on settlement configuration. |</w:t>
      </w:r>
    </w:p>
    <w:p w14:paraId="485C97D8" w14:textId="77777777" w:rsidR="00477908" w:rsidRDefault="00477908" w:rsidP="00477908">
      <w:r>
        <w:t>| **C1-CMMPP** | Updates MPP billable charge ID on transaction legs. Marks transactions as COMP. Updates transaction aggregation criteria. |</w:t>
      </w:r>
    </w:p>
    <w:p w14:paraId="233A1D80" w14:textId="77777777" w:rsidR="00477908" w:rsidRDefault="00477908" w:rsidP="00477908"/>
    <w:p w14:paraId="078A7DC9" w14:textId="77777777" w:rsidR="00477908" w:rsidRDefault="00477908" w:rsidP="00477908">
      <w:r>
        <w:t>### C1-ACMPP Calculates:</w:t>
      </w:r>
    </w:p>
    <w:p w14:paraId="67084A08" w14:textId="77777777" w:rsidR="00477908" w:rsidRDefault="00477908" w:rsidP="00477908"/>
    <w:p w14:paraId="440CEFB8" w14:textId="77777777" w:rsidR="00477908" w:rsidRDefault="00477908" w:rsidP="00477908">
      <w:r>
        <w:t>| Calculation | Description |</w:t>
      </w:r>
    </w:p>
    <w:p w14:paraId="3F554561" w14:textId="77777777" w:rsidR="00477908" w:rsidRDefault="00477908" w:rsidP="00477908">
      <w:r>
        <w:t>|-------------|-------------|</w:t>
      </w:r>
    </w:p>
    <w:p w14:paraId="4553646B" w14:textId="77777777" w:rsidR="00477908" w:rsidRDefault="00477908" w:rsidP="00477908">
      <w:r>
        <w:t>| Minimum Attachment Point | MAP value |</w:t>
      </w:r>
    </w:p>
    <w:p w14:paraId="2B402FF8" w14:textId="77777777" w:rsidR="00477908" w:rsidRDefault="00477908" w:rsidP="00477908">
      <w:r>
        <w:t>| MPP Limit | Enrollment × MPP Limit Rate |</w:t>
      </w:r>
    </w:p>
    <w:p w14:paraId="587D016D" w14:textId="77777777" w:rsidR="00477908" w:rsidRDefault="00477908" w:rsidP="00477908">
      <w:r>
        <w:t>| Effective MPP Limit | MAX(MPP Limit, MAP) |</w:t>
      </w:r>
    </w:p>
    <w:p w14:paraId="4EACA59D" w14:textId="77777777" w:rsidR="00477908" w:rsidRDefault="00477908" w:rsidP="00477908">
      <w:r>
        <w:t>| Cumulative MPP Limit | Running total |</w:t>
      </w:r>
    </w:p>
    <w:p w14:paraId="505A4AE8" w14:textId="77777777" w:rsidR="00477908" w:rsidRDefault="00477908" w:rsidP="00477908">
      <w:r>
        <w:t>| Claims Specific Stop Loss | Credit/Debit adjustments |</w:t>
      </w:r>
    </w:p>
    <w:p w14:paraId="32F87C13" w14:textId="77777777" w:rsidR="00477908" w:rsidRDefault="00477908" w:rsidP="00477908">
      <w:r>
        <w:lastRenderedPageBreak/>
        <w:t>| Net Claims | Claims - Adjustments |</w:t>
      </w:r>
    </w:p>
    <w:p w14:paraId="01BCBDEC" w14:textId="77777777" w:rsidR="00477908" w:rsidRDefault="00477908" w:rsidP="00477908">
      <w:r>
        <w:t>| Cumulative Net Claims | Running total of net claims |</w:t>
      </w:r>
    </w:p>
    <w:p w14:paraId="40CEB21E" w14:textId="77777777" w:rsidR="00477908" w:rsidRDefault="00477908" w:rsidP="00477908">
      <w:r>
        <w:t>| Max Claim Liability | Monthly billed claim |</w:t>
      </w:r>
    </w:p>
    <w:p w14:paraId="54940942" w14:textId="77777777" w:rsidR="00477908" w:rsidRDefault="00477908" w:rsidP="00477908">
      <w:r>
        <w:t>| Cumulative Billed Claims | Running total |</w:t>
      </w:r>
    </w:p>
    <w:p w14:paraId="4E340A15" w14:textId="77777777" w:rsidR="00477908" w:rsidRDefault="00477908" w:rsidP="00477908">
      <w:r>
        <w:t>| Minimum Premium Adjustment Amount | Adjustment amount |</w:t>
      </w:r>
    </w:p>
    <w:p w14:paraId="3D73B10E" w14:textId="77777777" w:rsidR="00477908" w:rsidRDefault="00477908" w:rsidP="00477908">
      <w:r>
        <w:t>| Cumulative Surplus/Deficit | Running total |</w:t>
      </w:r>
    </w:p>
    <w:p w14:paraId="1A5C2F5E" w14:textId="77777777" w:rsidR="00477908" w:rsidRDefault="00477908" w:rsidP="00477908">
      <w:r>
        <w:t>| Roll Forward Charge | Charge carried forward |</w:t>
      </w:r>
    </w:p>
    <w:p w14:paraId="5D91F559" w14:textId="77777777" w:rsidR="00477908" w:rsidRDefault="00477908" w:rsidP="00477908"/>
    <w:p w14:paraId="437E4D1F" w14:textId="77777777" w:rsidR="00477908" w:rsidRDefault="00477908" w:rsidP="00477908">
      <w:r>
        <w:t>## Approval Workflow for MPP</w:t>
      </w:r>
    </w:p>
    <w:p w14:paraId="5F61666B" w14:textId="77777777" w:rsidR="00477908" w:rsidRDefault="00477908" w:rsidP="00477908"/>
    <w:p w14:paraId="36A2EDA4" w14:textId="77777777" w:rsidR="00477908" w:rsidRDefault="00477908" w:rsidP="00477908">
      <w:r>
        <w:t>The **C1PRRLMPPN** approval workflow group is shipped for MPP pricing rules.</w:t>
      </w:r>
    </w:p>
    <w:p w14:paraId="23836D18" w14:textId="77777777" w:rsidR="00477908" w:rsidRDefault="00477908" w:rsidP="00477908"/>
    <w:p w14:paraId="03FCF442" w14:textId="77777777" w:rsidR="00477908" w:rsidRDefault="00477908" w:rsidP="00477908">
      <w:r>
        <w:t>| Step | Action |</w:t>
      </w:r>
    </w:p>
    <w:p w14:paraId="1A3346D8" w14:textId="77777777" w:rsidR="00477908" w:rsidRDefault="00477908" w:rsidP="00477908">
      <w:r>
        <w:t>|------|--------|</w:t>
      </w:r>
    </w:p>
    <w:p w14:paraId="3C318F28" w14:textId="77777777" w:rsidR="00477908" w:rsidRDefault="00477908" w:rsidP="00477908">
      <w:r>
        <w:t>| 1 | Create approval workflow chain, criterion type, group chain linkage, and settings |</w:t>
      </w:r>
    </w:p>
    <w:p w14:paraId="544DBE55" w14:textId="77777777" w:rsidR="00477908" w:rsidRDefault="00477908" w:rsidP="00477908">
      <w:r>
        <w:t>| 2 | Set **C1PRRLMPPN** in the Approval Workflow Group for MPP option type of C1-ASOBLLNG feature configuration |</w:t>
      </w:r>
    </w:p>
    <w:p w14:paraId="458BA3B0" w14:textId="77777777" w:rsidR="00477908" w:rsidRDefault="00477908" w:rsidP="00477908"/>
    <w:p w14:paraId="1913647E" w14:textId="77777777" w:rsidR="00477908" w:rsidRDefault="00477908" w:rsidP="00477908">
      <w:r>
        <w:t>---</w:t>
      </w:r>
    </w:p>
    <w:p w14:paraId="1802E92D" w14:textId="77777777" w:rsidR="00477908" w:rsidRDefault="00477908" w:rsidP="00477908"/>
    <w:p w14:paraId="42B82E0D" w14:textId="77777777" w:rsidR="00477908" w:rsidRDefault="00477908" w:rsidP="00477908">
      <w:r>
        <w:t># Section 2: Self-Funded Pricing Rule Versioning</w:t>
      </w:r>
    </w:p>
    <w:p w14:paraId="2ECB863C" w14:textId="77777777" w:rsidR="00477908" w:rsidRDefault="00477908" w:rsidP="00477908"/>
    <w:p w14:paraId="50E979A6" w14:textId="77777777" w:rsidR="00477908" w:rsidRDefault="00477908" w:rsidP="00477908">
      <w:r>
        <w:t>## The Problem: Editing Referred Pricing Rules</w:t>
      </w:r>
    </w:p>
    <w:p w14:paraId="27ECA495" w14:textId="77777777" w:rsidR="00477908" w:rsidRDefault="00477908" w:rsidP="00477908"/>
    <w:p w14:paraId="3C72A259" w14:textId="77777777" w:rsidR="00477908" w:rsidRDefault="00477908" w:rsidP="00477908">
      <w:r>
        <w:t>**Before this feature:**</w:t>
      </w:r>
    </w:p>
    <w:p w14:paraId="14CB0F58" w14:textId="77777777" w:rsidR="00477908" w:rsidRDefault="00477908" w:rsidP="00477908">
      <w:r>
        <w:t>- You could only edit a self-funded pricing rule when it was NOT referred for any transaction</w:t>
      </w:r>
    </w:p>
    <w:p w14:paraId="4D1862BB" w14:textId="77777777" w:rsidR="00477908" w:rsidRDefault="00477908" w:rsidP="00477908">
      <w:r>
        <w:lastRenderedPageBreak/>
        <w:t>- To edit a referred pricing rule, you had to:</w:t>
      </w:r>
    </w:p>
    <w:p w14:paraId="3B908FE1" w14:textId="77777777" w:rsidR="00477908" w:rsidRDefault="00477908" w:rsidP="00477908">
      <w:r>
        <w:t xml:space="preserve">  1. Manually cancel bill segments</w:t>
      </w:r>
    </w:p>
    <w:p w14:paraId="33EC6C74" w14:textId="77777777" w:rsidR="00477908" w:rsidRDefault="00477908" w:rsidP="00477908">
      <w:r>
        <w:t xml:space="preserve">  2. Create disaggregation and/or reseeding requests</w:t>
      </w:r>
    </w:p>
    <w:p w14:paraId="10095D15" w14:textId="77777777" w:rsidR="00477908" w:rsidRDefault="00477908" w:rsidP="00477908">
      <w:r>
        <w:t xml:space="preserve">  3. Wait for disaggregation to complete</w:t>
      </w:r>
    </w:p>
    <w:p w14:paraId="5244B848" w14:textId="77777777" w:rsidR="00477908" w:rsidRDefault="00477908" w:rsidP="00477908"/>
    <w:p w14:paraId="315E9134" w14:textId="77777777" w:rsidR="00477908" w:rsidRDefault="00477908" w:rsidP="00477908">
      <w:r>
        <w:t>**Now:**</w:t>
      </w:r>
    </w:p>
    <w:p w14:paraId="13F532B6" w14:textId="77777777" w:rsidR="00477908" w:rsidRDefault="00477908" w:rsidP="00477908">
      <w:r>
        <w:t>- You can edit a self-funded pricing rule even when it IS referred for a transaction</w:t>
      </w:r>
    </w:p>
    <w:p w14:paraId="40A73A26" w14:textId="77777777" w:rsidR="00477908" w:rsidRDefault="00477908" w:rsidP="00477908">
      <w:r>
        <w:t>- The system automatically handles the cancellation, disaggregation, and reseeding</w:t>
      </w:r>
    </w:p>
    <w:p w14:paraId="6A6E88F6" w14:textId="77777777" w:rsidR="00477908" w:rsidRDefault="00477908" w:rsidP="00477908">
      <w:r>
        <w:t>- The system increments the version number of the pricing rule</w:t>
      </w:r>
    </w:p>
    <w:p w14:paraId="2D89384F" w14:textId="77777777" w:rsidR="00477908" w:rsidRDefault="00477908" w:rsidP="00477908"/>
    <w:p w14:paraId="0441FA9B" w14:textId="77777777" w:rsidR="00477908" w:rsidRDefault="00477908" w:rsidP="00477908">
      <w:r>
        <w:t>## Version Numbering</w:t>
      </w:r>
    </w:p>
    <w:p w14:paraId="7237BFDB" w14:textId="77777777" w:rsidR="00477908" w:rsidRDefault="00477908" w:rsidP="00477908"/>
    <w:p w14:paraId="5FC8338F" w14:textId="77777777" w:rsidR="00477908" w:rsidRDefault="00477908" w:rsidP="00477908">
      <w:r>
        <w:t>| Scenario | Version Number |</w:t>
      </w:r>
    </w:p>
    <w:p w14:paraId="1E6EF0A8" w14:textId="77777777" w:rsidR="00477908" w:rsidRDefault="00477908" w:rsidP="00477908">
      <w:r>
        <w:t>|----------|---------------|</w:t>
      </w:r>
    </w:p>
    <w:p w14:paraId="2113329A" w14:textId="77777777" w:rsidR="00477908" w:rsidRDefault="00477908" w:rsidP="00477908">
      <w:r>
        <w:t>| Newly created pricing rule | 1 |</w:t>
      </w:r>
    </w:p>
    <w:p w14:paraId="7889020D" w14:textId="77777777" w:rsidR="00477908" w:rsidRDefault="00477908" w:rsidP="00477908">
      <w:r>
        <w:t>| Policy renewed | 1 (reset) |</w:t>
      </w:r>
    </w:p>
    <w:p w14:paraId="3B20B132" w14:textId="77777777" w:rsidR="00477908" w:rsidRDefault="00477908" w:rsidP="00477908">
      <w:r>
        <w:t>| Referred pricing rule edited | Incremented by 1 |</w:t>
      </w:r>
    </w:p>
    <w:p w14:paraId="703AAA65" w14:textId="77777777" w:rsidR="00477908" w:rsidRDefault="00477908" w:rsidP="00477908"/>
    <w:p w14:paraId="15A7DFBA" w14:textId="77777777" w:rsidR="00477908" w:rsidRDefault="00477908" w:rsidP="00477908">
      <w:r>
        <w:t xml:space="preserve">### </w:t>
      </w:r>
      <w:r>
        <w:rPr>
          <w:rFonts w:ascii="Segoe UI Emoji" w:hAnsi="Segoe UI Emoji" w:cs="Segoe UI Emoji"/>
        </w:rPr>
        <w:t>⚠️</w:t>
      </w:r>
      <w:r>
        <w:t xml:space="preserve"> Key Rule: Versioning Conditions</w:t>
      </w:r>
    </w:p>
    <w:p w14:paraId="643E9FEF" w14:textId="77777777" w:rsidR="00477908" w:rsidRDefault="00477908" w:rsidP="00477908"/>
    <w:p w14:paraId="518A8AF6" w14:textId="77777777" w:rsidR="00477908" w:rsidRDefault="00477908" w:rsidP="00477908">
      <w:r>
        <w:t>&gt; "The system does versioning of a self-funded pricing rule when a set of pre-defined fields are edited."</w:t>
      </w:r>
    </w:p>
    <w:p w14:paraId="4B01D1DD" w14:textId="77777777" w:rsidR="00477908" w:rsidRDefault="00477908" w:rsidP="00477908"/>
    <w:p w14:paraId="1FDCE49A" w14:textId="77777777" w:rsidR="00477908" w:rsidRDefault="00477908" w:rsidP="00477908">
      <w:r>
        <w:t>## Entity Audit Feature</w:t>
      </w:r>
    </w:p>
    <w:p w14:paraId="783AAF33" w14:textId="77777777" w:rsidR="00477908" w:rsidRDefault="00477908" w:rsidP="00477908"/>
    <w:p w14:paraId="7E602DC3" w14:textId="77777777" w:rsidR="00477908" w:rsidRDefault="00477908" w:rsidP="00477908">
      <w:r>
        <w:t>The Entity Audit feature is configured for the following business objects:</w:t>
      </w:r>
    </w:p>
    <w:p w14:paraId="4AC883F5" w14:textId="77777777" w:rsidR="00477908" w:rsidRDefault="00477908" w:rsidP="00477908"/>
    <w:p w14:paraId="097B1A0F" w14:textId="77777777" w:rsidR="00477908" w:rsidRDefault="00477908" w:rsidP="00477908">
      <w:r>
        <w:t>| Business Object | Audit Event Type |</w:t>
      </w:r>
    </w:p>
    <w:p w14:paraId="52A372F0" w14:textId="77777777" w:rsidR="00477908" w:rsidRDefault="00477908" w:rsidP="00477908">
      <w:r>
        <w:t>|-----------------|------------------|</w:t>
      </w:r>
    </w:p>
    <w:p w14:paraId="637D3195" w14:textId="77777777" w:rsidR="00477908" w:rsidRDefault="00477908" w:rsidP="00477908">
      <w:r>
        <w:t>| C1-PricingRuleAncillary | ANCILL_DISAGG_AUD |</w:t>
      </w:r>
    </w:p>
    <w:p w14:paraId="54E41D82" w14:textId="77777777" w:rsidR="00477908" w:rsidRDefault="00477908" w:rsidP="00477908">
      <w:r>
        <w:t>| C1-PricingRuleClaim | CLAIM_DISAGG_AUD |</w:t>
      </w:r>
    </w:p>
    <w:p w14:paraId="4E4CF225" w14:textId="77777777" w:rsidR="00477908" w:rsidRDefault="00477908" w:rsidP="00477908">
      <w:r>
        <w:t>| C1-PricingRuleRetEnroll | ENROL_RETEN_DISAGG_AUD |</w:t>
      </w:r>
    </w:p>
    <w:p w14:paraId="78F2612F" w14:textId="77777777" w:rsidR="00477908" w:rsidRDefault="00477908" w:rsidP="00477908">
      <w:r>
        <w:t>| C1-PricingRuleRetTypeClaim | CLAIM_RETEN_DISAGG_AUD |</w:t>
      </w:r>
    </w:p>
    <w:p w14:paraId="05874FEC" w14:textId="77777777" w:rsidR="00477908" w:rsidRDefault="00477908" w:rsidP="00477908">
      <w:r>
        <w:t>| C1-PricingRuleASL | ASL_DISAGG_AUD |</w:t>
      </w:r>
    </w:p>
    <w:p w14:paraId="3311D05A" w14:textId="77777777" w:rsidR="00477908" w:rsidRDefault="00477908" w:rsidP="00477908">
      <w:r>
        <w:t>| C1-PricingRuleSSL | SSL_DISAGG_AUD |</w:t>
      </w:r>
    </w:p>
    <w:p w14:paraId="4D72C856" w14:textId="77777777" w:rsidR="00477908" w:rsidRDefault="00477908" w:rsidP="00477908">
      <w:r>
        <w:t>| C1-PricingRuleLevelFunded | LF_DISAGG_AUD |</w:t>
      </w:r>
    </w:p>
    <w:p w14:paraId="477C7B8F" w14:textId="77777777" w:rsidR="00477908" w:rsidRDefault="00477908" w:rsidP="00477908">
      <w:r>
        <w:t>| C1-PricingRuleDiscArrangement | DISC_DISAGG_AUD |</w:t>
      </w:r>
    </w:p>
    <w:p w14:paraId="0D9D0182" w14:textId="77777777" w:rsidR="00477908" w:rsidRDefault="00477908" w:rsidP="00477908"/>
    <w:p w14:paraId="5B4F828F" w14:textId="77777777" w:rsidR="00477908" w:rsidRDefault="00477908" w:rsidP="00477908">
      <w:r>
        <w:t>### Key Settings</w:t>
      </w:r>
    </w:p>
    <w:p w14:paraId="145099D8" w14:textId="77777777" w:rsidR="00477908" w:rsidRDefault="00477908" w:rsidP="00477908"/>
    <w:p w14:paraId="732AAA8A" w14:textId="77777777" w:rsidR="00477908" w:rsidRDefault="00477908" w:rsidP="00477908">
      <w:r>
        <w:t>| Setting | Value |</w:t>
      </w:r>
    </w:p>
    <w:p w14:paraId="46DD5D61" w14:textId="77777777" w:rsidR="00477908" w:rsidRDefault="00477908" w:rsidP="00477908">
      <w:r>
        <w:t>|---------|-------|</w:t>
      </w:r>
    </w:p>
    <w:p w14:paraId="355425C9" w14:textId="77777777" w:rsidR="00477908" w:rsidRDefault="00477908" w:rsidP="00477908">
      <w:r>
        <w:t>| **Eligible for Audit Event** | Y (Yes) |</w:t>
      </w:r>
    </w:p>
    <w:p w14:paraId="783A57CC" w14:textId="77777777" w:rsidR="00477908" w:rsidRDefault="00477908" w:rsidP="00477908">
      <w:r>
        <w:t>| **Algorithm** | C1-PRVersion attached to Audit system event |</w:t>
      </w:r>
    </w:p>
    <w:p w14:paraId="71472DC2" w14:textId="77777777" w:rsidR="00477908" w:rsidRDefault="00477908" w:rsidP="00477908"/>
    <w:p w14:paraId="52B36708" w14:textId="77777777" w:rsidR="00477908" w:rsidRDefault="00477908" w:rsidP="00477908">
      <w:r>
        <w:t>### To Implement Entity Audit</w:t>
      </w:r>
    </w:p>
    <w:p w14:paraId="47848BFA" w14:textId="77777777" w:rsidR="00477908" w:rsidRDefault="00477908" w:rsidP="00477908"/>
    <w:p w14:paraId="42FAC924" w14:textId="77777777" w:rsidR="00477908" w:rsidRDefault="00477908" w:rsidP="00477908">
      <w:r>
        <w:t>| Step | Action |</w:t>
      </w:r>
    </w:p>
    <w:p w14:paraId="2A034352" w14:textId="77777777" w:rsidR="00477908" w:rsidRDefault="00477908" w:rsidP="00477908">
      <w:r>
        <w:t>|------|--------|</w:t>
      </w:r>
    </w:p>
    <w:p w14:paraId="5A3A6114" w14:textId="77777777" w:rsidR="00477908" w:rsidRDefault="00477908" w:rsidP="00477908">
      <w:r>
        <w:t>| 1 | Create active audit event type with audit usage = Disaggregation/Reseeding |</w:t>
      </w:r>
    </w:p>
    <w:p w14:paraId="0CAB1044" w14:textId="77777777" w:rsidR="00477908" w:rsidRDefault="00477908" w:rsidP="00477908">
      <w:r>
        <w:t>| 2 | Specify fields to audit/monitor |</w:t>
      </w:r>
    </w:p>
    <w:p w14:paraId="199BA592" w14:textId="77777777" w:rsidR="00477908" w:rsidRDefault="00477908" w:rsidP="00477908">
      <w:r>
        <w:t>| 3 | Use shipped audit event types OR create custom ones |</w:t>
      </w:r>
    </w:p>
    <w:p w14:paraId="032B939B" w14:textId="77777777" w:rsidR="00477908" w:rsidRDefault="00477908" w:rsidP="00477908"/>
    <w:p w14:paraId="39CA5250" w14:textId="77777777" w:rsidR="00477908" w:rsidRDefault="00477908" w:rsidP="00477908">
      <w:r>
        <w:t>## Scenarios: What Happens When You Edit a Referred Pricing Rule</w:t>
      </w:r>
    </w:p>
    <w:p w14:paraId="21C498F7" w14:textId="77777777" w:rsidR="00477908" w:rsidRDefault="00477908" w:rsidP="00477908"/>
    <w:p w14:paraId="0E2CF44E" w14:textId="77777777" w:rsidR="00477908" w:rsidRDefault="00477908" w:rsidP="00477908">
      <w:r>
        <w:t>### Scenario 1: Approval Workflow Configured + Fields in Audit Event + Configured for Versioning</w:t>
      </w:r>
    </w:p>
    <w:p w14:paraId="6DA50D21" w14:textId="77777777" w:rsidR="00477908" w:rsidRDefault="00477908" w:rsidP="00477908"/>
    <w:p w14:paraId="6FF59F0D" w14:textId="77777777" w:rsidR="00477908" w:rsidRDefault="00477908" w:rsidP="00477908">
      <w:r>
        <w:t>| Action | Result |</w:t>
      </w:r>
    </w:p>
    <w:p w14:paraId="3CE39D80" w14:textId="77777777" w:rsidR="00477908" w:rsidRDefault="00477908" w:rsidP="00477908">
      <w:r>
        <w:t>|--------|--------|</w:t>
      </w:r>
    </w:p>
    <w:p w14:paraId="031E0102" w14:textId="77777777" w:rsidR="00477908" w:rsidRDefault="00477908" w:rsidP="00477908">
      <w:r>
        <w:t>| Edit referred pricing rule | Creates approval transaction |</w:t>
      </w:r>
    </w:p>
    <w:p w14:paraId="31196479" w14:textId="77777777" w:rsidR="00477908" w:rsidRDefault="00477908" w:rsidP="00477908">
      <w:r>
        <w:t>| Approve approval transaction | Creates new version (version number +1) |</w:t>
      </w:r>
    </w:p>
    <w:p w14:paraId="36303905" w14:textId="77777777" w:rsidR="00477908" w:rsidRDefault="00477908" w:rsidP="00477908">
      <w:r>
        <w:t>| New version status | Disaggregation Initiated |</w:t>
      </w:r>
    </w:p>
    <w:p w14:paraId="73085519" w14:textId="77777777" w:rsidR="00477908" w:rsidRDefault="00477908" w:rsidP="00477908">
      <w:r>
        <w:t>| Audit event created | Status = Pending |</w:t>
      </w:r>
    </w:p>
    <w:p w14:paraId="21B58995" w14:textId="77777777" w:rsidR="00477908" w:rsidRDefault="00477908" w:rsidP="00477908"/>
    <w:p w14:paraId="4C6BE960" w14:textId="77777777" w:rsidR="00477908" w:rsidRDefault="00477908" w:rsidP="00477908">
      <w:r>
        <w:t>### Scenario 2: No Approval Workflow + Fields in Audit Event + Configured for Versioning</w:t>
      </w:r>
    </w:p>
    <w:p w14:paraId="62E4F651" w14:textId="77777777" w:rsidR="00477908" w:rsidRDefault="00477908" w:rsidP="00477908"/>
    <w:p w14:paraId="04CA7797" w14:textId="77777777" w:rsidR="00477908" w:rsidRDefault="00477908" w:rsidP="00477908">
      <w:r>
        <w:t>| Action | Result |</w:t>
      </w:r>
    </w:p>
    <w:p w14:paraId="665AA07D" w14:textId="77777777" w:rsidR="00477908" w:rsidRDefault="00477908" w:rsidP="00477908">
      <w:r>
        <w:t>|--------|--------|</w:t>
      </w:r>
    </w:p>
    <w:p w14:paraId="3DCBC3F0" w14:textId="77777777" w:rsidR="00477908" w:rsidRDefault="00477908" w:rsidP="00477908">
      <w:r>
        <w:t>| Edit referred pricing rule | Creates new version (version number +1) |</w:t>
      </w:r>
    </w:p>
    <w:p w14:paraId="4D289093" w14:textId="77777777" w:rsidR="00477908" w:rsidRDefault="00477908" w:rsidP="00477908">
      <w:r>
        <w:t>| New version status | Disaggregation Initiated |</w:t>
      </w:r>
    </w:p>
    <w:p w14:paraId="283F2EB2" w14:textId="77777777" w:rsidR="00477908" w:rsidRDefault="00477908" w:rsidP="00477908">
      <w:r>
        <w:t>| Audit event created | Status = Pending |</w:t>
      </w:r>
    </w:p>
    <w:p w14:paraId="1AEF2D98" w14:textId="77777777" w:rsidR="00477908" w:rsidRDefault="00477908" w:rsidP="00477908"/>
    <w:p w14:paraId="64B4EC45" w14:textId="77777777" w:rsidR="00477908" w:rsidRDefault="00477908" w:rsidP="00477908">
      <w:r>
        <w:t>### Scenario 3: Approval Workflow Configured + Fields NOT in Audit Event + Configured for Versioning</w:t>
      </w:r>
    </w:p>
    <w:p w14:paraId="0BD8FAEC" w14:textId="77777777" w:rsidR="00477908" w:rsidRDefault="00477908" w:rsidP="00477908"/>
    <w:p w14:paraId="1E1ED9C6" w14:textId="77777777" w:rsidR="00477908" w:rsidRDefault="00477908" w:rsidP="00477908">
      <w:r>
        <w:t>| Action | Result |</w:t>
      </w:r>
    </w:p>
    <w:p w14:paraId="20953096" w14:textId="77777777" w:rsidR="00477908" w:rsidRDefault="00477908" w:rsidP="00477908">
      <w:r>
        <w:t>|--------|--------|</w:t>
      </w:r>
    </w:p>
    <w:p w14:paraId="1675B20D" w14:textId="77777777" w:rsidR="00477908" w:rsidRDefault="00477908" w:rsidP="00477908">
      <w:r>
        <w:t>| Edit referred pricing rule | Creates approval transaction |</w:t>
      </w:r>
    </w:p>
    <w:p w14:paraId="3C3C621B" w14:textId="77777777" w:rsidR="00477908" w:rsidRDefault="00477908" w:rsidP="00477908">
      <w:r>
        <w:lastRenderedPageBreak/>
        <w:t>| Approve approval transaction | Creates new version (version number +1) |</w:t>
      </w:r>
    </w:p>
    <w:p w14:paraId="738C874A" w14:textId="77777777" w:rsidR="00477908" w:rsidRDefault="00477908" w:rsidP="00477908">
      <w:r>
        <w:t>| New version status | Active |</w:t>
      </w:r>
    </w:p>
    <w:p w14:paraId="712F07C8" w14:textId="77777777" w:rsidR="00477908" w:rsidRDefault="00477908" w:rsidP="00477908">
      <w:r>
        <w:t>| Old version status | Inactive |</w:t>
      </w:r>
    </w:p>
    <w:p w14:paraId="344A850F" w14:textId="77777777" w:rsidR="00477908" w:rsidRDefault="00477908" w:rsidP="00477908"/>
    <w:p w14:paraId="29DF5E9A" w14:textId="77777777" w:rsidR="00477908" w:rsidRDefault="00477908" w:rsidP="00477908">
      <w:r>
        <w:t>### Scenario 4: No Approval Workflow + Fields NOT in Audit Event + Configured for Versioning</w:t>
      </w:r>
    </w:p>
    <w:p w14:paraId="793CFEBA" w14:textId="77777777" w:rsidR="00477908" w:rsidRDefault="00477908" w:rsidP="00477908"/>
    <w:p w14:paraId="34051C08" w14:textId="77777777" w:rsidR="00477908" w:rsidRDefault="00477908" w:rsidP="00477908">
      <w:r>
        <w:t>| Action | Result |</w:t>
      </w:r>
    </w:p>
    <w:p w14:paraId="43113F7D" w14:textId="77777777" w:rsidR="00477908" w:rsidRDefault="00477908" w:rsidP="00477908">
      <w:r>
        <w:t>|--------|--------|</w:t>
      </w:r>
    </w:p>
    <w:p w14:paraId="07BD7D6C" w14:textId="77777777" w:rsidR="00477908" w:rsidRDefault="00477908" w:rsidP="00477908">
      <w:r>
        <w:t>| Edit referred pricing rule | Creates new version (version number +1) |</w:t>
      </w:r>
    </w:p>
    <w:p w14:paraId="0B815800" w14:textId="77777777" w:rsidR="00477908" w:rsidRDefault="00477908" w:rsidP="00477908">
      <w:r>
        <w:t>| New version status | Active |</w:t>
      </w:r>
    </w:p>
    <w:p w14:paraId="7C19C194" w14:textId="77777777" w:rsidR="00477908" w:rsidRDefault="00477908" w:rsidP="00477908">
      <w:r>
        <w:t>| Old version status | Inactive |</w:t>
      </w:r>
    </w:p>
    <w:p w14:paraId="032432D8" w14:textId="77777777" w:rsidR="00477908" w:rsidRDefault="00477908" w:rsidP="00477908"/>
    <w:p w14:paraId="1EBF477C" w14:textId="77777777" w:rsidR="00477908" w:rsidRDefault="00477908" w:rsidP="00477908">
      <w:r>
        <w:t>### Scenario 5: End Date Edit (Approval Workflow Configured)</w:t>
      </w:r>
    </w:p>
    <w:p w14:paraId="2B2630AC" w14:textId="77777777" w:rsidR="00477908" w:rsidRDefault="00477908" w:rsidP="00477908"/>
    <w:p w14:paraId="7326120B" w14:textId="77777777" w:rsidR="00477908" w:rsidRDefault="00477908" w:rsidP="00477908">
      <w:r>
        <w:t>| Action | Result |</w:t>
      </w:r>
    </w:p>
    <w:p w14:paraId="168F2EDA" w14:textId="77777777" w:rsidR="00477908" w:rsidRDefault="00477908" w:rsidP="00477908">
      <w:r>
        <w:t>|--------|--------|</w:t>
      </w:r>
    </w:p>
    <w:p w14:paraId="0E05289B" w14:textId="77777777" w:rsidR="00477908" w:rsidRDefault="00477908" w:rsidP="00477908">
      <w:r>
        <w:t>| Edit end date of referred pricing rule after pricing end date | Creates approval transaction |</w:t>
      </w:r>
    </w:p>
    <w:p w14:paraId="76F379C1" w14:textId="77777777" w:rsidR="00477908" w:rsidRDefault="00477908" w:rsidP="00477908">
      <w:r>
        <w:t>| Approve approval transaction | Changes reflected in existing version (NO new version) |</w:t>
      </w:r>
    </w:p>
    <w:p w14:paraId="7592CAD6" w14:textId="77777777" w:rsidR="00477908" w:rsidRDefault="00477908" w:rsidP="00477908">
      <w:r>
        <w:t>| Audit event created | Status = Pending |</w:t>
      </w:r>
    </w:p>
    <w:p w14:paraId="1B7C58F9" w14:textId="77777777" w:rsidR="00477908" w:rsidRDefault="00477908" w:rsidP="00477908"/>
    <w:p w14:paraId="0C6E0B39" w14:textId="77777777" w:rsidR="00477908" w:rsidRDefault="00477908" w:rsidP="00477908">
      <w:r>
        <w:t>### Scenario 6: End Date Edit (No Approval Workflow)</w:t>
      </w:r>
    </w:p>
    <w:p w14:paraId="74B1371C" w14:textId="77777777" w:rsidR="00477908" w:rsidRDefault="00477908" w:rsidP="00477908"/>
    <w:p w14:paraId="4D9C3039" w14:textId="77777777" w:rsidR="00477908" w:rsidRDefault="00477908" w:rsidP="00477908">
      <w:r>
        <w:t>| Action | Result |</w:t>
      </w:r>
    </w:p>
    <w:p w14:paraId="7BF2C8B4" w14:textId="77777777" w:rsidR="00477908" w:rsidRDefault="00477908" w:rsidP="00477908">
      <w:r>
        <w:t>|--------|--------|</w:t>
      </w:r>
    </w:p>
    <w:p w14:paraId="2C0AA4F7" w14:textId="77777777" w:rsidR="00477908" w:rsidRDefault="00477908" w:rsidP="00477908">
      <w:r>
        <w:t>| Edit end date of referred pricing rule after pricing end date | Changes reflected in existing version (NO new version) |</w:t>
      </w:r>
    </w:p>
    <w:p w14:paraId="2F677012" w14:textId="77777777" w:rsidR="00477908" w:rsidRDefault="00477908" w:rsidP="00477908">
      <w:r>
        <w:lastRenderedPageBreak/>
        <w:t>| Audit event created | Status = Pending |</w:t>
      </w:r>
    </w:p>
    <w:p w14:paraId="2E43424C" w14:textId="77777777" w:rsidR="00477908" w:rsidRDefault="00477908" w:rsidP="00477908"/>
    <w:p w14:paraId="65533CB1" w14:textId="77777777" w:rsidR="00477908" w:rsidRDefault="00477908" w:rsidP="00477908">
      <w:r>
        <w:t>### Scenario 7: Editing Non-Referred Pricing Rule</w:t>
      </w:r>
    </w:p>
    <w:p w14:paraId="454C3F65" w14:textId="77777777" w:rsidR="00477908" w:rsidRDefault="00477908" w:rsidP="00477908"/>
    <w:p w14:paraId="1928F184" w14:textId="77777777" w:rsidR="00477908" w:rsidRDefault="00477908" w:rsidP="00477908">
      <w:r>
        <w:t>| Action | Result |</w:t>
      </w:r>
    </w:p>
    <w:p w14:paraId="52C6170A" w14:textId="77777777" w:rsidR="00477908" w:rsidRDefault="00477908" w:rsidP="00477908">
      <w:r>
        <w:t>|--------|--------|</w:t>
      </w:r>
    </w:p>
    <w:p w14:paraId="146EBC6B" w14:textId="77777777" w:rsidR="00477908" w:rsidRDefault="00477908" w:rsidP="00477908">
      <w:r>
        <w:t>| Edit pricing rule NOT referred for any transaction | Edits existing version |</w:t>
      </w:r>
    </w:p>
    <w:p w14:paraId="773F09EB" w14:textId="77777777" w:rsidR="00477908" w:rsidRDefault="00477908" w:rsidP="00477908">
      <w:r>
        <w:t>| New version created? | NO |</w:t>
      </w:r>
    </w:p>
    <w:p w14:paraId="486C6D4A" w14:textId="77777777" w:rsidR="00477908" w:rsidRDefault="00477908" w:rsidP="00477908"/>
    <w:p w14:paraId="02A97F89" w14:textId="77777777" w:rsidR="00477908" w:rsidRDefault="00477908" w:rsidP="00477908">
      <w:r>
        <w:t>## C1-DISTA Batch</w:t>
      </w:r>
    </w:p>
    <w:p w14:paraId="3B8E6178" w14:textId="77777777" w:rsidR="00477908" w:rsidRDefault="00477908" w:rsidP="00477908"/>
    <w:p w14:paraId="603E0300" w14:textId="77777777" w:rsidR="00477908" w:rsidRDefault="00477908" w:rsidP="00477908">
      <w:r>
        <w:t>The **C1-DISTA** batch handles the disaggregation process:</w:t>
      </w:r>
    </w:p>
    <w:p w14:paraId="4605EFA4" w14:textId="77777777" w:rsidR="00477908" w:rsidRDefault="00477908" w:rsidP="00477908"/>
    <w:p w14:paraId="6CC73BD8" w14:textId="77777777" w:rsidR="00477908" w:rsidRDefault="00477908" w:rsidP="00477908">
      <w:r>
        <w:t>### Batch Flow</w:t>
      </w:r>
    </w:p>
    <w:p w14:paraId="324FC26F" w14:textId="77777777" w:rsidR="00477908" w:rsidRDefault="00477908" w:rsidP="00477908"/>
    <w:p w14:paraId="38E2E4A1" w14:textId="77777777" w:rsidR="00477908" w:rsidRDefault="00477908" w:rsidP="00477908">
      <w:r>
        <w:t>```</w:t>
      </w:r>
    </w:p>
    <w:p w14:paraId="7369D930" w14:textId="77777777" w:rsidR="00477908" w:rsidRDefault="00477908" w:rsidP="00477908">
      <w:r>
        <w:t>Step 1: Check for audit events in Pending status</w:t>
      </w:r>
    </w:p>
    <w:p w14:paraId="3EBE0B70" w14:textId="77777777" w:rsidR="00477908" w:rsidRDefault="00477908" w:rsidP="00477908">
      <w:r>
        <w:t xml:space="preserve">  → Step 2: If Pending audit event exists, check if pricing rule is created using a primary pricing rule type</w:t>
      </w:r>
    </w:p>
    <w:p w14:paraId="1BC98B0D" w14:textId="77777777" w:rsidR="00477908" w:rsidRDefault="00477908" w:rsidP="00477908">
      <w:r>
        <w:t xml:space="preserve">  → Step 3: Derive the person (Parent Customer or Bill Group)</w:t>
      </w:r>
    </w:p>
    <w:p w14:paraId="1DE83084" w14:textId="77777777" w:rsidR="00477908" w:rsidRDefault="00477908" w:rsidP="00477908">
      <w:r>
        <w:t xml:space="preserve">  → Step 4: Fetch all accounts</w:t>
      </w:r>
    </w:p>
    <w:p w14:paraId="6F99F3AB" w14:textId="77777777" w:rsidR="00477908" w:rsidRDefault="00477908" w:rsidP="00477908">
      <w:r>
        <w:t xml:space="preserve">  → Step 5: Cancel bill segments</w:t>
      </w:r>
    </w:p>
    <w:p w14:paraId="0025DE69" w14:textId="77777777" w:rsidR="00477908" w:rsidRDefault="00477908" w:rsidP="00477908">
      <w:r>
        <w:t xml:space="preserve">  → Step 6: Create disaggregation requests</w:t>
      </w:r>
    </w:p>
    <w:p w14:paraId="47D21C37" w14:textId="77777777" w:rsidR="00477908" w:rsidRDefault="00477908" w:rsidP="00477908">
      <w:r>
        <w:t xml:space="preserve">  → Step 7: Confirm if reseeding requests should be created for related pricing rule types</w:t>
      </w:r>
    </w:p>
    <w:p w14:paraId="62913B0D" w14:textId="77777777" w:rsidR="00477908" w:rsidRDefault="00477908" w:rsidP="00477908">
      <w:r>
        <w:t xml:space="preserve">  → Step 8: If OK, create reseeding requests</w:t>
      </w:r>
    </w:p>
    <w:p w14:paraId="78935E7A" w14:textId="77777777" w:rsidR="00477908" w:rsidRDefault="00477908" w:rsidP="00477908">
      <w:r>
        <w:t xml:space="preserve">  → Step 9: Change audit event status to Complete</w:t>
      </w:r>
    </w:p>
    <w:p w14:paraId="489C58B8" w14:textId="77777777" w:rsidR="00477908" w:rsidRDefault="00477908" w:rsidP="00477908">
      <w:r>
        <w:lastRenderedPageBreak/>
        <w:t>```</w:t>
      </w:r>
    </w:p>
    <w:p w14:paraId="310461FD" w14:textId="77777777" w:rsidR="00477908" w:rsidRDefault="00477908" w:rsidP="00477908"/>
    <w:p w14:paraId="102FE3E8" w14:textId="77777777" w:rsidR="00477908" w:rsidRDefault="00477908" w:rsidP="00477908">
      <w:r>
        <w:t>## Disaggregation and Reseeding Process</w:t>
      </w:r>
    </w:p>
    <w:p w14:paraId="1846E937" w14:textId="77777777" w:rsidR="00477908" w:rsidRDefault="00477908" w:rsidP="00477908"/>
    <w:p w14:paraId="736DA3B7" w14:textId="77777777" w:rsidR="00477908" w:rsidRDefault="00477908" w:rsidP="00477908">
      <w:r>
        <w:t>```</w:t>
      </w:r>
    </w:p>
    <w:p w14:paraId="502EA149" w14:textId="77777777" w:rsidR="00477908" w:rsidRDefault="00477908" w:rsidP="00477908">
      <w:r>
        <w:t>Step 1: C1-DISTA batch creates disaggregation and reseeding requests</w:t>
      </w:r>
    </w:p>
    <w:p w14:paraId="27EE4676" w14:textId="77777777" w:rsidR="00477908" w:rsidRDefault="00477908" w:rsidP="00477908">
      <w:r>
        <w:t xml:space="preserve">  → Step 2: Execute disaggregation batches</w:t>
      </w:r>
    </w:p>
    <w:p w14:paraId="7B11E7A4" w14:textId="77777777" w:rsidR="00477908" w:rsidRDefault="00477908" w:rsidP="00477908">
      <w:r>
        <w:t xml:space="preserve">  → Step 3: C1-DRSUA batch processes requests</w:t>
      </w:r>
    </w:p>
    <w:p w14:paraId="78F0896B" w14:textId="77777777" w:rsidR="00477908" w:rsidRDefault="00477908" w:rsidP="00477908">
      <w:r>
        <w:t xml:space="preserve">  → Step 4: Status changes to Complete</w:t>
      </w:r>
    </w:p>
    <w:p w14:paraId="3ED4BE0A" w14:textId="77777777" w:rsidR="00477908" w:rsidRDefault="00477908" w:rsidP="00477908">
      <w:r>
        <w:t xml:space="preserve">  → Step 5: C1-UPDAUDEVE algorithm executes on Post-Processing</w:t>
      </w:r>
    </w:p>
    <w:p w14:paraId="028B5C54" w14:textId="77777777" w:rsidR="00477908" w:rsidRDefault="00477908" w:rsidP="00477908">
      <w:r>
        <w:t xml:space="preserve">  → Step 6: New version status changes to Active</w:t>
      </w:r>
    </w:p>
    <w:p w14:paraId="3761BC10" w14:textId="77777777" w:rsidR="00477908" w:rsidRDefault="00477908" w:rsidP="00477908">
      <w:r>
        <w:t xml:space="preserve">  → Step 7: Old version status changes to Inactive</w:t>
      </w:r>
    </w:p>
    <w:p w14:paraId="3B787879" w14:textId="77777777" w:rsidR="00477908" w:rsidRDefault="00477908" w:rsidP="00477908">
      <w:r>
        <w:t>```</w:t>
      </w:r>
    </w:p>
    <w:p w14:paraId="17B28F74" w14:textId="77777777" w:rsidR="00477908" w:rsidRDefault="00477908" w:rsidP="00477908"/>
    <w:p w14:paraId="38361248" w14:textId="77777777" w:rsidR="00477908" w:rsidRDefault="00477908" w:rsidP="00477908">
      <w:r>
        <w:t xml:space="preserve">## </w:t>
      </w:r>
      <w:r>
        <w:rPr>
          <w:rFonts w:ascii="Segoe UI Emoji" w:hAnsi="Segoe UI Emoji" w:cs="Segoe UI Emoji"/>
        </w:rPr>
        <w:t>⚠️</w:t>
      </w:r>
      <w:r>
        <w:t xml:space="preserve"> Key Rule: Restrictions During Disaggregation</w:t>
      </w:r>
    </w:p>
    <w:p w14:paraId="0D683664" w14:textId="77777777" w:rsidR="00477908" w:rsidRDefault="00477908" w:rsidP="00477908"/>
    <w:p w14:paraId="71FB52D2" w14:textId="77777777" w:rsidR="00477908" w:rsidRDefault="00477908" w:rsidP="00477908">
      <w:r>
        <w:t>&gt; "You cannot edit a self-funded pricing rule in the Active status when an audit event for the self-funded pricing rule is in the Pending status."</w:t>
      </w:r>
    </w:p>
    <w:p w14:paraId="51A540D8" w14:textId="77777777" w:rsidR="00477908" w:rsidRDefault="00477908" w:rsidP="00477908"/>
    <w:p w14:paraId="4BB5705D" w14:textId="77777777" w:rsidR="00477908" w:rsidRDefault="00477908" w:rsidP="00477908">
      <w:r>
        <w:t>&gt; "You cannot edit or delete a self-funded pricing rule which is in the Disaggregation Initiated status."</w:t>
      </w:r>
    </w:p>
    <w:p w14:paraId="0AA48E15" w14:textId="77777777" w:rsidR="00477908" w:rsidRDefault="00477908" w:rsidP="00477908"/>
    <w:p w14:paraId="65EB7D7D" w14:textId="77777777" w:rsidR="00477908" w:rsidRDefault="00477908" w:rsidP="00477908">
      <w:r>
        <w:t>&gt; "You cannot edit the related self-funded pricing rule in the Active status when the new version of the primary self-funded pricing rule is in the Disaggregation Initiated status."</w:t>
      </w:r>
    </w:p>
    <w:p w14:paraId="163A17A7" w14:textId="77777777" w:rsidR="00477908" w:rsidRDefault="00477908" w:rsidP="00477908"/>
    <w:p w14:paraId="4DAA2314" w14:textId="77777777" w:rsidR="00477908" w:rsidRDefault="00477908" w:rsidP="00477908">
      <w:r>
        <w:t>---</w:t>
      </w:r>
    </w:p>
    <w:p w14:paraId="1310A610" w14:textId="77777777" w:rsidR="00477908" w:rsidRDefault="00477908" w:rsidP="00477908"/>
    <w:p w14:paraId="00BF6798" w14:textId="77777777" w:rsidR="00477908" w:rsidRDefault="00477908" w:rsidP="00477908">
      <w:r>
        <w:lastRenderedPageBreak/>
        <w:t xml:space="preserve"># </w:t>
      </w:r>
      <w:r>
        <w:rPr>
          <w:rFonts w:ascii="Segoe UI Emoji" w:hAnsi="Segoe UI Emoji" w:cs="Segoe UI Emoji"/>
        </w:rPr>
        <w:t>📋</w:t>
      </w:r>
      <w:r>
        <w:t xml:space="preserve"> Most Important Things to Remember</w:t>
      </w:r>
    </w:p>
    <w:p w14:paraId="49F5D309" w14:textId="77777777" w:rsidR="00477908" w:rsidRDefault="00477908" w:rsidP="00477908"/>
    <w:p w14:paraId="76ADEF89" w14:textId="77777777" w:rsidR="00477908" w:rsidRDefault="00477908" w:rsidP="00477908">
      <w:r>
        <w:t>## Key Tables and Components</w:t>
      </w:r>
    </w:p>
    <w:p w14:paraId="09CB5C53" w14:textId="77777777" w:rsidR="00477908" w:rsidRDefault="00477908" w:rsidP="00477908"/>
    <w:p w14:paraId="59A191E0" w14:textId="77777777" w:rsidR="00477908" w:rsidRDefault="00477908" w:rsidP="00477908">
      <w:r>
        <w:t>| Component | What It Stores | Connects To |</w:t>
      </w:r>
    </w:p>
    <w:p w14:paraId="26662148" w14:textId="77777777" w:rsidR="00477908" w:rsidRDefault="00477908" w:rsidP="00477908">
      <w:r>
        <w:t>|-----------|----------------|-------------|</w:t>
      </w:r>
    </w:p>
    <w:p w14:paraId="37179801" w14:textId="77777777" w:rsidR="00477908" w:rsidRDefault="00477908" w:rsidP="00477908">
      <w:r>
        <w:t>| **Minimum Premium Program Pricing Rule Type** | Master configuration: business object, algorithms, price items, rate options, MAP arrangement, settlement rules | Claim/Ancillary pricing rule types (as related type) |</w:t>
      </w:r>
    </w:p>
    <w:p w14:paraId="1F2F37D4" w14:textId="77777777" w:rsidR="00477908" w:rsidRDefault="00477908" w:rsidP="00477908">
      <w:r>
        <w:t>| **Minimum Premium Program Pricing Rule** | Actual MPP pricing rule: price item, date range, rate option, settlement frequency, MAP value, renewal/cancel decision | Parent customers, Bill groups |</w:t>
      </w:r>
    </w:p>
    <w:p w14:paraId="717D9535" w14:textId="77777777" w:rsidR="00477908" w:rsidRDefault="00477908" w:rsidP="00477908">
      <w:r>
        <w:t>| **Accumulation Criteria (MPP)** | Price items whose charges can be accumulated against MPP premium | Bill Group MPP Pricing Rules |</w:t>
      </w:r>
    </w:p>
    <w:p w14:paraId="79D2003F" w14:textId="77777777" w:rsidR="00477908" w:rsidRDefault="00477908" w:rsidP="00477908">
      <w:r>
        <w:t>| **MPP Batches** | C1-ACMPP, C1-BCMPP, C1-CMMPP | MPP processing |</w:t>
      </w:r>
    </w:p>
    <w:p w14:paraId="0860639B" w14:textId="77777777" w:rsidR="00477908" w:rsidRDefault="00477908" w:rsidP="00477908"/>
    <w:p w14:paraId="74D9E861" w14:textId="77777777" w:rsidR="00477908" w:rsidRDefault="00477908" w:rsidP="00477908">
      <w:r>
        <w:t>| **Self-Funded Pricing Rule Versioning** | Version numbers for pricing rules, audit events | All pricing rule business objects |</w:t>
      </w:r>
    </w:p>
    <w:p w14:paraId="66B4BE7B" w14:textId="77777777" w:rsidR="00477908" w:rsidRDefault="00477908" w:rsidP="00477908">
      <w:r>
        <w:t>| **Audit Event Types** | Disaggregation/Reseeding audit events | Pricing rule business objects |</w:t>
      </w:r>
    </w:p>
    <w:p w14:paraId="3EFC6E98" w14:textId="77777777" w:rsidR="00477908" w:rsidRDefault="00477908" w:rsidP="00477908">
      <w:r>
        <w:t>| **C1-DISTA Batch** | Creates disaggregation and reseeding requests | Audit events, Accounts |</w:t>
      </w:r>
    </w:p>
    <w:p w14:paraId="752B84FF" w14:textId="77777777" w:rsidR="00477908" w:rsidRDefault="00477908" w:rsidP="00477908"/>
    <w:p w14:paraId="219A2B4A" w14:textId="77777777" w:rsidR="00477908" w:rsidRDefault="00477908" w:rsidP="00477908">
      <w:r>
        <w:t>## Complete End-to-End Data Flow</w:t>
      </w:r>
    </w:p>
    <w:p w14:paraId="327B8B14" w14:textId="77777777" w:rsidR="00477908" w:rsidRDefault="00477908" w:rsidP="00477908"/>
    <w:p w14:paraId="489345E6" w14:textId="77777777" w:rsidR="00477908" w:rsidRDefault="00477908" w:rsidP="00477908">
      <w:r>
        <w:t>### Data Flow 1: MPP Pricing Rule Type Definition</w:t>
      </w:r>
    </w:p>
    <w:p w14:paraId="54ED54E8" w14:textId="77777777" w:rsidR="00477908" w:rsidRDefault="00477908" w:rsidP="00477908"/>
    <w:p w14:paraId="2FDF25A5" w14:textId="77777777" w:rsidR="00477908" w:rsidRDefault="00477908" w:rsidP="00477908">
      <w:r>
        <w:t>```</w:t>
      </w:r>
    </w:p>
    <w:p w14:paraId="1EB3EADC" w14:textId="77777777" w:rsidR="00477908" w:rsidRDefault="00477908" w:rsidP="00477908">
      <w:r>
        <w:lastRenderedPageBreak/>
        <w:t>Step 1: Define MPP Pricing Rule Type</w:t>
      </w:r>
    </w:p>
    <w:p w14:paraId="7745AB12" w14:textId="77777777" w:rsidR="00477908" w:rsidRDefault="00477908" w:rsidP="00477908">
      <w:r>
        <w:t xml:space="preserve">  → Step 2: Set business object = Minimum Premium Program Pricing Rule Type</w:t>
      </w:r>
    </w:p>
    <w:p w14:paraId="46C0D7BC" w14:textId="77777777" w:rsidR="00477908" w:rsidRDefault="00477908" w:rsidP="00477908">
      <w:r>
        <w:t xml:space="preserve">  → Step 3: Set category = Minimum Premium Program</w:t>
      </w:r>
    </w:p>
    <w:p w14:paraId="6F212D6C" w14:textId="77777777" w:rsidR="00477908" w:rsidRDefault="00477908" w:rsidP="00477908">
      <w:r>
        <w:t xml:space="preserve">  → Step 4: Set pricing rule business object = Minimum Premium Program Pricing Rule</w:t>
      </w:r>
    </w:p>
    <w:p w14:paraId="66D8782D" w14:textId="77777777" w:rsidR="00477908" w:rsidRDefault="00477908" w:rsidP="00477908">
      <w:r>
        <w:t xml:space="preserve">  → Step 5: Associate Algorithms (C1-MPPACPREP, C1_ACCPRISL, C1_BAFTRV, C1_TXNBGDRV, C1-FSBCDV)</w:t>
      </w:r>
    </w:p>
    <w:p w14:paraId="19873E93" w14:textId="77777777" w:rsidR="00477908" w:rsidRDefault="00477908" w:rsidP="00477908">
      <w:r>
        <w:t xml:space="preserve">  → Step 6: Add Price Items</w:t>
      </w:r>
    </w:p>
    <w:p w14:paraId="74785A47" w14:textId="77777777" w:rsidR="00477908" w:rsidRDefault="00477908" w:rsidP="00477908">
      <w:r>
        <w:t xml:space="preserve">  → Step 7: Add Rate Options</w:t>
      </w:r>
    </w:p>
    <w:p w14:paraId="482C3D92" w14:textId="77777777" w:rsidR="00477908" w:rsidRDefault="00477908" w:rsidP="00477908">
      <w:r>
        <w:t xml:space="preserve">  → Step 8: Define MAP Arrangement (Enrollment Percentage of First Month, Enrollment Percentage of Previous Month, or Flat Amount)</w:t>
      </w:r>
    </w:p>
    <w:p w14:paraId="6442D38B" w14:textId="77777777" w:rsidR="00477908" w:rsidRDefault="00477908" w:rsidP="00477908">
      <w:r>
        <w:t xml:space="preserve">  → Step 9: Define Settlement Rules</w:t>
      </w:r>
    </w:p>
    <w:p w14:paraId="72BA5C9A" w14:textId="77777777" w:rsidR="00477908" w:rsidRDefault="00477908" w:rsidP="00477908">
      <w:r>
        <w:t xml:space="preserve">  → Step 10: Click Save → MPP Pricing Rule Type created</w:t>
      </w:r>
    </w:p>
    <w:p w14:paraId="727F695E" w14:textId="77777777" w:rsidR="00477908" w:rsidRDefault="00477908" w:rsidP="00477908">
      <w:r>
        <w:t>```</w:t>
      </w:r>
    </w:p>
    <w:p w14:paraId="1CFA2ADE" w14:textId="77777777" w:rsidR="00477908" w:rsidRDefault="00477908" w:rsidP="00477908"/>
    <w:p w14:paraId="444B59E5" w14:textId="77777777" w:rsidR="00477908" w:rsidRDefault="00477908" w:rsidP="00477908">
      <w:r>
        <w:t>### Data Flow 2: Parent Customer MPP Pricing Rule</w:t>
      </w:r>
    </w:p>
    <w:p w14:paraId="19C47877" w14:textId="77777777" w:rsidR="00477908" w:rsidRDefault="00477908" w:rsidP="00477908"/>
    <w:p w14:paraId="214E31A4" w14:textId="77777777" w:rsidR="00477908" w:rsidRDefault="00477908" w:rsidP="00477908">
      <w:r>
        <w:t>```</w:t>
      </w:r>
    </w:p>
    <w:p w14:paraId="4FD33433" w14:textId="77777777" w:rsidR="00477908" w:rsidRDefault="00477908" w:rsidP="00477908">
      <w:r>
        <w:t>Step 1: Search for parent customer → Open Pricing tab → Add in Parent Customer Pricing Rules</w:t>
      </w:r>
    </w:p>
    <w:p w14:paraId="74865746" w14:textId="77777777" w:rsidR="00477908" w:rsidRDefault="00477908" w:rsidP="00477908">
      <w:r>
        <w:t xml:space="preserve">  → Step 2: Select MPP Pricing Rule Type → Click OK</w:t>
      </w:r>
    </w:p>
    <w:p w14:paraId="60CF14F5" w14:textId="77777777" w:rsidR="00477908" w:rsidRDefault="00477908" w:rsidP="00477908">
      <w:r>
        <w:t xml:space="preserve">  → Step 3: Enter Main details (Price Item, Parent Customer's SSL Pricing Rule, Rate Option, Settlement Frequency, Underwriter Review)</w:t>
      </w:r>
    </w:p>
    <w:p w14:paraId="0363F704" w14:textId="77777777" w:rsidR="00477908" w:rsidRDefault="00477908" w:rsidP="00477908">
      <w:r>
        <w:t xml:space="preserve">  → Step 4: Dates auto-set from SSL rule</w:t>
      </w:r>
    </w:p>
    <w:p w14:paraId="2D07F92B" w14:textId="77777777" w:rsidR="00477908" w:rsidRDefault="00477908" w:rsidP="00477908">
      <w:r>
        <w:t xml:space="preserve">  → Step 5: Define Settlement Days (editable)</w:t>
      </w:r>
    </w:p>
    <w:p w14:paraId="25EEC09D" w14:textId="77777777" w:rsidR="00477908" w:rsidRDefault="00477908" w:rsidP="00477908">
      <w:r>
        <w:t xml:space="preserve">  → Step 6: Define MAP and its value</w:t>
      </w:r>
    </w:p>
    <w:p w14:paraId="53600048" w14:textId="77777777" w:rsidR="00477908" w:rsidRDefault="00477908" w:rsidP="00477908">
      <w:r>
        <w:t xml:space="preserve">  → Step 7: Set Renewal/Cancel Decision</w:t>
      </w:r>
    </w:p>
    <w:p w14:paraId="24F79B4E" w14:textId="77777777" w:rsidR="00477908" w:rsidRDefault="00477908" w:rsidP="00477908">
      <w:r>
        <w:t xml:space="preserve">  → Step 8: Click Save → MPP Pricing Rule created</w:t>
      </w:r>
    </w:p>
    <w:p w14:paraId="4A0DCE4F" w14:textId="77777777" w:rsidR="00477908" w:rsidRDefault="00477908" w:rsidP="00477908">
      <w:r>
        <w:lastRenderedPageBreak/>
        <w:t>```</w:t>
      </w:r>
    </w:p>
    <w:p w14:paraId="0EB097C6" w14:textId="77777777" w:rsidR="00477908" w:rsidRDefault="00477908" w:rsidP="00477908"/>
    <w:p w14:paraId="27BB5010" w14:textId="77777777" w:rsidR="00477908" w:rsidRDefault="00477908" w:rsidP="00477908">
      <w:r>
        <w:t>### Data Flow 3: Bill Group MPP Pricing Rule</w:t>
      </w:r>
    </w:p>
    <w:p w14:paraId="57FB3414" w14:textId="77777777" w:rsidR="00477908" w:rsidRDefault="00477908" w:rsidP="00477908"/>
    <w:p w14:paraId="5B09BAEE" w14:textId="77777777" w:rsidR="00477908" w:rsidRDefault="00477908" w:rsidP="00477908">
      <w:r>
        <w:t>```</w:t>
      </w:r>
    </w:p>
    <w:p w14:paraId="1F552A3C" w14:textId="77777777" w:rsidR="00477908" w:rsidRDefault="00477908" w:rsidP="00477908">
      <w:r>
        <w:t>Step 1: Search for bill group → Open Pricing tab → Find Bill Group → Add in Pricing Rules</w:t>
      </w:r>
    </w:p>
    <w:p w14:paraId="2141F73F" w14:textId="77777777" w:rsidR="00477908" w:rsidRDefault="00477908" w:rsidP="00477908">
      <w:r>
        <w:t xml:space="preserve">  → Step 2: Select MPP Pricing Rule Type, Policy Status → Click OK</w:t>
      </w:r>
    </w:p>
    <w:p w14:paraId="7AB6EF3E" w14:textId="77777777" w:rsidR="00477908" w:rsidRDefault="00477908" w:rsidP="00477908">
      <w:r>
        <w:t xml:space="preserve">  → Step 3: Enter Main details (Price Item, Parent Customer's MPP Pricing Rule, Rate Option)</w:t>
      </w:r>
    </w:p>
    <w:p w14:paraId="5705290A" w14:textId="77777777" w:rsidR="00477908" w:rsidRDefault="00477908" w:rsidP="00477908">
      <w:r>
        <w:t xml:space="preserve">  → Step 4: Define Accumulation Criteria</w:t>
      </w:r>
    </w:p>
    <w:p w14:paraId="7C0446DC" w14:textId="77777777" w:rsidR="00477908" w:rsidRDefault="00477908" w:rsidP="00477908">
      <w:r>
        <w:t xml:space="preserve">  → Step 5: Define Claim/Ancillary/Retention accumulation (if needed)</w:t>
      </w:r>
    </w:p>
    <w:p w14:paraId="4B1F6B25" w14:textId="77777777" w:rsidR="00477908" w:rsidRDefault="00477908" w:rsidP="00477908">
      <w:r>
        <w:t xml:space="preserve">  → Step 6: Click Save → MPP Pricing Rule created</w:t>
      </w:r>
    </w:p>
    <w:p w14:paraId="0F5E42C9" w14:textId="77777777" w:rsidR="00477908" w:rsidRDefault="00477908" w:rsidP="00477908">
      <w:r>
        <w:t xml:space="preserve">  → Step 7: System creates: Price assignment in a price list → Assigned to bill group</w:t>
      </w:r>
    </w:p>
    <w:p w14:paraId="2E34D26B" w14:textId="77777777" w:rsidR="00477908" w:rsidRDefault="00477908" w:rsidP="00477908">
      <w:r>
        <w:t>```</w:t>
      </w:r>
    </w:p>
    <w:p w14:paraId="3B790B98" w14:textId="77777777" w:rsidR="00477908" w:rsidRDefault="00477908" w:rsidP="00477908"/>
    <w:p w14:paraId="2DBE8CF4" w14:textId="77777777" w:rsidR="00477908" w:rsidRDefault="00477908" w:rsidP="00477908">
      <w:r>
        <w:t>### Data Flow 4: MPP Processing</w:t>
      </w:r>
    </w:p>
    <w:p w14:paraId="0232321A" w14:textId="77777777" w:rsidR="00477908" w:rsidRDefault="00477908" w:rsidP="00477908"/>
    <w:p w14:paraId="5AB8D188" w14:textId="77777777" w:rsidR="00477908" w:rsidRDefault="00477908" w:rsidP="00477908">
      <w:r>
        <w:t>```</w:t>
      </w:r>
    </w:p>
    <w:p w14:paraId="7F4B3030" w14:textId="77777777" w:rsidR="00477908" w:rsidRDefault="00477908" w:rsidP="00477908">
      <w:r>
        <w:t>Step 1: C1-ACMPP batch accumulates MPP charges</w:t>
      </w:r>
    </w:p>
    <w:p w14:paraId="028493DB" w14:textId="77777777" w:rsidR="00477908" w:rsidRDefault="00477908" w:rsidP="00477908">
      <w:r>
        <w:t xml:space="preserve">  → Step 2: Calculates: MAP, MPP Limit, Effective MPP Limit, Cumulative MPP Limit, Net Claims, Cumulative Net Claims, Max Claim Liability, Cumulative Billed Claims, Minimum Premium Adjustment Amount, Cumulative Surplus/Deficit</w:t>
      </w:r>
    </w:p>
    <w:p w14:paraId="3328FA1F" w14:textId="77777777" w:rsidR="00477908" w:rsidRDefault="00477908" w:rsidP="00477908">
      <w:r>
        <w:t xml:space="preserve">  → Step 3: Invokes algorithms on Accumulation Pre-Processing and Post-Processing</w:t>
      </w:r>
    </w:p>
    <w:p w14:paraId="46104EA1" w14:textId="77777777" w:rsidR="00477908" w:rsidRDefault="00477908" w:rsidP="00477908">
      <w:r>
        <w:t xml:space="preserve">  → Step 4: C1-BCMPP batch creates billable charge</w:t>
      </w:r>
    </w:p>
    <w:p w14:paraId="7AA55F62" w14:textId="77777777" w:rsidR="00477908" w:rsidRDefault="00477908" w:rsidP="00477908">
      <w:r>
        <w:t xml:space="preserve">  → Step 5: Creates roll forward billable charge based on settlement configuration</w:t>
      </w:r>
    </w:p>
    <w:p w14:paraId="35493E32" w14:textId="77777777" w:rsidR="00477908" w:rsidRDefault="00477908" w:rsidP="00477908">
      <w:r>
        <w:t xml:space="preserve">  → Step 6: Stamps bill after date</w:t>
      </w:r>
    </w:p>
    <w:p w14:paraId="55E3C6ED" w14:textId="77777777" w:rsidR="00477908" w:rsidRDefault="00477908" w:rsidP="00477908">
      <w:r>
        <w:t xml:space="preserve">  → Step 7: C1-CMMPP batch updates transaction legs and marks transactions as COMP</w:t>
      </w:r>
    </w:p>
    <w:p w14:paraId="1E5345DF" w14:textId="77777777" w:rsidR="00477908" w:rsidRDefault="00477908" w:rsidP="00477908">
      <w:r>
        <w:t>```</w:t>
      </w:r>
    </w:p>
    <w:p w14:paraId="7BAC3255" w14:textId="77777777" w:rsidR="00477908" w:rsidRDefault="00477908" w:rsidP="00477908"/>
    <w:p w14:paraId="1813DB2C" w14:textId="77777777" w:rsidR="00477908" w:rsidRDefault="00477908" w:rsidP="00477908">
      <w:r>
        <w:t>### Data Flow 5: Self-Funded Pricing Rule Versioning</w:t>
      </w:r>
    </w:p>
    <w:p w14:paraId="4CCBD6DD" w14:textId="77777777" w:rsidR="00477908" w:rsidRDefault="00477908" w:rsidP="00477908"/>
    <w:p w14:paraId="42FEB8BF" w14:textId="77777777" w:rsidR="00477908" w:rsidRDefault="00477908" w:rsidP="00477908">
      <w:r>
        <w:t>```</w:t>
      </w:r>
    </w:p>
    <w:p w14:paraId="410256C5" w14:textId="77777777" w:rsidR="00477908" w:rsidRDefault="00477908" w:rsidP="00477908">
      <w:r>
        <w:t>Step 1: User edits a referred pricing rule</w:t>
      </w:r>
    </w:p>
    <w:p w14:paraId="11C7A62D" w14:textId="77777777" w:rsidR="00477908" w:rsidRDefault="00477908" w:rsidP="00477908">
      <w:r>
        <w:t xml:space="preserve">  → Step 2: System checks if fields are in active audit event type</w:t>
      </w:r>
    </w:p>
    <w:p w14:paraId="333EC153" w14:textId="77777777" w:rsidR="00477908" w:rsidRDefault="00477908" w:rsidP="00477908">
      <w:r>
        <w:t xml:space="preserve">  → Step 3: System checks if approval workflow is configured</w:t>
      </w:r>
    </w:p>
    <w:p w14:paraId="098B50BE" w14:textId="77777777" w:rsidR="00477908" w:rsidRDefault="00477908" w:rsidP="00477908">
      <w:r>
        <w:t xml:space="preserve">  → Step 4: If approval workflow configured → Creates approval transaction</w:t>
      </w:r>
    </w:p>
    <w:p w14:paraId="40A5365B" w14:textId="77777777" w:rsidR="00477908" w:rsidRDefault="00477908" w:rsidP="00477908">
      <w:r>
        <w:t xml:space="preserve">  → Step 5: On approval (or if no approval workflow):</w:t>
      </w:r>
    </w:p>
    <w:p w14:paraId="1D2316C7" w14:textId="77777777" w:rsidR="00477908" w:rsidRDefault="00477908" w:rsidP="00477908">
      <w:r>
        <w:t xml:space="preserve">    a) If fields in audit event → Creates new version with Disaggregation Initiated status + Pending audit event</w:t>
      </w:r>
    </w:p>
    <w:p w14:paraId="662DA256" w14:textId="77777777" w:rsidR="00477908" w:rsidRDefault="00477908" w:rsidP="00477908">
      <w:r>
        <w:t xml:space="preserve">    b) If fields NOT in audit event → Creates new version with Active status + Inactive old version</w:t>
      </w:r>
    </w:p>
    <w:p w14:paraId="7FB9B978" w14:textId="77777777" w:rsidR="00477908" w:rsidRDefault="00477908" w:rsidP="00477908">
      <w:r>
        <w:t xml:space="preserve">  → Step 6: If end date edited after pricing end date → Changes reflected in existing version (NO new version)</w:t>
      </w:r>
    </w:p>
    <w:p w14:paraId="130D36F1" w14:textId="77777777" w:rsidR="00477908" w:rsidRDefault="00477908" w:rsidP="00477908">
      <w:r>
        <w:t xml:space="preserve">  → Step 7: C1-DISTA batch processes Pending audit events</w:t>
      </w:r>
    </w:p>
    <w:p w14:paraId="7D01893F" w14:textId="77777777" w:rsidR="00477908" w:rsidRDefault="00477908" w:rsidP="00477908">
      <w:r>
        <w:t xml:space="preserve">  → Step 8: Creates disaggregation and reseeding requests</w:t>
      </w:r>
    </w:p>
    <w:p w14:paraId="3EFB43F3" w14:textId="77777777" w:rsidR="00477908" w:rsidRDefault="00477908" w:rsidP="00477908">
      <w:r>
        <w:t xml:space="preserve">  → Step 9: Disaggregation batches process requests</w:t>
      </w:r>
    </w:p>
    <w:p w14:paraId="486AAA1A" w14:textId="77777777" w:rsidR="00477908" w:rsidRDefault="00477908" w:rsidP="00477908">
      <w:r>
        <w:t xml:space="preserve">  → Step 10: New version becomes Active, old version becomes Inactive</w:t>
      </w:r>
    </w:p>
    <w:p w14:paraId="3F0C85B5" w14:textId="77777777" w:rsidR="00477908" w:rsidRDefault="00477908" w:rsidP="00477908">
      <w:r>
        <w:t>```</w:t>
      </w:r>
    </w:p>
    <w:p w14:paraId="5E72378F" w14:textId="77777777" w:rsidR="00477908" w:rsidRDefault="00477908" w:rsidP="00477908"/>
    <w:p w14:paraId="5ECA5BBD" w14:textId="77777777" w:rsidR="00477908" w:rsidRDefault="00477908" w:rsidP="00477908">
      <w:r>
        <w:t>## Critical Business Rules and Gotchas</w:t>
      </w:r>
    </w:p>
    <w:p w14:paraId="142E45FE" w14:textId="77777777" w:rsidR="00477908" w:rsidRDefault="00477908" w:rsidP="00477908"/>
    <w:p w14:paraId="4E3FDD11" w14:textId="77777777" w:rsidR="00477908" w:rsidRDefault="00477908" w:rsidP="00477908">
      <w:r>
        <w:t xml:space="preserve">### </w:t>
      </w:r>
      <w:r>
        <w:rPr>
          <w:rFonts w:ascii="Segoe UI Emoji" w:hAnsi="Segoe UI Emoji" w:cs="Segoe UI Emoji"/>
        </w:rPr>
        <w:t>⚠️</w:t>
      </w:r>
      <w:r>
        <w:t xml:space="preserve"> Must Remember Rules</w:t>
      </w:r>
    </w:p>
    <w:p w14:paraId="0310AD12" w14:textId="77777777" w:rsidR="00477908" w:rsidRDefault="00477908" w:rsidP="00477908"/>
    <w:p w14:paraId="31CC417D" w14:textId="77777777" w:rsidR="00477908" w:rsidRDefault="00477908" w:rsidP="00477908">
      <w:r>
        <w:t>1. **MPP is NOT a Primary Type:** MPP pricing rule types are NOT primary. They must be included as related pricing rule types in Claim or Ancillary pricing rule types.</w:t>
      </w:r>
    </w:p>
    <w:p w14:paraId="03F929DD" w14:textId="77777777" w:rsidR="00477908" w:rsidRDefault="00477908" w:rsidP="00477908"/>
    <w:p w14:paraId="08C7B86A" w14:textId="77777777" w:rsidR="00477908" w:rsidRDefault="00477908" w:rsidP="00477908">
      <w:r>
        <w:t>2. **No Inbound Messages:** MPP pricing rule types and rules cannot be created through inbound messages.</w:t>
      </w:r>
    </w:p>
    <w:p w14:paraId="70FA65AA" w14:textId="77777777" w:rsidR="00477908" w:rsidRDefault="00477908" w:rsidP="00477908"/>
    <w:p w14:paraId="511B1C93" w14:textId="77777777" w:rsidR="00477908" w:rsidRDefault="00477908" w:rsidP="00477908">
      <w:r>
        <w:t>3. **Price Item Parameters:** Ideally, price item parameters should NOT be specified in MPP pricing rule types. They come from Claim or Ancillary pricing rule types.</w:t>
      </w:r>
    </w:p>
    <w:p w14:paraId="182409F3" w14:textId="77777777" w:rsidR="00477908" w:rsidRDefault="00477908" w:rsidP="00477908"/>
    <w:p w14:paraId="399E5AE3" w14:textId="77777777" w:rsidR="00477908" w:rsidRDefault="00477908" w:rsidP="00477908">
      <w:r>
        <w:t>4. **MPP Limit Calculation:** The effective MPP limit is the GREATER of MPP Limit and MAP.</w:t>
      </w:r>
    </w:p>
    <w:p w14:paraId="0B11855E" w14:textId="77777777" w:rsidR="00477908" w:rsidRDefault="00477908" w:rsidP="00477908"/>
    <w:p w14:paraId="3A3624E4" w14:textId="77777777" w:rsidR="00477908" w:rsidRDefault="00477908" w:rsidP="00477908">
      <w:r>
        <w:t>5. **MAP Calculation Methods:**</w:t>
      </w:r>
    </w:p>
    <w:p w14:paraId="4A320C14" w14:textId="77777777" w:rsidR="00477908" w:rsidRDefault="00477908" w:rsidP="00477908">
      <w:r>
        <w:t xml:space="preserve">   - **Enrollment Percentage of First Month** - Uses first month's MPP limit</w:t>
      </w:r>
    </w:p>
    <w:p w14:paraId="7D063F84" w14:textId="77777777" w:rsidR="00477908" w:rsidRDefault="00477908" w:rsidP="00477908">
      <w:r>
        <w:t xml:space="preserve">   - **Enrollment Percentage of Previous Month** - Uses previous month's MPP limit</w:t>
      </w:r>
    </w:p>
    <w:p w14:paraId="73BFAC80" w14:textId="77777777" w:rsidR="00477908" w:rsidRDefault="00477908" w:rsidP="00477908">
      <w:r>
        <w:t xml:space="preserve">   - **Flat Amount** - Fixed dollar amount</w:t>
      </w:r>
    </w:p>
    <w:p w14:paraId="1B49ACF4" w14:textId="77777777" w:rsidR="00477908" w:rsidRDefault="00477908" w:rsidP="00477908"/>
    <w:p w14:paraId="747CC941" w14:textId="77777777" w:rsidR="00477908" w:rsidRDefault="00477908" w:rsidP="00477908">
      <w:r>
        <w:t>6. **Settlement Frequency Options:** Immediately, Manually, Monthly, Yearly, On Settlement.</w:t>
      </w:r>
    </w:p>
    <w:p w14:paraId="7241C0CA" w14:textId="77777777" w:rsidR="00477908" w:rsidRDefault="00477908" w:rsidP="00477908"/>
    <w:p w14:paraId="5F8E0116" w14:textId="77777777" w:rsidR="00477908" w:rsidRDefault="00477908" w:rsidP="00477908">
      <w:r>
        <w:t>7. **Accumulation Parameters Inherited:** Incurred start date, incurred end date, paid start date, paid end date are inherited from SSL. Only settlement days can be changed.</w:t>
      </w:r>
    </w:p>
    <w:p w14:paraId="65CCA4FF" w14:textId="77777777" w:rsidR="00477908" w:rsidRDefault="00477908" w:rsidP="00477908"/>
    <w:p w14:paraId="76E2BC13" w14:textId="77777777" w:rsidR="00477908" w:rsidRDefault="00477908" w:rsidP="00477908">
      <w:r>
        <w:t>8. **Algorithm Requirement:** You must create an algorithm using the C1-ASOEXPOS algorithm type and attach it to the TFM - Rate Post-Processing algorithm spot of the division. Otherwise, erroneous results may occur.</w:t>
      </w:r>
    </w:p>
    <w:p w14:paraId="73562540" w14:textId="77777777" w:rsidR="00477908" w:rsidRDefault="00477908" w:rsidP="00477908"/>
    <w:p w14:paraId="4AE00E4C" w14:textId="77777777" w:rsidR="00477908" w:rsidRDefault="00477908" w:rsidP="00477908">
      <w:r>
        <w:t>9. **Approval Workflow:** The C1PRRLMPPN approval workflow group is shipped for MPP pricing rules.</w:t>
      </w:r>
    </w:p>
    <w:p w14:paraId="109151CE" w14:textId="77777777" w:rsidR="00477908" w:rsidRDefault="00477908" w:rsidP="00477908"/>
    <w:p w14:paraId="31FBF74C" w14:textId="77777777" w:rsidR="00477908" w:rsidRDefault="00477908" w:rsidP="00477908">
      <w:r>
        <w:lastRenderedPageBreak/>
        <w:t>10. **Versioning:** The system maintains version numbers for pricing rules. Version 1 is assigned on creation and when policies are renewed.</w:t>
      </w:r>
    </w:p>
    <w:p w14:paraId="2A4ADF93" w14:textId="77777777" w:rsidR="00477908" w:rsidRDefault="00477908" w:rsidP="00477908"/>
    <w:p w14:paraId="156FD063" w14:textId="77777777" w:rsidR="00477908" w:rsidRDefault="00477908" w:rsidP="00477908">
      <w:r>
        <w:t>11. **Versioning Conditions:** Versioning only occurs when a set of pre-defined fields are edited.</w:t>
      </w:r>
    </w:p>
    <w:p w14:paraId="7D9A3277" w14:textId="77777777" w:rsidR="00477908" w:rsidRDefault="00477908" w:rsidP="00477908"/>
    <w:p w14:paraId="1F8EEA88" w14:textId="77777777" w:rsidR="00477908" w:rsidRDefault="00477908" w:rsidP="00477908">
      <w:r>
        <w:t>12. **Entity Audit:** The Eligible for Audit Event option type is set to Y for all pricing rule business objects, and C1-PRVersion algorithm is attached to the Audit system event.</w:t>
      </w:r>
    </w:p>
    <w:p w14:paraId="48C81B14" w14:textId="77777777" w:rsidR="00477908" w:rsidRDefault="00477908" w:rsidP="00477908"/>
    <w:p w14:paraId="3FC3A688" w14:textId="77777777" w:rsidR="00477908" w:rsidRDefault="00477908" w:rsidP="00477908">
      <w:r>
        <w:t>13. **Audit Event Types:** Shipped audit event types are available for all pricing rule business objects (ANCILL_DISAGG_AUD, CLAIM_DISAGG_AUD, etc.).</w:t>
      </w:r>
    </w:p>
    <w:p w14:paraId="4FD88832" w14:textId="77777777" w:rsidR="00477908" w:rsidRDefault="00477908" w:rsidP="00477908"/>
    <w:p w14:paraId="40EDC95F" w14:textId="77777777" w:rsidR="00477908" w:rsidRDefault="00477908" w:rsidP="00477908">
      <w:r>
        <w:t>14. **C1-DISTA Batch:** Checks for Pending audit events and creates disaggregation/reseeding requests.</w:t>
      </w:r>
    </w:p>
    <w:p w14:paraId="7D5307DE" w14:textId="77777777" w:rsidR="00477908" w:rsidRDefault="00477908" w:rsidP="00477908"/>
    <w:p w14:paraId="7561BEFD" w14:textId="77777777" w:rsidR="00477908" w:rsidRDefault="00477908" w:rsidP="00477908">
      <w:r>
        <w:t>15. **Restrictions During Disaggregation:**</w:t>
      </w:r>
    </w:p>
    <w:p w14:paraId="41E8ED1E" w14:textId="77777777" w:rsidR="00477908" w:rsidRDefault="00477908" w:rsidP="00477908">
      <w:r>
        <w:t xml:space="preserve">    - Cannot edit Active pricing rule with Pending audit event</w:t>
      </w:r>
    </w:p>
    <w:p w14:paraId="1FDD5F75" w14:textId="77777777" w:rsidR="00477908" w:rsidRDefault="00477908" w:rsidP="00477908">
      <w:r>
        <w:t xml:space="preserve">    - Cannot edit or delete pricing rule in Disaggregation Initiated status</w:t>
      </w:r>
    </w:p>
    <w:p w14:paraId="0AA3D0E4" w14:textId="77777777" w:rsidR="00477908" w:rsidRDefault="00477908" w:rsidP="00477908">
      <w:r>
        <w:t xml:space="preserve">    - Cannot edit related Active pricing rule when new version of primary is in Disaggregation Initiated status</w:t>
      </w:r>
    </w:p>
    <w:p w14:paraId="499175F2" w14:textId="77777777" w:rsidR="00477908" w:rsidRDefault="00477908" w:rsidP="00477908"/>
    <w:p w14:paraId="6C66AAD0" w14:textId="77777777" w:rsidR="00477908" w:rsidRDefault="00477908" w:rsidP="00477908">
      <w:r>
        <w:t>16. **End Date Edits:** Editing the end date of a referred pricing rule after the pricing end date does NOT create a new version. Changes are reflected in the existing version.</w:t>
      </w:r>
    </w:p>
    <w:p w14:paraId="39B3EEF7" w14:textId="77777777" w:rsidR="00477908" w:rsidRDefault="00477908" w:rsidP="00477908"/>
    <w:p w14:paraId="46E347E1" w14:textId="77777777" w:rsidR="00477908" w:rsidRDefault="00477908" w:rsidP="00477908">
      <w:r>
        <w:t>17. **Non-Referred Pricing Rules:** Editing a pricing rule NOT referred for any transaction edits the existing version without creating a new one.</w:t>
      </w:r>
    </w:p>
    <w:p w14:paraId="18496DE3" w14:textId="77777777" w:rsidR="00477908" w:rsidRDefault="00477908" w:rsidP="00477908"/>
    <w:p w14:paraId="54096D90" w14:textId="77777777" w:rsidR="00477908" w:rsidRDefault="00477908" w:rsidP="00477908">
      <w:r>
        <w:t>18. **Version Number Reset:** When a policy is renewed, the version number of each self-funded pricing rule is reset to 1.</w:t>
      </w:r>
    </w:p>
    <w:p w14:paraId="08BD0DD3" w14:textId="77777777" w:rsidR="00477908" w:rsidRDefault="00477908" w:rsidP="00477908"/>
    <w:p w14:paraId="57C80954" w14:textId="77777777" w:rsidR="00477908" w:rsidRDefault="00477908" w:rsidP="00477908">
      <w:r>
        <w:t>19. **Same Pricing Rule ID:** The new version of a pricing rule has the same pricing rule ID.</w:t>
      </w:r>
    </w:p>
    <w:p w14:paraId="301AC5C4" w14:textId="77777777" w:rsidR="00477908" w:rsidRDefault="00477908" w:rsidP="00477908"/>
    <w:p w14:paraId="0E21B969" w14:textId="77777777" w:rsidR="00477908" w:rsidRDefault="00477908" w:rsidP="00477908">
      <w:r>
        <w:t>20. **Algorithm Types Required:**</w:t>
      </w:r>
    </w:p>
    <w:p w14:paraId="3ED2B661" w14:textId="77777777" w:rsidR="00477908" w:rsidRDefault="00477908" w:rsidP="00477908">
      <w:r>
        <w:t xml:space="preserve">    - C1-MPPACPREP (Accumulation Pre-Processing)</w:t>
      </w:r>
    </w:p>
    <w:p w14:paraId="34AB7AC9" w14:textId="77777777" w:rsidR="00477908" w:rsidRDefault="00477908" w:rsidP="00477908">
      <w:r>
        <w:t xml:space="preserve">    - C1_ACCPRISL (Account and Price Item Derivation)</w:t>
      </w:r>
    </w:p>
    <w:p w14:paraId="319238CD" w14:textId="77777777" w:rsidR="00477908" w:rsidRDefault="00477908" w:rsidP="00477908">
      <w:r>
        <w:t xml:space="preserve">    - C1_BAFTRV (Bill After Date Determination)</w:t>
      </w:r>
    </w:p>
    <w:p w14:paraId="5199EAC3" w14:textId="77777777" w:rsidR="00477908" w:rsidRDefault="00477908" w:rsidP="00477908">
      <w:r>
        <w:t xml:space="preserve">    - C1_TXNBGDRV (Bill Group Derivation)</w:t>
      </w:r>
    </w:p>
    <w:p w14:paraId="18D00FF6" w14:textId="77777777" w:rsidR="00477908" w:rsidRDefault="00477908" w:rsidP="00477908">
      <w:r>
        <w:t xml:space="preserve">    - C1-FSBCDV (Final Settlement Derivation)</w:t>
      </w:r>
    </w:p>
    <w:p w14:paraId="01011109" w14:textId="77777777" w:rsidR="00477908" w:rsidRDefault="00477908" w:rsidP="00477908"/>
    <w:p w14:paraId="20F73062" w14:textId="77777777" w:rsidR="00477908" w:rsidRDefault="00477908" w:rsidP="00477908">
      <w:r>
        <w:t>---</w:t>
      </w:r>
    </w:p>
    <w:p w14:paraId="4607D63A" w14:textId="77777777" w:rsidR="00477908" w:rsidRDefault="00477908" w:rsidP="00477908"/>
    <w:p w14:paraId="35B23E02" w14:textId="77777777" w:rsidR="00477908" w:rsidRDefault="00477908" w:rsidP="00477908">
      <w:r>
        <w:t xml:space="preserve">## </w:t>
      </w:r>
      <w:r>
        <w:rPr>
          <w:rFonts w:ascii="Segoe UI Emoji" w:hAnsi="Segoe UI Emoji" w:cs="Segoe UI Emoji"/>
        </w:rPr>
        <w:t>🎓</w:t>
      </w:r>
      <w:r>
        <w:t xml:space="preserve"> Final Thought</w:t>
      </w:r>
    </w:p>
    <w:p w14:paraId="1201A719" w14:textId="77777777" w:rsidR="00477908" w:rsidRDefault="00477908" w:rsidP="00477908"/>
    <w:p w14:paraId="647431C9" w14:textId="77777777" w:rsidR="00477908" w:rsidRDefault="00477908" w:rsidP="00477908">
      <w:r>
        <w:t>Part 16 completes our Self-Funded Pricing journey with two important topics: **Minimum Premium Program (MPP)** and **Self-Funded Pricing Rule Versioning**.</w:t>
      </w:r>
    </w:p>
    <w:p w14:paraId="58A6E5B4" w14:textId="77777777" w:rsidR="00477908" w:rsidRDefault="00477908" w:rsidP="00477908"/>
    <w:p w14:paraId="15C703A2" w14:textId="77777777" w:rsidR="00477908" w:rsidRDefault="00477908" w:rsidP="00477908">
      <w:r>
        <w:t>**The complete picture across all 16 parts:**</w:t>
      </w:r>
    </w:p>
    <w:p w14:paraId="0EE31E25" w14:textId="77777777" w:rsidR="00477908" w:rsidRDefault="00477908" w:rsidP="00477908"/>
    <w:p w14:paraId="3A081F13" w14:textId="77777777" w:rsidR="00477908" w:rsidRDefault="00477908" w:rsidP="00477908">
      <w:r>
        <w:t>| Part | Topic | Key Takeaway |</w:t>
      </w:r>
    </w:p>
    <w:p w14:paraId="649CE721" w14:textId="77777777" w:rsidR="00477908" w:rsidRDefault="00477908" w:rsidP="00477908">
      <w:r>
        <w:t>|------|-------|--------------|</w:t>
      </w:r>
    </w:p>
    <w:p w14:paraId="725BC4E9" w14:textId="77777777" w:rsidR="00477908" w:rsidRDefault="00477908" w:rsidP="00477908">
      <w:r>
        <w:t>| **1** | Foundation | Concepts, approvals, write-offs, searching |</w:t>
      </w:r>
    </w:p>
    <w:p w14:paraId="459E1C60" w14:textId="77777777" w:rsidR="00477908" w:rsidRDefault="00477908" w:rsidP="00477908">
      <w:r>
        <w:t>| **2** | Building Blocks | Line Items - individual charges |</w:t>
      </w:r>
    </w:p>
    <w:p w14:paraId="5DB360EC" w14:textId="77777777" w:rsidR="00477908" w:rsidRDefault="00477908" w:rsidP="00477908">
      <w:r>
        <w:t>| **3** | Organization | Claim Templates, Rate Options |</w:t>
      </w:r>
    </w:p>
    <w:p w14:paraId="459A139A" w14:textId="77777777" w:rsidR="00477908" w:rsidRDefault="00477908" w:rsidP="00477908">
      <w:r>
        <w:t>| **4** | Calculation Rules | Rate Options in detail, Rate Types |</w:t>
      </w:r>
    </w:p>
    <w:p w14:paraId="42EEDAEE" w14:textId="77777777" w:rsidR="00477908" w:rsidRDefault="00477908" w:rsidP="00477908">
      <w:r>
        <w:t>| **5** | Final Layer | Rate Types (sum vs separate), Pricing Groups |</w:t>
      </w:r>
    </w:p>
    <w:p w14:paraId="6051AA16" w14:textId="77777777" w:rsidR="00477908" w:rsidRDefault="00477908" w:rsidP="00477908">
      <w:r>
        <w:lastRenderedPageBreak/>
        <w:t>| **6** | Master Configuration | Pricing Rule Type - the central hub |</w:t>
      </w:r>
    </w:p>
    <w:p w14:paraId="37F6EEBA" w14:textId="77777777" w:rsidR="00477908" w:rsidRDefault="00477908" w:rsidP="00477908">
      <w:r>
        <w:t>| **7** | Claim Pricing | ACTUAL pricing rules for claims |</w:t>
      </w:r>
    </w:p>
    <w:p w14:paraId="17311C28" w14:textId="77777777" w:rsidR="00477908" w:rsidRDefault="00477908" w:rsidP="00477908">
      <w:r>
        <w:t>| **8** | SSL Pricing | Protection against HIGH INDIVIDUAL claims |</w:t>
      </w:r>
    </w:p>
    <w:p w14:paraId="5211E20D" w14:textId="77777777" w:rsidR="00477908" w:rsidRDefault="00477908" w:rsidP="00477908">
      <w:r>
        <w:t>| **9** | ASL Pricing | Protection against HIGH TOTAL claims |</w:t>
      </w:r>
    </w:p>
    <w:p w14:paraId="1319FD6B" w14:textId="77777777" w:rsidR="00477908" w:rsidRDefault="00477908" w:rsidP="00477908">
      <w:r>
        <w:t>| **10** | Retention - Claim Based | Fees based on CLAIMS |</w:t>
      </w:r>
    </w:p>
    <w:p w14:paraId="671BAC8A" w14:textId="77777777" w:rsidR="00477908" w:rsidRDefault="00477908" w:rsidP="00477908">
      <w:r>
        <w:t>| **11** | Retention - Enrollment Based | Fees based on ENROLLMENTS |</w:t>
      </w:r>
    </w:p>
    <w:p w14:paraId="2BB70C97" w14:textId="77777777" w:rsidR="00477908" w:rsidRDefault="00477908" w:rsidP="00477908">
      <w:r>
        <w:t>| **12** | Flat Fee Pricing | Simple FIXED fees |</w:t>
      </w:r>
    </w:p>
    <w:p w14:paraId="286ACA42" w14:textId="77777777" w:rsidR="00477908" w:rsidRDefault="00477908" w:rsidP="00477908">
      <w:r>
        <w:t>| **13** | Ancillary Pricing | Ad-hoc charges (preventive, diagnostic) |</w:t>
      </w:r>
    </w:p>
    <w:p w14:paraId="23DE11CE" w14:textId="77777777" w:rsidR="00477908" w:rsidRDefault="00477908" w:rsidP="00477908">
      <w:r>
        <w:t>| **14** | Discount Pricing | DISCOUNTS from network providers |</w:t>
      </w:r>
    </w:p>
    <w:p w14:paraId="195DDEC9" w14:textId="77777777" w:rsidR="00477908" w:rsidRDefault="00477908" w:rsidP="00477908">
      <w:r>
        <w:t>| **15** | Level Funding | STABILIZED monthly costs with surplus/deficit handling |</w:t>
      </w:r>
    </w:p>
    <w:p w14:paraId="41387B6B" w14:textId="77777777" w:rsidR="00477908" w:rsidRDefault="00477908" w:rsidP="00477908">
      <w:r>
        <w:t>| **16** | MPP &amp; Versioning | HYBRID funding model + Pricing rule version management |</w:t>
      </w:r>
    </w:p>
    <w:p w14:paraId="2EE38CC4" w14:textId="77777777" w:rsidR="00477908" w:rsidRDefault="00477908" w:rsidP="00477908"/>
    <w:p w14:paraId="6A9C0D52" w14:textId="77777777" w:rsidR="00477908" w:rsidRDefault="00477908" w:rsidP="00477908">
      <w:r>
        <w:t>**Think of MPP like this:**</w:t>
      </w:r>
    </w:p>
    <w:p w14:paraId="7FB805FC" w14:textId="77777777" w:rsidR="00477908" w:rsidRDefault="00477908" w:rsidP="00477908"/>
    <w:p w14:paraId="51CA96C6" w14:textId="77777777" w:rsidR="00477908" w:rsidRDefault="00477908" w:rsidP="00477908">
      <w:r>
        <w:t>```</w:t>
      </w:r>
    </w:p>
    <w:p w14:paraId="6406F814" w14:textId="77777777" w:rsidR="00477908" w:rsidRDefault="00477908" w:rsidP="00477908">
      <w:r>
        <w:t>Traditional Self-Funding:</w:t>
      </w:r>
    </w:p>
    <w:p w14:paraId="7A680269" w14:textId="77777777" w:rsidR="00477908" w:rsidRDefault="00477908" w:rsidP="00477908">
      <w:r>
        <w:t xml:space="preserve">  Employer pays ALL claims (unlimited risk)</w:t>
      </w:r>
    </w:p>
    <w:p w14:paraId="03316C9C" w14:textId="77777777" w:rsidR="00477908" w:rsidRDefault="00477908" w:rsidP="00477908"/>
    <w:p w14:paraId="1A2056E5" w14:textId="77777777" w:rsidR="00477908" w:rsidRDefault="00477908" w:rsidP="00477908">
      <w:r>
        <w:t>Fully-Insured:</w:t>
      </w:r>
    </w:p>
    <w:p w14:paraId="65B247D6" w14:textId="77777777" w:rsidR="00477908" w:rsidRDefault="00477908" w:rsidP="00477908">
      <w:r>
        <w:t xml:space="preserve">  Employer pays ONLY premium (no direct claim risk)</w:t>
      </w:r>
    </w:p>
    <w:p w14:paraId="037AD9E0" w14:textId="77777777" w:rsidR="00477908" w:rsidRDefault="00477908" w:rsidP="00477908"/>
    <w:p w14:paraId="1B0526E4" w14:textId="77777777" w:rsidR="00477908" w:rsidRDefault="00477908" w:rsidP="00477908">
      <w:r>
        <w:t>Minimum Premium Program (MPP):</w:t>
      </w:r>
    </w:p>
    <w:p w14:paraId="2FB1BB5E" w14:textId="77777777" w:rsidR="00477908" w:rsidRDefault="00477908" w:rsidP="00477908">
      <w:r>
        <w:t xml:space="preserve">  A HYBRID model:</w:t>
      </w:r>
    </w:p>
    <w:p w14:paraId="506DC403" w14:textId="77777777" w:rsidR="00477908" w:rsidRDefault="00477908" w:rsidP="00477908">
      <w:r>
        <w:t xml:space="preserve">  • Employer pays claims up to the MPP Limit (e.g., $500,000)</w:t>
      </w:r>
    </w:p>
    <w:p w14:paraId="1E059024" w14:textId="77777777" w:rsidR="00477908" w:rsidRDefault="00477908" w:rsidP="00477908">
      <w:r>
        <w:t xml:space="preserve">  • ASO provider pays claims exceeding the MPP Limit</w:t>
      </w:r>
    </w:p>
    <w:p w14:paraId="567781E1" w14:textId="77777777" w:rsidR="00477908" w:rsidRDefault="00477908" w:rsidP="00477908">
      <w:r>
        <w:t xml:space="preserve">  • Employer pays a premium for the risk coverage</w:t>
      </w:r>
    </w:p>
    <w:p w14:paraId="41BE758C" w14:textId="77777777" w:rsidR="00477908" w:rsidRDefault="00477908" w:rsidP="00477908">
      <w:r>
        <w:lastRenderedPageBreak/>
        <w:t xml:space="preserve">  • Minimum Attachment Point (MAP) protects the insurer</w:t>
      </w:r>
    </w:p>
    <w:p w14:paraId="42B04969" w14:textId="77777777" w:rsidR="00477908" w:rsidRDefault="00477908" w:rsidP="00477908">
      <w:r>
        <w:t xml:space="preserve">  • Effective MPP Limit = MAX(MPP Limit, MAP)</w:t>
      </w:r>
    </w:p>
    <w:p w14:paraId="7FFD1AE8" w14:textId="77777777" w:rsidR="00477908" w:rsidRDefault="00477908" w:rsidP="00477908">
      <w:r>
        <w:t xml:space="preserve">  • Best for: Small to medium employers</w:t>
      </w:r>
    </w:p>
    <w:p w14:paraId="2BFE2759" w14:textId="77777777" w:rsidR="00477908" w:rsidRDefault="00477908" w:rsidP="00477908">
      <w:r>
        <w:t xml:space="preserve">  • Benefit: Lower risk than full self-funding, lower cost than fully-insured</w:t>
      </w:r>
    </w:p>
    <w:p w14:paraId="50385EEB" w14:textId="77777777" w:rsidR="00477908" w:rsidRDefault="00477908" w:rsidP="00477908">
      <w:r>
        <w:t>```</w:t>
      </w:r>
    </w:p>
    <w:p w14:paraId="1D9E3231" w14:textId="77777777" w:rsidR="00477908" w:rsidRDefault="00477908" w:rsidP="00477908"/>
    <w:p w14:paraId="58F84CF4" w14:textId="77777777" w:rsidR="00477908" w:rsidRDefault="00477908" w:rsidP="00477908">
      <w:r>
        <w:t>**Think of Self-Funded Pricing Rule Versioning like this:**</w:t>
      </w:r>
    </w:p>
    <w:p w14:paraId="48AD0D99" w14:textId="77777777" w:rsidR="00477908" w:rsidRDefault="00477908" w:rsidP="00477908"/>
    <w:p w14:paraId="31EF8212" w14:textId="77777777" w:rsidR="00477908" w:rsidRDefault="00477908" w:rsidP="00477908">
      <w:r>
        <w:t>```</w:t>
      </w:r>
    </w:p>
    <w:p w14:paraId="4C5DBE10" w14:textId="77777777" w:rsidR="00477908" w:rsidRDefault="00477908" w:rsidP="00477908">
      <w:r>
        <w:t xml:space="preserve">Before: </w:t>
      </w:r>
    </w:p>
    <w:p w14:paraId="43513744" w14:textId="77777777" w:rsidR="00477908" w:rsidRDefault="00477908" w:rsidP="00477908">
      <w:r>
        <w:t xml:space="preserve">  Referred pricing rule → Cannot edit → Must manually cancel bill segments and create disaggregation requests</w:t>
      </w:r>
    </w:p>
    <w:p w14:paraId="1DC2022C" w14:textId="77777777" w:rsidR="00477908" w:rsidRDefault="00477908" w:rsidP="00477908"/>
    <w:p w14:paraId="36DA1CFD" w14:textId="77777777" w:rsidR="00477908" w:rsidRDefault="00477908" w:rsidP="00477908">
      <w:r>
        <w:t>After:</w:t>
      </w:r>
    </w:p>
    <w:p w14:paraId="6896E8EE" w14:textId="77777777" w:rsidR="00477908" w:rsidRDefault="00477908" w:rsidP="00477908">
      <w:r>
        <w:t xml:space="preserve">  Referred pricing rule → Can edit → System automatically:</w:t>
      </w:r>
    </w:p>
    <w:p w14:paraId="0072D632" w14:textId="77777777" w:rsidR="00477908" w:rsidRDefault="00477908" w:rsidP="00477908">
      <w:r>
        <w:t xml:space="preserve">    1. Cancels bill segments</w:t>
      </w:r>
    </w:p>
    <w:p w14:paraId="508FE693" w14:textId="77777777" w:rsidR="00477908" w:rsidRDefault="00477908" w:rsidP="00477908">
      <w:r>
        <w:t xml:space="preserve">    2. Creates disaggregation requests</w:t>
      </w:r>
    </w:p>
    <w:p w14:paraId="3B8D67E6" w14:textId="77777777" w:rsidR="00477908" w:rsidRDefault="00477908" w:rsidP="00477908">
      <w:r>
        <w:t xml:space="preserve">    3. Creates reseeding requests (if needed)</w:t>
      </w:r>
    </w:p>
    <w:p w14:paraId="3AD7C755" w14:textId="77777777" w:rsidR="00477908" w:rsidRDefault="00477908" w:rsidP="00477908">
      <w:r>
        <w:t xml:space="preserve">    4. Creates new version (version number +1)</w:t>
      </w:r>
    </w:p>
    <w:p w14:paraId="0306ED7C" w14:textId="77777777" w:rsidR="00477908" w:rsidRDefault="00477908" w:rsidP="00477908">
      <w:r>
        <w:t xml:space="preserve">    5. Handles approval workflow (if configured)</w:t>
      </w:r>
    </w:p>
    <w:p w14:paraId="3BD16D36" w14:textId="77777777" w:rsidR="00477908" w:rsidRDefault="00477908" w:rsidP="00477908">
      <w:r>
        <w:t xml:space="preserve">    6. Manages audit events</w:t>
      </w:r>
    </w:p>
    <w:p w14:paraId="6C578F2D" w14:textId="77777777" w:rsidR="00477908" w:rsidRDefault="00477908" w:rsidP="00477908">
      <w:r>
        <w:t xml:space="preserve">    7. C1-DISTA batch processes everything</w:t>
      </w:r>
    </w:p>
    <w:p w14:paraId="761CAB07" w14:textId="77777777" w:rsidR="00477908" w:rsidRDefault="00477908" w:rsidP="00477908"/>
    <w:p w14:paraId="44DA2B25" w14:textId="77777777" w:rsidR="00477908" w:rsidRDefault="00477908" w:rsidP="00477908">
      <w:r>
        <w:t xml:space="preserve">  Restriction:</w:t>
      </w:r>
    </w:p>
    <w:p w14:paraId="00B6112C" w14:textId="77777777" w:rsidR="00477908" w:rsidRDefault="00477908" w:rsidP="00477908">
      <w:r>
        <w:t xml:space="preserve">    If audit event is Pending → Cannot edit Active pricing rule</w:t>
      </w:r>
    </w:p>
    <w:p w14:paraId="63BD7995" w14:textId="77777777" w:rsidR="00477908" w:rsidRDefault="00477908" w:rsidP="00477908">
      <w:r>
        <w:t xml:space="preserve">    If Disaggregation Initiated → Cannot edit or delete pricing rule</w:t>
      </w:r>
    </w:p>
    <w:p w14:paraId="76EE3699" w14:textId="77777777" w:rsidR="00477908" w:rsidRDefault="00477908" w:rsidP="00477908">
      <w:r>
        <w:lastRenderedPageBreak/>
        <w:t>```</w:t>
      </w:r>
    </w:p>
    <w:p w14:paraId="2BB17F59" w14:textId="77777777" w:rsidR="00477908" w:rsidRDefault="00477908" w:rsidP="00477908"/>
    <w:p w14:paraId="536F453C" w14:textId="77777777" w:rsidR="00477908" w:rsidRDefault="00477908" w:rsidP="00477908">
      <w:r>
        <w:t>**You now have a complete understanding of:**</w:t>
      </w:r>
    </w:p>
    <w:p w14:paraId="6EBFE8B5" w14:textId="77777777" w:rsidR="00477908" w:rsidRDefault="00477908" w:rsidP="00477908"/>
    <w:p w14:paraId="534F66C2" w14:textId="77777777" w:rsidR="00477908" w:rsidRDefault="00477908" w:rsidP="00477908">
      <w:r>
        <w:t xml:space="preserve">- </w:t>
      </w:r>
      <w:r>
        <w:rPr>
          <w:rFonts w:ascii="Segoe UI Emoji" w:hAnsi="Segoe UI Emoji" w:cs="Segoe UI Emoji"/>
        </w:rPr>
        <w:t>✅</w:t>
      </w:r>
      <w:r>
        <w:t xml:space="preserve"> What MPP is and why it's important for small/medium employers</w:t>
      </w:r>
    </w:p>
    <w:p w14:paraId="2825F5D2" w14:textId="77777777" w:rsidR="00477908" w:rsidRDefault="00477908" w:rsidP="00477908">
      <w:r>
        <w:t xml:space="preserve">- </w:t>
      </w:r>
      <w:r>
        <w:rPr>
          <w:rFonts w:ascii="Segoe UI Emoji" w:hAnsi="Segoe UI Emoji" w:cs="Segoe UI Emoji"/>
        </w:rPr>
        <w:t>✅</w:t>
      </w:r>
      <w:r>
        <w:t xml:space="preserve"> The key terminologies: Minimum Premium, Capping Limit, MAP, Effective MPP Limit</w:t>
      </w:r>
    </w:p>
    <w:p w14:paraId="53544EDB" w14:textId="77777777" w:rsidR="00477908" w:rsidRDefault="00477908" w:rsidP="00477908">
      <w:r>
        <w:t xml:space="preserve">- </w:t>
      </w:r>
      <w:r>
        <w:rPr>
          <w:rFonts w:ascii="Segoe UI Emoji" w:hAnsi="Segoe UI Emoji" w:cs="Segoe UI Emoji"/>
        </w:rPr>
        <w:t>✅</w:t>
      </w:r>
      <w:r>
        <w:t xml:space="preserve"> How MAP is calculated (Enrollment Percentage of First Month, Enrollment Percentage of Previous Month, Flat Amount)</w:t>
      </w:r>
    </w:p>
    <w:p w14:paraId="64621208" w14:textId="77777777" w:rsidR="00477908" w:rsidRDefault="00477908" w:rsidP="00477908">
      <w:r>
        <w:t xml:space="preserve">- </w:t>
      </w:r>
      <w:r>
        <w:rPr>
          <w:rFonts w:ascii="Segoe UI Emoji" w:hAnsi="Segoe UI Emoji" w:cs="Segoe UI Emoji"/>
        </w:rPr>
        <w:t>✅</w:t>
      </w:r>
      <w:r>
        <w:t xml:space="preserve"> How to define MPP pricing rule types and pricing rules</w:t>
      </w:r>
    </w:p>
    <w:p w14:paraId="215A9B05" w14:textId="77777777" w:rsidR="00477908" w:rsidRDefault="00477908" w:rsidP="00477908">
      <w:r>
        <w:t xml:space="preserve">- </w:t>
      </w:r>
      <w:r>
        <w:rPr>
          <w:rFonts w:ascii="Segoe UI Emoji" w:hAnsi="Segoe UI Emoji" w:cs="Segoe UI Emoji"/>
        </w:rPr>
        <w:t>✅</w:t>
      </w:r>
      <w:r>
        <w:t xml:space="preserve"> The three new batches: C1-ACMPP, C1-BCMPP, C1-CMMPP</w:t>
      </w:r>
    </w:p>
    <w:p w14:paraId="2BF9C7B0" w14:textId="77777777" w:rsidR="00477908" w:rsidRDefault="00477908" w:rsidP="00477908">
      <w:r>
        <w:t xml:space="preserve">- </w:t>
      </w:r>
      <w:r>
        <w:rPr>
          <w:rFonts w:ascii="Segoe UI Emoji" w:hAnsi="Segoe UI Emoji" w:cs="Segoe UI Emoji"/>
        </w:rPr>
        <w:t>✅</w:t>
      </w:r>
      <w:r>
        <w:t xml:space="preserve"> Approval workflow for MPP</w:t>
      </w:r>
    </w:p>
    <w:p w14:paraId="286E7F9C" w14:textId="77777777" w:rsidR="00477908" w:rsidRDefault="00477908" w:rsidP="00477908">
      <w:r>
        <w:t xml:space="preserve">- </w:t>
      </w:r>
      <w:r>
        <w:rPr>
          <w:rFonts w:ascii="Segoe UI Emoji" w:hAnsi="Segoe UI Emoji" w:cs="Segoe UI Emoji"/>
        </w:rPr>
        <w:t>✅</w:t>
      </w:r>
      <w:r>
        <w:t xml:space="preserve"> How self-funded pricing rule versioning works</w:t>
      </w:r>
    </w:p>
    <w:p w14:paraId="322240E4" w14:textId="77777777" w:rsidR="00477908" w:rsidRDefault="00477908" w:rsidP="00477908">
      <w:r>
        <w:t xml:space="preserve">- </w:t>
      </w:r>
      <w:r>
        <w:rPr>
          <w:rFonts w:ascii="Segoe UI Emoji" w:hAnsi="Segoe UI Emoji" w:cs="Segoe UI Emoji"/>
        </w:rPr>
        <w:t>✅</w:t>
      </w:r>
      <w:r>
        <w:t xml:space="preserve"> When a new version is created vs when changes are reflected in existing version</w:t>
      </w:r>
    </w:p>
    <w:p w14:paraId="67202DA9" w14:textId="77777777" w:rsidR="00477908" w:rsidRDefault="00477908" w:rsidP="00477908">
      <w:r>
        <w:t xml:space="preserve">- </w:t>
      </w:r>
      <w:r>
        <w:rPr>
          <w:rFonts w:ascii="Segoe UI Emoji" w:hAnsi="Segoe UI Emoji" w:cs="Segoe UI Emoji"/>
        </w:rPr>
        <w:t>✅</w:t>
      </w:r>
      <w:r>
        <w:t xml:space="preserve"> The Entity Audit feature and audit event types</w:t>
      </w:r>
    </w:p>
    <w:p w14:paraId="5884AD7F" w14:textId="77777777" w:rsidR="00477908" w:rsidRDefault="00477908" w:rsidP="00477908">
      <w:r>
        <w:t xml:space="preserve">- </w:t>
      </w:r>
      <w:r>
        <w:rPr>
          <w:rFonts w:ascii="Segoe UI Emoji" w:hAnsi="Segoe UI Emoji" w:cs="Segoe UI Emoji"/>
        </w:rPr>
        <w:t>✅</w:t>
      </w:r>
      <w:r>
        <w:t xml:space="preserve"> How the C1-DISTA batch works</w:t>
      </w:r>
    </w:p>
    <w:p w14:paraId="7500B9B3" w14:textId="77777777" w:rsidR="00477908" w:rsidRDefault="00477908" w:rsidP="00477908">
      <w:r>
        <w:t xml:space="preserve">- </w:t>
      </w:r>
      <w:r>
        <w:rPr>
          <w:rFonts w:ascii="Segoe UI Emoji" w:hAnsi="Segoe UI Emoji" w:cs="Segoe UI Emoji"/>
        </w:rPr>
        <w:t>✅</w:t>
      </w:r>
      <w:r>
        <w:t xml:space="preserve"> Restrictions during disaggregation</w:t>
      </w:r>
    </w:p>
    <w:p w14:paraId="37E0FCB1" w14:textId="77777777" w:rsidR="00477908" w:rsidRDefault="00477908" w:rsidP="00477908"/>
    <w:p w14:paraId="4D4AE519" w14:textId="77777777" w:rsidR="00477908" w:rsidRDefault="00477908" w:rsidP="00477908">
      <w:r>
        <w:t xml:space="preserve">**Congratulations! You have now completed the journey through all 16 parts of Self-Funded Pricing in ORMB!** </w:t>
      </w:r>
      <w:r>
        <w:rPr>
          <w:rFonts w:ascii="Segoe UI Emoji" w:hAnsi="Segoe UI Emoji" w:cs="Segoe UI Emoji"/>
        </w:rPr>
        <w:t>🎉</w:t>
      </w:r>
    </w:p>
    <w:p w14:paraId="4D43BEE8" w14:textId="77777777" w:rsidR="00477908" w:rsidRDefault="00477908" w:rsidP="00477908"/>
    <w:p w14:paraId="3AFFA76B" w14:textId="77777777" w:rsidR="00477908" w:rsidRDefault="00477908" w:rsidP="00477908">
      <w:r>
        <w:t>You now understand the **complete** system:</w:t>
      </w:r>
    </w:p>
    <w:p w14:paraId="7CC6853D" w14:textId="77777777" w:rsidR="00477908" w:rsidRDefault="00477908" w:rsidP="00477908">
      <w:r>
        <w:t>- From the smallest building blocks (line items)</w:t>
      </w:r>
    </w:p>
    <w:p w14:paraId="66F27F67" w14:textId="77777777" w:rsidR="00477908" w:rsidRDefault="00477908" w:rsidP="00477908">
      <w:r>
        <w:t>- Through organizational structures (claim templates, rate options)</w:t>
      </w:r>
    </w:p>
    <w:p w14:paraId="000E7135" w14:textId="77777777" w:rsidR="00477908" w:rsidRDefault="00477908" w:rsidP="00477908">
      <w:r>
        <w:t>- Through calculation methods (rate types)</w:t>
      </w:r>
    </w:p>
    <w:p w14:paraId="4519A91D" w14:textId="77777777" w:rsidR="00477908" w:rsidRDefault="00477908" w:rsidP="00477908">
      <w:r>
        <w:t>- To production pricing rules (claim pricing, retention fees, ancillary charges, discount arrangements, level funding, MPP)</w:t>
      </w:r>
    </w:p>
    <w:p w14:paraId="0479937C" w14:textId="77777777" w:rsidR="00477908" w:rsidRDefault="00477908" w:rsidP="00477908">
      <w:r>
        <w:lastRenderedPageBreak/>
        <w:t>- To comprehensive risk protection (SSL and ASL)</w:t>
      </w:r>
    </w:p>
    <w:p w14:paraId="471BA3E9" w14:textId="77777777" w:rsidR="00477908" w:rsidRDefault="00477908" w:rsidP="00477908">
      <w:r>
        <w:t>- To simple fixed fees (flat fee pricing)</w:t>
      </w:r>
    </w:p>
    <w:p w14:paraId="0A6BED67" w14:textId="77777777" w:rsidR="00477908" w:rsidRDefault="00477908" w:rsidP="00477908">
      <w:r>
        <w:t>- To stabilized monthly costs (level funding)</w:t>
      </w:r>
    </w:p>
    <w:p w14:paraId="697F2E08" w14:textId="77777777" w:rsidR="00477908" w:rsidRDefault="00477908" w:rsidP="00477908">
      <w:r>
        <w:t>- To hybrid funding models (MPP)</w:t>
      </w:r>
    </w:p>
    <w:p w14:paraId="4F15C9CA" w14:textId="77777777" w:rsidR="00477908" w:rsidRDefault="00477908" w:rsidP="00477908">
      <w:r>
        <w:t>- To advanced version management (pricing rule versioning)</w:t>
      </w:r>
    </w:p>
    <w:p w14:paraId="11EB1EE8" w14:textId="77777777" w:rsidR="00477908" w:rsidRDefault="00477908" w:rsidP="00477908"/>
    <w:p w14:paraId="6F07CEB5" w14:textId="040D5991" w:rsidR="00477908" w:rsidRDefault="00477908" w:rsidP="00477908">
      <w:r>
        <w:t>You're now fully equipped to configure and manage **every aspect** of the self-funded pricing system in Oracle Revenue Management and Billing!</w:t>
      </w:r>
    </w:p>
    <w:p w14:paraId="252D3F57" w14:textId="77777777" w:rsidR="00FF29A4" w:rsidRDefault="00FF29A4" w:rsidP="00477908"/>
    <w:p w14:paraId="629A4818" w14:textId="77777777" w:rsidR="00FF29A4" w:rsidRDefault="00FF29A4" w:rsidP="00477908"/>
    <w:p w14:paraId="6FCD1E04" w14:textId="093425F1" w:rsidR="00FF29A4" w:rsidRDefault="00FF29A4" w:rsidP="00477908">
      <w:r>
        <w:t>Summary :</w:t>
      </w:r>
    </w:p>
    <w:p w14:paraId="11DAB825" w14:textId="77777777" w:rsidR="00FF29A4" w:rsidRDefault="00FF29A4" w:rsidP="00477908"/>
    <w:p w14:paraId="2C42DBCF" w14:textId="77777777" w:rsidR="00FF29A4" w:rsidRDefault="00FF29A4" w:rsidP="00FF29A4">
      <w:r>
        <w:t># Self-Funded Pricing in ORMB - Complete Summary</w:t>
      </w:r>
    </w:p>
    <w:p w14:paraId="1BF74CB3" w14:textId="77777777" w:rsidR="00FF29A4" w:rsidRDefault="00FF29A4" w:rsidP="00FF29A4"/>
    <w:p w14:paraId="794620DA" w14:textId="77777777" w:rsidR="00FF29A4" w:rsidRDefault="00FF29A4" w:rsidP="00FF29A4">
      <w:r>
        <w:t xml:space="preserve">## </w:t>
      </w:r>
      <w:r>
        <w:rPr>
          <w:rFonts w:ascii="Segoe UI Emoji" w:hAnsi="Segoe UI Emoji" w:cs="Segoe UI Emoji"/>
        </w:rPr>
        <w:t>📚</w:t>
      </w:r>
      <w:r>
        <w:t xml:space="preserve"> Overview of the Entire System</w:t>
      </w:r>
    </w:p>
    <w:p w14:paraId="12674362" w14:textId="77777777" w:rsidR="00FF29A4" w:rsidRDefault="00FF29A4" w:rsidP="00FF29A4"/>
    <w:p w14:paraId="1E90C791" w14:textId="77777777" w:rsidR="00FF29A4" w:rsidRDefault="00FF29A4" w:rsidP="00FF29A4">
      <w:r>
        <w:t>Oracle Revenue Management and Billing (ORMB) provides a comprehensive **Self-Funded Pricing** system for managing health insurance pricing in Administrative Services Only (ASO) arrangements. This system handles everything from defining individual charges to complex risk protection mechanisms.</w:t>
      </w:r>
    </w:p>
    <w:p w14:paraId="3344CBA9" w14:textId="77777777" w:rsidR="00FF29A4" w:rsidRDefault="00FF29A4" w:rsidP="00FF29A4"/>
    <w:p w14:paraId="7145DEE5" w14:textId="77777777" w:rsidR="00FF29A4" w:rsidRDefault="00FF29A4" w:rsidP="00FF29A4">
      <w:r>
        <w:t>**Think of it as:** A complete restaurant system - from ingredients (line items) to menu items (claim templates) to pricing strategies (rate options) to actual customer orders (pricing rules).</w:t>
      </w:r>
    </w:p>
    <w:p w14:paraId="2084E27E" w14:textId="77777777" w:rsidR="00FF29A4" w:rsidRDefault="00FF29A4" w:rsidP="00FF29A4"/>
    <w:p w14:paraId="24F1B372" w14:textId="77777777" w:rsidR="00FF29A4" w:rsidRDefault="00FF29A4" w:rsidP="00FF29A4">
      <w:r>
        <w:t>---</w:t>
      </w:r>
    </w:p>
    <w:p w14:paraId="677DF4AD" w14:textId="77777777" w:rsidR="00FF29A4" w:rsidRDefault="00FF29A4" w:rsidP="00FF29A4"/>
    <w:p w14:paraId="66209000" w14:textId="77777777" w:rsidR="00FF29A4" w:rsidRDefault="00FF29A4" w:rsidP="00FF29A4">
      <w:r>
        <w:t xml:space="preserve">## </w:t>
      </w:r>
      <w:r>
        <w:rPr>
          <w:rFonts w:ascii="Segoe UI Emoji" w:hAnsi="Segoe UI Emoji" w:cs="Segoe UI Emoji"/>
        </w:rPr>
        <w:t>🏗️</w:t>
      </w:r>
      <w:r>
        <w:t xml:space="preserve"> Part 1: Foundation</w:t>
      </w:r>
    </w:p>
    <w:p w14:paraId="0A413335" w14:textId="77777777" w:rsidR="00FF29A4" w:rsidRDefault="00FF29A4" w:rsidP="00FF29A4"/>
    <w:p w14:paraId="02563E9E" w14:textId="77777777" w:rsidR="00FF29A4" w:rsidRDefault="00FF29A4" w:rsidP="00FF29A4">
      <w:r>
        <w:t>### What is Self-Funded Pricing?</w:t>
      </w:r>
    </w:p>
    <w:p w14:paraId="41ACD604" w14:textId="77777777" w:rsidR="00FF29A4" w:rsidRDefault="00FF29A4" w:rsidP="00FF29A4">
      <w:r>
        <w:t>- A pricing model for self-funded health insurance where employers pay claims directly</w:t>
      </w:r>
    </w:p>
    <w:p w14:paraId="1E9B2E26" w14:textId="77777777" w:rsidR="00FF29A4" w:rsidRDefault="00FF29A4" w:rsidP="00FF29A4">
      <w:r>
        <w:t>- ORMB introduces pricing rules using **pricing rule types**</w:t>
      </w:r>
    </w:p>
    <w:p w14:paraId="4246385A" w14:textId="77777777" w:rsidR="00FF29A4" w:rsidRDefault="00FF29A4" w:rsidP="00FF29A4"/>
    <w:p w14:paraId="1AECB8A7" w14:textId="77777777" w:rsidR="00FF29A4" w:rsidRDefault="00FF29A4" w:rsidP="00FF29A4">
      <w:r>
        <w:t>### Key Components Introduced</w:t>
      </w:r>
    </w:p>
    <w:p w14:paraId="06749DFC" w14:textId="77777777" w:rsidR="00FF29A4" w:rsidRDefault="00FF29A4" w:rsidP="00FF29A4"/>
    <w:p w14:paraId="42DD92AE" w14:textId="77777777" w:rsidR="00FF29A4" w:rsidRDefault="00FF29A4" w:rsidP="00FF29A4">
      <w:r>
        <w:t>| Component | Purpose |</w:t>
      </w:r>
    </w:p>
    <w:p w14:paraId="4950F7A6" w14:textId="77777777" w:rsidR="00FF29A4" w:rsidRDefault="00FF29A4" w:rsidP="00FF29A4">
      <w:r>
        <w:t>|-----------|---------|</w:t>
      </w:r>
    </w:p>
    <w:p w14:paraId="42397E5C" w14:textId="77777777" w:rsidR="00FF29A4" w:rsidRDefault="00FF29A4" w:rsidP="00FF29A4">
      <w:r>
        <w:t>| **Pricing Rule Types** | Categories of rules: Claim, Specific Stop-Loss, Aggregate Stop-Loss, Retention Type Claim Based, Retention Type Enrollment Based, Flat Fee, Ancillary, Discount, Level Funded |</w:t>
      </w:r>
    </w:p>
    <w:p w14:paraId="32B16E35" w14:textId="77777777" w:rsidR="00FF29A4" w:rsidRDefault="00FF29A4" w:rsidP="00FF29A4">
      <w:r>
        <w:t>| **Approval Workflows** | Review process for pricing rule changes |</w:t>
      </w:r>
    </w:p>
    <w:p w14:paraId="5BDDB87A" w14:textId="77777777" w:rsidR="00FF29A4" w:rsidRDefault="00FF29A4" w:rsidP="00FF29A4">
      <w:r>
        <w:t>| **Write-Offs** | Removing charges in post runout period |</w:t>
      </w:r>
    </w:p>
    <w:p w14:paraId="63FAF643" w14:textId="77777777" w:rsidR="00FF29A4" w:rsidRDefault="00FF29A4" w:rsidP="00FF29A4"/>
    <w:p w14:paraId="2DC64F4B" w14:textId="77777777" w:rsidR="00FF29A4" w:rsidRDefault="00FF29A4" w:rsidP="00FF29A4">
      <w:r>
        <w:t>### Prerequisites</w:t>
      </w:r>
    </w:p>
    <w:p w14:paraId="2BDCB9C1" w14:textId="77777777" w:rsidR="00FF29A4" w:rsidRDefault="00FF29A4" w:rsidP="00FF29A4">
      <w:r>
        <w:t>1. Define values for claim template extendable lookup</w:t>
      </w:r>
    </w:p>
    <w:p w14:paraId="4DCEDBDB" w14:textId="77777777" w:rsidR="00FF29A4" w:rsidRDefault="00FF29A4" w:rsidP="00FF29A4">
      <w:r>
        <w:t>2. Define values for rate option extendable lookup</w:t>
      </w:r>
    </w:p>
    <w:p w14:paraId="13D549FC" w14:textId="77777777" w:rsidR="00FF29A4" w:rsidRDefault="00FF29A4" w:rsidP="00FF29A4">
      <w:r>
        <w:t>3. Define values for line item extendable lookup</w:t>
      </w:r>
    </w:p>
    <w:p w14:paraId="788411D3" w14:textId="77777777" w:rsidR="00FF29A4" w:rsidRDefault="00FF29A4" w:rsidP="00FF29A4">
      <w:r>
        <w:t>4. Setup C1-ASOBLLNG feature configuration</w:t>
      </w:r>
    </w:p>
    <w:p w14:paraId="7DACBE37" w14:textId="77777777" w:rsidR="00FF29A4" w:rsidRDefault="00FF29A4" w:rsidP="00FF29A4">
      <w:r>
        <w:t>5. Define price items for pricing rules</w:t>
      </w:r>
    </w:p>
    <w:p w14:paraId="670A39D7" w14:textId="77777777" w:rsidR="00FF29A4" w:rsidRDefault="00FF29A4" w:rsidP="00FF29A4">
      <w:r>
        <w:t>6. Define parameters for pricing rules</w:t>
      </w:r>
    </w:p>
    <w:p w14:paraId="0E59E2AC" w14:textId="77777777" w:rsidR="00FF29A4" w:rsidRDefault="00FF29A4" w:rsidP="00FF29A4">
      <w:r>
        <w:t>7. Associate parameters to price items</w:t>
      </w:r>
    </w:p>
    <w:p w14:paraId="295993BD" w14:textId="77777777" w:rsidR="00FF29A4" w:rsidRDefault="00FF29A4" w:rsidP="00FF29A4"/>
    <w:p w14:paraId="6C85766D" w14:textId="77777777" w:rsidR="00FF29A4" w:rsidRDefault="00FF29A4" w:rsidP="00FF29A4">
      <w:r>
        <w:t>### Approval Workflow Groups</w:t>
      </w:r>
    </w:p>
    <w:p w14:paraId="571D1959" w14:textId="77777777" w:rsidR="00FF29A4" w:rsidRDefault="00FF29A4" w:rsidP="00FF29A4"/>
    <w:p w14:paraId="12625EF3" w14:textId="77777777" w:rsidR="00FF29A4" w:rsidRDefault="00FF29A4" w:rsidP="00FF29A4">
      <w:r>
        <w:t>| Workflow Group | Description |</w:t>
      </w:r>
    </w:p>
    <w:p w14:paraId="62E14E2B" w14:textId="77777777" w:rsidR="00FF29A4" w:rsidRDefault="00FF29A4" w:rsidP="00FF29A4">
      <w:r>
        <w:lastRenderedPageBreak/>
        <w:t>|----------------|-------------|</w:t>
      </w:r>
    </w:p>
    <w:p w14:paraId="7880A2CE" w14:textId="77777777" w:rsidR="00FF29A4" w:rsidRDefault="00FF29A4" w:rsidP="00FF29A4">
      <w:r>
        <w:t>| C1PRCRCLCM | Claim Pricing Rule |</w:t>
      </w:r>
    </w:p>
    <w:p w14:paraId="79F2BB35" w14:textId="77777777" w:rsidR="00FF29A4" w:rsidRDefault="00FF29A4" w:rsidP="00FF29A4">
      <w:r>
        <w:t>| C1PRCSSL | Specific Stop-Loss Pricing Rule |</w:t>
      </w:r>
    </w:p>
    <w:p w14:paraId="7004E28D" w14:textId="77777777" w:rsidR="00FF29A4" w:rsidRDefault="00FF29A4" w:rsidP="00FF29A4">
      <w:r>
        <w:t>| C1PRCASL | Aggregate Stop-Loss Pricing Rule |</w:t>
      </w:r>
    </w:p>
    <w:p w14:paraId="067436A2" w14:textId="77777777" w:rsidR="00FF29A4" w:rsidRDefault="00FF29A4" w:rsidP="00FF29A4">
      <w:r>
        <w:t>| C1PRETCLM | Retention Type Claim Based Pricing Rule |</w:t>
      </w:r>
    </w:p>
    <w:p w14:paraId="33609E9F" w14:textId="77777777" w:rsidR="00FF29A4" w:rsidRDefault="00FF29A4" w:rsidP="00FF29A4">
      <w:r>
        <w:t>| C1PRRETENR | Retention Type Enrollment Based Pricing Rule |</w:t>
      </w:r>
    </w:p>
    <w:p w14:paraId="1CB21554" w14:textId="77777777" w:rsidR="00FF29A4" w:rsidRDefault="00FF29A4" w:rsidP="00FF29A4">
      <w:r>
        <w:t>| C1PRFLTFEE | Flat Fees Pricing Rule |</w:t>
      </w:r>
    </w:p>
    <w:p w14:paraId="76E8E9A4" w14:textId="77777777" w:rsidR="00FF29A4" w:rsidRDefault="00FF29A4" w:rsidP="00FF29A4">
      <w:r>
        <w:t>| C1PRCANC | Ancillary Pricing Rule |</w:t>
      </w:r>
    </w:p>
    <w:p w14:paraId="60582646" w14:textId="77777777" w:rsidR="00FF29A4" w:rsidRDefault="00FF29A4" w:rsidP="00FF29A4">
      <w:r>
        <w:t>| C1PRCDA | Discount Arrangement Pricing Rule |</w:t>
      </w:r>
    </w:p>
    <w:p w14:paraId="30C12246" w14:textId="77777777" w:rsidR="00FF29A4" w:rsidRDefault="00FF29A4" w:rsidP="00FF29A4">
      <w:r>
        <w:t>| C1PRCLVLFN | Level Funded Pricing Rule |</w:t>
      </w:r>
    </w:p>
    <w:p w14:paraId="7C4C9EE8" w14:textId="77777777" w:rsidR="00FF29A4" w:rsidRDefault="00FF29A4" w:rsidP="00FF29A4"/>
    <w:p w14:paraId="2279356D" w14:textId="77777777" w:rsidR="00FF29A4" w:rsidRDefault="00FF29A4" w:rsidP="00FF29A4">
      <w:r>
        <w:t>### Write-Off Setup</w:t>
      </w:r>
    </w:p>
    <w:p w14:paraId="1F0355EA" w14:textId="77777777" w:rsidR="00FF29A4" w:rsidRDefault="00FF29A4" w:rsidP="00FF29A4">
      <w:r>
        <w:t>1. Set "Eligible for Write-Off in Post Runout" to Yes</w:t>
      </w:r>
    </w:p>
    <w:p w14:paraId="5E03B824" w14:textId="77777777" w:rsidR="00FF29A4" w:rsidRDefault="00FF29A4" w:rsidP="00FF29A4">
      <w:r>
        <w:t>2. Specify post runout write-off adjustment type</w:t>
      </w:r>
    </w:p>
    <w:p w14:paraId="4FBC1784" w14:textId="77777777" w:rsidR="00FF29A4" w:rsidRDefault="00FF29A4" w:rsidP="00FF29A4">
      <w:r>
        <w:t>3. Attach C1-PRCRLWOFF algorithm to Post-Bill Completion system event</w:t>
      </w:r>
    </w:p>
    <w:p w14:paraId="7DDF0601" w14:textId="77777777" w:rsidR="00FF29A4" w:rsidRDefault="00FF29A4" w:rsidP="00FF29A4"/>
    <w:p w14:paraId="6FF65982" w14:textId="77777777" w:rsidR="00FF29A4" w:rsidRDefault="00FF29A4" w:rsidP="00FF29A4">
      <w:r>
        <w:t>---</w:t>
      </w:r>
    </w:p>
    <w:p w14:paraId="58D4C7E3" w14:textId="77777777" w:rsidR="00FF29A4" w:rsidRDefault="00FF29A4" w:rsidP="00FF29A4"/>
    <w:p w14:paraId="76052C73" w14:textId="77777777" w:rsidR="00FF29A4" w:rsidRDefault="00FF29A4" w:rsidP="00FF29A4">
      <w:r>
        <w:t xml:space="preserve">## </w:t>
      </w:r>
      <w:r>
        <w:rPr>
          <w:rFonts w:ascii="Segoe UI Emoji" w:hAnsi="Segoe UI Emoji" w:cs="Segoe UI Emoji"/>
        </w:rPr>
        <w:t>🧩</w:t>
      </w:r>
      <w:r>
        <w:t xml:space="preserve"> Part 2: Line Items</w:t>
      </w:r>
    </w:p>
    <w:p w14:paraId="3F872194" w14:textId="77777777" w:rsidR="00FF29A4" w:rsidRDefault="00FF29A4" w:rsidP="00FF29A4"/>
    <w:p w14:paraId="3E1FF086" w14:textId="77777777" w:rsidR="00FF29A4" w:rsidRDefault="00FF29A4" w:rsidP="00FF29A4">
      <w:r>
        <w:t>### What Are Line Items?</w:t>
      </w:r>
    </w:p>
    <w:p w14:paraId="6A5B22A3" w14:textId="77777777" w:rsidR="00FF29A4" w:rsidRDefault="00FF29A4" w:rsidP="00FF29A4">
      <w:r>
        <w:t>**Line items** are individual charges that make up a claim (e.g., Consumer-Driven Amount, Traditional Health Insurance Amount, Preventive Care Charges).</w:t>
      </w:r>
    </w:p>
    <w:p w14:paraId="454CBEE0" w14:textId="77777777" w:rsidR="00FF29A4" w:rsidRDefault="00FF29A4" w:rsidP="00FF29A4"/>
    <w:p w14:paraId="2C43744A" w14:textId="77777777" w:rsidR="00FF29A4" w:rsidRDefault="00FF29A4" w:rsidP="00FF29A4">
      <w:r>
        <w:t>### Line Item Information</w:t>
      </w:r>
    </w:p>
    <w:p w14:paraId="32D0F75A" w14:textId="77777777" w:rsidR="00FF29A4" w:rsidRDefault="00FF29A4" w:rsidP="00FF29A4"/>
    <w:p w14:paraId="15AE0194" w14:textId="77777777" w:rsidR="00FF29A4" w:rsidRDefault="00FF29A4" w:rsidP="00FF29A4">
      <w:r>
        <w:lastRenderedPageBreak/>
        <w:t>| Information | Meaning |</w:t>
      </w:r>
    </w:p>
    <w:p w14:paraId="4F7F41FD" w14:textId="77777777" w:rsidR="00FF29A4" w:rsidRDefault="00FF29A4" w:rsidP="00FF29A4">
      <w:r>
        <w:t>|-------------|---------|</w:t>
      </w:r>
    </w:p>
    <w:p w14:paraId="60135BBA" w14:textId="77777777" w:rsidR="00FF29A4" w:rsidRDefault="00FF29A4" w:rsidP="00FF29A4">
      <w:r>
        <w:t>| **Service Quantity Identifier (SQI)** | Transaction field where charge amount is stored |</w:t>
      </w:r>
    </w:p>
    <w:p w14:paraId="61B2E016" w14:textId="77777777" w:rsidR="00FF29A4" w:rsidRDefault="00FF29A4" w:rsidP="00FF29A4">
      <w:r>
        <w:t>| **Billable Charge Line Type** | Type of billing line for calculation |</w:t>
      </w:r>
    </w:p>
    <w:p w14:paraId="264B8CF4" w14:textId="77777777" w:rsidR="00FF29A4" w:rsidRDefault="00FF29A4" w:rsidP="00FF29A4">
      <w:r>
        <w:t>| **Write Off, If Not Eligible for Billing** | Whether to write off when not billable |</w:t>
      </w:r>
    </w:p>
    <w:p w14:paraId="3B6B21C4" w14:textId="77777777" w:rsidR="00FF29A4" w:rsidRDefault="00FF29A4" w:rsidP="00FF29A4">
      <w:r>
        <w:t>| **Retention Claim Based Percentage Calculation** | Whether included in percentage-based retention fees |</w:t>
      </w:r>
    </w:p>
    <w:p w14:paraId="17FB2DBA" w14:textId="77777777" w:rsidR="00FF29A4" w:rsidRDefault="00FF29A4" w:rsidP="00FF29A4">
      <w:r>
        <w:t>| **Pricing Rule Type Categories** | Which pricing rule types this charge applies to |</w:t>
      </w:r>
    </w:p>
    <w:p w14:paraId="1A160407" w14:textId="77777777" w:rsidR="00FF29A4" w:rsidRDefault="00FF29A4" w:rsidP="00FF29A4"/>
    <w:p w14:paraId="59A530A5" w14:textId="77777777" w:rsidR="00FF29A4" w:rsidRDefault="00FF29A4" w:rsidP="00FF29A4">
      <w:r>
        <w:t>### Example Line Items</w:t>
      </w:r>
    </w:p>
    <w:p w14:paraId="31481B4F" w14:textId="77777777" w:rsidR="00FF29A4" w:rsidRDefault="00FF29A4" w:rsidP="00FF29A4"/>
    <w:p w14:paraId="364C78B8" w14:textId="77777777" w:rsidR="00FF29A4" w:rsidRDefault="00FF29A4" w:rsidP="00FF29A4">
      <w:r>
        <w:t>| Charge | Line Item | Write Off? | Applies To |</w:t>
      </w:r>
    </w:p>
    <w:p w14:paraId="2EC00E93" w14:textId="77777777" w:rsidR="00FF29A4" w:rsidRDefault="00FF29A4" w:rsidP="00FF29A4">
      <w:r>
        <w:t>|--------|-----------|------------|------------|</w:t>
      </w:r>
    </w:p>
    <w:p w14:paraId="18FBEE2E" w14:textId="77777777" w:rsidR="00FF29A4" w:rsidRDefault="00FF29A4" w:rsidP="00FF29A4">
      <w:r>
        <w:t>| Consumer-Driven Amount | CDH | Yes | Claim, SSL, ASL, Ancillary |</w:t>
      </w:r>
    </w:p>
    <w:p w14:paraId="13ED06D9" w14:textId="77777777" w:rsidR="00FF29A4" w:rsidRDefault="00FF29A4" w:rsidP="00FF29A4">
      <w:r>
        <w:t>| Traditional Health Insurance Amount | THC | Yes | Claim, SSL, ASL |</w:t>
      </w:r>
    </w:p>
    <w:p w14:paraId="072C65C9" w14:textId="77777777" w:rsidR="00FF29A4" w:rsidRDefault="00FF29A4" w:rsidP="00FF29A4">
      <w:r>
        <w:t>| Preventive Care Charges | PCC | No | Ancillary |</w:t>
      </w:r>
    </w:p>
    <w:p w14:paraId="4D499747" w14:textId="77777777" w:rsidR="00FF29A4" w:rsidRDefault="00FF29A4" w:rsidP="00FF29A4"/>
    <w:p w14:paraId="1B3D4EAB" w14:textId="77777777" w:rsidR="00FF29A4" w:rsidRDefault="00FF29A4" w:rsidP="00FF29A4">
      <w:r>
        <w:t>### Redesigned Features</w:t>
      </w:r>
    </w:p>
    <w:p w14:paraId="19FFC1BA" w14:textId="77777777" w:rsidR="00FF29A4" w:rsidRDefault="00FF29A4" w:rsidP="00FF29A4">
      <w:r>
        <w:t>1. Specify billable charge line type for calculating fees separately</w:t>
      </w:r>
    </w:p>
    <w:p w14:paraId="03B7BA9D" w14:textId="77777777" w:rsidR="00FF29A4" w:rsidRDefault="00FF29A4" w:rsidP="00FF29A4">
      <w:r>
        <w:t>2. Specify billable charge line type for minimum/maximum markup/markdown</w:t>
      </w:r>
    </w:p>
    <w:p w14:paraId="3A7EDBCC" w14:textId="77777777" w:rsidR="00FF29A4" w:rsidRDefault="00FF29A4" w:rsidP="00FF29A4">
      <w:r>
        <w:t>3. Two separate options for level funding settlement: charge itself AND markup/markdown</w:t>
      </w:r>
    </w:p>
    <w:p w14:paraId="2FC2F4E1" w14:textId="77777777" w:rsidR="00FF29A4" w:rsidRDefault="00FF29A4" w:rsidP="00FF29A4"/>
    <w:p w14:paraId="6539386C" w14:textId="77777777" w:rsidR="00FF29A4" w:rsidRDefault="00FF29A4" w:rsidP="00FF29A4">
      <w:r>
        <w:t>### Extendable Lookup Search</w:t>
      </w:r>
    </w:p>
    <w:p w14:paraId="5F367B86" w14:textId="77777777" w:rsidR="00FF29A4" w:rsidRDefault="00FF29A4" w:rsidP="00FF29A4">
      <w:r>
        <w:t>- Search for lookups using Business Object or Description</w:t>
      </w:r>
    </w:p>
    <w:p w14:paraId="482D99EC" w14:textId="77777777" w:rsidR="00FF29A4" w:rsidRDefault="00FF29A4" w:rsidP="00FF29A4">
      <w:r>
        <w:t>- Wildcard search using `%` symbol</w:t>
      </w:r>
    </w:p>
    <w:p w14:paraId="1876CF33" w14:textId="77777777" w:rsidR="00FF29A4" w:rsidRDefault="00FF29A4" w:rsidP="00FF29A4">
      <w:r>
        <w:t>- Results show Business Object and Description (with link)</w:t>
      </w:r>
    </w:p>
    <w:p w14:paraId="20F7908D" w14:textId="77777777" w:rsidR="00FF29A4" w:rsidRDefault="00FF29A4" w:rsidP="00FF29A4"/>
    <w:p w14:paraId="54712D77" w14:textId="77777777" w:rsidR="00FF29A4" w:rsidRDefault="00FF29A4" w:rsidP="00FF29A4">
      <w:r>
        <w:t>---</w:t>
      </w:r>
    </w:p>
    <w:p w14:paraId="14EA0992" w14:textId="77777777" w:rsidR="00FF29A4" w:rsidRDefault="00FF29A4" w:rsidP="00FF29A4"/>
    <w:p w14:paraId="717DE99F" w14:textId="77777777" w:rsidR="00FF29A4" w:rsidRDefault="00FF29A4" w:rsidP="00FF29A4">
      <w:r>
        <w:t xml:space="preserve">## </w:t>
      </w:r>
      <w:r>
        <w:rPr>
          <w:rFonts w:ascii="Segoe UI Emoji" w:hAnsi="Segoe UI Emoji" w:cs="Segoe UI Emoji"/>
        </w:rPr>
        <w:t>📋</w:t>
      </w:r>
      <w:r>
        <w:t xml:space="preserve"> Part 3: Claim Templates</w:t>
      </w:r>
    </w:p>
    <w:p w14:paraId="067872D3" w14:textId="77777777" w:rsidR="00FF29A4" w:rsidRDefault="00FF29A4" w:rsidP="00FF29A4"/>
    <w:p w14:paraId="55D9B815" w14:textId="77777777" w:rsidR="00FF29A4" w:rsidRDefault="00FF29A4" w:rsidP="00FF29A4">
      <w:r>
        <w:t>### What Is a Claim Template?</w:t>
      </w:r>
    </w:p>
    <w:p w14:paraId="1C77D6A5" w14:textId="77777777" w:rsidR="00FF29A4" w:rsidRDefault="00FF29A4" w:rsidP="00FF29A4">
      <w:r>
        <w:t>A **Claim Template** is a collection of line items (charges) that can be billed to a parent customer or bill group.</w:t>
      </w:r>
    </w:p>
    <w:p w14:paraId="3C7249B0" w14:textId="77777777" w:rsidR="00FF29A4" w:rsidRDefault="00FF29A4" w:rsidP="00FF29A4"/>
    <w:p w14:paraId="0781C54D" w14:textId="77777777" w:rsidR="00FF29A4" w:rsidRDefault="00FF29A4" w:rsidP="00FF29A4">
      <w:r>
        <w:t>### What a Claim Template Encapsulates</w:t>
      </w:r>
    </w:p>
    <w:p w14:paraId="187ABEB7" w14:textId="77777777" w:rsidR="00FF29A4" w:rsidRDefault="00FF29A4" w:rsidP="00FF29A4">
      <w:r>
        <w:t>- Policy Status (In Force/Active, Runout, Post Runout)</w:t>
      </w:r>
    </w:p>
    <w:p w14:paraId="37F33E9C" w14:textId="77777777" w:rsidR="00FF29A4" w:rsidRDefault="00FF29A4" w:rsidP="00FF29A4">
      <w:r>
        <w:t>- Line items that can be billed</w:t>
      </w:r>
    </w:p>
    <w:p w14:paraId="09B5AF22" w14:textId="77777777" w:rsidR="00FF29A4" w:rsidRDefault="00FF29A4" w:rsidP="00FF29A4">
      <w:r>
        <w:t>- Markup/markdown calculation settings</w:t>
      </w:r>
    </w:p>
    <w:p w14:paraId="1A0C5145" w14:textId="77777777" w:rsidR="00FF29A4" w:rsidRDefault="00FF29A4" w:rsidP="00FF29A4">
      <w:r>
        <w:t>- Flat vs percentage markup/markdown</w:t>
      </w:r>
    </w:p>
    <w:p w14:paraId="65967418" w14:textId="77777777" w:rsidR="00FF29A4" w:rsidRDefault="00FF29A4" w:rsidP="00FF29A4">
      <w:r>
        <w:t>- Billing eligibility (Eligible, Not Eligible, Rule Based, User Defined)</w:t>
      </w:r>
    </w:p>
    <w:p w14:paraId="57F0A71E" w14:textId="77777777" w:rsidR="00FF29A4" w:rsidRDefault="00FF29A4" w:rsidP="00FF29A4">
      <w:r>
        <w:t>- Rule types for eligibility determination</w:t>
      </w:r>
    </w:p>
    <w:p w14:paraId="4648010A" w14:textId="77777777" w:rsidR="00FF29A4" w:rsidRDefault="00FF29A4" w:rsidP="00FF29A4"/>
    <w:p w14:paraId="535CBFFD" w14:textId="77777777" w:rsidR="00FF29A4" w:rsidRDefault="00FF29A4" w:rsidP="00FF29A4">
      <w:r>
        <w:t>### Example Claim Templates</w:t>
      </w:r>
    </w:p>
    <w:p w14:paraId="283E2135" w14:textId="77777777" w:rsidR="00FF29A4" w:rsidRDefault="00FF29A4" w:rsidP="00FF29A4"/>
    <w:p w14:paraId="728CAEFD" w14:textId="77777777" w:rsidR="00FF29A4" w:rsidRDefault="00FF29A4" w:rsidP="00FF29A4">
      <w:r>
        <w:t>| Template | Policy Status | Line Item | Billing Eligibility | Pricing Strategy | Markup Type | Amount |</w:t>
      </w:r>
    </w:p>
    <w:p w14:paraId="1A221DB8" w14:textId="77777777" w:rsidR="00FF29A4" w:rsidRDefault="00FF29A4" w:rsidP="00FF29A4">
      <w:r>
        <w:t>|----------|---------------|-----------|---------------------|------------------|-------------|--------|</w:t>
      </w:r>
    </w:p>
    <w:p w14:paraId="29DACE6C" w14:textId="77777777" w:rsidR="00FF29A4" w:rsidRDefault="00FF29A4" w:rsidP="00FF29A4">
      <w:r>
        <w:t>| CT1 | In Force/Active | CDH | Yes | Markup | Flat Amount | $2 |</w:t>
      </w:r>
    </w:p>
    <w:p w14:paraId="4A2DD003" w14:textId="77777777" w:rsidR="00FF29A4" w:rsidRDefault="00FF29A4" w:rsidP="00FF29A4">
      <w:r>
        <w:t>| CT2 | Runout | CDH | Yes | Markdown | Percentage | 2.00% |</w:t>
      </w:r>
    </w:p>
    <w:p w14:paraId="5A91E791" w14:textId="77777777" w:rsidR="00FF29A4" w:rsidRDefault="00FF29A4" w:rsidP="00FF29A4">
      <w:r>
        <w:t>| CT3 | Post Runout | PCC | Yes | None | - | - |</w:t>
      </w:r>
    </w:p>
    <w:p w14:paraId="2A6D95C5" w14:textId="77777777" w:rsidR="00FF29A4" w:rsidRDefault="00FF29A4" w:rsidP="00FF29A4"/>
    <w:p w14:paraId="49177637" w14:textId="77777777" w:rsidR="00FF29A4" w:rsidRDefault="00FF29A4" w:rsidP="00FF29A4">
      <w:r>
        <w:lastRenderedPageBreak/>
        <w:t>### Key Rules</w:t>
      </w:r>
    </w:p>
    <w:p w14:paraId="241EF90B" w14:textId="77777777" w:rsidR="00FF29A4" w:rsidRDefault="00FF29A4" w:rsidP="00FF29A4">
      <w:r>
        <w:t>- **Parent customers** can use any associated claim template</w:t>
      </w:r>
    </w:p>
    <w:p w14:paraId="5344E566" w14:textId="77777777" w:rsidR="00FF29A4" w:rsidRDefault="00FF29A4" w:rsidP="00FF29A4">
      <w:r>
        <w:t>- **Bill group policies** can only use templates matching policy status</w:t>
      </w:r>
    </w:p>
    <w:p w14:paraId="1521620F" w14:textId="77777777" w:rsidR="00FF29A4" w:rsidRDefault="00FF29A4" w:rsidP="00FF29A4"/>
    <w:p w14:paraId="3CBB916C" w14:textId="77777777" w:rsidR="00FF29A4" w:rsidRDefault="00FF29A4" w:rsidP="00FF29A4">
      <w:r>
        <w:t>### Claim Template Sections</w:t>
      </w:r>
    </w:p>
    <w:p w14:paraId="02C6AA04" w14:textId="77777777" w:rsidR="00FF29A4" w:rsidRDefault="00FF29A4" w:rsidP="00FF29A4">
      <w:r>
        <w:t>- **Main**: Template code, description, status</w:t>
      </w:r>
    </w:p>
    <w:p w14:paraId="1A74FD66" w14:textId="77777777" w:rsidR="00FF29A4" w:rsidRDefault="00FF29A4" w:rsidP="00FF29A4">
      <w:r>
        <w:t>- **Claim Template Usage**: Policy Status</w:t>
      </w:r>
    </w:p>
    <w:p w14:paraId="1529F066" w14:textId="77777777" w:rsidR="00FF29A4" w:rsidRDefault="00FF29A4" w:rsidP="00FF29A4">
      <w:r>
        <w:t>- **Claim Handling Fees**: Fee types, amounts, applicability</w:t>
      </w:r>
    </w:p>
    <w:p w14:paraId="04F84855" w14:textId="77777777" w:rsidR="00FF29A4" w:rsidRDefault="00FF29A4" w:rsidP="00FF29A4">
      <w:r>
        <w:t>- **Default Markup or Markdown Values**: Pricing strategy, type, amount/percentage</w:t>
      </w:r>
    </w:p>
    <w:p w14:paraId="43FB9F19" w14:textId="77777777" w:rsidR="00FF29A4" w:rsidRDefault="00FF29A4" w:rsidP="00FF29A4">
      <w:r>
        <w:t>- **Line Items**: Sequence, line item, billing eligibility, rule type, markup eligibility</w:t>
      </w:r>
    </w:p>
    <w:p w14:paraId="27136118" w14:textId="77777777" w:rsidR="00FF29A4" w:rsidRDefault="00FF29A4" w:rsidP="00FF29A4"/>
    <w:p w14:paraId="2D80957C" w14:textId="77777777" w:rsidR="00FF29A4" w:rsidRDefault="00FF29A4" w:rsidP="00FF29A4">
      <w:r>
        <w:t>---</w:t>
      </w:r>
    </w:p>
    <w:p w14:paraId="38F37FA1" w14:textId="77777777" w:rsidR="00FF29A4" w:rsidRDefault="00FF29A4" w:rsidP="00FF29A4"/>
    <w:p w14:paraId="70740533" w14:textId="77777777" w:rsidR="00FF29A4" w:rsidRDefault="00FF29A4" w:rsidP="00FF29A4">
      <w:r>
        <w:t xml:space="preserve">## </w:t>
      </w:r>
      <w:r>
        <w:rPr>
          <w:rFonts w:ascii="Segoe UI Emoji" w:hAnsi="Segoe UI Emoji" w:cs="Segoe UI Emoji"/>
        </w:rPr>
        <w:t>💰</w:t>
      </w:r>
      <w:r>
        <w:t xml:space="preserve"> Part 3-4: Rate Options</w:t>
      </w:r>
    </w:p>
    <w:p w14:paraId="2DF85AD5" w14:textId="77777777" w:rsidR="00FF29A4" w:rsidRDefault="00FF29A4" w:rsidP="00FF29A4"/>
    <w:p w14:paraId="2BC16709" w14:textId="77777777" w:rsidR="00FF29A4" w:rsidRDefault="00FF29A4" w:rsidP="00FF29A4">
      <w:r>
        <w:t>### What Is a Rate Option?</w:t>
      </w:r>
    </w:p>
    <w:p w14:paraId="359A8CF3" w14:textId="77777777" w:rsidR="00FF29A4" w:rsidRDefault="00FF29A4" w:rsidP="00FF29A4">
      <w:r>
        <w:t>A **Rate Option** is a set of pricing details defining how a charge should be calculated and billed.</w:t>
      </w:r>
    </w:p>
    <w:p w14:paraId="051E2777" w14:textId="77777777" w:rsidR="00FF29A4" w:rsidRDefault="00FF29A4" w:rsidP="00FF29A4"/>
    <w:p w14:paraId="70DCA3E5" w14:textId="77777777" w:rsidR="00FF29A4" w:rsidRDefault="00FF29A4" w:rsidP="00FF29A4">
      <w:r>
        <w:t>### What a Rate Option Encapsulates</w:t>
      </w:r>
    </w:p>
    <w:p w14:paraId="5B8873B6" w14:textId="77777777" w:rsidR="00FF29A4" w:rsidRDefault="00FF29A4" w:rsidP="00FF29A4">
      <w:r>
        <w:t>- **Rate Schedule** - Pricing schedule</w:t>
      </w:r>
    </w:p>
    <w:p w14:paraId="1CCC0022" w14:textId="77777777" w:rsidR="00FF29A4" w:rsidRDefault="00FF29A4" w:rsidP="00FF29A4">
      <w:r>
        <w:t>- **Currency** - Pricing currency</w:t>
      </w:r>
    </w:p>
    <w:p w14:paraId="592DEB39" w14:textId="77777777" w:rsidR="00FF29A4" w:rsidRDefault="00FF29A4" w:rsidP="00FF29A4">
      <w:r>
        <w:t>- **Print Zero** - Whether $0.00 displays on bills</w:t>
      </w:r>
    </w:p>
    <w:p w14:paraId="51A5BF80" w14:textId="77777777" w:rsidR="00FF29A4" w:rsidRDefault="00FF29A4" w:rsidP="00FF29A4">
      <w:r>
        <w:t>- **Ignore Transaction** - Whether transactions are ignored</w:t>
      </w:r>
    </w:p>
    <w:p w14:paraId="5EB06A83" w14:textId="77777777" w:rsidR="00FF29A4" w:rsidRDefault="00FF29A4" w:rsidP="00FF29A4">
      <w:r>
        <w:t>- **Aggregate Transaction** - Whether transactions are combined</w:t>
      </w:r>
    </w:p>
    <w:p w14:paraId="30F31BB3" w14:textId="77777777" w:rsidR="00FF29A4" w:rsidRDefault="00FF29A4" w:rsidP="00FF29A4">
      <w:r>
        <w:t>- **Aggregation Schedule** - How to aggregate</w:t>
      </w:r>
    </w:p>
    <w:p w14:paraId="797A8262" w14:textId="77777777" w:rsidR="00FF29A4" w:rsidRDefault="00FF29A4" w:rsidP="00FF29A4">
      <w:r>
        <w:lastRenderedPageBreak/>
        <w:t>- **Transaction Rating Criteria** - How and when to rate</w:t>
      </w:r>
    </w:p>
    <w:p w14:paraId="6BE8DA11" w14:textId="77777777" w:rsidR="00FF29A4" w:rsidRDefault="00FF29A4" w:rsidP="00FF29A4">
      <w:r>
        <w:t>- **Apply To** - All Customers or New Customers only</w:t>
      </w:r>
    </w:p>
    <w:p w14:paraId="5F02B0BD" w14:textId="77777777" w:rsidR="00FF29A4" w:rsidRDefault="00FF29A4" w:rsidP="00FF29A4"/>
    <w:p w14:paraId="05433887" w14:textId="77777777" w:rsidR="00FF29A4" w:rsidRDefault="00FF29A4" w:rsidP="00FF29A4">
      <w:r>
        <w:t>### Transaction Rating Criteria Options</w:t>
      </w:r>
    </w:p>
    <w:p w14:paraId="7EDC3BCD" w14:textId="77777777" w:rsidR="00FF29A4" w:rsidRDefault="00FF29A4" w:rsidP="00FF29A4">
      <w:r>
        <w:t>| Option | Description |</w:t>
      </w:r>
    </w:p>
    <w:p w14:paraId="61EF207B" w14:textId="77777777" w:rsidR="00FF29A4" w:rsidRDefault="00FF29A4" w:rsidP="00FF29A4">
      <w:r>
        <w:t>|--------|-------------|</w:t>
      </w:r>
    </w:p>
    <w:p w14:paraId="2DBDF603" w14:textId="77777777" w:rsidR="00FF29A4" w:rsidRDefault="00FF29A4" w:rsidP="00FF29A4">
      <w:r>
        <w:t>| Aggregate Transactions and Then Rate SQs | Combine then rate |</w:t>
      </w:r>
    </w:p>
    <w:p w14:paraId="6B939712" w14:textId="77777777" w:rsidR="00FF29A4" w:rsidRDefault="00FF29A4" w:rsidP="00FF29A4">
      <w:r>
        <w:t>| Do Not Rate Transactions | No rating |</w:t>
      </w:r>
    </w:p>
    <w:p w14:paraId="18178068" w14:textId="77777777" w:rsidR="00FF29A4" w:rsidRDefault="00FF29A4" w:rsidP="00FF29A4">
      <w:r>
        <w:t>| Rate Transaction and Aggregate Calc Lines | Rate then combine |</w:t>
      </w:r>
    </w:p>
    <w:p w14:paraId="58A5DACA" w14:textId="77777777" w:rsidR="00FF29A4" w:rsidRDefault="00FF29A4" w:rsidP="00FF29A4">
      <w:r>
        <w:t>| Rate Transactions | Rate each individually |</w:t>
      </w:r>
    </w:p>
    <w:p w14:paraId="6DC75C62" w14:textId="77777777" w:rsidR="00FF29A4" w:rsidRDefault="00FF29A4" w:rsidP="00FF29A4"/>
    <w:p w14:paraId="1430161D" w14:textId="77777777" w:rsidR="00FF29A4" w:rsidRDefault="00FF29A4" w:rsidP="00FF29A4">
      <w:r>
        <w:t>### Rate Option Usage Example</w:t>
      </w:r>
    </w:p>
    <w:p w14:paraId="13CD096A" w14:textId="77777777" w:rsidR="00FF29A4" w:rsidRDefault="00FF29A4" w:rsidP="00FF29A4">
      <w:r>
        <w:t>| Pricing Rule Type | Price Item | Rate Option | Result |</w:t>
      </w:r>
    </w:p>
    <w:p w14:paraId="3BEEE7CC" w14:textId="77777777" w:rsidR="00FF29A4" w:rsidRDefault="00FF29A4" w:rsidP="00FF29A4">
      <w:r>
        <w:t>|-------------------|------------|-------------|--------|</w:t>
      </w:r>
    </w:p>
    <w:p w14:paraId="573F511A" w14:textId="77777777" w:rsidR="00FF29A4" w:rsidRDefault="00FF29A4" w:rsidP="00FF29A4">
      <w:r>
        <w:t>| CPRT1 | P1 | R1 | PA1 created using R1 |</w:t>
      </w:r>
    </w:p>
    <w:p w14:paraId="3317440A" w14:textId="77777777" w:rsidR="00FF29A4" w:rsidRDefault="00FF29A4" w:rsidP="00FF29A4">
      <w:r>
        <w:t>| CPRT1 | P2 | R4 | PA3 created using R4 |</w:t>
      </w:r>
    </w:p>
    <w:p w14:paraId="1E99F533" w14:textId="77777777" w:rsidR="00FF29A4" w:rsidRDefault="00FF29A4" w:rsidP="00FF29A4">
      <w:r>
        <w:t>| CPRT2 | P1 | R1 | PA4 created using R1 |</w:t>
      </w:r>
    </w:p>
    <w:p w14:paraId="13605689" w14:textId="77777777" w:rsidR="00FF29A4" w:rsidRDefault="00FF29A4" w:rsidP="00FF29A4"/>
    <w:p w14:paraId="71E4714D" w14:textId="77777777" w:rsidR="00FF29A4" w:rsidRDefault="00FF29A4" w:rsidP="00FF29A4">
      <w:r>
        <w:t>---</w:t>
      </w:r>
    </w:p>
    <w:p w14:paraId="63DB8544" w14:textId="77777777" w:rsidR="00FF29A4" w:rsidRDefault="00FF29A4" w:rsidP="00FF29A4"/>
    <w:p w14:paraId="779469ED" w14:textId="77777777" w:rsidR="00FF29A4" w:rsidRDefault="00FF29A4" w:rsidP="00FF29A4">
      <w:r>
        <w:t xml:space="preserve">## </w:t>
      </w:r>
      <w:r>
        <w:rPr>
          <w:rFonts w:ascii="Segoe UI Emoji" w:hAnsi="Segoe UI Emoji" w:cs="Segoe UI Emoji"/>
        </w:rPr>
        <w:t>🧮</w:t>
      </w:r>
      <w:r>
        <w:t xml:space="preserve"> Part 5: Rate Types</w:t>
      </w:r>
    </w:p>
    <w:p w14:paraId="13B09C57" w14:textId="77777777" w:rsidR="00FF29A4" w:rsidRDefault="00FF29A4" w:rsidP="00FF29A4"/>
    <w:p w14:paraId="796A772A" w14:textId="77777777" w:rsidR="00FF29A4" w:rsidRDefault="00FF29A4" w:rsidP="00FF29A4">
      <w:r>
        <w:t>### What Is a Rate Type?</w:t>
      </w:r>
    </w:p>
    <w:p w14:paraId="046A83FE" w14:textId="77777777" w:rsidR="00FF29A4" w:rsidRDefault="00FF29A4" w:rsidP="00FF29A4">
      <w:r>
        <w:t>A **Rate Type** controls **how calculations are performed** (on sum or separately).</w:t>
      </w:r>
    </w:p>
    <w:p w14:paraId="055652F6" w14:textId="77777777" w:rsidR="00FF29A4" w:rsidRDefault="00FF29A4" w:rsidP="00FF29A4"/>
    <w:p w14:paraId="5BB956DF" w14:textId="77777777" w:rsidR="00FF29A4" w:rsidRDefault="00FF29A4" w:rsidP="00FF29A4">
      <w:r>
        <w:t>### Rate Types Used</w:t>
      </w:r>
    </w:p>
    <w:p w14:paraId="704688FE" w14:textId="77777777" w:rsidR="00FF29A4" w:rsidRDefault="00FF29A4" w:rsidP="00FF29A4"/>
    <w:p w14:paraId="5D026C43" w14:textId="77777777" w:rsidR="00FF29A4" w:rsidRDefault="00FF29A4" w:rsidP="00FF29A4">
      <w:r>
        <w:t>| Rate Type | Purpose |</w:t>
      </w:r>
    </w:p>
    <w:p w14:paraId="41002713" w14:textId="77777777" w:rsidR="00FF29A4" w:rsidRDefault="00FF29A4" w:rsidP="00FF29A4">
      <w:r>
        <w:t>|-----------|---------|</w:t>
      </w:r>
    </w:p>
    <w:p w14:paraId="3DE7CA7C" w14:textId="77777777" w:rsidR="00FF29A4" w:rsidRDefault="00FF29A4" w:rsidP="00FF29A4">
      <w:r>
        <w:t>| Maximum Fee | Cap on fees |</w:t>
      </w:r>
    </w:p>
    <w:p w14:paraId="004FD4F0" w14:textId="77777777" w:rsidR="00FF29A4" w:rsidRDefault="00FF29A4" w:rsidP="00FF29A4">
      <w:r>
        <w:t>| Minimum Fee | Floor on fees |</w:t>
      </w:r>
    </w:p>
    <w:p w14:paraId="11A89F28" w14:textId="77777777" w:rsidR="00FF29A4" w:rsidRDefault="00FF29A4" w:rsidP="00FF29A4">
      <w:r>
        <w:t>| Retained Percentage | Percentage kept by administrator |</w:t>
      </w:r>
    </w:p>
    <w:p w14:paraId="0CEE7C34" w14:textId="77777777" w:rsidR="00FF29A4" w:rsidRDefault="00FF29A4" w:rsidP="00FF29A4">
      <w:r>
        <w:t>| Minimum Markup or Markdown | Lower bound on adjustments |</w:t>
      </w:r>
    </w:p>
    <w:p w14:paraId="341FA15A" w14:textId="77777777" w:rsidR="00FF29A4" w:rsidRDefault="00FF29A4" w:rsidP="00FF29A4">
      <w:r>
        <w:t>| Maximum Markup or Markdown | Cap on adjustments |</w:t>
      </w:r>
    </w:p>
    <w:p w14:paraId="3C7DCA26" w14:textId="77777777" w:rsidR="00FF29A4" w:rsidRDefault="00FF29A4" w:rsidP="00FF29A4">
      <w:r>
        <w:t>| Minimum Amount | Price floor |</w:t>
      </w:r>
    </w:p>
    <w:p w14:paraId="40C0F8A9" w14:textId="77777777" w:rsidR="00FF29A4" w:rsidRDefault="00FF29A4" w:rsidP="00FF29A4">
      <w:r>
        <w:t>| Maximum Amount | Price ceiling |</w:t>
      </w:r>
    </w:p>
    <w:p w14:paraId="4610319A" w14:textId="77777777" w:rsidR="00FF29A4" w:rsidRDefault="00FF29A4" w:rsidP="00FF29A4"/>
    <w:p w14:paraId="764BC259" w14:textId="77777777" w:rsidR="00FF29A4" w:rsidRDefault="00FF29A4" w:rsidP="00FF29A4">
      <w:r>
        <w:t>### Line-Specific Calculation</w:t>
      </w:r>
    </w:p>
    <w:p w14:paraId="536BD5A1" w14:textId="77777777" w:rsidR="00FF29A4" w:rsidRDefault="00FF29A4" w:rsidP="00FF29A4"/>
    <w:p w14:paraId="6AEF60B8" w14:textId="77777777" w:rsidR="00FF29A4" w:rsidRDefault="00FF29A4" w:rsidP="00FF29A4">
      <w:r>
        <w:t>| Value | Meaning | Impact |</w:t>
      </w:r>
    </w:p>
    <w:p w14:paraId="7C5E6DDF" w14:textId="77777777" w:rsidR="00FF29A4" w:rsidRDefault="00FF29A4" w:rsidP="00FF29A4">
      <w:r>
        <w:t>|-------|---------|--------|</w:t>
      </w:r>
    </w:p>
    <w:p w14:paraId="4DAA0E1B" w14:textId="77777777" w:rsidR="00FF29A4" w:rsidRDefault="00FF29A4" w:rsidP="00FF29A4">
      <w:r>
        <w:t>| **Yes** | Calculate for each claim charge separately | Each charge gets individual calculation |</w:t>
      </w:r>
    </w:p>
    <w:p w14:paraId="0FEBF2A9" w14:textId="77777777" w:rsidR="00FF29A4" w:rsidRDefault="00FF29A4" w:rsidP="00FF29A4">
      <w:r>
        <w:t>| **No** | Calculate on sum of all charges | One calculation on total |</w:t>
      </w:r>
    </w:p>
    <w:p w14:paraId="69C8F07E" w14:textId="77777777" w:rsidR="00FF29A4" w:rsidRDefault="00FF29A4" w:rsidP="00FF29A4"/>
    <w:p w14:paraId="5CBF0D54" w14:textId="77777777" w:rsidR="00FF29A4" w:rsidRDefault="00FF29A4" w:rsidP="00FF29A4">
      <w:r>
        <w:t>### Rate Type Usage</w:t>
      </w:r>
    </w:p>
    <w:p w14:paraId="286F3D83" w14:textId="77777777" w:rsidR="00FF29A4" w:rsidRDefault="00FF29A4" w:rsidP="00FF29A4">
      <w:r>
        <w:t>| Applicable To | Meaning |</w:t>
      </w:r>
    </w:p>
    <w:p w14:paraId="4E9796F1" w14:textId="77777777" w:rsidR="00FF29A4" w:rsidRDefault="00FF29A4" w:rsidP="00FF29A4">
      <w:r>
        <w:t>|---------------|---------|</w:t>
      </w:r>
    </w:p>
    <w:p w14:paraId="288678EA" w14:textId="77777777" w:rsidR="00FF29A4" w:rsidRDefault="00FF29A4" w:rsidP="00FF29A4">
      <w:r>
        <w:t>| Claim Handling Fees | Can be used for fee calculations |</w:t>
      </w:r>
    </w:p>
    <w:p w14:paraId="49D968EC" w14:textId="77777777" w:rsidR="00FF29A4" w:rsidRDefault="00FF29A4" w:rsidP="00FF29A4">
      <w:r>
        <w:t>| Claim Line Items | Can be used for line item pricing |</w:t>
      </w:r>
    </w:p>
    <w:p w14:paraId="349AFD40" w14:textId="77777777" w:rsidR="00FF29A4" w:rsidRDefault="00FF29A4" w:rsidP="00FF29A4">
      <w:r>
        <w:t>| Markup or Markdown | Can be used for markup/markdown |</w:t>
      </w:r>
    </w:p>
    <w:p w14:paraId="38F26016" w14:textId="77777777" w:rsidR="00FF29A4" w:rsidRDefault="00FF29A4" w:rsidP="00FF29A4"/>
    <w:p w14:paraId="455CEBAE" w14:textId="77777777" w:rsidR="00FF29A4" w:rsidRDefault="00FF29A4" w:rsidP="00FF29A4">
      <w:r>
        <w:lastRenderedPageBreak/>
        <w:t>---</w:t>
      </w:r>
    </w:p>
    <w:p w14:paraId="18CA5B30" w14:textId="77777777" w:rsidR="00FF29A4" w:rsidRDefault="00FF29A4" w:rsidP="00FF29A4"/>
    <w:p w14:paraId="26190646" w14:textId="77777777" w:rsidR="00FF29A4" w:rsidRDefault="00FF29A4" w:rsidP="00FF29A4">
      <w:r>
        <w:t xml:space="preserve">## </w:t>
      </w:r>
      <w:r>
        <w:rPr>
          <w:rFonts w:ascii="Segoe UI Emoji" w:hAnsi="Segoe UI Emoji" w:cs="Segoe UI Emoji"/>
        </w:rPr>
        <w:t>👥</w:t>
      </w:r>
      <w:r>
        <w:t xml:space="preserve"> Part 5: Pricing Groups</w:t>
      </w:r>
    </w:p>
    <w:p w14:paraId="291269FF" w14:textId="77777777" w:rsidR="00FF29A4" w:rsidRDefault="00FF29A4" w:rsidP="00FF29A4"/>
    <w:p w14:paraId="427928D0" w14:textId="77777777" w:rsidR="00FF29A4" w:rsidRDefault="00FF29A4" w:rsidP="00FF29A4">
      <w:r>
        <w:t>### What Is a Pricing Group?</w:t>
      </w:r>
    </w:p>
    <w:p w14:paraId="3D1F90D9" w14:textId="77777777" w:rsidR="00FF29A4" w:rsidRDefault="00FF29A4" w:rsidP="00FF29A4">
      <w:r>
        <w:t>A **Pricing Group** is a collection of rules that determine which pricing applies to which employees based on their attributes.</w:t>
      </w:r>
    </w:p>
    <w:p w14:paraId="7F04B423" w14:textId="77777777" w:rsidR="00FF29A4" w:rsidRDefault="00FF29A4" w:rsidP="00FF29A4"/>
    <w:p w14:paraId="727FA4B6" w14:textId="77777777" w:rsidR="00FF29A4" w:rsidRDefault="00FF29A4" w:rsidP="00FF29A4">
      <w:r>
        <w:t>### Structure</w:t>
      </w:r>
    </w:p>
    <w:p w14:paraId="25DEE004" w14:textId="77777777" w:rsidR="00FF29A4" w:rsidRDefault="00FF29A4" w:rsidP="00FF29A4">
      <w:r>
        <w:t>```</w:t>
      </w:r>
    </w:p>
    <w:p w14:paraId="7244C3B4" w14:textId="77777777" w:rsidR="00FF29A4" w:rsidRDefault="00FF29A4" w:rsidP="00FF29A4">
      <w:r>
        <w:t>Pricing Group</w:t>
      </w:r>
    </w:p>
    <w:p w14:paraId="5314D0D1" w14:textId="77777777" w:rsidR="00FF29A4" w:rsidRDefault="00FF29A4" w:rsidP="00FF29A4">
      <w:r>
        <w:t xml:space="preserve">  └── Rule 1 (Priority: 1)</w:t>
      </w:r>
    </w:p>
    <w:p w14:paraId="609BC8A7" w14:textId="77777777" w:rsidR="00FF29A4" w:rsidRDefault="00FF29A4" w:rsidP="00FF29A4">
      <w:r>
        <w:t xml:space="preserve">        └── Criterion 1</w:t>
      </w:r>
    </w:p>
    <w:p w14:paraId="536D89A1" w14:textId="77777777" w:rsidR="00FF29A4" w:rsidRDefault="00FF29A4" w:rsidP="00FF29A4">
      <w:r>
        <w:t xml:space="preserve">              └── Source System = "System A"</w:t>
      </w:r>
    </w:p>
    <w:p w14:paraId="2C45D2F6" w14:textId="77777777" w:rsidR="00FF29A4" w:rsidRDefault="00FF29A4" w:rsidP="00FF29A4">
      <w:r>
        <w:t xml:space="preserve">              └── Parameter 1 = "Location"</w:t>
      </w:r>
    </w:p>
    <w:p w14:paraId="0DBAE94F" w14:textId="77777777" w:rsidR="00FF29A4" w:rsidRDefault="00FF29A4" w:rsidP="00FF29A4">
      <w:r>
        <w:t xml:space="preserve">              └── Parameter 2 = "Western"</w:t>
      </w:r>
    </w:p>
    <w:p w14:paraId="5695292E" w14:textId="77777777" w:rsidR="00FF29A4" w:rsidRDefault="00FF29A4" w:rsidP="00FF29A4">
      <w:r>
        <w:t xml:space="preserve">  └── Rule 2 (Priority: 2)</w:t>
      </w:r>
    </w:p>
    <w:p w14:paraId="3359AD5E" w14:textId="77777777" w:rsidR="00FF29A4" w:rsidRDefault="00FF29A4" w:rsidP="00FF29A4">
      <w:r>
        <w:t xml:space="preserve">        └── Criterion 1</w:t>
      </w:r>
    </w:p>
    <w:p w14:paraId="125CB8F5" w14:textId="77777777" w:rsidR="00FF29A4" w:rsidRDefault="00FF29A4" w:rsidP="00FF29A4">
      <w:r>
        <w:t xml:space="preserve">              └── Source System = "System A"</w:t>
      </w:r>
    </w:p>
    <w:p w14:paraId="0A303F43" w14:textId="77777777" w:rsidR="00FF29A4" w:rsidRDefault="00FF29A4" w:rsidP="00FF29A4">
      <w:r>
        <w:t xml:space="preserve">              └── Parameter 1 = "Department"</w:t>
      </w:r>
    </w:p>
    <w:p w14:paraId="77F79FEA" w14:textId="77777777" w:rsidR="00FF29A4" w:rsidRDefault="00FF29A4" w:rsidP="00FF29A4">
      <w:r>
        <w:t xml:space="preserve">              └── Parameter 2 = "Sales"</w:t>
      </w:r>
    </w:p>
    <w:p w14:paraId="71BEC526" w14:textId="77777777" w:rsidR="00FF29A4" w:rsidRDefault="00FF29A4" w:rsidP="00FF29A4">
      <w:r>
        <w:t>```</w:t>
      </w:r>
    </w:p>
    <w:p w14:paraId="3E9E276F" w14:textId="77777777" w:rsidR="00FF29A4" w:rsidRDefault="00FF29A4" w:rsidP="00FF29A4"/>
    <w:p w14:paraId="545BA510" w14:textId="77777777" w:rsidR="00FF29A4" w:rsidRDefault="00FF29A4" w:rsidP="00FF29A4">
      <w:r>
        <w:t>### Key Rules</w:t>
      </w:r>
    </w:p>
    <w:p w14:paraId="5AD84B8D" w14:textId="77777777" w:rsidR="00FF29A4" w:rsidRDefault="00FF29A4" w:rsidP="00FF29A4">
      <w:r>
        <w:t>- **Parameter 1 is MANDATORY**</w:t>
      </w:r>
    </w:p>
    <w:p w14:paraId="36D739EA" w14:textId="77777777" w:rsidR="00FF29A4" w:rsidRDefault="00FF29A4" w:rsidP="00FF29A4">
      <w:r>
        <w:t>- **No ampersand (&amp;) character** allowed in Parameter 1</w:t>
      </w:r>
    </w:p>
    <w:p w14:paraId="79D589BD" w14:textId="77777777" w:rsidR="00FF29A4" w:rsidRDefault="00FF29A4" w:rsidP="00FF29A4">
      <w:r>
        <w:lastRenderedPageBreak/>
        <w:t>- **Unique priorities** for each rule</w:t>
      </w:r>
    </w:p>
    <w:p w14:paraId="10121FA9" w14:textId="77777777" w:rsidR="00FF29A4" w:rsidRDefault="00FF29A4" w:rsidP="00FF29A4">
      <w:r>
        <w:t>- Only employee attributes **pre-defined** for bill group + source system can be used</w:t>
      </w:r>
    </w:p>
    <w:p w14:paraId="22553D96" w14:textId="77777777" w:rsidR="00FF29A4" w:rsidRDefault="00FF29A4" w:rsidP="00FF29A4"/>
    <w:p w14:paraId="3B2856E5" w14:textId="77777777" w:rsidR="00FF29A4" w:rsidRDefault="00FF29A4" w:rsidP="00FF29A4">
      <w:r>
        <w:t>---</w:t>
      </w:r>
    </w:p>
    <w:p w14:paraId="159A59E6" w14:textId="77777777" w:rsidR="00FF29A4" w:rsidRDefault="00FF29A4" w:rsidP="00FF29A4"/>
    <w:p w14:paraId="5D7783B3" w14:textId="77777777" w:rsidR="00FF29A4" w:rsidRDefault="00FF29A4" w:rsidP="00FF29A4">
      <w:r>
        <w:t xml:space="preserve">## </w:t>
      </w:r>
      <w:r>
        <w:rPr>
          <w:rFonts w:ascii="Segoe UI Emoji" w:hAnsi="Segoe UI Emoji" w:cs="Segoe UI Emoji"/>
        </w:rPr>
        <w:t>🔧</w:t>
      </w:r>
      <w:r>
        <w:t xml:space="preserve"> Part 6: Pricing Rule Type - Master Configuration</w:t>
      </w:r>
    </w:p>
    <w:p w14:paraId="4D045E3E" w14:textId="77777777" w:rsidR="00FF29A4" w:rsidRDefault="00FF29A4" w:rsidP="00FF29A4"/>
    <w:p w14:paraId="3BA03FCC" w14:textId="77777777" w:rsidR="00FF29A4" w:rsidRDefault="00FF29A4" w:rsidP="00FF29A4">
      <w:r>
        <w:t>### What Is a Pricing Rule Type?</w:t>
      </w:r>
    </w:p>
    <w:p w14:paraId="0DBC55B2" w14:textId="77777777" w:rsidR="00FF29A4" w:rsidRDefault="00FF29A4" w:rsidP="00FF29A4">
      <w:r>
        <w:t>A **Pricing Rule Type** is a template that defines how a specific kind of pricing rule should work.</w:t>
      </w:r>
    </w:p>
    <w:p w14:paraId="0D304650" w14:textId="77777777" w:rsidR="00FF29A4" w:rsidRDefault="00FF29A4" w:rsidP="00FF29A4"/>
    <w:p w14:paraId="10062AD4" w14:textId="77777777" w:rsidR="00FF29A4" w:rsidRDefault="00FF29A4" w:rsidP="00FF29A4">
      <w:r>
        <w:t>### Available Pricing Rule Types</w:t>
      </w:r>
    </w:p>
    <w:p w14:paraId="57A5D098" w14:textId="77777777" w:rsidR="00FF29A4" w:rsidRDefault="00FF29A4" w:rsidP="00FF29A4">
      <w:r>
        <w:t>| Type | Description |</w:t>
      </w:r>
    </w:p>
    <w:p w14:paraId="0F403F4C" w14:textId="77777777" w:rsidR="00FF29A4" w:rsidRDefault="00FF29A4" w:rsidP="00FF29A4">
      <w:r>
        <w:t>|------|-------------|</w:t>
      </w:r>
    </w:p>
    <w:p w14:paraId="2EC9058D" w14:textId="77777777" w:rsidR="00FF29A4" w:rsidRDefault="00FF29A4" w:rsidP="00FF29A4">
      <w:r>
        <w:t>| Claim | Rules for processing claim charges |</w:t>
      </w:r>
    </w:p>
    <w:p w14:paraId="70E6BBE0" w14:textId="77777777" w:rsidR="00FF29A4" w:rsidRDefault="00FF29A4" w:rsidP="00FF29A4">
      <w:r>
        <w:t>| Specific Stop-Loss | Per-claim protection limits |</w:t>
      </w:r>
    </w:p>
    <w:p w14:paraId="5EC26F6B" w14:textId="77777777" w:rsidR="00FF29A4" w:rsidRDefault="00FF29A4" w:rsidP="00FF29A4">
      <w:r>
        <w:t>| Aggregate Stop-Loss | Total claims protection limits |</w:t>
      </w:r>
    </w:p>
    <w:p w14:paraId="64393D33" w14:textId="77777777" w:rsidR="00FF29A4" w:rsidRDefault="00FF29A4" w:rsidP="00FF29A4">
      <w:r>
        <w:t>| Retention Type Claim Based | Fees based on claim amounts |</w:t>
      </w:r>
    </w:p>
    <w:p w14:paraId="02EDCBDC" w14:textId="77777777" w:rsidR="00FF29A4" w:rsidRDefault="00FF29A4" w:rsidP="00FF29A4">
      <w:r>
        <w:t>| Retention Type Enrollment Based | Fees based on enrollment counts |</w:t>
      </w:r>
    </w:p>
    <w:p w14:paraId="77B273D6" w14:textId="77777777" w:rsidR="00FF29A4" w:rsidRDefault="00FF29A4" w:rsidP="00FF29A4">
      <w:r>
        <w:t>| Flat Fee | Fixed fees (one-time, recurring) |</w:t>
      </w:r>
    </w:p>
    <w:p w14:paraId="1412CC70" w14:textId="77777777" w:rsidR="00FF29A4" w:rsidRDefault="00FF29A4" w:rsidP="00FF29A4">
      <w:r>
        <w:t>| Ancillary | Additional services |</w:t>
      </w:r>
    </w:p>
    <w:p w14:paraId="30399A43" w14:textId="77777777" w:rsidR="00FF29A4" w:rsidRDefault="00FF29A4" w:rsidP="00FF29A4">
      <w:r>
        <w:t>| Discount Arrangement | Discount application rules |</w:t>
      </w:r>
    </w:p>
    <w:p w14:paraId="2CDFD14F" w14:textId="77777777" w:rsidR="00FF29A4" w:rsidRDefault="00FF29A4" w:rsidP="00FF29A4">
      <w:r>
        <w:t>| Level Funded | Level-funded plans |</w:t>
      </w:r>
    </w:p>
    <w:p w14:paraId="216D9CCB" w14:textId="77777777" w:rsidR="00FF29A4" w:rsidRDefault="00FF29A4" w:rsidP="00FF29A4">
      <w:r>
        <w:t>| Minimum Premium Program | Minimum premium programs |</w:t>
      </w:r>
    </w:p>
    <w:p w14:paraId="0524CA1A" w14:textId="77777777" w:rsidR="00FF29A4" w:rsidRDefault="00FF29A4" w:rsidP="00FF29A4">
      <w:r>
        <w:t>| Age Based | Rules based on age |</w:t>
      </w:r>
    </w:p>
    <w:p w14:paraId="6F69FD51" w14:textId="77777777" w:rsidR="00FF29A4" w:rsidRDefault="00FF29A4" w:rsidP="00FF29A4">
      <w:r>
        <w:t>| Tier Based | Rules based on tiers |</w:t>
      </w:r>
    </w:p>
    <w:p w14:paraId="5027FD44" w14:textId="77777777" w:rsidR="00FF29A4" w:rsidRDefault="00FF29A4" w:rsidP="00FF29A4">
      <w:r>
        <w:lastRenderedPageBreak/>
        <w:t>| Pass-Through Billable Charge | Passing through charges |</w:t>
      </w:r>
    </w:p>
    <w:p w14:paraId="292C08D3" w14:textId="77777777" w:rsidR="00FF29A4" w:rsidRDefault="00FF29A4" w:rsidP="00FF29A4">
      <w:r>
        <w:t>| Additional Fee | Additional fees |</w:t>
      </w:r>
    </w:p>
    <w:p w14:paraId="195B4871" w14:textId="77777777" w:rsidR="00FF29A4" w:rsidRDefault="00FF29A4" w:rsidP="00FF29A4">
      <w:r>
        <w:t>| Benefit | Benefits |</w:t>
      </w:r>
    </w:p>
    <w:p w14:paraId="5DF6DCF5" w14:textId="77777777" w:rsidR="00FF29A4" w:rsidRDefault="00FF29A4" w:rsidP="00FF29A4">
      <w:r>
        <w:t>| Discount Charge | Discount charges |</w:t>
      </w:r>
    </w:p>
    <w:p w14:paraId="62878EE6" w14:textId="77777777" w:rsidR="00FF29A4" w:rsidRDefault="00FF29A4" w:rsidP="00FF29A4"/>
    <w:p w14:paraId="0581FCFA" w14:textId="77777777" w:rsidR="00FF29A4" w:rsidRDefault="00FF29A4" w:rsidP="00FF29A4">
      <w:r>
        <w:t>### Pricing Rule Type Sections</w:t>
      </w:r>
    </w:p>
    <w:p w14:paraId="66D2BA1E" w14:textId="77777777" w:rsidR="00FF29A4" w:rsidRDefault="00FF29A4" w:rsidP="00FF29A4">
      <w:r>
        <w:t>1. **Main** - Basic info, business object, status, primary flag, category</w:t>
      </w:r>
    </w:p>
    <w:p w14:paraId="3D3AECB0" w14:textId="77777777" w:rsidR="00FF29A4" w:rsidRDefault="00FF29A4" w:rsidP="00FF29A4">
      <w:r>
        <w:t>2. **Related Pricing Rule Types** - Related types (if Primary)</w:t>
      </w:r>
    </w:p>
    <w:p w14:paraId="1896E2F9" w14:textId="77777777" w:rsidR="00FF29A4" w:rsidRDefault="00FF29A4" w:rsidP="00FF29A4">
      <w:r>
        <w:t>3. **Transaction Field Mapping** - Transaction data mapping (if Primary)</w:t>
      </w:r>
    </w:p>
    <w:p w14:paraId="6F8E256C" w14:textId="77777777" w:rsidR="00FF29A4" w:rsidRDefault="00FF29A4" w:rsidP="00FF29A4">
      <w:r>
        <w:t>4. **Algorithms** - Algorithms for system events</w:t>
      </w:r>
    </w:p>
    <w:p w14:paraId="3B3E9E90" w14:textId="77777777" w:rsidR="00FF29A4" w:rsidRDefault="00FF29A4" w:rsidP="00FF29A4">
      <w:r>
        <w:t>5. **Additional Data** - Eligibility flags, run-in/out values</w:t>
      </w:r>
    </w:p>
    <w:p w14:paraId="6C55DDBD" w14:textId="77777777" w:rsidR="00FF29A4" w:rsidRDefault="00FF29A4" w:rsidP="00FF29A4">
      <w:r>
        <w:t>6. **Price Items** - Assigned price items</w:t>
      </w:r>
    </w:p>
    <w:p w14:paraId="35289D49" w14:textId="77777777" w:rsidR="00FF29A4" w:rsidRDefault="00FF29A4" w:rsidP="00FF29A4">
      <w:r>
        <w:t>7. **Price Item Parameters** - Parameters</w:t>
      </w:r>
    </w:p>
    <w:p w14:paraId="7226DCA6" w14:textId="77777777" w:rsidR="00FF29A4" w:rsidRDefault="00FF29A4" w:rsidP="00FF29A4">
      <w:r>
        <w:t>8. **Characteristics** - Characteristics</w:t>
      </w:r>
    </w:p>
    <w:p w14:paraId="57EBB20E" w14:textId="77777777" w:rsidR="00FF29A4" w:rsidRDefault="00FF29A4" w:rsidP="00FF29A4">
      <w:r>
        <w:t>9. **Event Management** - Audit events</w:t>
      </w:r>
    </w:p>
    <w:p w14:paraId="081AB6B4" w14:textId="77777777" w:rsidR="00FF29A4" w:rsidRDefault="00FF29A4" w:rsidP="00FF29A4">
      <w:r>
        <w:t>10. **Type-Specific Sections** - Claim Templates, SSL/ASL data, Flat Fee data, etc.</w:t>
      </w:r>
    </w:p>
    <w:p w14:paraId="03DFD549" w14:textId="77777777" w:rsidR="00FF29A4" w:rsidRDefault="00FF29A4" w:rsidP="00FF29A4"/>
    <w:p w14:paraId="3D060658" w14:textId="77777777" w:rsidR="00FF29A4" w:rsidRDefault="00FF29A4" w:rsidP="00FF29A4">
      <w:r>
        <w:t>### Primary vs Non-Primary</w:t>
      </w:r>
    </w:p>
    <w:p w14:paraId="2B2E39FB" w14:textId="77777777" w:rsidR="00FF29A4" w:rsidRDefault="00FF29A4" w:rsidP="00FF29A4">
      <w:r>
        <w:t>- **Primary**: Can have related pricing rule types and transaction field mapping</w:t>
      </w:r>
    </w:p>
    <w:p w14:paraId="27732E1F" w14:textId="77777777" w:rsidR="00FF29A4" w:rsidRDefault="00FF29A4" w:rsidP="00FF29A4">
      <w:r>
        <w:t>- **Non-Primary**: Inherits attributes from primary</w:t>
      </w:r>
    </w:p>
    <w:p w14:paraId="08BD303C" w14:textId="77777777" w:rsidR="00FF29A4" w:rsidRDefault="00FF29A4" w:rsidP="00FF29A4"/>
    <w:p w14:paraId="5CF02086" w14:textId="77777777" w:rsidR="00FF29A4" w:rsidRDefault="00FF29A4" w:rsidP="00FF29A4">
      <w:r>
        <w:t>---</w:t>
      </w:r>
    </w:p>
    <w:p w14:paraId="031C8D66" w14:textId="77777777" w:rsidR="00FF29A4" w:rsidRDefault="00FF29A4" w:rsidP="00FF29A4"/>
    <w:p w14:paraId="796937ED" w14:textId="77777777" w:rsidR="00FF29A4" w:rsidRDefault="00FF29A4" w:rsidP="00FF29A4">
      <w:r>
        <w:t xml:space="preserve">## </w:t>
      </w:r>
      <w:r>
        <w:rPr>
          <w:rFonts w:ascii="Segoe UI Emoji" w:hAnsi="Segoe UI Emoji" w:cs="Segoe UI Emoji"/>
        </w:rPr>
        <w:t>📝</w:t>
      </w:r>
      <w:r>
        <w:t xml:space="preserve"> Part 7: Claim Pricing</w:t>
      </w:r>
    </w:p>
    <w:p w14:paraId="54936FF1" w14:textId="77777777" w:rsidR="00FF29A4" w:rsidRDefault="00FF29A4" w:rsidP="00FF29A4"/>
    <w:p w14:paraId="373A503C" w14:textId="77777777" w:rsidR="00FF29A4" w:rsidRDefault="00FF29A4" w:rsidP="00FF29A4">
      <w:r>
        <w:t>### What Is Claim Pricing?</w:t>
      </w:r>
    </w:p>
    <w:p w14:paraId="5324E5E9" w14:textId="77777777" w:rsidR="00FF29A4" w:rsidRDefault="00FF29A4" w:rsidP="00FF29A4">
      <w:r>
        <w:lastRenderedPageBreak/>
        <w:t>**Claim Pricing** determines how much an employer should be charged for healthcare claims processed under an ASO arrangement.</w:t>
      </w:r>
    </w:p>
    <w:p w14:paraId="49950CDC" w14:textId="77777777" w:rsidR="00FF29A4" w:rsidRDefault="00FF29A4" w:rsidP="00FF29A4"/>
    <w:p w14:paraId="761B3F5E" w14:textId="77777777" w:rsidR="00FF29A4" w:rsidRDefault="00FF29A4" w:rsidP="00FF29A4">
      <w:r>
        <w:t>### The ASO Process</w:t>
      </w:r>
    </w:p>
    <w:p w14:paraId="0E5AE520" w14:textId="77777777" w:rsidR="00FF29A4" w:rsidRDefault="00FF29A4" w:rsidP="00FF29A4">
      <w:r>
        <w:t>```</w:t>
      </w:r>
    </w:p>
    <w:p w14:paraId="5014A65C" w14:textId="77777777" w:rsidR="00FF29A4" w:rsidRDefault="00FF29A4" w:rsidP="00FF29A4">
      <w:r>
        <w:t>Employee visits provider → Claim submitted → ASO provider processes and pays claim → Employer reimburses ASO provider → Additional fees charged</w:t>
      </w:r>
    </w:p>
    <w:p w14:paraId="433EF7EE" w14:textId="77777777" w:rsidR="00FF29A4" w:rsidRDefault="00FF29A4" w:rsidP="00FF29A4">
      <w:r>
        <w:t>```</w:t>
      </w:r>
    </w:p>
    <w:p w14:paraId="61BA3D80" w14:textId="77777777" w:rsidR="00FF29A4" w:rsidRDefault="00FF29A4" w:rsidP="00FF29A4"/>
    <w:p w14:paraId="40D641C0" w14:textId="77777777" w:rsidR="00FF29A4" w:rsidRDefault="00FF29A4" w:rsidP="00FF29A4">
      <w:r>
        <w:t>### Key Rules</w:t>
      </w:r>
    </w:p>
    <w:p w14:paraId="76A52BF4" w14:textId="77777777" w:rsidR="00FF29A4" w:rsidRDefault="00FF29A4" w:rsidP="00FF29A4">
      <w:r>
        <w:t>&gt; "The claim pricing rule at the bill group level takes precedence over the claim pricing rule at the parent customer level."</w:t>
      </w:r>
    </w:p>
    <w:p w14:paraId="39941B3D" w14:textId="77777777" w:rsidR="00FF29A4" w:rsidRDefault="00FF29A4" w:rsidP="00FF29A4"/>
    <w:p w14:paraId="01E5C6B6" w14:textId="77777777" w:rsidR="00FF29A4" w:rsidRDefault="00FF29A4" w:rsidP="00FF29A4">
      <w:r>
        <w:t>### What Claim Pricing Rule Type Determines</w:t>
      </w:r>
    </w:p>
    <w:p w14:paraId="6704D588" w14:textId="77777777" w:rsidR="00FF29A4" w:rsidRDefault="00FF29A4" w:rsidP="00FF29A4">
      <w:r>
        <w:t>- Business object for claim pricing rule</w:t>
      </w:r>
    </w:p>
    <w:p w14:paraId="3F80C310" w14:textId="77777777" w:rsidR="00FF29A4" w:rsidRDefault="00FF29A4" w:rsidP="00FF29A4">
      <w:r>
        <w:t>- Primary status</w:t>
      </w:r>
    </w:p>
    <w:p w14:paraId="49C80292" w14:textId="77777777" w:rsidR="00FF29A4" w:rsidRDefault="00FF29A4" w:rsidP="00FF29A4">
      <w:r>
        <w:t>- Related pricing rule types (SSL, ASL, Retention)</w:t>
      </w:r>
    </w:p>
    <w:p w14:paraId="19177900" w14:textId="77777777" w:rsidR="00FF29A4" w:rsidRDefault="00FF29A4" w:rsidP="00FF29A4">
      <w:r>
        <w:t>- Transaction fields for data retrieval</w:t>
      </w:r>
    </w:p>
    <w:p w14:paraId="3489C64C" w14:textId="77777777" w:rsidR="00FF29A4" w:rsidRDefault="00FF29A4" w:rsidP="00FF29A4">
      <w:r>
        <w:t>- Validation algorithm</w:t>
      </w:r>
    </w:p>
    <w:p w14:paraId="24892E86" w14:textId="77777777" w:rsidR="00FF29A4" w:rsidRDefault="00FF29A4" w:rsidP="00FF29A4">
      <w:r>
        <w:t>- Derivation algorithms (Bill Group, Account and Price Item)</w:t>
      </w:r>
    </w:p>
    <w:p w14:paraId="3DCA8726" w14:textId="77777777" w:rsidR="00FF29A4" w:rsidRDefault="00FF29A4" w:rsidP="00FF29A4">
      <w:r>
        <w:t>- Bill After Date algorithm</w:t>
      </w:r>
    </w:p>
    <w:p w14:paraId="1DAF86B0" w14:textId="77777777" w:rsidR="00FF29A4" w:rsidRDefault="00FF29A4" w:rsidP="00FF29A4">
      <w:r>
        <w:t>- Post-processing algorithm</w:t>
      </w:r>
    </w:p>
    <w:p w14:paraId="71CEC528" w14:textId="77777777" w:rsidR="00FF29A4" w:rsidRDefault="00FF29A4" w:rsidP="00FF29A4">
      <w:r>
        <w:t>- Price items and rate options</w:t>
      </w:r>
    </w:p>
    <w:p w14:paraId="246E8AB7" w14:textId="77777777" w:rsidR="00FF29A4" w:rsidRDefault="00FF29A4" w:rsidP="00FF29A4">
      <w:r>
        <w:t>- Account types</w:t>
      </w:r>
    </w:p>
    <w:p w14:paraId="3FCC59A2" w14:textId="77777777" w:rsidR="00FF29A4" w:rsidRDefault="00FF29A4" w:rsidP="00FF29A4">
      <w:r>
        <w:t>- Price item parameters</w:t>
      </w:r>
    </w:p>
    <w:p w14:paraId="1D977CD0" w14:textId="77777777" w:rsidR="00FF29A4" w:rsidRDefault="00FF29A4" w:rsidP="00FF29A4">
      <w:r>
        <w:t>- Claim templates</w:t>
      </w:r>
    </w:p>
    <w:p w14:paraId="579BECB0" w14:textId="77777777" w:rsidR="00FF29A4" w:rsidRDefault="00FF29A4" w:rsidP="00FF29A4">
      <w:r>
        <w:t>- Additional information (SSL/ASL eligibility, run-in/out identifiers)</w:t>
      </w:r>
    </w:p>
    <w:p w14:paraId="13D3ED76" w14:textId="77777777" w:rsidR="00FF29A4" w:rsidRDefault="00FF29A4" w:rsidP="00FF29A4"/>
    <w:p w14:paraId="44499352" w14:textId="77777777" w:rsidR="00FF29A4" w:rsidRDefault="00FF29A4" w:rsidP="00FF29A4">
      <w:r>
        <w:t>### What You Specify in Claim Pricing Rules</w:t>
      </w:r>
    </w:p>
    <w:p w14:paraId="55A58741" w14:textId="77777777" w:rsidR="00FF29A4" w:rsidRDefault="00FF29A4" w:rsidP="00FF29A4">
      <w:r>
        <w:t>- Price item</w:t>
      </w:r>
    </w:p>
    <w:p w14:paraId="4A42B9FB" w14:textId="77777777" w:rsidR="00FF29A4" w:rsidRDefault="00FF29A4" w:rsidP="00FF29A4">
      <w:r>
        <w:t>- Pricing date range</w:t>
      </w:r>
    </w:p>
    <w:p w14:paraId="7CE5A533" w14:textId="77777777" w:rsidR="00FF29A4" w:rsidRDefault="00FF29A4" w:rsidP="00FF29A4">
      <w:r>
        <w:t>- Rate option</w:t>
      </w:r>
    </w:p>
    <w:p w14:paraId="10FF9FA0" w14:textId="77777777" w:rsidR="00FF29A4" w:rsidRDefault="00FF29A4" w:rsidP="00FF29A4">
      <w:r>
        <w:t>- Claim template</w:t>
      </w:r>
    </w:p>
    <w:p w14:paraId="399B679C" w14:textId="77777777" w:rsidR="00FF29A4" w:rsidRDefault="00FF29A4" w:rsidP="00FF29A4">
      <w:r>
        <w:t>- Markup/markdown strategy</w:t>
      </w:r>
    </w:p>
    <w:p w14:paraId="19E2A524" w14:textId="77777777" w:rsidR="00FF29A4" w:rsidRDefault="00FF29A4" w:rsidP="00FF29A4">
      <w:r>
        <w:t>- Flat amount vs percentage markup/markdown</w:t>
      </w:r>
    </w:p>
    <w:p w14:paraId="26E604E9" w14:textId="77777777" w:rsidR="00FF29A4" w:rsidRDefault="00FF29A4" w:rsidP="00FF29A4">
      <w:r>
        <w:t>- Line item eligibility</w:t>
      </w:r>
    </w:p>
    <w:p w14:paraId="61572646" w14:textId="77777777" w:rsidR="00FF29A4" w:rsidRDefault="00FF29A4" w:rsidP="00FF29A4"/>
    <w:p w14:paraId="67643E25" w14:textId="77777777" w:rsidR="00FF29A4" w:rsidRDefault="00FF29A4" w:rsidP="00FF29A4">
      <w:r>
        <w:t>### What Gets Created</w:t>
      </w:r>
    </w:p>
    <w:p w14:paraId="0BB0EECE" w14:textId="77777777" w:rsidR="00FF29A4" w:rsidRDefault="00FF29A4" w:rsidP="00FF29A4">
      <w:r>
        <w:t>1. Price Assignment</w:t>
      </w:r>
    </w:p>
    <w:p w14:paraId="1DC614C1" w14:textId="77777777" w:rsidR="00FF29A4" w:rsidRDefault="00FF29A4" w:rsidP="00FF29A4">
      <w:r>
        <w:t>2. Price List</w:t>
      </w:r>
    </w:p>
    <w:p w14:paraId="5316E144" w14:textId="77777777" w:rsidR="00FF29A4" w:rsidRDefault="00FF29A4" w:rsidP="00FF29A4">
      <w:r>
        <w:t>3. Price List Assignment</w:t>
      </w:r>
    </w:p>
    <w:p w14:paraId="2FCCCD8A" w14:textId="77777777" w:rsidR="00FF29A4" w:rsidRDefault="00FF29A4" w:rsidP="00FF29A4"/>
    <w:p w14:paraId="5EF5E6D2" w14:textId="77777777" w:rsidR="00FF29A4" w:rsidRDefault="00FF29A4" w:rsidP="00FF29A4">
      <w:r>
        <w:t>### Required Algorithms for Claim</w:t>
      </w:r>
    </w:p>
    <w:p w14:paraId="1AA4EF44" w14:textId="77777777" w:rsidR="00FF29A4" w:rsidRDefault="00FF29A4" w:rsidP="00FF29A4">
      <w:r>
        <w:t>| System Event | Algorithm Type |</w:t>
      </w:r>
    </w:p>
    <w:p w14:paraId="447BC989" w14:textId="77777777" w:rsidR="00FF29A4" w:rsidRDefault="00FF29A4" w:rsidP="00FF29A4">
      <w:r>
        <w:t>|--------------|----------------|</w:t>
      </w:r>
    </w:p>
    <w:p w14:paraId="5BEF71B2" w14:textId="77777777" w:rsidR="00FF29A4" w:rsidRDefault="00FF29A4" w:rsidP="00FF29A4">
      <w:r>
        <w:t>| Bill Group Derivation | C1_TXNBGDRV |</w:t>
      </w:r>
    </w:p>
    <w:p w14:paraId="0BE9AD35" w14:textId="77777777" w:rsidR="00FF29A4" w:rsidRDefault="00FF29A4" w:rsidP="00FF29A4">
      <w:r>
        <w:t>| Account and Price Item Derivation | C1_ACCPRIDRV |</w:t>
      </w:r>
    </w:p>
    <w:p w14:paraId="1EA6812E" w14:textId="77777777" w:rsidR="00FF29A4" w:rsidRDefault="00FF29A4" w:rsidP="00FF29A4">
      <w:r>
        <w:t>| Bill After Date Determination | C1_BAFTDRV |</w:t>
      </w:r>
    </w:p>
    <w:p w14:paraId="74B67AA7" w14:textId="77777777" w:rsidR="00FF29A4" w:rsidRDefault="00FF29A4" w:rsidP="00FF29A4"/>
    <w:p w14:paraId="178C5AAC" w14:textId="77777777" w:rsidR="00FF29A4" w:rsidRDefault="00FF29A4" w:rsidP="00FF29A4">
      <w:r>
        <w:t>---</w:t>
      </w:r>
    </w:p>
    <w:p w14:paraId="7E7F31A7" w14:textId="77777777" w:rsidR="00FF29A4" w:rsidRDefault="00FF29A4" w:rsidP="00FF29A4"/>
    <w:p w14:paraId="70A0C435" w14:textId="77777777" w:rsidR="00FF29A4" w:rsidRDefault="00FF29A4" w:rsidP="00FF29A4">
      <w:r>
        <w:t xml:space="preserve">## </w:t>
      </w:r>
      <w:r>
        <w:rPr>
          <w:rFonts w:ascii="Segoe UI Emoji" w:hAnsi="Segoe UI Emoji" w:cs="Segoe UI Emoji"/>
        </w:rPr>
        <w:t>🛡️</w:t>
      </w:r>
      <w:r>
        <w:t xml:space="preserve"> Part 8: Specific Stop-Loss (SSL) Pricing</w:t>
      </w:r>
    </w:p>
    <w:p w14:paraId="62941EDC" w14:textId="77777777" w:rsidR="00FF29A4" w:rsidRDefault="00FF29A4" w:rsidP="00FF29A4"/>
    <w:p w14:paraId="6770D6A1" w14:textId="77777777" w:rsidR="00FF29A4" w:rsidRDefault="00FF29A4" w:rsidP="00FF29A4">
      <w:r>
        <w:lastRenderedPageBreak/>
        <w:t>### What Is SSL?</w:t>
      </w:r>
    </w:p>
    <w:p w14:paraId="6EE6D03A" w14:textId="77777777" w:rsidR="00FF29A4" w:rsidRDefault="00FF29A4" w:rsidP="00FF29A4">
      <w:r>
        <w:t>**Specific Stop-Loss** protects the employer against **high claims on any one individual**. It's protection against **abnormal severity** of a single member claim.</w:t>
      </w:r>
    </w:p>
    <w:p w14:paraId="27CF36EF" w14:textId="77777777" w:rsidR="00FF29A4" w:rsidRDefault="00FF29A4" w:rsidP="00FF29A4"/>
    <w:p w14:paraId="537B3E06" w14:textId="77777777" w:rsidR="00FF29A4" w:rsidRDefault="00FF29A4" w:rsidP="00FF29A4">
      <w:r>
        <w:t>### Key Rule</w:t>
      </w:r>
    </w:p>
    <w:p w14:paraId="3A0745CB" w14:textId="77777777" w:rsidR="00FF29A4" w:rsidRDefault="00FF29A4" w:rsidP="00FF29A4">
      <w:r>
        <w:t>&gt; "The specific stop-loss pricing rule at the bill group level takes precedence over the specific stop-loss pricing rule at the parent customer level."</w:t>
      </w:r>
    </w:p>
    <w:p w14:paraId="440D5FE0" w14:textId="77777777" w:rsidR="00FF29A4" w:rsidRDefault="00FF29A4" w:rsidP="00FF29A4"/>
    <w:p w14:paraId="5023FA21" w14:textId="77777777" w:rsidR="00FF29A4" w:rsidRDefault="00FF29A4" w:rsidP="00FF29A4">
      <w:r>
        <w:t>### SSL Formula</w:t>
      </w:r>
    </w:p>
    <w:p w14:paraId="0F3F9118" w14:textId="77777777" w:rsidR="00FF29A4" w:rsidRDefault="00FF29A4" w:rsidP="00FF29A4">
      <w:r>
        <w:t>```</w:t>
      </w:r>
    </w:p>
    <w:p w14:paraId="14ADF5AD" w14:textId="77777777" w:rsidR="00FF29A4" w:rsidRDefault="00FF29A4" w:rsidP="00FF29A4">
      <w:r>
        <w:t>Claims for an individual → Tracked (accumulated) → Reach SSL Limit → Insurance pays the excess</w:t>
      </w:r>
    </w:p>
    <w:p w14:paraId="70B6AAE9" w14:textId="77777777" w:rsidR="00FF29A4" w:rsidRDefault="00FF29A4" w:rsidP="00FF29A4">
      <w:r>
        <w:t>```</w:t>
      </w:r>
    </w:p>
    <w:p w14:paraId="2AC7AE46" w14:textId="77777777" w:rsidR="00FF29A4" w:rsidRDefault="00FF29A4" w:rsidP="00FF29A4"/>
    <w:p w14:paraId="49757032" w14:textId="77777777" w:rsidR="00FF29A4" w:rsidRDefault="00FF29A4" w:rsidP="00FF29A4">
      <w:r>
        <w:t>### SSL Pricing Rule Type</w:t>
      </w:r>
    </w:p>
    <w:p w14:paraId="395E13EB" w14:textId="77777777" w:rsidR="00FF29A4" w:rsidRDefault="00FF29A4" w:rsidP="00FF29A4">
      <w:r>
        <w:t>- **NOT a primary type** - inherits from Claim Pricing Rule Type</w:t>
      </w:r>
    </w:p>
    <w:p w14:paraId="692EEB78" w14:textId="77777777" w:rsidR="00FF29A4" w:rsidRDefault="00FF29A4" w:rsidP="00FF29A4">
      <w:r>
        <w:t>- Uses **C1_ACCPRISL** algorithm type for Account and Price Item Derivation</w:t>
      </w:r>
    </w:p>
    <w:p w14:paraId="480C5746" w14:textId="77777777" w:rsidR="00FF29A4" w:rsidRDefault="00FF29A4" w:rsidP="00FF29A4"/>
    <w:p w14:paraId="1C7CFBDD" w14:textId="77777777" w:rsidR="00FF29A4" w:rsidRDefault="00FF29A4" w:rsidP="00FF29A4">
      <w:r>
        <w:t>### SSL-Specific Fields</w:t>
      </w:r>
    </w:p>
    <w:p w14:paraId="01D70230" w14:textId="77777777" w:rsidR="00FF29A4" w:rsidRDefault="00FF29A4" w:rsidP="00FF29A4">
      <w:r>
        <w:t>| Field | Purpose |</w:t>
      </w:r>
    </w:p>
    <w:p w14:paraId="307BA80E" w14:textId="77777777" w:rsidR="00FF29A4" w:rsidRDefault="00FF29A4" w:rsidP="00FF29A4">
      <w:r>
        <w:t>|-------|---------|</w:t>
      </w:r>
    </w:p>
    <w:p w14:paraId="12EAF8E8" w14:textId="77777777" w:rsidR="00FF29A4" w:rsidRDefault="00FF29A4" w:rsidP="00FF29A4">
      <w:r>
        <w:t>| SSL Billable Charge Line Type | Creates SSL billable charges |</w:t>
      </w:r>
    </w:p>
    <w:p w14:paraId="5B5BA243" w14:textId="77777777" w:rsidR="00FF29A4" w:rsidRDefault="00FF29A4" w:rsidP="00FF29A4">
      <w:r>
        <w:t>| Domestic Provider Claim Billable Charge Line Type | Creates domestic provider claim lines |</w:t>
      </w:r>
    </w:p>
    <w:p w14:paraId="656CD734" w14:textId="77777777" w:rsidR="00FF29A4" w:rsidRDefault="00FF29A4" w:rsidP="00FF29A4">
      <w:r>
        <w:t>| Markup or Markdown Billable Charge Line Type | Creates markup/markdown lines |</w:t>
      </w:r>
    </w:p>
    <w:p w14:paraId="1B88D131" w14:textId="77777777" w:rsidR="00FF29A4" w:rsidRDefault="00FF29A4" w:rsidP="00FF29A4">
      <w:r>
        <w:t>| Rule Based Billing Eligibility Field | Determines line item billing eligibility |</w:t>
      </w:r>
    </w:p>
    <w:p w14:paraId="6ACDFC78" w14:textId="77777777" w:rsidR="00FF29A4" w:rsidRDefault="00FF29A4" w:rsidP="00FF29A4">
      <w:r>
        <w:lastRenderedPageBreak/>
        <w:t>| Rule Based Markup or Markdown Eligibility Field | Determines markup/markdown eligibility |</w:t>
      </w:r>
    </w:p>
    <w:p w14:paraId="7B5B8638" w14:textId="77777777" w:rsidR="00FF29A4" w:rsidRDefault="00FF29A4" w:rsidP="00FF29A4"/>
    <w:p w14:paraId="013911A7" w14:textId="77777777" w:rsidR="00FF29A4" w:rsidRDefault="00FF29A4" w:rsidP="00FF29A4">
      <w:r>
        <w:t>### Settlement Frequency Options (Parent Customer)</w:t>
      </w:r>
    </w:p>
    <w:p w14:paraId="0566D829" w14:textId="77777777" w:rsidR="00FF29A4" w:rsidRDefault="00FF29A4" w:rsidP="00FF29A4">
      <w:r>
        <w:t>| Option | Meaning |</w:t>
      </w:r>
    </w:p>
    <w:p w14:paraId="557F61FB" w14:textId="77777777" w:rsidR="00FF29A4" w:rsidRDefault="00FF29A4" w:rsidP="00FF29A4">
      <w:r>
        <w:t>|--------|---------|</w:t>
      </w:r>
    </w:p>
    <w:p w14:paraId="12DEAB4B" w14:textId="77777777" w:rsidR="00FF29A4" w:rsidRDefault="00FF29A4" w:rsidP="00FF29A4">
      <w:r>
        <w:t>| **Immediately** | Billed in next bill cycle |</w:t>
      </w:r>
    </w:p>
    <w:p w14:paraId="035E0CF4" w14:textId="77777777" w:rsidR="00FF29A4" w:rsidRDefault="00FF29A4" w:rsidP="00FF29A4">
      <w:r>
        <w:t>| **Manually (At Required Intervals)** | Bill after date from C1-BCSSL batch parameter |</w:t>
      </w:r>
    </w:p>
    <w:p w14:paraId="4A23A2AA" w14:textId="77777777" w:rsidR="00FF29A4" w:rsidRDefault="00FF29A4" w:rsidP="00FF29A4">
      <w:r>
        <w:t>| **Never** | Bill after date from C1-BCSSL batch parameter |</w:t>
      </w:r>
    </w:p>
    <w:p w14:paraId="54242C2C" w14:textId="77777777" w:rsidR="00FF29A4" w:rsidRDefault="00FF29A4" w:rsidP="00FF29A4">
      <w:r>
        <w:t>| **Yearly** | Bill after date set to pricing end date |</w:t>
      </w:r>
    </w:p>
    <w:p w14:paraId="0ABF7AB7" w14:textId="77777777" w:rsidR="00FF29A4" w:rsidRDefault="00FF29A4" w:rsidP="00FF29A4"/>
    <w:p w14:paraId="6ED37314" w14:textId="77777777" w:rsidR="00FF29A4" w:rsidRDefault="00FF29A4" w:rsidP="00FF29A4">
      <w:r>
        <w:t>### Accumulation Parameters</w:t>
      </w:r>
    </w:p>
    <w:p w14:paraId="40F2B3BC" w14:textId="77777777" w:rsidR="00FF29A4" w:rsidRDefault="00FF29A4" w:rsidP="00FF29A4">
      <w:r>
        <w:t>- Incurred Start Date</w:t>
      </w:r>
    </w:p>
    <w:p w14:paraId="39E61BAC" w14:textId="77777777" w:rsidR="00FF29A4" w:rsidRDefault="00FF29A4" w:rsidP="00FF29A4">
      <w:r>
        <w:t>- Incurred End Date</w:t>
      </w:r>
    </w:p>
    <w:p w14:paraId="4BC0704C" w14:textId="77777777" w:rsidR="00FF29A4" w:rsidRDefault="00FF29A4" w:rsidP="00FF29A4">
      <w:r>
        <w:t>- SSL Payout Limit</w:t>
      </w:r>
    </w:p>
    <w:p w14:paraId="30A0F325" w14:textId="77777777" w:rsidR="00FF29A4" w:rsidRDefault="00FF29A4" w:rsidP="00FF29A4">
      <w:r>
        <w:t>- Paid Start Date</w:t>
      </w:r>
    </w:p>
    <w:p w14:paraId="299C9C9F" w14:textId="77777777" w:rsidR="00FF29A4" w:rsidRDefault="00FF29A4" w:rsidP="00FF29A4">
      <w:r>
        <w:t>- Paid End Date</w:t>
      </w:r>
    </w:p>
    <w:p w14:paraId="783152DB" w14:textId="77777777" w:rsidR="00FF29A4" w:rsidRDefault="00FF29A4" w:rsidP="00FF29A4">
      <w:r>
        <w:t>- Settlement Days</w:t>
      </w:r>
    </w:p>
    <w:p w14:paraId="17448642" w14:textId="77777777" w:rsidR="00FF29A4" w:rsidRDefault="00FF29A4" w:rsidP="00FF29A4">
      <w:r>
        <w:t>- Compute Aggregate SSL (ASSL)</w:t>
      </w:r>
    </w:p>
    <w:p w14:paraId="3ADF5EA1" w14:textId="77777777" w:rsidR="00FF29A4" w:rsidRDefault="00FF29A4" w:rsidP="00FF29A4"/>
    <w:p w14:paraId="263E195C" w14:textId="77777777" w:rsidR="00FF29A4" w:rsidRDefault="00FF29A4" w:rsidP="00FF29A4">
      <w:r>
        <w:t>### Settlement Days Formula</w:t>
      </w:r>
    </w:p>
    <w:p w14:paraId="375FB437" w14:textId="77777777" w:rsidR="00FF29A4" w:rsidRDefault="00FF29A4" w:rsidP="00FF29A4">
      <w:r>
        <w:t>&gt; **Settlement Date = MAX(Pricing End Date, Incurred End Date, Paid End Date) + Settlement Days**</w:t>
      </w:r>
    </w:p>
    <w:p w14:paraId="6D917AFE" w14:textId="77777777" w:rsidR="00FF29A4" w:rsidRDefault="00FF29A4" w:rsidP="00FF29A4"/>
    <w:p w14:paraId="01285A63" w14:textId="77777777" w:rsidR="00FF29A4" w:rsidRDefault="00FF29A4" w:rsidP="00FF29A4">
      <w:r>
        <w:t>### Lasering and Exclusion</w:t>
      </w:r>
    </w:p>
    <w:p w14:paraId="0420420A" w14:textId="77777777" w:rsidR="00FF29A4" w:rsidRDefault="00FF29A4" w:rsidP="00FF29A4">
      <w:r>
        <w:t>| Term | Meaning |</w:t>
      </w:r>
    </w:p>
    <w:p w14:paraId="64922457" w14:textId="77777777" w:rsidR="00FF29A4" w:rsidRDefault="00FF29A4" w:rsidP="00FF29A4">
      <w:r>
        <w:t>|------|---------|</w:t>
      </w:r>
    </w:p>
    <w:p w14:paraId="55891778" w14:textId="77777777" w:rsidR="00FF29A4" w:rsidRDefault="00FF29A4" w:rsidP="00FF29A4">
      <w:r>
        <w:lastRenderedPageBreak/>
        <w:t>| **Lasering** | Setting HIGHER SSL limit for specific individuals expected to have higher claims |</w:t>
      </w:r>
    </w:p>
    <w:p w14:paraId="07564CD6" w14:textId="77777777" w:rsidR="00FF29A4" w:rsidRDefault="00FF29A4" w:rsidP="00FF29A4">
      <w:r>
        <w:t>| **Exclusion** | Completely excluding certain members/providers from SSL calculation |</w:t>
      </w:r>
    </w:p>
    <w:p w14:paraId="14CE52FC" w14:textId="77777777" w:rsidR="00FF29A4" w:rsidRDefault="00FF29A4" w:rsidP="00FF29A4"/>
    <w:p w14:paraId="4A524B96" w14:textId="77777777" w:rsidR="00FF29A4" w:rsidRDefault="00FF29A4" w:rsidP="00FF29A4">
      <w:r>
        <w:t>---</w:t>
      </w:r>
    </w:p>
    <w:p w14:paraId="522AA29E" w14:textId="77777777" w:rsidR="00FF29A4" w:rsidRDefault="00FF29A4" w:rsidP="00FF29A4"/>
    <w:p w14:paraId="48AD5B2B" w14:textId="77777777" w:rsidR="00FF29A4" w:rsidRDefault="00FF29A4" w:rsidP="00FF29A4">
      <w:r>
        <w:t xml:space="preserve">## </w:t>
      </w:r>
      <w:r>
        <w:rPr>
          <w:rFonts w:ascii="Segoe UI Emoji" w:hAnsi="Segoe UI Emoji" w:cs="Segoe UI Emoji"/>
        </w:rPr>
        <w:t>📊</w:t>
      </w:r>
      <w:r>
        <w:t xml:space="preserve"> Part 9: Aggregate Stop-Loss (ASL) Pricing</w:t>
      </w:r>
    </w:p>
    <w:p w14:paraId="3D8F5D4F" w14:textId="77777777" w:rsidR="00FF29A4" w:rsidRDefault="00FF29A4" w:rsidP="00FF29A4"/>
    <w:p w14:paraId="3FFB6DA0" w14:textId="77777777" w:rsidR="00FF29A4" w:rsidRDefault="00FF29A4" w:rsidP="00FF29A4">
      <w:r>
        <w:t>### What Is ASL?</w:t>
      </w:r>
    </w:p>
    <w:p w14:paraId="2BA9695E" w14:textId="77777777" w:rsidR="00FF29A4" w:rsidRDefault="00FF29A4" w:rsidP="00FF29A4">
      <w:r>
        <w:t>**Aggregate Stop-Loss** provides a **ceiling on the total eligible expenses** an employer would pay for all members during a contract period.</w:t>
      </w:r>
    </w:p>
    <w:p w14:paraId="1D3C179D" w14:textId="77777777" w:rsidR="00FF29A4" w:rsidRDefault="00FF29A4" w:rsidP="00FF29A4"/>
    <w:p w14:paraId="25629B0F" w14:textId="77777777" w:rsidR="00FF29A4" w:rsidRDefault="00FF29A4" w:rsidP="00FF29A4">
      <w:r>
        <w:t>### Key Difference: SSL vs ASL</w:t>
      </w:r>
    </w:p>
    <w:p w14:paraId="52E34AB1" w14:textId="77777777" w:rsidR="00FF29A4" w:rsidRDefault="00FF29A4" w:rsidP="00FF29A4"/>
    <w:p w14:paraId="74B543A3" w14:textId="77777777" w:rsidR="00FF29A4" w:rsidRDefault="00FF29A4" w:rsidP="00FF29A4">
      <w:r>
        <w:t>| Feature | SSL | ASL |</w:t>
      </w:r>
    </w:p>
    <w:p w14:paraId="68F0AE29" w14:textId="77777777" w:rsidR="00FF29A4" w:rsidRDefault="00FF29A4" w:rsidP="00FF29A4">
      <w:r>
        <w:t>|---------|-----|-----|</w:t>
      </w:r>
    </w:p>
    <w:p w14:paraId="7456551A" w14:textId="77777777" w:rsidR="00FF29A4" w:rsidRDefault="00FF29A4" w:rsidP="00FF29A4">
      <w:r>
        <w:t>| Protects Against | High claims on ONE individual | High claims for the ENTIRE group |</w:t>
      </w:r>
    </w:p>
    <w:p w14:paraId="2F0BAA1A" w14:textId="77777777" w:rsidR="00FF29A4" w:rsidRDefault="00FF29A4" w:rsidP="00FF29A4">
      <w:r>
        <w:t>| Tracking Level | Member or subscriber level | Group/parent customer level |</w:t>
      </w:r>
    </w:p>
    <w:p w14:paraId="6D897166" w14:textId="77777777" w:rsidR="00FF29A4" w:rsidRDefault="00FF29A4" w:rsidP="00FF29A4">
      <w:r>
        <w:t>| Risk Type | Severity risk | Frequency risk |</w:t>
      </w:r>
    </w:p>
    <w:p w14:paraId="4CD03A9C" w14:textId="77777777" w:rsidR="00FF29A4" w:rsidRDefault="00FF29A4" w:rsidP="00FF29A4"/>
    <w:p w14:paraId="6B654384" w14:textId="77777777" w:rsidR="00FF29A4" w:rsidRDefault="00FF29A4" w:rsidP="00FF29A4">
      <w:r>
        <w:t>### ASL Pricing Rule Type</w:t>
      </w:r>
    </w:p>
    <w:p w14:paraId="26DC1EC8" w14:textId="77777777" w:rsidR="00FF29A4" w:rsidRDefault="00FF29A4" w:rsidP="00FF29A4">
      <w:r>
        <w:t>- **NOT a primary type** - inherits from Claim Pricing Rule Type</w:t>
      </w:r>
    </w:p>
    <w:p w14:paraId="6595B3FF" w14:textId="77777777" w:rsidR="00FF29A4" w:rsidRDefault="00FF29A4" w:rsidP="00FF29A4">
      <w:r>
        <w:t>- Uses **C1_ACCPRISL** algorithm type for Account and Price Item Derivation</w:t>
      </w:r>
    </w:p>
    <w:p w14:paraId="3B273992" w14:textId="77777777" w:rsidR="00FF29A4" w:rsidRDefault="00FF29A4" w:rsidP="00FF29A4"/>
    <w:p w14:paraId="6AD85A26" w14:textId="77777777" w:rsidR="00FF29A4" w:rsidRDefault="00FF29A4" w:rsidP="00FF29A4">
      <w:r>
        <w:t>### ASL Limit Types</w:t>
      </w:r>
    </w:p>
    <w:p w14:paraId="090741EB" w14:textId="77777777" w:rsidR="00FF29A4" w:rsidRDefault="00FF29A4" w:rsidP="00FF29A4"/>
    <w:p w14:paraId="76788D3D" w14:textId="77777777" w:rsidR="00FF29A4" w:rsidRDefault="00FF29A4" w:rsidP="00FF29A4">
      <w:r>
        <w:lastRenderedPageBreak/>
        <w:t>| Limit Type | Description |</w:t>
      </w:r>
    </w:p>
    <w:p w14:paraId="09CF5832" w14:textId="77777777" w:rsidR="00FF29A4" w:rsidRDefault="00FF29A4" w:rsidP="00FF29A4">
      <w:r>
        <w:t>|------------|-------------|</w:t>
      </w:r>
    </w:p>
    <w:p w14:paraId="72773387" w14:textId="77777777" w:rsidR="00FF29A4" w:rsidRDefault="00FF29A4" w:rsidP="00FF29A4">
      <w:r>
        <w:t>| **Policy Based Limit** | Fixed dollar amount |</w:t>
      </w:r>
    </w:p>
    <w:p w14:paraId="6200B92D" w14:textId="77777777" w:rsidR="00FF29A4" w:rsidRDefault="00FF29A4" w:rsidP="00FF29A4">
      <w:r>
        <w:t>| **Enrollment Based Limit** | Calculated from enrollment |</w:t>
      </w:r>
    </w:p>
    <w:p w14:paraId="50CCEC5B" w14:textId="77777777" w:rsidR="00FF29A4" w:rsidRDefault="00FF29A4" w:rsidP="00FF29A4">
      <w:r>
        <w:t>| **Percentage of Enrollment Based Limit** | Percentage of enrollment-based limit |</w:t>
      </w:r>
    </w:p>
    <w:p w14:paraId="6094464F" w14:textId="77777777" w:rsidR="00FF29A4" w:rsidRDefault="00FF29A4" w:rsidP="00FF29A4">
      <w:r>
        <w:t>| **Enrollment Based or Minimum ASL Limit (Whichever is Greater)** | Higher of the two |</w:t>
      </w:r>
    </w:p>
    <w:p w14:paraId="335A2A14" w14:textId="77777777" w:rsidR="00FF29A4" w:rsidRDefault="00FF29A4" w:rsidP="00FF29A4"/>
    <w:p w14:paraId="250D11E4" w14:textId="77777777" w:rsidR="00FF29A4" w:rsidRDefault="00FF29A4" w:rsidP="00FF29A4">
      <w:r>
        <w:t>### ASL Limit Example</w:t>
      </w:r>
    </w:p>
    <w:p w14:paraId="01741C64" w14:textId="77777777" w:rsidR="00FF29A4" w:rsidRDefault="00FF29A4" w:rsidP="00FF29A4">
      <w:r>
        <w:t>- 100 enrolled members, $50,000 per member expected claims</w:t>
      </w:r>
    </w:p>
    <w:p w14:paraId="5E71E385" w14:textId="77777777" w:rsidR="00FF29A4" w:rsidRDefault="00FF29A4" w:rsidP="00FF29A4">
      <w:r>
        <w:t>- Policy Based Limit: $5,000,000</w:t>
      </w:r>
    </w:p>
    <w:p w14:paraId="52325230" w14:textId="77777777" w:rsidR="00FF29A4" w:rsidRDefault="00FF29A4" w:rsidP="00FF29A4">
      <w:r>
        <w:t>- Enrollment Based Limit: 100 × $50,000 = $5,000,000</w:t>
      </w:r>
    </w:p>
    <w:p w14:paraId="6F87DDD1" w14:textId="77777777" w:rsidR="00FF29A4" w:rsidRDefault="00FF29A4" w:rsidP="00FF29A4">
      <w:r>
        <w:t>- Percentage of Enrollment Based Limit: 95% × $5,000,000 = $4,750,000</w:t>
      </w:r>
    </w:p>
    <w:p w14:paraId="4A5587B9" w14:textId="77777777" w:rsidR="00FF29A4" w:rsidRDefault="00FF29A4" w:rsidP="00FF29A4">
      <w:r>
        <w:t>- Whichever is Greater: MAX($5,000,000, $4,500,000) = $5,000,000</w:t>
      </w:r>
    </w:p>
    <w:p w14:paraId="4E449428" w14:textId="77777777" w:rsidR="00FF29A4" w:rsidRDefault="00FF29A4" w:rsidP="00FF29A4"/>
    <w:p w14:paraId="37F4951A" w14:textId="77777777" w:rsidR="00FF29A4" w:rsidRDefault="00FF29A4" w:rsidP="00FF29A4">
      <w:r>
        <w:t>### ASL-Specific Fields</w:t>
      </w:r>
    </w:p>
    <w:p w14:paraId="3D08E6BB" w14:textId="77777777" w:rsidR="00FF29A4" w:rsidRDefault="00FF29A4" w:rsidP="00FF29A4">
      <w:r>
        <w:t>| Field | Purpose |</w:t>
      </w:r>
    </w:p>
    <w:p w14:paraId="19885712" w14:textId="77777777" w:rsidR="00FF29A4" w:rsidRDefault="00FF29A4" w:rsidP="00FF29A4">
      <w:r>
        <w:t>|-------|---------|</w:t>
      </w:r>
    </w:p>
    <w:p w14:paraId="1E811DCA" w14:textId="77777777" w:rsidR="00FF29A4" w:rsidRDefault="00FF29A4" w:rsidP="00FF29A4">
      <w:r>
        <w:t>| ASL Billable Charge Line Type | Creates ASL billable charges |</w:t>
      </w:r>
    </w:p>
    <w:p w14:paraId="5A609676" w14:textId="77777777" w:rsidR="00FF29A4" w:rsidRDefault="00FF29A4" w:rsidP="00FF29A4">
      <w:r>
        <w:t>| ASL Limit Price Item | Price item for enrollment-based limits |</w:t>
      </w:r>
    </w:p>
    <w:p w14:paraId="46792307" w14:textId="77777777" w:rsidR="00FF29A4" w:rsidRDefault="00FF29A4" w:rsidP="00FF29A4">
      <w:r>
        <w:t>| Domestic Provider Claim Billable Charge Line Type | Creates domestic provider claim lines |</w:t>
      </w:r>
    </w:p>
    <w:p w14:paraId="3041AE8B" w14:textId="77777777" w:rsidR="00FF29A4" w:rsidRDefault="00FF29A4" w:rsidP="00FF29A4">
      <w:r>
        <w:t>| Markup or Markdown Billable Charge Line Type | Creates markup/markdown lines |</w:t>
      </w:r>
    </w:p>
    <w:p w14:paraId="62D1CCA8" w14:textId="77777777" w:rsidR="00FF29A4" w:rsidRDefault="00FF29A4" w:rsidP="00FF29A4"/>
    <w:p w14:paraId="25A531C8" w14:textId="77777777" w:rsidR="00FF29A4" w:rsidRDefault="00FF29A4" w:rsidP="00FF29A4">
      <w:r>
        <w:t>---</w:t>
      </w:r>
    </w:p>
    <w:p w14:paraId="4D739CF2" w14:textId="77777777" w:rsidR="00FF29A4" w:rsidRDefault="00FF29A4" w:rsidP="00FF29A4"/>
    <w:p w14:paraId="6758E134" w14:textId="77777777" w:rsidR="00FF29A4" w:rsidRDefault="00FF29A4" w:rsidP="00FF29A4">
      <w:r>
        <w:t xml:space="preserve">## </w:t>
      </w:r>
      <w:r>
        <w:rPr>
          <w:rFonts w:ascii="Segoe UI Emoji" w:hAnsi="Segoe UI Emoji" w:cs="Segoe UI Emoji"/>
        </w:rPr>
        <w:t>💵</w:t>
      </w:r>
      <w:r>
        <w:t xml:space="preserve"> Part 10: Retention Type Claim Based Pricing</w:t>
      </w:r>
    </w:p>
    <w:p w14:paraId="57C47A4E" w14:textId="77777777" w:rsidR="00FF29A4" w:rsidRDefault="00FF29A4" w:rsidP="00FF29A4"/>
    <w:p w14:paraId="2794EA30" w14:textId="77777777" w:rsidR="00FF29A4" w:rsidRDefault="00FF29A4" w:rsidP="00FF29A4">
      <w:r>
        <w:t>### What Is This?</w:t>
      </w:r>
    </w:p>
    <w:p w14:paraId="16E903D7" w14:textId="77777777" w:rsidR="00FF29A4" w:rsidRDefault="00FF29A4" w:rsidP="00FF29A4">
      <w:r>
        <w:t>**Retention Type Claim Based Pricing** calculates fees based on claim amounts.</w:t>
      </w:r>
    </w:p>
    <w:p w14:paraId="0444FEC4" w14:textId="77777777" w:rsidR="00FF29A4" w:rsidRDefault="00FF29A4" w:rsidP="00FF29A4"/>
    <w:p w14:paraId="65EE4665" w14:textId="77777777" w:rsidR="00FF29A4" w:rsidRDefault="00FF29A4" w:rsidP="00FF29A4">
      <w:r>
        <w:t>### Fee Types</w:t>
      </w:r>
    </w:p>
    <w:p w14:paraId="010F7C71" w14:textId="77777777" w:rsidR="00FF29A4" w:rsidRDefault="00FF29A4" w:rsidP="00FF29A4">
      <w:r>
        <w:t>| Fee Type | Description |</w:t>
      </w:r>
    </w:p>
    <w:p w14:paraId="4A25B62B" w14:textId="77777777" w:rsidR="00FF29A4" w:rsidRDefault="00FF29A4" w:rsidP="00FF29A4">
      <w:r>
        <w:t>|----------|-------------|</w:t>
      </w:r>
    </w:p>
    <w:p w14:paraId="23CA7587" w14:textId="77777777" w:rsidR="00FF29A4" w:rsidRDefault="00FF29A4" w:rsidP="00FF29A4">
      <w:r>
        <w:t>| **Flat Fee** | Fixed dollar amount per claim (e.g., $5 per claim) |</w:t>
      </w:r>
    </w:p>
    <w:p w14:paraId="290B7C2F" w14:textId="77777777" w:rsidR="00FF29A4" w:rsidRDefault="00FF29A4" w:rsidP="00FF29A4">
      <w:r>
        <w:t>| **Percentage-Based Fee** | Percentage of claim amount (e.g., 2%) |</w:t>
      </w:r>
    </w:p>
    <w:p w14:paraId="38A7DD22" w14:textId="77777777" w:rsidR="00FF29A4" w:rsidRDefault="00FF29A4" w:rsidP="00FF29A4"/>
    <w:p w14:paraId="1ADB34D3" w14:textId="77777777" w:rsidR="00FF29A4" w:rsidRDefault="00FF29A4" w:rsidP="00FF29A4">
      <w:r>
        <w:t>### Claim Disposition Logic</w:t>
      </w:r>
    </w:p>
    <w:p w14:paraId="66864377" w14:textId="77777777" w:rsidR="00FF29A4" w:rsidRDefault="00FF29A4" w:rsidP="00FF29A4">
      <w:r>
        <w:t>| Disposition Mode | Behavior |</w:t>
      </w:r>
    </w:p>
    <w:p w14:paraId="47D70AA4" w14:textId="77777777" w:rsidR="00FF29A4" w:rsidRDefault="00FF29A4" w:rsidP="00FF29A4">
      <w:r>
        <w:t>|------------------|----------|</w:t>
      </w:r>
    </w:p>
    <w:p w14:paraId="1FC00A53" w14:textId="77777777" w:rsidR="00FF29A4" w:rsidRDefault="00FF29A4" w:rsidP="00FF29A4">
      <w:r>
        <w:t>| **Align Signage** | Positive claims = positive fees; Negative claims = negative fees |</w:t>
      </w:r>
    </w:p>
    <w:p w14:paraId="2558D657" w14:textId="77777777" w:rsidR="00FF29A4" w:rsidRDefault="00FF29A4" w:rsidP="00FF29A4">
      <w:r>
        <w:t>| **Zero Out** | Negative claims have zero fee |</w:t>
      </w:r>
    </w:p>
    <w:p w14:paraId="5C238652" w14:textId="77777777" w:rsidR="00FF29A4" w:rsidRDefault="00FF29A4" w:rsidP="00FF29A4"/>
    <w:p w14:paraId="59E4D2E7" w14:textId="77777777" w:rsidR="00FF29A4" w:rsidRDefault="00FF29A4" w:rsidP="00FF29A4">
      <w:r>
        <w:t>### Required Algorithms</w:t>
      </w:r>
    </w:p>
    <w:p w14:paraId="3A7BBCF6" w14:textId="77777777" w:rsidR="00FF29A4" w:rsidRDefault="00FF29A4" w:rsidP="00FF29A4">
      <w:r>
        <w:t>| Algorithm | Algorithm Type | Purpose |</w:t>
      </w:r>
    </w:p>
    <w:p w14:paraId="380D096D" w14:textId="77777777" w:rsidR="00FF29A4" w:rsidRDefault="00FF29A4" w:rsidP="00FF29A4">
      <w:r>
        <w:t>|-----------|---------------|---------|</w:t>
      </w:r>
    </w:p>
    <w:p w14:paraId="672F6F31" w14:textId="77777777" w:rsidR="00FF29A4" w:rsidRDefault="00FF29A4" w:rsidP="00FF29A4">
      <w:r>
        <w:t>| C1-PRCRETPOS | C1-PRCRETPOS | Retention Claim Based - Post Processing |</w:t>
      </w:r>
    </w:p>
    <w:p w14:paraId="21C9876A" w14:textId="77777777" w:rsidR="00FF29A4" w:rsidRDefault="00FF29A4" w:rsidP="00FF29A4">
      <w:r>
        <w:t>| C1-RETCLMVAL | C1-RETCLMVAL | Retention Claim Based - Validation |</w:t>
      </w:r>
    </w:p>
    <w:p w14:paraId="4B5CB477" w14:textId="77777777" w:rsidR="00FF29A4" w:rsidRDefault="00FF29A4" w:rsidP="00FF29A4"/>
    <w:p w14:paraId="3E841398" w14:textId="77777777" w:rsidR="00FF29A4" w:rsidRDefault="00FF29A4" w:rsidP="00FF29A4">
      <w:r>
        <w:t>### Key Rules</w:t>
      </w:r>
    </w:p>
    <w:p w14:paraId="6BF08A4E" w14:textId="77777777" w:rsidR="00FF29A4" w:rsidRDefault="00FF29A4" w:rsidP="00FF29A4">
      <w:r>
        <w:t>&gt; "You must not select the Primary option while defining the retention type claim based pricing rule type."</w:t>
      </w:r>
    </w:p>
    <w:p w14:paraId="05F6B53F" w14:textId="77777777" w:rsidR="00FF29A4" w:rsidRDefault="00FF29A4" w:rsidP="00FF29A4"/>
    <w:p w14:paraId="6493DC5F" w14:textId="77777777" w:rsidR="00FF29A4" w:rsidRDefault="00FF29A4" w:rsidP="00FF29A4">
      <w:r>
        <w:lastRenderedPageBreak/>
        <w:t>&gt; "You can only use price item parameters that are included in the respective retention type claim based pricing rule type."</w:t>
      </w:r>
    </w:p>
    <w:p w14:paraId="177A01FB" w14:textId="77777777" w:rsidR="00FF29A4" w:rsidRDefault="00FF29A4" w:rsidP="00FF29A4"/>
    <w:p w14:paraId="3EAAA904" w14:textId="77777777" w:rsidR="00FF29A4" w:rsidRDefault="00FF29A4" w:rsidP="00FF29A4">
      <w:r>
        <w:t>---</w:t>
      </w:r>
    </w:p>
    <w:p w14:paraId="3422C616" w14:textId="77777777" w:rsidR="00FF29A4" w:rsidRDefault="00FF29A4" w:rsidP="00FF29A4"/>
    <w:p w14:paraId="35160658" w14:textId="77777777" w:rsidR="00FF29A4" w:rsidRDefault="00FF29A4" w:rsidP="00FF29A4">
      <w:r>
        <w:t xml:space="preserve">## </w:t>
      </w:r>
      <w:r>
        <w:rPr>
          <w:rFonts w:ascii="Segoe UI Emoji" w:hAnsi="Segoe UI Emoji" w:cs="Segoe UI Emoji"/>
        </w:rPr>
        <w:t>👥</w:t>
      </w:r>
      <w:r>
        <w:t xml:space="preserve"> Part 11: Retention Type Enrollment Based Pricing</w:t>
      </w:r>
    </w:p>
    <w:p w14:paraId="28FE3B55" w14:textId="77777777" w:rsidR="00FF29A4" w:rsidRDefault="00FF29A4" w:rsidP="00FF29A4"/>
    <w:p w14:paraId="3C36EBCB" w14:textId="77777777" w:rsidR="00FF29A4" w:rsidRDefault="00FF29A4" w:rsidP="00FF29A4">
      <w:r>
        <w:t>### What Is This?</w:t>
      </w:r>
    </w:p>
    <w:p w14:paraId="2200A244" w14:textId="77777777" w:rsidR="00FF29A4" w:rsidRDefault="00FF29A4" w:rsidP="00FF29A4">
      <w:r>
        <w:t>**Retention Type Enrollment Based Pricing** calculates fees based on the number of enrollments.</w:t>
      </w:r>
    </w:p>
    <w:p w14:paraId="0D5DC42D" w14:textId="77777777" w:rsidR="00FF29A4" w:rsidRDefault="00FF29A4" w:rsidP="00FF29A4"/>
    <w:p w14:paraId="613BB209" w14:textId="77777777" w:rsidR="00FF29A4" w:rsidRDefault="00FF29A4" w:rsidP="00FF29A4">
      <w:r>
        <w:t>### Examples of Enrollment-Based Charges</w:t>
      </w:r>
    </w:p>
    <w:p w14:paraId="4A29EC3E" w14:textId="77777777" w:rsidR="00FF29A4" w:rsidRDefault="00FF29A4" w:rsidP="00FF29A4">
      <w:r>
        <w:t>- Stop-loss premiums</w:t>
      </w:r>
    </w:p>
    <w:p w14:paraId="4558F2B8" w14:textId="77777777" w:rsidR="00FF29A4" w:rsidRDefault="00FF29A4" w:rsidP="00FF29A4">
      <w:r>
        <w:t>- Administrative fees</w:t>
      </w:r>
    </w:p>
    <w:p w14:paraId="006461C7" w14:textId="77777777" w:rsidR="00FF29A4" w:rsidRDefault="00FF29A4" w:rsidP="00FF29A4">
      <w:r>
        <w:t>- ASL limits</w:t>
      </w:r>
    </w:p>
    <w:p w14:paraId="2607B61C" w14:textId="77777777" w:rsidR="00FF29A4" w:rsidRDefault="00FF29A4" w:rsidP="00FF29A4"/>
    <w:p w14:paraId="10E20719" w14:textId="77777777" w:rsidR="00FF29A4" w:rsidRDefault="00FF29A4" w:rsidP="00FF29A4">
      <w:r>
        <w:t>### Fee Calculation</w:t>
      </w:r>
    </w:p>
    <w:p w14:paraId="4A37116A" w14:textId="77777777" w:rsidR="00FF29A4" w:rsidRDefault="00FF29A4" w:rsidP="00FF29A4">
      <w:r>
        <w:t>&gt; **Total Fee = Flat Fee × Number of Enrollments**</w:t>
      </w:r>
    </w:p>
    <w:p w14:paraId="3DA3E65A" w14:textId="77777777" w:rsidR="00FF29A4" w:rsidRDefault="00FF29A4" w:rsidP="00FF29A4"/>
    <w:p w14:paraId="53C8D22D" w14:textId="77777777" w:rsidR="00FF29A4" w:rsidRDefault="00FF29A4" w:rsidP="00FF29A4">
      <w:r>
        <w:t>### Key Rules</w:t>
      </w:r>
    </w:p>
    <w:p w14:paraId="5A33ED20" w14:textId="77777777" w:rsidR="00FF29A4" w:rsidRDefault="00FF29A4" w:rsidP="00FF29A4">
      <w:r>
        <w:t>&gt; "You must select the Primary option while defining a retention type enrollment based pricing rule type."</w:t>
      </w:r>
    </w:p>
    <w:p w14:paraId="151CCA3B" w14:textId="77777777" w:rsidR="00FF29A4" w:rsidRDefault="00FF29A4" w:rsidP="00FF29A4"/>
    <w:p w14:paraId="0C86F89A" w14:textId="77777777" w:rsidR="00FF29A4" w:rsidRDefault="00FF29A4" w:rsidP="00FF29A4">
      <w:r>
        <w:t>&gt; "At present, the system does not allow you to define any pricing rule type which inherits the attributes from the retention type enrollment based pricing rule type."</w:t>
      </w:r>
    </w:p>
    <w:p w14:paraId="30FBE425" w14:textId="77777777" w:rsidR="00FF29A4" w:rsidRDefault="00FF29A4" w:rsidP="00FF29A4"/>
    <w:p w14:paraId="4A6C1BC2" w14:textId="77777777" w:rsidR="00FF29A4" w:rsidRDefault="00FF29A4" w:rsidP="00FF29A4">
      <w:r>
        <w:t>### Retroactivity Indicator</w:t>
      </w:r>
    </w:p>
    <w:p w14:paraId="3071C3C9" w14:textId="77777777" w:rsidR="00FF29A4" w:rsidRDefault="00FF29A4" w:rsidP="00FF29A4">
      <w:r>
        <w:lastRenderedPageBreak/>
        <w:t>- **Set to R** if the field should be excluded from enrollment based pricing rule types</w:t>
      </w:r>
    </w:p>
    <w:p w14:paraId="1770B57D" w14:textId="77777777" w:rsidR="00FF29A4" w:rsidRDefault="00FF29A4" w:rsidP="00FF29A4"/>
    <w:p w14:paraId="59EF2A1D" w14:textId="77777777" w:rsidR="00FF29A4" w:rsidRDefault="00FF29A4" w:rsidP="00FF29A4">
      <w:r>
        <w:t>### Exempt Retro Transactions</w:t>
      </w:r>
    </w:p>
    <w:p w14:paraId="472F9318" w14:textId="77777777" w:rsidR="00FF29A4" w:rsidRDefault="00FF29A4" w:rsidP="00FF29A4">
      <w:r>
        <w:t>Use this field to **exclude retroactive transactions** from fee calculations.</w:t>
      </w:r>
    </w:p>
    <w:p w14:paraId="072AE387" w14:textId="77777777" w:rsidR="00FF29A4" w:rsidRDefault="00FF29A4" w:rsidP="00FF29A4"/>
    <w:p w14:paraId="1367636C" w14:textId="77777777" w:rsidR="00FF29A4" w:rsidRDefault="00FF29A4" w:rsidP="00FF29A4">
      <w:r>
        <w:t>### Required Algorithms</w:t>
      </w:r>
    </w:p>
    <w:p w14:paraId="005DF49D" w14:textId="77777777" w:rsidR="00FF29A4" w:rsidRDefault="00FF29A4" w:rsidP="00FF29A4">
      <w:r>
        <w:t>| System Event | Algorithm Type |</w:t>
      </w:r>
    </w:p>
    <w:p w14:paraId="2F7DDE5D" w14:textId="77777777" w:rsidR="00FF29A4" w:rsidRDefault="00FF29A4" w:rsidP="00FF29A4">
      <w:r>
        <w:t>|--------------|----------------|</w:t>
      </w:r>
    </w:p>
    <w:p w14:paraId="0AC85986" w14:textId="77777777" w:rsidR="00FF29A4" w:rsidRDefault="00FF29A4" w:rsidP="00FF29A4">
      <w:r>
        <w:t>| Bill Group Derivation | C1_TXNBGDRV |</w:t>
      </w:r>
    </w:p>
    <w:p w14:paraId="431F3356" w14:textId="77777777" w:rsidR="00FF29A4" w:rsidRDefault="00FF29A4" w:rsidP="00FF29A4">
      <w:r>
        <w:t>| Account and Price Item Derivation | C1_ACCPRIDRV |</w:t>
      </w:r>
    </w:p>
    <w:p w14:paraId="1F0132ED" w14:textId="77777777" w:rsidR="00FF29A4" w:rsidRDefault="00FF29A4" w:rsidP="00FF29A4">
      <w:r>
        <w:t>| Bill After Date Determination | C1_BAFTDRV |</w:t>
      </w:r>
    </w:p>
    <w:p w14:paraId="0C0B68EB" w14:textId="77777777" w:rsidR="00FF29A4" w:rsidRDefault="00FF29A4" w:rsidP="00FF29A4"/>
    <w:p w14:paraId="2CC4C967" w14:textId="77777777" w:rsidR="00FF29A4" w:rsidRDefault="00FF29A4" w:rsidP="00FF29A4">
      <w:r>
        <w:t>---</w:t>
      </w:r>
    </w:p>
    <w:p w14:paraId="146F3994" w14:textId="77777777" w:rsidR="00FF29A4" w:rsidRDefault="00FF29A4" w:rsidP="00FF29A4"/>
    <w:p w14:paraId="0A00AF59" w14:textId="77777777" w:rsidR="00FF29A4" w:rsidRDefault="00FF29A4" w:rsidP="00FF29A4">
      <w:r>
        <w:t xml:space="preserve">## </w:t>
      </w:r>
      <w:r>
        <w:rPr>
          <w:rFonts w:ascii="Segoe UI Emoji" w:hAnsi="Segoe UI Emoji" w:cs="Segoe UI Emoji"/>
        </w:rPr>
        <w:t>💳</w:t>
      </w:r>
      <w:r>
        <w:t xml:space="preserve"> Part 12: Flat Fee Pricing</w:t>
      </w:r>
    </w:p>
    <w:p w14:paraId="57538EDF" w14:textId="77777777" w:rsidR="00FF29A4" w:rsidRDefault="00FF29A4" w:rsidP="00FF29A4"/>
    <w:p w14:paraId="3B9CDAED" w14:textId="77777777" w:rsidR="00FF29A4" w:rsidRDefault="00FF29A4" w:rsidP="00FF29A4">
      <w:r>
        <w:t>### What Is This?</w:t>
      </w:r>
    </w:p>
    <w:p w14:paraId="0B878EBE" w14:textId="77777777" w:rsidR="00FF29A4" w:rsidRDefault="00FF29A4" w:rsidP="00FF29A4">
      <w:r>
        <w:t>**Flat Fee Pricing** charges fixed fees not based on claims or enrollments.</w:t>
      </w:r>
    </w:p>
    <w:p w14:paraId="6A7BBDED" w14:textId="77777777" w:rsidR="00FF29A4" w:rsidRDefault="00FF29A4" w:rsidP="00FF29A4"/>
    <w:p w14:paraId="28322210" w14:textId="77777777" w:rsidR="00FF29A4" w:rsidRDefault="00FF29A4" w:rsidP="00FF29A4">
      <w:r>
        <w:t>### Three Types of Flat Fees</w:t>
      </w:r>
    </w:p>
    <w:p w14:paraId="2651880C" w14:textId="77777777" w:rsidR="00FF29A4" w:rsidRDefault="00FF29A4" w:rsidP="00FF29A4"/>
    <w:p w14:paraId="20DCEBBC" w14:textId="77777777" w:rsidR="00FF29A4" w:rsidRDefault="00FF29A4" w:rsidP="00FF29A4">
      <w:r>
        <w:t>| Fee Type | Description | When to Use |</w:t>
      </w:r>
    </w:p>
    <w:p w14:paraId="564C47B0" w14:textId="77777777" w:rsidR="00FF29A4" w:rsidRDefault="00FF29A4" w:rsidP="00FF29A4">
      <w:r>
        <w:t>|----------|-------------|-------------|</w:t>
      </w:r>
    </w:p>
    <w:p w14:paraId="47671436" w14:textId="77777777" w:rsidR="00FF29A4" w:rsidRDefault="00FF29A4" w:rsidP="00FF29A4">
      <w:r>
        <w:t>| **One-Time Flat Fee** | Single charge | Setup fees, implementation fees |</w:t>
      </w:r>
    </w:p>
    <w:p w14:paraId="587F3D53" w14:textId="77777777" w:rsidR="00FF29A4" w:rsidRDefault="00FF29A4" w:rsidP="00FF29A4">
      <w:r>
        <w:t>| **Bill Period Based Recurring Flat Fee** | Repeats at end of each bill period | Monthly admin fees |</w:t>
      </w:r>
    </w:p>
    <w:p w14:paraId="24606D99" w14:textId="77777777" w:rsidR="00FF29A4" w:rsidRDefault="00FF29A4" w:rsidP="00FF29A4">
      <w:r>
        <w:lastRenderedPageBreak/>
        <w:t>| **Frequency Based Recurring Flat Fee** | Repeats at set frequency | Quarterly fees, annual fees |</w:t>
      </w:r>
    </w:p>
    <w:p w14:paraId="22595542" w14:textId="77777777" w:rsidR="00FF29A4" w:rsidRDefault="00FF29A4" w:rsidP="00FF29A4"/>
    <w:p w14:paraId="5828942D" w14:textId="77777777" w:rsidR="00FF29A4" w:rsidRDefault="00FF29A4" w:rsidP="00FF29A4">
      <w:r>
        <w:t>### Key Rules</w:t>
      </w:r>
    </w:p>
    <w:p w14:paraId="27C95BF7" w14:textId="77777777" w:rsidR="00FF29A4" w:rsidRDefault="00FF29A4" w:rsidP="00FF29A4">
      <w:r>
        <w:t>&gt; "You can only define flat fee pricing rules for a bill group."</w:t>
      </w:r>
    </w:p>
    <w:p w14:paraId="72D9CF7F" w14:textId="77777777" w:rsidR="00FF29A4" w:rsidRDefault="00FF29A4" w:rsidP="00FF29A4"/>
    <w:p w14:paraId="28FA20E4" w14:textId="77777777" w:rsidR="00FF29A4" w:rsidRDefault="00FF29A4" w:rsidP="00FF29A4">
      <w:r>
        <w:t>&gt; "You must not select the Primary option while defining a flat fee pricing rule type."</w:t>
      </w:r>
    </w:p>
    <w:p w14:paraId="1ECC9815" w14:textId="77777777" w:rsidR="00FF29A4" w:rsidRDefault="00FF29A4" w:rsidP="00FF29A4"/>
    <w:p w14:paraId="29F31B85" w14:textId="77777777" w:rsidR="00FF29A4" w:rsidRDefault="00FF29A4" w:rsidP="00FF29A4">
      <w:r>
        <w:t>&gt; "You cannot define a flat fee pricing rule for the post runout period of the policy."</w:t>
      </w:r>
    </w:p>
    <w:p w14:paraId="6E739880" w14:textId="77777777" w:rsidR="00FF29A4" w:rsidRDefault="00FF29A4" w:rsidP="00FF29A4"/>
    <w:p w14:paraId="63AE68E0" w14:textId="77777777" w:rsidR="00FF29A4" w:rsidRDefault="00FF29A4" w:rsidP="00FF29A4">
      <w:r>
        <w:t>### What Gets Created</w:t>
      </w:r>
    </w:p>
    <w:p w14:paraId="34FA3550" w14:textId="77777777" w:rsidR="00FF29A4" w:rsidRDefault="00FF29A4" w:rsidP="00FF29A4">
      <w:r>
        <w:t>- **One-time fee**: A billable charge (single)</w:t>
      </w:r>
    </w:p>
    <w:p w14:paraId="7DDC1307" w14:textId="77777777" w:rsidR="00FF29A4" w:rsidRDefault="00FF29A4" w:rsidP="00FF29A4">
      <w:r>
        <w:t>- **Recurring fee**: Recurring billable charges</w:t>
      </w:r>
    </w:p>
    <w:p w14:paraId="7ED2F2FE" w14:textId="77777777" w:rsidR="00FF29A4" w:rsidRDefault="00FF29A4" w:rsidP="00FF29A4"/>
    <w:p w14:paraId="7DC0F96C" w14:textId="77777777" w:rsidR="00FF29A4" w:rsidRDefault="00FF29A4" w:rsidP="00FF29A4">
      <w:r>
        <w:t>**No price assignments, price lists, or price list assignments are created.**</w:t>
      </w:r>
    </w:p>
    <w:p w14:paraId="6F2DADE0" w14:textId="77777777" w:rsidR="00FF29A4" w:rsidRDefault="00FF29A4" w:rsidP="00FF29A4"/>
    <w:p w14:paraId="46745E24" w14:textId="77777777" w:rsidR="00FF29A4" w:rsidRDefault="00FF29A4" w:rsidP="00FF29A4">
      <w:r>
        <w:t>### Flat Fees - Specific Additional Data</w:t>
      </w:r>
    </w:p>
    <w:p w14:paraId="794C56FA" w14:textId="77777777" w:rsidR="00FF29A4" w:rsidRDefault="00FF29A4" w:rsidP="00FF29A4">
      <w:r>
        <w:t>| Field | Description |</w:t>
      </w:r>
    </w:p>
    <w:p w14:paraId="00B1B51A" w14:textId="77777777" w:rsidR="00FF29A4" w:rsidRDefault="00FF29A4" w:rsidP="00FF29A4">
      <w:r>
        <w:t>|-------|-------------|</w:t>
      </w:r>
    </w:p>
    <w:p w14:paraId="3C7D58B9" w14:textId="77777777" w:rsidR="00FF29A4" w:rsidRDefault="00FF29A4" w:rsidP="00FF29A4">
      <w:r>
        <w:t>| Bill Segment Cancel Reason | Reason for canceling bill segment |</w:t>
      </w:r>
    </w:p>
    <w:p w14:paraId="2FC1867A" w14:textId="77777777" w:rsidR="00FF29A4" w:rsidRDefault="00FF29A4" w:rsidP="00FF29A4">
      <w:r>
        <w:t>| Recurring Fee | Whether one-time or recurring |</w:t>
      </w:r>
    </w:p>
    <w:p w14:paraId="2E50D063" w14:textId="77777777" w:rsidR="00FF29A4" w:rsidRDefault="00FF29A4" w:rsidP="00FF29A4">
      <w:r>
        <w:t>| Recurring Method | **Bill Period** or **Frequency** |</w:t>
      </w:r>
    </w:p>
    <w:p w14:paraId="6D57262D" w14:textId="77777777" w:rsidR="00FF29A4" w:rsidRDefault="00FF29A4" w:rsidP="00FF29A4"/>
    <w:p w14:paraId="43607FBD" w14:textId="77777777" w:rsidR="00FF29A4" w:rsidRDefault="00FF29A4" w:rsidP="00FF29A4">
      <w:r>
        <w:t>### Modification Behavior</w:t>
      </w:r>
    </w:p>
    <w:p w14:paraId="68114502" w14:textId="77777777" w:rsidR="00FF29A4" w:rsidRDefault="00FF29A4" w:rsidP="00FF29A4">
      <w:r>
        <w:t>&gt; "If Fee is modified → The recurring flat fee is saved as a one-time charge process."</w:t>
      </w:r>
    </w:p>
    <w:p w14:paraId="79914546" w14:textId="77777777" w:rsidR="00FF29A4" w:rsidRDefault="00FF29A4" w:rsidP="00FF29A4"/>
    <w:p w14:paraId="551B8FAE" w14:textId="77777777" w:rsidR="00FF29A4" w:rsidRDefault="00FF29A4" w:rsidP="00FF29A4">
      <w:r>
        <w:lastRenderedPageBreak/>
        <w:t>&gt; "If Charge Start Date is modified → Bill segment is deleted and existing billable charge is updated."</w:t>
      </w:r>
    </w:p>
    <w:p w14:paraId="1D63ECCA" w14:textId="77777777" w:rsidR="00FF29A4" w:rsidRDefault="00FF29A4" w:rsidP="00FF29A4"/>
    <w:p w14:paraId="1D7FCE69" w14:textId="77777777" w:rsidR="00FF29A4" w:rsidRDefault="00FF29A4" w:rsidP="00FF29A4">
      <w:r>
        <w:t>&gt; "The modified charge start date should be a future date and not past date."</w:t>
      </w:r>
    </w:p>
    <w:p w14:paraId="4B1E617E" w14:textId="77777777" w:rsidR="00FF29A4" w:rsidRDefault="00FF29A4" w:rsidP="00FF29A4"/>
    <w:p w14:paraId="678F0652" w14:textId="77777777" w:rsidR="00FF29A4" w:rsidRDefault="00FF29A4" w:rsidP="00FF29A4">
      <w:r>
        <w:t>---</w:t>
      </w:r>
    </w:p>
    <w:p w14:paraId="74F2790A" w14:textId="77777777" w:rsidR="00FF29A4" w:rsidRDefault="00FF29A4" w:rsidP="00FF29A4"/>
    <w:p w14:paraId="151A5B23" w14:textId="77777777" w:rsidR="00FF29A4" w:rsidRDefault="00FF29A4" w:rsidP="00FF29A4">
      <w:r>
        <w:t xml:space="preserve">## </w:t>
      </w:r>
      <w:r>
        <w:rPr>
          <w:rFonts w:ascii="Segoe UI Emoji" w:hAnsi="Segoe UI Emoji" w:cs="Segoe UI Emoji"/>
        </w:rPr>
        <w:t>🔄</w:t>
      </w:r>
      <w:r>
        <w:t xml:space="preserve"> Part 13: Ancillary Pricing</w:t>
      </w:r>
    </w:p>
    <w:p w14:paraId="2F2713C6" w14:textId="77777777" w:rsidR="00FF29A4" w:rsidRDefault="00FF29A4" w:rsidP="00FF29A4"/>
    <w:p w14:paraId="092E6667" w14:textId="77777777" w:rsidR="00FF29A4" w:rsidRDefault="00FF29A4" w:rsidP="00FF29A4">
      <w:r>
        <w:t>### What Is This?</w:t>
      </w:r>
    </w:p>
    <w:p w14:paraId="541B3E3B" w14:textId="77777777" w:rsidR="00FF29A4" w:rsidRDefault="00FF29A4" w:rsidP="00FF29A4">
      <w:r>
        <w:t>**Ancillary Pricing** handles ad-hoc charges for preventive care, vaccinations, diagnostics, and corrections to previously billed claims.</w:t>
      </w:r>
    </w:p>
    <w:p w14:paraId="342F3BD8" w14:textId="77777777" w:rsidR="00FF29A4" w:rsidRDefault="00FF29A4" w:rsidP="00FF29A4"/>
    <w:p w14:paraId="1317A237" w14:textId="77777777" w:rsidR="00FF29A4" w:rsidRDefault="00FF29A4" w:rsidP="00FF29A4">
      <w:r>
        <w:t>### Four Charging Methods</w:t>
      </w:r>
    </w:p>
    <w:p w14:paraId="0CB6DC2B" w14:textId="77777777" w:rsidR="00FF29A4" w:rsidRDefault="00FF29A4" w:rsidP="00FF29A4"/>
    <w:p w14:paraId="5E291C56" w14:textId="77777777" w:rsidR="00FF29A4" w:rsidRDefault="00FF29A4" w:rsidP="00FF29A4">
      <w:r>
        <w:t>| Method | Description | Markup/Markdown |</w:t>
      </w:r>
    </w:p>
    <w:p w14:paraId="6A30EA5A" w14:textId="77777777" w:rsidR="00FF29A4" w:rsidRDefault="00FF29A4" w:rsidP="00FF29A4">
      <w:r>
        <w:t>|--------|-------------|-----------------|</w:t>
      </w:r>
    </w:p>
    <w:p w14:paraId="719B7A19" w14:textId="77777777" w:rsidR="00FF29A4" w:rsidRDefault="00FF29A4" w:rsidP="00FF29A4">
      <w:r>
        <w:t>| Pass Through Without Markup/Markdown | Flat charge | Not applicable |</w:t>
      </w:r>
    </w:p>
    <w:p w14:paraId="74A81780" w14:textId="77777777" w:rsidR="00FF29A4" w:rsidRDefault="00FF29A4" w:rsidP="00FF29A4">
      <w:r>
        <w:t>| Pass Through With Markup/Markdown | Flat charge with adjustment | Flat or percentage |</w:t>
      </w:r>
    </w:p>
    <w:p w14:paraId="6F9A849B" w14:textId="77777777" w:rsidR="00FF29A4" w:rsidRDefault="00FF29A4" w:rsidP="00FF29A4">
      <w:r>
        <w:t>| Rate Based Without Markup/Markdown | Rate × quantity | Not applicable |</w:t>
      </w:r>
    </w:p>
    <w:p w14:paraId="15DE18EF" w14:textId="77777777" w:rsidR="00FF29A4" w:rsidRDefault="00FF29A4" w:rsidP="00FF29A4">
      <w:r>
        <w:t>| Rate Based With Markup/Markdown | Rate × quantity with adjustment | Flat or percentage |</w:t>
      </w:r>
    </w:p>
    <w:p w14:paraId="046F4E96" w14:textId="77777777" w:rsidR="00FF29A4" w:rsidRDefault="00FF29A4" w:rsidP="00FF29A4"/>
    <w:p w14:paraId="3D268817" w14:textId="77777777" w:rsidR="00FF29A4" w:rsidRDefault="00FF29A4" w:rsidP="00FF29A4">
      <w:r>
        <w:t>### Key Rules</w:t>
      </w:r>
    </w:p>
    <w:p w14:paraId="0A3FABA8" w14:textId="77777777" w:rsidR="00FF29A4" w:rsidRDefault="00FF29A4" w:rsidP="00FF29A4">
      <w:r>
        <w:t>&gt; "You must select the Primary option while defining an ancillary pricing rule type."</w:t>
      </w:r>
    </w:p>
    <w:p w14:paraId="47A90294" w14:textId="77777777" w:rsidR="00FF29A4" w:rsidRDefault="00FF29A4" w:rsidP="00FF29A4"/>
    <w:p w14:paraId="39D4CA99" w14:textId="77777777" w:rsidR="00FF29A4" w:rsidRDefault="00FF29A4" w:rsidP="00FF29A4">
      <w:r>
        <w:lastRenderedPageBreak/>
        <w:t>&gt; "Two price item parameters are mandatory: billable charge line type AND pricing arrangement."</w:t>
      </w:r>
    </w:p>
    <w:p w14:paraId="336D1976" w14:textId="77777777" w:rsidR="00FF29A4" w:rsidRDefault="00FF29A4" w:rsidP="00FF29A4"/>
    <w:p w14:paraId="7B76A173" w14:textId="77777777" w:rsidR="00FF29A4" w:rsidRDefault="00FF29A4" w:rsidP="00FF29A4">
      <w:r>
        <w:t>### Related Pricing Rule Types (Recommended Sequence)</w:t>
      </w:r>
    </w:p>
    <w:p w14:paraId="111CB3F6" w14:textId="77777777" w:rsidR="00FF29A4" w:rsidRDefault="00FF29A4" w:rsidP="00FF29A4">
      <w:r>
        <w:t>1. Retention Type Claim Based</w:t>
      </w:r>
    </w:p>
    <w:p w14:paraId="1530AF86" w14:textId="77777777" w:rsidR="00FF29A4" w:rsidRDefault="00FF29A4" w:rsidP="00FF29A4">
      <w:r>
        <w:t>2. Discount Arrangement</w:t>
      </w:r>
    </w:p>
    <w:p w14:paraId="07CA6247" w14:textId="77777777" w:rsidR="00FF29A4" w:rsidRDefault="00FF29A4" w:rsidP="00FF29A4">
      <w:r>
        <w:t>3. Specific Stop-Loss</w:t>
      </w:r>
    </w:p>
    <w:p w14:paraId="7A28F2EA" w14:textId="77777777" w:rsidR="00FF29A4" w:rsidRDefault="00FF29A4" w:rsidP="00FF29A4">
      <w:r>
        <w:t>4. Aggregate Stop-Loss</w:t>
      </w:r>
    </w:p>
    <w:p w14:paraId="0FFBF2E5" w14:textId="77777777" w:rsidR="00FF29A4" w:rsidRDefault="00FF29A4" w:rsidP="00FF29A4">
      <w:r>
        <w:t>5. Level Funding</w:t>
      </w:r>
    </w:p>
    <w:p w14:paraId="4FA206A5" w14:textId="77777777" w:rsidR="00FF29A4" w:rsidRDefault="00FF29A4" w:rsidP="00FF29A4"/>
    <w:p w14:paraId="15E5BE69" w14:textId="77777777" w:rsidR="00FF29A4" w:rsidRDefault="00FF29A4" w:rsidP="00FF29A4">
      <w:r>
        <w:t>### Required Algorithms</w:t>
      </w:r>
    </w:p>
    <w:p w14:paraId="29C68D26" w14:textId="77777777" w:rsidR="00FF29A4" w:rsidRDefault="00FF29A4" w:rsidP="00FF29A4">
      <w:r>
        <w:t>| System Event | Algorithm Type |</w:t>
      </w:r>
    </w:p>
    <w:p w14:paraId="4121BDD3" w14:textId="77777777" w:rsidR="00FF29A4" w:rsidRDefault="00FF29A4" w:rsidP="00FF29A4">
      <w:r>
        <w:t>|--------------|----------------|</w:t>
      </w:r>
    </w:p>
    <w:p w14:paraId="467C2B62" w14:textId="77777777" w:rsidR="00FF29A4" w:rsidRDefault="00FF29A4" w:rsidP="00FF29A4">
      <w:r>
        <w:t>| Bill Group Derivation | C1_TXNBGDRV |</w:t>
      </w:r>
    </w:p>
    <w:p w14:paraId="24991F60" w14:textId="77777777" w:rsidR="00FF29A4" w:rsidRDefault="00FF29A4" w:rsidP="00FF29A4">
      <w:r>
        <w:t>| Account and Price Item Derivation | C1_ACCPRIDRV |</w:t>
      </w:r>
    </w:p>
    <w:p w14:paraId="21557860" w14:textId="77777777" w:rsidR="00FF29A4" w:rsidRDefault="00FF29A4" w:rsidP="00FF29A4">
      <w:r>
        <w:t>| Bill After Date Determination | C1_BAFTDRV |</w:t>
      </w:r>
    </w:p>
    <w:p w14:paraId="66F7ADD3" w14:textId="77777777" w:rsidR="00FF29A4" w:rsidRDefault="00FF29A4" w:rsidP="00FF29A4"/>
    <w:p w14:paraId="46D46546" w14:textId="77777777" w:rsidR="00FF29A4" w:rsidRDefault="00FF29A4" w:rsidP="00FF29A4">
      <w:r>
        <w:t>### Ancillary-Specific Fields</w:t>
      </w:r>
    </w:p>
    <w:p w14:paraId="5D3DFE4D" w14:textId="77777777" w:rsidR="00FF29A4" w:rsidRDefault="00FF29A4" w:rsidP="00FF29A4">
      <w:r>
        <w:t>| Field | Description |</w:t>
      </w:r>
    </w:p>
    <w:p w14:paraId="2E51C1F1" w14:textId="77777777" w:rsidR="00FF29A4" w:rsidRDefault="00FF29A4" w:rsidP="00FF29A4">
      <w:r>
        <w:t>|-------|-------------|</w:t>
      </w:r>
    </w:p>
    <w:p w14:paraId="1189F898" w14:textId="77777777" w:rsidR="00FF29A4" w:rsidRDefault="00FF29A4" w:rsidP="00FF29A4">
      <w:r>
        <w:t>| Billing Eligibility Identifier Value | Identifies billable transactions |</w:t>
      </w:r>
    </w:p>
    <w:p w14:paraId="7512A1FA" w14:textId="77777777" w:rsidR="00FF29A4" w:rsidRDefault="00FF29A4" w:rsidP="00FF29A4">
      <w:r>
        <w:t>| Billing Non-Eligibility Identifier Value | Identifies non-billable transactions |</w:t>
      </w:r>
    </w:p>
    <w:p w14:paraId="66DCEDF4" w14:textId="77777777" w:rsidR="00FF29A4" w:rsidRDefault="00FF29A4" w:rsidP="00FF29A4">
      <w:r>
        <w:t>| Rule Based Markup or Markdown Eligibility Field | Output parameter for markup/markdown |</w:t>
      </w:r>
    </w:p>
    <w:p w14:paraId="44A1867A" w14:textId="77777777" w:rsidR="00FF29A4" w:rsidRDefault="00FF29A4" w:rsidP="00FF29A4">
      <w:r>
        <w:t>| Markup or Markdown Billable Charge Line Type | Charge line type for markup/markdown |</w:t>
      </w:r>
    </w:p>
    <w:p w14:paraId="03B0D230" w14:textId="77777777" w:rsidR="00FF29A4" w:rsidRDefault="00FF29A4" w:rsidP="00FF29A4"/>
    <w:p w14:paraId="317C2313" w14:textId="77777777" w:rsidR="00FF29A4" w:rsidRDefault="00FF29A4" w:rsidP="00FF29A4">
      <w:r>
        <w:t>### Pricing Arrangements</w:t>
      </w:r>
    </w:p>
    <w:p w14:paraId="025A6D1E" w14:textId="77777777" w:rsidR="00FF29A4" w:rsidRDefault="00FF29A4" w:rsidP="00FF29A4">
      <w:r>
        <w:lastRenderedPageBreak/>
        <w:t>| Arrangement | Description |</w:t>
      </w:r>
    </w:p>
    <w:p w14:paraId="6218C9E0" w14:textId="77777777" w:rsidR="00FF29A4" w:rsidRDefault="00FF29A4" w:rsidP="00FF29A4">
      <w:r>
        <w:t>|-------------|-------------|</w:t>
      </w:r>
    </w:p>
    <w:p w14:paraId="6C057622" w14:textId="77777777" w:rsidR="00FF29A4" w:rsidRDefault="00FF29A4" w:rsidP="00FF29A4">
      <w:r>
        <w:t>| Pass Through (Markup or Markdown Optional) | Flat charge with optional adjustment |</w:t>
      </w:r>
    </w:p>
    <w:p w14:paraId="2891EC71" w14:textId="77777777" w:rsidR="00FF29A4" w:rsidRDefault="00FF29A4" w:rsidP="00FF29A4">
      <w:r>
        <w:t>| Pass Through Without Markup or Markdown | Flat charge without adjustment |</w:t>
      </w:r>
    </w:p>
    <w:p w14:paraId="012868B9" w14:textId="77777777" w:rsidR="00FF29A4" w:rsidRDefault="00FF29A4" w:rsidP="00FF29A4">
      <w:r>
        <w:t>| Rate Based (Markup or Markdown Optional) | Rate × quantity with optional adjustment |</w:t>
      </w:r>
    </w:p>
    <w:p w14:paraId="06462121" w14:textId="77777777" w:rsidR="00FF29A4" w:rsidRDefault="00FF29A4" w:rsidP="00FF29A4"/>
    <w:p w14:paraId="4B71B100" w14:textId="77777777" w:rsidR="00FF29A4" w:rsidRDefault="00FF29A4" w:rsidP="00FF29A4">
      <w:r>
        <w:t>### How System Finds Pricing</w:t>
      </w:r>
    </w:p>
    <w:p w14:paraId="63A0334F" w14:textId="77777777" w:rsidR="00FF29A4" w:rsidRDefault="00FF29A4" w:rsidP="00FF29A4">
      <w:r>
        <w:t>1. Billable charge line type matches the transaction</w:t>
      </w:r>
    </w:p>
    <w:p w14:paraId="13DD4447" w14:textId="77777777" w:rsidR="00FF29A4" w:rsidRDefault="00FF29A4" w:rsidP="00FF29A4">
      <w:r>
        <w:t>2. Line defined for that charge line type has the pricing arrangement mentioned in the transaction</w:t>
      </w:r>
    </w:p>
    <w:p w14:paraId="2A9124D2" w14:textId="77777777" w:rsidR="00FF29A4" w:rsidRDefault="00FF29A4" w:rsidP="00FF29A4"/>
    <w:p w14:paraId="1D3E5BA4" w14:textId="77777777" w:rsidR="00FF29A4" w:rsidRDefault="00FF29A4" w:rsidP="00FF29A4">
      <w:r>
        <w:t>---</w:t>
      </w:r>
    </w:p>
    <w:p w14:paraId="7C4E63C3" w14:textId="77777777" w:rsidR="00FF29A4" w:rsidRDefault="00FF29A4" w:rsidP="00FF29A4"/>
    <w:p w14:paraId="66563117" w14:textId="77777777" w:rsidR="00FF29A4" w:rsidRDefault="00FF29A4" w:rsidP="00FF29A4">
      <w:r>
        <w:t xml:space="preserve">## </w:t>
      </w:r>
      <w:r>
        <w:rPr>
          <w:rFonts w:ascii="Segoe UI Emoji" w:hAnsi="Segoe UI Emoji" w:cs="Segoe UI Emoji"/>
        </w:rPr>
        <w:t>💸</w:t>
      </w:r>
      <w:r>
        <w:t xml:space="preserve"> Part 14: Discount Pricing</w:t>
      </w:r>
    </w:p>
    <w:p w14:paraId="13A625EF" w14:textId="77777777" w:rsidR="00FF29A4" w:rsidRDefault="00FF29A4" w:rsidP="00FF29A4"/>
    <w:p w14:paraId="680A0ED9" w14:textId="77777777" w:rsidR="00FF29A4" w:rsidRDefault="00FF29A4" w:rsidP="00FF29A4">
      <w:r>
        <w:t>### What Is This?</w:t>
      </w:r>
    </w:p>
    <w:p w14:paraId="64E8908B" w14:textId="77777777" w:rsidR="00FF29A4" w:rsidRDefault="00FF29A4" w:rsidP="00FF29A4">
      <w:r>
        <w:t>**Discount Pricing** calculates and bills discounts from network hospitals and providers.</w:t>
      </w:r>
    </w:p>
    <w:p w14:paraId="48FE0C0C" w14:textId="77777777" w:rsidR="00FF29A4" w:rsidRDefault="00FF29A4" w:rsidP="00FF29A4"/>
    <w:p w14:paraId="5521033F" w14:textId="77777777" w:rsidR="00FF29A4" w:rsidRDefault="00FF29A4" w:rsidP="00FF29A4">
      <w:r>
        <w:t>### Two Methods</w:t>
      </w:r>
    </w:p>
    <w:p w14:paraId="6E866E63" w14:textId="77777777" w:rsidR="00FF29A4" w:rsidRDefault="00FF29A4" w:rsidP="00FF29A4"/>
    <w:p w14:paraId="3645B863" w14:textId="77777777" w:rsidR="00FF29A4" w:rsidRDefault="00FF29A4" w:rsidP="00FF29A4">
      <w:r>
        <w:t>| Method | Formula |</w:t>
      </w:r>
    </w:p>
    <w:p w14:paraId="2BBF8183" w14:textId="77777777" w:rsidR="00FF29A4" w:rsidRDefault="00FF29A4" w:rsidP="00FF29A4">
      <w:r>
        <w:t>|--------|---------|</w:t>
      </w:r>
    </w:p>
    <w:p w14:paraId="6CD8465E" w14:textId="77777777" w:rsidR="00FF29A4" w:rsidRDefault="00FF29A4" w:rsidP="00FF29A4">
      <w:r>
        <w:t>| **Discount Share** | Billable Discount Amount = Discount Savings Amount × Discount Percentage |</w:t>
      </w:r>
    </w:p>
    <w:p w14:paraId="401084CD" w14:textId="77777777" w:rsidR="00FF29A4" w:rsidRDefault="00FF29A4" w:rsidP="00FF29A4">
      <w:r>
        <w:t>| **Discount Guarantee** | Targeted Guaranteed Amount = Covered Charge Amount × Discount Guarantee Percentage; Billable Discount Amount = Discount Savings Amount - Targeted Guaranteed Amount |</w:t>
      </w:r>
    </w:p>
    <w:p w14:paraId="54C381AA" w14:textId="77777777" w:rsidR="00FF29A4" w:rsidRDefault="00FF29A4" w:rsidP="00FF29A4"/>
    <w:p w14:paraId="6B5244C0" w14:textId="77777777" w:rsidR="00FF29A4" w:rsidRDefault="00FF29A4" w:rsidP="00FF29A4">
      <w:r>
        <w:t>### Key Rules</w:t>
      </w:r>
    </w:p>
    <w:p w14:paraId="4E246C77" w14:textId="77777777" w:rsidR="00FF29A4" w:rsidRDefault="00FF29A4" w:rsidP="00FF29A4">
      <w:r>
        <w:t>&gt; "You can define a share or guarantee discount pricing rule only at the parent customer level."</w:t>
      </w:r>
    </w:p>
    <w:p w14:paraId="6661EEAA" w14:textId="77777777" w:rsidR="00FF29A4" w:rsidRDefault="00FF29A4" w:rsidP="00FF29A4"/>
    <w:p w14:paraId="560DDD01" w14:textId="77777777" w:rsidR="00FF29A4" w:rsidRDefault="00FF29A4" w:rsidP="00FF29A4">
      <w:r>
        <w:t>&gt; "You must not select the Primary option while defining a discount arrangement pricing rule type."</w:t>
      </w:r>
    </w:p>
    <w:p w14:paraId="6CE442C2" w14:textId="77777777" w:rsidR="00FF29A4" w:rsidRDefault="00FF29A4" w:rsidP="00FF29A4"/>
    <w:p w14:paraId="0BE1ECB0" w14:textId="77777777" w:rsidR="00FF29A4" w:rsidRDefault="00FF29A4" w:rsidP="00FF29A4">
      <w:r>
        <w:t>### Guaranteed Discount Flag</w:t>
      </w:r>
    </w:p>
    <w:p w14:paraId="7541D81A" w14:textId="77777777" w:rsidR="00FF29A4" w:rsidRDefault="00FF29A4" w:rsidP="00FF29A4">
      <w:r>
        <w:t>- **Yes** = Discount Guarantee pricing rule type</w:t>
      </w:r>
    </w:p>
    <w:p w14:paraId="7A0C582D" w14:textId="77777777" w:rsidR="00FF29A4" w:rsidRDefault="00FF29A4" w:rsidP="00FF29A4">
      <w:r>
        <w:t>- **No** = Discount Share pricing rule type</w:t>
      </w:r>
    </w:p>
    <w:p w14:paraId="469FA491" w14:textId="77777777" w:rsidR="00FF29A4" w:rsidRDefault="00FF29A4" w:rsidP="00FF29A4"/>
    <w:p w14:paraId="75793001" w14:textId="77777777" w:rsidR="00FF29A4" w:rsidRDefault="00FF29A4" w:rsidP="00FF29A4">
      <w:r>
        <w:t>### Discount Share Example</w:t>
      </w:r>
    </w:p>
    <w:p w14:paraId="453394B1" w14:textId="77777777" w:rsidR="00FF29A4" w:rsidRDefault="00FF29A4" w:rsidP="00FF29A4">
      <w:r>
        <w:t>- Discount Savings Amount: $100</w:t>
      </w:r>
    </w:p>
    <w:p w14:paraId="66DC2DBB" w14:textId="77777777" w:rsidR="00FF29A4" w:rsidRDefault="00FF29A4" w:rsidP="00FF29A4">
      <w:r>
        <w:t>- Discount Share Percentage: 20%</w:t>
      </w:r>
    </w:p>
    <w:p w14:paraId="27D33A33" w14:textId="77777777" w:rsidR="00FF29A4" w:rsidRDefault="00FF29A4" w:rsidP="00FF29A4">
      <w:r>
        <w:t>- **Billable Discount Amount** = $100 × 20% = **$20**</w:t>
      </w:r>
    </w:p>
    <w:p w14:paraId="6D6C7324" w14:textId="77777777" w:rsidR="00FF29A4" w:rsidRDefault="00FF29A4" w:rsidP="00FF29A4"/>
    <w:p w14:paraId="748A2A41" w14:textId="77777777" w:rsidR="00FF29A4" w:rsidRDefault="00FF29A4" w:rsidP="00FF29A4">
      <w:r>
        <w:t>### Discount Guarantee Example</w:t>
      </w:r>
    </w:p>
    <w:p w14:paraId="7383FB51" w14:textId="77777777" w:rsidR="00FF29A4" w:rsidRDefault="00FF29A4" w:rsidP="00FF29A4">
      <w:r>
        <w:t>- Covered Charge Amount: $1,000</w:t>
      </w:r>
    </w:p>
    <w:p w14:paraId="294D4E6F" w14:textId="77777777" w:rsidR="00FF29A4" w:rsidRDefault="00FF29A4" w:rsidP="00FF29A4">
      <w:r>
        <w:t>- Discount Guarantee Percentage: 10%</w:t>
      </w:r>
    </w:p>
    <w:p w14:paraId="15C6C37B" w14:textId="77777777" w:rsidR="00FF29A4" w:rsidRDefault="00FF29A4" w:rsidP="00FF29A4">
      <w:r>
        <w:t>- Discount Savings Amount: $200</w:t>
      </w:r>
    </w:p>
    <w:p w14:paraId="05460048" w14:textId="77777777" w:rsidR="00FF29A4" w:rsidRDefault="00FF29A4" w:rsidP="00FF29A4">
      <w:r>
        <w:t>- **Targeted Guaranteed Amount** = $1,000 × 10% = **$100**</w:t>
      </w:r>
    </w:p>
    <w:p w14:paraId="69857F47" w14:textId="77777777" w:rsidR="00FF29A4" w:rsidRDefault="00FF29A4" w:rsidP="00FF29A4">
      <w:r>
        <w:t>- **Billable Discount Amount** = $200 - $100 = **$100**</w:t>
      </w:r>
    </w:p>
    <w:p w14:paraId="4170BEAE" w14:textId="77777777" w:rsidR="00FF29A4" w:rsidRDefault="00FF29A4" w:rsidP="00FF29A4"/>
    <w:p w14:paraId="1D4FE4AB" w14:textId="77777777" w:rsidR="00FF29A4" w:rsidRDefault="00FF29A4" w:rsidP="00FF29A4">
      <w:r>
        <w:t>### Discount Limits</w:t>
      </w:r>
    </w:p>
    <w:p w14:paraId="1D04243A" w14:textId="77777777" w:rsidR="00FF29A4" w:rsidRDefault="00FF29A4" w:rsidP="00FF29A4">
      <w:r>
        <w:t>| Limit | When Applied |</w:t>
      </w:r>
    </w:p>
    <w:p w14:paraId="42EE9013" w14:textId="77777777" w:rsidR="00FF29A4" w:rsidRDefault="00FF29A4" w:rsidP="00FF29A4">
      <w:r>
        <w:t>|-------|--------------|</w:t>
      </w:r>
    </w:p>
    <w:p w14:paraId="5519FBEC" w14:textId="77777777" w:rsidR="00FF29A4" w:rsidRDefault="00FF29A4" w:rsidP="00FF29A4">
      <w:r>
        <w:lastRenderedPageBreak/>
        <w:t>| **Minimum** | Applicable during settlement |</w:t>
      </w:r>
    </w:p>
    <w:p w14:paraId="60E27076" w14:textId="77777777" w:rsidR="00FF29A4" w:rsidRDefault="00FF29A4" w:rsidP="00FF29A4">
      <w:r>
        <w:t>| **Maximum** | Applicable when executing C1-ACDA batch |</w:t>
      </w:r>
    </w:p>
    <w:p w14:paraId="6A015600" w14:textId="77777777" w:rsidR="00FF29A4" w:rsidRDefault="00FF29A4" w:rsidP="00FF29A4"/>
    <w:p w14:paraId="504D36DC" w14:textId="77777777" w:rsidR="00FF29A4" w:rsidRDefault="00FF29A4" w:rsidP="00FF29A4">
      <w:r>
        <w:t>### Limit Types</w:t>
      </w:r>
    </w:p>
    <w:p w14:paraId="3D3E6F3D" w14:textId="77777777" w:rsidR="00FF29A4" w:rsidRDefault="00FF29A4" w:rsidP="00FF29A4">
      <w:r>
        <w:t>- **Flat limit** - Fixed dollar amount</w:t>
      </w:r>
    </w:p>
    <w:p w14:paraId="1F3E3E6B" w14:textId="77777777" w:rsidR="00FF29A4" w:rsidRDefault="00FF29A4" w:rsidP="00FF29A4">
      <w:r>
        <w:t>- **Enrollment based limit** - Calculated from enrollment</w:t>
      </w:r>
    </w:p>
    <w:p w14:paraId="31ED5EBF" w14:textId="77777777" w:rsidR="00FF29A4" w:rsidRDefault="00FF29A4" w:rsidP="00FF29A4"/>
    <w:p w14:paraId="7A5890FC" w14:textId="77777777" w:rsidR="00FF29A4" w:rsidRDefault="00FF29A4" w:rsidP="00FF29A4">
      <w:r>
        <w:t>### New Batches</w:t>
      </w:r>
    </w:p>
    <w:p w14:paraId="32BF1E51" w14:textId="77777777" w:rsidR="00FF29A4" w:rsidRDefault="00FF29A4" w:rsidP="00FF29A4">
      <w:r>
        <w:t>| Batch | Purpose |</w:t>
      </w:r>
    </w:p>
    <w:p w14:paraId="68FACC2F" w14:textId="77777777" w:rsidR="00FF29A4" w:rsidRDefault="00FF29A4" w:rsidP="00FF29A4">
      <w:r>
        <w:t>|-------|---------|</w:t>
      </w:r>
    </w:p>
    <w:p w14:paraId="78782134" w14:textId="77777777" w:rsidR="00FF29A4" w:rsidRDefault="00FF29A4" w:rsidP="00FF29A4">
      <w:r>
        <w:t>| **C1-ACDA** | Accumulates discount, calculates min/max limits |</w:t>
      </w:r>
    </w:p>
    <w:p w14:paraId="339ECAF1" w14:textId="77777777" w:rsidR="00FF29A4" w:rsidRDefault="00FF29A4" w:rsidP="00FF29A4">
      <w:r>
        <w:t>| **C1-BCDA** | Creates credit and discount billable charges, calculates bill after date |</w:t>
      </w:r>
    </w:p>
    <w:p w14:paraId="6DDC4D8C" w14:textId="77777777" w:rsidR="00FF29A4" w:rsidRDefault="00FF29A4" w:rsidP="00FF29A4"/>
    <w:p w14:paraId="3797F76F" w14:textId="77777777" w:rsidR="00FF29A4" w:rsidRDefault="00FF29A4" w:rsidP="00FF29A4">
      <w:r>
        <w:t>### DA - Specific Additional Data</w:t>
      </w:r>
    </w:p>
    <w:p w14:paraId="5BFC35AA" w14:textId="77777777" w:rsidR="00FF29A4" w:rsidRDefault="00FF29A4" w:rsidP="00FF29A4">
      <w:r>
        <w:t>| Field | Purpose |</w:t>
      </w:r>
    </w:p>
    <w:p w14:paraId="75A39A83" w14:textId="77777777" w:rsidR="00FF29A4" w:rsidRDefault="00FF29A4" w:rsidP="00FF29A4">
      <w:r>
        <w:t>|-------|---------|</w:t>
      </w:r>
    </w:p>
    <w:p w14:paraId="206B990A" w14:textId="77777777" w:rsidR="00FF29A4" w:rsidRDefault="00FF29A4" w:rsidP="00FF29A4">
      <w:r>
        <w:t>| Guaranteed Discount | Yes/No flag |</w:t>
      </w:r>
    </w:p>
    <w:p w14:paraId="5ADADB70" w14:textId="77777777" w:rsidR="00FF29A4" w:rsidRDefault="00FF29A4" w:rsidP="00FF29A4">
      <w:r>
        <w:t>| Discount Billable Charge Line Type | Charge line type for discount |</w:t>
      </w:r>
    </w:p>
    <w:p w14:paraId="19214A7B" w14:textId="77777777" w:rsidR="00FF29A4" w:rsidRDefault="00FF29A4" w:rsidP="00FF29A4">
      <w:r>
        <w:t>| Credit Billable Charge Line Type | Charge line type for credit |</w:t>
      </w:r>
    </w:p>
    <w:p w14:paraId="2D330EA7" w14:textId="77777777" w:rsidR="00FF29A4" w:rsidRDefault="00FF29A4" w:rsidP="00FF29A4">
      <w:r>
        <w:t>| Minimum Limit Pricing Rule Type | For enrollment-based minimum limits |</w:t>
      </w:r>
    </w:p>
    <w:p w14:paraId="1AC5D877" w14:textId="77777777" w:rsidR="00FF29A4" w:rsidRDefault="00FF29A4" w:rsidP="00FF29A4">
      <w:r>
        <w:t>| Maximum Limit Pricing Rule Type | For enrollment-based maximum limits |</w:t>
      </w:r>
    </w:p>
    <w:p w14:paraId="330DFEC2" w14:textId="77777777" w:rsidR="00FF29A4" w:rsidRDefault="00FF29A4" w:rsidP="00FF29A4"/>
    <w:p w14:paraId="3AF334CA" w14:textId="77777777" w:rsidR="00FF29A4" w:rsidRDefault="00FF29A4" w:rsidP="00FF29A4">
      <w:r>
        <w:t>### Exclusion</w:t>
      </w:r>
    </w:p>
    <w:p w14:paraId="1F3CFAD5" w14:textId="77777777" w:rsidR="00FF29A4" w:rsidRDefault="00FF29A4" w:rsidP="00FF29A4">
      <w:r>
        <w:t>&gt; "The system creates transaction legs and calculation lines for excluded networks/providers, but does not accumulate the discount."</w:t>
      </w:r>
    </w:p>
    <w:p w14:paraId="016F81DE" w14:textId="77777777" w:rsidR="00FF29A4" w:rsidRDefault="00FF29A4" w:rsidP="00FF29A4"/>
    <w:p w14:paraId="2DD5D5E0" w14:textId="77777777" w:rsidR="00FF29A4" w:rsidRDefault="00FF29A4" w:rsidP="00FF29A4">
      <w:r>
        <w:lastRenderedPageBreak/>
        <w:t>### Settlement Frequency</w:t>
      </w:r>
    </w:p>
    <w:p w14:paraId="7F7ABD00" w14:textId="77777777" w:rsidR="00FF29A4" w:rsidRDefault="00FF29A4" w:rsidP="00FF29A4">
      <w:r>
        <w:t>&gt; "The bill after date is stamped on the credit billable charges and not on the discount billable charges."</w:t>
      </w:r>
    </w:p>
    <w:p w14:paraId="22B1B169" w14:textId="77777777" w:rsidR="00FF29A4" w:rsidRDefault="00FF29A4" w:rsidP="00FF29A4"/>
    <w:p w14:paraId="15EFC384" w14:textId="77777777" w:rsidR="00FF29A4" w:rsidRDefault="00FF29A4" w:rsidP="00FF29A4">
      <w:r>
        <w:t>---</w:t>
      </w:r>
    </w:p>
    <w:p w14:paraId="2A2C658A" w14:textId="77777777" w:rsidR="00FF29A4" w:rsidRDefault="00FF29A4" w:rsidP="00FF29A4"/>
    <w:p w14:paraId="044016A9" w14:textId="77777777" w:rsidR="00FF29A4" w:rsidRDefault="00FF29A4" w:rsidP="00FF29A4">
      <w:r>
        <w:t xml:space="preserve">## </w:t>
      </w:r>
      <w:r>
        <w:rPr>
          <w:rFonts w:ascii="Segoe UI Emoji" w:hAnsi="Segoe UI Emoji" w:cs="Segoe UI Emoji"/>
        </w:rPr>
        <w:t>📊</w:t>
      </w:r>
      <w:r>
        <w:t xml:space="preserve"> Part 15: Level Funding Pricing</w:t>
      </w:r>
    </w:p>
    <w:p w14:paraId="29B1F55D" w14:textId="77777777" w:rsidR="00FF29A4" w:rsidRDefault="00FF29A4" w:rsidP="00FF29A4"/>
    <w:p w14:paraId="2B1EAB75" w14:textId="77777777" w:rsidR="00FF29A4" w:rsidRDefault="00FF29A4" w:rsidP="00FF29A4">
      <w:r>
        <w:t>### What Is Level Funding?</w:t>
      </w:r>
    </w:p>
    <w:p w14:paraId="52A46398" w14:textId="77777777" w:rsidR="00FF29A4" w:rsidRDefault="00FF29A4" w:rsidP="00FF29A4">
      <w:r>
        <w:t>**Level Funding** is a type of self-funding that offers all benefits of traditional self-funding plus **stabilized monthly costs**.</w:t>
      </w:r>
    </w:p>
    <w:p w14:paraId="078DB1FD" w14:textId="77777777" w:rsidR="00FF29A4" w:rsidRDefault="00FF29A4" w:rsidP="00FF29A4"/>
    <w:p w14:paraId="61F1DC5F" w14:textId="77777777" w:rsidR="00FF29A4" w:rsidRDefault="00FF29A4" w:rsidP="00FF29A4">
      <w:r>
        <w:t>### Two Funding Types</w:t>
      </w:r>
    </w:p>
    <w:p w14:paraId="16A021D3" w14:textId="77777777" w:rsidR="00FF29A4" w:rsidRDefault="00FF29A4" w:rsidP="00FF29A4">
      <w:r>
        <w:t>| Type | Description |</w:t>
      </w:r>
    </w:p>
    <w:p w14:paraId="183E520E" w14:textId="77777777" w:rsidR="00FF29A4" w:rsidRDefault="00FF29A4" w:rsidP="00FF29A4">
      <w:r>
        <w:t>|------|-------------|</w:t>
      </w:r>
    </w:p>
    <w:p w14:paraId="29DE919E" w14:textId="77777777" w:rsidR="00FF29A4" w:rsidRDefault="00FF29A4" w:rsidP="00FF29A4">
      <w:r>
        <w:t>| **Enrollment Based Premium** | Funds calculated using retention type enrollment based pricing rule |</w:t>
      </w:r>
    </w:p>
    <w:p w14:paraId="5A852C85" w14:textId="77777777" w:rsidR="00FF29A4" w:rsidRDefault="00FF29A4" w:rsidP="00FF29A4">
      <w:r>
        <w:t>| **Flat Rate Based Premium** | Funds calculated using bill period based recurring flat fee pricing rule |</w:t>
      </w:r>
    </w:p>
    <w:p w14:paraId="4209C727" w14:textId="77777777" w:rsidR="00FF29A4" w:rsidRDefault="00FF29A4" w:rsidP="00FF29A4"/>
    <w:p w14:paraId="0C29FF09" w14:textId="77777777" w:rsidR="00FF29A4" w:rsidRDefault="00FF29A4" w:rsidP="00FF29A4">
      <w:r>
        <w:t>### Key Rules</w:t>
      </w:r>
    </w:p>
    <w:p w14:paraId="4229A3E8" w14:textId="77777777" w:rsidR="00FF29A4" w:rsidRDefault="00FF29A4" w:rsidP="00FF29A4">
      <w:r>
        <w:t>&gt; "You must not select the Primary option while defining a level funding pricing rule type."</w:t>
      </w:r>
    </w:p>
    <w:p w14:paraId="5281D87E" w14:textId="77777777" w:rsidR="00FF29A4" w:rsidRDefault="00FF29A4" w:rsidP="00FF29A4"/>
    <w:p w14:paraId="5A5B321D" w14:textId="77777777" w:rsidR="00FF29A4" w:rsidRDefault="00FF29A4" w:rsidP="00FF29A4">
      <w:r>
        <w:t>&gt; "Accumulation parameters are automatically inherited from the parent customer's specific stop-loss pricing rule. You cannot change any accumulation parameter except the settlement days."</w:t>
      </w:r>
    </w:p>
    <w:p w14:paraId="779E624A" w14:textId="77777777" w:rsidR="00FF29A4" w:rsidRDefault="00FF29A4" w:rsidP="00FF29A4"/>
    <w:p w14:paraId="122DB655" w14:textId="77777777" w:rsidR="00FF29A4" w:rsidRDefault="00FF29A4" w:rsidP="00FF29A4">
      <w:r>
        <w:t>### Surplus and Deficit Handling</w:t>
      </w:r>
    </w:p>
    <w:p w14:paraId="7EB8A1AF" w14:textId="77777777" w:rsidR="00FF29A4" w:rsidRDefault="00FF29A4" w:rsidP="00FF29A4">
      <w:r>
        <w:lastRenderedPageBreak/>
        <w:t>| Scenario | Handling |</w:t>
      </w:r>
    </w:p>
    <w:p w14:paraId="0C1FA95E" w14:textId="77777777" w:rsidR="00FF29A4" w:rsidRDefault="00FF29A4" w:rsidP="00FF29A4">
      <w:r>
        <w:t>|----------|----------|</w:t>
      </w:r>
    </w:p>
    <w:p w14:paraId="35B1391D" w14:textId="77777777" w:rsidR="00FF29A4" w:rsidRDefault="00FF29A4" w:rsidP="00FF29A4">
      <w:r>
        <w:t>| **Surplus** | ASO provider retains flat amount or percentage |</w:t>
      </w:r>
    </w:p>
    <w:p w14:paraId="6AE8EFB0" w14:textId="77777777" w:rsidR="00FF29A4" w:rsidRDefault="00FF29A4" w:rsidP="00FF29A4">
      <w:r>
        <w:t>| **Deficit** | ASO provider offers flat amount or percentage discount to employer |</w:t>
      </w:r>
    </w:p>
    <w:p w14:paraId="05403132" w14:textId="77777777" w:rsidR="00FF29A4" w:rsidRDefault="00FF29A4" w:rsidP="00FF29A4"/>
    <w:p w14:paraId="0AAC0131" w14:textId="77777777" w:rsidR="00FF29A4" w:rsidRDefault="00FF29A4" w:rsidP="00FF29A4">
      <w:r>
        <w:t>### New Batches</w:t>
      </w:r>
    </w:p>
    <w:p w14:paraId="03B666DB" w14:textId="77777777" w:rsidR="00FF29A4" w:rsidRDefault="00FF29A4" w:rsidP="00FF29A4">
      <w:r>
        <w:t>| Batch | Purpose |</w:t>
      </w:r>
    </w:p>
    <w:p w14:paraId="07949FED" w14:textId="77777777" w:rsidR="00FF29A4" w:rsidRDefault="00FF29A4" w:rsidP="00FF29A4">
      <w:r>
        <w:t>|-------|---------|</w:t>
      </w:r>
    </w:p>
    <w:p w14:paraId="6BC7FBB2" w14:textId="77777777" w:rsidR="00FF29A4" w:rsidRDefault="00FF29A4" w:rsidP="00FF29A4">
      <w:r>
        <w:t>| **C1-ACLF** | Accumulates charges to be settled against funds. Posts against GL accounts. |</w:t>
      </w:r>
    </w:p>
    <w:p w14:paraId="720FC922" w14:textId="77777777" w:rsidR="00FF29A4" w:rsidRDefault="00FF29A4" w:rsidP="00FF29A4">
      <w:r>
        <w:t>| **C1-BCLF** | Creates accumulated level funded billable charges. Calculates bill after date. |</w:t>
      </w:r>
    </w:p>
    <w:p w14:paraId="62A405BA" w14:textId="77777777" w:rsidR="00FF29A4" w:rsidRDefault="00FF29A4" w:rsidP="00FF29A4"/>
    <w:p w14:paraId="497C8B75" w14:textId="77777777" w:rsidR="00FF29A4" w:rsidRDefault="00FF29A4" w:rsidP="00FF29A4">
      <w:r>
        <w:t>### Settlement Frequency Options</w:t>
      </w:r>
    </w:p>
    <w:p w14:paraId="49FEEE01" w14:textId="77777777" w:rsidR="00FF29A4" w:rsidRDefault="00FF29A4" w:rsidP="00FF29A4">
      <w:r>
        <w:t>- **Immediately** - Billed in next bill cycle</w:t>
      </w:r>
    </w:p>
    <w:p w14:paraId="53FD88C9" w14:textId="77777777" w:rsidR="00FF29A4" w:rsidRDefault="00FF29A4" w:rsidP="00FF29A4">
      <w:r>
        <w:t>- **Manually (At Required Intervals)** - Bill after date from C1-BCLF batch parameter</w:t>
      </w:r>
    </w:p>
    <w:p w14:paraId="40755A7D" w14:textId="77777777" w:rsidR="00FF29A4" w:rsidRDefault="00FF29A4" w:rsidP="00FF29A4">
      <w:r>
        <w:t>- **Never** - Bill after date from C1-BCLF batch parameter</w:t>
      </w:r>
    </w:p>
    <w:p w14:paraId="711D5495" w14:textId="77777777" w:rsidR="00FF29A4" w:rsidRDefault="00FF29A4" w:rsidP="00FF29A4">
      <w:r>
        <w:t>- **Yearly** - Bill after date set to pricing end date</w:t>
      </w:r>
    </w:p>
    <w:p w14:paraId="0D42DCE8" w14:textId="77777777" w:rsidR="00FF29A4" w:rsidRDefault="00FF29A4" w:rsidP="00FF29A4">
      <w:r>
        <w:t>- **On Settlement** - Bill after date set to settlement date</w:t>
      </w:r>
    </w:p>
    <w:p w14:paraId="59215EA9" w14:textId="77777777" w:rsidR="00FF29A4" w:rsidRDefault="00FF29A4" w:rsidP="00FF29A4"/>
    <w:p w14:paraId="703963F1" w14:textId="77777777" w:rsidR="00FF29A4" w:rsidRDefault="00FF29A4" w:rsidP="00FF29A4">
      <w:r>
        <w:t>### Level Funded - Specific Additional Data</w:t>
      </w:r>
    </w:p>
    <w:p w14:paraId="64BBF9A1" w14:textId="77777777" w:rsidR="00FF29A4" w:rsidRDefault="00FF29A4" w:rsidP="00FF29A4">
      <w:r>
        <w:t>| Field | Purpose |</w:t>
      </w:r>
    </w:p>
    <w:p w14:paraId="1A6470AE" w14:textId="77777777" w:rsidR="00FF29A4" w:rsidRDefault="00FF29A4" w:rsidP="00FF29A4">
      <w:r>
        <w:t>|-------|---------|</w:t>
      </w:r>
    </w:p>
    <w:p w14:paraId="1A4378DD" w14:textId="77777777" w:rsidR="00FF29A4" w:rsidRDefault="00FF29A4" w:rsidP="00FF29A4">
      <w:r>
        <w:t>| Funding Arrangement | Enrollment Based or Flat Rate Based |</w:t>
      </w:r>
    </w:p>
    <w:p w14:paraId="29806BDC" w14:textId="77777777" w:rsidR="00FF29A4" w:rsidRDefault="00FF29A4" w:rsidP="00FF29A4">
      <w:r>
        <w:t>| Settlement Fund Pricing Rule Type | Rule type for calculating premium |</w:t>
      </w:r>
    </w:p>
    <w:p w14:paraId="3EB6ABE4" w14:textId="77777777" w:rsidR="00FF29A4" w:rsidRDefault="00FF29A4" w:rsidP="00FF29A4">
      <w:r>
        <w:t>| Settlement Fund Price Item | Price item for premium |</w:t>
      </w:r>
    </w:p>
    <w:p w14:paraId="00ED22EC" w14:textId="77777777" w:rsidR="00FF29A4" w:rsidRDefault="00FF29A4" w:rsidP="00FF29A4">
      <w:r>
        <w:t>| LF Billable Charge Line Type | Charge line type for level-funded settlement |</w:t>
      </w:r>
    </w:p>
    <w:p w14:paraId="24616A17" w14:textId="77777777" w:rsidR="00FF29A4" w:rsidRDefault="00FF29A4" w:rsidP="00FF29A4">
      <w:r>
        <w:lastRenderedPageBreak/>
        <w:t>| GL Only Contract Type | Contract for debiting charges |</w:t>
      </w:r>
    </w:p>
    <w:p w14:paraId="482FAA3B" w14:textId="77777777" w:rsidR="00FF29A4" w:rsidRDefault="00FF29A4" w:rsidP="00FF29A4">
      <w:r>
        <w:t>| Liability Distribution Code | GL account for crediting charges |</w:t>
      </w:r>
    </w:p>
    <w:p w14:paraId="67A26F69" w14:textId="77777777" w:rsidR="00FF29A4" w:rsidRDefault="00FF29A4" w:rsidP="00FF29A4">
      <w:r>
        <w:t>| Renewal Decision Lead Time | Days before renewal To Do |</w:t>
      </w:r>
    </w:p>
    <w:p w14:paraId="5D990CB9" w14:textId="77777777" w:rsidR="00FF29A4" w:rsidRDefault="00FF29A4" w:rsidP="00FF29A4">
      <w:r>
        <w:t>| Surplus Billable Charge Line Type | Charge line type for surplus |</w:t>
      </w:r>
    </w:p>
    <w:p w14:paraId="5389FF88" w14:textId="77777777" w:rsidR="00FF29A4" w:rsidRDefault="00FF29A4" w:rsidP="00FF29A4">
      <w:r>
        <w:t>| Deficit Billable Charge Line Type | Charge line type for deficit |</w:t>
      </w:r>
    </w:p>
    <w:p w14:paraId="701CD494" w14:textId="77777777" w:rsidR="00FF29A4" w:rsidRDefault="00FF29A4" w:rsidP="00FF29A4"/>
    <w:p w14:paraId="1D14193E" w14:textId="77777777" w:rsidR="00FF29A4" w:rsidRDefault="00FF29A4" w:rsidP="00FF29A4">
      <w:r>
        <w:t>### Terminal Liability Reserve (TLR)</w:t>
      </w:r>
    </w:p>
    <w:p w14:paraId="27193385" w14:textId="77777777" w:rsidR="00FF29A4" w:rsidRDefault="00FF29A4" w:rsidP="00FF29A4">
      <w:r>
        <w:t>**TLR** (Run Out Funding) maintains reserve funds for the transition when a policy ends.</w:t>
      </w:r>
    </w:p>
    <w:p w14:paraId="0CDA408C" w14:textId="77777777" w:rsidR="00FF29A4" w:rsidRDefault="00FF29A4" w:rsidP="00FF29A4"/>
    <w:p w14:paraId="2BEAFC6C" w14:textId="77777777" w:rsidR="00FF29A4" w:rsidRDefault="00FF29A4" w:rsidP="00FF29A4">
      <w:r>
        <w:t>#### Four TLR Types</w:t>
      </w:r>
    </w:p>
    <w:p w14:paraId="70E29299" w14:textId="77777777" w:rsidR="00FF29A4" w:rsidRDefault="00FF29A4" w:rsidP="00FF29A4">
      <w:r>
        <w:t>1. Regular Enrollment Based Level Funding Without TLR</w:t>
      </w:r>
    </w:p>
    <w:p w14:paraId="3F1EEFD8" w14:textId="77777777" w:rsidR="00FF29A4" w:rsidRDefault="00FF29A4" w:rsidP="00FF29A4">
      <w:r>
        <w:t>2. Flat Rate Based Level Funding Without TLR</w:t>
      </w:r>
    </w:p>
    <w:p w14:paraId="20E3F97A" w14:textId="77777777" w:rsidR="00FF29A4" w:rsidRDefault="00FF29A4" w:rsidP="00FF29A4">
      <w:r>
        <w:t>3. Regular Enrollment Based Level Funding With TLR</w:t>
      </w:r>
    </w:p>
    <w:p w14:paraId="64E68626" w14:textId="77777777" w:rsidR="00FF29A4" w:rsidRDefault="00FF29A4" w:rsidP="00FF29A4">
      <w:r>
        <w:t>4. Flat Rate Based Level Funding With TLR</w:t>
      </w:r>
    </w:p>
    <w:p w14:paraId="7AB54EEC" w14:textId="77777777" w:rsidR="00FF29A4" w:rsidRDefault="00FF29A4" w:rsidP="00FF29A4"/>
    <w:p w14:paraId="18A19BE3" w14:textId="77777777" w:rsidR="00FF29A4" w:rsidRDefault="00FF29A4" w:rsidP="00FF29A4">
      <w:r>
        <w:t>#### TLR-Specific Fields</w:t>
      </w:r>
    </w:p>
    <w:p w14:paraId="0AE61987" w14:textId="77777777" w:rsidR="00FF29A4" w:rsidRDefault="00FF29A4" w:rsidP="00FF29A4">
      <w:r>
        <w:t>| Field | Purpose |</w:t>
      </w:r>
    </w:p>
    <w:p w14:paraId="386DFD27" w14:textId="77777777" w:rsidR="00FF29A4" w:rsidRDefault="00FF29A4" w:rsidP="00FF29A4">
      <w:r>
        <w:t>|-------|---------|</w:t>
      </w:r>
    </w:p>
    <w:p w14:paraId="6E9581FA" w14:textId="77777777" w:rsidR="00FF29A4" w:rsidRDefault="00FF29A4" w:rsidP="00FF29A4">
      <w:r>
        <w:t>| Terminal Liability Reserve (Run Out) Funding Required | Yes/No flag |</w:t>
      </w:r>
    </w:p>
    <w:p w14:paraId="78A85897" w14:textId="77777777" w:rsidR="00FF29A4" w:rsidRDefault="00FF29A4" w:rsidP="00FF29A4">
      <w:r>
        <w:t>| Claim Fund Off-Process Request Type | For rolling forward claim fund |</w:t>
      </w:r>
    </w:p>
    <w:p w14:paraId="6D5B93F6" w14:textId="77777777" w:rsidR="00FF29A4" w:rsidRDefault="00FF29A4" w:rsidP="00FF29A4">
      <w:r>
        <w:t>| Run Out Fund Off-Process Request Type | For rolling forward run out fund |</w:t>
      </w:r>
    </w:p>
    <w:p w14:paraId="6D482EFD" w14:textId="77777777" w:rsidR="00FF29A4" w:rsidRDefault="00FF29A4" w:rsidP="00FF29A4">
      <w:r>
        <w:t>| Run Out Fund Pricing Rule Type | Rule type for run out fund |</w:t>
      </w:r>
    </w:p>
    <w:p w14:paraId="053F8C09" w14:textId="77777777" w:rsidR="00FF29A4" w:rsidRDefault="00FF29A4" w:rsidP="00FF29A4">
      <w:r>
        <w:t>| Run Out Fund Price Item | Price item for run out fund |</w:t>
      </w:r>
    </w:p>
    <w:p w14:paraId="71EBECF0" w14:textId="77777777" w:rsidR="00FF29A4" w:rsidRDefault="00FF29A4" w:rsidP="00FF29A4">
      <w:r>
        <w:t>| Run Out Billable Charge Line Type | For settling charges through run out fund |</w:t>
      </w:r>
    </w:p>
    <w:p w14:paraId="02EDB1D2" w14:textId="77777777" w:rsidR="00FF29A4" w:rsidRDefault="00FF29A4" w:rsidP="00FF29A4">
      <w:r>
        <w:t>| Run Out Surplus Billable Charge Line Type | For surplus run out funds |</w:t>
      </w:r>
    </w:p>
    <w:p w14:paraId="73CB77DD" w14:textId="77777777" w:rsidR="00FF29A4" w:rsidRDefault="00FF29A4" w:rsidP="00FF29A4">
      <w:r>
        <w:t>| Run Out Deficit Billable Charge Line Type | For deficit run out funds |</w:t>
      </w:r>
    </w:p>
    <w:p w14:paraId="5FC24A6D" w14:textId="77777777" w:rsidR="00FF29A4" w:rsidRDefault="00FF29A4" w:rsidP="00FF29A4"/>
    <w:p w14:paraId="3BAE3328" w14:textId="77777777" w:rsidR="00FF29A4" w:rsidRDefault="00FF29A4" w:rsidP="00FF29A4">
      <w:r>
        <w:t>---</w:t>
      </w:r>
    </w:p>
    <w:p w14:paraId="24ED4D2A" w14:textId="77777777" w:rsidR="00FF29A4" w:rsidRDefault="00FF29A4" w:rsidP="00FF29A4"/>
    <w:p w14:paraId="3EB6109C" w14:textId="77777777" w:rsidR="00FF29A4" w:rsidRDefault="00FF29A4" w:rsidP="00FF29A4">
      <w:r>
        <w:t xml:space="preserve">## </w:t>
      </w:r>
      <w:r>
        <w:rPr>
          <w:rFonts w:ascii="Segoe UI Emoji" w:hAnsi="Segoe UI Emoji" w:cs="Segoe UI Emoji"/>
        </w:rPr>
        <w:t>🏦</w:t>
      </w:r>
      <w:r>
        <w:t xml:space="preserve"> Part 16: Minimum Premium Program (MPP)</w:t>
      </w:r>
    </w:p>
    <w:p w14:paraId="69A80E08" w14:textId="77777777" w:rsidR="00FF29A4" w:rsidRDefault="00FF29A4" w:rsidP="00FF29A4"/>
    <w:p w14:paraId="6F2F2F2E" w14:textId="77777777" w:rsidR="00FF29A4" w:rsidRDefault="00FF29A4" w:rsidP="00FF29A4">
      <w:r>
        <w:t>### What Is MPP?</w:t>
      </w:r>
    </w:p>
    <w:p w14:paraId="0031F598" w14:textId="77777777" w:rsidR="00FF29A4" w:rsidRDefault="00FF29A4" w:rsidP="00FF29A4">
      <w:r>
        <w:t>A **Minimum Premium Program (MPP)** is a hybrid self-funded plan that combines elements of fully-insured and self-funded models.</w:t>
      </w:r>
    </w:p>
    <w:p w14:paraId="17A781B1" w14:textId="77777777" w:rsidR="00FF29A4" w:rsidRDefault="00FF29A4" w:rsidP="00FF29A4"/>
    <w:p w14:paraId="102722FF" w14:textId="77777777" w:rsidR="00FF29A4" w:rsidRDefault="00FF29A4" w:rsidP="00FF29A4">
      <w:r>
        <w:t>### Key Terminologies</w:t>
      </w:r>
    </w:p>
    <w:p w14:paraId="48763B41" w14:textId="77777777" w:rsidR="00FF29A4" w:rsidRDefault="00FF29A4" w:rsidP="00FF29A4"/>
    <w:p w14:paraId="7ACBF57F" w14:textId="77777777" w:rsidR="00FF29A4" w:rsidRDefault="00FF29A4" w:rsidP="00FF29A4">
      <w:r>
        <w:t>| Term | Definition |</w:t>
      </w:r>
    </w:p>
    <w:p w14:paraId="7D960716" w14:textId="77777777" w:rsidR="00FF29A4" w:rsidRDefault="00FF29A4" w:rsidP="00FF29A4">
      <w:r>
        <w:t>|------|------------|</w:t>
      </w:r>
    </w:p>
    <w:p w14:paraId="7F9AE43A" w14:textId="77777777" w:rsidR="00FF29A4" w:rsidRDefault="00FF29A4" w:rsidP="00FF29A4">
      <w:r>
        <w:t>| **Minimum Premium** | Premium paid by employer to ASO provider |</w:t>
      </w:r>
    </w:p>
    <w:p w14:paraId="74329468" w14:textId="77777777" w:rsidR="00FF29A4" w:rsidRDefault="00FF29A4" w:rsidP="00FF29A4">
      <w:r>
        <w:t>| **Capping Limit (MPP Limit)** | Claims within this limit paid by employer; exceeding paid by ASO provider |</w:t>
      </w:r>
    </w:p>
    <w:p w14:paraId="5374460D" w14:textId="77777777" w:rsidR="00FF29A4" w:rsidRDefault="00FF29A4" w:rsidP="00FF29A4">
      <w:r>
        <w:t>| **Minimum Attachment Point (MAP)** | Guaranteed claim liability by employer to safeguard insurer |</w:t>
      </w:r>
    </w:p>
    <w:p w14:paraId="2EB04CB2" w14:textId="77777777" w:rsidR="00FF29A4" w:rsidRDefault="00FF29A4" w:rsidP="00FF29A4">
      <w:r>
        <w:t>| **Effective MPP Limit** | Greater of MPP limit and MAP |</w:t>
      </w:r>
    </w:p>
    <w:p w14:paraId="3C7B18B0" w14:textId="77777777" w:rsidR="00FF29A4" w:rsidRDefault="00FF29A4" w:rsidP="00FF29A4"/>
    <w:p w14:paraId="596EF17A" w14:textId="77777777" w:rsidR="00FF29A4" w:rsidRDefault="00FF29A4" w:rsidP="00FF29A4">
      <w:r>
        <w:t>### MAP Calculation Methods</w:t>
      </w:r>
    </w:p>
    <w:p w14:paraId="1032B17C" w14:textId="77777777" w:rsidR="00FF29A4" w:rsidRDefault="00FF29A4" w:rsidP="00FF29A4"/>
    <w:p w14:paraId="03CFA590" w14:textId="77777777" w:rsidR="00FF29A4" w:rsidRDefault="00FF29A4" w:rsidP="00FF29A4">
      <w:r>
        <w:t>| Method | Description | Example |</w:t>
      </w:r>
    </w:p>
    <w:p w14:paraId="500F2BAD" w14:textId="77777777" w:rsidR="00FF29A4" w:rsidRDefault="00FF29A4" w:rsidP="00FF29A4">
      <w:r>
        <w:t>|--------|-------------|---------|</w:t>
      </w:r>
    </w:p>
    <w:p w14:paraId="710B65AF" w14:textId="77777777" w:rsidR="00FF29A4" w:rsidRDefault="00FF29A4" w:rsidP="00FF29A4">
      <w:r>
        <w:t>| **Enrollment Percentage of First Month** | (Percentage × First Month's MPP Limit) / 100 | 75% × $500,000 = $375,000 |</w:t>
      </w:r>
    </w:p>
    <w:p w14:paraId="5D48E29C" w14:textId="77777777" w:rsidR="00FF29A4" w:rsidRDefault="00FF29A4" w:rsidP="00FF29A4">
      <w:r>
        <w:lastRenderedPageBreak/>
        <w:t>| **Enrollment Percentage of Previous Month** | (Percentage × Previous Month's MPP Limit) / 100 | 90% × $500,000 = $450,000 |</w:t>
      </w:r>
    </w:p>
    <w:p w14:paraId="502A5436" w14:textId="77777777" w:rsidR="00FF29A4" w:rsidRDefault="00FF29A4" w:rsidP="00FF29A4">
      <w:r>
        <w:t>| **Flat Amount** | Fixed dollar amount | $100,000 |</w:t>
      </w:r>
    </w:p>
    <w:p w14:paraId="02ED77C8" w14:textId="77777777" w:rsidR="00FF29A4" w:rsidRDefault="00FF29A4" w:rsidP="00FF29A4"/>
    <w:p w14:paraId="6B18F72A" w14:textId="77777777" w:rsidR="00FF29A4" w:rsidRDefault="00FF29A4" w:rsidP="00FF29A4">
      <w:r>
        <w:t>### Key Rules</w:t>
      </w:r>
    </w:p>
    <w:p w14:paraId="37CEF95A" w14:textId="77777777" w:rsidR="00FF29A4" w:rsidRDefault="00FF29A4" w:rsidP="00FF29A4">
      <w:r>
        <w:t>&gt; "You must include a minimum premium program pricing rule type as a related pricing rule type in the claim or ancillary pricing rule types."</w:t>
      </w:r>
    </w:p>
    <w:p w14:paraId="1A40BC40" w14:textId="77777777" w:rsidR="00FF29A4" w:rsidRDefault="00FF29A4" w:rsidP="00FF29A4"/>
    <w:p w14:paraId="4082B2D3" w14:textId="77777777" w:rsidR="00FF29A4" w:rsidRDefault="00FF29A4" w:rsidP="00FF29A4">
      <w:r>
        <w:t>&gt; "You cannot create a minimum premium program pricing rule type and a minimum premium program pricing rule through an inbound message."</w:t>
      </w:r>
    </w:p>
    <w:p w14:paraId="71131EBE" w14:textId="77777777" w:rsidR="00FF29A4" w:rsidRDefault="00FF29A4" w:rsidP="00FF29A4"/>
    <w:p w14:paraId="058F53EA" w14:textId="77777777" w:rsidR="00FF29A4" w:rsidRDefault="00FF29A4" w:rsidP="00FF29A4">
      <w:r>
        <w:t>&gt; "Ideally, the price item parameters should not be specified in a minimum premium program pricing rule type."</w:t>
      </w:r>
    </w:p>
    <w:p w14:paraId="6692F945" w14:textId="77777777" w:rsidR="00FF29A4" w:rsidRDefault="00FF29A4" w:rsidP="00FF29A4"/>
    <w:p w14:paraId="2F71ADED" w14:textId="77777777" w:rsidR="00FF29A4" w:rsidRDefault="00FF29A4" w:rsidP="00FF29A4">
      <w:r>
        <w:t>### Required Algorithms</w:t>
      </w:r>
    </w:p>
    <w:p w14:paraId="372A191E" w14:textId="77777777" w:rsidR="00FF29A4" w:rsidRDefault="00FF29A4" w:rsidP="00FF29A4">
      <w:r>
        <w:t>| System Event | Algorithm |</w:t>
      </w:r>
    </w:p>
    <w:p w14:paraId="65125A54" w14:textId="77777777" w:rsidR="00FF29A4" w:rsidRDefault="00FF29A4" w:rsidP="00FF29A4">
      <w:r>
        <w:t>|--------------|-----------|</w:t>
      </w:r>
    </w:p>
    <w:p w14:paraId="0C203ED5" w14:textId="77777777" w:rsidR="00FF29A4" w:rsidRDefault="00FF29A4" w:rsidP="00FF29A4">
      <w:r>
        <w:t>| Accumulation Pre-Processing | C1-MPPACPREP |</w:t>
      </w:r>
    </w:p>
    <w:p w14:paraId="4C171D96" w14:textId="77777777" w:rsidR="00FF29A4" w:rsidRDefault="00FF29A4" w:rsidP="00FF29A4">
      <w:r>
        <w:t>| Account and Price Item Derivation | C1_ACCPRISL |</w:t>
      </w:r>
    </w:p>
    <w:p w14:paraId="2DD6E3C7" w14:textId="77777777" w:rsidR="00FF29A4" w:rsidRDefault="00FF29A4" w:rsidP="00FF29A4">
      <w:r>
        <w:t>| Bill After Date Determination | C1_BAFTRV |</w:t>
      </w:r>
    </w:p>
    <w:p w14:paraId="27ED0C6E" w14:textId="77777777" w:rsidR="00FF29A4" w:rsidRDefault="00FF29A4" w:rsidP="00FF29A4">
      <w:r>
        <w:t>| Bill Group Derivation | C1_TXNBGDRV |</w:t>
      </w:r>
    </w:p>
    <w:p w14:paraId="4C02A835" w14:textId="77777777" w:rsidR="00FF29A4" w:rsidRDefault="00FF29A4" w:rsidP="00FF29A4">
      <w:r>
        <w:t>| Final Settlement Derivation | C1-FSBCDV |</w:t>
      </w:r>
    </w:p>
    <w:p w14:paraId="1CFBE7B3" w14:textId="77777777" w:rsidR="00FF29A4" w:rsidRDefault="00FF29A4" w:rsidP="00FF29A4"/>
    <w:p w14:paraId="06F48DD4" w14:textId="77777777" w:rsidR="00FF29A4" w:rsidRDefault="00FF29A4" w:rsidP="00FF29A4">
      <w:r>
        <w:t>### New Batches</w:t>
      </w:r>
    </w:p>
    <w:p w14:paraId="6EF1C2A6" w14:textId="77777777" w:rsidR="00FF29A4" w:rsidRDefault="00FF29A4" w:rsidP="00FF29A4">
      <w:r>
        <w:t>| Batch | Purpose |</w:t>
      </w:r>
    </w:p>
    <w:p w14:paraId="4BC542D4" w14:textId="77777777" w:rsidR="00FF29A4" w:rsidRDefault="00FF29A4" w:rsidP="00FF29A4">
      <w:r>
        <w:t>|-------|---------|</w:t>
      </w:r>
    </w:p>
    <w:p w14:paraId="69A1A7D7" w14:textId="77777777" w:rsidR="00FF29A4" w:rsidRDefault="00FF29A4" w:rsidP="00FF29A4">
      <w:r>
        <w:lastRenderedPageBreak/>
        <w:t>| **C1-ACMPP** | Accumulates MPP charges. Calculates MAP, MPP Limit, Effective MPP Limit, Cumulative MPP Limit, Net Claims, Surplus/Deficit, etc. |</w:t>
      </w:r>
    </w:p>
    <w:p w14:paraId="79B0C15D" w14:textId="77777777" w:rsidR="00FF29A4" w:rsidRDefault="00FF29A4" w:rsidP="00FF29A4">
      <w:r>
        <w:t>| **C1-BCMPP** | Creates billable charge for MPP accumulation records. Creates roll forward billable charge. |</w:t>
      </w:r>
    </w:p>
    <w:p w14:paraId="0CF6F9F6" w14:textId="77777777" w:rsidR="00FF29A4" w:rsidRDefault="00FF29A4" w:rsidP="00FF29A4">
      <w:r>
        <w:t>| **C1-CMMPP** | Updates MPP billable charge ID on transaction legs. Marks transactions as COMP. Updates aggregation criteria. |</w:t>
      </w:r>
    </w:p>
    <w:p w14:paraId="79DFF881" w14:textId="77777777" w:rsidR="00FF29A4" w:rsidRDefault="00FF29A4" w:rsidP="00FF29A4"/>
    <w:p w14:paraId="204D582A" w14:textId="77777777" w:rsidR="00FF29A4" w:rsidRDefault="00FF29A4" w:rsidP="00FF29A4">
      <w:r>
        <w:t>### Approval Workflow</w:t>
      </w:r>
    </w:p>
    <w:p w14:paraId="523BFAEE" w14:textId="77777777" w:rsidR="00FF29A4" w:rsidRDefault="00FF29A4" w:rsidP="00FF29A4">
      <w:r>
        <w:t>The **C1PRRLMPPN** approval workflow group is shipped for MPP pricing rules.</w:t>
      </w:r>
    </w:p>
    <w:p w14:paraId="621654BA" w14:textId="77777777" w:rsidR="00FF29A4" w:rsidRDefault="00FF29A4" w:rsidP="00FF29A4"/>
    <w:p w14:paraId="0DBD3C5D" w14:textId="77777777" w:rsidR="00FF29A4" w:rsidRDefault="00FF29A4" w:rsidP="00FF29A4">
      <w:r>
        <w:t>### Algorithm Requirement</w:t>
      </w:r>
    </w:p>
    <w:p w14:paraId="2FC178A1" w14:textId="77777777" w:rsidR="00FF29A4" w:rsidRDefault="00FF29A4" w:rsidP="00FF29A4">
      <w:r>
        <w:t>&gt; "You must create an algorithm using the C1-ASOEXPOS algorithm type and attach it to the TFM - Rate Post-Processing algorithm spot of the division. Otherwise, erroneous results might occur."</w:t>
      </w:r>
    </w:p>
    <w:p w14:paraId="2C3D7ED9" w14:textId="77777777" w:rsidR="00FF29A4" w:rsidRDefault="00FF29A4" w:rsidP="00FF29A4"/>
    <w:p w14:paraId="4E3813D0" w14:textId="77777777" w:rsidR="00FF29A4" w:rsidRDefault="00FF29A4" w:rsidP="00FF29A4">
      <w:r>
        <w:t>---</w:t>
      </w:r>
    </w:p>
    <w:p w14:paraId="585CE941" w14:textId="77777777" w:rsidR="00FF29A4" w:rsidRDefault="00FF29A4" w:rsidP="00FF29A4"/>
    <w:p w14:paraId="7F6D4285" w14:textId="77777777" w:rsidR="00FF29A4" w:rsidRDefault="00FF29A4" w:rsidP="00FF29A4">
      <w:r>
        <w:t xml:space="preserve">## </w:t>
      </w:r>
      <w:r>
        <w:rPr>
          <w:rFonts w:ascii="Segoe UI Emoji" w:hAnsi="Segoe UI Emoji" w:cs="Segoe UI Emoji"/>
        </w:rPr>
        <w:t>🔄</w:t>
      </w:r>
      <w:r>
        <w:t xml:space="preserve"> Part 16: Self-Funded Pricing Rule Versioning</w:t>
      </w:r>
    </w:p>
    <w:p w14:paraId="1D9DD557" w14:textId="77777777" w:rsidR="00FF29A4" w:rsidRDefault="00FF29A4" w:rsidP="00FF29A4"/>
    <w:p w14:paraId="4B0E292C" w14:textId="77777777" w:rsidR="00FF29A4" w:rsidRDefault="00FF29A4" w:rsidP="00FF29A4">
      <w:r>
        <w:t>### The Problem Solved</w:t>
      </w:r>
    </w:p>
    <w:p w14:paraId="794E4A28" w14:textId="77777777" w:rsidR="00FF29A4" w:rsidRDefault="00FF29A4" w:rsidP="00FF29A4">
      <w:r>
        <w:t>**Before:** Could only edit pricing rules not referred for any transaction</w:t>
      </w:r>
    </w:p>
    <w:p w14:paraId="4B7FE42E" w14:textId="77777777" w:rsidR="00FF29A4" w:rsidRDefault="00FF29A4" w:rsidP="00FF29A4">
      <w:r>
        <w:t>**After:** Can edit pricing rules even when referred for transactions</w:t>
      </w:r>
    </w:p>
    <w:p w14:paraId="04619819" w14:textId="77777777" w:rsidR="00FF29A4" w:rsidRDefault="00FF29A4" w:rsidP="00FF29A4"/>
    <w:p w14:paraId="2F14B353" w14:textId="77777777" w:rsidR="00FF29A4" w:rsidRDefault="00FF29A4" w:rsidP="00FF29A4">
      <w:r>
        <w:t>### Version Numbers</w:t>
      </w:r>
    </w:p>
    <w:p w14:paraId="4830527D" w14:textId="77777777" w:rsidR="00FF29A4" w:rsidRDefault="00FF29A4" w:rsidP="00FF29A4">
      <w:r>
        <w:t>| Scenario | Version Number |</w:t>
      </w:r>
    </w:p>
    <w:p w14:paraId="00D96F5D" w14:textId="77777777" w:rsidR="00FF29A4" w:rsidRDefault="00FF29A4" w:rsidP="00FF29A4">
      <w:r>
        <w:t>|----------|----------------|</w:t>
      </w:r>
    </w:p>
    <w:p w14:paraId="3091F01E" w14:textId="77777777" w:rsidR="00FF29A4" w:rsidRDefault="00FF29A4" w:rsidP="00FF29A4">
      <w:r>
        <w:t>| Newly created pricing rule | 1 |</w:t>
      </w:r>
    </w:p>
    <w:p w14:paraId="69B5849E" w14:textId="77777777" w:rsidR="00FF29A4" w:rsidRDefault="00FF29A4" w:rsidP="00FF29A4">
      <w:r>
        <w:lastRenderedPageBreak/>
        <w:t>| Policy renewed | 1 (reset) |</w:t>
      </w:r>
    </w:p>
    <w:p w14:paraId="73AD7EF2" w14:textId="77777777" w:rsidR="00FF29A4" w:rsidRDefault="00FF29A4" w:rsidP="00FF29A4">
      <w:r>
        <w:t>| Referred pricing rule edited | Incremented by 1 |</w:t>
      </w:r>
    </w:p>
    <w:p w14:paraId="61EBEE77" w14:textId="77777777" w:rsidR="00FF29A4" w:rsidRDefault="00FF29A4" w:rsidP="00FF29A4"/>
    <w:p w14:paraId="33284271" w14:textId="77777777" w:rsidR="00FF29A4" w:rsidRDefault="00FF29A4" w:rsidP="00FF29A4">
      <w:r>
        <w:t>### Entity Audit Feature</w:t>
      </w:r>
    </w:p>
    <w:p w14:paraId="2A89C284" w14:textId="77777777" w:rsidR="00FF29A4" w:rsidRDefault="00FF29A4" w:rsidP="00FF29A4">
      <w:r>
        <w:t>**Business Objects with Audit Event Types:**</w:t>
      </w:r>
    </w:p>
    <w:p w14:paraId="01F81727" w14:textId="77777777" w:rsidR="00FF29A4" w:rsidRDefault="00FF29A4" w:rsidP="00FF29A4"/>
    <w:p w14:paraId="259CD470" w14:textId="77777777" w:rsidR="00FF29A4" w:rsidRDefault="00FF29A4" w:rsidP="00FF29A4">
      <w:r>
        <w:t>| Business Object | Audit Event Type |</w:t>
      </w:r>
    </w:p>
    <w:p w14:paraId="0C8E990C" w14:textId="77777777" w:rsidR="00FF29A4" w:rsidRDefault="00FF29A4" w:rsidP="00FF29A4">
      <w:r>
        <w:t>|-----------------|------------------|</w:t>
      </w:r>
    </w:p>
    <w:p w14:paraId="559208FF" w14:textId="77777777" w:rsidR="00FF29A4" w:rsidRDefault="00FF29A4" w:rsidP="00FF29A4">
      <w:r>
        <w:t>| C1-PricingRuleAncillary | ANCILL_DISAGG_AUD |</w:t>
      </w:r>
    </w:p>
    <w:p w14:paraId="5E6FFBD9" w14:textId="77777777" w:rsidR="00FF29A4" w:rsidRDefault="00FF29A4" w:rsidP="00FF29A4">
      <w:r>
        <w:t>| C1-PricingRuleClaim | CLAIM_DISAGG_AUD |</w:t>
      </w:r>
    </w:p>
    <w:p w14:paraId="091D8C2D" w14:textId="77777777" w:rsidR="00FF29A4" w:rsidRDefault="00FF29A4" w:rsidP="00FF29A4">
      <w:r>
        <w:t>| C1-PricingRuleRetEnroll | ENROL_RETEN_DISAGG_AUD |</w:t>
      </w:r>
    </w:p>
    <w:p w14:paraId="4D9753BE" w14:textId="77777777" w:rsidR="00FF29A4" w:rsidRDefault="00FF29A4" w:rsidP="00FF29A4">
      <w:r>
        <w:t>| C1-PricingRuleRetTypeClaim | CLAIM_RETEN_DISAGG_AUD |</w:t>
      </w:r>
    </w:p>
    <w:p w14:paraId="41747F1C" w14:textId="77777777" w:rsidR="00FF29A4" w:rsidRDefault="00FF29A4" w:rsidP="00FF29A4">
      <w:r>
        <w:t>| C1-PricingRuleASL | ASL_DISAGG_AUD |</w:t>
      </w:r>
    </w:p>
    <w:p w14:paraId="2D3D1BE8" w14:textId="77777777" w:rsidR="00FF29A4" w:rsidRDefault="00FF29A4" w:rsidP="00FF29A4">
      <w:r>
        <w:t>| C1-PricingRuleSSL | SSL_DISAGG_AUD |</w:t>
      </w:r>
    </w:p>
    <w:p w14:paraId="1C6458BE" w14:textId="77777777" w:rsidR="00FF29A4" w:rsidRDefault="00FF29A4" w:rsidP="00FF29A4">
      <w:r>
        <w:t>| C1-PricingRuleLevelFunded | LF_DISAGG_AUD |</w:t>
      </w:r>
    </w:p>
    <w:p w14:paraId="50AD331C" w14:textId="77777777" w:rsidR="00FF29A4" w:rsidRDefault="00FF29A4" w:rsidP="00FF29A4">
      <w:r>
        <w:t>| C1-PricingRuleDiscArrangement | DISC_DISAGG_AUD |</w:t>
      </w:r>
    </w:p>
    <w:p w14:paraId="1F8E9AF5" w14:textId="77777777" w:rsidR="00FF29A4" w:rsidRDefault="00FF29A4" w:rsidP="00FF29A4"/>
    <w:p w14:paraId="3CDB5E0E" w14:textId="77777777" w:rsidR="00FF29A4" w:rsidRDefault="00FF29A4" w:rsidP="00FF29A4">
      <w:r>
        <w:t>### Scenarios</w:t>
      </w:r>
    </w:p>
    <w:p w14:paraId="46B409A4" w14:textId="77777777" w:rsidR="00FF29A4" w:rsidRDefault="00FF29A4" w:rsidP="00FF29A4"/>
    <w:p w14:paraId="03E2A828" w14:textId="77777777" w:rsidR="00FF29A4" w:rsidRDefault="00FF29A4" w:rsidP="00FF29A4">
      <w:r>
        <w:t>| Scenario | Result |</w:t>
      </w:r>
    </w:p>
    <w:p w14:paraId="2959B643" w14:textId="77777777" w:rsidR="00FF29A4" w:rsidRDefault="00FF29A4" w:rsidP="00FF29A4">
      <w:r>
        <w:t>|----------|--------|</w:t>
      </w:r>
    </w:p>
    <w:p w14:paraId="71B1F6DD" w14:textId="77777777" w:rsidR="00FF29A4" w:rsidRDefault="00FF29A4" w:rsidP="00FF29A4">
      <w:r>
        <w:t>| Approval WF + Fields in Audit Event + Versioning | Creates approval transaction → New version (Disaggregation Initiated) + Pending audit event |</w:t>
      </w:r>
    </w:p>
    <w:p w14:paraId="535863E9" w14:textId="77777777" w:rsidR="00FF29A4" w:rsidRDefault="00FF29A4" w:rsidP="00FF29A4">
      <w:r>
        <w:t>| No Approval WF + Fields in Audit Event + Versioning | New version (Disaggregation Initiated) + Pending audit event |</w:t>
      </w:r>
    </w:p>
    <w:p w14:paraId="00FDC394" w14:textId="77777777" w:rsidR="00FF29A4" w:rsidRDefault="00FF29A4" w:rsidP="00FF29A4">
      <w:r>
        <w:t>| Approval WF + Fields NOT in Audit Event + Versioning | Creates approval transaction → New version (Active) + Old version (Inactive) |</w:t>
      </w:r>
    </w:p>
    <w:p w14:paraId="2244C7C1" w14:textId="77777777" w:rsidR="00FF29A4" w:rsidRDefault="00FF29A4" w:rsidP="00FF29A4">
      <w:r>
        <w:lastRenderedPageBreak/>
        <w:t>| No Approval WF + Fields NOT in Audit Event + Versioning | New version (Active) + Old version (Inactive) |</w:t>
      </w:r>
    </w:p>
    <w:p w14:paraId="43AFF96D" w14:textId="77777777" w:rsidR="00FF29A4" w:rsidRDefault="00FF29A4" w:rsidP="00FF29A4">
      <w:r>
        <w:t>| End Date Edit (Approval WF) | Changes reflected in existing version (NO new version) + Pending audit event |</w:t>
      </w:r>
    </w:p>
    <w:p w14:paraId="5100A66C" w14:textId="77777777" w:rsidR="00FF29A4" w:rsidRDefault="00FF29A4" w:rsidP="00FF29A4">
      <w:r>
        <w:t>| End Date Edit (No Approval WF) | Changes reflected in existing version (NO new version) + Pending audit event |</w:t>
      </w:r>
    </w:p>
    <w:p w14:paraId="20FD5AE6" w14:textId="77777777" w:rsidR="00FF29A4" w:rsidRDefault="00FF29A4" w:rsidP="00FF29A4">
      <w:r>
        <w:t>| Non-Referred Pricing Rule | Edits existing version (NO new version) |</w:t>
      </w:r>
    </w:p>
    <w:p w14:paraId="3294DEFB" w14:textId="77777777" w:rsidR="00FF29A4" w:rsidRDefault="00FF29A4" w:rsidP="00FF29A4"/>
    <w:p w14:paraId="143B0A38" w14:textId="77777777" w:rsidR="00FF29A4" w:rsidRDefault="00FF29A4" w:rsidP="00FF29A4">
      <w:r>
        <w:t>### C1-DISTA Batch Flow</w:t>
      </w:r>
    </w:p>
    <w:p w14:paraId="3803C150" w14:textId="77777777" w:rsidR="00FF29A4" w:rsidRDefault="00FF29A4" w:rsidP="00FF29A4">
      <w:r>
        <w:t>```</w:t>
      </w:r>
    </w:p>
    <w:p w14:paraId="031BF208" w14:textId="77777777" w:rsidR="00FF29A4" w:rsidRDefault="00FF29A4" w:rsidP="00FF29A4">
      <w:r>
        <w:t>Check for Pending audit events</w:t>
      </w:r>
    </w:p>
    <w:p w14:paraId="6220D9D2" w14:textId="77777777" w:rsidR="00FF29A4" w:rsidRDefault="00FF29A4" w:rsidP="00FF29A4">
      <w:r>
        <w:t xml:space="preserve">  → If exists, check if pricing rule uses primary type</w:t>
      </w:r>
    </w:p>
    <w:p w14:paraId="215140FC" w14:textId="77777777" w:rsidR="00FF29A4" w:rsidRDefault="00FF29A4" w:rsidP="00FF29A4">
      <w:r>
        <w:t xml:space="preserve">  → Derive person (Parent Customer or Bill Group)</w:t>
      </w:r>
    </w:p>
    <w:p w14:paraId="4536B90C" w14:textId="77777777" w:rsidR="00FF29A4" w:rsidRDefault="00FF29A4" w:rsidP="00FF29A4">
      <w:r>
        <w:t xml:space="preserve">  → Fetch all accounts</w:t>
      </w:r>
    </w:p>
    <w:p w14:paraId="5F65CF5C" w14:textId="77777777" w:rsidR="00FF29A4" w:rsidRDefault="00FF29A4" w:rsidP="00FF29A4">
      <w:r>
        <w:t xml:space="preserve">  → Cancel bill segments</w:t>
      </w:r>
    </w:p>
    <w:p w14:paraId="5FD0D9A2" w14:textId="77777777" w:rsidR="00FF29A4" w:rsidRDefault="00FF29A4" w:rsidP="00FF29A4">
      <w:r>
        <w:t xml:space="preserve">  → Create disaggregation requests</w:t>
      </w:r>
    </w:p>
    <w:p w14:paraId="6A39F431" w14:textId="77777777" w:rsidR="00FF29A4" w:rsidRDefault="00FF29A4" w:rsidP="00FF29A4">
      <w:r>
        <w:t xml:space="preserve">  → Confirm reseeding requests</w:t>
      </w:r>
    </w:p>
    <w:p w14:paraId="4C59DB8F" w14:textId="77777777" w:rsidR="00FF29A4" w:rsidRDefault="00FF29A4" w:rsidP="00FF29A4">
      <w:r>
        <w:t xml:space="preserve">  → Create reseeding requests</w:t>
      </w:r>
    </w:p>
    <w:p w14:paraId="2E48DC09" w14:textId="77777777" w:rsidR="00FF29A4" w:rsidRDefault="00FF29A4" w:rsidP="00FF29A4">
      <w:r>
        <w:t xml:space="preserve">  → Change audit event status to Complete</w:t>
      </w:r>
    </w:p>
    <w:p w14:paraId="3C2E0C01" w14:textId="77777777" w:rsidR="00FF29A4" w:rsidRDefault="00FF29A4" w:rsidP="00FF29A4">
      <w:r>
        <w:t>```</w:t>
      </w:r>
    </w:p>
    <w:p w14:paraId="4D8F47D2" w14:textId="77777777" w:rsidR="00FF29A4" w:rsidRDefault="00FF29A4" w:rsidP="00FF29A4"/>
    <w:p w14:paraId="0CC32BBE" w14:textId="77777777" w:rsidR="00FF29A4" w:rsidRDefault="00FF29A4" w:rsidP="00FF29A4">
      <w:r>
        <w:t>### Disaggregation/Reseeding Process</w:t>
      </w:r>
    </w:p>
    <w:p w14:paraId="3671D371" w14:textId="77777777" w:rsidR="00FF29A4" w:rsidRDefault="00FF29A4" w:rsidP="00FF29A4">
      <w:r>
        <w:t>```</w:t>
      </w:r>
    </w:p>
    <w:p w14:paraId="47C97177" w14:textId="77777777" w:rsidR="00FF29A4" w:rsidRDefault="00FF29A4" w:rsidP="00FF29A4">
      <w:r>
        <w:t>C1-DISTA batch creates requests</w:t>
      </w:r>
    </w:p>
    <w:p w14:paraId="1612ACC9" w14:textId="77777777" w:rsidR="00FF29A4" w:rsidRDefault="00FF29A4" w:rsidP="00FF29A4">
      <w:r>
        <w:t xml:space="preserve">  → Execute disaggregation batches</w:t>
      </w:r>
    </w:p>
    <w:p w14:paraId="657B6A97" w14:textId="77777777" w:rsidR="00FF29A4" w:rsidRDefault="00FF29A4" w:rsidP="00FF29A4">
      <w:r>
        <w:t xml:space="preserve">  → C1-DRSUA batch processes requests</w:t>
      </w:r>
    </w:p>
    <w:p w14:paraId="4AB51F50" w14:textId="77777777" w:rsidR="00FF29A4" w:rsidRDefault="00FF29A4" w:rsidP="00FF29A4">
      <w:r>
        <w:t xml:space="preserve">  → Status changes to Complete</w:t>
      </w:r>
    </w:p>
    <w:p w14:paraId="217F0E97" w14:textId="77777777" w:rsidR="00FF29A4" w:rsidRDefault="00FF29A4" w:rsidP="00FF29A4">
      <w:r>
        <w:lastRenderedPageBreak/>
        <w:t xml:space="preserve">  → C1-UPDAUDEVE algorithm executes</w:t>
      </w:r>
    </w:p>
    <w:p w14:paraId="225F781F" w14:textId="77777777" w:rsidR="00FF29A4" w:rsidRDefault="00FF29A4" w:rsidP="00FF29A4">
      <w:r>
        <w:t xml:space="preserve">  → New version status changes to Active</w:t>
      </w:r>
    </w:p>
    <w:p w14:paraId="438FF8C1" w14:textId="77777777" w:rsidR="00FF29A4" w:rsidRDefault="00FF29A4" w:rsidP="00FF29A4">
      <w:r>
        <w:t xml:space="preserve">  → Old version status changes to Inactive</w:t>
      </w:r>
    </w:p>
    <w:p w14:paraId="0546E67F" w14:textId="77777777" w:rsidR="00FF29A4" w:rsidRDefault="00FF29A4" w:rsidP="00FF29A4">
      <w:r>
        <w:t>```</w:t>
      </w:r>
    </w:p>
    <w:p w14:paraId="0C055C93" w14:textId="77777777" w:rsidR="00FF29A4" w:rsidRDefault="00FF29A4" w:rsidP="00FF29A4"/>
    <w:p w14:paraId="44BD1CFD" w14:textId="77777777" w:rsidR="00FF29A4" w:rsidRDefault="00FF29A4" w:rsidP="00FF29A4">
      <w:r>
        <w:t xml:space="preserve">### </w:t>
      </w:r>
      <w:r>
        <w:rPr>
          <w:rFonts w:ascii="Segoe UI Emoji" w:hAnsi="Segoe UI Emoji" w:cs="Segoe UI Emoji"/>
        </w:rPr>
        <w:t>⚠️</w:t>
      </w:r>
      <w:r>
        <w:t xml:space="preserve"> Restrictions</w:t>
      </w:r>
    </w:p>
    <w:p w14:paraId="260DE87C" w14:textId="77777777" w:rsidR="00FF29A4" w:rsidRDefault="00FF29A4" w:rsidP="00FF29A4">
      <w:r>
        <w:t>&gt; "You cannot edit a self-funded pricing rule in the Active status when an audit event is in Pending status."</w:t>
      </w:r>
    </w:p>
    <w:p w14:paraId="7E9C96F7" w14:textId="77777777" w:rsidR="00FF29A4" w:rsidRDefault="00FF29A4" w:rsidP="00FF29A4"/>
    <w:p w14:paraId="58586B3A" w14:textId="77777777" w:rsidR="00FF29A4" w:rsidRDefault="00FF29A4" w:rsidP="00FF29A4">
      <w:r>
        <w:t>&gt; "You cannot edit or delete a self-funded pricing rule in Disaggregation Initiated status."</w:t>
      </w:r>
    </w:p>
    <w:p w14:paraId="531686AE" w14:textId="77777777" w:rsidR="00FF29A4" w:rsidRDefault="00FF29A4" w:rsidP="00FF29A4"/>
    <w:p w14:paraId="2239AFA8" w14:textId="77777777" w:rsidR="00FF29A4" w:rsidRDefault="00FF29A4" w:rsidP="00FF29A4">
      <w:r>
        <w:t>&gt; "You cannot edit the related self-funded pricing rule in Active status when the new version of the primary is in Disaggregation Initiated status."</w:t>
      </w:r>
    </w:p>
    <w:p w14:paraId="1A148FD5" w14:textId="77777777" w:rsidR="00FF29A4" w:rsidRDefault="00FF29A4" w:rsidP="00FF29A4"/>
    <w:p w14:paraId="21DEA304" w14:textId="77777777" w:rsidR="00FF29A4" w:rsidRDefault="00FF29A4" w:rsidP="00FF29A4">
      <w:r>
        <w:t>---</w:t>
      </w:r>
    </w:p>
    <w:p w14:paraId="7520929D" w14:textId="77777777" w:rsidR="00FF29A4" w:rsidRDefault="00FF29A4" w:rsidP="00FF29A4"/>
    <w:p w14:paraId="7DA579C8" w14:textId="77777777" w:rsidR="00FF29A4" w:rsidRDefault="00FF29A4" w:rsidP="00FF29A4">
      <w:r>
        <w:t xml:space="preserve">## </w:t>
      </w:r>
      <w:r>
        <w:rPr>
          <w:rFonts w:ascii="Segoe UI Emoji" w:hAnsi="Segoe UI Emoji" w:cs="Segoe UI Emoji"/>
        </w:rPr>
        <w:t>📋</w:t>
      </w:r>
      <w:r>
        <w:t xml:space="preserve"> Complete System - Most Important Things to Remember</w:t>
      </w:r>
    </w:p>
    <w:p w14:paraId="503DEB76" w14:textId="77777777" w:rsidR="00FF29A4" w:rsidRDefault="00FF29A4" w:rsidP="00FF29A4"/>
    <w:p w14:paraId="727EE6CE" w14:textId="77777777" w:rsidR="00FF29A4" w:rsidRDefault="00FF29A4" w:rsidP="00FF29A4">
      <w:r>
        <w:t>### Key Tables and Components</w:t>
      </w:r>
    </w:p>
    <w:p w14:paraId="09695DFB" w14:textId="77777777" w:rsidR="00FF29A4" w:rsidRDefault="00FF29A4" w:rsidP="00FF29A4"/>
    <w:p w14:paraId="2A472473" w14:textId="77777777" w:rsidR="00FF29A4" w:rsidRDefault="00FF29A4" w:rsidP="00FF29A4">
      <w:r>
        <w:t>| Component | Stores | Connects To |</w:t>
      </w:r>
    </w:p>
    <w:p w14:paraId="064E2773" w14:textId="77777777" w:rsidR="00FF29A4" w:rsidRDefault="00FF29A4" w:rsidP="00FF29A4">
      <w:r>
        <w:t>|-----------|--------|-------------|</w:t>
      </w:r>
    </w:p>
    <w:p w14:paraId="7F4C07D1" w14:textId="77777777" w:rsidR="00FF29A4" w:rsidRDefault="00FF29A4" w:rsidP="00FF29A4">
      <w:r>
        <w:t>| **Line Item Extendable Lookup** | Individual charges, SQIs, write-off rules | Claim Templates, Pricing Rules |</w:t>
      </w:r>
    </w:p>
    <w:p w14:paraId="22D4E11A" w14:textId="77777777" w:rsidR="00FF29A4" w:rsidRDefault="00FF29A4" w:rsidP="00FF29A4">
      <w:r>
        <w:t>| **Claim Template Extendable Lookup** | Collections of line items, policy status, markup/markdown | Claim Pricing Rule Types |</w:t>
      </w:r>
    </w:p>
    <w:p w14:paraId="5BCC65CE" w14:textId="77777777" w:rsidR="00FF29A4" w:rsidRDefault="00FF29A4" w:rsidP="00FF29A4">
      <w:r>
        <w:lastRenderedPageBreak/>
        <w:t>| **Rate Option Extendable Lookup** | Rate schedules, currencies, aggregation rules | Price Items, Pricing Rules |</w:t>
      </w:r>
    </w:p>
    <w:p w14:paraId="4B6A74FD" w14:textId="77777777" w:rsidR="00FF29A4" w:rsidRDefault="00FF29A4" w:rsidP="00FF29A4">
      <w:r>
        <w:t>| **Rate Type Extendable Lookup** | Calculation methods (sum vs separate), billing line types | Markup/Markdown, Fees |</w:t>
      </w:r>
    </w:p>
    <w:p w14:paraId="4E16EFFE" w14:textId="77777777" w:rsidR="00FF29A4" w:rsidRDefault="00FF29A4" w:rsidP="00FF29A4">
      <w:r>
        <w:t>| **Pricing Group** | Rules with priorities, criteria with source system and parameters | Bill groups, Pricing Rules |</w:t>
      </w:r>
    </w:p>
    <w:p w14:paraId="6101B432" w14:textId="77777777" w:rsidR="00FF29A4" w:rsidRDefault="00FF29A4" w:rsidP="00FF29A4">
      <w:r>
        <w:t>| **Pricing Rule Type** | Master configuration for each pricing type | All Pricing Rules |</w:t>
      </w:r>
    </w:p>
    <w:p w14:paraId="196AC299" w14:textId="77777777" w:rsidR="00FF29A4" w:rsidRDefault="00FF29A4" w:rsidP="00FF29A4">
      <w:r>
        <w:t>| **SSL Pricing Rule** | Individual claim protection: limits, accumulation, lasering | Parent customers, Bill groups |</w:t>
      </w:r>
    </w:p>
    <w:p w14:paraId="2FB838A8" w14:textId="77777777" w:rsidR="00FF29A4" w:rsidRDefault="00FF29A4" w:rsidP="00FF29A4">
      <w:r>
        <w:t>| **ASL Pricing Rule** | Total claims protection: limits, enrollment-based calculations | Parent customers, Bill groups |</w:t>
      </w:r>
    </w:p>
    <w:p w14:paraId="49624D09" w14:textId="77777777" w:rsidR="00FF29A4" w:rsidRDefault="00FF29A4" w:rsidP="00FF29A4">
      <w:r>
        <w:t>| **Level Funded Pricing Rule** | Stabilized monthly costs: surplus/deficit handling | Parent customers, Bill groups |</w:t>
      </w:r>
    </w:p>
    <w:p w14:paraId="5B324176" w14:textId="77777777" w:rsidR="00FF29A4" w:rsidRDefault="00FF29A4" w:rsidP="00FF29A4">
      <w:r>
        <w:t>| **MPP Pricing Rule** | Hybrid funding model: MAP, MPP limits | Parent customers, Bill groups |</w:t>
      </w:r>
    </w:p>
    <w:p w14:paraId="32063AFD" w14:textId="77777777" w:rsidR="00FF29A4" w:rsidRDefault="00FF29A4" w:rsidP="00FF29A4"/>
    <w:p w14:paraId="3411BDB3" w14:textId="77777777" w:rsidR="00FF29A4" w:rsidRDefault="00FF29A4" w:rsidP="00FF29A4">
      <w:r>
        <w:t>### Complete End-to-End Data Flow</w:t>
      </w:r>
    </w:p>
    <w:p w14:paraId="27A741F0" w14:textId="77777777" w:rsidR="00FF29A4" w:rsidRDefault="00FF29A4" w:rsidP="00FF29A4"/>
    <w:p w14:paraId="569959B8" w14:textId="77777777" w:rsidR="00FF29A4" w:rsidRDefault="00FF29A4" w:rsidP="00FF29A4">
      <w:r>
        <w:t>```</w:t>
      </w:r>
    </w:p>
    <w:p w14:paraId="5413D743" w14:textId="77777777" w:rsidR="00FF29A4" w:rsidRDefault="00FF29A4" w:rsidP="00FF29A4">
      <w:r>
        <w:t>PART 1: FOUNDATION</w:t>
      </w:r>
    </w:p>
    <w:p w14:paraId="18360301" w14:textId="77777777" w:rsidR="00FF29A4" w:rsidRDefault="00FF29A4" w:rsidP="00FF29A4">
      <w:r>
        <w:t xml:space="preserve">  ↓</w:t>
      </w:r>
    </w:p>
    <w:p w14:paraId="6B1DF2C9" w14:textId="77777777" w:rsidR="00FF29A4" w:rsidRDefault="00FF29A4" w:rsidP="00FF29A4">
      <w:r>
        <w:t>Configure C1-ASOBLLNG feature</w:t>
      </w:r>
    </w:p>
    <w:p w14:paraId="76F7F669" w14:textId="77777777" w:rsidR="00FF29A4" w:rsidRDefault="00FF29A4" w:rsidP="00FF29A4">
      <w:r>
        <w:t xml:space="preserve">  ↓</w:t>
      </w:r>
    </w:p>
    <w:p w14:paraId="21B521D8" w14:textId="77777777" w:rsidR="00FF29A4" w:rsidRDefault="00FF29A4" w:rsidP="00FF29A4">
      <w:r>
        <w:t>Define approval workflows</w:t>
      </w:r>
    </w:p>
    <w:p w14:paraId="3CE00D26" w14:textId="77777777" w:rsidR="00FF29A4" w:rsidRDefault="00FF29A4" w:rsidP="00FF29A4">
      <w:r>
        <w:t xml:space="preserve">  ↓</w:t>
      </w:r>
    </w:p>
    <w:p w14:paraId="7A652EB0" w14:textId="77777777" w:rsidR="00FF29A4" w:rsidRDefault="00FF29A4" w:rsidP="00FF29A4">
      <w:r>
        <w:t>Set up write-off rules</w:t>
      </w:r>
    </w:p>
    <w:p w14:paraId="16BD0582" w14:textId="77777777" w:rsidR="00FF29A4" w:rsidRDefault="00FF29A4" w:rsidP="00FF29A4">
      <w:r>
        <w:t xml:space="preserve">  ↓</w:t>
      </w:r>
    </w:p>
    <w:p w14:paraId="6C891188" w14:textId="77777777" w:rsidR="00FF29A4" w:rsidRDefault="00FF29A4" w:rsidP="00FF29A4">
      <w:r>
        <w:t>PART 2: BUILDING BLOCKS</w:t>
      </w:r>
    </w:p>
    <w:p w14:paraId="61728F48" w14:textId="77777777" w:rsidR="00FF29A4" w:rsidRDefault="00FF29A4" w:rsidP="00FF29A4">
      <w:r>
        <w:lastRenderedPageBreak/>
        <w:t xml:space="preserve">  ↓</w:t>
      </w:r>
    </w:p>
    <w:p w14:paraId="02EFA72F" w14:textId="77777777" w:rsidR="00FF29A4" w:rsidRDefault="00FF29A4" w:rsidP="00FF29A4">
      <w:r>
        <w:t>Define Line Items (CDH, THC, PCC, etc.)</w:t>
      </w:r>
    </w:p>
    <w:p w14:paraId="3EED6A60" w14:textId="77777777" w:rsidR="00FF29A4" w:rsidRDefault="00FF29A4" w:rsidP="00FF29A4">
      <w:r>
        <w:t xml:space="preserve">  ↓</w:t>
      </w:r>
    </w:p>
    <w:p w14:paraId="3516B67A" w14:textId="77777777" w:rsidR="00FF29A4" w:rsidRDefault="00FF29A4" w:rsidP="00FF29A4">
      <w:r>
        <w:t>Associate with pricing rule type categories</w:t>
      </w:r>
    </w:p>
    <w:p w14:paraId="43632962" w14:textId="77777777" w:rsidR="00FF29A4" w:rsidRDefault="00FF29A4" w:rsidP="00FF29A4">
      <w:r>
        <w:t xml:space="preserve">  ↓</w:t>
      </w:r>
    </w:p>
    <w:p w14:paraId="4E375DE2" w14:textId="77777777" w:rsidR="00FF29A4" w:rsidRDefault="00FF29A4" w:rsidP="00FF29A4">
      <w:r>
        <w:t>PART 3: ORGANIZATION</w:t>
      </w:r>
    </w:p>
    <w:p w14:paraId="3D19734E" w14:textId="77777777" w:rsidR="00FF29A4" w:rsidRDefault="00FF29A4" w:rsidP="00FF29A4">
      <w:r>
        <w:t xml:space="preserve">  ↓</w:t>
      </w:r>
    </w:p>
    <w:p w14:paraId="146946C3" w14:textId="77777777" w:rsidR="00FF29A4" w:rsidRDefault="00FF29A4" w:rsidP="00FF29A4">
      <w:r>
        <w:t>Define Claim Templates (collections of charges)</w:t>
      </w:r>
    </w:p>
    <w:p w14:paraId="25CC6EFF" w14:textId="77777777" w:rsidR="00FF29A4" w:rsidRDefault="00FF29A4" w:rsidP="00FF29A4">
      <w:r>
        <w:t xml:space="preserve">  ↓</w:t>
      </w:r>
    </w:p>
    <w:p w14:paraId="2ECB0368" w14:textId="77777777" w:rsidR="00FF29A4" w:rsidRDefault="00FF29A4" w:rsidP="00FF29A4">
      <w:r>
        <w:t>Define Rate Options (pricing configurations)</w:t>
      </w:r>
    </w:p>
    <w:p w14:paraId="3D4E6D4C" w14:textId="77777777" w:rsidR="00FF29A4" w:rsidRDefault="00FF29A4" w:rsidP="00FF29A4">
      <w:r>
        <w:t xml:space="preserve">  ↓</w:t>
      </w:r>
    </w:p>
    <w:p w14:paraId="04C3BF26" w14:textId="77777777" w:rsidR="00FF29A4" w:rsidRDefault="00FF29A4" w:rsidP="00FF29A4">
      <w:r>
        <w:t>PART 4: CALCULATION RULES</w:t>
      </w:r>
    </w:p>
    <w:p w14:paraId="6488D3AB" w14:textId="77777777" w:rsidR="00FF29A4" w:rsidRDefault="00FF29A4" w:rsidP="00FF29A4">
      <w:r>
        <w:t xml:space="preserve">  ↓</w:t>
      </w:r>
    </w:p>
    <w:p w14:paraId="702D302B" w14:textId="77777777" w:rsidR="00FF29A4" w:rsidRDefault="00FF29A4" w:rsidP="00FF29A4">
      <w:r>
        <w:t>Define Rate Types (sum vs separate calculation)</w:t>
      </w:r>
    </w:p>
    <w:p w14:paraId="109DD4CA" w14:textId="77777777" w:rsidR="00FF29A4" w:rsidRDefault="00FF29A4" w:rsidP="00FF29A4">
      <w:r>
        <w:t xml:space="preserve">  ↓</w:t>
      </w:r>
    </w:p>
    <w:p w14:paraId="11F903E8" w14:textId="77777777" w:rsidR="00FF29A4" w:rsidRDefault="00FF29A4" w:rsidP="00FF29A4">
      <w:r>
        <w:t>PART 5: DIFFERENTIATION</w:t>
      </w:r>
    </w:p>
    <w:p w14:paraId="19178971" w14:textId="77777777" w:rsidR="00FF29A4" w:rsidRDefault="00FF29A4" w:rsidP="00FF29A4">
      <w:r>
        <w:t xml:space="preserve">  ↓</w:t>
      </w:r>
    </w:p>
    <w:p w14:paraId="37006355" w14:textId="77777777" w:rsidR="00FF29A4" w:rsidRDefault="00FF29A4" w:rsidP="00FF29A4">
      <w:r>
        <w:t>Define Pricing Groups (employee attribute-based rules)</w:t>
      </w:r>
    </w:p>
    <w:p w14:paraId="24EF7EF6" w14:textId="77777777" w:rsidR="00FF29A4" w:rsidRDefault="00FF29A4" w:rsidP="00FF29A4">
      <w:r>
        <w:t xml:space="preserve">  ↓</w:t>
      </w:r>
    </w:p>
    <w:p w14:paraId="12E656FF" w14:textId="77777777" w:rsidR="00FF29A4" w:rsidRDefault="00FF29A4" w:rsidP="00FF29A4">
      <w:r>
        <w:t>PART 6: MASTER CONFIGURATION</w:t>
      </w:r>
    </w:p>
    <w:p w14:paraId="29A42DE2" w14:textId="77777777" w:rsidR="00FF29A4" w:rsidRDefault="00FF29A4" w:rsidP="00FF29A4">
      <w:r>
        <w:t xml:space="preserve">  ↓</w:t>
      </w:r>
    </w:p>
    <w:p w14:paraId="1A810840" w14:textId="77777777" w:rsidR="00FF29A4" w:rsidRDefault="00FF29A4" w:rsidP="00FF29A4">
      <w:r>
        <w:t>Define Pricing Rule Types (Claim, SSL, ASL, etc.)</w:t>
      </w:r>
    </w:p>
    <w:p w14:paraId="63264E39" w14:textId="77777777" w:rsidR="00FF29A4" w:rsidRDefault="00FF29A4" w:rsidP="00FF29A4">
      <w:r>
        <w:t xml:space="preserve">  ↓</w:t>
      </w:r>
    </w:p>
    <w:p w14:paraId="4F93CBC7" w14:textId="77777777" w:rsidR="00FF29A4" w:rsidRDefault="00FF29A4" w:rsidP="00FF29A4">
      <w:r>
        <w:t>PART 7-15: PRICING RULES</w:t>
      </w:r>
    </w:p>
    <w:p w14:paraId="73FD80C9" w14:textId="77777777" w:rsidR="00FF29A4" w:rsidRDefault="00FF29A4" w:rsidP="00FF29A4">
      <w:r>
        <w:t xml:space="preserve">  ↓</w:t>
      </w:r>
    </w:p>
    <w:p w14:paraId="5F4283A6" w14:textId="77777777" w:rsidR="00FF29A4" w:rsidRDefault="00FF29A4" w:rsidP="00FF29A4">
      <w:r>
        <w:t>Create Claim Pricing Rules</w:t>
      </w:r>
    </w:p>
    <w:p w14:paraId="15C14F0C" w14:textId="77777777" w:rsidR="00FF29A4" w:rsidRDefault="00FF29A4" w:rsidP="00FF29A4">
      <w:r>
        <w:lastRenderedPageBreak/>
        <w:t xml:space="preserve">  ↓</w:t>
      </w:r>
    </w:p>
    <w:p w14:paraId="34024DBC" w14:textId="77777777" w:rsidR="00FF29A4" w:rsidRDefault="00FF29A4" w:rsidP="00FF29A4">
      <w:r>
        <w:t>Create SSL Pricing Rules (individual protection)</w:t>
      </w:r>
    </w:p>
    <w:p w14:paraId="576CFEFC" w14:textId="77777777" w:rsidR="00FF29A4" w:rsidRDefault="00FF29A4" w:rsidP="00FF29A4">
      <w:r>
        <w:t xml:space="preserve">  ↓</w:t>
      </w:r>
    </w:p>
    <w:p w14:paraId="0B7EF3A6" w14:textId="77777777" w:rsidR="00FF29A4" w:rsidRDefault="00FF29A4" w:rsidP="00FF29A4">
      <w:r>
        <w:t>Create ASL Pricing Rules (group protection)</w:t>
      </w:r>
    </w:p>
    <w:p w14:paraId="2055E293" w14:textId="77777777" w:rsidR="00FF29A4" w:rsidRDefault="00FF29A4" w:rsidP="00FF29A4">
      <w:r>
        <w:t xml:space="preserve">  ↓</w:t>
      </w:r>
    </w:p>
    <w:p w14:paraId="19E1EEE1" w14:textId="77777777" w:rsidR="00FF29A4" w:rsidRDefault="00FF29A4" w:rsidP="00FF29A4">
      <w:r>
        <w:t>Create Retention Type Claim Based Pricing Rules</w:t>
      </w:r>
    </w:p>
    <w:p w14:paraId="0B96008A" w14:textId="77777777" w:rsidR="00FF29A4" w:rsidRDefault="00FF29A4" w:rsidP="00FF29A4">
      <w:r>
        <w:t xml:space="preserve">  ↓</w:t>
      </w:r>
    </w:p>
    <w:p w14:paraId="149F5699" w14:textId="77777777" w:rsidR="00FF29A4" w:rsidRDefault="00FF29A4" w:rsidP="00FF29A4">
      <w:r>
        <w:t>Create Retention Type Enrollment Based Pricing Rules</w:t>
      </w:r>
    </w:p>
    <w:p w14:paraId="3FC9E25B" w14:textId="77777777" w:rsidR="00FF29A4" w:rsidRDefault="00FF29A4" w:rsidP="00FF29A4">
      <w:r>
        <w:t xml:space="preserve">  ↓</w:t>
      </w:r>
    </w:p>
    <w:p w14:paraId="3EFD8E6E" w14:textId="77777777" w:rsidR="00FF29A4" w:rsidRDefault="00FF29A4" w:rsidP="00FF29A4">
      <w:r>
        <w:t>Create Flat Fee Pricing Rules</w:t>
      </w:r>
    </w:p>
    <w:p w14:paraId="204DF5D8" w14:textId="77777777" w:rsidR="00FF29A4" w:rsidRDefault="00FF29A4" w:rsidP="00FF29A4">
      <w:r>
        <w:t xml:space="preserve">  ↓</w:t>
      </w:r>
    </w:p>
    <w:p w14:paraId="69DD17D0" w14:textId="77777777" w:rsidR="00FF29A4" w:rsidRDefault="00FF29A4" w:rsidP="00FF29A4">
      <w:r>
        <w:t>Create Ancillary Pricing Rules</w:t>
      </w:r>
    </w:p>
    <w:p w14:paraId="61E7772E" w14:textId="77777777" w:rsidR="00FF29A4" w:rsidRDefault="00FF29A4" w:rsidP="00FF29A4">
      <w:r>
        <w:t xml:space="preserve">  ↓</w:t>
      </w:r>
    </w:p>
    <w:p w14:paraId="07D3F9C7" w14:textId="77777777" w:rsidR="00FF29A4" w:rsidRDefault="00FF29A4" w:rsidP="00FF29A4">
      <w:r>
        <w:t>Create Discount Arrangement Pricing Rules</w:t>
      </w:r>
    </w:p>
    <w:p w14:paraId="6A220781" w14:textId="77777777" w:rsidR="00FF29A4" w:rsidRDefault="00FF29A4" w:rsidP="00FF29A4">
      <w:r>
        <w:t xml:space="preserve">  ↓</w:t>
      </w:r>
    </w:p>
    <w:p w14:paraId="3686D341" w14:textId="77777777" w:rsidR="00FF29A4" w:rsidRDefault="00FF29A4" w:rsidP="00FF29A4">
      <w:r>
        <w:t>Create Level Funded Pricing Rules</w:t>
      </w:r>
    </w:p>
    <w:p w14:paraId="6D6333F6" w14:textId="77777777" w:rsidR="00FF29A4" w:rsidRDefault="00FF29A4" w:rsidP="00FF29A4">
      <w:r>
        <w:t xml:space="preserve">  ↓</w:t>
      </w:r>
    </w:p>
    <w:p w14:paraId="11CD4BEC" w14:textId="77777777" w:rsidR="00FF29A4" w:rsidRDefault="00FF29A4" w:rsidP="00FF29A4">
      <w:r>
        <w:t>PART 16: HYBRID FUNDING &amp; VERSIONING</w:t>
      </w:r>
    </w:p>
    <w:p w14:paraId="0BE6516A" w14:textId="77777777" w:rsidR="00FF29A4" w:rsidRDefault="00FF29A4" w:rsidP="00FF29A4">
      <w:r>
        <w:t xml:space="preserve">  ↓</w:t>
      </w:r>
    </w:p>
    <w:p w14:paraId="1DCDF739" w14:textId="77777777" w:rsidR="00FF29A4" w:rsidRDefault="00FF29A4" w:rsidP="00FF29A4">
      <w:r>
        <w:t>Create MPP Pricing Rules (hybrid funding)</w:t>
      </w:r>
    </w:p>
    <w:p w14:paraId="01920387" w14:textId="77777777" w:rsidR="00FF29A4" w:rsidRDefault="00FF29A4" w:rsidP="00FF29A4">
      <w:r>
        <w:t xml:space="preserve">  ↓</w:t>
      </w:r>
    </w:p>
    <w:p w14:paraId="599DFFE6" w14:textId="77777777" w:rsidR="00FF29A4" w:rsidRDefault="00FF29A4" w:rsidP="00FF29A4">
      <w:r>
        <w:t>Manage Pricing Rule Versioning (edit referred rules)</w:t>
      </w:r>
    </w:p>
    <w:p w14:paraId="1D6EFAB1" w14:textId="77777777" w:rsidR="00FF29A4" w:rsidRDefault="00FF29A4" w:rsidP="00FF29A4">
      <w:r>
        <w:t xml:space="preserve">  ↓</w:t>
      </w:r>
    </w:p>
    <w:p w14:paraId="459418F7" w14:textId="77777777" w:rsidR="00FF29A4" w:rsidRDefault="00FF29A4" w:rsidP="00FF29A4">
      <w:r>
        <w:t>CLAM PROCESSING</w:t>
      </w:r>
    </w:p>
    <w:p w14:paraId="5D8E8C34" w14:textId="77777777" w:rsidR="00FF29A4" w:rsidRDefault="00FF29A4" w:rsidP="00FF29A4">
      <w:r>
        <w:t xml:space="preserve">  ↓</w:t>
      </w:r>
    </w:p>
    <w:p w14:paraId="40A583E0" w14:textId="77777777" w:rsidR="00FF29A4" w:rsidRDefault="00FF29A4" w:rsidP="00FF29A4">
      <w:r>
        <w:t>System evaluates Pricing Groups → Applies appropriate pricing → Generates bill</w:t>
      </w:r>
    </w:p>
    <w:p w14:paraId="28C1122D" w14:textId="77777777" w:rsidR="00FF29A4" w:rsidRDefault="00FF29A4" w:rsidP="00FF29A4">
      <w:r>
        <w:lastRenderedPageBreak/>
        <w:t>```</w:t>
      </w:r>
    </w:p>
    <w:p w14:paraId="11E30E1C" w14:textId="77777777" w:rsidR="00FF29A4" w:rsidRDefault="00FF29A4" w:rsidP="00FF29A4"/>
    <w:p w14:paraId="4EA0FFC5" w14:textId="77777777" w:rsidR="00FF29A4" w:rsidRDefault="00FF29A4" w:rsidP="00FF29A4">
      <w:r>
        <w:t>### Critical Business Rules Summary</w:t>
      </w:r>
    </w:p>
    <w:p w14:paraId="1180F9DE" w14:textId="77777777" w:rsidR="00FF29A4" w:rsidRDefault="00FF29A4" w:rsidP="00FF29A4"/>
    <w:p w14:paraId="1BFE7033" w14:textId="77777777" w:rsidR="00FF29A4" w:rsidRDefault="00FF29A4" w:rsidP="00FF29A4">
      <w:r>
        <w:t>1. **Primary Rules:**</w:t>
      </w:r>
    </w:p>
    <w:p w14:paraId="0B2310FF" w14:textId="77777777" w:rsidR="00FF29A4" w:rsidRDefault="00FF29A4" w:rsidP="00FF29A4">
      <w:r>
        <w:t xml:space="preserve">   - **Primary MUST be selected:** Ancillary, Retention Type Enrollment Based</w:t>
      </w:r>
    </w:p>
    <w:p w14:paraId="5B4FD084" w14:textId="77777777" w:rsidR="00FF29A4" w:rsidRDefault="00FF29A4" w:rsidP="00FF29A4">
      <w:r>
        <w:t xml:space="preserve">   - **Primary MUST NOT be selected:** SSL, ASL, Retention Type Claim Based, Flat Fee, Discount Arrangement, Level Funded, MPP</w:t>
      </w:r>
    </w:p>
    <w:p w14:paraId="1FFF358A" w14:textId="77777777" w:rsidR="00FF29A4" w:rsidRDefault="00FF29A4" w:rsidP="00FF29A4"/>
    <w:p w14:paraId="1CB5C3F4" w14:textId="77777777" w:rsidR="00FF29A4" w:rsidRDefault="00FF29A4" w:rsidP="00FF29A4">
      <w:r>
        <w:t>2. **Bill Group Precedence:** Bill group level rules take precedence over parent customer level rules (Applies to: Claim, SSL, ASL, Retention, Ancillary, Level Funded, MPP)</w:t>
      </w:r>
    </w:p>
    <w:p w14:paraId="042B32CC" w14:textId="77777777" w:rsidR="00FF29A4" w:rsidRDefault="00FF29A4" w:rsidP="00FF29A4"/>
    <w:p w14:paraId="084876B5" w14:textId="77777777" w:rsidR="00FF29A4" w:rsidRDefault="00FF29A4" w:rsidP="00FF29A4">
      <w:r>
        <w:t>3. **Parent Customer Only:** Discount Arrangement rules can ONLY be defined at parent customer level</w:t>
      </w:r>
    </w:p>
    <w:p w14:paraId="5EFEB2E0" w14:textId="77777777" w:rsidR="00FF29A4" w:rsidRDefault="00FF29A4" w:rsidP="00FF29A4"/>
    <w:p w14:paraId="6C213342" w14:textId="77777777" w:rsidR="00FF29A4" w:rsidRDefault="00FF29A4" w:rsidP="00FF29A4">
      <w:r>
        <w:t>4. **Bill Group Only:** Flat Fee rules can ONLY be defined for bill groups</w:t>
      </w:r>
    </w:p>
    <w:p w14:paraId="50B85CCB" w14:textId="77777777" w:rsidR="00FF29A4" w:rsidRDefault="00FF29A4" w:rsidP="00FF29A4"/>
    <w:p w14:paraId="4BCCAE4A" w14:textId="77777777" w:rsidR="00FF29A4" w:rsidRDefault="00FF29A4" w:rsidP="00FF29A4">
      <w:r>
        <w:t>5. **Policy Status Restrictions:**</w:t>
      </w:r>
    </w:p>
    <w:p w14:paraId="06471EDC" w14:textId="77777777" w:rsidR="00FF29A4" w:rsidRDefault="00FF29A4" w:rsidP="00FF29A4">
      <w:r>
        <w:t xml:space="preserve">   - Flat Fee: Cannot be created for Post Runout</w:t>
      </w:r>
    </w:p>
    <w:p w14:paraId="71778675" w14:textId="77777777" w:rsidR="00FF29A4" w:rsidRDefault="00FF29A4" w:rsidP="00FF29A4">
      <w:r>
        <w:t xml:space="preserve">   - SSL/ASL/Ancillary/MPP: Cannot be created for Runout or Post Runout if End Date is missing</w:t>
      </w:r>
    </w:p>
    <w:p w14:paraId="116E1A9C" w14:textId="77777777" w:rsidR="00FF29A4" w:rsidRDefault="00FF29A4" w:rsidP="00FF29A4">
      <w:r>
        <w:t xml:space="preserve">   - Claim: Cannot be created for Runout or Post Runout if End Date is missing</w:t>
      </w:r>
    </w:p>
    <w:p w14:paraId="47FF9FEC" w14:textId="77777777" w:rsidR="00FF29A4" w:rsidRDefault="00FF29A4" w:rsidP="00FF29A4"/>
    <w:p w14:paraId="34A704FD" w14:textId="77777777" w:rsidR="00FF29A4" w:rsidRDefault="00FF29A4" w:rsidP="00FF29A4">
      <w:r>
        <w:t>6. **Accumulation Parameters:** In SSL, ASL, Level Funded, and MPP, accumulation parameters are inherited from parent customer's SSL rule. Only settlement days can be changed.</w:t>
      </w:r>
    </w:p>
    <w:p w14:paraId="0677391A" w14:textId="77777777" w:rsidR="00FF29A4" w:rsidRDefault="00FF29A4" w:rsidP="00FF29A4"/>
    <w:p w14:paraId="26D65019" w14:textId="77777777" w:rsidR="00FF29A4" w:rsidRDefault="00FF29A4" w:rsidP="00FF29A4">
      <w:r>
        <w:lastRenderedPageBreak/>
        <w:t>7. **Versioning:** Editing referred pricing rules creates new versions. Fields in audit event + versioning = Disaggregation Initiated status. End date edits do NOT create new versions.</w:t>
      </w:r>
    </w:p>
    <w:p w14:paraId="06CB84A9" w14:textId="77777777" w:rsidR="00FF29A4" w:rsidRDefault="00FF29A4" w:rsidP="00FF29A4"/>
    <w:p w14:paraId="48ACF600" w14:textId="77777777" w:rsidR="00FF29A4" w:rsidRDefault="00FF29A4" w:rsidP="00FF29A4">
      <w:r>
        <w:t>8. **Deletion Restrictions:** Pricing rule types can only be deleted when NOT used in the system. Pricing rules can only be deleted when NOT used in the system.</w:t>
      </w:r>
    </w:p>
    <w:p w14:paraId="2E663717" w14:textId="77777777" w:rsidR="00FF29A4" w:rsidRDefault="00FF29A4" w:rsidP="00FF29A4"/>
    <w:p w14:paraId="225C4613" w14:textId="77777777" w:rsidR="00FF29A4" w:rsidRDefault="00FF29A4" w:rsidP="00FF29A4">
      <w:r>
        <w:t>9. **Settlement Frequency:**</w:t>
      </w:r>
    </w:p>
    <w:p w14:paraId="48F8FCC7" w14:textId="77777777" w:rsidR="00FF29A4" w:rsidRDefault="00FF29A4" w:rsidP="00FF29A4">
      <w:r>
        <w:t xml:space="preserve">   - SSL/ASL/Level Funded/MPP: Immediately, Manually, Never, Yearly (plus On Settlement for Level Funded/MPP)</w:t>
      </w:r>
    </w:p>
    <w:p w14:paraId="130628C6" w14:textId="77777777" w:rsidR="00FF29A4" w:rsidRDefault="00FF29A4" w:rsidP="00FF29A4">
      <w:r>
        <w:t xml:space="preserve">   - Discount: Manually (At Regular Intervals) or Yearly</w:t>
      </w:r>
    </w:p>
    <w:p w14:paraId="6E56FC88" w14:textId="77777777" w:rsidR="00FF29A4" w:rsidRDefault="00FF29A4" w:rsidP="00FF29A4"/>
    <w:p w14:paraId="1A22EDFC" w14:textId="77777777" w:rsidR="00FF29A4" w:rsidRDefault="00FF29A4" w:rsidP="00FF29A4">
      <w:r>
        <w:t>10. **Discount:**</w:t>
      </w:r>
    </w:p>
    <w:p w14:paraId="4910AAB2" w14:textId="77777777" w:rsidR="00FF29A4" w:rsidRDefault="00FF29A4" w:rsidP="00FF29A4">
      <w:r>
        <w:t xml:space="preserve">    - Discount Share: Billable Discount Amount = Discount Savings Amount × Discount Percentage</w:t>
      </w:r>
    </w:p>
    <w:p w14:paraId="1F7159D0" w14:textId="77777777" w:rsidR="00FF29A4" w:rsidRDefault="00FF29A4" w:rsidP="00FF29A4">
      <w:r>
        <w:t xml:space="preserve">    - Discount Guarantee: Targeted Guaranteed Amount = Covered Charge Amount × Discount Guarantee Percentage; Billable Discount Amount = Discount Savings Amount - Targeted Guaranteed Amount</w:t>
      </w:r>
    </w:p>
    <w:p w14:paraId="5A8F50A9" w14:textId="77777777" w:rsidR="00FF29A4" w:rsidRDefault="00FF29A4" w:rsidP="00FF29A4"/>
    <w:p w14:paraId="471643E7" w14:textId="77777777" w:rsidR="00FF29A4" w:rsidRDefault="00FF29A4" w:rsidP="00FF29A4">
      <w:r>
        <w:t>11. **MPP:**</w:t>
      </w:r>
    </w:p>
    <w:p w14:paraId="3C37CCF6" w14:textId="77777777" w:rsidR="00FF29A4" w:rsidRDefault="00FF29A4" w:rsidP="00FF29A4">
      <w:r>
        <w:t xml:space="preserve">    - Effective MPP Limit = MAX(MPP Limit, MAP)</w:t>
      </w:r>
    </w:p>
    <w:p w14:paraId="43BEBD41" w14:textId="77777777" w:rsidR="00FF29A4" w:rsidRDefault="00FF29A4" w:rsidP="00FF29A4">
      <w:r>
        <w:t xml:space="preserve">    - MAP calculation methods: Enrollment Percentage of First Month, Enrollment Percentage of Previous Month, Flat Amount</w:t>
      </w:r>
    </w:p>
    <w:p w14:paraId="076F2FD2" w14:textId="77777777" w:rsidR="00FF29A4" w:rsidRDefault="00FF29A4" w:rsidP="00FF29A4">
      <w:r>
        <w:t xml:space="preserve">    - Must be included as related pricing rule type in Claim or Ancillary</w:t>
      </w:r>
    </w:p>
    <w:p w14:paraId="4F8A5086" w14:textId="77777777" w:rsidR="00FF29A4" w:rsidRDefault="00FF29A4" w:rsidP="00FF29A4"/>
    <w:p w14:paraId="083FF83A" w14:textId="77777777" w:rsidR="00FF29A4" w:rsidRDefault="00FF29A4" w:rsidP="00FF29A4">
      <w:r>
        <w:t>12. **Flat Fee:**</w:t>
      </w:r>
    </w:p>
    <w:p w14:paraId="192290DB" w14:textId="77777777" w:rsidR="00FF29A4" w:rsidRDefault="00FF29A4" w:rsidP="00FF29A4">
      <w:r>
        <w:t xml:space="preserve">    - One-time: Single charge</w:t>
      </w:r>
    </w:p>
    <w:p w14:paraId="5E1BD57B" w14:textId="77777777" w:rsidR="00FF29A4" w:rsidRDefault="00FF29A4" w:rsidP="00FF29A4">
      <w:r>
        <w:t xml:space="preserve">    - Recurring: Bill Period or Frequency based</w:t>
      </w:r>
    </w:p>
    <w:p w14:paraId="6CD9CB2A" w14:textId="77777777" w:rsidR="00FF29A4" w:rsidRDefault="00FF29A4" w:rsidP="00FF29A4">
      <w:r>
        <w:t xml:space="preserve">    - No price assignments, price lists, or price list assignments</w:t>
      </w:r>
    </w:p>
    <w:p w14:paraId="7A53F148" w14:textId="77777777" w:rsidR="00FF29A4" w:rsidRDefault="00FF29A4" w:rsidP="00FF29A4"/>
    <w:p w14:paraId="015C4E12" w14:textId="77777777" w:rsidR="00FF29A4" w:rsidRDefault="00FF29A4" w:rsidP="00FF29A4">
      <w:r>
        <w:t>13. **Level Funding:**</w:t>
      </w:r>
    </w:p>
    <w:p w14:paraId="4D2BC634" w14:textId="77777777" w:rsidR="00FF29A4" w:rsidRDefault="00FF29A4" w:rsidP="00FF29A4">
      <w:r>
        <w:t xml:space="preserve">    - Funding Arrangement: Enrollment Based Premium or Flat Rate Based Premium</w:t>
      </w:r>
    </w:p>
    <w:p w14:paraId="235FA58A" w14:textId="77777777" w:rsidR="00FF29A4" w:rsidRDefault="00FF29A4" w:rsidP="00FF29A4">
      <w:r>
        <w:t xml:space="preserve">    - Surplus/Deficit handling: Flat Dollar or Percentage</w:t>
      </w:r>
    </w:p>
    <w:p w14:paraId="275E6C9C" w14:textId="77777777" w:rsidR="00FF29A4" w:rsidRDefault="00FF29A4" w:rsidP="00FF29A4">
      <w:r>
        <w:t xml:space="preserve">    - TLR (Run Out) funding available</w:t>
      </w:r>
    </w:p>
    <w:p w14:paraId="6C796F77" w14:textId="77777777" w:rsidR="00FF29A4" w:rsidRDefault="00FF29A4" w:rsidP="00FF29A4"/>
    <w:p w14:paraId="09B61D6C" w14:textId="77777777" w:rsidR="00FF29A4" w:rsidRDefault="00FF29A4" w:rsidP="00FF29A4">
      <w:r>
        <w:t>14. **Rate Types:**</w:t>
      </w:r>
    </w:p>
    <w:p w14:paraId="2A936F02" w14:textId="77777777" w:rsidR="00FF29A4" w:rsidRDefault="00FF29A4" w:rsidP="00FF29A4">
      <w:r>
        <w:t xml:space="preserve">    - Line-Specific Calculation: Yes = calculate separately; No = calculate on sum</w:t>
      </w:r>
    </w:p>
    <w:p w14:paraId="75167119" w14:textId="77777777" w:rsidR="00FF29A4" w:rsidRDefault="00FF29A4" w:rsidP="00FF29A4"/>
    <w:p w14:paraId="78FDAFF5" w14:textId="77777777" w:rsidR="00FF29A4" w:rsidRDefault="00FF29A4" w:rsidP="00FF29A4">
      <w:r>
        <w:t>15. **Rate Options:**</w:t>
      </w:r>
    </w:p>
    <w:p w14:paraId="37544F27" w14:textId="77777777" w:rsidR="00FF29A4" w:rsidRDefault="00FF29A4" w:rsidP="00FF29A4">
      <w:r>
        <w:t xml:space="preserve">    - Transaction Rating Criteria: Aggregate Transactions and Then Rate SQs, Do Not Rate Transactions, Rate Transaction and Aggregate Calc Lines, Rate Transactions</w:t>
      </w:r>
    </w:p>
    <w:p w14:paraId="386D5C77" w14:textId="77777777" w:rsidR="00FF29A4" w:rsidRDefault="00FF29A4" w:rsidP="00FF29A4"/>
    <w:p w14:paraId="56811E24" w14:textId="77777777" w:rsidR="00FF29A4" w:rsidRDefault="00FF29A4" w:rsidP="00FF29A4">
      <w:r>
        <w:t>---</w:t>
      </w:r>
    </w:p>
    <w:p w14:paraId="326E2DE9" w14:textId="77777777" w:rsidR="00FF29A4" w:rsidRDefault="00FF29A4" w:rsidP="00FF29A4"/>
    <w:p w14:paraId="47E40D86" w14:textId="77777777" w:rsidR="00FF29A4" w:rsidRDefault="00FF29A4" w:rsidP="00FF29A4">
      <w:r>
        <w:t xml:space="preserve">## </w:t>
      </w:r>
      <w:r>
        <w:rPr>
          <w:rFonts w:ascii="Segoe UI Emoji" w:hAnsi="Segoe UI Emoji" w:cs="Segoe UI Emoji"/>
        </w:rPr>
        <w:t>🎓</w:t>
      </w:r>
      <w:r>
        <w:t xml:space="preserve"> Final Summary</w:t>
      </w:r>
    </w:p>
    <w:p w14:paraId="12E7AB45" w14:textId="77777777" w:rsidR="00FF29A4" w:rsidRDefault="00FF29A4" w:rsidP="00FF29A4"/>
    <w:p w14:paraId="5CA22485" w14:textId="77777777" w:rsidR="00FF29A4" w:rsidRDefault="00FF29A4" w:rsidP="00FF29A4">
      <w:r>
        <w:t>The Self-Funded Pricing system in ORMB is a comprehensive solution that handles the entire lifecycle of self-funded health insurance pricing:</w:t>
      </w:r>
    </w:p>
    <w:p w14:paraId="535FF3D5" w14:textId="77777777" w:rsidR="00FF29A4" w:rsidRDefault="00FF29A4" w:rsidP="00FF29A4"/>
    <w:p w14:paraId="231A1357" w14:textId="77777777" w:rsidR="00FF29A4" w:rsidRDefault="00FF29A4" w:rsidP="00FF29A4">
      <w:r>
        <w:t>**From the simplest components:**</w:t>
      </w:r>
    </w:p>
    <w:p w14:paraId="3A64A5BB" w14:textId="77777777" w:rsidR="00FF29A4" w:rsidRDefault="00FF29A4" w:rsidP="00FF29A4">
      <w:r>
        <w:t>- Individual charges (Line Items) that define what can be billed</w:t>
      </w:r>
    </w:p>
    <w:p w14:paraId="4236C875" w14:textId="77777777" w:rsidR="00FF29A4" w:rsidRDefault="00FF29A4" w:rsidP="00FF29A4"/>
    <w:p w14:paraId="4AB4FBF5" w14:textId="77777777" w:rsidR="00FF29A4" w:rsidRDefault="00FF29A4" w:rsidP="00FF29A4">
      <w:r>
        <w:t>**Through organizational structures:**</w:t>
      </w:r>
    </w:p>
    <w:p w14:paraId="1C32BC79" w14:textId="77777777" w:rsidR="00FF29A4" w:rsidRDefault="00FF29A4" w:rsidP="00FF29A4">
      <w:r>
        <w:t>- Claim Templates that group charges</w:t>
      </w:r>
    </w:p>
    <w:p w14:paraId="617538F5" w14:textId="77777777" w:rsidR="00FF29A4" w:rsidRDefault="00FF29A4" w:rsidP="00FF29A4">
      <w:r>
        <w:t>- Rate Options that define pricing configurations</w:t>
      </w:r>
    </w:p>
    <w:p w14:paraId="69170863" w14:textId="77777777" w:rsidR="00FF29A4" w:rsidRDefault="00FF29A4" w:rsidP="00FF29A4">
      <w:r>
        <w:lastRenderedPageBreak/>
        <w:t>- Rate Types that define how calculations are performed</w:t>
      </w:r>
    </w:p>
    <w:p w14:paraId="33A9A1B2" w14:textId="77777777" w:rsidR="00FF29A4" w:rsidRDefault="00FF29A4" w:rsidP="00FF29A4">
      <w:r>
        <w:t>- Pricing Groups that differentiate pricing by employee attributes</w:t>
      </w:r>
    </w:p>
    <w:p w14:paraId="0DACFA71" w14:textId="77777777" w:rsidR="00FF29A4" w:rsidRDefault="00FF29A4" w:rsidP="00FF29A4"/>
    <w:p w14:paraId="40106D2F" w14:textId="77777777" w:rsidR="00FF29A4" w:rsidRDefault="00FF29A4" w:rsidP="00FF29A4">
      <w:r>
        <w:t>**To master configurations:**</w:t>
      </w:r>
    </w:p>
    <w:p w14:paraId="51397D63" w14:textId="77777777" w:rsidR="00FF29A4" w:rsidRDefault="00FF29A4" w:rsidP="00FF29A4">
      <w:r>
        <w:t>- Pricing Rule Types that serve as templates for different pricing categories</w:t>
      </w:r>
    </w:p>
    <w:p w14:paraId="258C2C96" w14:textId="77777777" w:rsidR="00FF29A4" w:rsidRDefault="00FF29A4" w:rsidP="00FF29A4"/>
    <w:p w14:paraId="0D97465F" w14:textId="77777777" w:rsidR="00FF29A4" w:rsidRDefault="00FF29A4" w:rsidP="00FF29A4">
      <w:r>
        <w:t>**To production rules:**</w:t>
      </w:r>
    </w:p>
    <w:p w14:paraId="7F734FBF" w14:textId="77777777" w:rsidR="00FF29A4" w:rsidRDefault="00FF29A4" w:rsidP="00FF29A4">
      <w:r>
        <w:t>- Claim Pricing for processing claims</w:t>
      </w:r>
    </w:p>
    <w:p w14:paraId="05C75D28" w14:textId="77777777" w:rsidR="00FF29A4" w:rsidRDefault="00FF29A4" w:rsidP="00FF29A4">
      <w:r>
        <w:t>- SSL for protecting against high individual claims</w:t>
      </w:r>
    </w:p>
    <w:p w14:paraId="4C4D8A4B" w14:textId="77777777" w:rsidR="00FF29A4" w:rsidRDefault="00FF29A4" w:rsidP="00FF29A4">
      <w:r>
        <w:t>- ASL for protecting against high total claims</w:t>
      </w:r>
    </w:p>
    <w:p w14:paraId="55BF3304" w14:textId="77777777" w:rsidR="00FF29A4" w:rsidRDefault="00FF29A4" w:rsidP="00FF29A4">
      <w:r>
        <w:t>- Retention Type Claim Based for fees based on claims</w:t>
      </w:r>
    </w:p>
    <w:p w14:paraId="2314FD24" w14:textId="77777777" w:rsidR="00FF29A4" w:rsidRDefault="00FF29A4" w:rsidP="00FF29A4">
      <w:r>
        <w:t>- Retention Type Enrollment Based for fees based on enrollments</w:t>
      </w:r>
    </w:p>
    <w:p w14:paraId="77401C00" w14:textId="77777777" w:rsidR="00FF29A4" w:rsidRDefault="00FF29A4" w:rsidP="00FF29A4">
      <w:r>
        <w:t>- Flat Fee for fixed charges</w:t>
      </w:r>
    </w:p>
    <w:p w14:paraId="717F289A" w14:textId="77777777" w:rsidR="00FF29A4" w:rsidRDefault="00FF29A4" w:rsidP="00FF29A4">
      <w:r>
        <w:t>- Ancillary for ad-hoc charges</w:t>
      </w:r>
    </w:p>
    <w:p w14:paraId="36459ED9" w14:textId="77777777" w:rsidR="00FF29A4" w:rsidRDefault="00FF29A4" w:rsidP="00FF29A4">
      <w:r>
        <w:t>- Discount for network discounts</w:t>
      </w:r>
    </w:p>
    <w:p w14:paraId="27EBAAE6" w14:textId="77777777" w:rsidR="00FF29A4" w:rsidRDefault="00FF29A4" w:rsidP="00FF29A4">
      <w:r>
        <w:t>- Level Funding for stabilized monthly costs</w:t>
      </w:r>
    </w:p>
    <w:p w14:paraId="1707F8A6" w14:textId="77777777" w:rsidR="00FF29A4" w:rsidRDefault="00FF29A4" w:rsidP="00FF29A4">
      <w:r>
        <w:t>- MPP for hybrid funding models</w:t>
      </w:r>
    </w:p>
    <w:p w14:paraId="27DAA989" w14:textId="77777777" w:rsidR="00FF29A4" w:rsidRDefault="00FF29A4" w:rsidP="00FF29A4"/>
    <w:p w14:paraId="0AA6AD36" w14:textId="77777777" w:rsidR="00FF29A4" w:rsidRDefault="00FF29A4" w:rsidP="00FF29A4">
      <w:r>
        <w:t>**To advanced features:**</w:t>
      </w:r>
    </w:p>
    <w:p w14:paraId="374FAC30" w14:textId="77777777" w:rsidR="00FF29A4" w:rsidRDefault="00FF29A4" w:rsidP="00FF29A4">
      <w:r>
        <w:t>- Approval Workflows for reviewing changes</w:t>
      </w:r>
    </w:p>
    <w:p w14:paraId="068D706D" w14:textId="77777777" w:rsidR="00FF29A4" w:rsidRDefault="00FF29A4" w:rsidP="00FF29A4">
      <w:r>
        <w:t>- Write-Offs for handling charges after runout</w:t>
      </w:r>
    </w:p>
    <w:p w14:paraId="7B1EC7E8" w14:textId="77777777" w:rsidR="00FF29A4" w:rsidRDefault="00FF29A4" w:rsidP="00FF29A4">
      <w:r>
        <w:t>- Versioning for editing referred pricing rules</w:t>
      </w:r>
    </w:p>
    <w:p w14:paraId="66E805F7" w14:textId="77777777" w:rsidR="00FF29A4" w:rsidRDefault="00FF29A4" w:rsidP="00FF29A4">
      <w:r>
        <w:t>- Entity Audit for managing disaggregation</w:t>
      </w:r>
    </w:p>
    <w:p w14:paraId="6E39CA24" w14:textId="77777777" w:rsidR="00FF29A4" w:rsidRDefault="00FF29A4" w:rsidP="00FF29A4"/>
    <w:p w14:paraId="6E96B005" w14:textId="3A0CB91F" w:rsidR="00FF29A4" w:rsidRDefault="00FF29A4" w:rsidP="00FF29A4">
      <w:r>
        <w:t>**Every component has its specific purpose, and they all work together to create a flexible, powerful pricing system for self-funded health insurance in Oracle Revenue Management and Billing.**</w:t>
      </w:r>
    </w:p>
    <w:p w14:paraId="556FE687" w14:textId="77777777" w:rsidR="00477908" w:rsidRDefault="00477908" w:rsidP="00E72137"/>
    <w:p w14:paraId="2D9D69B4" w14:textId="77777777" w:rsidR="00477908" w:rsidRDefault="00477908" w:rsidP="00E72137"/>
    <w:p w14:paraId="0E93B105" w14:textId="77777777" w:rsidR="00477908" w:rsidRDefault="00477908" w:rsidP="00E72137"/>
    <w:p w14:paraId="4D55A974" w14:textId="77777777" w:rsidR="00E72137" w:rsidRDefault="00E72137" w:rsidP="00E72137"/>
    <w:p w14:paraId="7ED6F046" w14:textId="77777777" w:rsidR="00E72137" w:rsidRPr="00AE7385" w:rsidRDefault="00E72137" w:rsidP="00E72137"/>
    <w:sectPr w:rsidR="00E72137" w:rsidRPr="00AE7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85"/>
    <w:rsid w:val="001D2561"/>
    <w:rsid w:val="00357E34"/>
    <w:rsid w:val="00477908"/>
    <w:rsid w:val="00AE7385"/>
    <w:rsid w:val="00E3574A"/>
    <w:rsid w:val="00E72137"/>
    <w:rsid w:val="00F71887"/>
    <w:rsid w:val="00FF2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A731"/>
  <w15:chartTrackingRefBased/>
  <w15:docId w15:val="{22DD5D52-9082-4840-99AB-D804BC74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385"/>
    <w:rPr>
      <w:rFonts w:eastAsiaTheme="majorEastAsia" w:cstheme="majorBidi"/>
      <w:color w:val="272727" w:themeColor="text1" w:themeTint="D8"/>
    </w:rPr>
  </w:style>
  <w:style w:type="paragraph" w:styleId="Title">
    <w:name w:val="Title"/>
    <w:basedOn w:val="Normal"/>
    <w:next w:val="Normal"/>
    <w:link w:val="TitleChar"/>
    <w:uiPriority w:val="10"/>
    <w:qFormat/>
    <w:rsid w:val="00AE7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385"/>
    <w:pPr>
      <w:spacing w:before="160"/>
      <w:jc w:val="center"/>
    </w:pPr>
    <w:rPr>
      <w:i/>
      <w:iCs/>
      <w:color w:val="404040" w:themeColor="text1" w:themeTint="BF"/>
    </w:rPr>
  </w:style>
  <w:style w:type="character" w:customStyle="1" w:styleId="QuoteChar">
    <w:name w:val="Quote Char"/>
    <w:basedOn w:val="DefaultParagraphFont"/>
    <w:link w:val="Quote"/>
    <w:uiPriority w:val="29"/>
    <w:rsid w:val="00AE7385"/>
    <w:rPr>
      <w:i/>
      <w:iCs/>
      <w:color w:val="404040" w:themeColor="text1" w:themeTint="BF"/>
    </w:rPr>
  </w:style>
  <w:style w:type="paragraph" w:styleId="ListParagraph">
    <w:name w:val="List Paragraph"/>
    <w:basedOn w:val="Normal"/>
    <w:uiPriority w:val="34"/>
    <w:qFormat/>
    <w:rsid w:val="00AE7385"/>
    <w:pPr>
      <w:ind w:left="720"/>
      <w:contextualSpacing/>
    </w:pPr>
  </w:style>
  <w:style w:type="character" w:styleId="IntenseEmphasis">
    <w:name w:val="Intense Emphasis"/>
    <w:basedOn w:val="DefaultParagraphFont"/>
    <w:uiPriority w:val="21"/>
    <w:qFormat/>
    <w:rsid w:val="00AE7385"/>
    <w:rPr>
      <w:i/>
      <w:iCs/>
      <w:color w:val="0F4761" w:themeColor="accent1" w:themeShade="BF"/>
    </w:rPr>
  </w:style>
  <w:style w:type="paragraph" w:styleId="IntenseQuote">
    <w:name w:val="Intense Quote"/>
    <w:basedOn w:val="Normal"/>
    <w:next w:val="Normal"/>
    <w:link w:val="IntenseQuoteChar"/>
    <w:uiPriority w:val="30"/>
    <w:qFormat/>
    <w:rsid w:val="00AE7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385"/>
    <w:rPr>
      <w:i/>
      <w:iCs/>
      <w:color w:val="0F4761" w:themeColor="accent1" w:themeShade="BF"/>
    </w:rPr>
  </w:style>
  <w:style w:type="character" w:styleId="IntenseReference">
    <w:name w:val="Intense Reference"/>
    <w:basedOn w:val="DefaultParagraphFont"/>
    <w:uiPriority w:val="32"/>
    <w:qFormat/>
    <w:rsid w:val="00AE7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699</Pages>
  <Words>97866</Words>
  <Characters>557839</Characters>
  <Application>Microsoft Office Word</Application>
  <DocSecurity>0</DocSecurity>
  <Lines>4648</Lines>
  <Paragraphs>1308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Pasumarthi</dc:creator>
  <cp:keywords/>
  <dc:description/>
  <cp:lastModifiedBy>Dharmendra Pasumarthi</cp:lastModifiedBy>
  <cp:revision>4</cp:revision>
  <dcterms:created xsi:type="dcterms:W3CDTF">2026-07-28T18:39:00Z</dcterms:created>
  <dcterms:modified xsi:type="dcterms:W3CDTF">2026-07-28T19:48:00Z</dcterms:modified>
</cp:coreProperties>
</file>