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AAEE" w14:textId="7E598BE4" w:rsidR="00B77066" w:rsidRDefault="003400CA" w:rsidP="00B664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  <w:r w:rsidRPr="003400CA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 xml:space="preserve">INTRODUCTION OF </w:t>
      </w:r>
      <w:r w:rsidR="002F7E19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  <w:t>REACT JS</w:t>
      </w:r>
    </w:p>
    <w:p w14:paraId="076F43AE" w14:textId="77777777" w:rsidR="0095555D" w:rsidRPr="003400CA" w:rsidRDefault="0095555D" w:rsidP="005C0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</w:rPr>
      </w:pPr>
    </w:p>
    <w:p w14:paraId="044DCC03" w14:textId="6C944E21" w:rsidR="0095555D" w:rsidRPr="00B664AC" w:rsidRDefault="003400CA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4AC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Question 1: What is 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React</w:t>
      </w:r>
      <w:r w:rsidR="00B664AC" w:rsidRPr="00B664AC">
        <w:rPr>
          <w:sz w:val="28"/>
          <w:szCs w:val="28"/>
          <w:highlight w:val="green"/>
        </w:rPr>
        <w:t>.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js</w:t>
      </w:r>
      <w:r w:rsidRPr="00B664AC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? </w:t>
      </w:r>
      <w:r w:rsidR="00B664AC"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How is it different from other JavaScript frameworks and libraries?</w:t>
      </w:r>
    </w:p>
    <w:p w14:paraId="0AD25A2D" w14:textId="77777777" w:rsidR="00B664AC" w:rsidRPr="00796B20" w:rsidRDefault="00B664AC" w:rsidP="00B664AC">
      <w:pPr>
        <w:rPr>
          <w:rFonts w:ascii="Times New Roman" w:hAnsi="Times New Roman" w:cs="Times New Roman"/>
          <w:sz w:val="24"/>
          <w:szCs w:val="24"/>
        </w:rPr>
      </w:pPr>
      <w:r w:rsidRPr="00796B20">
        <w:rPr>
          <w:rFonts w:ascii="Times New Roman" w:hAnsi="Times New Roman" w:cs="Times New Roman"/>
          <w:sz w:val="24"/>
          <w:szCs w:val="24"/>
        </w:rPr>
        <w:t>React.js, commonly referred to as React, is an open-source JavaScript library developed by Facebook for building user interfaces, particularly for single-page applications (SPAs). It is used for creating reusable UI components that can efficiently update and render when data changes. React follows a component-based architecture, allowing developers to build complex UIs by breaking them down into smaller, manageable pieces.</w:t>
      </w:r>
    </w:p>
    <w:p w14:paraId="4CA16D00" w14:textId="77777777" w:rsidR="00B157C6" w:rsidRDefault="00B157C6"/>
    <w:p w14:paraId="33D86E88" w14:textId="77777777" w:rsidR="00B664AC" w:rsidRPr="00A27DE1" w:rsidRDefault="00B664AC" w:rsidP="00B664A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Key Features of React.js:</w:t>
      </w:r>
    </w:p>
    <w:p w14:paraId="1115363B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Component-Based Architecture</w:t>
      </w:r>
      <w:r w:rsidRPr="00A27DE1">
        <w:rPr>
          <w:rFonts w:ascii="Times New Roman" w:hAnsi="Times New Roman" w:cs="Times New Roman"/>
          <w:sz w:val="24"/>
          <w:szCs w:val="24"/>
        </w:rPr>
        <w:t>: React applications are built using components, which are self-contained, reusable pieces of code that manage their own state and rendering.</w:t>
      </w:r>
    </w:p>
    <w:p w14:paraId="75CE36F5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A27DE1">
        <w:rPr>
          <w:rFonts w:ascii="Times New Roman" w:hAnsi="Times New Roman" w:cs="Times New Roman"/>
          <w:sz w:val="24"/>
          <w:szCs w:val="24"/>
        </w:rPr>
        <w:t>: React uses a virtual DOM to optimize rendering performance. Instead of directly manipulating the browser's DOM, React creates a virtual representation of it and updates only the parts that have changed, leading to faster updates.</w:t>
      </w:r>
    </w:p>
    <w:p w14:paraId="031F3C12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Declarative Syntax</w:t>
      </w:r>
      <w:r w:rsidRPr="00A27DE1">
        <w:rPr>
          <w:rFonts w:ascii="Times New Roman" w:hAnsi="Times New Roman" w:cs="Times New Roman"/>
          <w:sz w:val="24"/>
          <w:szCs w:val="24"/>
        </w:rPr>
        <w:t>: React allows developers to describe what the UI should look like for a given state, and it automatically updates the UI when the state changes. This makes the code more predictable and easier to debug.</w:t>
      </w:r>
    </w:p>
    <w:p w14:paraId="60503F5A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Unidirectional Data Flow</w:t>
      </w:r>
      <w:r w:rsidRPr="00A27DE1">
        <w:rPr>
          <w:rFonts w:ascii="Times New Roman" w:hAnsi="Times New Roman" w:cs="Times New Roman"/>
          <w:sz w:val="24"/>
          <w:szCs w:val="24"/>
        </w:rPr>
        <w:t>: React enforces a one-way data flow, where data is passed down from parent components to child components via props. This makes the data flow more predictable and easier to manage.</w:t>
      </w:r>
    </w:p>
    <w:p w14:paraId="019B3E1D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JSX (JavaScript XML)</w:t>
      </w:r>
      <w:r w:rsidRPr="00A27DE1">
        <w:rPr>
          <w:rFonts w:ascii="Times New Roman" w:hAnsi="Times New Roman" w:cs="Times New Roman"/>
          <w:sz w:val="24"/>
          <w:szCs w:val="24"/>
        </w:rPr>
        <w:t>: React uses JSX, a syntax extension that allows developers to write HTML-like code within JavaScript. JSX makes the code more readable and easier to write.</w:t>
      </w:r>
    </w:p>
    <w:p w14:paraId="3BAA7D8E" w14:textId="77777777" w:rsidR="00B664AC" w:rsidRPr="00A27DE1" w:rsidRDefault="00B664AC" w:rsidP="00B664AC">
      <w:pPr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27DE1">
        <w:rPr>
          <w:rFonts w:ascii="Times New Roman" w:hAnsi="Times New Roman" w:cs="Times New Roman"/>
          <w:b/>
          <w:bCs/>
          <w:sz w:val="24"/>
          <w:szCs w:val="24"/>
        </w:rPr>
        <w:t>Ecosystem and Community</w:t>
      </w:r>
      <w:r w:rsidRPr="00A27DE1">
        <w:rPr>
          <w:rFonts w:ascii="Times New Roman" w:hAnsi="Times New Roman" w:cs="Times New Roman"/>
          <w:sz w:val="24"/>
          <w:szCs w:val="24"/>
        </w:rPr>
        <w:t>: React has a large and active community, along with a rich ecosystem of tools, libraries, and extensions (e.g., React Router for routing, Redux for state management).</w:t>
      </w:r>
    </w:p>
    <w:p w14:paraId="67DF6739" w14:textId="77777777" w:rsidR="0080737B" w:rsidRDefault="0080737B"/>
    <w:p w14:paraId="66A9CF7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IN"/>
        </w:rPr>
        <w:t>How is React Different from Other JavaScript Frameworks and Libraries?</w:t>
      </w:r>
    </w:p>
    <w:p w14:paraId="1B897ED2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Library vs. Framework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04D30FAA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lastRenderedPageBreak/>
        <w:t>React</w:t>
      </w:r>
      <w:r w:rsidRPr="00B664AC">
        <w:rPr>
          <w:rFonts w:ascii="Times New Roman" w:hAnsi="Times New Roman" w:cs="Times New Roman"/>
          <w:lang w:val="en-IN"/>
        </w:rPr>
        <w:t>: React is a library, not a full-fledged framework. It focuses primarily on the view layer of an application, leaving other concerns like routing, state management, and form handling to other libraries or custom solutions.</w:t>
      </w:r>
    </w:p>
    <w:p w14:paraId="300CAA46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Frameworks (e.g., Angular, Vue.js)</w:t>
      </w:r>
      <w:r w:rsidRPr="00B664AC">
        <w:rPr>
          <w:rFonts w:ascii="Times New Roman" w:hAnsi="Times New Roman" w:cs="Times New Roman"/>
          <w:lang w:val="en-IN"/>
        </w:rPr>
        <w:t>: Frameworks like Angular and Vue.js provide a more opinionated and comprehensive solution, often including built-in tools for routing, state management, and other features.</w:t>
      </w:r>
    </w:p>
    <w:p w14:paraId="70ED1E23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Virtual DOM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53AA155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uses a virtual DOM to optimize rendering performance. This approach minimizes direct manipulation of the actual DOM, leading to faster updates.</w:t>
      </w:r>
    </w:p>
    <w:p w14:paraId="3F01380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Other Libraries/Frameworks</w:t>
      </w:r>
      <w:r w:rsidRPr="00B664AC">
        <w:rPr>
          <w:rFonts w:ascii="Times New Roman" w:hAnsi="Times New Roman" w:cs="Times New Roman"/>
          <w:lang w:val="en-IN"/>
        </w:rPr>
        <w:t>: Some frameworks, like Angular, use a real DOM, while others, like Vue.js, also use a virtual DOM. However, the implementation and performance characteristics may differ.</w:t>
      </w:r>
    </w:p>
    <w:p w14:paraId="2CCEDF00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Learning Curve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174DCBE8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has a relatively low learning curve, especially for developers familiar with JavaScript. However, mastering React's ecosystem (e.g., Redux, React Router) can take more time.</w:t>
      </w:r>
    </w:p>
    <w:p w14:paraId="1E945302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has a steeper learning curve due to its comprehensive nature and the need to learn TypeScript, dependency injection, and other advanced concepts.</w:t>
      </w:r>
    </w:p>
    <w:p w14:paraId="3B41316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>: Vue.js is often considered to have a gentler learning curve compared to Angular, with a simpler and more flexible API.</w:t>
      </w:r>
    </w:p>
    <w:p w14:paraId="4F10B5F9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Community and Ecosystem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4F21F9D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has a large and active community, with a vast ecosystem of third-party libraries and tools. This can be both an advantage (due to the availability of resources) and a challenge (due to the need to choose the right tools).</w:t>
      </w:r>
    </w:p>
    <w:p w14:paraId="657A3B31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has a strong community and is backed by Google, with a more opinionated and integrated ecosystem.</w:t>
      </w:r>
    </w:p>
    <w:p w14:paraId="1D3DA656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>: Vue.js has a growing community and is known for its simplicity and flexibility, with a smaller but still robust ecosystem.</w:t>
      </w:r>
    </w:p>
    <w:p w14:paraId="6122FB6B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State Management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16143155" w14:textId="4071CB8F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 itself does not provide a built-in solution for state management beyond component state. Developers often use external libraries like Redux, Mob, or Context API for managing global state.</w:t>
      </w:r>
    </w:p>
    <w:p w14:paraId="1FB54E37" w14:textId="795B58FD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 provides built-in services and R</w:t>
      </w:r>
      <w:r>
        <w:rPr>
          <w:rFonts w:ascii="Times New Roman" w:hAnsi="Times New Roman" w:cs="Times New Roman"/>
          <w:lang w:val="en-IN"/>
        </w:rPr>
        <w:t xml:space="preserve">eact </w:t>
      </w:r>
      <w:r w:rsidRPr="00B664AC">
        <w:rPr>
          <w:rFonts w:ascii="Times New Roman" w:hAnsi="Times New Roman" w:cs="Times New Roman"/>
          <w:lang w:val="en-IN"/>
        </w:rPr>
        <w:t>JS for state management, offering a more integrated solution.</w:t>
      </w:r>
    </w:p>
    <w:p w14:paraId="54E2F9B6" w14:textId="11FE3AD2" w:rsidR="00B664AC" w:rsidRPr="00B664AC" w:rsidRDefault="00B664AC" w:rsidP="006C0D47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lastRenderedPageBreak/>
        <w:t>Vue.js</w:t>
      </w:r>
      <w:r w:rsidRPr="00B664AC">
        <w:rPr>
          <w:rFonts w:ascii="Times New Roman" w:hAnsi="Times New Roman" w:cs="Times New Roman"/>
          <w:lang w:val="en-IN"/>
        </w:rPr>
        <w:t>: Vue.js has its own state management library called Vue, which is tightly integrated with the framework.</w:t>
      </w:r>
    </w:p>
    <w:p w14:paraId="0335F9BA" w14:textId="77777777" w:rsidR="00B664AC" w:rsidRPr="00B664AC" w:rsidRDefault="00B664AC" w:rsidP="00B664AC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Performance</w:t>
      </w:r>
      <w:r w:rsidRPr="00B664AC">
        <w:rPr>
          <w:rFonts w:ascii="Times New Roman" w:hAnsi="Times New Roman" w:cs="Times New Roman"/>
          <w:lang w:val="en-IN"/>
        </w:rPr>
        <w:t>:</w:t>
      </w:r>
    </w:p>
    <w:p w14:paraId="48BA0400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React</w:t>
      </w:r>
      <w:r w:rsidRPr="00B664AC">
        <w:rPr>
          <w:rFonts w:ascii="Times New Roman" w:hAnsi="Times New Roman" w:cs="Times New Roman"/>
          <w:lang w:val="en-IN"/>
        </w:rPr>
        <w:t>: React's virtual DOM and efficient diffing algorithm generally lead to high performance, especially in complex applications with frequent updates.</w:t>
      </w:r>
    </w:p>
    <w:p w14:paraId="23384D05" w14:textId="77777777" w:rsidR="00B664AC" w:rsidRP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Angular</w:t>
      </w:r>
      <w:r w:rsidRPr="00B664AC">
        <w:rPr>
          <w:rFonts w:ascii="Times New Roman" w:hAnsi="Times New Roman" w:cs="Times New Roman"/>
          <w:lang w:val="en-IN"/>
        </w:rPr>
        <w:t>: Angular's performance is also good, but it may require more optimization efforts compared to React, especially in large applications.</w:t>
      </w:r>
    </w:p>
    <w:p w14:paraId="41EF7B34" w14:textId="1F0CBD4C" w:rsidR="00B664AC" w:rsidRDefault="00B664AC" w:rsidP="00B664AC">
      <w:pPr>
        <w:numPr>
          <w:ilvl w:val="1"/>
          <w:numId w:val="25"/>
        </w:numPr>
        <w:rPr>
          <w:rFonts w:ascii="Times New Roman" w:hAnsi="Times New Roman" w:cs="Times New Roman"/>
          <w:lang w:val="en-IN"/>
        </w:rPr>
      </w:pPr>
      <w:r w:rsidRPr="00B664AC">
        <w:rPr>
          <w:rFonts w:ascii="Times New Roman" w:hAnsi="Times New Roman" w:cs="Times New Roman"/>
          <w:b/>
          <w:bCs/>
          <w:lang w:val="en-IN"/>
        </w:rPr>
        <w:t>Vue.js</w:t>
      </w:r>
      <w:r w:rsidRPr="00B664AC">
        <w:rPr>
          <w:rFonts w:ascii="Times New Roman" w:hAnsi="Times New Roman" w:cs="Times New Roman"/>
          <w:lang w:val="en-IN"/>
        </w:rPr>
        <w:t xml:space="preserve">: Vue.js is known for its lightweight nature and high performance, often comparable to or even better than </w:t>
      </w:r>
      <w:r>
        <w:rPr>
          <w:rFonts w:ascii="Times New Roman" w:hAnsi="Times New Roman" w:cs="Times New Roman"/>
          <w:lang w:val="en-IN"/>
        </w:rPr>
        <w:t>r</w:t>
      </w:r>
      <w:r w:rsidRPr="00B664AC">
        <w:rPr>
          <w:rFonts w:ascii="Times New Roman" w:hAnsi="Times New Roman" w:cs="Times New Roman"/>
          <w:lang w:val="en-IN"/>
        </w:rPr>
        <w:t>eact in certain scenarios.</w:t>
      </w:r>
    </w:p>
    <w:p w14:paraId="29C2EAD0" w14:textId="77777777" w:rsidR="00B664AC" w:rsidRDefault="00B664AC" w:rsidP="00B664AC">
      <w:pPr>
        <w:rPr>
          <w:rFonts w:ascii="Times New Roman" w:hAnsi="Times New Roman" w:cs="Times New Roman"/>
          <w:lang w:val="en-IN"/>
        </w:rPr>
      </w:pPr>
    </w:p>
    <w:p w14:paraId="496A4EAD" w14:textId="5169520B" w:rsid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the core principles of React such as the virtual DOM and component- based architecture.</w:t>
      </w:r>
    </w:p>
    <w:p w14:paraId="5AF57242" w14:textId="77777777" w:rsid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F61BA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IN"/>
        </w:rPr>
        <w:t>Core Principles of React</w:t>
      </w:r>
    </w:p>
    <w:p w14:paraId="01A4FF1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Virtual DOM (VDOM)</w:t>
      </w:r>
    </w:p>
    <w:p w14:paraId="31DB5CE4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uses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Virtual DOM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to enhance performance by minimizing direct manipulation of the real DOM.</w:t>
      </w:r>
    </w:p>
    <w:p w14:paraId="47876581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When a component’s state changes, React first updates the Virtual DOM instead of the actual DOM.</w:t>
      </w:r>
    </w:p>
    <w:p w14:paraId="304DE091" w14:textId="77777777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then compares the updated Virtual DOM with the previous version using a process called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reconciliation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6ACDC9D" w14:textId="2AD7E289" w:rsidR="00B664AC" w:rsidRPr="00B664AC" w:rsidRDefault="00B664AC" w:rsidP="00B664A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After identifying changes, </w:t>
      </w:r>
      <w:r w:rsidR="00191CB5" w:rsidRPr="00B664AC">
        <w:rPr>
          <w:rFonts w:ascii="Times New Roman" w:hAnsi="Times New Roman" w:cs="Times New Roman"/>
          <w:sz w:val="28"/>
          <w:szCs w:val="28"/>
          <w:lang w:val="en-IN"/>
        </w:rPr>
        <w:t>react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updates only the necessary parts of the real DOM, making updates faster and more efficient.</w:t>
      </w:r>
    </w:p>
    <w:p w14:paraId="209846E2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2. Component-Based Architecture</w:t>
      </w:r>
    </w:p>
    <w:p w14:paraId="0CE40965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follows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component-based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approach where the UI is broken down into reusable, self-contained components.</w:t>
      </w:r>
    </w:p>
    <w:p w14:paraId="2349317F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Each component has its own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state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(data) and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(inputs), making them modular and reusable.</w:t>
      </w:r>
    </w:p>
    <w:p w14:paraId="49FCABC1" w14:textId="77777777" w:rsidR="00B664AC" w:rsidRPr="00B664AC" w:rsidRDefault="00B664AC" w:rsidP="00B664A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Components can be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functional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(stateless) or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class-based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(stateful, though hooks have made functional components more popular).</w:t>
      </w:r>
    </w:p>
    <w:p w14:paraId="7D55E40D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3. One-Way Data Binding</w:t>
      </w:r>
    </w:p>
    <w:p w14:paraId="631AB7DD" w14:textId="77777777" w:rsidR="00B664AC" w:rsidRPr="00B664AC" w:rsidRDefault="00B664AC" w:rsidP="00B664A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follows a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unidirectional data flow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, meaning data flows from parent to child components through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30C7DEB" w14:textId="77777777" w:rsidR="00B664AC" w:rsidRPr="00B664AC" w:rsidRDefault="00B664AC" w:rsidP="00B664A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This improves maintainability and debugging by ensuring a clear data flow.</w:t>
      </w:r>
    </w:p>
    <w:p w14:paraId="614751AC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4. State Management</w:t>
      </w:r>
    </w:p>
    <w:p w14:paraId="08152142" w14:textId="77777777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manages component-specific data using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state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DA9986D" w14:textId="6804E37A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When state changes, react re-renders the affected components automatically.</w:t>
      </w:r>
    </w:p>
    <w:p w14:paraId="5E4950F5" w14:textId="7343B944" w:rsidR="00B664AC" w:rsidRPr="00B664AC" w:rsidRDefault="00B664AC" w:rsidP="00B664A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For global state management, tools like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Context API, Redux, or Zu stand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can be used.</w:t>
      </w:r>
    </w:p>
    <w:p w14:paraId="3DB3AC28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5. JSX (JavaScript XML)</w:t>
      </w:r>
    </w:p>
    <w:p w14:paraId="30E05C9D" w14:textId="77777777" w:rsidR="00B664AC" w:rsidRPr="00B664AC" w:rsidRDefault="00B664AC" w:rsidP="00B664AC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JSX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>, which allows HTML-like syntax inside JavaScript.</w:t>
      </w:r>
    </w:p>
    <w:p w14:paraId="2A4DC3F6" w14:textId="77777777" w:rsidR="00B664AC" w:rsidRPr="00B664AC" w:rsidRDefault="00B664AC" w:rsidP="00B664AC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JSX makes it easier to write and visualize UI components.</w:t>
      </w:r>
    </w:p>
    <w:p w14:paraId="04636E71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6. Lifecycle Methods &amp; Hooks</w:t>
      </w:r>
    </w:p>
    <w:p w14:paraId="75908FC2" w14:textId="77777777" w:rsidR="00B664AC" w:rsidRPr="00B664AC" w:rsidRDefault="00B664AC" w:rsidP="00B664A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>Class components use lifecycle methods like componentDidMount, componentDidUpdate, and componentWillUnmount to handle side effects.</w:t>
      </w:r>
    </w:p>
    <w:p w14:paraId="45E7F3D9" w14:textId="77777777" w:rsidR="00B664AC" w:rsidRDefault="00B664AC" w:rsidP="00B664A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Functional components use </w:t>
      </w:r>
      <w:r w:rsidRPr="00B664AC">
        <w:rPr>
          <w:rFonts w:ascii="Times New Roman" w:hAnsi="Times New Roman" w:cs="Times New Roman"/>
          <w:b/>
          <w:bCs/>
          <w:sz w:val="28"/>
          <w:szCs w:val="28"/>
          <w:lang w:val="en-IN"/>
        </w:rPr>
        <w:t>React Hooks</w:t>
      </w:r>
      <w:r w:rsidRPr="00B664AC">
        <w:rPr>
          <w:rFonts w:ascii="Times New Roman" w:hAnsi="Times New Roman" w:cs="Times New Roman"/>
          <w:sz w:val="28"/>
          <w:szCs w:val="28"/>
          <w:lang w:val="en-IN"/>
        </w:rPr>
        <w:t xml:space="preserve"> (e.g., useState, useEffect) for managing state and side effects.</w:t>
      </w:r>
    </w:p>
    <w:p w14:paraId="501A732F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E76D73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01E4B8" w14:textId="77777777" w:rsidR="002F7E19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9D0C05" w14:textId="77777777" w:rsidR="002F7E19" w:rsidRPr="00B664AC" w:rsidRDefault="002F7E19" w:rsidP="002F7E1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D0496E" w14:textId="77777777" w:rsidR="00B664AC" w:rsidRDefault="00B664AC" w:rsidP="00B664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78F66A" w14:textId="2BA24CC8" w:rsidR="00B664AC" w:rsidRPr="00B664AC" w:rsidRDefault="00B664AC" w:rsidP="00B664A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4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3: What are the advantages of using React.js in web development?</w:t>
      </w:r>
    </w:p>
    <w:p w14:paraId="0087E7D4" w14:textId="77777777" w:rsidR="0080737B" w:rsidRDefault="0080737B"/>
    <w:p w14:paraId="6BD35986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 of Using React.js in Web Development</w:t>
      </w:r>
    </w:p>
    <w:p w14:paraId="261E5D72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1. Component-Based Architecture</w:t>
      </w:r>
    </w:p>
    <w:p w14:paraId="75F3AA50" w14:textId="77777777" w:rsidR="00B664AC" w:rsidRPr="00B664AC" w:rsidRDefault="00B664AC" w:rsidP="00B664A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enables developers to build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reusable components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making UI development more modular and maintainable.</w:t>
      </w:r>
    </w:p>
    <w:p w14:paraId="1FD9BF58" w14:textId="77777777" w:rsidR="00B664AC" w:rsidRPr="00B664AC" w:rsidRDefault="00B664AC" w:rsidP="00B664A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Components can be reused across different parts of an application, reducing redundancy.</w:t>
      </w:r>
    </w:p>
    <w:p w14:paraId="7F8E453E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Virtual DOM for High Performance</w:t>
      </w:r>
    </w:p>
    <w:p w14:paraId="10035729" w14:textId="77777777" w:rsidR="00B664AC" w:rsidRPr="00B664AC" w:rsidRDefault="00B664AC" w:rsidP="00B664A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React’s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 DOM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minimizes direct updates to the real DOM, ensuring faster rendering.</w:t>
      </w:r>
    </w:p>
    <w:p w14:paraId="6B336847" w14:textId="77777777" w:rsidR="00B664AC" w:rsidRPr="00B664AC" w:rsidRDefault="00B664AC" w:rsidP="00B664A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This results in a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smooth user experience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with quick UI updates.</w:t>
      </w:r>
    </w:p>
    <w:p w14:paraId="2E346853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Fast and Efficient Rendering</w:t>
      </w:r>
    </w:p>
    <w:p w14:paraId="2B930DCC" w14:textId="77777777" w:rsidR="00B664AC" w:rsidRPr="00B664AC" w:rsidRDefault="00B664AC" w:rsidP="00B664A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reconciliation and diffing algorithms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to update only the necessary parts of the DOM.</w:t>
      </w:r>
    </w:p>
    <w:p w14:paraId="43851630" w14:textId="77777777" w:rsidR="00B664AC" w:rsidRPr="00B664AC" w:rsidRDefault="00B664AC" w:rsidP="00B664A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reduces unnecessary re-renders and enhances performance.</w:t>
      </w:r>
    </w:p>
    <w:p w14:paraId="63B1096D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4. JSX for Better Readability</w:t>
      </w:r>
    </w:p>
    <w:p w14:paraId="19C37A35" w14:textId="77777777" w:rsidR="00B664AC" w:rsidRPr="00B664AC" w:rsidRDefault="00B664AC" w:rsidP="00B664A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uses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JSX (JavaScript XML)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which allows developers to write UI components using an HTML-like syntax within JavaScript.</w:t>
      </w:r>
    </w:p>
    <w:p w14:paraId="7B341466" w14:textId="77777777" w:rsidR="00B664AC" w:rsidRPr="00B664AC" w:rsidRDefault="00B664AC" w:rsidP="00B664AC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improves code readability and maintainability.</w:t>
      </w:r>
    </w:p>
    <w:p w14:paraId="17FF8265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5. Unidirectional Data Flow</w:t>
      </w:r>
    </w:p>
    <w:p w14:paraId="403A218D" w14:textId="77777777" w:rsidR="00B664AC" w:rsidRPr="00B664AC" w:rsidRDefault="00B664AC" w:rsidP="00B664A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follows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one-way data binding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ensuring a clear and predictable data flow.</w:t>
      </w:r>
    </w:p>
    <w:p w14:paraId="1125F54B" w14:textId="77777777" w:rsidR="00B664AC" w:rsidRPr="00B664AC" w:rsidRDefault="00B664AC" w:rsidP="00B664AC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makes debugging and managing application state easier.</w:t>
      </w:r>
    </w:p>
    <w:p w14:paraId="783FF444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6. Strong State Management</w:t>
      </w:r>
    </w:p>
    <w:p w14:paraId="488AD37B" w14:textId="1120B7D9" w:rsidR="00B664AC" w:rsidRPr="00B664AC" w:rsidRDefault="00B664AC" w:rsidP="00B664A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React’s built-in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useState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2F7E19"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useReducer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hooks allow easy state management.</w:t>
      </w:r>
    </w:p>
    <w:p w14:paraId="10DFFC6A" w14:textId="77777777" w:rsidR="00B664AC" w:rsidRPr="00B664AC" w:rsidRDefault="00B664AC" w:rsidP="00B664A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For larger applications, tools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Redux, Zustand, or Context API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help manage global state efficiently.</w:t>
      </w:r>
    </w:p>
    <w:p w14:paraId="7BE3231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7. Huge Ecosystem &amp; Community Support</w:t>
      </w:r>
    </w:p>
    <w:p w14:paraId="53C6B047" w14:textId="77777777" w:rsidR="00B664AC" w:rsidRPr="00B664AC" w:rsidRDefault="00B664AC" w:rsidP="00B664A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React has a vast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open-source community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with thousands of third-party libraries and extensions.</w:t>
      </w:r>
    </w:p>
    <w:p w14:paraId="08657C2C" w14:textId="77777777" w:rsidR="00B664AC" w:rsidRPr="00B664AC" w:rsidRDefault="00B664AC" w:rsidP="00B664A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Developers can leverage tools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 Router, Redux, Next.js, and Material-UI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for faster development.</w:t>
      </w:r>
    </w:p>
    <w:p w14:paraId="3859586F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8. Cross-Platform Development (React Native)</w:t>
      </w:r>
    </w:p>
    <w:p w14:paraId="56A279DB" w14:textId="77777777" w:rsidR="00B664AC" w:rsidRPr="00B664AC" w:rsidRDefault="00B664AC" w:rsidP="00B664A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With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 Native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developers can build cross-platform mobile applications using the same React principles.</w:t>
      </w:r>
    </w:p>
    <w:p w14:paraId="3229B71A" w14:textId="77777777" w:rsidR="00B664AC" w:rsidRPr="00B664AC" w:rsidRDefault="00B664AC" w:rsidP="00B664A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This reduces development time and effort for web and mobile applications.</w:t>
      </w:r>
    </w:p>
    <w:p w14:paraId="0562338B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9. SEO-Friendly</w:t>
      </w:r>
    </w:p>
    <w:p w14:paraId="23601FD5" w14:textId="19305C11" w:rsidR="00B664AC" w:rsidRPr="00B664AC" w:rsidRDefault="00B664AC" w:rsidP="00B664A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React </w:t>
      </w:r>
      <w:proofErr w:type="spellStart"/>
      <w:r w:rsidRPr="00B664AC">
        <w:rPr>
          <w:rFonts w:ascii="Times New Roman" w:hAnsi="Times New Roman" w:cs="Times New Roman"/>
          <w:sz w:val="24"/>
          <w:szCs w:val="24"/>
          <w:lang w:val="en-IN"/>
        </w:rPr>
        <w:t>suppo</w:t>
      </w:r>
      <w:proofErr w:type="spellEnd"/>
      <w:r w:rsidR="00FD622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664AC">
        <w:rPr>
          <w:rFonts w:ascii="Times New Roman" w:hAnsi="Times New Roman" w:cs="Times New Roman"/>
          <w:sz w:val="24"/>
          <w:szCs w:val="24"/>
          <w:lang w:val="en-IN"/>
        </w:rPr>
        <w:t>rts</w:t>
      </w:r>
      <w:proofErr w:type="spellEnd"/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server-side rendering (SSR)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 xml:space="preserve"> with frameworks like </w:t>
      </w: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Next.js</w:t>
      </w:r>
      <w:r w:rsidRPr="00B664AC">
        <w:rPr>
          <w:rFonts w:ascii="Times New Roman" w:hAnsi="Times New Roman" w:cs="Times New Roman"/>
          <w:sz w:val="24"/>
          <w:szCs w:val="24"/>
          <w:lang w:val="en-IN"/>
        </w:rPr>
        <w:t>, improving SEO and page load speed.</w:t>
      </w:r>
    </w:p>
    <w:p w14:paraId="39B1FB08" w14:textId="77777777" w:rsidR="00B664AC" w:rsidRPr="00B664AC" w:rsidRDefault="00B664AC" w:rsidP="00B664A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Pre-rendering and hydration techniques make React applications more search-engine friendly.</w:t>
      </w:r>
    </w:p>
    <w:p w14:paraId="7BF834C6" w14:textId="77777777" w:rsidR="00B664AC" w:rsidRPr="00B664AC" w:rsidRDefault="00B664AC" w:rsidP="00B664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b/>
          <w:bCs/>
          <w:sz w:val="24"/>
          <w:szCs w:val="24"/>
          <w:lang w:val="en-IN"/>
        </w:rPr>
        <w:t>10. Easy to Learn and Use</w:t>
      </w:r>
    </w:p>
    <w:p w14:paraId="7C0D8C15" w14:textId="77777777" w:rsidR="00B664AC" w:rsidRPr="00B664AC" w:rsidRDefault="00B664AC" w:rsidP="00B664A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React has a simple learning curve compared to other frameworks like Angular.</w:t>
      </w:r>
    </w:p>
    <w:p w14:paraId="2EC40115" w14:textId="77777777" w:rsidR="00B664AC" w:rsidRDefault="00B664AC" w:rsidP="00B664A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664AC">
        <w:rPr>
          <w:rFonts w:ascii="Times New Roman" w:hAnsi="Times New Roman" w:cs="Times New Roman"/>
          <w:sz w:val="24"/>
          <w:szCs w:val="24"/>
          <w:lang w:val="en-IN"/>
        </w:rPr>
        <w:t>Developers familiar with JavaScript can quickly start building applications with React.</w:t>
      </w:r>
    </w:p>
    <w:p w14:paraId="60C36279" w14:textId="77777777" w:rsidR="00CF59D2" w:rsidRPr="00CF59D2" w:rsidRDefault="00CF59D2" w:rsidP="00CF5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CF59D2" w:rsidRPr="00C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AFD"/>
    <w:multiLevelType w:val="multilevel"/>
    <w:tmpl w:val="0F1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F31"/>
    <w:multiLevelType w:val="multilevel"/>
    <w:tmpl w:val="997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140A"/>
    <w:multiLevelType w:val="multilevel"/>
    <w:tmpl w:val="F24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22E2"/>
    <w:multiLevelType w:val="multilevel"/>
    <w:tmpl w:val="F12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827"/>
    <w:multiLevelType w:val="multilevel"/>
    <w:tmpl w:val="739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25966"/>
    <w:multiLevelType w:val="multilevel"/>
    <w:tmpl w:val="DD9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7C57"/>
    <w:multiLevelType w:val="multilevel"/>
    <w:tmpl w:val="F16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614C2"/>
    <w:multiLevelType w:val="multilevel"/>
    <w:tmpl w:val="FF0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4451C"/>
    <w:multiLevelType w:val="multilevel"/>
    <w:tmpl w:val="077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75841"/>
    <w:multiLevelType w:val="multilevel"/>
    <w:tmpl w:val="ED08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673EC"/>
    <w:multiLevelType w:val="multilevel"/>
    <w:tmpl w:val="FF0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563EB"/>
    <w:multiLevelType w:val="multilevel"/>
    <w:tmpl w:val="0E6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24863"/>
    <w:multiLevelType w:val="multilevel"/>
    <w:tmpl w:val="671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584"/>
    <w:multiLevelType w:val="multilevel"/>
    <w:tmpl w:val="FCD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5321A"/>
    <w:multiLevelType w:val="multilevel"/>
    <w:tmpl w:val="7ED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C70C8"/>
    <w:multiLevelType w:val="multilevel"/>
    <w:tmpl w:val="0764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C319C"/>
    <w:multiLevelType w:val="multilevel"/>
    <w:tmpl w:val="F3B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D1D92"/>
    <w:multiLevelType w:val="multilevel"/>
    <w:tmpl w:val="4EE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82773"/>
    <w:multiLevelType w:val="multilevel"/>
    <w:tmpl w:val="2AE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07981"/>
    <w:multiLevelType w:val="multilevel"/>
    <w:tmpl w:val="363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A7809"/>
    <w:multiLevelType w:val="multilevel"/>
    <w:tmpl w:val="6C7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F65F5"/>
    <w:multiLevelType w:val="multilevel"/>
    <w:tmpl w:val="46B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6056E"/>
    <w:multiLevelType w:val="multilevel"/>
    <w:tmpl w:val="EE84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E4758"/>
    <w:multiLevelType w:val="multilevel"/>
    <w:tmpl w:val="57C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31273"/>
    <w:multiLevelType w:val="multilevel"/>
    <w:tmpl w:val="149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84568"/>
    <w:multiLevelType w:val="multilevel"/>
    <w:tmpl w:val="B282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B97308"/>
    <w:multiLevelType w:val="multilevel"/>
    <w:tmpl w:val="B406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954B6"/>
    <w:multiLevelType w:val="multilevel"/>
    <w:tmpl w:val="1A0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13007"/>
    <w:multiLevelType w:val="multilevel"/>
    <w:tmpl w:val="833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11CD0"/>
    <w:multiLevelType w:val="multilevel"/>
    <w:tmpl w:val="125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A2C9A"/>
    <w:multiLevelType w:val="multilevel"/>
    <w:tmpl w:val="87B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541FB"/>
    <w:multiLevelType w:val="multilevel"/>
    <w:tmpl w:val="F47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F5623"/>
    <w:multiLevelType w:val="hybridMultilevel"/>
    <w:tmpl w:val="7B5040BE"/>
    <w:lvl w:ilvl="0" w:tplc="F1AA94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113B2"/>
    <w:multiLevelType w:val="multilevel"/>
    <w:tmpl w:val="7F6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A1B17"/>
    <w:multiLevelType w:val="multilevel"/>
    <w:tmpl w:val="024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40D49"/>
    <w:multiLevelType w:val="multilevel"/>
    <w:tmpl w:val="96E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9413A"/>
    <w:multiLevelType w:val="multilevel"/>
    <w:tmpl w:val="200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21A09"/>
    <w:multiLevelType w:val="multilevel"/>
    <w:tmpl w:val="FBF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60B84"/>
    <w:multiLevelType w:val="multilevel"/>
    <w:tmpl w:val="09A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922F1"/>
    <w:multiLevelType w:val="multilevel"/>
    <w:tmpl w:val="4AC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6421D"/>
    <w:multiLevelType w:val="multilevel"/>
    <w:tmpl w:val="0A9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74249">
    <w:abstractNumId w:val="37"/>
  </w:num>
  <w:num w:numId="2" w16cid:durableId="173418485">
    <w:abstractNumId w:val="6"/>
  </w:num>
  <w:num w:numId="3" w16cid:durableId="560336061">
    <w:abstractNumId w:val="12"/>
  </w:num>
  <w:num w:numId="4" w16cid:durableId="1627002088">
    <w:abstractNumId w:val="3"/>
  </w:num>
  <w:num w:numId="5" w16cid:durableId="1362901139">
    <w:abstractNumId w:val="5"/>
  </w:num>
  <w:num w:numId="6" w16cid:durableId="336227115">
    <w:abstractNumId w:val="13"/>
  </w:num>
  <w:num w:numId="7" w16cid:durableId="1752191404">
    <w:abstractNumId w:val="31"/>
  </w:num>
  <w:num w:numId="8" w16cid:durableId="1731417273">
    <w:abstractNumId w:val="4"/>
  </w:num>
  <w:num w:numId="9" w16cid:durableId="833187557">
    <w:abstractNumId w:val="19"/>
  </w:num>
  <w:num w:numId="10" w16cid:durableId="484705174">
    <w:abstractNumId w:val="17"/>
  </w:num>
  <w:num w:numId="11" w16cid:durableId="232853779">
    <w:abstractNumId w:val="34"/>
  </w:num>
  <w:num w:numId="12" w16cid:durableId="595942478">
    <w:abstractNumId w:val="2"/>
  </w:num>
  <w:num w:numId="13" w16cid:durableId="353658789">
    <w:abstractNumId w:val="14"/>
  </w:num>
  <w:num w:numId="14" w16cid:durableId="621229335">
    <w:abstractNumId w:val="32"/>
  </w:num>
  <w:num w:numId="15" w16cid:durableId="1577936221">
    <w:abstractNumId w:val="18"/>
  </w:num>
  <w:num w:numId="16" w16cid:durableId="2130081781">
    <w:abstractNumId w:val="33"/>
  </w:num>
  <w:num w:numId="17" w16cid:durableId="1859854072">
    <w:abstractNumId w:val="26"/>
  </w:num>
  <w:num w:numId="18" w16cid:durableId="1336573776">
    <w:abstractNumId w:val="22"/>
  </w:num>
  <w:num w:numId="19" w16cid:durableId="152645521">
    <w:abstractNumId w:val="15"/>
  </w:num>
  <w:num w:numId="20" w16cid:durableId="483818435">
    <w:abstractNumId w:val="38"/>
  </w:num>
  <w:num w:numId="21" w16cid:durableId="1965235498">
    <w:abstractNumId w:val="1"/>
  </w:num>
  <w:num w:numId="22" w16cid:durableId="139662458">
    <w:abstractNumId w:val="36"/>
  </w:num>
  <w:num w:numId="23" w16cid:durableId="395012698">
    <w:abstractNumId w:val="30"/>
  </w:num>
  <w:num w:numId="24" w16cid:durableId="1890997196">
    <w:abstractNumId w:val="25"/>
  </w:num>
  <w:num w:numId="25" w16cid:durableId="1023166323">
    <w:abstractNumId w:val="9"/>
  </w:num>
  <w:num w:numId="26" w16cid:durableId="1248030087">
    <w:abstractNumId w:val="23"/>
  </w:num>
  <w:num w:numId="27" w16cid:durableId="218595275">
    <w:abstractNumId w:val="7"/>
  </w:num>
  <w:num w:numId="28" w16cid:durableId="2034189991">
    <w:abstractNumId w:val="27"/>
  </w:num>
  <w:num w:numId="29" w16cid:durableId="1578124731">
    <w:abstractNumId w:val="16"/>
  </w:num>
  <w:num w:numId="30" w16cid:durableId="846873246">
    <w:abstractNumId w:val="20"/>
  </w:num>
  <w:num w:numId="31" w16cid:durableId="313527337">
    <w:abstractNumId w:val="39"/>
  </w:num>
  <w:num w:numId="32" w16cid:durableId="517542722">
    <w:abstractNumId w:val="29"/>
  </w:num>
  <w:num w:numId="33" w16cid:durableId="427195285">
    <w:abstractNumId w:val="40"/>
  </w:num>
  <w:num w:numId="34" w16cid:durableId="1684016020">
    <w:abstractNumId w:val="21"/>
  </w:num>
  <w:num w:numId="35" w16cid:durableId="2114520484">
    <w:abstractNumId w:val="35"/>
  </w:num>
  <w:num w:numId="36" w16cid:durableId="1881360051">
    <w:abstractNumId w:val="8"/>
  </w:num>
  <w:num w:numId="37" w16cid:durableId="1890724478">
    <w:abstractNumId w:val="0"/>
  </w:num>
  <w:num w:numId="38" w16cid:durableId="1923173686">
    <w:abstractNumId w:val="28"/>
  </w:num>
  <w:num w:numId="39" w16cid:durableId="822427666">
    <w:abstractNumId w:val="24"/>
  </w:num>
  <w:num w:numId="40" w16cid:durableId="1373964932">
    <w:abstractNumId w:val="11"/>
  </w:num>
  <w:num w:numId="41" w16cid:durableId="1979795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5E"/>
    <w:rsid w:val="000263D7"/>
    <w:rsid w:val="00191CB5"/>
    <w:rsid w:val="00287D50"/>
    <w:rsid w:val="002F7E19"/>
    <w:rsid w:val="003400CA"/>
    <w:rsid w:val="0045030F"/>
    <w:rsid w:val="004C595E"/>
    <w:rsid w:val="005C039C"/>
    <w:rsid w:val="0068329D"/>
    <w:rsid w:val="0080737B"/>
    <w:rsid w:val="0095555D"/>
    <w:rsid w:val="00B157C6"/>
    <w:rsid w:val="00B664AC"/>
    <w:rsid w:val="00B77066"/>
    <w:rsid w:val="00BB6D8A"/>
    <w:rsid w:val="00CE6C4F"/>
    <w:rsid w:val="00CF59D2"/>
    <w:rsid w:val="00D112B2"/>
    <w:rsid w:val="00D66445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06AF"/>
  <w15:docId w15:val="{0F8CF036-90B5-48B0-A21C-4DC730C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0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0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3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9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59D2"/>
  </w:style>
  <w:style w:type="character" w:customStyle="1" w:styleId="hljs-keyword">
    <w:name w:val="hljs-keyword"/>
    <w:basedOn w:val="DefaultParagraphFont"/>
    <w:rsid w:val="00CF59D2"/>
  </w:style>
  <w:style w:type="character" w:customStyle="1" w:styleId="hljs-tag">
    <w:name w:val="hljs-tag"/>
    <w:basedOn w:val="DefaultParagraphFont"/>
    <w:rsid w:val="00CF59D2"/>
  </w:style>
  <w:style w:type="character" w:customStyle="1" w:styleId="hljs-name">
    <w:name w:val="hljs-name"/>
    <w:basedOn w:val="DefaultParagraphFont"/>
    <w:rsid w:val="00CF59D2"/>
  </w:style>
  <w:style w:type="character" w:customStyle="1" w:styleId="javascript">
    <w:name w:val="javascript"/>
    <w:basedOn w:val="DefaultParagraphFont"/>
    <w:rsid w:val="00CF59D2"/>
  </w:style>
  <w:style w:type="character" w:customStyle="1" w:styleId="hljs-title">
    <w:name w:val="hljs-title"/>
    <w:basedOn w:val="DefaultParagraphFont"/>
    <w:rsid w:val="00CF59D2"/>
  </w:style>
  <w:style w:type="character" w:customStyle="1" w:styleId="hljs-string">
    <w:name w:val="hljs-string"/>
    <w:basedOn w:val="DefaultParagraphFont"/>
    <w:rsid w:val="00CF59D2"/>
  </w:style>
  <w:style w:type="character" w:customStyle="1" w:styleId="hljs-attr">
    <w:name w:val="hljs-attr"/>
    <w:basedOn w:val="DefaultParagraphFont"/>
    <w:rsid w:val="00CF59D2"/>
  </w:style>
  <w:style w:type="paragraph" w:styleId="ListParagraph">
    <w:name w:val="List Paragraph"/>
    <w:basedOn w:val="Normal"/>
    <w:uiPriority w:val="34"/>
    <w:qFormat/>
    <w:rsid w:val="00CF59D2"/>
    <w:pPr>
      <w:ind w:left="720"/>
      <w:contextualSpacing/>
    </w:pPr>
  </w:style>
  <w:style w:type="character" w:customStyle="1" w:styleId="hljs-variable">
    <w:name w:val="hljs-variable"/>
    <w:basedOn w:val="DefaultParagraphFont"/>
    <w:rsid w:val="00D66445"/>
  </w:style>
  <w:style w:type="character" w:customStyle="1" w:styleId="hljs-comment">
    <w:name w:val="hljs-comment"/>
    <w:basedOn w:val="DefaultParagraphFont"/>
    <w:rsid w:val="00D6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16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3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2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5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8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5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9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8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8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8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00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7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90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9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7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4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Dharmik Modi</cp:lastModifiedBy>
  <cp:revision>3</cp:revision>
  <dcterms:created xsi:type="dcterms:W3CDTF">2025-02-21T09:49:00Z</dcterms:created>
  <dcterms:modified xsi:type="dcterms:W3CDTF">2025-03-18T10:52:00Z</dcterms:modified>
</cp:coreProperties>
</file>