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82B5" w14:textId="6CE08F33" w:rsidR="00E63DD4" w:rsidRDefault="00AF2D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D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How are events handled in React compared to vanilla JavaScript? Explain the concept of synthetic events.</w:t>
      </w:r>
    </w:p>
    <w:p w14:paraId="30C1BE89" w14:textId="77777777" w:rsidR="00AF2D3B" w:rsidRPr="00AF2D3B" w:rsidRDefault="00AF2D3B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Handling in React vs. Vanilla JavaScript</w:t>
      </w:r>
    </w:p>
    <w:p w14:paraId="13B76271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Binding:</w:t>
      </w:r>
    </w:p>
    <w:p w14:paraId="7D484644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vanilla JavaScript</w:t>
      </w:r>
      <w:r w:rsidRPr="00AF2D3B">
        <w:rPr>
          <w:rFonts w:ascii="Times New Roman" w:hAnsi="Times New Roman" w:cs="Times New Roman"/>
          <w:sz w:val="24"/>
          <w:szCs w:val="24"/>
        </w:rPr>
        <w:t xml:space="preserve">, events are added using methods like </w:t>
      </w:r>
      <w:proofErr w:type="gramStart"/>
      <w:r w:rsidRPr="00AF2D3B"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 w:rsidRPr="00AF2D3B">
        <w:rPr>
          <w:rFonts w:ascii="Times New Roman" w:hAnsi="Times New Roman" w:cs="Times New Roman"/>
          <w:sz w:val="24"/>
          <w:szCs w:val="24"/>
        </w:rPr>
        <w:t>) directly on DOM elements.</w:t>
      </w:r>
    </w:p>
    <w:p w14:paraId="58BC87E7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AF2D3B">
        <w:rPr>
          <w:rFonts w:ascii="Times New Roman" w:hAnsi="Times New Roman" w:cs="Times New Roman"/>
          <w:sz w:val="24"/>
          <w:szCs w:val="24"/>
        </w:rPr>
        <w:t>, event handlers are passed as props (e.g., onClick={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}) to JSX elements.</w:t>
      </w:r>
    </w:p>
    <w:p w14:paraId="53B683A8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Naming:</w:t>
      </w:r>
    </w:p>
    <w:p w14:paraId="1BE59C99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vanilla JavaScript, event names are lowercase (e.g., onclick,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).</w:t>
      </w:r>
    </w:p>
    <w:p w14:paraId="52B567E2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React, event names use camelCase (e.g., onClick,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).</w:t>
      </w:r>
    </w:p>
    <w:p w14:paraId="145F1BD3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1FBB3583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vanilla JavaScript, you usually call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() manually in an event listener.</w:t>
      </w:r>
    </w:p>
    <w:p w14:paraId="6C009D7B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React, events are wrapped in a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Synthetic Event</w:t>
      </w:r>
      <w:r w:rsidRPr="00AF2D3B">
        <w:rPr>
          <w:rFonts w:ascii="Times New Roman" w:hAnsi="Times New Roman" w:cs="Times New Roman"/>
          <w:sz w:val="24"/>
          <w:szCs w:val="24"/>
        </w:rPr>
        <w:t xml:space="preserve"> system, but you still call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() as usual.</w:t>
      </w:r>
    </w:p>
    <w:p w14:paraId="6EA66F0B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Binding in Classes:</w:t>
      </w:r>
    </w:p>
    <w:p w14:paraId="01FEE07A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In vanilla JavaScript, binding is not an issue when using regular functions.</w:t>
      </w:r>
    </w:p>
    <w:p w14:paraId="6A4C3CDE" w14:textId="3F9951FA" w:rsidR="00AF2D3B" w:rsidRPr="00AF2D3B" w:rsidRDefault="00AF2D3B" w:rsidP="000F687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In React class components, event handlers need to be explicitly bound (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this.handleClick.bind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(this);) or defined as arrow functions to preserve this context.</w:t>
      </w:r>
    </w:p>
    <w:p w14:paraId="09C80F95" w14:textId="77777777" w:rsidR="00AF2D3B" w:rsidRPr="00AF2D3B" w:rsidRDefault="00AF2D3B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Synthetic Events in React</w:t>
      </w:r>
    </w:p>
    <w:p w14:paraId="5B0A6F10" w14:textId="77777777" w:rsidR="00AF2D3B" w:rsidRPr="00AF2D3B" w:rsidRDefault="00AF2D3B" w:rsidP="00AF2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AF2D3B">
        <w:rPr>
          <w:rFonts w:ascii="Times New Roman" w:hAnsi="Times New Roman" w:cs="Times New Roman"/>
          <w:sz w:val="24"/>
          <w:szCs w:val="24"/>
        </w:rPr>
        <w:br/>
        <w:t xml:space="preserve">Synthetic events are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React’s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 xml:space="preserve"> wrapper around native browser events. They provide a unified API across different browsers to ensure consistency.</w:t>
      </w:r>
    </w:p>
    <w:p w14:paraId="3A53B1E6" w14:textId="77777777" w:rsidR="00AF2D3B" w:rsidRPr="00AF2D3B" w:rsidRDefault="00AF2D3B" w:rsidP="00AF2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Benefits of Synthetic Events:</w:t>
      </w:r>
    </w:p>
    <w:p w14:paraId="37DC8C69" w14:textId="77777777" w:rsidR="00AF2D3B" w:rsidRPr="00AF2D3B" w:rsidRDefault="00AF2D3B" w:rsidP="00AF2D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Works across all browsers.</w:t>
      </w:r>
    </w:p>
    <w:p w14:paraId="23037967" w14:textId="77777777" w:rsidR="00AF2D3B" w:rsidRPr="00AF2D3B" w:rsidRDefault="00AF2D3B" w:rsidP="00AF2D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Improves performance through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pooling</w:t>
      </w:r>
      <w:r w:rsidRPr="00AF2D3B">
        <w:rPr>
          <w:rFonts w:ascii="Times New Roman" w:hAnsi="Times New Roman" w:cs="Times New Roman"/>
          <w:sz w:val="24"/>
          <w:szCs w:val="24"/>
        </w:rPr>
        <w:t xml:space="preserve"> (events are reused to reduce memory consumption).</w:t>
      </w:r>
    </w:p>
    <w:p w14:paraId="5755356A" w14:textId="77777777" w:rsidR="00AF2D3B" w:rsidRPr="00AF2D3B" w:rsidRDefault="00AF2D3B" w:rsidP="00AF2D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Provides the same event properties as native events (e.g.,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).</w:t>
      </w:r>
    </w:p>
    <w:p w14:paraId="7AEF0AE8" w14:textId="77777777" w:rsidR="00AF2D3B" w:rsidRPr="00AF2D3B" w:rsidRDefault="00AF2D3B" w:rsidP="00AF2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Example of Synthetic Events:</w:t>
      </w:r>
    </w:p>
    <w:p w14:paraId="066735F6" w14:textId="679C31CB" w:rsidR="00AF2D3B" w:rsidRPr="00AF2D3B" w:rsidRDefault="00AF2D3B" w:rsidP="00AF2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F2D3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AF2D3B">
        <w:rPr>
          <w:rFonts w:ascii="Times New Roman" w:hAnsi="Times New Roman" w:cs="Times New Roman"/>
          <w:sz w:val="24"/>
          <w:szCs w:val="24"/>
        </w:rPr>
        <w:t>) {</w:t>
      </w:r>
    </w:p>
    <w:p w14:paraId="408DC7E1" w14:textId="77777777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(event) {</w:t>
      </w:r>
    </w:p>
    <w:p w14:paraId="1A39CE58" w14:textId="36C4DDAE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lastRenderedPageBreak/>
        <w:t xml:space="preserve">  console.log("Button clicked!",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); // Synthetic event</w:t>
      </w:r>
    </w:p>
    <w:p w14:paraId="434569DA" w14:textId="40CA950D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FAA3F7" w14:textId="77777777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  return &lt;button onClick={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}&gt;Click Me&lt;/button&gt;;</w:t>
      </w:r>
    </w:p>
    <w:p w14:paraId="62775ED8" w14:textId="187E7F34" w:rsid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}</w:t>
      </w:r>
    </w:p>
    <w:p w14:paraId="5F5D81E7" w14:textId="77777777" w:rsidR="00AF2D3B" w:rsidRDefault="00AF2D3B" w:rsidP="00AF2D3B">
      <w:pPr>
        <w:rPr>
          <w:rFonts w:ascii="Times New Roman" w:hAnsi="Times New Roman" w:cs="Times New Roman"/>
          <w:sz w:val="24"/>
          <w:szCs w:val="24"/>
        </w:rPr>
      </w:pPr>
    </w:p>
    <w:p w14:paraId="2EA2692F" w14:textId="205F7200" w:rsidR="00AF2D3B" w:rsidRDefault="00AF2D3B" w:rsidP="00AF2D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D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What are some common event handlers in React.js? Provide examples of onClick, onChange, and onSubmit.</w:t>
      </w:r>
    </w:p>
    <w:p w14:paraId="65E49F87" w14:textId="77777777" w:rsidR="00AF2D3B" w:rsidRPr="00AF2D3B" w:rsidRDefault="00AF2D3B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D0C34" w14:textId="77777777" w:rsid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C7D887" w14:textId="77777777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CB49D8" w14:textId="77777777" w:rsidR="00AF2D3B" w:rsidRPr="00AF2D3B" w:rsidRDefault="00AF2D3B">
      <w:pPr>
        <w:rPr>
          <w:rFonts w:ascii="Times New Roman" w:hAnsi="Times New Roman" w:cs="Times New Roman"/>
          <w:sz w:val="24"/>
          <w:szCs w:val="24"/>
        </w:rPr>
      </w:pPr>
    </w:p>
    <w:sectPr w:rsidR="00AF2D3B" w:rsidRPr="00AF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CD1"/>
    <w:multiLevelType w:val="multilevel"/>
    <w:tmpl w:val="671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A7E27"/>
    <w:multiLevelType w:val="multilevel"/>
    <w:tmpl w:val="01AE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883311">
    <w:abstractNumId w:val="1"/>
  </w:num>
  <w:num w:numId="2" w16cid:durableId="172884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5E"/>
    <w:rsid w:val="001F285E"/>
    <w:rsid w:val="00204EE1"/>
    <w:rsid w:val="00571F74"/>
    <w:rsid w:val="00AF2D3B"/>
    <w:rsid w:val="00C66B6B"/>
    <w:rsid w:val="00E63DD4"/>
    <w:rsid w:val="00F0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67E7"/>
  <w15:chartTrackingRefBased/>
  <w15:docId w15:val="{22178530-22C5-4B8B-9AC8-DD5750A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2025-04-03T08:51:00Z</dcterms:created>
  <dcterms:modified xsi:type="dcterms:W3CDTF">2025-04-03T09:07:00Z</dcterms:modified>
</cp:coreProperties>
</file>