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C846" w14:textId="1CFBF819" w:rsidR="00E63DD4" w:rsidRDefault="00EC6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3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How do you handle forms in React? Explain the concept of controlled components.</w:t>
      </w:r>
    </w:p>
    <w:p w14:paraId="2D6024F1" w14:textId="77777777" w:rsidR="002C5E2F" w:rsidRPr="002C5E2F" w:rsidRDefault="002C5E2F" w:rsidP="002C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Segoe UI Emoji" w:hAnsi="Segoe UI Emoji" w:cs="Segoe UI Emoji"/>
          <w:b/>
          <w:bCs/>
          <w:sz w:val="24"/>
          <w:szCs w:val="24"/>
        </w:rPr>
        <w:t>✍️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 xml:space="preserve"> Handling Forms in React:</w:t>
      </w:r>
    </w:p>
    <w:p w14:paraId="5C75F669" w14:textId="77777777" w:rsidR="002C5E2F" w:rsidRDefault="002C5E2F" w:rsidP="002C5E2F">
      <w:pPr>
        <w:rPr>
          <w:rFonts w:ascii="Times New Roman" w:hAnsi="Times New Roman" w:cs="Times New Roman"/>
          <w:sz w:val="24"/>
          <w:szCs w:val="24"/>
        </w:rPr>
      </w:pPr>
      <w:r w:rsidRPr="002C5E2F">
        <w:rPr>
          <w:rFonts w:ascii="Times New Roman" w:hAnsi="Times New Roman" w:cs="Times New Roman"/>
          <w:sz w:val="24"/>
          <w:szCs w:val="24"/>
        </w:rPr>
        <w:t>In React, form elements like &lt;input&gt;, &lt;textarea&gt;, and &lt;select&gt; are usually handled through controlled components. This means React controls the form input values via component state.</w:t>
      </w:r>
    </w:p>
    <w:p w14:paraId="18DD39C4" w14:textId="38F1EF88" w:rsidR="002C5E2F" w:rsidRDefault="002C5E2F" w:rsidP="002C5E2F">
      <w:pPr>
        <w:rPr>
          <w:rFonts w:ascii="Times New Roman" w:hAnsi="Times New Roman" w:cs="Times New Roman"/>
          <w:b/>
          <w:sz w:val="24"/>
          <w:szCs w:val="24"/>
        </w:rPr>
      </w:pPr>
      <w:r w:rsidRPr="002C5E2F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67DAB2CF" w14:textId="284BBA92" w:rsidR="002C5E2F" w:rsidRPr="002C5E2F" w:rsidRDefault="002C5E2F" w:rsidP="002C5E2F">
      <w:p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ab/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import React, </w:t>
      </w:r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 } from "react";</w:t>
      </w:r>
    </w:p>
    <w:p w14:paraId="4C0A9A1F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MyForm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872D6CB" w14:textId="28A3A05C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const [name,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setName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"");</w:t>
      </w:r>
    </w:p>
    <w:p w14:paraId="68A72706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const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handleSubmit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 = (e) =&gt; {</w:t>
      </w:r>
    </w:p>
    <w:p w14:paraId="6F9105FE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e.preventDefault</w:t>
      </w:r>
      <w:proofErr w:type="spellEnd"/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(); // Prevent page reload</w:t>
      </w:r>
    </w:p>
    <w:p w14:paraId="299FC1EF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`Submitted name: ${name}`);</w:t>
      </w:r>
    </w:p>
    <w:p w14:paraId="5013436F" w14:textId="70A8892A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0E0EE18E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14:paraId="6BEFAB19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&lt;form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onSubmit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handleSubmit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}&gt;</w:t>
      </w:r>
    </w:p>
    <w:p w14:paraId="2E4A526E" w14:textId="662E7706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  &lt;label&gt;Name:</w:t>
      </w:r>
    </w:p>
    <w:p w14:paraId="437C07D2" w14:textId="72B3736F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    &lt;input type="text" value={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C5E2F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={(e) =&gt;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setName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)} /&gt;</w:t>
      </w:r>
    </w:p>
    <w:p w14:paraId="0844CBD3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  &lt;/label&gt;</w:t>
      </w:r>
    </w:p>
    <w:p w14:paraId="524C0A89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  &lt;button type="submit"&gt;Submit&lt;/button&gt;</w:t>
      </w:r>
    </w:p>
    <w:p w14:paraId="4A3CFC0A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  &lt;/form&gt;</w:t>
      </w:r>
    </w:p>
    <w:p w14:paraId="209DF668" w14:textId="77777777" w:rsidR="002C5E2F" w:rsidRP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14:paraId="622AFBD0" w14:textId="6702C766" w:rsidR="002C5E2F" w:rsidRDefault="002C5E2F" w:rsidP="002C5E2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915547" w14:textId="77777777" w:rsidR="002C5E2F" w:rsidRPr="002C5E2F" w:rsidRDefault="002C5E2F" w:rsidP="002C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 xml:space="preserve"> What are controlled components?</w:t>
      </w:r>
    </w:p>
    <w:p w14:paraId="46816048" w14:textId="77777777" w:rsidR="002C5E2F" w:rsidRPr="002C5E2F" w:rsidRDefault="002C5E2F" w:rsidP="002C5E2F">
      <w:p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controlled component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is a form element where:</w:t>
      </w:r>
    </w:p>
    <w:p w14:paraId="6C577BAD" w14:textId="77777777" w:rsidR="002C5E2F" w:rsidRPr="002C5E2F" w:rsidRDefault="002C5E2F" w:rsidP="002C5E2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is controlled by React state (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)).</w:t>
      </w:r>
    </w:p>
    <w:p w14:paraId="73308DA9" w14:textId="77777777" w:rsidR="002C5E2F" w:rsidRPr="002C5E2F" w:rsidRDefault="002C5E2F" w:rsidP="002C5E2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Any change in input triggers an </w:t>
      </w:r>
      <w:proofErr w:type="spellStart"/>
      <w:r w:rsidRPr="002C5E2F">
        <w:rPr>
          <w:rFonts w:ascii="Times New Roman" w:hAnsi="Times New Roman" w:cs="Times New Roman"/>
          <w:b/>
          <w:bCs/>
          <w:sz w:val="24"/>
          <w:szCs w:val="24"/>
        </w:rPr>
        <w:t>onChange</w:t>
      </w:r>
      <w:proofErr w:type="spellEnd"/>
      <w:r w:rsidRPr="002C5E2F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2C5E2F">
        <w:rPr>
          <w:rFonts w:ascii="Times New Roman" w:hAnsi="Times New Roman" w:cs="Times New Roman"/>
          <w:bCs/>
          <w:sz w:val="24"/>
          <w:szCs w:val="24"/>
        </w:rPr>
        <w:t>, which updates the state.</w:t>
      </w:r>
    </w:p>
    <w:p w14:paraId="28B7894D" w14:textId="77777777" w:rsidR="002C5E2F" w:rsidRPr="002C5E2F" w:rsidRDefault="002C5E2F" w:rsidP="002C5E2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UI always reflects the state</w:t>
      </w:r>
      <w:r w:rsidRPr="002C5E2F">
        <w:rPr>
          <w:rFonts w:ascii="Times New Roman" w:hAnsi="Times New Roman" w:cs="Times New Roman"/>
          <w:bCs/>
          <w:sz w:val="24"/>
          <w:szCs w:val="24"/>
        </w:rPr>
        <w:t>, making form data predictable and easier to validate.</w:t>
      </w:r>
    </w:p>
    <w:p w14:paraId="241B2105" w14:textId="77777777" w:rsidR="002C5E2F" w:rsidRPr="002C5E2F" w:rsidRDefault="002C5E2F" w:rsidP="002C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Times New Roman" w:hAnsi="Times New Roman" w:cs="Times New Roman"/>
          <w:b/>
          <w:bCs/>
          <w:sz w:val="24"/>
          <w:szCs w:val="24"/>
        </w:rPr>
        <w:t>Why use controlled components?</w:t>
      </w:r>
    </w:p>
    <w:p w14:paraId="3FCE92AF" w14:textId="77777777" w:rsidR="002C5E2F" w:rsidRPr="002C5E2F" w:rsidRDefault="002C5E2F" w:rsidP="002C5E2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Better control over input values</w:t>
      </w:r>
    </w:p>
    <w:p w14:paraId="72DE238E" w14:textId="77777777" w:rsidR="002C5E2F" w:rsidRPr="002C5E2F" w:rsidRDefault="002C5E2F" w:rsidP="002C5E2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Easy form validation and conditional rendering</w:t>
      </w:r>
    </w:p>
    <w:p w14:paraId="75BAF737" w14:textId="721D7B2F" w:rsidR="002C5E2F" w:rsidRDefault="002C5E2F" w:rsidP="002C5E2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React has a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single source of truth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(state)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778D3C" w14:textId="630FC942" w:rsidR="002C5E2F" w:rsidRDefault="002C5E2F" w:rsidP="002C5E2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C5E2F"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>Question 2: What is the difference between controlled and uncontrolled components in React?</w:t>
      </w:r>
    </w:p>
    <w:p w14:paraId="069FF5F4" w14:textId="77777777" w:rsidR="002C5E2F" w:rsidRDefault="002C5E2F" w:rsidP="002C5E2F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React supports two ways to handle form inputs: controlled and uncontrolled components. Here’s a simple comparison to make it super clear:</w:t>
      </w:r>
    </w:p>
    <w:p w14:paraId="69FBF9EC" w14:textId="77777777" w:rsidR="002C5E2F" w:rsidRPr="002C5E2F" w:rsidRDefault="002C5E2F" w:rsidP="002C5E2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 xml:space="preserve"> Controlled Components</w:t>
      </w:r>
    </w:p>
    <w:p w14:paraId="02AFD20B" w14:textId="77777777" w:rsidR="002C5E2F" w:rsidRPr="002C5E2F" w:rsidRDefault="002C5E2F" w:rsidP="002C5E2F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/>
          <w:bCs/>
          <w:sz w:val="24"/>
          <w:szCs w:val="24"/>
        </w:rPr>
        <w:t>React controls the input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via state (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)</w:t>
      </w:r>
    </w:p>
    <w:p w14:paraId="2E19946A" w14:textId="77777777" w:rsidR="002C5E2F" w:rsidRPr="002C5E2F" w:rsidRDefault="002C5E2F" w:rsidP="002C5E2F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Value is set with a value prop</w:t>
      </w:r>
    </w:p>
    <w:p w14:paraId="265F64A1" w14:textId="77777777" w:rsidR="002C5E2F" w:rsidRPr="002C5E2F" w:rsidRDefault="002C5E2F" w:rsidP="002C5E2F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Updated with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 handler</w:t>
      </w:r>
    </w:p>
    <w:p w14:paraId="34A42EDC" w14:textId="77777777" w:rsidR="002C5E2F" w:rsidRPr="002C5E2F" w:rsidRDefault="002C5E2F" w:rsidP="002C5E2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E9C11C8" w14:textId="468C8D97" w:rsidR="002C5E2F" w:rsidRPr="002C5E2F" w:rsidRDefault="002C5E2F" w:rsidP="002C5E2F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const [name,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setName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"");</w:t>
      </w:r>
    </w:p>
    <w:p w14:paraId="304D4578" w14:textId="0D9AEDC5" w:rsidR="002C5E2F" w:rsidRPr="002C5E2F" w:rsidRDefault="002C5E2F" w:rsidP="002C5E2F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&lt;input type="text" value={name} </w:t>
      </w:r>
    </w:p>
    <w:p w14:paraId="1F6EEB88" w14:textId="77777777" w:rsidR="002C5E2F" w:rsidRPr="002C5E2F" w:rsidRDefault="002C5E2F" w:rsidP="002C5E2F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={(e) =&gt;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setName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)} </w:t>
      </w:r>
    </w:p>
    <w:p w14:paraId="43E13DF1" w14:textId="7D4E7933" w:rsidR="002C5E2F" w:rsidRDefault="002C5E2F" w:rsidP="002C5E2F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/&gt;</w:t>
      </w:r>
    </w:p>
    <w:p w14:paraId="4BDFC49E" w14:textId="77777777" w:rsidR="002C5E2F" w:rsidRPr="002C5E2F" w:rsidRDefault="002C5E2F" w:rsidP="002C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Segoe UI Emoji" w:hAnsi="Segoe UI Emoji" w:cs="Segoe UI Emoji"/>
          <w:b/>
          <w:bCs/>
          <w:sz w:val="24"/>
          <w:szCs w:val="24"/>
        </w:rPr>
        <w:t>🔓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 xml:space="preserve"> Uncontrolled Components</w:t>
      </w:r>
    </w:p>
    <w:p w14:paraId="6286ACA0" w14:textId="77777777" w:rsidR="002C5E2F" w:rsidRPr="002C5E2F" w:rsidRDefault="002C5E2F" w:rsidP="002C5E2F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DOM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itself controls the input</w:t>
      </w:r>
    </w:p>
    <w:p w14:paraId="63995E0C" w14:textId="77777777" w:rsidR="002C5E2F" w:rsidRPr="002C5E2F" w:rsidRDefault="002C5E2F" w:rsidP="002C5E2F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Use a </w:t>
      </w:r>
      <w:r w:rsidRPr="002C5E2F">
        <w:rPr>
          <w:rFonts w:ascii="Times New Roman" w:hAnsi="Times New Roman" w:cs="Times New Roman"/>
          <w:b/>
          <w:bCs/>
          <w:sz w:val="24"/>
          <w:szCs w:val="24"/>
        </w:rPr>
        <w:t>ref</w:t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 to access the value</w:t>
      </w:r>
    </w:p>
    <w:p w14:paraId="0DB9F018" w14:textId="77777777" w:rsidR="002C5E2F" w:rsidRPr="002C5E2F" w:rsidRDefault="002C5E2F" w:rsidP="002C5E2F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 xml:space="preserve">No need for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</w:p>
    <w:p w14:paraId="313C7441" w14:textId="77777777" w:rsidR="002C5E2F" w:rsidRPr="002C5E2F" w:rsidRDefault="002C5E2F" w:rsidP="002C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2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6BE0816" w14:textId="77777777" w:rsidR="002C5E2F" w:rsidRPr="002C5E2F" w:rsidRDefault="002C5E2F" w:rsidP="002C5E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C5E2F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nameRef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C5E2F">
        <w:rPr>
          <w:rFonts w:ascii="Times New Roman" w:hAnsi="Times New Roman" w:cs="Times New Roman"/>
          <w:bCs/>
          <w:sz w:val="24"/>
          <w:szCs w:val="24"/>
        </w:rPr>
        <w:t>useRef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5E2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09D9FFD" w14:textId="029165EE" w:rsidR="002C5E2F" w:rsidRPr="002C5E2F" w:rsidRDefault="002C5E2F" w:rsidP="002C5E2F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C5E2F">
        <w:rPr>
          <w:rFonts w:ascii="Times New Roman" w:hAnsi="Times New Roman" w:cs="Times New Roman"/>
          <w:bCs/>
          <w:sz w:val="24"/>
          <w:szCs w:val="24"/>
        </w:rPr>
        <w:t>&lt;input type="text" ref={</w:t>
      </w:r>
      <w:proofErr w:type="spellStart"/>
      <w:r w:rsidRPr="002C5E2F">
        <w:rPr>
          <w:rFonts w:ascii="Times New Roman" w:hAnsi="Times New Roman" w:cs="Times New Roman"/>
          <w:bCs/>
          <w:sz w:val="24"/>
          <w:szCs w:val="24"/>
        </w:rPr>
        <w:t>nameRef</w:t>
      </w:r>
      <w:proofErr w:type="spellEnd"/>
      <w:r w:rsidRPr="002C5E2F">
        <w:rPr>
          <w:rFonts w:ascii="Times New Roman" w:hAnsi="Times New Roman" w:cs="Times New Roman"/>
          <w:bCs/>
          <w:sz w:val="24"/>
          <w:szCs w:val="24"/>
        </w:rPr>
        <w:t>} /&gt;</w:t>
      </w:r>
    </w:p>
    <w:p w14:paraId="49D0D055" w14:textId="77777777" w:rsidR="002C5E2F" w:rsidRPr="002C5E2F" w:rsidRDefault="002C5E2F" w:rsidP="002C5E2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3E00B3" w14:textId="77777777" w:rsidR="002C5E2F" w:rsidRPr="002C5E2F" w:rsidRDefault="002C5E2F" w:rsidP="002C5E2F">
      <w:pPr>
        <w:rPr>
          <w:rFonts w:ascii="Times New Roman" w:hAnsi="Times New Roman" w:cs="Times New Roman"/>
          <w:bCs/>
          <w:sz w:val="24"/>
          <w:szCs w:val="24"/>
        </w:rPr>
      </w:pPr>
    </w:p>
    <w:p w14:paraId="76AB1349" w14:textId="77777777" w:rsidR="002C5E2F" w:rsidRPr="002C5E2F" w:rsidRDefault="002C5E2F" w:rsidP="002C5E2F">
      <w:pPr>
        <w:rPr>
          <w:rFonts w:ascii="Times New Roman" w:hAnsi="Times New Roman" w:cs="Times New Roman"/>
          <w:bCs/>
          <w:sz w:val="24"/>
          <w:szCs w:val="24"/>
        </w:rPr>
      </w:pPr>
    </w:p>
    <w:p w14:paraId="6CF6C829" w14:textId="77777777" w:rsidR="00EC634E" w:rsidRPr="00EC634E" w:rsidRDefault="00EC63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634E" w:rsidRPr="00EC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43D5"/>
    <w:multiLevelType w:val="multilevel"/>
    <w:tmpl w:val="012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1621A"/>
    <w:multiLevelType w:val="multilevel"/>
    <w:tmpl w:val="74D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B4978"/>
    <w:multiLevelType w:val="multilevel"/>
    <w:tmpl w:val="95C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92FBA"/>
    <w:multiLevelType w:val="multilevel"/>
    <w:tmpl w:val="3C66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78663">
    <w:abstractNumId w:val="0"/>
  </w:num>
  <w:num w:numId="2" w16cid:durableId="1507592523">
    <w:abstractNumId w:val="3"/>
  </w:num>
  <w:num w:numId="3" w16cid:durableId="246502889">
    <w:abstractNumId w:val="2"/>
  </w:num>
  <w:num w:numId="4" w16cid:durableId="161948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D0"/>
    <w:rsid w:val="001342D0"/>
    <w:rsid w:val="002C5E2F"/>
    <w:rsid w:val="00571F74"/>
    <w:rsid w:val="0068336B"/>
    <w:rsid w:val="00C66B6B"/>
    <w:rsid w:val="00E63DD4"/>
    <w:rsid w:val="00E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5FF0"/>
  <w15:chartTrackingRefBased/>
  <w15:docId w15:val="{1882D748-32E7-45B4-A3D2-25113591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2025-04-10T07:53:00Z</dcterms:created>
  <dcterms:modified xsi:type="dcterms:W3CDTF">2025-04-10T08:15:00Z</dcterms:modified>
</cp:coreProperties>
</file>