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895BFD" w14:textId="1913AD92" w:rsidR="00863791" w:rsidRPr="00B56C5E" w:rsidRDefault="00D3607A" w:rsidP="00D3607A">
      <w:pPr>
        <w:jc w:val="center"/>
        <w:rPr>
          <w:sz w:val="36"/>
          <w:szCs w:val="36"/>
        </w:rPr>
      </w:pPr>
      <w:r w:rsidRPr="00B56C5E">
        <w:rPr>
          <w:sz w:val="36"/>
          <w:szCs w:val="36"/>
        </w:rPr>
        <w:t>Portfolio (Week-</w:t>
      </w:r>
      <w:r w:rsidR="00281A08" w:rsidRPr="00B56C5E">
        <w:rPr>
          <w:sz w:val="36"/>
          <w:szCs w:val="36"/>
        </w:rPr>
        <w:t>2</w:t>
      </w:r>
      <w:r w:rsidRPr="00B56C5E">
        <w:rPr>
          <w:sz w:val="36"/>
          <w:szCs w:val="36"/>
        </w:rPr>
        <w:t>)</w:t>
      </w:r>
    </w:p>
    <w:p w14:paraId="4D8600C1" w14:textId="77777777" w:rsidR="00B56C5E" w:rsidRPr="00B56C5E" w:rsidRDefault="00B56C5E" w:rsidP="00B56C5E">
      <w:r w:rsidRPr="00B56C5E">
        <w:t xml:space="preserve">This week, we focused on learning about </w:t>
      </w:r>
      <w:r w:rsidRPr="00B56C5E">
        <w:rPr>
          <w:b/>
          <w:bCs/>
        </w:rPr>
        <w:t>MongoDB</w:t>
      </w:r>
      <w:r w:rsidRPr="00B56C5E">
        <w:t>, a NoSQL database used for storing and managing data in modern web applications. The task for this lab involved working with a CSV file named people.csv. Below is a detailed account of how I approached this week’s lab:</w:t>
      </w:r>
    </w:p>
    <w:p w14:paraId="28D7C355" w14:textId="77777777" w:rsidR="00B56C5E" w:rsidRPr="00B56C5E" w:rsidRDefault="00B56C5E" w:rsidP="00B56C5E">
      <w:pPr>
        <w:numPr>
          <w:ilvl w:val="0"/>
          <w:numId w:val="1"/>
        </w:numPr>
      </w:pPr>
      <w:r w:rsidRPr="00B56C5E">
        <w:rPr>
          <w:b/>
          <w:bCs/>
        </w:rPr>
        <w:t>Downloading and Setting Up the File</w:t>
      </w:r>
      <w:r w:rsidRPr="00B56C5E">
        <w:t xml:space="preserve"> First, I downloaded the people.csv file from Moodle. After downloading, I saved it in my Week 2 folder, which I had organized specifically for this module. This ensured all related files were easy to access and manage.</w:t>
      </w:r>
    </w:p>
    <w:p w14:paraId="786D57D6" w14:textId="77777777" w:rsidR="00B56C5E" w:rsidRPr="00B56C5E" w:rsidRDefault="00B56C5E" w:rsidP="00B56C5E">
      <w:pPr>
        <w:numPr>
          <w:ilvl w:val="0"/>
          <w:numId w:val="1"/>
        </w:numPr>
      </w:pPr>
      <w:r w:rsidRPr="00B56C5E">
        <w:rPr>
          <w:b/>
          <w:bCs/>
        </w:rPr>
        <w:t>Creating the Database</w:t>
      </w:r>
      <w:r w:rsidRPr="00B56C5E">
        <w:t xml:space="preserve"> I began by creating a database in MongoDB. This involved:</w:t>
      </w:r>
    </w:p>
    <w:p w14:paraId="15CFA348" w14:textId="77777777" w:rsidR="00B56C5E" w:rsidRPr="00B56C5E" w:rsidRDefault="00B56C5E" w:rsidP="00B56C5E">
      <w:pPr>
        <w:numPr>
          <w:ilvl w:val="1"/>
          <w:numId w:val="1"/>
        </w:numPr>
      </w:pPr>
      <w:r w:rsidRPr="00B56C5E">
        <w:t>Opening MongoDB and navigating to the appropriate folder.</w:t>
      </w:r>
    </w:p>
    <w:p w14:paraId="59B7C26B" w14:textId="77777777" w:rsidR="00B56C5E" w:rsidRPr="00B56C5E" w:rsidRDefault="00B56C5E" w:rsidP="00B56C5E">
      <w:pPr>
        <w:numPr>
          <w:ilvl w:val="1"/>
          <w:numId w:val="1"/>
        </w:numPr>
      </w:pPr>
      <w:r w:rsidRPr="00B56C5E">
        <w:t>Importing the people.csv file into the database. This process converted the CSV data into a structured format suitable for querying and manipulation in MongoDB.</w:t>
      </w:r>
    </w:p>
    <w:p w14:paraId="27BEB985" w14:textId="77777777" w:rsidR="00B56C5E" w:rsidRPr="00B56C5E" w:rsidRDefault="00FB3157" w:rsidP="00B56C5E">
      <w:r w:rsidRPr="00B56C5E">
        <w:rPr>
          <w:noProof/>
        </w:rPr>
        <w:drawing>
          <wp:inline distT="0" distB="0" distL="0" distR="0" wp14:anchorId="59EBDD56" wp14:editId="6DA1BC39">
            <wp:extent cx="5731510" cy="2971165"/>
            <wp:effectExtent l="0" t="0" r="2540" b="635"/>
            <wp:docPr id="1816102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0216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B57" w:rsidRPr="00B56C5E">
        <w:t xml:space="preserve"> </w:t>
      </w:r>
    </w:p>
    <w:p w14:paraId="370F46FB" w14:textId="078C84DE" w:rsidR="00B56C5E" w:rsidRPr="00B56C5E" w:rsidRDefault="00B56C5E" w:rsidP="00B56C5E">
      <w:pPr>
        <w:pStyle w:val="ListParagraph"/>
        <w:numPr>
          <w:ilvl w:val="0"/>
          <w:numId w:val="1"/>
        </w:numPr>
      </w:pPr>
      <w:r w:rsidRPr="00B56C5E">
        <w:t xml:space="preserve"> Updating</w:t>
      </w:r>
      <w:r w:rsidRPr="00B56C5E">
        <w:rPr>
          <w:b/>
          <w:bCs/>
        </w:rPr>
        <w:t xml:space="preserve"> Records</w:t>
      </w:r>
      <w:r w:rsidRPr="00B56C5E">
        <w:t xml:space="preserve"> Once the file was successfully added to the database, I explored how to update records:</w:t>
      </w:r>
    </w:p>
    <w:p w14:paraId="6022EACA" w14:textId="77777777" w:rsidR="00B56C5E" w:rsidRPr="00B56C5E" w:rsidRDefault="00B56C5E" w:rsidP="00B56C5E">
      <w:pPr>
        <w:numPr>
          <w:ilvl w:val="0"/>
          <w:numId w:val="2"/>
        </w:numPr>
      </w:pPr>
      <w:r w:rsidRPr="00B56C5E">
        <w:t>By clicking the pencil icon next to a record, I could modify the values directly.</w:t>
      </w:r>
    </w:p>
    <w:p w14:paraId="36963EE5" w14:textId="77777777" w:rsidR="00B56C5E" w:rsidRPr="00B56C5E" w:rsidRDefault="00B56C5E" w:rsidP="00B56C5E">
      <w:pPr>
        <w:numPr>
          <w:ilvl w:val="0"/>
          <w:numId w:val="2"/>
        </w:numPr>
      </w:pPr>
      <w:r w:rsidRPr="00B56C5E">
        <w:t xml:space="preserve">After making the changes, I clicked the </w:t>
      </w:r>
      <w:r w:rsidRPr="00B56C5E">
        <w:rPr>
          <w:b/>
          <w:bCs/>
        </w:rPr>
        <w:t>Update</w:t>
      </w:r>
      <w:r w:rsidRPr="00B56C5E">
        <w:t xml:space="preserve"> button to save my edits. This made it easy to correct or enhance the data in real-time.</w:t>
      </w:r>
    </w:p>
    <w:p w14:paraId="563C9EE0" w14:textId="3CF7A62B" w:rsidR="00EA54E1" w:rsidRPr="00B56C5E" w:rsidRDefault="00EA54E1" w:rsidP="00D3607A"/>
    <w:p w14:paraId="29F3D8F6" w14:textId="77777777" w:rsidR="00B56C5E" w:rsidRPr="00B56C5E" w:rsidRDefault="00EA54E1" w:rsidP="00B56C5E">
      <w:r w:rsidRPr="00B56C5E">
        <w:rPr>
          <w:noProof/>
        </w:rPr>
        <w:lastRenderedPageBreak/>
        <w:drawing>
          <wp:inline distT="0" distB="0" distL="0" distR="0" wp14:anchorId="5BC8EB03" wp14:editId="785ECBAF">
            <wp:extent cx="5731510" cy="1393825"/>
            <wp:effectExtent l="0" t="0" r="2540" b="0"/>
            <wp:docPr id="360961520" name="Picture 1" descr="A white screen with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61520" name="Picture 1" descr="A white screen with red dot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2C4" w:rsidRPr="00B56C5E">
        <w:t xml:space="preserve"> </w:t>
      </w:r>
    </w:p>
    <w:p w14:paraId="29183BEC" w14:textId="3D588090" w:rsidR="00B56C5E" w:rsidRPr="00B56C5E" w:rsidRDefault="00B56C5E" w:rsidP="00B56C5E">
      <w:pPr>
        <w:pStyle w:val="ListParagraph"/>
        <w:numPr>
          <w:ilvl w:val="0"/>
          <w:numId w:val="1"/>
        </w:numPr>
      </w:pPr>
      <w:r w:rsidRPr="00B56C5E">
        <w:rPr>
          <w:b/>
          <w:bCs/>
        </w:rPr>
        <w:t>Deleting Records</w:t>
      </w:r>
      <w:r w:rsidRPr="00B56C5E">
        <w:t xml:space="preserve"> For deleting records, I simply selected the items I wanted to remove and clicked on the delete icon. This instantly removed the selected entries from the database.</w:t>
      </w:r>
    </w:p>
    <w:p w14:paraId="4D3B4CA2" w14:textId="21BF8CBA" w:rsidR="00D3607A" w:rsidRPr="00B56C5E" w:rsidRDefault="00D3607A" w:rsidP="00D3607A"/>
    <w:p w14:paraId="59BA355C" w14:textId="045C616B" w:rsidR="000D7BBC" w:rsidRPr="00B56C5E" w:rsidRDefault="000D7BBC" w:rsidP="00D3607A">
      <w:r w:rsidRPr="00B56C5E">
        <w:rPr>
          <w:noProof/>
        </w:rPr>
        <w:drawing>
          <wp:inline distT="0" distB="0" distL="0" distR="0" wp14:anchorId="6711ED5B" wp14:editId="279D0DBF">
            <wp:extent cx="5731510" cy="1512570"/>
            <wp:effectExtent l="0" t="0" r="2540" b="0"/>
            <wp:docPr id="1720264034" name="Picture 1" descr="A white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64034" name="Picture 1" descr="A white background with red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DB86" w14:textId="77777777" w:rsidR="00B56C5E" w:rsidRPr="00B56C5E" w:rsidRDefault="00B56C5E" w:rsidP="00D3607A"/>
    <w:p w14:paraId="331B76C4" w14:textId="4A899072" w:rsidR="00B56C5E" w:rsidRPr="00B56C5E" w:rsidRDefault="00B56C5E" w:rsidP="00B56C5E">
      <w:pPr>
        <w:pStyle w:val="ListParagraph"/>
        <w:numPr>
          <w:ilvl w:val="0"/>
          <w:numId w:val="1"/>
        </w:numPr>
      </w:pPr>
      <w:r w:rsidRPr="00B56C5E">
        <w:t xml:space="preserve">  </w:t>
      </w:r>
      <w:r w:rsidRPr="00B56C5E">
        <w:rPr>
          <w:b/>
          <w:bCs/>
        </w:rPr>
        <w:t>Aggregation Operations</w:t>
      </w:r>
      <w:r w:rsidRPr="00B56C5E">
        <w:t xml:space="preserve"> MongoDB’s aggregation framework allows for advanced data manipulation and analysis. To perform aggregations:</w:t>
      </w:r>
    </w:p>
    <w:p w14:paraId="3FA80596" w14:textId="77777777" w:rsidR="00B56C5E" w:rsidRPr="00B56C5E" w:rsidRDefault="00B56C5E" w:rsidP="00B56C5E">
      <w:pPr>
        <w:numPr>
          <w:ilvl w:val="0"/>
          <w:numId w:val="3"/>
        </w:numPr>
      </w:pPr>
      <w:r w:rsidRPr="00B56C5E">
        <w:t xml:space="preserve">I navigated to the </w:t>
      </w:r>
      <w:r w:rsidRPr="00B56C5E">
        <w:rPr>
          <w:b/>
          <w:bCs/>
        </w:rPr>
        <w:t>Aggregation Tab</w:t>
      </w:r>
      <w:r w:rsidRPr="00B56C5E">
        <w:t>.</w:t>
      </w:r>
    </w:p>
    <w:p w14:paraId="2BEB10CD" w14:textId="7658437A" w:rsidR="00B56C5E" w:rsidRPr="00B56C5E" w:rsidRDefault="00B56C5E" w:rsidP="00B56C5E">
      <w:pPr>
        <w:numPr>
          <w:ilvl w:val="0"/>
          <w:numId w:val="3"/>
        </w:numPr>
      </w:pPr>
      <w:r w:rsidRPr="00B56C5E">
        <w:t xml:space="preserve">Created stages to apply different operations like matching, grouping, and projecting fields to </w:t>
      </w:r>
      <w:r w:rsidRPr="00B56C5E">
        <w:t>analyse</w:t>
      </w:r>
      <w:r w:rsidRPr="00B56C5E">
        <w:t xml:space="preserve"> the data.</w:t>
      </w:r>
    </w:p>
    <w:p w14:paraId="73F062FC" w14:textId="77777777" w:rsidR="00B56C5E" w:rsidRPr="00B56C5E" w:rsidRDefault="00B56C5E" w:rsidP="00B56C5E">
      <w:r w:rsidRPr="00B56C5E">
        <w:t>Some of the specific tasks I performed include:</w:t>
      </w:r>
    </w:p>
    <w:p w14:paraId="68124791" w14:textId="77777777" w:rsidR="00B56C5E" w:rsidRPr="00B56C5E" w:rsidRDefault="00B56C5E" w:rsidP="00B56C5E">
      <w:pPr>
        <w:numPr>
          <w:ilvl w:val="0"/>
          <w:numId w:val="4"/>
        </w:numPr>
      </w:pPr>
      <w:r w:rsidRPr="00B56C5E">
        <w:rPr>
          <w:b/>
          <w:bCs/>
        </w:rPr>
        <w:t xml:space="preserve">Finding Education for </w:t>
      </w:r>
      <w:proofErr w:type="gramStart"/>
      <w:r w:rsidRPr="00B56C5E">
        <w:rPr>
          <w:b/>
          <w:bCs/>
        </w:rPr>
        <w:t>Master’s Degree</w:t>
      </w:r>
      <w:proofErr w:type="gramEnd"/>
      <w:r w:rsidRPr="00B56C5E">
        <w:rPr>
          <w:b/>
          <w:bCs/>
        </w:rPr>
        <w:t xml:space="preserve"> Holders:</w:t>
      </w:r>
      <w:r w:rsidRPr="00B56C5E">
        <w:t xml:space="preserve"> Repeating the aggregation process to search for education fields containing “Master” and extracting relevant results.</w:t>
      </w:r>
    </w:p>
    <w:p w14:paraId="3D952BDF" w14:textId="0AD15E5F" w:rsidR="00C4212E" w:rsidRPr="00B56C5E" w:rsidRDefault="00C4212E" w:rsidP="00D3607A">
      <w:r w:rsidRPr="00B56C5E">
        <w:rPr>
          <w:noProof/>
        </w:rPr>
        <w:lastRenderedPageBreak/>
        <w:drawing>
          <wp:inline distT="0" distB="0" distL="0" distR="0" wp14:anchorId="1D1E20C8" wp14:editId="39BDD432">
            <wp:extent cx="5731510" cy="2823845"/>
            <wp:effectExtent l="0" t="0" r="2540" b="0"/>
            <wp:docPr id="51828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808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7982" w14:textId="196BCFEF" w:rsidR="001D7F33" w:rsidRPr="00B56C5E" w:rsidRDefault="000D06D6" w:rsidP="00D3607A">
      <w:r w:rsidRPr="00B56C5E">
        <w:rPr>
          <w:noProof/>
        </w:rPr>
        <w:drawing>
          <wp:inline distT="0" distB="0" distL="0" distR="0" wp14:anchorId="478E3C0B" wp14:editId="4FE5BEB9">
            <wp:extent cx="5731510" cy="1928495"/>
            <wp:effectExtent l="0" t="0" r="2540" b="0"/>
            <wp:docPr id="224347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4761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23BE" w14:textId="11154697" w:rsidR="001D7F33" w:rsidRPr="00B56C5E" w:rsidRDefault="001D7F33" w:rsidP="00D3607A">
      <w:r w:rsidRPr="00B56C5E">
        <w:rPr>
          <w:noProof/>
        </w:rPr>
        <w:drawing>
          <wp:inline distT="0" distB="0" distL="0" distR="0" wp14:anchorId="7841B73D" wp14:editId="6F8FAA6C">
            <wp:extent cx="5731510" cy="1733550"/>
            <wp:effectExtent l="0" t="0" r="2540" b="0"/>
            <wp:docPr id="1476849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4905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8B58" w14:textId="77777777" w:rsidR="00B56C5E" w:rsidRPr="00B56C5E" w:rsidRDefault="00B56C5E" w:rsidP="00D3607A"/>
    <w:p w14:paraId="62DDAD2C" w14:textId="77777777" w:rsidR="00B56C5E" w:rsidRPr="00B56C5E" w:rsidRDefault="00B56C5E" w:rsidP="00B56C5E">
      <w:r w:rsidRPr="00B56C5E">
        <w:rPr>
          <w:b/>
          <w:bCs/>
        </w:rPr>
        <w:t>Finding Average, Min, and Max Age and Salary by Marital Status:</w:t>
      </w:r>
      <w:r w:rsidRPr="00B56C5E">
        <w:t xml:space="preserve"> Using grouping operations, I calculated the average, minimum, and maximum age and salary of people, categorized by their marital status.</w:t>
      </w:r>
    </w:p>
    <w:p w14:paraId="31B40983" w14:textId="77777777" w:rsidR="00B56C5E" w:rsidRPr="00B56C5E" w:rsidRDefault="00B56C5E" w:rsidP="00D3607A"/>
    <w:p w14:paraId="3CA6DA8B" w14:textId="4D850126" w:rsidR="00242FDB" w:rsidRPr="00B56C5E" w:rsidRDefault="00A84C13" w:rsidP="00D3607A">
      <w:r w:rsidRPr="00B56C5E">
        <w:rPr>
          <w:noProof/>
        </w:rPr>
        <w:lastRenderedPageBreak/>
        <w:drawing>
          <wp:inline distT="0" distB="0" distL="0" distR="0" wp14:anchorId="0289DFA8" wp14:editId="14D3EC27">
            <wp:extent cx="5731510" cy="1892935"/>
            <wp:effectExtent l="0" t="0" r="2540" b="0"/>
            <wp:docPr id="1579034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3444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74AB" w14:textId="77777777" w:rsidR="00B56C5E" w:rsidRPr="00B56C5E" w:rsidRDefault="00B56C5E" w:rsidP="00D3607A"/>
    <w:p w14:paraId="5DB15AC7" w14:textId="77777777" w:rsidR="00B56C5E" w:rsidRPr="00B56C5E" w:rsidRDefault="00B56C5E" w:rsidP="00B56C5E">
      <w:proofErr w:type="spellStart"/>
      <w:r w:rsidRPr="00B56C5E">
        <w:rPr>
          <w:b/>
          <w:bCs/>
        </w:rPr>
        <w:t>Analyzing</w:t>
      </w:r>
      <w:proofErr w:type="spellEnd"/>
      <w:r w:rsidRPr="00B56C5E">
        <w:rPr>
          <w:b/>
          <w:bCs/>
        </w:rPr>
        <w:t xml:space="preserve"> Salary by Gender and Age Group:</w:t>
      </w:r>
      <w:r w:rsidRPr="00B56C5E">
        <w:t xml:space="preserve"> I grouped the data by age and gender to find the minimum, maximum, and average salary for each group. Separate queries were run for males and females.</w:t>
      </w:r>
    </w:p>
    <w:p w14:paraId="112B0B1D" w14:textId="77777777" w:rsidR="00B56C5E" w:rsidRPr="00B56C5E" w:rsidRDefault="00B56C5E" w:rsidP="00D3607A"/>
    <w:p w14:paraId="5FD67051" w14:textId="21739A7F" w:rsidR="00AE1B46" w:rsidRPr="00B56C5E" w:rsidRDefault="0034312F" w:rsidP="00D3607A">
      <w:r w:rsidRPr="00B56C5E">
        <w:rPr>
          <w:noProof/>
        </w:rPr>
        <w:drawing>
          <wp:inline distT="0" distB="0" distL="0" distR="0" wp14:anchorId="6AFAC2E4" wp14:editId="3235672F">
            <wp:extent cx="5731510" cy="1837055"/>
            <wp:effectExtent l="0" t="0" r="2540" b="0"/>
            <wp:docPr id="14155600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6000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3E43" w14:textId="77777777" w:rsidR="00B56C5E" w:rsidRPr="00B56C5E" w:rsidRDefault="00B56C5E" w:rsidP="00D3607A"/>
    <w:p w14:paraId="581EAE09" w14:textId="77777777" w:rsidR="00B56C5E" w:rsidRPr="00B56C5E" w:rsidRDefault="00B56C5E" w:rsidP="00B56C5E">
      <w:r w:rsidRPr="00B56C5E">
        <w:rPr>
          <w:b/>
          <w:bCs/>
        </w:rPr>
        <w:t>Counting Married and Unmarried Individuals:</w:t>
      </w:r>
      <w:r w:rsidRPr="00B56C5E">
        <w:t xml:space="preserve"> Using MongoDB’s aggregation features, I counted the number of married and unmarried males and females in the dataset. This required careful use of filters and grouping operations.</w:t>
      </w:r>
    </w:p>
    <w:p w14:paraId="63CA92F1" w14:textId="37184E77" w:rsidR="00640711" w:rsidRPr="00B56C5E" w:rsidRDefault="00287152" w:rsidP="00D3607A">
      <w:r w:rsidRPr="00B56C5E">
        <w:rPr>
          <w:noProof/>
        </w:rPr>
        <w:drawing>
          <wp:inline distT="0" distB="0" distL="0" distR="0" wp14:anchorId="3A86E9CC" wp14:editId="76676655">
            <wp:extent cx="5731510" cy="1741170"/>
            <wp:effectExtent l="0" t="0" r="2540" b="0"/>
            <wp:docPr id="643996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9625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45E0" w14:textId="21EAEDDC" w:rsidR="00287152" w:rsidRPr="00B56C5E" w:rsidRDefault="00304BF8" w:rsidP="00D3607A">
      <w:r w:rsidRPr="00B56C5E">
        <w:rPr>
          <w:noProof/>
        </w:rPr>
        <w:lastRenderedPageBreak/>
        <w:drawing>
          <wp:inline distT="0" distB="0" distL="0" distR="0" wp14:anchorId="4CB3D2EF" wp14:editId="73F7CD8D">
            <wp:extent cx="5731510" cy="1819275"/>
            <wp:effectExtent l="0" t="0" r="2540" b="9525"/>
            <wp:docPr id="1165646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4690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38BE" w14:textId="23152A83" w:rsidR="00304BF8" w:rsidRPr="00B56C5E" w:rsidRDefault="00304BF8" w:rsidP="00D3607A">
      <w:r w:rsidRPr="00B56C5E">
        <w:t>To Count married and unmarried females and males</w:t>
      </w:r>
      <w:r w:rsidR="00471316" w:rsidRPr="00B56C5E">
        <w:t>:</w:t>
      </w:r>
    </w:p>
    <w:p w14:paraId="448D9307" w14:textId="2A8B40E0" w:rsidR="00471316" w:rsidRPr="00B56C5E" w:rsidRDefault="00D11DD7" w:rsidP="00D3607A">
      <w:r w:rsidRPr="00B56C5E">
        <w:rPr>
          <w:noProof/>
        </w:rPr>
        <w:drawing>
          <wp:inline distT="0" distB="0" distL="0" distR="0" wp14:anchorId="31737967" wp14:editId="582F510B">
            <wp:extent cx="5731510" cy="1914525"/>
            <wp:effectExtent l="0" t="0" r="2540" b="9525"/>
            <wp:docPr id="2007377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7793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A63" w:rsidRPr="00B56C5E">
        <w:rPr>
          <w:noProof/>
        </w:rPr>
        <w:drawing>
          <wp:inline distT="0" distB="0" distL="0" distR="0" wp14:anchorId="3B44A179" wp14:editId="07ADDC8A">
            <wp:extent cx="5731510" cy="2025015"/>
            <wp:effectExtent l="0" t="0" r="2540" b="0"/>
            <wp:docPr id="98584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403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8615" w14:textId="75AD7518" w:rsidR="00E62C23" w:rsidRPr="00B56C5E" w:rsidRDefault="00E62C23" w:rsidP="00D3607A">
      <w:r w:rsidRPr="00B56C5E">
        <w:rPr>
          <w:noProof/>
        </w:rPr>
        <w:lastRenderedPageBreak/>
        <w:drawing>
          <wp:inline distT="0" distB="0" distL="0" distR="0" wp14:anchorId="20565C91" wp14:editId="4CE25FE8">
            <wp:extent cx="5731510" cy="1858645"/>
            <wp:effectExtent l="0" t="0" r="2540" b="8255"/>
            <wp:docPr id="489535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3560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6C5E">
        <w:rPr>
          <w:noProof/>
        </w:rPr>
        <w:drawing>
          <wp:inline distT="0" distB="0" distL="0" distR="0" wp14:anchorId="1A72113B" wp14:editId="00A2815C">
            <wp:extent cx="5731510" cy="2127885"/>
            <wp:effectExtent l="0" t="0" r="2540" b="5715"/>
            <wp:docPr id="1500165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6515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281E" w14:textId="40A86E05" w:rsidR="00E62C23" w:rsidRPr="00B56C5E" w:rsidRDefault="000B251B" w:rsidP="00D3607A">
      <w:r w:rsidRPr="00B56C5E">
        <w:rPr>
          <w:noProof/>
        </w:rPr>
        <w:drawing>
          <wp:inline distT="0" distB="0" distL="0" distR="0" wp14:anchorId="48E1F953" wp14:editId="0AEE8570">
            <wp:extent cx="5731510" cy="1988820"/>
            <wp:effectExtent l="0" t="0" r="2540" b="0"/>
            <wp:docPr id="1407405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0570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6C5E">
        <w:rPr>
          <w:noProof/>
        </w:rPr>
        <w:drawing>
          <wp:inline distT="0" distB="0" distL="0" distR="0" wp14:anchorId="139F2383" wp14:editId="7DA5653A">
            <wp:extent cx="5731510" cy="1913255"/>
            <wp:effectExtent l="0" t="0" r="2540" b="0"/>
            <wp:docPr id="1781217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1722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8F8" w:rsidRPr="00B56C5E">
        <w:rPr>
          <w:noProof/>
        </w:rPr>
        <w:lastRenderedPageBreak/>
        <w:drawing>
          <wp:inline distT="0" distB="0" distL="0" distR="0" wp14:anchorId="734E703F" wp14:editId="0D293007">
            <wp:extent cx="5731510" cy="1858010"/>
            <wp:effectExtent l="0" t="0" r="2540" b="8890"/>
            <wp:docPr id="1308359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5903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EB8" w:rsidRPr="00B56C5E">
        <w:rPr>
          <w:noProof/>
        </w:rPr>
        <w:drawing>
          <wp:inline distT="0" distB="0" distL="0" distR="0" wp14:anchorId="18918398" wp14:editId="70FDB6C8">
            <wp:extent cx="5731510" cy="1873250"/>
            <wp:effectExtent l="0" t="0" r="2540" b="0"/>
            <wp:docPr id="711203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0369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26C8" w14:textId="77777777" w:rsidR="00B56C5E" w:rsidRPr="00B56C5E" w:rsidRDefault="00B56C5E" w:rsidP="00B56C5E">
      <w:pPr>
        <w:rPr>
          <w:b/>
          <w:bCs/>
        </w:rPr>
      </w:pPr>
      <w:r w:rsidRPr="00B56C5E">
        <w:rPr>
          <w:b/>
          <w:bCs/>
        </w:rPr>
        <w:t>Learning Objectives</w:t>
      </w:r>
    </w:p>
    <w:p w14:paraId="00F3B794" w14:textId="77777777" w:rsidR="00B56C5E" w:rsidRPr="00B56C5E" w:rsidRDefault="00B56C5E" w:rsidP="00B56C5E">
      <w:pPr>
        <w:numPr>
          <w:ilvl w:val="0"/>
          <w:numId w:val="5"/>
        </w:numPr>
      </w:pPr>
      <w:r w:rsidRPr="00B56C5E">
        <w:t>To understand how to import and manage data in MongoDB.</w:t>
      </w:r>
    </w:p>
    <w:p w14:paraId="20D651FA" w14:textId="77777777" w:rsidR="00B56C5E" w:rsidRPr="00B56C5E" w:rsidRDefault="00B56C5E" w:rsidP="00B56C5E">
      <w:pPr>
        <w:numPr>
          <w:ilvl w:val="0"/>
          <w:numId w:val="5"/>
        </w:numPr>
      </w:pPr>
      <w:r w:rsidRPr="00B56C5E">
        <w:t>To practice updating and deleting records in a database.</w:t>
      </w:r>
    </w:p>
    <w:p w14:paraId="5913B9EA" w14:textId="77777777" w:rsidR="00B56C5E" w:rsidRPr="00B56C5E" w:rsidRDefault="00B56C5E" w:rsidP="00B56C5E">
      <w:pPr>
        <w:numPr>
          <w:ilvl w:val="0"/>
          <w:numId w:val="5"/>
        </w:numPr>
      </w:pPr>
      <w:r w:rsidRPr="00B56C5E">
        <w:t>To explore and apply MongoDB’s aggregation framework for data analysis.</w:t>
      </w:r>
    </w:p>
    <w:p w14:paraId="64D02008" w14:textId="77777777" w:rsidR="00B56C5E" w:rsidRPr="00B56C5E" w:rsidRDefault="00B56C5E" w:rsidP="00B56C5E">
      <w:pPr>
        <w:numPr>
          <w:ilvl w:val="0"/>
          <w:numId w:val="5"/>
        </w:numPr>
      </w:pPr>
      <w:r w:rsidRPr="00B56C5E">
        <w:t>To learn how to organize and query data efficiently.</w:t>
      </w:r>
    </w:p>
    <w:p w14:paraId="1F69C925" w14:textId="77777777" w:rsidR="00B56C5E" w:rsidRPr="00B56C5E" w:rsidRDefault="00B56C5E" w:rsidP="00B56C5E">
      <w:pPr>
        <w:rPr>
          <w:b/>
          <w:bCs/>
        </w:rPr>
      </w:pPr>
      <w:r w:rsidRPr="00B56C5E">
        <w:rPr>
          <w:b/>
          <w:bCs/>
        </w:rPr>
        <w:t>Key Points</w:t>
      </w:r>
    </w:p>
    <w:p w14:paraId="38565C0B" w14:textId="77777777" w:rsidR="00B56C5E" w:rsidRPr="00B56C5E" w:rsidRDefault="00B56C5E" w:rsidP="00B56C5E">
      <w:pPr>
        <w:numPr>
          <w:ilvl w:val="0"/>
          <w:numId w:val="6"/>
        </w:numPr>
      </w:pPr>
      <w:r w:rsidRPr="00B56C5E">
        <w:t xml:space="preserve">MongoDB is a powerful tool for managing and </w:t>
      </w:r>
      <w:proofErr w:type="spellStart"/>
      <w:r w:rsidRPr="00B56C5E">
        <w:t>analyzing</w:t>
      </w:r>
      <w:proofErr w:type="spellEnd"/>
      <w:r w:rsidRPr="00B56C5E">
        <w:t xml:space="preserve"> large datasets.</w:t>
      </w:r>
    </w:p>
    <w:p w14:paraId="6415F666" w14:textId="77777777" w:rsidR="00B56C5E" w:rsidRPr="00B56C5E" w:rsidRDefault="00B56C5E" w:rsidP="00B56C5E">
      <w:pPr>
        <w:numPr>
          <w:ilvl w:val="0"/>
          <w:numId w:val="6"/>
        </w:numPr>
      </w:pPr>
      <w:r w:rsidRPr="00B56C5E">
        <w:t>Aggregation stages provide a systematic way to perform complex data analysis tasks.</w:t>
      </w:r>
    </w:p>
    <w:p w14:paraId="399A902E" w14:textId="77777777" w:rsidR="00B56C5E" w:rsidRPr="00B56C5E" w:rsidRDefault="00B56C5E" w:rsidP="00B56C5E">
      <w:pPr>
        <w:numPr>
          <w:ilvl w:val="0"/>
          <w:numId w:val="6"/>
        </w:numPr>
      </w:pPr>
      <w:r w:rsidRPr="00B56C5E">
        <w:t>Proper data organization and file management simplify the workflow.</w:t>
      </w:r>
    </w:p>
    <w:p w14:paraId="799A087A" w14:textId="77777777" w:rsidR="00B56C5E" w:rsidRPr="00B56C5E" w:rsidRDefault="00B56C5E" w:rsidP="00B56C5E">
      <w:pPr>
        <w:rPr>
          <w:b/>
          <w:bCs/>
        </w:rPr>
      </w:pPr>
      <w:r w:rsidRPr="00B56C5E">
        <w:rPr>
          <w:b/>
          <w:bCs/>
        </w:rPr>
        <w:t>Problems Faced</w:t>
      </w:r>
    </w:p>
    <w:p w14:paraId="2544335F" w14:textId="77777777" w:rsidR="00B56C5E" w:rsidRPr="00B56C5E" w:rsidRDefault="00B56C5E" w:rsidP="00B56C5E">
      <w:pPr>
        <w:numPr>
          <w:ilvl w:val="0"/>
          <w:numId w:val="7"/>
        </w:numPr>
      </w:pPr>
      <w:r w:rsidRPr="00B56C5E">
        <w:rPr>
          <w:b/>
          <w:bCs/>
        </w:rPr>
        <w:t>Uncertainty with Aggregation Queries:</w:t>
      </w:r>
      <w:r w:rsidRPr="00B56C5E">
        <w:t xml:space="preserve"> Initially, I was unsure how to construct the queries to count and group data effectively. I struggled with matching fields and applying filters correctly.</w:t>
      </w:r>
    </w:p>
    <w:p w14:paraId="44739183" w14:textId="77777777" w:rsidR="00B56C5E" w:rsidRPr="00B56C5E" w:rsidRDefault="00B56C5E" w:rsidP="00B56C5E">
      <w:pPr>
        <w:numPr>
          <w:ilvl w:val="1"/>
          <w:numId w:val="7"/>
        </w:numPr>
      </w:pPr>
      <w:r w:rsidRPr="00B56C5E">
        <w:rPr>
          <w:b/>
          <w:bCs/>
        </w:rPr>
        <w:t>Solution:</w:t>
      </w:r>
      <w:r w:rsidRPr="00B56C5E">
        <w:t xml:space="preserve"> I referred to the MongoDB documentation and examples provided in class. With these resources, I was able to experiment and eventually succeed in constructing the correct queries.</w:t>
      </w:r>
    </w:p>
    <w:p w14:paraId="20A22BCE" w14:textId="77777777" w:rsidR="00B56C5E" w:rsidRPr="00B56C5E" w:rsidRDefault="00B56C5E" w:rsidP="00B56C5E">
      <w:pPr>
        <w:numPr>
          <w:ilvl w:val="0"/>
          <w:numId w:val="7"/>
        </w:numPr>
      </w:pPr>
      <w:r w:rsidRPr="00B56C5E">
        <w:rPr>
          <w:b/>
          <w:bCs/>
        </w:rPr>
        <w:t>Error Importing CSV File:</w:t>
      </w:r>
      <w:r w:rsidRPr="00B56C5E">
        <w:t xml:space="preserve"> While importing the people.csv file, I encountered errors due to incorrect formatting in the file.</w:t>
      </w:r>
    </w:p>
    <w:p w14:paraId="08772FD1" w14:textId="77777777" w:rsidR="00B56C5E" w:rsidRPr="00B56C5E" w:rsidRDefault="00B56C5E" w:rsidP="00B56C5E">
      <w:pPr>
        <w:numPr>
          <w:ilvl w:val="1"/>
          <w:numId w:val="7"/>
        </w:numPr>
      </w:pPr>
      <w:r w:rsidRPr="00B56C5E">
        <w:rPr>
          <w:b/>
          <w:bCs/>
        </w:rPr>
        <w:t>Solution:</w:t>
      </w:r>
      <w:r w:rsidRPr="00B56C5E">
        <w:t xml:space="preserve"> I opened the CSV file in a text editor, identified formatting issues (such as extra spaces or missing headers), and corrected them before re-importing.</w:t>
      </w:r>
    </w:p>
    <w:p w14:paraId="5F721E52" w14:textId="77777777" w:rsidR="00B56C5E" w:rsidRPr="00B56C5E" w:rsidRDefault="00B56C5E" w:rsidP="00B56C5E">
      <w:pPr>
        <w:numPr>
          <w:ilvl w:val="0"/>
          <w:numId w:val="7"/>
        </w:numPr>
      </w:pPr>
      <w:r w:rsidRPr="00B56C5E">
        <w:rPr>
          <w:b/>
          <w:bCs/>
        </w:rPr>
        <w:lastRenderedPageBreak/>
        <w:t>Misunderstanding Gender-Based Analysis:</w:t>
      </w:r>
      <w:r w:rsidRPr="00B56C5E">
        <w:t xml:space="preserve"> While calculating salary statistics by gender, I accidentally included entries where gender data was missing.</w:t>
      </w:r>
    </w:p>
    <w:p w14:paraId="38020EE0" w14:textId="77777777" w:rsidR="00B56C5E" w:rsidRPr="00B56C5E" w:rsidRDefault="00B56C5E" w:rsidP="00B56C5E">
      <w:pPr>
        <w:numPr>
          <w:ilvl w:val="1"/>
          <w:numId w:val="7"/>
        </w:numPr>
      </w:pPr>
      <w:r w:rsidRPr="00B56C5E">
        <w:rPr>
          <w:b/>
          <w:bCs/>
        </w:rPr>
        <w:t>Solution:</w:t>
      </w:r>
      <w:r w:rsidRPr="00B56C5E">
        <w:t xml:space="preserve"> I revised the query to exclude rows with null or undefined gender fields, ensuring accurate results.</w:t>
      </w:r>
    </w:p>
    <w:p w14:paraId="42016E1C" w14:textId="77777777" w:rsidR="00B56C5E" w:rsidRPr="00B56C5E" w:rsidRDefault="00B56C5E" w:rsidP="00B56C5E">
      <w:r w:rsidRPr="00B56C5E">
        <w:t>By overcoming these challenges, I gained a deeper understanding of MongoDB’s features and capabilities. This week’s lab helped build a strong foundation for database management and querying.</w:t>
      </w:r>
    </w:p>
    <w:p w14:paraId="29C757B5" w14:textId="4F4624EB" w:rsidR="001F4EB8" w:rsidRPr="00B56C5E" w:rsidRDefault="001F4EB8" w:rsidP="00B56C5E"/>
    <w:sectPr w:rsidR="001F4EB8" w:rsidRPr="00B56C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E3BC2"/>
    <w:multiLevelType w:val="multilevel"/>
    <w:tmpl w:val="A0160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5749B9"/>
    <w:multiLevelType w:val="multilevel"/>
    <w:tmpl w:val="1DB27B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D93ECE"/>
    <w:multiLevelType w:val="multilevel"/>
    <w:tmpl w:val="3E64F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AEC144E"/>
    <w:multiLevelType w:val="multilevel"/>
    <w:tmpl w:val="3920D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F6D060A"/>
    <w:multiLevelType w:val="multilevel"/>
    <w:tmpl w:val="AC04B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1F0677D"/>
    <w:multiLevelType w:val="multilevel"/>
    <w:tmpl w:val="E2A42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B08239C"/>
    <w:multiLevelType w:val="multilevel"/>
    <w:tmpl w:val="B52A9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1609507">
    <w:abstractNumId w:val="3"/>
  </w:num>
  <w:num w:numId="2" w16cid:durableId="1333752764">
    <w:abstractNumId w:val="0"/>
  </w:num>
  <w:num w:numId="3" w16cid:durableId="680856327">
    <w:abstractNumId w:val="4"/>
  </w:num>
  <w:num w:numId="4" w16cid:durableId="241136761">
    <w:abstractNumId w:val="2"/>
  </w:num>
  <w:num w:numId="5" w16cid:durableId="292715948">
    <w:abstractNumId w:val="6"/>
  </w:num>
  <w:num w:numId="6" w16cid:durableId="637685565">
    <w:abstractNumId w:val="5"/>
  </w:num>
  <w:num w:numId="7" w16cid:durableId="16778081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07F"/>
    <w:rsid w:val="00030A63"/>
    <w:rsid w:val="000559AB"/>
    <w:rsid w:val="000B251B"/>
    <w:rsid w:val="000C3E53"/>
    <w:rsid w:val="000D06D6"/>
    <w:rsid w:val="000D7BBC"/>
    <w:rsid w:val="000F3F3C"/>
    <w:rsid w:val="00113008"/>
    <w:rsid w:val="001A0540"/>
    <w:rsid w:val="001D7F33"/>
    <w:rsid w:val="001F4EB8"/>
    <w:rsid w:val="00242FDB"/>
    <w:rsid w:val="00281A08"/>
    <w:rsid w:val="00287152"/>
    <w:rsid w:val="00304BF8"/>
    <w:rsid w:val="0034312F"/>
    <w:rsid w:val="00471316"/>
    <w:rsid w:val="00597E73"/>
    <w:rsid w:val="005B73CE"/>
    <w:rsid w:val="006052C4"/>
    <w:rsid w:val="00640711"/>
    <w:rsid w:val="00725034"/>
    <w:rsid w:val="00863791"/>
    <w:rsid w:val="0086406C"/>
    <w:rsid w:val="008A136B"/>
    <w:rsid w:val="008A3B57"/>
    <w:rsid w:val="009A107F"/>
    <w:rsid w:val="009A3F3F"/>
    <w:rsid w:val="00A84C13"/>
    <w:rsid w:val="00AE1B46"/>
    <w:rsid w:val="00B56C5E"/>
    <w:rsid w:val="00B92B34"/>
    <w:rsid w:val="00C4212E"/>
    <w:rsid w:val="00D11DD7"/>
    <w:rsid w:val="00D3231B"/>
    <w:rsid w:val="00D3607A"/>
    <w:rsid w:val="00D73CB8"/>
    <w:rsid w:val="00E62C23"/>
    <w:rsid w:val="00EA54E1"/>
    <w:rsid w:val="00F87589"/>
    <w:rsid w:val="00F928F8"/>
    <w:rsid w:val="00FB3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4DA05"/>
  <w15:chartTrackingRefBased/>
  <w15:docId w15:val="{C96DF36C-0184-4EF8-B466-274F9AC26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10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10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10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10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10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10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10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10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10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10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10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10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10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10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10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10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10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10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10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10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10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10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10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10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10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10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10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10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107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56C5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06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7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623</Words>
  <Characters>3554</Characters>
  <Application>Microsoft Office Word</Application>
  <DocSecurity>0</DocSecurity>
  <Lines>29</Lines>
  <Paragraphs>8</Paragraphs>
  <ScaleCrop>false</ScaleCrop>
  <Company/>
  <LinksUpToDate>false</LinksUpToDate>
  <CharactersWithSpaces>4169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Dharmik Baldevbhai RABARI</dc:creator>
  <cp:keywords/>
  <dc:description/>
  <cp:lastModifiedBy>Dharmik Baldevbhai RABARI</cp:lastModifiedBy>
  <cp:revision>38</cp:revision>
  <dcterms:created xsi:type="dcterms:W3CDTF">2024-11-23T23:30:00Z</dcterms:created>
  <dcterms:modified xsi:type="dcterms:W3CDTF">2024-12-08T17:37:00Z</dcterms:modified>
</cp:coreProperties>
</file>