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B6392" w14:textId="6BEE165D" w:rsidR="00192064" w:rsidRPr="006C2186" w:rsidRDefault="00192064" w:rsidP="00192064">
      <w:pPr>
        <w:jc w:val="center"/>
        <w:rPr>
          <w:sz w:val="44"/>
          <w:szCs w:val="44"/>
        </w:rPr>
      </w:pPr>
      <w:r w:rsidRPr="006C2186">
        <w:rPr>
          <w:sz w:val="40"/>
          <w:szCs w:val="40"/>
        </w:rPr>
        <w:t>Portfolio (Week-3)</w:t>
      </w:r>
    </w:p>
    <w:p w14:paraId="64CD1EB9" w14:textId="77777777" w:rsidR="006C2186" w:rsidRPr="006C2186" w:rsidRDefault="006C2186" w:rsidP="006C2186">
      <w:pPr>
        <w:rPr>
          <w:lang w:val="en-GB"/>
        </w:rPr>
      </w:pPr>
      <w:r w:rsidRPr="006C2186">
        <w:rPr>
          <w:lang w:val="en-GB"/>
        </w:rPr>
        <w:t xml:space="preserve">This week’s lab session focused on </w:t>
      </w:r>
      <w:r w:rsidRPr="006C2186">
        <w:rPr>
          <w:b/>
          <w:bCs/>
          <w:lang w:val="en-GB"/>
        </w:rPr>
        <w:t>JavaScript functions</w:t>
      </w:r>
      <w:r w:rsidRPr="006C2186">
        <w:rPr>
          <w:lang w:val="en-GB"/>
        </w:rPr>
        <w:t xml:space="preserve"> and working with JavaScript modules. We used </w:t>
      </w:r>
      <w:r w:rsidRPr="006C2186">
        <w:rPr>
          <w:b/>
          <w:bCs/>
          <w:lang w:val="en-GB"/>
        </w:rPr>
        <w:t>Visual Studio Code</w:t>
      </w:r>
      <w:r w:rsidRPr="006C2186">
        <w:rPr>
          <w:lang w:val="en-GB"/>
        </w:rPr>
        <w:t xml:space="preserve"> for all coding exercises, ensuring a structured approach to learning. Here is how the week unfolded:</w:t>
      </w:r>
    </w:p>
    <w:p w14:paraId="2C208D21" w14:textId="77777777" w:rsidR="006C2186" w:rsidRPr="006C2186" w:rsidRDefault="006C2186" w:rsidP="006C2186">
      <w:pPr>
        <w:numPr>
          <w:ilvl w:val="0"/>
          <w:numId w:val="1"/>
        </w:numPr>
        <w:rPr>
          <w:lang w:val="en-GB"/>
        </w:rPr>
      </w:pPr>
      <w:r w:rsidRPr="006C2186">
        <w:rPr>
          <w:b/>
          <w:bCs/>
          <w:lang w:val="en-GB"/>
        </w:rPr>
        <w:t>Checking Node.js Installation</w:t>
      </w:r>
      <w:r w:rsidRPr="006C2186">
        <w:rPr>
          <w:lang w:val="en-GB"/>
        </w:rPr>
        <w:t xml:space="preserve"> Before beginning the exercises, I verified whether Node.js was installed on my system. I ran the command:</w:t>
      </w:r>
    </w:p>
    <w:p w14:paraId="1D24EE6E" w14:textId="0662EF78" w:rsidR="006C2186" w:rsidRPr="006C2186" w:rsidRDefault="006C2186" w:rsidP="006C2186">
      <w:pPr>
        <w:ind w:left="720"/>
        <w:rPr>
          <w:lang w:val="en-GB"/>
        </w:rPr>
      </w:pPr>
      <w:r w:rsidRPr="006C2186">
        <w:rPr>
          <w:lang w:val="en-GB"/>
        </w:rPr>
        <w:t>This command displayed the installed version of Node.js, confirming that the environment was ready for coding.</w:t>
      </w:r>
    </w:p>
    <w:p w14:paraId="74D765BF" w14:textId="1AD61425" w:rsidR="00F87834" w:rsidRPr="006C2186" w:rsidRDefault="00A77285">
      <w:r w:rsidRPr="006C2186">
        <w:rPr>
          <w:noProof/>
        </w:rPr>
        <w:drawing>
          <wp:inline distT="0" distB="0" distL="0" distR="0" wp14:anchorId="21CF8551" wp14:editId="4F9E6BF3">
            <wp:extent cx="5731510" cy="3031490"/>
            <wp:effectExtent l="0" t="0" r="2540" b="0"/>
            <wp:docPr id="182007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7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3612" w14:textId="77777777" w:rsidR="006C2186" w:rsidRPr="006C2186" w:rsidRDefault="006C2186" w:rsidP="006C2186">
      <w:pPr>
        <w:rPr>
          <w:lang w:val="en-GB"/>
        </w:rPr>
      </w:pPr>
      <w:r w:rsidRPr="006C2186">
        <w:rPr>
          <w:b/>
          <w:bCs/>
          <w:lang w:val="en-GB"/>
        </w:rPr>
        <w:t>Creating the Exercise File</w:t>
      </w:r>
      <w:r w:rsidRPr="006C2186">
        <w:rPr>
          <w:lang w:val="en-GB"/>
        </w:rPr>
        <w:t xml:space="preserve"> To start, I created a new JavaScript file in my Week 3 folder. This file was used to write and execute the lab exercises for this week. Organizing files in dedicated folders helps maintain clarity and structure in my work.</w:t>
      </w:r>
    </w:p>
    <w:p w14:paraId="635935BA" w14:textId="05C18335" w:rsidR="00BC4302" w:rsidRPr="006C2186" w:rsidRDefault="000027A8">
      <w:r w:rsidRPr="006C2186">
        <w:rPr>
          <w:noProof/>
        </w:rPr>
        <w:drawing>
          <wp:inline distT="0" distB="0" distL="0" distR="0" wp14:anchorId="6BD33881" wp14:editId="44C643E1">
            <wp:extent cx="5731510" cy="2015490"/>
            <wp:effectExtent l="0" t="0" r="2540" b="3810"/>
            <wp:docPr id="1533999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99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FFF5" w14:textId="6EB9B8EE" w:rsidR="000027A8" w:rsidRPr="006C2186" w:rsidRDefault="00D72A24">
      <w:r w:rsidRPr="006C2186">
        <w:rPr>
          <w:noProof/>
        </w:rPr>
        <w:lastRenderedPageBreak/>
        <w:drawing>
          <wp:inline distT="0" distB="0" distL="0" distR="0" wp14:anchorId="65F8874F" wp14:editId="723DB5CD">
            <wp:extent cx="5731510" cy="3590290"/>
            <wp:effectExtent l="0" t="0" r="2540" b="0"/>
            <wp:docPr id="18347873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8735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F306" w14:textId="77777777" w:rsidR="006C2186" w:rsidRPr="006C2186" w:rsidRDefault="006C2186" w:rsidP="006C2186">
      <w:pPr>
        <w:rPr>
          <w:b/>
          <w:bCs/>
          <w:lang w:val="en-GB"/>
        </w:rPr>
      </w:pPr>
      <w:r w:rsidRPr="006C2186">
        <w:rPr>
          <w:b/>
          <w:bCs/>
          <w:lang w:val="en-GB"/>
        </w:rPr>
        <w:t>Exercise 2: Creating an Arrow Function</w:t>
      </w:r>
    </w:p>
    <w:p w14:paraId="0D2C0FA4" w14:textId="77777777" w:rsidR="006C2186" w:rsidRPr="006C2186" w:rsidRDefault="006C2186" w:rsidP="006C2186">
      <w:pPr>
        <w:rPr>
          <w:lang w:val="en-GB"/>
        </w:rPr>
      </w:pPr>
      <w:r w:rsidRPr="006C2186">
        <w:rPr>
          <w:lang w:val="en-GB"/>
        </w:rPr>
        <w:t>In this exercise, I created an arrow function to perform a specific task. Arrow functions offer a concise syntax for writing functions in JavaScript. They are particularly useful for simplifying callback functions and maintaining lexical this binding.</w:t>
      </w:r>
    </w:p>
    <w:p w14:paraId="1F85FCBE" w14:textId="6455A583" w:rsidR="00D72A24" w:rsidRPr="006C2186" w:rsidRDefault="00380A9A">
      <w:r w:rsidRPr="006C2186">
        <w:rPr>
          <w:noProof/>
        </w:rPr>
        <w:drawing>
          <wp:inline distT="0" distB="0" distL="0" distR="0" wp14:anchorId="44BB91F8" wp14:editId="0E3F0422">
            <wp:extent cx="5731510" cy="1397635"/>
            <wp:effectExtent l="0" t="0" r="2540" b="0"/>
            <wp:docPr id="3363544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4498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DA5" w14:textId="1949B05E" w:rsidR="00380A9A" w:rsidRPr="006C2186" w:rsidRDefault="00C8688F">
      <w:r w:rsidRPr="006C2186">
        <w:rPr>
          <w:noProof/>
        </w:rPr>
        <w:lastRenderedPageBreak/>
        <w:drawing>
          <wp:inline distT="0" distB="0" distL="0" distR="0" wp14:anchorId="3AFFD161" wp14:editId="4CE11644">
            <wp:extent cx="5731510" cy="3622040"/>
            <wp:effectExtent l="0" t="0" r="2540" b="0"/>
            <wp:docPr id="908037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713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DC55" w14:textId="77777777" w:rsidR="006C2186" w:rsidRPr="006C2186" w:rsidRDefault="006C2186" w:rsidP="006C2186">
      <w:pPr>
        <w:rPr>
          <w:b/>
          <w:bCs/>
          <w:lang w:val="en-GB"/>
        </w:rPr>
      </w:pPr>
      <w:r w:rsidRPr="006C2186">
        <w:rPr>
          <w:b/>
          <w:bCs/>
          <w:lang w:val="en-GB"/>
        </w:rPr>
        <w:t>Exercise 3: Working with JavaScript Modules</w:t>
      </w:r>
    </w:p>
    <w:p w14:paraId="25FF8F88" w14:textId="77777777" w:rsidR="006C2186" w:rsidRPr="006C2186" w:rsidRDefault="006C2186" w:rsidP="006C2186">
      <w:pPr>
        <w:rPr>
          <w:lang w:val="en-GB"/>
        </w:rPr>
      </w:pPr>
      <w:r w:rsidRPr="006C2186">
        <w:rPr>
          <w:lang w:val="en-GB"/>
        </w:rPr>
        <w:t>This exercise involved creating and connecting multiple JavaScript files to demonstrate modular programming. Modular programming helps in organizing code into reusable and maintainable components. Here are the steps I followed:</w:t>
      </w:r>
    </w:p>
    <w:p w14:paraId="58322866" w14:textId="77777777" w:rsidR="006C2186" w:rsidRPr="006C2186" w:rsidRDefault="006C2186" w:rsidP="006C2186">
      <w:pPr>
        <w:numPr>
          <w:ilvl w:val="0"/>
          <w:numId w:val="2"/>
        </w:numPr>
        <w:rPr>
          <w:lang w:val="en-GB"/>
        </w:rPr>
      </w:pPr>
      <w:r w:rsidRPr="006C2186">
        <w:rPr>
          <w:b/>
          <w:bCs/>
          <w:lang w:val="en-GB"/>
        </w:rPr>
        <w:t>Creating Files</w:t>
      </w:r>
    </w:p>
    <w:p w14:paraId="1744C2A6" w14:textId="77777777" w:rsidR="006C2186" w:rsidRPr="006C2186" w:rsidRDefault="006C2186" w:rsidP="006C2186">
      <w:pPr>
        <w:numPr>
          <w:ilvl w:val="1"/>
          <w:numId w:val="2"/>
        </w:numPr>
        <w:rPr>
          <w:lang w:val="en-GB"/>
        </w:rPr>
      </w:pPr>
      <w:r w:rsidRPr="006C2186">
        <w:rPr>
          <w:lang w:val="en-GB"/>
        </w:rPr>
        <w:t>I created three separate files: index.js, person.js, and student.js.</w:t>
      </w:r>
    </w:p>
    <w:p w14:paraId="2B836CEA" w14:textId="35599328" w:rsidR="006C2186" w:rsidRPr="006C2186" w:rsidRDefault="006C2186" w:rsidP="006C2186">
      <w:pPr>
        <w:numPr>
          <w:ilvl w:val="1"/>
          <w:numId w:val="2"/>
        </w:numPr>
        <w:rPr>
          <w:lang w:val="en-GB"/>
        </w:rPr>
      </w:pPr>
      <w:r w:rsidRPr="006C2186">
        <w:rPr>
          <w:lang w:val="en-GB"/>
        </w:rPr>
        <w:t>Each file had a distinct purpose and functionality.</w:t>
      </w:r>
    </w:p>
    <w:p w14:paraId="260C650D" w14:textId="4FA486F9" w:rsidR="006C2186" w:rsidRPr="006C2186" w:rsidRDefault="006C2186" w:rsidP="006C21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C2186">
        <w:rPr>
          <w:sz w:val="24"/>
          <w:szCs w:val="24"/>
        </w:rPr>
        <w:t>Writing the StudentInfo.js File</w:t>
      </w:r>
    </w:p>
    <w:p w14:paraId="6F2C8DB0" w14:textId="448D7000" w:rsidR="006C2186" w:rsidRPr="006C2186" w:rsidRDefault="006C2186" w:rsidP="006C2186">
      <w:pPr>
        <w:rPr>
          <w:lang w:val="en-GB"/>
        </w:rPr>
      </w:pPr>
      <w:r w:rsidRPr="006C2186">
        <w:rPr>
          <w:lang w:val="en-GB"/>
        </w:rPr>
        <w:t>The StudentInfo.js file contained information specific to students, such as their name, age, and grade.</w:t>
      </w:r>
    </w:p>
    <w:p w14:paraId="6DE705DC" w14:textId="4BACD79A" w:rsidR="006F5BCB" w:rsidRPr="006C2186" w:rsidRDefault="006F5BCB">
      <w:r w:rsidRPr="006C2186">
        <w:rPr>
          <w:noProof/>
        </w:rPr>
        <w:lastRenderedPageBreak/>
        <w:drawing>
          <wp:inline distT="0" distB="0" distL="0" distR="0" wp14:anchorId="40D81765" wp14:editId="25A1B787">
            <wp:extent cx="5731510" cy="3252470"/>
            <wp:effectExtent l="0" t="0" r="2540" b="5080"/>
            <wp:docPr id="1500871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7180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7693" w14:textId="77777777" w:rsidR="006C2186" w:rsidRPr="006C2186" w:rsidRDefault="006C2186" w:rsidP="006C2186">
      <w:pPr>
        <w:rPr>
          <w:lang w:val="en-GB"/>
        </w:rPr>
      </w:pPr>
      <w:r w:rsidRPr="006C2186">
        <w:rPr>
          <w:b/>
          <w:bCs/>
          <w:lang w:val="en-GB"/>
        </w:rPr>
        <w:t>Writing the Person.js File</w:t>
      </w:r>
      <w:r w:rsidRPr="006C2186">
        <w:rPr>
          <w:lang w:val="en-GB"/>
        </w:rPr>
        <w:t xml:space="preserve"> </w:t>
      </w:r>
      <w:proofErr w:type="gramStart"/>
      <w:r w:rsidRPr="006C2186">
        <w:rPr>
          <w:lang w:val="en-GB"/>
        </w:rPr>
        <w:t>The</w:t>
      </w:r>
      <w:proofErr w:type="gramEnd"/>
      <w:r w:rsidRPr="006C2186">
        <w:rPr>
          <w:lang w:val="en-GB"/>
        </w:rPr>
        <w:t xml:space="preserve"> Person.js file acted as a base module, defining general properties and methods applicable to all persons.</w:t>
      </w:r>
    </w:p>
    <w:p w14:paraId="2C282A38" w14:textId="32C85523" w:rsidR="006F5BCB" w:rsidRPr="006C2186" w:rsidRDefault="00F63744">
      <w:r w:rsidRPr="006C2186">
        <w:rPr>
          <w:noProof/>
        </w:rPr>
        <w:drawing>
          <wp:inline distT="0" distB="0" distL="0" distR="0" wp14:anchorId="4A76E639" wp14:editId="3C9DF30B">
            <wp:extent cx="5731510" cy="2986405"/>
            <wp:effectExtent l="0" t="0" r="2540" b="4445"/>
            <wp:docPr id="1900369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696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027" w14:textId="77777777" w:rsidR="006C2186" w:rsidRPr="006C2186" w:rsidRDefault="006C2186" w:rsidP="006C2186">
      <w:pPr>
        <w:rPr>
          <w:lang w:val="en-GB"/>
        </w:rPr>
      </w:pPr>
      <w:r w:rsidRPr="006C2186">
        <w:rPr>
          <w:b/>
          <w:bCs/>
          <w:lang w:val="en-GB"/>
        </w:rPr>
        <w:t>Connecting Modules in Index.js</w:t>
      </w:r>
      <w:r w:rsidRPr="006C2186">
        <w:rPr>
          <w:lang w:val="en-GB"/>
        </w:rPr>
        <w:t xml:space="preserve"> Finally, I wrote additional lines of code in index.js to import and utilize the functionality defined in StudentInfo.js and Person.js. This demonstrated how JavaScript modules could be interconnected to build complex applications.</w:t>
      </w:r>
    </w:p>
    <w:p w14:paraId="196D9DA1" w14:textId="357A97AD" w:rsidR="00F63744" w:rsidRPr="006C2186" w:rsidRDefault="001850A1">
      <w:pPr>
        <w:rPr>
          <w:noProof/>
          <w:sz w:val="32"/>
          <w:szCs w:val="32"/>
          <w14:ligatures w14:val="standardContextual"/>
        </w:rPr>
      </w:pPr>
      <w:r w:rsidRPr="006C2186">
        <w:rPr>
          <w:noProof/>
        </w:rPr>
        <w:lastRenderedPageBreak/>
        <w:drawing>
          <wp:inline distT="0" distB="0" distL="0" distR="0" wp14:anchorId="2A115FD2" wp14:editId="516DE968">
            <wp:extent cx="5731510" cy="3482340"/>
            <wp:effectExtent l="0" t="0" r="2540" b="3810"/>
            <wp:docPr id="551229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988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9B62" w14:textId="77777777" w:rsidR="006C2186" w:rsidRPr="006C2186" w:rsidRDefault="006C2186" w:rsidP="006C2186">
      <w:pPr>
        <w:rPr>
          <w:noProof/>
          <w:sz w:val="32"/>
          <w:szCs w:val="32"/>
          <w:lang w:val="en-GB"/>
          <w14:ligatures w14:val="standardContextual"/>
        </w:rPr>
      </w:pPr>
      <w:r w:rsidRPr="006C2186">
        <w:rPr>
          <w:b/>
          <w:bCs/>
          <w:noProof/>
          <w:sz w:val="32"/>
          <w:szCs w:val="32"/>
          <w:lang w:val="en-GB"/>
          <w14:ligatures w14:val="standardContextual"/>
        </w:rPr>
        <w:t>Final Output</w:t>
      </w:r>
      <w:r w:rsidRPr="006C2186">
        <w:rPr>
          <w:noProof/>
          <w:sz w:val="32"/>
          <w:szCs w:val="32"/>
          <w:lang w:val="en-GB"/>
          <w14:ligatures w14:val="standardContextual"/>
        </w:rPr>
        <w:t xml:space="preserve"> After running the index.js file, the program produced the expected output, validating that the modules were successfully connected and functional.</w:t>
      </w:r>
    </w:p>
    <w:p w14:paraId="61F48191" w14:textId="5557569B" w:rsidR="00AF36D4" w:rsidRPr="006C2186" w:rsidRDefault="00AF36D4">
      <w:r w:rsidRPr="006C2186">
        <w:rPr>
          <w:noProof/>
        </w:rPr>
        <w:drawing>
          <wp:inline distT="0" distB="0" distL="0" distR="0" wp14:anchorId="12A24903" wp14:editId="078137CD">
            <wp:extent cx="5731510" cy="3001645"/>
            <wp:effectExtent l="0" t="0" r="2540" b="8255"/>
            <wp:docPr id="20624075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0757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5967" w14:textId="274AB664" w:rsidR="00FD4F7B" w:rsidRPr="006C2186" w:rsidRDefault="00FD4F7B">
      <w:r w:rsidRPr="006C2186">
        <w:t>Exercise 4:</w:t>
      </w:r>
    </w:p>
    <w:p w14:paraId="5C830646" w14:textId="6D7DD547" w:rsidR="00FD4F7B" w:rsidRPr="006C2186" w:rsidRDefault="00FD4F7B">
      <w:r w:rsidRPr="006C2186">
        <w:rPr>
          <w:noProof/>
        </w:rPr>
        <w:lastRenderedPageBreak/>
        <w:drawing>
          <wp:inline distT="0" distB="0" distL="0" distR="0" wp14:anchorId="0F6BF989" wp14:editId="2D98AD17">
            <wp:extent cx="5731510" cy="3747770"/>
            <wp:effectExtent l="0" t="0" r="2540" b="5080"/>
            <wp:docPr id="15671562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5621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9B9C" w14:textId="77777777" w:rsidR="006C2186" w:rsidRPr="006C2186" w:rsidRDefault="006C2186" w:rsidP="006C2186">
      <w:pPr>
        <w:rPr>
          <w:b/>
          <w:bCs/>
          <w:lang w:val="en-GB"/>
        </w:rPr>
      </w:pPr>
      <w:r w:rsidRPr="006C2186">
        <w:rPr>
          <w:b/>
          <w:bCs/>
          <w:lang w:val="en-GB"/>
        </w:rPr>
        <w:t>Learning Objectives</w:t>
      </w:r>
    </w:p>
    <w:p w14:paraId="6FE06BC3" w14:textId="77777777" w:rsidR="006C2186" w:rsidRPr="006C2186" w:rsidRDefault="006C2186" w:rsidP="006C2186">
      <w:pPr>
        <w:numPr>
          <w:ilvl w:val="0"/>
          <w:numId w:val="3"/>
        </w:numPr>
        <w:rPr>
          <w:lang w:val="en-GB"/>
        </w:rPr>
      </w:pPr>
      <w:r w:rsidRPr="006C2186">
        <w:rPr>
          <w:lang w:val="en-GB"/>
        </w:rPr>
        <w:t>To understand the basics of JavaScript functions, including arrow functions.</w:t>
      </w:r>
    </w:p>
    <w:p w14:paraId="0F930B9B" w14:textId="77777777" w:rsidR="006C2186" w:rsidRPr="006C2186" w:rsidRDefault="006C2186" w:rsidP="006C2186">
      <w:pPr>
        <w:numPr>
          <w:ilvl w:val="0"/>
          <w:numId w:val="3"/>
        </w:numPr>
        <w:rPr>
          <w:lang w:val="en-GB"/>
        </w:rPr>
      </w:pPr>
      <w:r w:rsidRPr="006C2186">
        <w:rPr>
          <w:lang w:val="en-GB"/>
        </w:rPr>
        <w:t>To explore modular programming using JavaScript modules.</w:t>
      </w:r>
    </w:p>
    <w:p w14:paraId="17310537" w14:textId="77777777" w:rsidR="006C2186" w:rsidRPr="006C2186" w:rsidRDefault="006C2186" w:rsidP="006C2186">
      <w:pPr>
        <w:numPr>
          <w:ilvl w:val="0"/>
          <w:numId w:val="3"/>
        </w:numPr>
        <w:rPr>
          <w:lang w:val="en-GB"/>
        </w:rPr>
      </w:pPr>
      <w:r w:rsidRPr="006C2186">
        <w:rPr>
          <w:lang w:val="en-GB"/>
        </w:rPr>
        <w:t>To learn how to connect and utilize multiple JavaScript files effectively.</w:t>
      </w:r>
    </w:p>
    <w:p w14:paraId="4EA1C288" w14:textId="77777777" w:rsidR="006C2186" w:rsidRPr="006C2186" w:rsidRDefault="006C2186" w:rsidP="006C2186">
      <w:pPr>
        <w:rPr>
          <w:b/>
          <w:bCs/>
          <w:lang w:val="en-GB"/>
        </w:rPr>
      </w:pPr>
      <w:r w:rsidRPr="006C2186">
        <w:rPr>
          <w:b/>
          <w:bCs/>
          <w:lang w:val="en-GB"/>
        </w:rPr>
        <w:t>Key Points</w:t>
      </w:r>
    </w:p>
    <w:p w14:paraId="2EB0B40C" w14:textId="77777777" w:rsidR="006C2186" w:rsidRPr="006C2186" w:rsidRDefault="006C2186" w:rsidP="006C2186">
      <w:pPr>
        <w:numPr>
          <w:ilvl w:val="0"/>
          <w:numId w:val="4"/>
        </w:numPr>
        <w:rPr>
          <w:lang w:val="en-GB"/>
        </w:rPr>
      </w:pPr>
      <w:r w:rsidRPr="006C2186">
        <w:rPr>
          <w:lang w:val="en-GB"/>
        </w:rPr>
        <w:t>Modular programming enhances code reusability and maintainability.</w:t>
      </w:r>
    </w:p>
    <w:p w14:paraId="4BF805A1" w14:textId="77777777" w:rsidR="006C2186" w:rsidRPr="006C2186" w:rsidRDefault="006C2186" w:rsidP="006C2186">
      <w:pPr>
        <w:numPr>
          <w:ilvl w:val="0"/>
          <w:numId w:val="4"/>
        </w:numPr>
        <w:rPr>
          <w:lang w:val="en-GB"/>
        </w:rPr>
      </w:pPr>
      <w:r w:rsidRPr="006C2186">
        <w:rPr>
          <w:lang w:val="en-GB"/>
        </w:rPr>
        <w:t>Arrow functions simplify syntax and help maintain the lexical scope of this.</w:t>
      </w:r>
    </w:p>
    <w:p w14:paraId="04FCC018" w14:textId="77777777" w:rsidR="006C2186" w:rsidRPr="006C2186" w:rsidRDefault="006C2186" w:rsidP="006C2186">
      <w:pPr>
        <w:numPr>
          <w:ilvl w:val="0"/>
          <w:numId w:val="4"/>
        </w:numPr>
        <w:rPr>
          <w:lang w:val="en-GB"/>
        </w:rPr>
      </w:pPr>
      <w:r w:rsidRPr="006C2186">
        <w:rPr>
          <w:lang w:val="en-GB"/>
        </w:rPr>
        <w:t>Organizing files and folders is crucial for structured and efficient coding.</w:t>
      </w:r>
    </w:p>
    <w:p w14:paraId="6F61FA95" w14:textId="77777777" w:rsidR="006C2186" w:rsidRPr="006C2186" w:rsidRDefault="006C2186" w:rsidP="006C2186">
      <w:pPr>
        <w:rPr>
          <w:b/>
          <w:bCs/>
          <w:lang w:val="en-GB"/>
        </w:rPr>
      </w:pPr>
      <w:r w:rsidRPr="006C2186">
        <w:rPr>
          <w:b/>
          <w:bCs/>
          <w:lang w:val="en-GB"/>
        </w:rPr>
        <w:t>Problems Faced</w:t>
      </w:r>
    </w:p>
    <w:p w14:paraId="1CD72A3B" w14:textId="77777777" w:rsidR="006C2186" w:rsidRPr="006C2186" w:rsidRDefault="006C2186" w:rsidP="006C2186">
      <w:pPr>
        <w:numPr>
          <w:ilvl w:val="0"/>
          <w:numId w:val="5"/>
        </w:numPr>
        <w:rPr>
          <w:lang w:val="en-GB"/>
        </w:rPr>
      </w:pPr>
      <w:r w:rsidRPr="006C2186">
        <w:rPr>
          <w:b/>
          <w:bCs/>
          <w:lang w:val="en-GB"/>
        </w:rPr>
        <w:t>Syntax Errors in Arrow Functions:</w:t>
      </w:r>
      <w:r w:rsidRPr="006C2186">
        <w:rPr>
          <w:lang w:val="en-GB"/>
        </w:rPr>
        <w:t xml:space="preserve"> While writing the arrow function, I encountered syntax errors due to incorrect usage of parentheses and curly braces.</w:t>
      </w:r>
    </w:p>
    <w:p w14:paraId="057BD5E8" w14:textId="77777777" w:rsidR="006C2186" w:rsidRPr="006C2186" w:rsidRDefault="006C2186" w:rsidP="006C2186">
      <w:pPr>
        <w:numPr>
          <w:ilvl w:val="1"/>
          <w:numId w:val="5"/>
        </w:numPr>
        <w:rPr>
          <w:lang w:val="en-GB"/>
        </w:rPr>
      </w:pPr>
      <w:r w:rsidRPr="006C2186">
        <w:rPr>
          <w:b/>
          <w:bCs/>
          <w:lang w:val="en-GB"/>
        </w:rPr>
        <w:t>Solution:</w:t>
      </w:r>
      <w:r w:rsidRPr="006C2186">
        <w:rPr>
          <w:lang w:val="en-GB"/>
        </w:rPr>
        <w:t xml:space="preserve"> I reviewed the syntax rules for arrow functions and referred to online resources to resolve the issue.</w:t>
      </w:r>
    </w:p>
    <w:p w14:paraId="7AC9C8CB" w14:textId="77777777" w:rsidR="006C2186" w:rsidRPr="006C2186" w:rsidRDefault="006C2186" w:rsidP="006C2186">
      <w:pPr>
        <w:numPr>
          <w:ilvl w:val="0"/>
          <w:numId w:val="5"/>
        </w:numPr>
        <w:rPr>
          <w:lang w:val="en-GB"/>
        </w:rPr>
      </w:pPr>
      <w:r w:rsidRPr="006C2186">
        <w:rPr>
          <w:b/>
          <w:bCs/>
          <w:lang w:val="en-GB"/>
        </w:rPr>
        <w:t>Module Import Issues:</w:t>
      </w:r>
      <w:r w:rsidRPr="006C2186">
        <w:rPr>
          <w:lang w:val="en-GB"/>
        </w:rPr>
        <w:t xml:space="preserve"> When connecting the modules, I faced errors where the imported functions were not recognized.</w:t>
      </w:r>
    </w:p>
    <w:p w14:paraId="2A2917B2" w14:textId="77777777" w:rsidR="006C2186" w:rsidRPr="006C2186" w:rsidRDefault="006C2186" w:rsidP="006C2186">
      <w:pPr>
        <w:numPr>
          <w:ilvl w:val="1"/>
          <w:numId w:val="5"/>
        </w:numPr>
        <w:rPr>
          <w:lang w:val="en-GB"/>
        </w:rPr>
      </w:pPr>
      <w:r w:rsidRPr="006C2186">
        <w:rPr>
          <w:b/>
          <w:bCs/>
          <w:lang w:val="en-GB"/>
        </w:rPr>
        <w:lastRenderedPageBreak/>
        <w:t>Solution:</w:t>
      </w:r>
      <w:r w:rsidRPr="006C2186">
        <w:rPr>
          <w:lang w:val="en-GB"/>
        </w:rPr>
        <w:t xml:space="preserve"> I double-checked the file paths and ensured that the exported functions and variables were properly defined in the source files.</w:t>
      </w:r>
    </w:p>
    <w:p w14:paraId="057EDC90" w14:textId="77777777" w:rsidR="006C2186" w:rsidRPr="006C2186" w:rsidRDefault="006C2186" w:rsidP="006C2186">
      <w:pPr>
        <w:numPr>
          <w:ilvl w:val="0"/>
          <w:numId w:val="5"/>
        </w:numPr>
        <w:rPr>
          <w:lang w:val="en-GB"/>
        </w:rPr>
      </w:pPr>
      <w:r w:rsidRPr="006C2186">
        <w:rPr>
          <w:b/>
          <w:bCs/>
          <w:lang w:val="en-GB"/>
        </w:rPr>
        <w:t>Error Running index.js:</w:t>
      </w:r>
      <w:r w:rsidRPr="006C2186">
        <w:rPr>
          <w:lang w:val="en-GB"/>
        </w:rPr>
        <w:t xml:space="preserve"> Initially, running the index.js file produced unexpected results due to incorrect sequencing of imports.</w:t>
      </w:r>
    </w:p>
    <w:p w14:paraId="6EE02C11" w14:textId="77777777" w:rsidR="006C2186" w:rsidRPr="006C2186" w:rsidRDefault="006C2186" w:rsidP="006C2186">
      <w:pPr>
        <w:numPr>
          <w:ilvl w:val="1"/>
          <w:numId w:val="5"/>
        </w:numPr>
        <w:rPr>
          <w:lang w:val="en-GB"/>
        </w:rPr>
      </w:pPr>
      <w:r w:rsidRPr="006C2186">
        <w:rPr>
          <w:b/>
          <w:bCs/>
          <w:lang w:val="en-GB"/>
        </w:rPr>
        <w:t>Solution:</w:t>
      </w:r>
      <w:r w:rsidRPr="006C2186">
        <w:rPr>
          <w:lang w:val="en-GB"/>
        </w:rPr>
        <w:t xml:space="preserve"> I reorganized the imports to ensure that dependencies were loaded in the correct order.</w:t>
      </w:r>
    </w:p>
    <w:p w14:paraId="29078B60" w14:textId="77777777" w:rsidR="006C2186" w:rsidRPr="006C2186" w:rsidRDefault="006C2186" w:rsidP="006C2186">
      <w:pPr>
        <w:rPr>
          <w:lang w:val="en-GB"/>
        </w:rPr>
      </w:pPr>
      <w:r w:rsidRPr="006C2186">
        <w:rPr>
          <w:lang w:val="en-GB"/>
        </w:rPr>
        <w:t>By overcoming these challenges, I gained confidence in working with JavaScript functions and modules. This lab session helped enhance my problem-solving skills and deepened my understanding of JavaScript fundamentals.</w:t>
      </w:r>
    </w:p>
    <w:p w14:paraId="51A69D2D" w14:textId="77777777" w:rsidR="006C2186" w:rsidRPr="006C2186" w:rsidRDefault="006C2186"/>
    <w:sectPr w:rsidR="006C2186" w:rsidRPr="006C2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265D7"/>
    <w:multiLevelType w:val="multilevel"/>
    <w:tmpl w:val="529EF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96958"/>
    <w:multiLevelType w:val="multilevel"/>
    <w:tmpl w:val="4112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98743B"/>
    <w:multiLevelType w:val="multilevel"/>
    <w:tmpl w:val="927A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74D4C"/>
    <w:multiLevelType w:val="multilevel"/>
    <w:tmpl w:val="1FAA2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DD620A"/>
    <w:multiLevelType w:val="multilevel"/>
    <w:tmpl w:val="D826D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251633">
    <w:abstractNumId w:val="1"/>
  </w:num>
  <w:num w:numId="2" w16cid:durableId="2096316256">
    <w:abstractNumId w:val="3"/>
  </w:num>
  <w:num w:numId="3" w16cid:durableId="212081018">
    <w:abstractNumId w:val="2"/>
  </w:num>
  <w:num w:numId="4" w16cid:durableId="1550721828">
    <w:abstractNumId w:val="0"/>
  </w:num>
  <w:num w:numId="5" w16cid:durableId="12616462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D3"/>
    <w:rsid w:val="000027A8"/>
    <w:rsid w:val="0006329F"/>
    <w:rsid w:val="001850A1"/>
    <w:rsid w:val="00192064"/>
    <w:rsid w:val="001C6015"/>
    <w:rsid w:val="0033474C"/>
    <w:rsid w:val="00362B0E"/>
    <w:rsid w:val="00380A9A"/>
    <w:rsid w:val="00470D89"/>
    <w:rsid w:val="00662B48"/>
    <w:rsid w:val="00673B7E"/>
    <w:rsid w:val="006C2186"/>
    <w:rsid w:val="006F5BCB"/>
    <w:rsid w:val="007F3CEC"/>
    <w:rsid w:val="00863791"/>
    <w:rsid w:val="0089596A"/>
    <w:rsid w:val="008A136B"/>
    <w:rsid w:val="00A77285"/>
    <w:rsid w:val="00AF36D4"/>
    <w:rsid w:val="00B93370"/>
    <w:rsid w:val="00BC4302"/>
    <w:rsid w:val="00BE3C84"/>
    <w:rsid w:val="00C8688F"/>
    <w:rsid w:val="00C916A7"/>
    <w:rsid w:val="00D605D3"/>
    <w:rsid w:val="00D72A24"/>
    <w:rsid w:val="00F63744"/>
    <w:rsid w:val="00F87834"/>
    <w:rsid w:val="00FD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D017E"/>
  <w15:chartTrackingRefBased/>
  <w15:docId w15:val="{D0182B19-4670-4097-A8C9-53101747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064"/>
    <w:pPr>
      <w:spacing w:line="279" w:lineRule="auto"/>
    </w:pPr>
    <w:rPr>
      <w:rFonts w:eastAsiaTheme="minorEastAsia"/>
      <w:kern w:val="0"/>
      <w:sz w:val="24"/>
      <w:szCs w:val="24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5D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5D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5D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5D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5D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5D3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5D3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5D3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5D3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5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5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60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5D3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60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5D3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60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5D3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605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5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5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538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26</cp:revision>
  <dcterms:created xsi:type="dcterms:W3CDTF">2024-11-24T13:55:00Z</dcterms:created>
  <dcterms:modified xsi:type="dcterms:W3CDTF">2024-12-08T17:42:00Z</dcterms:modified>
</cp:coreProperties>
</file>