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2E34E" w14:textId="0CFFC2F4" w:rsidR="001A7A40" w:rsidRDefault="001A7A40" w:rsidP="001A7A40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1A7A40">
        <w:rPr>
          <w:b/>
          <w:bCs/>
          <w:sz w:val="36"/>
          <w:szCs w:val="36"/>
        </w:rPr>
        <w:t>What do you understand by Natural Language Processing?</w:t>
      </w:r>
    </w:p>
    <w:p w14:paraId="40758A0A" w14:textId="77777777" w:rsidR="001B2609" w:rsidRPr="001A7A40" w:rsidRDefault="001B2609" w:rsidP="001B2609">
      <w:pPr>
        <w:pStyle w:val="ListParagraph"/>
        <w:ind w:left="360"/>
        <w:rPr>
          <w:b/>
          <w:bCs/>
          <w:sz w:val="36"/>
          <w:szCs w:val="36"/>
        </w:rPr>
      </w:pPr>
    </w:p>
    <w:p w14:paraId="2119F458" w14:textId="77777777" w:rsidR="001A7A40" w:rsidRPr="001B2609" w:rsidRDefault="001A7A40" w:rsidP="001B2609">
      <w:pPr>
        <w:pStyle w:val="ListParagraph"/>
        <w:numPr>
          <w:ilvl w:val="1"/>
          <w:numId w:val="20"/>
        </w:numPr>
        <w:rPr>
          <w:b/>
          <w:bCs/>
          <w:sz w:val="28"/>
          <w:szCs w:val="28"/>
        </w:rPr>
      </w:pPr>
      <w:r w:rsidRPr="001B2609">
        <w:rPr>
          <w:b/>
          <w:bCs/>
          <w:sz w:val="28"/>
          <w:szCs w:val="28"/>
        </w:rPr>
        <w:t xml:space="preserve">Natural Language Processing (NLP) is a field of artificial intelligence (AI) that teaches computers to understand, interpret, and generate human language. This technology allows machines to </w:t>
      </w:r>
      <w:proofErr w:type="spellStart"/>
      <w:r w:rsidRPr="001B2609">
        <w:rPr>
          <w:b/>
          <w:bCs/>
          <w:sz w:val="28"/>
          <w:szCs w:val="28"/>
        </w:rPr>
        <w:t>analyze</w:t>
      </w:r>
      <w:proofErr w:type="spellEnd"/>
      <w:r w:rsidRPr="001B2609">
        <w:rPr>
          <w:b/>
          <w:bCs/>
          <w:sz w:val="28"/>
          <w:szCs w:val="28"/>
        </w:rPr>
        <w:t xml:space="preserve"> vast amounts of text and voice data and extract meaningful information, bridging the gap between human communication and machine processing. </w:t>
      </w:r>
    </w:p>
    <w:p w14:paraId="7BBF942E" w14:textId="77777777" w:rsidR="001A7A40" w:rsidRPr="001A7A40" w:rsidRDefault="001A7A40" w:rsidP="001A7A40">
      <w:pPr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>How NLP works</w:t>
      </w:r>
    </w:p>
    <w:p w14:paraId="7FA49C19" w14:textId="77777777" w:rsidR="001A7A40" w:rsidRPr="001A7A40" w:rsidRDefault="001A7A40" w:rsidP="001A7A40">
      <w:pPr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 xml:space="preserve">NLP is a complex process that involves breaking down and </w:t>
      </w:r>
      <w:proofErr w:type="spellStart"/>
      <w:r w:rsidRPr="001A7A40">
        <w:rPr>
          <w:b/>
          <w:bCs/>
          <w:sz w:val="28"/>
          <w:szCs w:val="28"/>
        </w:rPr>
        <w:t>analyzing</w:t>
      </w:r>
      <w:proofErr w:type="spellEnd"/>
      <w:r w:rsidRPr="001A7A40">
        <w:rPr>
          <w:b/>
          <w:bCs/>
          <w:sz w:val="28"/>
          <w:szCs w:val="28"/>
        </w:rPr>
        <w:t xml:space="preserve"> human language into simpler, structured components that a computer can understand. This process typically involves several key stages: </w:t>
      </w:r>
    </w:p>
    <w:p w14:paraId="690560CB" w14:textId="77777777" w:rsidR="001A7A40" w:rsidRPr="001A7A40" w:rsidRDefault="001A7A40" w:rsidP="001A7A40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>Text preprocessing: The raw text or speech is prepared for analysis through several steps.</w:t>
      </w:r>
    </w:p>
    <w:p w14:paraId="0E5F3360" w14:textId="77777777" w:rsidR="001A7A40" w:rsidRPr="001A7A40" w:rsidRDefault="001A7A40" w:rsidP="001A7A40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>Tokenization: Breaking down text into individual words or phrases called "tokens".</w:t>
      </w:r>
    </w:p>
    <w:p w14:paraId="7542A55D" w14:textId="77777777" w:rsidR="001A7A40" w:rsidRPr="001A7A40" w:rsidRDefault="001A7A40" w:rsidP="001A7A40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>Stop word removal: Eliminating common, low-value words like "the," "a," and "is".</w:t>
      </w:r>
    </w:p>
    <w:p w14:paraId="18CEE988" w14:textId="77777777" w:rsidR="001A7A40" w:rsidRPr="001A7A40" w:rsidRDefault="001A7A40" w:rsidP="001A7A40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>Stemming and lemmatization: Reducing words to their base or root form, for example, changing "running" to "run".</w:t>
      </w:r>
    </w:p>
    <w:p w14:paraId="54E1CCEA" w14:textId="77777777" w:rsidR="001A7A40" w:rsidRPr="001A7A40" w:rsidRDefault="001A7A40" w:rsidP="001A7A40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 xml:space="preserve">Text representation: The </w:t>
      </w:r>
      <w:proofErr w:type="spellStart"/>
      <w:r w:rsidRPr="001A7A40">
        <w:rPr>
          <w:b/>
          <w:bCs/>
          <w:sz w:val="28"/>
          <w:szCs w:val="28"/>
        </w:rPr>
        <w:t>preprocessed</w:t>
      </w:r>
      <w:proofErr w:type="spellEnd"/>
      <w:r w:rsidRPr="001A7A40">
        <w:rPr>
          <w:b/>
          <w:bCs/>
          <w:sz w:val="28"/>
          <w:szCs w:val="28"/>
        </w:rPr>
        <w:t xml:space="preserve"> text is converted into a numerical format that machine learning models can process.</w:t>
      </w:r>
    </w:p>
    <w:p w14:paraId="757F03EC" w14:textId="77777777" w:rsidR="001A7A40" w:rsidRPr="001A7A40" w:rsidRDefault="001A7A40" w:rsidP="001A7A40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>Bag-of-Words (</w:t>
      </w:r>
      <w:proofErr w:type="spellStart"/>
      <w:r w:rsidRPr="001A7A40">
        <w:rPr>
          <w:b/>
          <w:bCs/>
          <w:sz w:val="28"/>
          <w:szCs w:val="28"/>
        </w:rPr>
        <w:t>BoW</w:t>
      </w:r>
      <w:proofErr w:type="spellEnd"/>
      <w:r w:rsidRPr="001A7A40">
        <w:rPr>
          <w:b/>
          <w:bCs/>
          <w:sz w:val="28"/>
          <w:szCs w:val="28"/>
        </w:rPr>
        <w:t>): A method that counts the frequency of words in a document.</w:t>
      </w:r>
    </w:p>
    <w:p w14:paraId="24C6698D" w14:textId="77777777" w:rsidR="001A7A40" w:rsidRPr="001A7A40" w:rsidRDefault="001A7A40" w:rsidP="001A7A40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>Word embeddings: A more advanced technique that represents words as dense vectors, capturing semantic relationships between them.</w:t>
      </w:r>
    </w:p>
    <w:p w14:paraId="6ACC0097" w14:textId="77777777" w:rsidR="001A7A40" w:rsidRPr="001A7A40" w:rsidRDefault="001A7A40" w:rsidP="001A7A40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>Text analysis: The NLP model uses the numerical representation to interpret and extract meaningful information.</w:t>
      </w:r>
    </w:p>
    <w:p w14:paraId="2F3F8DCD" w14:textId="77777777" w:rsidR="001A7A40" w:rsidRPr="001A7A40" w:rsidRDefault="001A7A40" w:rsidP="001A7A40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lastRenderedPageBreak/>
        <w:t>Syntactic analysis: Examining the grammatical structure of sentences.</w:t>
      </w:r>
    </w:p>
    <w:p w14:paraId="342FCF82" w14:textId="77777777" w:rsidR="001A7A40" w:rsidRPr="001A7A40" w:rsidRDefault="001A7A40" w:rsidP="001A7A40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>Semantic analysis: Determining the meaning of the words and sentences.</w:t>
      </w:r>
    </w:p>
    <w:p w14:paraId="2938867E" w14:textId="77777777" w:rsidR="001A7A40" w:rsidRPr="001A7A40" w:rsidRDefault="001A7A40" w:rsidP="001A7A40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>Pragmatic analysis: Interpreting the meaning of a sentence based on its context.</w:t>
      </w:r>
    </w:p>
    <w:p w14:paraId="788C688F" w14:textId="77777777" w:rsidR="001A7A40" w:rsidRPr="001A7A40" w:rsidRDefault="001A7A40" w:rsidP="001A7A40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>Model training: Machine learning models are trained on large datasets to learn patterns and relationships in the data, improving their performance.</w:t>
      </w:r>
    </w:p>
    <w:p w14:paraId="3D943F85" w14:textId="77777777" w:rsidR="001A7A40" w:rsidRPr="001A7A40" w:rsidRDefault="001A7A40" w:rsidP="001A7A40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>Inference: The trained NLP model receives new input and predicts an output for its specific use case. </w:t>
      </w:r>
    </w:p>
    <w:p w14:paraId="7B5597AC" w14:textId="77777777" w:rsidR="001A7A40" w:rsidRPr="001A7A40" w:rsidRDefault="001A7A40" w:rsidP="001A7A40">
      <w:pPr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>Key applications of NLP</w:t>
      </w:r>
    </w:p>
    <w:p w14:paraId="1DA890D5" w14:textId="77777777" w:rsidR="001A7A40" w:rsidRPr="001A7A40" w:rsidRDefault="001A7A40" w:rsidP="001A7A40">
      <w:pPr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>NLP is used across many industries and is a core technology behind many everyday applications. </w:t>
      </w:r>
    </w:p>
    <w:p w14:paraId="66C8EBDB" w14:textId="77777777" w:rsidR="001A7A40" w:rsidRPr="001A7A40" w:rsidRDefault="001A7A40" w:rsidP="001A7A40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>Virtual assistants and chatbots: NLP powers virtual assistants like Siri and Alexa, enabling them to understand and respond to voice commands. It also allows chatbots to provide automated customer service and answer routine inquiries.</w:t>
      </w:r>
    </w:p>
    <w:p w14:paraId="450D1E67" w14:textId="77777777" w:rsidR="001A7A40" w:rsidRPr="001A7A40" w:rsidRDefault="001A7A40" w:rsidP="001A7A40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>Machine translation: Services like Google Translate use NLP to automatically convert text or speech from one language to another while preserving context.</w:t>
      </w:r>
    </w:p>
    <w:p w14:paraId="23543A33" w14:textId="77777777" w:rsidR="001A7A40" w:rsidRPr="001A7A40" w:rsidRDefault="001A7A40" w:rsidP="001A7A40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 xml:space="preserve">Sentiment analysis: This technique </w:t>
      </w:r>
      <w:proofErr w:type="spellStart"/>
      <w:r w:rsidRPr="001A7A40">
        <w:rPr>
          <w:b/>
          <w:bCs/>
          <w:sz w:val="28"/>
          <w:szCs w:val="28"/>
        </w:rPr>
        <w:t>analyzes</w:t>
      </w:r>
      <w:proofErr w:type="spellEnd"/>
      <w:r w:rsidRPr="001A7A40">
        <w:rPr>
          <w:b/>
          <w:bCs/>
          <w:sz w:val="28"/>
          <w:szCs w:val="28"/>
        </w:rPr>
        <w:t xml:space="preserve"> text to determine the emotional tone, such as positive, negative, or neutral. It is widely used for market research and monitoring customer feedback on social media.</w:t>
      </w:r>
    </w:p>
    <w:p w14:paraId="714975C4" w14:textId="77777777" w:rsidR="001A7A40" w:rsidRPr="001A7A40" w:rsidRDefault="001A7A40" w:rsidP="001A7A40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 xml:space="preserve">Spam filtering: Email services use NLP to classify emails by </w:t>
      </w:r>
      <w:proofErr w:type="spellStart"/>
      <w:r w:rsidRPr="001A7A40">
        <w:rPr>
          <w:b/>
          <w:bCs/>
          <w:sz w:val="28"/>
          <w:szCs w:val="28"/>
        </w:rPr>
        <w:t>analyzing</w:t>
      </w:r>
      <w:proofErr w:type="spellEnd"/>
      <w:r w:rsidRPr="001A7A40">
        <w:rPr>
          <w:b/>
          <w:bCs/>
          <w:sz w:val="28"/>
          <w:szCs w:val="28"/>
        </w:rPr>
        <w:t xml:space="preserve"> text and identifying patterns common to junk mail, moving them to a spam folder.</w:t>
      </w:r>
    </w:p>
    <w:p w14:paraId="2A37C5BC" w14:textId="77777777" w:rsidR="001A7A40" w:rsidRPr="001A7A40" w:rsidRDefault="001A7A40" w:rsidP="001A7A40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lastRenderedPageBreak/>
        <w:t>Text summarization: NLP can condense large documents or articles into concise summaries, making it easier to digest large volumes of information.</w:t>
      </w:r>
    </w:p>
    <w:p w14:paraId="38A97592" w14:textId="77777777" w:rsidR="001A7A40" w:rsidRPr="001A7A40" w:rsidRDefault="001A7A40" w:rsidP="001A7A40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>Intelligent search: Search engines use NLP to better understand the user's intent and provide more accurate and relevant results.</w:t>
      </w:r>
    </w:p>
    <w:p w14:paraId="58102553" w14:textId="77777777" w:rsidR="001A7A40" w:rsidRPr="001A7A40" w:rsidRDefault="001A7A40" w:rsidP="001A7A40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 xml:space="preserve">Healthcare: NLP helps </w:t>
      </w:r>
      <w:proofErr w:type="spellStart"/>
      <w:r w:rsidRPr="001A7A40">
        <w:rPr>
          <w:b/>
          <w:bCs/>
          <w:sz w:val="28"/>
          <w:szCs w:val="28"/>
        </w:rPr>
        <w:t>analyze</w:t>
      </w:r>
      <w:proofErr w:type="spellEnd"/>
      <w:r w:rsidRPr="001A7A40">
        <w:rPr>
          <w:b/>
          <w:bCs/>
          <w:sz w:val="28"/>
          <w:szCs w:val="28"/>
        </w:rPr>
        <w:t xml:space="preserve"> clinical notes and medical records to assist with diagnoses, improve documentation, and develop personalized treatment plans.</w:t>
      </w:r>
    </w:p>
    <w:p w14:paraId="7E74BF55" w14:textId="77777777" w:rsidR="001A7A40" w:rsidRDefault="001A7A40" w:rsidP="001A7A40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 xml:space="preserve">Finance: Financial institutions use NLP to </w:t>
      </w:r>
      <w:proofErr w:type="spellStart"/>
      <w:r w:rsidRPr="001A7A40">
        <w:rPr>
          <w:b/>
          <w:bCs/>
          <w:sz w:val="28"/>
          <w:szCs w:val="28"/>
        </w:rPr>
        <w:t>analyze</w:t>
      </w:r>
      <w:proofErr w:type="spellEnd"/>
      <w:r w:rsidRPr="001A7A40">
        <w:rPr>
          <w:b/>
          <w:bCs/>
          <w:sz w:val="28"/>
          <w:szCs w:val="28"/>
        </w:rPr>
        <w:t xml:space="preserve"> news articles and financial reports to predict market conditions, detect fraud, and automate reporting. </w:t>
      </w:r>
    </w:p>
    <w:p w14:paraId="200C2ABF" w14:textId="77777777" w:rsidR="001A7A40" w:rsidRPr="001A7A40" w:rsidRDefault="001A7A40" w:rsidP="001A7A40">
      <w:pPr>
        <w:ind w:left="720"/>
        <w:rPr>
          <w:b/>
          <w:bCs/>
          <w:sz w:val="28"/>
          <w:szCs w:val="28"/>
        </w:rPr>
      </w:pPr>
    </w:p>
    <w:p w14:paraId="17240B0E" w14:textId="17BD6C05" w:rsidR="001A7A40" w:rsidRDefault="001A7A40" w:rsidP="001A7A40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1A7A40">
        <w:rPr>
          <w:b/>
          <w:bCs/>
          <w:sz w:val="36"/>
          <w:szCs w:val="36"/>
        </w:rPr>
        <w:t xml:space="preserve">What are the steps involved in solving an NLP </w:t>
      </w:r>
      <w:proofErr w:type="gramStart"/>
      <w:r w:rsidRPr="001A7A40">
        <w:rPr>
          <w:b/>
          <w:bCs/>
          <w:sz w:val="36"/>
          <w:szCs w:val="36"/>
        </w:rPr>
        <w:t>problem</w:t>
      </w:r>
      <w:r>
        <w:rPr>
          <w:b/>
          <w:bCs/>
          <w:sz w:val="36"/>
          <w:szCs w:val="36"/>
        </w:rPr>
        <w:t xml:space="preserve"> </w:t>
      </w:r>
      <w:r w:rsidRPr="001A7A40">
        <w:rPr>
          <w:b/>
          <w:bCs/>
          <w:sz w:val="36"/>
          <w:szCs w:val="36"/>
        </w:rPr>
        <w:t>?</w:t>
      </w:r>
      <w:proofErr w:type="gramEnd"/>
    </w:p>
    <w:p w14:paraId="69C2221C" w14:textId="77777777" w:rsidR="001B2609" w:rsidRPr="001A7A40" w:rsidRDefault="001B2609" w:rsidP="001B2609">
      <w:pPr>
        <w:pStyle w:val="ListParagraph"/>
        <w:ind w:left="360"/>
        <w:rPr>
          <w:b/>
          <w:bCs/>
          <w:sz w:val="36"/>
          <w:szCs w:val="36"/>
        </w:rPr>
      </w:pPr>
    </w:p>
    <w:p w14:paraId="16862C84" w14:textId="77777777" w:rsidR="001A7A40" w:rsidRPr="001A7A40" w:rsidRDefault="001A7A40" w:rsidP="001B2609">
      <w:pPr>
        <w:pStyle w:val="ListParagraph"/>
        <w:numPr>
          <w:ilvl w:val="1"/>
          <w:numId w:val="20"/>
        </w:numPr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>Solving a Natural Language Processing (NLP) problem involves a structured pipeline that transforms raw text into a format a machine can understand, trains a model, and then evaluates and deploys it. The exact process can vary depending on the specific task, but the core steps remain consistent. </w:t>
      </w:r>
    </w:p>
    <w:p w14:paraId="3466770E" w14:textId="77777777" w:rsidR="001A7A40" w:rsidRPr="001A7A40" w:rsidRDefault="001A7A40" w:rsidP="001A7A40">
      <w:pPr>
        <w:pStyle w:val="ListParagraph"/>
        <w:ind w:left="360"/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>1. Problem definition and data acquisition</w:t>
      </w:r>
    </w:p>
    <w:p w14:paraId="59F22947" w14:textId="77777777" w:rsidR="001A7A40" w:rsidRPr="001A7A40" w:rsidRDefault="001A7A40" w:rsidP="001A7A40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>Define the problem: Clearly state the NLP task you want to solve. This can be text classification (e.g., spam detection), sentiment analysis, named entity recognition, or machine translation.</w:t>
      </w:r>
    </w:p>
    <w:p w14:paraId="3A2676CA" w14:textId="77777777" w:rsidR="001A7A40" w:rsidRPr="001A7A40" w:rsidRDefault="001A7A40" w:rsidP="001A7A40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 xml:space="preserve">Gather data: Collect relevant and </w:t>
      </w:r>
      <w:proofErr w:type="spellStart"/>
      <w:r w:rsidRPr="001A7A40">
        <w:rPr>
          <w:b/>
          <w:bCs/>
          <w:sz w:val="28"/>
          <w:szCs w:val="28"/>
        </w:rPr>
        <w:t>labeled</w:t>
      </w:r>
      <w:proofErr w:type="spellEnd"/>
      <w:r w:rsidRPr="001A7A40">
        <w:rPr>
          <w:b/>
          <w:bCs/>
          <w:sz w:val="28"/>
          <w:szCs w:val="28"/>
        </w:rPr>
        <w:t xml:space="preserve"> textual data from various sources, such as web scraping, public datasets, or company databases. The dataset should be large enough and diverse enough to train a robust model. </w:t>
      </w:r>
    </w:p>
    <w:p w14:paraId="70A7EFBB" w14:textId="77777777" w:rsidR="001A7A40" w:rsidRPr="001A7A40" w:rsidRDefault="001A7A40" w:rsidP="001A7A40">
      <w:pPr>
        <w:pStyle w:val="ListParagraph"/>
        <w:ind w:left="360"/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>2. Data preprocessing</w:t>
      </w:r>
    </w:p>
    <w:p w14:paraId="75A4DCA8" w14:textId="77777777" w:rsidR="001A7A40" w:rsidRPr="001A7A40" w:rsidRDefault="001A7A40" w:rsidP="001A7A40">
      <w:pPr>
        <w:pStyle w:val="ListParagraph"/>
        <w:ind w:left="360"/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>Raw text is messy and must be cleaned and normalized before being fed into a model. </w:t>
      </w:r>
    </w:p>
    <w:p w14:paraId="50B1FF75" w14:textId="77777777" w:rsidR="001A7A40" w:rsidRPr="001A7A40" w:rsidRDefault="001A7A40" w:rsidP="001A7A40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 xml:space="preserve">Tokenization: Split text into smaller units (tokens), such as words or </w:t>
      </w:r>
      <w:proofErr w:type="spellStart"/>
      <w:r w:rsidRPr="001A7A40">
        <w:rPr>
          <w:b/>
          <w:bCs/>
          <w:sz w:val="28"/>
          <w:szCs w:val="28"/>
        </w:rPr>
        <w:t>subwords</w:t>
      </w:r>
      <w:proofErr w:type="spellEnd"/>
      <w:r w:rsidRPr="001A7A40">
        <w:rPr>
          <w:b/>
          <w:bCs/>
          <w:sz w:val="28"/>
          <w:szCs w:val="28"/>
        </w:rPr>
        <w:t>.</w:t>
      </w:r>
    </w:p>
    <w:p w14:paraId="57A21108" w14:textId="77777777" w:rsidR="001A7A40" w:rsidRPr="001A7A40" w:rsidRDefault="001A7A40" w:rsidP="001A7A40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lastRenderedPageBreak/>
        <w:t>Lowercasing: Convert all text to lowercase to treat "Hello" and "hello" as the same word.</w:t>
      </w:r>
    </w:p>
    <w:p w14:paraId="7F743E76" w14:textId="77777777" w:rsidR="001A7A40" w:rsidRPr="001A7A40" w:rsidRDefault="001A7A40" w:rsidP="001A7A40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>Noise removal: Remove irrelevant information, such as HTML tags, special characters, URLs, and numbers.</w:t>
      </w:r>
    </w:p>
    <w:p w14:paraId="298D3DEA" w14:textId="77777777" w:rsidR="001A7A40" w:rsidRPr="001A7A40" w:rsidRDefault="001A7A40" w:rsidP="001A7A40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>Stop word removal: Eliminate common words (e.g., "a", "the", "is") that do not add significant meaning.</w:t>
      </w:r>
    </w:p>
    <w:p w14:paraId="2A8CF607" w14:textId="77777777" w:rsidR="001A7A40" w:rsidRPr="001A7A40" w:rsidRDefault="001A7A40" w:rsidP="001A7A40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>Lemmatization or stemming: Reduce words to their base or root form. For example, both "running" and "ran" are reduced to "run". </w:t>
      </w:r>
    </w:p>
    <w:p w14:paraId="7CC730F9" w14:textId="77777777" w:rsidR="001A7A40" w:rsidRPr="001A7A40" w:rsidRDefault="001A7A40" w:rsidP="001A7A40">
      <w:pPr>
        <w:pStyle w:val="ListParagraph"/>
        <w:ind w:left="360"/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>3. Feature extraction and representation</w:t>
      </w:r>
    </w:p>
    <w:p w14:paraId="00AEB6C6" w14:textId="77777777" w:rsidR="001A7A40" w:rsidRPr="001A7A40" w:rsidRDefault="001A7A40" w:rsidP="001A7A40">
      <w:pPr>
        <w:pStyle w:val="ListParagraph"/>
        <w:ind w:left="360"/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>Machine learning models cannot process text directly, so it must be converted into a numerical format. </w:t>
      </w:r>
    </w:p>
    <w:p w14:paraId="49A67636" w14:textId="77777777" w:rsidR="001A7A40" w:rsidRPr="001A7A40" w:rsidRDefault="001A7A40" w:rsidP="001A7A40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>Traditional methods: Use techniques like Bag-of-Words or Term Frequency-Inverse Document Frequency (TF-IDF) to represent text based on word frequency.</w:t>
      </w:r>
    </w:p>
    <w:p w14:paraId="1211DCDF" w14:textId="77777777" w:rsidR="001A7A40" w:rsidRPr="001A7A40" w:rsidRDefault="001A7A40" w:rsidP="001A7A40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>Word embeddings: Use modern techniques like Word2Vec, </w:t>
      </w:r>
      <w:proofErr w:type="spellStart"/>
      <w:r w:rsidRPr="001A7A40">
        <w:rPr>
          <w:b/>
          <w:bCs/>
          <w:sz w:val="28"/>
          <w:szCs w:val="28"/>
        </w:rPr>
        <w:t>GloVe</w:t>
      </w:r>
      <w:proofErr w:type="spellEnd"/>
      <w:r w:rsidRPr="001A7A40">
        <w:rPr>
          <w:b/>
          <w:bCs/>
          <w:sz w:val="28"/>
          <w:szCs w:val="28"/>
        </w:rPr>
        <w:t>, or transfer learning with pre-trained models from Hugging Face. These convert words into dense vectors that capture semantic relationships and context, leading to much better performance on complex tasks. </w:t>
      </w:r>
    </w:p>
    <w:p w14:paraId="5253217D" w14:textId="77777777" w:rsidR="001A7A40" w:rsidRPr="001A7A40" w:rsidRDefault="001A7A40" w:rsidP="001A7A40">
      <w:pPr>
        <w:pStyle w:val="ListParagraph"/>
        <w:ind w:left="360"/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>4. Model selection and training</w:t>
      </w:r>
    </w:p>
    <w:p w14:paraId="5A38A761" w14:textId="77777777" w:rsidR="001A7A40" w:rsidRPr="001A7A40" w:rsidRDefault="001A7A40" w:rsidP="001A7A40">
      <w:pPr>
        <w:pStyle w:val="ListParagraph"/>
        <w:ind w:left="360"/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>After preparing the data, you must choose and train an algorithm. </w:t>
      </w:r>
    </w:p>
    <w:p w14:paraId="4A7A0E74" w14:textId="77777777" w:rsidR="001A7A40" w:rsidRPr="001A7A40" w:rsidRDefault="001A7A40" w:rsidP="001A7A40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>Select a model: Choose an appropriate model based on the complexity of the task and the size of your dataset.</w:t>
      </w:r>
    </w:p>
    <w:p w14:paraId="4789464A" w14:textId="77777777" w:rsidR="001A7A40" w:rsidRPr="001A7A40" w:rsidRDefault="001A7A40" w:rsidP="001A7A40">
      <w:pPr>
        <w:pStyle w:val="ListParagraph"/>
        <w:numPr>
          <w:ilvl w:val="1"/>
          <w:numId w:val="12"/>
        </w:numPr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>Simple models: For straightforward classification, traditional machine learning models like Naive Bayes or Support Vector Machines (SVM) can be effective.</w:t>
      </w:r>
    </w:p>
    <w:p w14:paraId="785A7007" w14:textId="77777777" w:rsidR="001A7A40" w:rsidRPr="001A7A40" w:rsidRDefault="001A7A40" w:rsidP="001A7A40">
      <w:pPr>
        <w:pStyle w:val="ListParagraph"/>
        <w:numPr>
          <w:ilvl w:val="1"/>
          <w:numId w:val="12"/>
        </w:numPr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>Deep learning models: For more complex tasks, use neural networks like Recurrent Neural Networks (RNNs), Long Short-Term Memory (LSTMs), or Transformers.</w:t>
      </w:r>
    </w:p>
    <w:p w14:paraId="4088B301" w14:textId="77777777" w:rsidR="001A7A40" w:rsidRPr="001A7A40" w:rsidRDefault="001A7A40" w:rsidP="001A7A40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>Train the model: Feed the numerical text data into the chosen algorithm. The model learns by adjusting its internal parameters to minimize errors.</w:t>
      </w:r>
    </w:p>
    <w:p w14:paraId="57480DF2" w14:textId="77777777" w:rsidR="001A7A40" w:rsidRPr="001A7A40" w:rsidRDefault="001A7A40" w:rsidP="001A7A40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>Hyperparameter tuning: Adjust settings, such as the learning rate or model architecture, to optimize the model's performance. </w:t>
      </w:r>
    </w:p>
    <w:p w14:paraId="024BDBED" w14:textId="77777777" w:rsidR="001A7A40" w:rsidRPr="001A7A40" w:rsidRDefault="001A7A40" w:rsidP="001A7A40">
      <w:pPr>
        <w:pStyle w:val="ListParagraph"/>
        <w:ind w:left="360"/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>5. Evaluation and refinement</w:t>
      </w:r>
    </w:p>
    <w:p w14:paraId="3340D2DD" w14:textId="77777777" w:rsidR="001A7A40" w:rsidRPr="001A7A40" w:rsidRDefault="001A7A40" w:rsidP="001A7A40">
      <w:pPr>
        <w:pStyle w:val="ListParagraph"/>
        <w:ind w:left="360"/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lastRenderedPageBreak/>
        <w:t>Assess your model's performance to understand its strengths and weaknesses. </w:t>
      </w:r>
    </w:p>
    <w:p w14:paraId="58E631DE" w14:textId="77777777" w:rsidR="001A7A40" w:rsidRPr="001A7A40" w:rsidRDefault="001A7A40" w:rsidP="001A7A40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>Evaluate: Test the trained model on a separate test set to see how it performs on unseen data. Key metrics for evaluation include accuracy, precision, recall, and F1-score.</w:t>
      </w:r>
    </w:p>
    <w:p w14:paraId="1213EA5E" w14:textId="77777777" w:rsidR="001A7A40" w:rsidRPr="001A7A40" w:rsidRDefault="001A7A40" w:rsidP="001A7A40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>Iterate and improve: Based on the evaluation results, refine your approach. This may involve revisiting earlier steps, such as collecting more data, choosing a different model, or adjusting the preprocessing steps. </w:t>
      </w:r>
    </w:p>
    <w:p w14:paraId="2112CE06" w14:textId="77777777" w:rsidR="001A7A40" w:rsidRPr="001A7A40" w:rsidRDefault="001A7A40" w:rsidP="001A7A40">
      <w:pPr>
        <w:pStyle w:val="ListParagraph"/>
        <w:ind w:left="360"/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>6. Deployment and monitoring</w:t>
      </w:r>
    </w:p>
    <w:p w14:paraId="697686A8" w14:textId="77777777" w:rsidR="001A7A40" w:rsidRPr="001A7A40" w:rsidRDefault="001A7A40" w:rsidP="001A7A40">
      <w:pPr>
        <w:pStyle w:val="ListParagraph"/>
        <w:ind w:left="360"/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>The final stage is putting your trained model into a real-world application. </w:t>
      </w:r>
    </w:p>
    <w:p w14:paraId="0318CA01" w14:textId="77777777" w:rsidR="001A7A40" w:rsidRPr="001A7A40" w:rsidRDefault="001A7A40" w:rsidP="001A7A40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>Deploy the model: Integrate your model into a web application, API, or other platform to start making predictions on new data.</w:t>
      </w:r>
    </w:p>
    <w:p w14:paraId="690A3C36" w14:textId="77777777" w:rsidR="001A7A40" w:rsidRDefault="001A7A40" w:rsidP="001A7A40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1A7A40">
        <w:rPr>
          <w:b/>
          <w:bCs/>
          <w:sz w:val="28"/>
          <w:szCs w:val="28"/>
        </w:rPr>
        <w:t>Monitor performance: Continuously monitor the model's performance in a live environment. If performance degrades over time (known as "model drift"), the model may need to be retrained with new data. </w:t>
      </w:r>
    </w:p>
    <w:p w14:paraId="19192F5C" w14:textId="77777777" w:rsidR="001A7A40" w:rsidRDefault="001A7A40" w:rsidP="001A7A40">
      <w:pPr>
        <w:pStyle w:val="ListParagraph"/>
        <w:rPr>
          <w:b/>
          <w:bCs/>
          <w:sz w:val="28"/>
          <w:szCs w:val="28"/>
        </w:rPr>
      </w:pPr>
    </w:p>
    <w:p w14:paraId="7F9C553E" w14:textId="290CE7FF" w:rsidR="001A7A40" w:rsidRDefault="001A7A40" w:rsidP="001A7A40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1A7A40">
        <w:rPr>
          <w:b/>
          <w:bCs/>
          <w:sz w:val="36"/>
          <w:szCs w:val="36"/>
        </w:rPr>
        <w:t>What is an ensemble method in NLP? With Example.</w:t>
      </w:r>
    </w:p>
    <w:p w14:paraId="35C92D84" w14:textId="77777777" w:rsidR="001B2609" w:rsidRPr="001A7A40" w:rsidRDefault="001B2609" w:rsidP="001B2609">
      <w:pPr>
        <w:pStyle w:val="ListParagraph"/>
        <w:ind w:left="360"/>
        <w:rPr>
          <w:b/>
          <w:bCs/>
          <w:sz w:val="36"/>
          <w:szCs w:val="36"/>
        </w:rPr>
      </w:pPr>
    </w:p>
    <w:p w14:paraId="087E7781" w14:textId="77777777" w:rsidR="001B2609" w:rsidRPr="001B2609" w:rsidRDefault="001B2609" w:rsidP="001B2609">
      <w:pPr>
        <w:pStyle w:val="ListParagraph"/>
        <w:numPr>
          <w:ilvl w:val="1"/>
          <w:numId w:val="20"/>
        </w:numPr>
        <w:rPr>
          <w:b/>
          <w:bCs/>
          <w:sz w:val="28"/>
          <w:szCs w:val="28"/>
        </w:rPr>
      </w:pPr>
      <w:r w:rsidRPr="001B2609">
        <w:rPr>
          <w:b/>
          <w:bCs/>
          <w:sz w:val="28"/>
          <w:szCs w:val="28"/>
        </w:rPr>
        <w:t>An ensemble method in Natural Language Processing (NLP) is a machine learning technique that combines the predictions of multiple individual models to produce a single, more accurate, and robust output. The core idea is that aggregating the decisions of several models can lead to a better result than relying on any single model, as the strengths of one can compensate for the weaknesses of another. </w:t>
      </w:r>
    </w:p>
    <w:p w14:paraId="76BB3AB8" w14:textId="77777777" w:rsidR="001B2609" w:rsidRPr="001B2609" w:rsidRDefault="001B2609" w:rsidP="001B2609">
      <w:pPr>
        <w:pStyle w:val="ListParagraph"/>
        <w:ind w:left="360"/>
        <w:rPr>
          <w:b/>
          <w:bCs/>
          <w:sz w:val="28"/>
          <w:szCs w:val="28"/>
        </w:rPr>
      </w:pPr>
      <w:r w:rsidRPr="001B2609">
        <w:rPr>
          <w:b/>
          <w:bCs/>
          <w:sz w:val="28"/>
          <w:szCs w:val="28"/>
        </w:rPr>
        <w:t>Ensemble methods are used in NLP to tackle various challenges, such as: </w:t>
      </w:r>
    </w:p>
    <w:p w14:paraId="07C8A127" w14:textId="77777777" w:rsidR="001B2609" w:rsidRPr="001B2609" w:rsidRDefault="001B2609" w:rsidP="001B2609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1B2609">
        <w:rPr>
          <w:b/>
          <w:bCs/>
          <w:sz w:val="28"/>
          <w:szCs w:val="28"/>
        </w:rPr>
        <w:t>Overfitting: A single complex model might memorize the training data too well, failing to generalize to new, unseen data. Combining diverse models helps prevent this.</w:t>
      </w:r>
    </w:p>
    <w:p w14:paraId="36DB15D5" w14:textId="77777777" w:rsidR="001B2609" w:rsidRPr="001B2609" w:rsidRDefault="001B2609" w:rsidP="001B2609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1B2609">
        <w:rPr>
          <w:b/>
          <w:bCs/>
          <w:sz w:val="28"/>
          <w:szCs w:val="28"/>
        </w:rPr>
        <w:t>Bias and Variance Trade-off: By combining models with different characteristics, ensembles can produce a more balanced outcome that is less biased than one model and more stable than another.</w:t>
      </w:r>
    </w:p>
    <w:p w14:paraId="0DE15CDB" w14:textId="77777777" w:rsidR="001B2609" w:rsidRPr="001B2609" w:rsidRDefault="001B2609" w:rsidP="001B2609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1B2609">
        <w:rPr>
          <w:b/>
          <w:bCs/>
          <w:sz w:val="28"/>
          <w:szCs w:val="28"/>
        </w:rPr>
        <w:lastRenderedPageBreak/>
        <w:t>Noisy or Limited Data: Ensembles can be more robust to noise and outliers because the errors of individual models tend to be averaged out. </w:t>
      </w:r>
    </w:p>
    <w:p w14:paraId="19B3F42F" w14:textId="77777777" w:rsidR="001B2609" w:rsidRPr="001B2609" w:rsidRDefault="001B2609" w:rsidP="001B2609">
      <w:pPr>
        <w:pStyle w:val="ListParagraph"/>
        <w:ind w:left="360"/>
        <w:rPr>
          <w:b/>
          <w:bCs/>
          <w:sz w:val="28"/>
          <w:szCs w:val="28"/>
        </w:rPr>
      </w:pPr>
      <w:r w:rsidRPr="001B2609">
        <w:rPr>
          <w:b/>
          <w:bCs/>
          <w:sz w:val="28"/>
          <w:szCs w:val="28"/>
        </w:rPr>
        <w:t>Common ensemble techniques in NLP</w:t>
      </w:r>
    </w:p>
    <w:p w14:paraId="27AB7283" w14:textId="77777777" w:rsidR="001B2609" w:rsidRPr="001B2609" w:rsidRDefault="001B2609" w:rsidP="001B2609">
      <w:pPr>
        <w:pStyle w:val="ListParagraph"/>
        <w:ind w:left="360"/>
        <w:rPr>
          <w:b/>
          <w:bCs/>
          <w:sz w:val="28"/>
          <w:szCs w:val="28"/>
        </w:rPr>
      </w:pPr>
      <w:r w:rsidRPr="001B2609">
        <w:rPr>
          <w:b/>
          <w:bCs/>
          <w:sz w:val="28"/>
          <w:szCs w:val="28"/>
        </w:rPr>
        <w:t>1. Voting</w:t>
      </w:r>
    </w:p>
    <w:p w14:paraId="7754D158" w14:textId="77777777" w:rsidR="001B2609" w:rsidRPr="001B2609" w:rsidRDefault="001B2609" w:rsidP="001B2609">
      <w:pPr>
        <w:pStyle w:val="ListParagraph"/>
        <w:ind w:left="360"/>
        <w:rPr>
          <w:b/>
          <w:bCs/>
          <w:sz w:val="28"/>
          <w:szCs w:val="28"/>
        </w:rPr>
      </w:pPr>
      <w:r w:rsidRPr="001B2609">
        <w:rPr>
          <w:b/>
          <w:bCs/>
          <w:sz w:val="28"/>
          <w:szCs w:val="28"/>
        </w:rPr>
        <w:t>Voting combines the predictions from several different models, such as a Support Vector Machine (SVM), a Logistic Regression, and a Random Forest. </w:t>
      </w:r>
    </w:p>
    <w:p w14:paraId="0BF0214C" w14:textId="77777777" w:rsidR="001B2609" w:rsidRPr="001B2609" w:rsidRDefault="001B2609" w:rsidP="001B2609">
      <w:pPr>
        <w:pStyle w:val="ListParagraph"/>
        <w:ind w:left="360"/>
        <w:rPr>
          <w:b/>
          <w:bCs/>
          <w:sz w:val="28"/>
          <w:szCs w:val="28"/>
        </w:rPr>
      </w:pPr>
      <w:r w:rsidRPr="001B2609">
        <w:rPr>
          <w:b/>
          <w:bCs/>
          <w:sz w:val="28"/>
          <w:szCs w:val="28"/>
        </w:rPr>
        <w:t>Example for sentiment analysis:</w:t>
      </w:r>
      <w:r w:rsidRPr="001B2609">
        <w:rPr>
          <w:b/>
          <w:bCs/>
          <w:sz w:val="28"/>
          <w:szCs w:val="28"/>
        </w:rPr>
        <w:br/>
        <w:t>Imagine you are building a system to classify movie reviews as either positive or negative. You train three different classifiers:</w:t>
      </w:r>
    </w:p>
    <w:p w14:paraId="163A0BB2" w14:textId="77777777" w:rsidR="001B2609" w:rsidRPr="001B2609" w:rsidRDefault="001B2609" w:rsidP="001B2609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1B2609">
        <w:rPr>
          <w:b/>
          <w:bCs/>
          <w:sz w:val="28"/>
          <w:szCs w:val="28"/>
        </w:rPr>
        <w:t>Model 1 (Logistic Regression): Predicts "Positive."</w:t>
      </w:r>
    </w:p>
    <w:p w14:paraId="4BDF7026" w14:textId="77777777" w:rsidR="001B2609" w:rsidRPr="001B2609" w:rsidRDefault="001B2609" w:rsidP="001B2609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1B2609">
        <w:rPr>
          <w:b/>
          <w:bCs/>
          <w:sz w:val="28"/>
          <w:szCs w:val="28"/>
        </w:rPr>
        <w:t>Model 2 (Naive Bayes): Predicts "Negative."</w:t>
      </w:r>
    </w:p>
    <w:p w14:paraId="55DE3C64" w14:textId="77777777" w:rsidR="001B2609" w:rsidRPr="001B2609" w:rsidRDefault="001B2609" w:rsidP="001B2609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1B2609">
        <w:rPr>
          <w:b/>
          <w:bCs/>
          <w:sz w:val="28"/>
          <w:szCs w:val="28"/>
        </w:rPr>
        <w:t>Model 3 (Random Forest): Predicts "Positive." </w:t>
      </w:r>
    </w:p>
    <w:p w14:paraId="49BFB952" w14:textId="77777777" w:rsidR="001B2609" w:rsidRPr="001B2609" w:rsidRDefault="001B2609" w:rsidP="001B2609">
      <w:pPr>
        <w:pStyle w:val="ListParagraph"/>
        <w:ind w:left="360"/>
        <w:rPr>
          <w:b/>
          <w:bCs/>
          <w:sz w:val="28"/>
          <w:szCs w:val="28"/>
        </w:rPr>
      </w:pPr>
      <w:r w:rsidRPr="001B2609">
        <w:rPr>
          <w:b/>
          <w:bCs/>
          <w:sz w:val="28"/>
          <w:szCs w:val="28"/>
        </w:rPr>
        <w:t>By aggregating their votes, the final prediction is "Positive" because two of the three models chose that class. </w:t>
      </w:r>
    </w:p>
    <w:p w14:paraId="5B355554" w14:textId="77777777" w:rsidR="001B2609" w:rsidRPr="001B2609" w:rsidRDefault="001B2609" w:rsidP="001B2609">
      <w:pPr>
        <w:pStyle w:val="ListParagraph"/>
        <w:ind w:left="360"/>
        <w:rPr>
          <w:b/>
          <w:bCs/>
          <w:sz w:val="28"/>
          <w:szCs w:val="28"/>
        </w:rPr>
      </w:pPr>
      <w:r w:rsidRPr="001B2609">
        <w:rPr>
          <w:b/>
          <w:bCs/>
          <w:sz w:val="28"/>
          <w:szCs w:val="28"/>
        </w:rPr>
        <w:t>2. Bagging (Bootstrap Aggregating)</w:t>
      </w:r>
    </w:p>
    <w:p w14:paraId="28176FDA" w14:textId="77777777" w:rsidR="001B2609" w:rsidRPr="001B2609" w:rsidRDefault="001B2609" w:rsidP="001B2609">
      <w:pPr>
        <w:pStyle w:val="ListParagraph"/>
        <w:ind w:left="360"/>
        <w:rPr>
          <w:b/>
          <w:bCs/>
          <w:sz w:val="28"/>
          <w:szCs w:val="28"/>
        </w:rPr>
      </w:pPr>
      <w:r w:rsidRPr="001B2609">
        <w:rPr>
          <w:b/>
          <w:bCs/>
          <w:sz w:val="28"/>
          <w:szCs w:val="28"/>
        </w:rPr>
        <w:t>Bagging trains multiple instances of the same model on different random subsets of the training data. The final prediction is an average (for regression) or a majority vote (for classification) of all individual models. </w:t>
      </w:r>
    </w:p>
    <w:p w14:paraId="262ACD19" w14:textId="77777777" w:rsidR="001B2609" w:rsidRPr="001B2609" w:rsidRDefault="001B2609" w:rsidP="001B2609">
      <w:pPr>
        <w:pStyle w:val="ListParagraph"/>
        <w:ind w:left="360"/>
        <w:rPr>
          <w:b/>
          <w:bCs/>
          <w:sz w:val="28"/>
          <w:szCs w:val="28"/>
        </w:rPr>
      </w:pPr>
      <w:r w:rsidRPr="001B2609">
        <w:rPr>
          <w:b/>
          <w:bCs/>
          <w:sz w:val="28"/>
          <w:szCs w:val="28"/>
        </w:rPr>
        <w:t>Example: Random Forest for text classification</w:t>
      </w:r>
      <w:r w:rsidRPr="001B2609">
        <w:rPr>
          <w:b/>
          <w:bCs/>
          <w:sz w:val="28"/>
          <w:szCs w:val="28"/>
        </w:rPr>
        <w:br/>
        <w:t>For a text classification task (e.g., categorizing news articles), a Random Forest model would work as follows: </w:t>
      </w:r>
    </w:p>
    <w:p w14:paraId="530AF5D2" w14:textId="77777777" w:rsidR="001B2609" w:rsidRPr="001B2609" w:rsidRDefault="001B2609" w:rsidP="001B2609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1B2609">
        <w:rPr>
          <w:b/>
          <w:bCs/>
          <w:sz w:val="28"/>
          <w:szCs w:val="28"/>
        </w:rPr>
        <w:t>The system creates many bootstrap samples (random subsets with replacement) from the original dataset of news articles.</w:t>
      </w:r>
    </w:p>
    <w:p w14:paraId="66856CE7" w14:textId="77777777" w:rsidR="001B2609" w:rsidRPr="001B2609" w:rsidRDefault="001B2609" w:rsidP="001B2609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1B2609">
        <w:rPr>
          <w:b/>
          <w:bCs/>
          <w:sz w:val="28"/>
          <w:szCs w:val="28"/>
        </w:rPr>
        <w:t>It trains a separate decision tree on each of these subsets.</w:t>
      </w:r>
    </w:p>
    <w:p w14:paraId="27AFBE2D" w14:textId="77777777" w:rsidR="001B2609" w:rsidRPr="001B2609" w:rsidRDefault="001B2609" w:rsidP="001B2609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1B2609">
        <w:rPr>
          <w:b/>
          <w:bCs/>
          <w:sz w:val="28"/>
          <w:szCs w:val="28"/>
        </w:rPr>
        <w:t>To classify a new article, each tree provides its own prediction.</w:t>
      </w:r>
    </w:p>
    <w:p w14:paraId="1C1F792D" w14:textId="77777777" w:rsidR="001B2609" w:rsidRPr="001B2609" w:rsidRDefault="001B2609" w:rsidP="001B2609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1B2609">
        <w:rPr>
          <w:b/>
          <w:bCs/>
          <w:sz w:val="28"/>
          <w:szCs w:val="28"/>
        </w:rPr>
        <w:t>The final classification is determined by a majority vote among all the individual trees. </w:t>
      </w:r>
    </w:p>
    <w:p w14:paraId="7E7868FE" w14:textId="77777777" w:rsidR="001B2609" w:rsidRPr="001B2609" w:rsidRDefault="001B2609" w:rsidP="001B2609">
      <w:pPr>
        <w:pStyle w:val="ListParagraph"/>
        <w:ind w:left="360"/>
        <w:rPr>
          <w:b/>
          <w:bCs/>
          <w:sz w:val="28"/>
          <w:szCs w:val="28"/>
        </w:rPr>
      </w:pPr>
      <w:r w:rsidRPr="001B2609">
        <w:rPr>
          <w:b/>
          <w:bCs/>
          <w:sz w:val="28"/>
          <w:szCs w:val="28"/>
        </w:rPr>
        <w:t>3. Boosting</w:t>
      </w:r>
    </w:p>
    <w:p w14:paraId="6C60DA92" w14:textId="77777777" w:rsidR="001B2609" w:rsidRPr="001B2609" w:rsidRDefault="001B2609" w:rsidP="001B2609">
      <w:pPr>
        <w:pStyle w:val="ListParagraph"/>
        <w:ind w:left="360"/>
        <w:rPr>
          <w:b/>
          <w:bCs/>
          <w:sz w:val="28"/>
          <w:szCs w:val="28"/>
        </w:rPr>
      </w:pPr>
      <w:r w:rsidRPr="001B2609">
        <w:rPr>
          <w:b/>
          <w:bCs/>
          <w:sz w:val="28"/>
          <w:szCs w:val="28"/>
        </w:rPr>
        <w:t>Boosting is a sequential method where models are trained one after another. Each new model focuses on correcting the errors made by the previous ones. The final prediction is a weighted combination of all models. </w:t>
      </w:r>
    </w:p>
    <w:p w14:paraId="5AAE0E72" w14:textId="77777777" w:rsidR="001B2609" w:rsidRPr="001B2609" w:rsidRDefault="001B2609" w:rsidP="001B2609">
      <w:pPr>
        <w:pStyle w:val="ListParagraph"/>
        <w:ind w:left="360"/>
        <w:rPr>
          <w:b/>
          <w:bCs/>
          <w:sz w:val="28"/>
          <w:szCs w:val="28"/>
        </w:rPr>
      </w:pPr>
      <w:r w:rsidRPr="001B2609">
        <w:rPr>
          <w:b/>
          <w:bCs/>
          <w:sz w:val="28"/>
          <w:szCs w:val="28"/>
        </w:rPr>
        <w:t xml:space="preserve">Example: </w:t>
      </w:r>
      <w:proofErr w:type="spellStart"/>
      <w:r w:rsidRPr="001B2609">
        <w:rPr>
          <w:b/>
          <w:bCs/>
          <w:sz w:val="28"/>
          <w:szCs w:val="28"/>
        </w:rPr>
        <w:t>XGBoost</w:t>
      </w:r>
      <w:proofErr w:type="spellEnd"/>
      <w:r w:rsidRPr="001B2609">
        <w:rPr>
          <w:b/>
          <w:bCs/>
          <w:sz w:val="28"/>
          <w:szCs w:val="28"/>
        </w:rPr>
        <w:t xml:space="preserve"> for sentiment analysis</w:t>
      </w:r>
    </w:p>
    <w:p w14:paraId="626D0B8C" w14:textId="77777777" w:rsidR="001B2609" w:rsidRPr="001B2609" w:rsidRDefault="001B2609" w:rsidP="001B2609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1B2609">
        <w:rPr>
          <w:b/>
          <w:bCs/>
          <w:sz w:val="28"/>
          <w:szCs w:val="28"/>
        </w:rPr>
        <w:lastRenderedPageBreak/>
        <w:t>Step 1: Train an initial, simple model (a "weak learner") on the data.</w:t>
      </w:r>
    </w:p>
    <w:p w14:paraId="0C60D56D" w14:textId="77777777" w:rsidR="001B2609" w:rsidRPr="001B2609" w:rsidRDefault="001B2609" w:rsidP="001B2609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1B2609">
        <w:rPr>
          <w:b/>
          <w:bCs/>
          <w:sz w:val="28"/>
          <w:szCs w:val="28"/>
        </w:rPr>
        <w:t>Step 2: Identify the data points that the first model misclassified.</w:t>
      </w:r>
    </w:p>
    <w:p w14:paraId="79E868B9" w14:textId="77777777" w:rsidR="001B2609" w:rsidRPr="001B2609" w:rsidRDefault="001B2609" w:rsidP="001B2609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1B2609">
        <w:rPr>
          <w:b/>
          <w:bCs/>
          <w:sz w:val="28"/>
          <w:szCs w:val="28"/>
        </w:rPr>
        <w:t>Step 3: Train a second model that gives higher importance to the misclassified data points.</w:t>
      </w:r>
    </w:p>
    <w:p w14:paraId="64066EE6" w14:textId="77777777" w:rsidR="001B2609" w:rsidRPr="001B2609" w:rsidRDefault="001B2609" w:rsidP="001B2609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1B2609">
        <w:rPr>
          <w:b/>
          <w:bCs/>
          <w:sz w:val="28"/>
          <w:szCs w:val="28"/>
        </w:rPr>
        <w:t>Step 4: Repeat this process, with each new model learning from the errors of the combined previous models.</w:t>
      </w:r>
    </w:p>
    <w:p w14:paraId="65D96AC2" w14:textId="77777777" w:rsidR="001B2609" w:rsidRPr="001B2609" w:rsidRDefault="001B2609" w:rsidP="001B2609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1B2609">
        <w:rPr>
          <w:b/>
          <w:bCs/>
          <w:sz w:val="28"/>
          <w:szCs w:val="28"/>
        </w:rPr>
        <w:t>Step 5: The final ensemble prediction is a weighted sum of all the weak models, with higher weights given to the more accurate ones. </w:t>
      </w:r>
    </w:p>
    <w:p w14:paraId="60E18252" w14:textId="77777777" w:rsidR="001B2609" w:rsidRPr="001B2609" w:rsidRDefault="001B2609" w:rsidP="001B2609">
      <w:pPr>
        <w:pStyle w:val="ListParagraph"/>
        <w:ind w:left="360"/>
        <w:rPr>
          <w:b/>
          <w:bCs/>
          <w:sz w:val="28"/>
          <w:szCs w:val="28"/>
        </w:rPr>
      </w:pPr>
      <w:r w:rsidRPr="001B2609">
        <w:rPr>
          <w:b/>
          <w:bCs/>
          <w:sz w:val="28"/>
          <w:szCs w:val="28"/>
        </w:rPr>
        <w:t>4. Stacking (Stacked Generalization)</w:t>
      </w:r>
    </w:p>
    <w:p w14:paraId="46516891" w14:textId="77777777" w:rsidR="001B2609" w:rsidRPr="001B2609" w:rsidRDefault="001B2609" w:rsidP="001B2609">
      <w:pPr>
        <w:pStyle w:val="ListParagraph"/>
        <w:ind w:left="360"/>
        <w:rPr>
          <w:b/>
          <w:bCs/>
          <w:sz w:val="28"/>
          <w:szCs w:val="28"/>
        </w:rPr>
      </w:pPr>
      <w:r w:rsidRPr="001B2609">
        <w:rPr>
          <w:b/>
          <w:bCs/>
          <w:sz w:val="28"/>
          <w:szCs w:val="28"/>
        </w:rPr>
        <w:t>Stacking trains a new "meta-model" to intelligently combine the predictions of several other models. The base models' predictions are used as input features for the meta-model, which learns the optimal way to integrate them. </w:t>
      </w:r>
    </w:p>
    <w:p w14:paraId="3C256847" w14:textId="77777777" w:rsidR="001B2609" w:rsidRPr="001B2609" w:rsidRDefault="001B2609" w:rsidP="001B2609">
      <w:pPr>
        <w:pStyle w:val="ListParagraph"/>
        <w:ind w:left="360"/>
        <w:rPr>
          <w:b/>
          <w:bCs/>
          <w:sz w:val="28"/>
          <w:szCs w:val="28"/>
        </w:rPr>
      </w:pPr>
      <w:r w:rsidRPr="001B2609">
        <w:rPr>
          <w:b/>
          <w:bCs/>
          <w:sz w:val="28"/>
          <w:szCs w:val="28"/>
        </w:rPr>
        <w:t>Example for text summarization</w:t>
      </w:r>
    </w:p>
    <w:p w14:paraId="021E5153" w14:textId="77777777" w:rsidR="001B2609" w:rsidRPr="001B2609" w:rsidRDefault="001B2609" w:rsidP="001B2609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1B2609">
        <w:rPr>
          <w:b/>
          <w:bCs/>
          <w:sz w:val="28"/>
          <w:szCs w:val="28"/>
        </w:rPr>
        <w:t>Base Models: Train three separate models to summarize documents:</w:t>
      </w:r>
    </w:p>
    <w:p w14:paraId="60229559" w14:textId="77777777" w:rsidR="001B2609" w:rsidRPr="001B2609" w:rsidRDefault="001B2609" w:rsidP="001B2609">
      <w:pPr>
        <w:pStyle w:val="ListParagraph"/>
        <w:numPr>
          <w:ilvl w:val="1"/>
          <w:numId w:val="19"/>
        </w:numPr>
        <w:rPr>
          <w:b/>
          <w:bCs/>
          <w:sz w:val="28"/>
          <w:szCs w:val="28"/>
        </w:rPr>
      </w:pPr>
      <w:r w:rsidRPr="001B2609">
        <w:rPr>
          <w:b/>
          <w:bCs/>
          <w:sz w:val="28"/>
          <w:szCs w:val="28"/>
        </w:rPr>
        <w:t>Model A (Transformer-based): Generates a summary.</w:t>
      </w:r>
    </w:p>
    <w:p w14:paraId="29C85A04" w14:textId="77777777" w:rsidR="001B2609" w:rsidRPr="001B2609" w:rsidRDefault="001B2609" w:rsidP="001B2609">
      <w:pPr>
        <w:pStyle w:val="ListParagraph"/>
        <w:numPr>
          <w:ilvl w:val="1"/>
          <w:numId w:val="19"/>
        </w:numPr>
        <w:rPr>
          <w:b/>
          <w:bCs/>
          <w:sz w:val="28"/>
          <w:szCs w:val="28"/>
        </w:rPr>
      </w:pPr>
      <w:r w:rsidRPr="001B2609">
        <w:rPr>
          <w:b/>
          <w:bCs/>
          <w:sz w:val="28"/>
          <w:szCs w:val="28"/>
        </w:rPr>
        <w:t>Model B (Extractive-based): Extracts key sentences.</w:t>
      </w:r>
    </w:p>
    <w:p w14:paraId="06321E67" w14:textId="77777777" w:rsidR="001B2609" w:rsidRPr="001B2609" w:rsidRDefault="001B2609" w:rsidP="001B2609">
      <w:pPr>
        <w:pStyle w:val="ListParagraph"/>
        <w:numPr>
          <w:ilvl w:val="1"/>
          <w:numId w:val="19"/>
        </w:numPr>
        <w:rPr>
          <w:b/>
          <w:bCs/>
          <w:sz w:val="28"/>
          <w:szCs w:val="28"/>
        </w:rPr>
      </w:pPr>
      <w:r w:rsidRPr="001B2609">
        <w:rPr>
          <w:b/>
          <w:bCs/>
          <w:sz w:val="28"/>
          <w:szCs w:val="28"/>
        </w:rPr>
        <w:t>Model C (Sequence-to-sequence): Generates another summary.</w:t>
      </w:r>
    </w:p>
    <w:p w14:paraId="4BC50BD1" w14:textId="77777777" w:rsidR="001B2609" w:rsidRPr="001B2609" w:rsidRDefault="001B2609" w:rsidP="001B2609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1B2609">
        <w:rPr>
          <w:b/>
          <w:bCs/>
          <w:sz w:val="28"/>
          <w:szCs w:val="28"/>
        </w:rPr>
        <w:t>Meta-Model: The summaries produced by Models A, B, and C are passed as input features to a fourth model (e.g., a simple Logistic Regression).</w:t>
      </w:r>
    </w:p>
    <w:p w14:paraId="616325D1" w14:textId="77777777" w:rsidR="001B2609" w:rsidRPr="001B2609" w:rsidRDefault="001B2609" w:rsidP="001B2609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1B2609">
        <w:rPr>
          <w:b/>
          <w:bCs/>
          <w:sz w:val="28"/>
          <w:szCs w:val="28"/>
        </w:rPr>
        <w:t>Prediction: The meta-model learns from these inputs to produce a single, refined summary that outperforms any of the individual models</w:t>
      </w:r>
    </w:p>
    <w:p w14:paraId="0F325727" w14:textId="6EA4869F" w:rsidR="001A7A40" w:rsidRPr="001A7A40" w:rsidRDefault="001A7A40" w:rsidP="001A7A40">
      <w:pPr>
        <w:pStyle w:val="ListParagraph"/>
        <w:ind w:left="360"/>
        <w:rPr>
          <w:b/>
          <w:bCs/>
          <w:sz w:val="28"/>
          <w:szCs w:val="28"/>
        </w:rPr>
      </w:pPr>
    </w:p>
    <w:sectPr w:rsidR="001A7A40" w:rsidRPr="001A7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41961"/>
    <w:multiLevelType w:val="multilevel"/>
    <w:tmpl w:val="9400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10AAD"/>
    <w:multiLevelType w:val="multilevel"/>
    <w:tmpl w:val="9814A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21889"/>
    <w:multiLevelType w:val="multilevel"/>
    <w:tmpl w:val="FA5C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47897"/>
    <w:multiLevelType w:val="multilevel"/>
    <w:tmpl w:val="F68C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03392"/>
    <w:multiLevelType w:val="multilevel"/>
    <w:tmpl w:val="37344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8E44A9"/>
    <w:multiLevelType w:val="multilevel"/>
    <w:tmpl w:val="9E70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8763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ED04CDC"/>
    <w:multiLevelType w:val="multilevel"/>
    <w:tmpl w:val="90E4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9B0D1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9077A80"/>
    <w:multiLevelType w:val="multilevel"/>
    <w:tmpl w:val="8A6A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44045A"/>
    <w:multiLevelType w:val="multilevel"/>
    <w:tmpl w:val="396A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C85972"/>
    <w:multiLevelType w:val="multilevel"/>
    <w:tmpl w:val="7BB4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6025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2E4629E"/>
    <w:multiLevelType w:val="multilevel"/>
    <w:tmpl w:val="375A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6322AB"/>
    <w:multiLevelType w:val="multilevel"/>
    <w:tmpl w:val="44A4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92969"/>
    <w:multiLevelType w:val="multilevel"/>
    <w:tmpl w:val="9AE2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CB3343"/>
    <w:multiLevelType w:val="multilevel"/>
    <w:tmpl w:val="7882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A803A4"/>
    <w:multiLevelType w:val="multilevel"/>
    <w:tmpl w:val="D83C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3C68BB"/>
    <w:multiLevelType w:val="multilevel"/>
    <w:tmpl w:val="538A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262C29"/>
    <w:multiLevelType w:val="multilevel"/>
    <w:tmpl w:val="AFFA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029311">
    <w:abstractNumId w:val="1"/>
  </w:num>
  <w:num w:numId="2" w16cid:durableId="1135831967">
    <w:abstractNumId w:val="4"/>
  </w:num>
  <w:num w:numId="3" w16cid:durableId="265045343">
    <w:abstractNumId w:val="3"/>
  </w:num>
  <w:num w:numId="4" w16cid:durableId="1525943389">
    <w:abstractNumId w:val="7"/>
  </w:num>
  <w:num w:numId="5" w16cid:durableId="812716908">
    <w:abstractNumId w:val="15"/>
  </w:num>
  <w:num w:numId="6" w16cid:durableId="1799298642">
    <w:abstractNumId w:val="18"/>
  </w:num>
  <w:num w:numId="7" w16cid:durableId="1541016480">
    <w:abstractNumId w:val="6"/>
  </w:num>
  <w:num w:numId="8" w16cid:durableId="2025814865">
    <w:abstractNumId w:val="8"/>
  </w:num>
  <w:num w:numId="9" w16cid:durableId="1592002641">
    <w:abstractNumId w:val="17"/>
  </w:num>
  <w:num w:numId="10" w16cid:durableId="406147499">
    <w:abstractNumId w:val="14"/>
  </w:num>
  <w:num w:numId="11" w16cid:durableId="2019652205">
    <w:abstractNumId w:val="13"/>
  </w:num>
  <w:num w:numId="12" w16cid:durableId="406616160">
    <w:abstractNumId w:val="0"/>
  </w:num>
  <w:num w:numId="13" w16cid:durableId="1683967751">
    <w:abstractNumId w:val="10"/>
  </w:num>
  <w:num w:numId="14" w16cid:durableId="1277441522">
    <w:abstractNumId w:val="2"/>
  </w:num>
  <w:num w:numId="15" w16cid:durableId="1341663489">
    <w:abstractNumId w:val="19"/>
  </w:num>
  <w:num w:numId="16" w16cid:durableId="156072011">
    <w:abstractNumId w:val="16"/>
  </w:num>
  <w:num w:numId="17" w16cid:durableId="1852723282">
    <w:abstractNumId w:val="9"/>
  </w:num>
  <w:num w:numId="18" w16cid:durableId="531502832">
    <w:abstractNumId w:val="5"/>
  </w:num>
  <w:num w:numId="19" w16cid:durableId="2039967284">
    <w:abstractNumId w:val="11"/>
  </w:num>
  <w:num w:numId="20" w16cid:durableId="15154180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40"/>
    <w:rsid w:val="001A7A40"/>
    <w:rsid w:val="001B2609"/>
    <w:rsid w:val="00374A70"/>
    <w:rsid w:val="0045591B"/>
    <w:rsid w:val="005C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7341"/>
  <w15:chartTrackingRefBased/>
  <w15:docId w15:val="{78D38038-9B8A-4CE0-B9A9-673D1990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A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A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A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A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A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1640</Words>
  <Characters>9353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Dharminder Singh Wahid</dc:creator>
  <cp:keywords/>
  <dc:description/>
  <cp:lastModifiedBy>Dharminder Singh Wahid</cp:lastModifiedBy>
  <cp:revision>1</cp:revision>
  <dcterms:created xsi:type="dcterms:W3CDTF">2025-10-29T09:29:00Z</dcterms:created>
  <dcterms:modified xsi:type="dcterms:W3CDTF">2025-10-29T09:42:00Z</dcterms:modified>
</cp:coreProperties>
</file>