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4485" w14:textId="77777777" w:rsidR="00557087" w:rsidRPr="00557087" w:rsidRDefault="00557087" w:rsidP="00557087"/>
    <w:p w14:paraId="732C6CA4" w14:textId="3CE346F9" w:rsidR="00557087" w:rsidRPr="00557087" w:rsidRDefault="00557087" w:rsidP="00557087">
      <w:pPr>
        <w:rPr>
          <w:b/>
          <w:bCs/>
        </w:rPr>
      </w:pPr>
      <w:r w:rsidRPr="00557087">
        <w:rPr>
          <w:b/>
          <w:bCs/>
        </w:rPr>
        <w:t xml:space="preserve"> </w:t>
      </w:r>
      <w:r w:rsidRPr="00557087">
        <w:rPr>
          <w:b/>
          <w:bCs/>
        </w:rPr>
        <w:t>Scenario 3</w:t>
      </w:r>
    </w:p>
    <w:p w14:paraId="0A50D6FA" w14:textId="77777777" w:rsidR="00557087" w:rsidRPr="00557087" w:rsidRDefault="00557087" w:rsidP="00557087">
      <w:r w:rsidRPr="00557087">
        <w:rPr>
          <w:b/>
          <w:bCs/>
        </w:rPr>
        <w:t xml:space="preserve">Dataset </w:t>
      </w:r>
    </w:p>
    <w:p w14:paraId="5A53F0FD" w14:textId="77777777" w:rsidR="00557087" w:rsidRPr="00557087" w:rsidRDefault="00557087" w:rsidP="00557087">
      <w:r w:rsidRPr="00557087">
        <w:t xml:space="preserve">Kaggle: https://www.kaggle.com/datasets/osamahosamabdellatif/high-quality-invoice-images-for-ocr? </w:t>
      </w:r>
    </w:p>
    <w:p w14:paraId="6150EE47" w14:textId="77777777" w:rsidR="00557087" w:rsidRPr="00557087" w:rsidRDefault="00557087" w:rsidP="00557087">
      <w:r w:rsidRPr="00557087">
        <w:t xml:space="preserve">Images from folder: </w:t>
      </w:r>
    </w:p>
    <w:p w14:paraId="78D207DC" w14:textId="77777777" w:rsidR="00557087" w:rsidRPr="00557087" w:rsidRDefault="00557087" w:rsidP="00557087">
      <w:r w:rsidRPr="00557087">
        <w:t xml:space="preserve">batch_1 &gt; batch_1 &gt; batch1_1 &gt; batch1-0331 to batch1-0381 (50 Images) </w:t>
      </w:r>
    </w:p>
    <w:p w14:paraId="2C847C9B" w14:textId="77777777" w:rsidR="00557087" w:rsidRPr="00557087" w:rsidRDefault="00557087" w:rsidP="00557087">
      <w:r w:rsidRPr="00557087">
        <w:rPr>
          <w:b/>
          <w:bCs/>
        </w:rPr>
        <w:t xml:space="preserve">Problem Statement </w:t>
      </w:r>
    </w:p>
    <w:p w14:paraId="71AD1F8C" w14:textId="77777777" w:rsidR="00557087" w:rsidRPr="00557087" w:rsidRDefault="00557087" w:rsidP="00557087">
      <w:r w:rsidRPr="00557087">
        <w:t xml:space="preserve">Build a Python-based system that extracts key fields from invoice images using </w:t>
      </w:r>
      <w:r w:rsidRPr="00557087">
        <w:rPr>
          <w:b/>
          <w:bCs/>
        </w:rPr>
        <w:t xml:space="preserve">two independent approaches </w:t>
      </w:r>
      <w:r w:rsidRPr="00557087">
        <w:t xml:space="preserve">and validates the results. </w:t>
      </w:r>
    </w:p>
    <w:p w14:paraId="19A02484" w14:textId="77777777" w:rsidR="00557087" w:rsidRPr="00557087" w:rsidRDefault="00557087" w:rsidP="00557087">
      <w:r w:rsidRPr="00557087">
        <w:t xml:space="preserve">You may run locally or on Azure. Choose tools/services you’re comfortable with. </w:t>
      </w:r>
    </w:p>
    <w:p w14:paraId="2FA589BC" w14:textId="77777777" w:rsidR="00557087" w:rsidRPr="00557087" w:rsidRDefault="00557087" w:rsidP="00557087">
      <w:r w:rsidRPr="00557087">
        <w:t xml:space="preserve">The two approaches should be meaningfully different (e.g., OCR + LLM vs structured extractor such as prebuilt model, rules-based parsing, or custom model). </w:t>
      </w:r>
    </w:p>
    <w:p w14:paraId="7CA1CA75" w14:textId="77777777" w:rsidR="00557087" w:rsidRPr="00557087" w:rsidRDefault="00557087" w:rsidP="00557087">
      <w:r w:rsidRPr="00557087">
        <w:rPr>
          <w:b/>
          <w:bCs/>
        </w:rPr>
        <w:t xml:space="preserve">Required Fields </w:t>
      </w:r>
    </w:p>
    <w:p w14:paraId="65E0F08C" w14:textId="35E73A16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Seller Name </w:t>
      </w:r>
    </w:p>
    <w:p w14:paraId="0179296B" w14:textId="02AC2F98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Seller Tax ID </w:t>
      </w:r>
    </w:p>
    <w:p w14:paraId="20369955" w14:textId="22AA8647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Client Name </w:t>
      </w:r>
    </w:p>
    <w:p w14:paraId="69A512D7" w14:textId="02EE2425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Client Tax ID </w:t>
      </w:r>
    </w:p>
    <w:p w14:paraId="7CD0B9F3" w14:textId="04ED5B77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Invoice Number </w:t>
      </w:r>
    </w:p>
    <w:p w14:paraId="6E7AA0C0" w14:textId="20DA844E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Invoice Date </w:t>
      </w:r>
    </w:p>
    <w:p w14:paraId="7175E127" w14:textId="7A1264E9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Net Worth </w:t>
      </w:r>
    </w:p>
    <w:p w14:paraId="524B9BAA" w14:textId="2EB645A1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VAT </w:t>
      </w:r>
    </w:p>
    <w:p w14:paraId="399FA465" w14:textId="219A00D7" w:rsidR="00557087" w:rsidRPr="00557087" w:rsidRDefault="00557087" w:rsidP="00557087">
      <w:pPr>
        <w:numPr>
          <w:ilvl w:val="0"/>
          <w:numId w:val="1"/>
        </w:numPr>
      </w:pPr>
      <w:r w:rsidRPr="00557087">
        <w:t xml:space="preserve">Gross Worth </w:t>
      </w:r>
    </w:p>
    <w:p w14:paraId="3C729627" w14:textId="77777777" w:rsidR="00557087" w:rsidRPr="00557087" w:rsidRDefault="00557087" w:rsidP="00557087"/>
    <w:p w14:paraId="12F71962" w14:textId="77777777" w:rsidR="00557087" w:rsidRPr="00557087" w:rsidRDefault="00557087" w:rsidP="00557087">
      <w:r w:rsidRPr="00557087">
        <w:rPr>
          <w:b/>
          <w:bCs/>
        </w:rPr>
        <w:t xml:space="preserve">Deliverables </w:t>
      </w:r>
    </w:p>
    <w:p w14:paraId="2C957575" w14:textId="2C1EF94B" w:rsidR="00557087" w:rsidRPr="00557087" w:rsidRDefault="00557087" w:rsidP="00557087">
      <w:pPr>
        <w:numPr>
          <w:ilvl w:val="0"/>
          <w:numId w:val="2"/>
        </w:numPr>
      </w:pPr>
      <w:r w:rsidRPr="00557087">
        <w:t xml:space="preserve">Code/Python Scripts/Notebook </w:t>
      </w:r>
    </w:p>
    <w:p w14:paraId="7CC7CD76" w14:textId="3B4E8D22" w:rsidR="00557087" w:rsidRPr="00557087" w:rsidRDefault="00557087" w:rsidP="00557087">
      <w:pPr>
        <w:numPr>
          <w:ilvl w:val="0"/>
          <w:numId w:val="2"/>
        </w:numPr>
      </w:pPr>
      <w:r w:rsidRPr="00557087">
        <w:t xml:space="preserve">output.csv (final extracted fields) </w:t>
      </w:r>
    </w:p>
    <w:p w14:paraId="4AD2BBC9" w14:textId="2B248DD6" w:rsidR="00DF18DE" w:rsidRDefault="00557087" w:rsidP="00817E16">
      <w:pPr>
        <w:numPr>
          <w:ilvl w:val="0"/>
          <w:numId w:val="2"/>
        </w:numPr>
      </w:pPr>
      <w:r w:rsidRPr="00557087">
        <w:t xml:space="preserve">comparison_report.csv (Pipeline A vs Pipeline B) </w:t>
      </w:r>
    </w:p>
    <w:sectPr w:rsidR="00DF18DE" w:rsidSect="00557087">
      <w:footerReference w:type="even" r:id="rId7"/>
      <w:footerReference w:type="default" r:id="rId8"/>
      <w:footerReference w:type="first" r:id="rId9"/>
      <w:pgSz w:w="12240" w:h="16340"/>
      <w:pgMar w:top="1883" w:right="997" w:bottom="0" w:left="119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C310" w14:textId="77777777" w:rsidR="00DF1150" w:rsidRDefault="00DF1150" w:rsidP="00557087">
      <w:pPr>
        <w:spacing w:after="0" w:line="240" w:lineRule="auto"/>
      </w:pPr>
      <w:r>
        <w:separator/>
      </w:r>
    </w:p>
  </w:endnote>
  <w:endnote w:type="continuationSeparator" w:id="0">
    <w:p w14:paraId="0E44DC8D" w14:textId="77777777" w:rsidR="00DF1150" w:rsidRDefault="00DF1150" w:rsidP="0055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2EC6" w14:textId="58980015" w:rsidR="00557087" w:rsidRDefault="005570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47FC05" wp14:editId="00EAD9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70205"/>
              <wp:effectExtent l="0" t="0" r="18415" b="0"/>
              <wp:wrapNone/>
              <wp:docPr id="522455480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C8F9D" w14:textId="06FE74B3" w:rsidR="00557087" w:rsidRPr="00557087" w:rsidRDefault="00557087" w:rsidP="005570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708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7FC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97.5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15C8F9D" w14:textId="06FE74B3" w:rsidR="00557087" w:rsidRPr="00557087" w:rsidRDefault="00557087" w:rsidP="005570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708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65EBC" w14:textId="772C94F4" w:rsidR="00557087" w:rsidRDefault="005570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5B40FE" wp14:editId="537295C1">
              <wp:simplePos x="762000" y="97345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70205"/>
              <wp:effectExtent l="0" t="0" r="18415" b="0"/>
              <wp:wrapNone/>
              <wp:docPr id="1463141020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471DE" w14:textId="5F212AA9" w:rsidR="00557087" w:rsidRPr="00557087" w:rsidRDefault="00557087" w:rsidP="005570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708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B40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97.5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6D471DE" w14:textId="5F212AA9" w:rsidR="00557087" w:rsidRPr="00557087" w:rsidRDefault="00557087" w:rsidP="005570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708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4BA0" w14:textId="18D81CA6" w:rsidR="00557087" w:rsidRDefault="005570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CFC720" wp14:editId="455B8B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70205"/>
              <wp:effectExtent l="0" t="0" r="18415" b="0"/>
              <wp:wrapNone/>
              <wp:docPr id="10328845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EEE73" w14:textId="4BAEAB03" w:rsidR="00557087" w:rsidRPr="00557087" w:rsidRDefault="00557087" w:rsidP="005570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708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FC7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97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61EEE73" w14:textId="4BAEAB03" w:rsidR="00557087" w:rsidRPr="00557087" w:rsidRDefault="00557087" w:rsidP="005570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708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C12B5" w14:textId="77777777" w:rsidR="00DF1150" w:rsidRDefault="00DF1150" w:rsidP="00557087">
      <w:pPr>
        <w:spacing w:after="0" w:line="240" w:lineRule="auto"/>
      </w:pPr>
      <w:r>
        <w:separator/>
      </w:r>
    </w:p>
  </w:footnote>
  <w:footnote w:type="continuationSeparator" w:id="0">
    <w:p w14:paraId="3FB3E22F" w14:textId="77777777" w:rsidR="00DF1150" w:rsidRDefault="00DF1150" w:rsidP="00557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1EA2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4957A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4586326">
    <w:abstractNumId w:val="1"/>
  </w:num>
  <w:num w:numId="2" w16cid:durableId="121026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87"/>
    <w:rsid w:val="003278DC"/>
    <w:rsid w:val="00557087"/>
    <w:rsid w:val="00817E16"/>
    <w:rsid w:val="00DF1150"/>
    <w:rsid w:val="00DF18DE"/>
    <w:rsid w:val="00F3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D5F9"/>
  <w15:chartTrackingRefBased/>
  <w15:docId w15:val="{A5538A51-D7CF-4CA8-B5C6-F7BB51F9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8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57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>Archer Daniels Midland Company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Saumil</dc:creator>
  <cp:keywords/>
  <dc:description/>
  <cp:lastModifiedBy>Kulkarni, Saumil</cp:lastModifiedBy>
  <cp:revision>2</cp:revision>
  <dcterms:created xsi:type="dcterms:W3CDTF">2026-08-12T18:02:00Z</dcterms:created>
  <dcterms:modified xsi:type="dcterms:W3CDTF">2026-08-12T18:03:00Z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6280e84,1f2409b8,5735c29c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0d35eb3e-2b9b-4a63-aab9-54b1e6618dd5_Enabled">
    <vt:lpwstr>true</vt:lpwstr>
  </property>
  <property fmtid="{D5CDD505-2E9C-101B-9397-08002B2CF9AE}" pid="6" name="MSIP_Label_0d35eb3e-2b9b-4a63-aab9-54b1e6618dd5_SetDate">
    <vt:lpwstr>2026-08-12T18:03:26Z</vt:lpwstr>
  </property>
  <property fmtid="{D5CDD505-2E9C-101B-9397-08002B2CF9AE}" pid="7" name="MSIP_Label_0d35eb3e-2b9b-4a63-aab9-54b1e6618dd5_Method">
    <vt:lpwstr>Privileged</vt:lpwstr>
  </property>
  <property fmtid="{D5CDD505-2E9C-101B-9397-08002B2CF9AE}" pid="8" name="MSIP_Label_0d35eb3e-2b9b-4a63-aab9-54b1e6618dd5_Name">
    <vt:lpwstr>Classification Internal</vt:lpwstr>
  </property>
  <property fmtid="{D5CDD505-2E9C-101B-9397-08002B2CF9AE}" pid="9" name="MSIP_Label_0d35eb3e-2b9b-4a63-aab9-54b1e6618dd5_SiteId">
    <vt:lpwstr>2f55bf32-42d4-44b3-a8c2-930ac8b182b2</vt:lpwstr>
  </property>
  <property fmtid="{D5CDD505-2E9C-101B-9397-08002B2CF9AE}" pid="10" name="MSIP_Label_0d35eb3e-2b9b-4a63-aab9-54b1e6618dd5_ActionId">
    <vt:lpwstr>d51702f1-92f0-4260-9572-23c7a1fe0931</vt:lpwstr>
  </property>
  <property fmtid="{D5CDD505-2E9C-101B-9397-08002B2CF9AE}" pid="11" name="MSIP_Label_0d35eb3e-2b9b-4a63-aab9-54b1e6618dd5_ContentBits">
    <vt:lpwstr>3</vt:lpwstr>
  </property>
  <property fmtid="{D5CDD505-2E9C-101B-9397-08002B2CF9AE}" pid="12" name="MSIP_Label_0d35eb3e-2b9b-4a63-aab9-54b1e6618dd5_Tag">
    <vt:lpwstr>10, 0, 1, 1</vt:lpwstr>
  </property>
</Properties>
</file>