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76123" w14:textId="77777777" w:rsidR="00E44B66" w:rsidRDefault="00E44B66" w:rsidP="00E44B66">
      <w:r>
        <w:t>Proposition: Data set Driven Web Application for Brar's Ordnance</w:t>
      </w:r>
    </w:p>
    <w:p w14:paraId="3EB63F73" w14:textId="77777777" w:rsidR="00E44B66" w:rsidRDefault="00E44B66" w:rsidP="00E44B66"/>
    <w:p w14:paraId="70AD0069" w14:textId="77777777" w:rsidR="00E44B66" w:rsidRDefault="00E44B66" w:rsidP="00E44B66">
      <w:r>
        <w:t>Presentation:</w:t>
      </w:r>
    </w:p>
    <w:p w14:paraId="37F5A0A0" w14:textId="77777777" w:rsidR="00E44B66" w:rsidRDefault="00E44B66" w:rsidP="00E44B66">
      <w:r>
        <w:t>Brar's Ordnance is eager to present a state of the art web application intended to upgrade your experience as a guns fan. We want to furnish you with a consistent and natural stage for perusing our broad assortment of guns, embellishments, and related items. This proposition frames the vital elements of our information base driven web application and features how it will upset your connections with Brar's Ordnance.</w:t>
      </w:r>
    </w:p>
    <w:p w14:paraId="651FE3ED" w14:textId="77777777" w:rsidR="00E44B66" w:rsidRDefault="00E44B66" w:rsidP="00E44B66"/>
    <w:p w14:paraId="1377F815" w14:textId="77777777" w:rsidR="00E44B66" w:rsidRDefault="00E44B66" w:rsidP="00E44B66">
      <w:r>
        <w:t>Easy to understand Highlights:</w:t>
      </w:r>
    </w:p>
    <w:p w14:paraId="7C74F034" w14:textId="77777777" w:rsidR="00E44B66" w:rsidRDefault="00E44B66" w:rsidP="00E44B66">
      <w:r>
        <w:t>1. Item List: Effectively investigate our different scope of items, including rifles, shotguns, handguns, ammo, and frill. Every item posting offers nitty gritty depictions, great pictures, and valuing data to assist you with settling on informed buying choices.</w:t>
      </w:r>
    </w:p>
    <w:p w14:paraId="2D2FEC09" w14:textId="77777777" w:rsidR="00E44B66" w:rsidRDefault="00E44B66" w:rsidP="00E44B66">
      <w:r>
        <w:t>2. Customized Profiles: Make your record to open customized elements, for example, request history following, saved top picks, and restrictive offers custom-made to your inclinations.</w:t>
      </w:r>
    </w:p>
    <w:p w14:paraId="227ED389" w14:textId="77777777" w:rsidR="00E44B66" w:rsidRDefault="00E44B66" w:rsidP="00E44B66">
      <w:r>
        <w:t>3. Easy Shopping: Partake in an issue free shopping experience with an easy to understand interface that permits you to add items to your truck, change amounts, and safely checkout in only a couple of snaps.</w:t>
      </w:r>
    </w:p>
    <w:p w14:paraId="7686066F" w14:textId="77777777" w:rsidR="00E44B66" w:rsidRDefault="00E44B66" w:rsidP="00E44B66">
      <w:r>
        <w:t>4. Request Following: Remain refreshed on the situation with your orders with constant following data and notices. Know precisely when your buy has been sent and when it's supposed to show up close to home.</w:t>
      </w:r>
    </w:p>
    <w:p w14:paraId="0EB1BE19" w14:textId="77777777" w:rsidR="00E44B66" w:rsidRDefault="00E44B66" w:rsidP="00E44B66">
      <w:r>
        <w:t>5. Responsive Client service: Access our devoted client care group straightforwardly from the application to get immediate help, resolve inquiries, and address any worries you might have.</w:t>
      </w:r>
    </w:p>
    <w:p w14:paraId="53D67C9A" w14:textId="77777777" w:rsidR="00E44B66" w:rsidRDefault="00E44B66" w:rsidP="00E44B66">
      <w:r>
        <w:t>6. Instructive Assets: Investigate enlightening articles, guides, and instructional exercises on gun wellbeing, upkeep, and best practices to upgrade your insight and mastery.</w:t>
      </w:r>
    </w:p>
    <w:p w14:paraId="667710A3" w14:textId="77777777" w:rsidR="00E44B66" w:rsidRDefault="00E44B66" w:rsidP="00E44B66"/>
    <w:p w14:paraId="00C61E40" w14:textId="77777777" w:rsidR="00E44B66" w:rsidRDefault="00E44B66" w:rsidP="00E44B66">
      <w:r>
        <w:t>UI Plan:</w:t>
      </w:r>
    </w:p>
    <w:p w14:paraId="4B833958" w14:textId="77777777" w:rsidR="00E44B66" w:rsidRDefault="00E44B66" w:rsidP="00E44B66">
      <w:r>
        <w:t>1. Instinctive Route: The application includes a spotless and natural point of interaction with simple to-explore menus, search usefulness, and channel choices to assist you with finding items rapidly and productively.</w:t>
      </w:r>
    </w:p>
    <w:p w14:paraId="043BB260" w14:textId="77777777" w:rsidR="00E44B66" w:rsidRDefault="00E44B66" w:rsidP="00E44B66">
      <w:r>
        <w:t>2. Outwardly Captivating: Shocking visuals and excellent pictures feature our items exhaustively, permitting you to inspect every thing intently and envision how it would supplement your assortment.</w:t>
      </w:r>
    </w:p>
    <w:p w14:paraId="0136BDCF" w14:textId="77777777" w:rsidR="00E44B66" w:rsidRDefault="00E44B66" w:rsidP="00E44B66">
      <w:r>
        <w:t>3. Responsive Plan: Whether you're getting to the application from a work area, tablet, or cell phone, our responsive plan guarantees a consistent encounter across all stages, guaranteeing you can shop whenever, anyplace.</w:t>
      </w:r>
    </w:p>
    <w:p w14:paraId="2C1C52C4" w14:textId="77777777" w:rsidR="00E44B66" w:rsidRDefault="00E44B66" w:rsidP="00E44B66"/>
    <w:p w14:paraId="559FF541" w14:textId="77777777" w:rsidR="00E44B66" w:rsidRDefault="00E44B66" w:rsidP="00E44B66">
      <w:r>
        <w:t>Data set Prerequisites:</w:t>
      </w:r>
    </w:p>
    <w:p w14:paraId="7490B1F6" w14:textId="77777777" w:rsidR="00E44B66" w:rsidRDefault="00E44B66" w:rsidP="00E44B66">
      <w:r>
        <w:lastRenderedPageBreak/>
        <w:t>1. Item Information: The data set will store extensive data about every item, including item name, depiction, classification, cost, and stock status.</w:t>
      </w:r>
    </w:p>
    <w:p w14:paraId="6E082FBD" w14:textId="77777777" w:rsidR="00E44B66" w:rsidRDefault="00E44B66" w:rsidP="00E44B66">
      <w:r>
        <w:t>2. Client Profiles: Client information, for example, usernames, passwords, contact data, and request history will be safely put away to work with customized encounters and request the board.</w:t>
      </w:r>
    </w:p>
    <w:p w14:paraId="4B1C4BC9" w14:textId="77777777" w:rsidR="00E44B66" w:rsidRDefault="00E44B66" w:rsidP="00E44B66">
      <w:r>
        <w:t>3. Request Data: Subtleties of each request, including item choices, amounts, delivering addresses, and installment data, will be recorded to empower proficient request handling and following.</w:t>
      </w:r>
    </w:p>
    <w:p w14:paraId="17944E0A" w14:textId="77777777" w:rsidR="00E44B66" w:rsidRDefault="00E44B66" w:rsidP="00E44B66"/>
    <w:p w14:paraId="2F829E51" w14:textId="77777777" w:rsidR="00E44B66" w:rsidRDefault="00E44B66" w:rsidP="00E44B66">
      <w:r>
        <w:t>End:</w:t>
      </w:r>
    </w:p>
    <w:p w14:paraId="1CC6E366" w14:textId="4100443F" w:rsidR="000E6A88" w:rsidRPr="00E44B66" w:rsidRDefault="00E44B66" w:rsidP="00E44B66">
      <w:r>
        <w:t>Brar's Ordnance is focused on giving you an unrivaled internet shopping experience through our information base driven web application. By joining easy to understand highlights, instinctive plan, and strong information base usefulness, we expect to make your connections with Brar's Ordnance consistent, advantageous, and agreeable. We are eager to leave on this excursion and anticipate serving you better through our imaginative stage.</w:t>
      </w:r>
    </w:p>
    <w:sectPr w:rsidR="000E6A88" w:rsidRPr="00E44B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A88"/>
    <w:rsid w:val="000E5351"/>
    <w:rsid w:val="000E6A88"/>
    <w:rsid w:val="00137181"/>
    <w:rsid w:val="007C16A6"/>
    <w:rsid w:val="00E44B66"/>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34E930C"/>
  <w15:chartTrackingRefBased/>
  <w15:docId w15:val="{E789B16E-E1B6-4708-AAEF-C2C5FE81B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508</Words>
  <Characters>2902</Characters>
  <Application>Microsoft Office Word</Application>
  <DocSecurity>0</DocSecurity>
  <Lines>24</Lines>
  <Paragraphs>6</Paragraphs>
  <ScaleCrop>false</ScaleCrop>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Dharmpal Singh</dc:creator>
  <cp:keywords/>
  <dc:description/>
  <cp:lastModifiedBy>Dharmpal Singh</cp:lastModifiedBy>
  <cp:revision>5</cp:revision>
  <dcterms:created xsi:type="dcterms:W3CDTF">2024-02-08T16:01:00Z</dcterms:created>
  <dcterms:modified xsi:type="dcterms:W3CDTF">2024-02-08T16:45:00Z</dcterms:modified>
</cp:coreProperties>
</file>