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6C8" w:rsidRPr="000D664F" w:rsidRDefault="000D664F">
      <w:pPr>
        <w:rPr>
          <w:b/>
          <w:bCs/>
          <w:color w:val="000000" w:themeColor="text1"/>
          <w:sz w:val="40"/>
          <w:szCs w:val="40"/>
          <w:highlight w:val="yellow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NAAN MUDHALVAN HACKATHON SET 1&amp; 2 ANSWERS</w:t>
      </w:r>
    </w:p>
    <w:p w:rsidR="000D664F" w:rsidRPr="000D664F" w:rsidRDefault="000D664F">
      <w:pPr>
        <w:rPr>
          <w:b/>
          <w:bCs/>
          <w:color w:val="000000" w:themeColor="text1"/>
          <w:sz w:val="40"/>
          <w:szCs w:val="40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HACKATHON SET - 1</w:t>
      </w:r>
      <w:r w:rsidRPr="000D664F">
        <w:rPr>
          <w:b/>
          <w:bCs/>
          <w:color w:val="000000" w:themeColor="text1"/>
          <w:sz w:val="40"/>
          <w:szCs w:val="40"/>
        </w:rPr>
        <w:t xml:space="preserve"> 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cyan"/>
        </w:rPr>
        <w:t>Use Case Title</w:t>
      </w:r>
      <w:r w:rsidRPr="000D664F">
        <w:rPr>
          <w:b/>
          <w:bCs/>
          <w:color w:val="000000" w:themeColor="text1"/>
          <w:sz w:val="26"/>
          <w:szCs w:val="26"/>
        </w:rPr>
        <w:t>: Library Management System (LMS)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Student Name: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B461E8">
        <w:rPr>
          <w:b/>
          <w:bCs/>
          <w:color w:val="000000" w:themeColor="text1"/>
          <w:sz w:val="26"/>
          <w:szCs w:val="26"/>
        </w:rPr>
        <w:t>Dharnish V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Register Number</w:t>
      </w:r>
      <w:r w:rsidRPr="000D664F">
        <w:rPr>
          <w:b/>
          <w:bCs/>
          <w:color w:val="000000" w:themeColor="text1"/>
          <w:sz w:val="26"/>
          <w:szCs w:val="26"/>
        </w:rPr>
        <w:t>: C2S22</w:t>
      </w:r>
      <w:r w:rsidR="00B461E8">
        <w:rPr>
          <w:b/>
          <w:bCs/>
          <w:color w:val="000000" w:themeColor="text1"/>
          <w:sz w:val="26"/>
          <w:szCs w:val="26"/>
        </w:rPr>
        <w:t>903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Institution:</w:t>
      </w:r>
      <w:r w:rsidRPr="000D664F">
        <w:rPr>
          <w:b/>
          <w:bCs/>
          <w:color w:val="000000" w:themeColor="text1"/>
          <w:sz w:val="26"/>
          <w:szCs w:val="26"/>
        </w:rPr>
        <w:t xml:space="preserve"> NPR Arts &amp; Science College,Natham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Department:</w:t>
      </w:r>
      <w:r w:rsidRPr="000D664F">
        <w:rPr>
          <w:b/>
          <w:bCs/>
          <w:color w:val="000000" w:themeColor="text1"/>
          <w:sz w:val="26"/>
          <w:szCs w:val="26"/>
        </w:rPr>
        <w:t xml:space="preserve"> BSc Computer Science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Date of Submission:</w:t>
      </w:r>
      <w:r w:rsidRPr="000D664F">
        <w:rPr>
          <w:b/>
          <w:bCs/>
          <w:color w:val="000000" w:themeColor="text1"/>
          <w:sz w:val="26"/>
          <w:szCs w:val="26"/>
        </w:rPr>
        <w:t xml:space="preserve"> 17.03.2025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1. Problem Statement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2. Proposed Solution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proposed solution is a SQL-based Library Management System that includes the following features: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Book Management: Staff can add new books with details such as title, author, genre, and availability status.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Loan Tracking: The system tracks book loans, including issue and return dates, allowing for efficient monitoring of borrowed books.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Overdue Monitoring: Automated notifications for overdue books and the capability to generate reports on late returns.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 Management: Users (students) can easily borrow and return books, with their borrowing history accessible for review.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system will utilize a well-defined database schema to ensure data integrity and optimize query performance.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3. Technologies &amp; Tools Considered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Database Management System: MySQL or Oracle Database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Programming Language: SQL for database operations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Development Tools: MySQL Workbench or Oracle SQL Developer for database design and management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Version Control: GitHub for repository management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4. Database Schema &amp; Data Flow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Database Schema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database schema includes the following key tables: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Books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ISBN (VARCHAR,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Title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Author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Genre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AvailabilityStatus (VARCHAR)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UserID (INT,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Name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Email (VARCHAR, Unique)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Transactions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TransactionID (INT,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UserID (INT, Foreign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ISBN (VARCHAR, Foreign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IssueDate (DATE)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ReturnDate (DATE)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 Flow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When a user borrows a book, a new transaction is created in the Transactions table.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availability status of the book is updated in the Books table.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Queries can be used to fetch overdue books by comparing the current date with the return date.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Reports can be generated to show user borrowing history and overdue items.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Entity-Relationship Diagram (ERD)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41C847A" wp14:editId="127706AE">
            <wp:extent cx="5731510" cy="1734820"/>
            <wp:effectExtent l="0" t="0" r="2540" b="0"/>
            <wp:docPr id="206016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8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64F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093952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5457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5. </w:t>
      </w:r>
      <w:r w:rsidRPr="000D664F">
        <w:rPr>
          <w:b/>
          <w:bCs/>
          <w:color w:val="000000" w:themeColor="text1"/>
          <w:sz w:val="26"/>
          <w:szCs w:val="26"/>
          <w:highlight w:val="red"/>
        </w:rPr>
        <w:t>Feasibility &amp; Challenges</w:t>
      </w:r>
    </w:p>
    <w:p w:rsidR="000D664F" w:rsidRPr="000D664F" w:rsidRDefault="000D664F" w:rsidP="000D664F">
      <w:pPr>
        <w:numPr>
          <w:ilvl w:val="0"/>
          <w:numId w:val="5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Feasibility: The proposed LMS is practical due to its straightforward design and the availability of SQL databases. Implementation is feasible within a short timeframe, given the well-defined scope and existing technologies.</w:t>
      </w:r>
    </w:p>
    <w:p w:rsidR="000D664F" w:rsidRPr="000D664F" w:rsidRDefault="000D664F" w:rsidP="000D664F">
      <w:pPr>
        <w:numPr>
          <w:ilvl w:val="0"/>
          <w:numId w:val="5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Challenges: Potential challenges include ensuring data integrity during concurrent transactions and managing user access levels. These can be addressed by implementing proper locking mechanisms and user authentication protocols.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6. </w:t>
      </w:r>
      <w:r w:rsidRPr="000D664F">
        <w:rPr>
          <w:b/>
          <w:bCs/>
          <w:color w:val="000000" w:themeColor="text1"/>
          <w:sz w:val="26"/>
          <w:szCs w:val="26"/>
          <w:highlight w:val="red"/>
        </w:rPr>
        <w:t>Expected Outcome &amp; Impact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expected outcome is a fully functional Library Management System that streamlines library operations. Benefits include: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Improved efficiency in managing book lending and returns.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Reduced instances of overdue books through automated tracking.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Enhanced user experience for students borrowing and returning books.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7. Future Enhancements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Future enhancements could include: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 web interface for easier access to the LMS.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Integration with mobile applications for notifications and book searches.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Advanced reporting features for library staff to analyze borrowing trends.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8. SQL Scripts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Table Creation Scripts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sql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Books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ISBN VARCHAR(13) PRIMARY KEY,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Title VARCHAR(255),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Author VARCHAR(255),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Genre VARCHAR(100),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AvailabilityStatus VARCHAR(20)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Users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UserID INT PRIMARY KEY AUTO_INCREMENT,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Name VARCHAR(255),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Email VARCHAR(255) UNIQUE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Transactions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TransactionID INT PRIMARY KEY AUTO_INCREMENT,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UserID INT,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ISBN VARCHAR(13),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IssueDate DATE,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ReturnDate DATE,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FOREIGN KEY (UserID) REFERENCES Users(UserID),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 xml:space="preserve">    FOREIGN KEY (ISBN) REFERENCES Books(ISBN)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Sample Data Insertion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sql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INSERT INTO Books (ISBN, Title, Author, Genre, AvailabilityStatus) VALUES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('978-3-16-148410-0', 'The Great Gatsby', 'F. Scott Fitzgerald', 'Fiction', 'Available'),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('978-1-56619-909-4', '1984', 'George Orwell', 'Dystopian', 'Available');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INSERT INTO Users (Name, Email) VALUES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</w:t>
      </w:r>
      <w:r>
        <w:rPr>
          <w:b/>
          <w:bCs/>
          <w:color w:val="000000" w:themeColor="text1"/>
          <w:sz w:val="26"/>
          <w:szCs w:val="26"/>
        </w:rPr>
        <w:t>Pranitha R</w:t>
      </w:r>
      <w:r w:rsidRPr="000D664F">
        <w:rPr>
          <w:b/>
          <w:bCs/>
          <w:color w:val="000000" w:themeColor="text1"/>
          <w:sz w:val="26"/>
          <w:szCs w:val="26"/>
        </w:rPr>
        <w:t>', '</w:t>
      </w:r>
      <w:r>
        <w:rPr>
          <w:b/>
          <w:bCs/>
          <w:color w:val="000000" w:themeColor="text1"/>
          <w:sz w:val="26"/>
          <w:szCs w:val="26"/>
        </w:rPr>
        <w:t>pranithacs90393@gmail.</w:t>
      </w:r>
      <w:r w:rsidRPr="000D664F">
        <w:rPr>
          <w:b/>
          <w:bCs/>
          <w:color w:val="000000" w:themeColor="text1"/>
          <w:sz w:val="26"/>
          <w:szCs w:val="26"/>
        </w:rPr>
        <w:t>com'),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('Jane Smith', </w:t>
      </w:r>
      <w:r w:rsidR="003B7263">
        <w:rPr>
          <w:b/>
          <w:bCs/>
          <w:color w:val="000000" w:themeColor="text1"/>
          <w:sz w:val="26"/>
          <w:szCs w:val="26"/>
        </w:rPr>
        <w:t>thakshithapandian3@gmail</w:t>
      </w:r>
      <w:r w:rsidRPr="000D664F">
        <w:rPr>
          <w:b/>
          <w:bCs/>
          <w:color w:val="000000" w:themeColor="text1"/>
          <w:sz w:val="26"/>
          <w:szCs w:val="26"/>
        </w:rPr>
        <w:t>.com');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Queries and Outputs</w:t>
      </w:r>
    </w:p>
    <w:p w:rsidR="000D664F" w:rsidRPr="000D664F" w:rsidRDefault="000D664F" w:rsidP="000D664F">
      <w:pPr>
        <w:numPr>
          <w:ilvl w:val="0"/>
          <w:numId w:val="8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Fetch all available books: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sql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SELECT * FROM Books WHERE AvailabilityStatus = 'Available';</w:t>
      </w:r>
    </w:p>
    <w:tbl>
      <w:tblPr>
        <w:tblpPr w:leftFromText="180" w:rightFromText="180" w:vertAnchor="text" w:horzAnchor="margin" w:tblpXSpec="center" w:tblpY="441"/>
        <w:tblW w:w="9792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981"/>
        <w:gridCol w:w="2059"/>
        <w:gridCol w:w="1475"/>
        <w:gridCol w:w="2139"/>
      </w:tblGrid>
      <w:tr w:rsidR="000D664F" w:rsidRPr="000D664F" w:rsidTr="000D664F">
        <w:trPr>
          <w:tblHeader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ISB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Title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Author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Genre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Availability</w:t>
            </w:r>
            <w:r>
              <w:rPr>
                <w:b/>
                <w:bCs/>
                <w:color w:val="F2F2F2" w:themeColor="background1" w:themeShade="F2"/>
                <w:sz w:val="26"/>
                <w:szCs w:val="26"/>
              </w:rPr>
              <w:t xml:space="preserve"> </w:t>
            </w: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Status</w:t>
            </w:r>
          </w:p>
        </w:tc>
      </w:tr>
      <w:tr w:rsidR="000D664F" w:rsidRPr="000D664F" w:rsidTr="000D664F">
        <w:trPr>
          <w:trHeight w:val="111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978-3-16-148410-0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The Great Gatsby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F. Scott Fitzgerald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Fiction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Available</w:t>
            </w:r>
          </w:p>
        </w:tc>
      </w:tr>
      <w:tr w:rsidR="000D664F" w:rsidRPr="000D664F" w:rsidTr="000D664F"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978-1-56619-909-4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198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George Orwell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Dystopian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Available</w:t>
            </w:r>
          </w:p>
        </w:tc>
      </w:tr>
    </w:tbl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Output:</w:t>
      </w:r>
    </w:p>
    <w:p w:rsidR="000D664F" w:rsidRPr="000D664F" w:rsidRDefault="000D664F" w:rsidP="000D664F">
      <w:pPr>
        <w:numPr>
          <w:ilvl w:val="0"/>
          <w:numId w:val="9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Track overdue books: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sql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SELECT * FROM Transactions WHERE ReturnDate &lt; CURDATE();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Output:</w:t>
      </w:r>
    </w:p>
    <w:tbl>
      <w:tblPr>
        <w:tblW w:w="0" w:type="auto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120"/>
        <w:gridCol w:w="2422"/>
        <w:gridCol w:w="1604"/>
        <w:gridCol w:w="1631"/>
      </w:tblGrid>
      <w:tr w:rsidR="000D664F" w:rsidRPr="000D664F" w:rsidTr="000D664F">
        <w:trPr>
          <w:tblHeader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lastRenderedPageBreak/>
              <w:t>TransactionID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UserID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ISBN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IssueDate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ReturnDate</w:t>
            </w:r>
          </w:p>
        </w:tc>
      </w:tr>
      <w:tr w:rsidR="000D664F" w:rsidRPr="000D664F" w:rsidTr="000D664F"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978-3-16-148410-0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2025-03-01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2025-03-10</w:t>
            </w:r>
          </w:p>
        </w:tc>
      </w:tr>
      <w:tr w:rsidR="000D664F" w:rsidRPr="000D664F" w:rsidTr="000D664F">
        <w:trPr>
          <w:trHeight w:val="199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978-1-56619-909-4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2025-03-05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2025-03-15</w:t>
            </w:r>
          </w:p>
        </w:tc>
      </w:tr>
      <w:tr w:rsidR="000D664F" w:rsidRPr="000D664F" w:rsidTr="000D664F">
        <w:trPr>
          <w:trHeight w:val="22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</w:tr>
    </w:tbl>
    <w:p w:rsid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9. GitHub Repository Structure</w:t>
      </w:r>
    </w:p>
    <w:p w:rsidR="000D664F" w:rsidRPr="000D664F" w:rsidRDefault="000D664F" w:rsidP="000D664F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/sql_scripts: Contains all SQL scripts for table creation and data insertion.</w:t>
      </w:r>
    </w:p>
    <w:p w:rsidR="000D664F" w:rsidRPr="000D664F" w:rsidRDefault="000D664F" w:rsidP="000D664F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/documentation: Contains this document and any additional documentation.</w:t>
      </w:r>
    </w:p>
    <w:p w:rsidR="003B7263" w:rsidRDefault="000D664F" w:rsidP="003B7263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README.md: Overview of the project, setup instructions, and usage examples.</w:t>
      </w:r>
    </w:p>
    <w:p w:rsidR="00FA627D" w:rsidRPr="00D14EB0" w:rsidRDefault="00FA627D" w:rsidP="003B7263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green"/>
        </w:rPr>
        <w:t>Git</w:t>
      </w:r>
      <w:r w:rsidR="00472818" w:rsidRPr="00472818">
        <w:rPr>
          <w:b/>
          <w:bCs/>
          <w:color w:val="000000" w:themeColor="text1"/>
          <w:sz w:val="26"/>
          <w:szCs w:val="26"/>
          <w:highlight w:val="green"/>
        </w:rPr>
        <w:t>H</w:t>
      </w:r>
      <w:r w:rsidRPr="00472818">
        <w:rPr>
          <w:b/>
          <w:bCs/>
          <w:color w:val="000000" w:themeColor="text1"/>
          <w:sz w:val="26"/>
          <w:szCs w:val="26"/>
          <w:highlight w:val="green"/>
        </w:rPr>
        <w:t>ub link:</w:t>
      </w:r>
      <w:r w:rsidRPr="00FA627D">
        <w:t xml:space="preserve"> </w:t>
      </w:r>
    </w:p>
    <w:p w:rsidR="00D14EB0" w:rsidRDefault="00D14EB0" w:rsidP="00D14EB0">
      <w:pPr>
        <w:ind w:left="720"/>
        <w:jc w:val="center"/>
        <w:rPr>
          <w:b/>
          <w:bCs/>
          <w:color w:val="000000" w:themeColor="text1"/>
          <w:sz w:val="26"/>
          <w:szCs w:val="26"/>
        </w:rPr>
      </w:pPr>
      <w:r w:rsidRPr="00D14EB0">
        <w:rPr>
          <w:b/>
          <w:bCs/>
          <w:color w:val="000000" w:themeColor="text1"/>
          <w:sz w:val="26"/>
          <w:szCs w:val="26"/>
        </w:rPr>
        <w:t>https://github.com/Dharnish810/naan-mudhalvan-hackathon.git</w:t>
      </w:r>
    </w:p>
    <w:p w:rsidR="003B7263" w:rsidRDefault="003B7263" w:rsidP="003B7263">
      <w:pPr>
        <w:ind w:left="720"/>
        <w:rPr>
          <w:b/>
          <w:bCs/>
          <w:color w:val="000000" w:themeColor="text1"/>
          <w:sz w:val="26"/>
          <w:szCs w:val="26"/>
        </w:rPr>
      </w:pPr>
    </w:p>
    <w:p w:rsidR="003B7263" w:rsidRDefault="003B7263" w:rsidP="003B7263">
      <w:pPr>
        <w:ind w:left="720"/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40"/>
          <w:szCs w:val="40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HACKATHON SET -</w:t>
      </w:r>
      <w:r w:rsidRPr="003B7263">
        <w:rPr>
          <w:b/>
          <w:bCs/>
          <w:color w:val="000000" w:themeColor="text1"/>
          <w:sz w:val="40"/>
          <w:szCs w:val="40"/>
          <w:highlight w:val="yellow"/>
        </w:rPr>
        <w:t xml:space="preserve"> 2</w:t>
      </w:r>
      <w:r w:rsidRPr="000D664F">
        <w:rPr>
          <w:b/>
          <w:bCs/>
          <w:color w:val="000000" w:themeColor="text1"/>
          <w:sz w:val="40"/>
          <w:szCs w:val="40"/>
        </w:rPr>
        <w:t xml:space="preserve"> </w:t>
      </w:r>
    </w:p>
    <w:p w:rsidR="003B7263" w:rsidRDefault="003B7263" w:rsidP="003B7263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cyan"/>
        </w:rPr>
        <w:t>Use Case Title</w:t>
      </w:r>
      <w:r w:rsidRPr="000D664F">
        <w:rPr>
          <w:b/>
          <w:bCs/>
          <w:color w:val="000000" w:themeColor="text1"/>
          <w:sz w:val="26"/>
          <w:szCs w:val="26"/>
        </w:rPr>
        <w:t xml:space="preserve">: </w:t>
      </w:r>
      <w:r w:rsidR="00665E8A" w:rsidRPr="00665E8A">
        <w:rPr>
          <w:b/>
          <w:bCs/>
          <w:color w:val="000000" w:themeColor="text1"/>
          <w:sz w:val="26"/>
          <w:szCs w:val="26"/>
        </w:rPr>
        <w:t>Online Food Ordering System Project Document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Student Name: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D14EB0">
        <w:rPr>
          <w:b/>
          <w:bCs/>
          <w:color w:val="000000" w:themeColor="text1"/>
          <w:sz w:val="26"/>
          <w:szCs w:val="26"/>
        </w:rPr>
        <w:t>Dharnish V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Register Number</w:t>
      </w:r>
      <w:r w:rsidRPr="000D664F">
        <w:rPr>
          <w:b/>
          <w:bCs/>
          <w:color w:val="000000" w:themeColor="text1"/>
          <w:sz w:val="26"/>
          <w:szCs w:val="26"/>
        </w:rPr>
        <w:t xml:space="preserve">: </w:t>
      </w:r>
      <w:r w:rsidR="00D14EB0">
        <w:rPr>
          <w:b/>
          <w:bCs/>
          <w:color w:val="000000" w:themeColor="text1"/>
          <w:sz w:val="26"/>
          <w:szCs w:val="26"/>
        </w:rPr>
        <w:t>C2S22903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Institution:</w:t>
      </w:r>
      <w:r w:rsidRPr="000D664F">
        <w:rPr>
          <w:b/>
          <w:bCs/>
          <w:color w:val="000000" w:themeColor="text1"/>
          <w:sz w:val="26"/>
          <w:szCs w:val="26"/>
        </w:rPr>
        <w:t xml:space="preserve"> NPR Arts &amp; Science College,Natham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Department:</w:t>
      </w:r>
      <w:r w:rsidRPr="000D664F">
        <w:rPr>
          <w:b/>
          <w:bCs/>
          <w:color w:val="000000" w:themeColor="text1"/>
          <w:sz w:val="26"/>
          <w:szCs w:val="26"/>
        </w:rPr>
        <w:t xml:space="preserve"> BSc Computer Science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Date of Submission:</w:t>
      </w:r>
      <w:r w:rsidRPr="000D664F">
        <w:rPr>
          <w:b/>
          <w:bCs/>
          <w:color w:val="000000" w:themeColor="text1"/>
          <w:sz w:val="26"/>
          <w:szCs w:val="26"/>
        </w:rPr>
        <w:t xml:space="preserve"> 17.03.2025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1. Problem Statement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 xml:space="preserve">The food industry is experiencing a surge in demand for online food ordering and delivery services. Customers seek a convenient and efficient way to order meals from their favorite restaurants, while restaurants aim to expand their reach and streamline their order management processes. The Online Food Ordering System </w:t>
      </w:r>
      <w:r w:rsidRPr="007F4884">
        <w:rPr>
          <w:b/>
          <w:bCs/>
          <w:color w:val="000000" w:themeColor="text1"/>
          <w:sz w:val="26"/>
          <w:szCs w:val="26"/>
        </w:rPr>
        <w:lastRenderedPageBreak/>
        <w:t>(OFOS) aims to create a comprehensive platform that bridges the gap between customers and restaurants, providing a seamless ordering experience.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2. Proposed Solution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proposed solution is a SQL-based Online Food Ordering System that includes the following features: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 Management: Restaurants can register and manage their menu items, including details such as dish name, description, price, and availability.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 Management: Customers can create accounts, browse menus, place orders, and track their order status.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 Tracking: The system tracks orders, including order details, delivery status, and customer information.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Payment Integration: Secure payment processing for customers to complete their orders.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Reporting and Analytics: Comprehensive reporting and analytics for restaurants to monitor sales, popular dishes, and customer trends.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system will utilize a well-defined database schema to ensure data integrity and optimize query performance.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3. Technologies &amp; Tools Considered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Database Management System: MySQL or PostgreSQL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Programming Language: SQL for database operations, with potential integration of a backend language (e.g., Python, Java, or Node.js) for application logic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Development Tools: MySQL Workbench, PostgreSQL, or integrated development environments (IDEs) for database design and management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Web Framework: React, Angular, or Vue.js for building the user interface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Payment Gateway: Stripe, PayPal, or other secure payment processing services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Version Control: GitHub for repository management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4. Database Schema &amp; Data Flow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lastRenderedPageBreak/>
        <w:t>Database Schema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database schema includes the following key tables: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Restaurants Table: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Primary Key)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Description (TEXT)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Address (VARCHAR)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ContactInfo (VARCHAR)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Menu Items Table: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ItemID (INT, Primary Key)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Foreign Key)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Description (TEXT)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Price (DECIMAL)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Availability (BOOLEAN)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Orders Table: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OrderID (INT, Primary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CustomerID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ItemID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OrderDate (DATETIME)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DeliveryStatus (VARCHAR)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TotalAmount (DECIMAL)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Table: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CustomerID (INT, Primary Key)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lastRenderedPageBreak/>
        <w:t>Email (VARCHAR, Unique)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PhoneNumber (VARCHAR)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Address (VARCHAR)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Data Flow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browse the available restaurants and their menus.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select items and place an order.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order is recorded in the Orders table, and the restaurant's inventory is updated accordingly.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can track the status of their order.</w:t>
      </w:r>
    </w:p>
    <w:p w:rsid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Restaurants can generate reports and analytics based on order data.</w:t>
      </w:r>
    </w:p>
    <w:p w:rsid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Consolas" w:eastAsia="Times New Roman" w:hAnsi="Consolas" w:cs="Times New Roman"/>
          <w:noProof/>
          <w:color w:val="F3F3F3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B02393C">
            <wp:simplePos x="0" y="0"/>
            <wp:positionH relativeFrom="margin">
              <wp:align>right</wp:align>
            </wp:positionH>
            <wp:positionV relativeFrom="paragraph">
              <wp:posOffset>526589</wp:posOffset>
            </wp:positionV>
            <wp:extent cx="5860415" cy="4227195"/>
            <wp:effectExtent l="0" t="0" r="6985" b="1905"/>
            <wp:wrapThrough wrapText="bothSides">
              <wp:wrapPolygon edited="0">
                <wp:start x="0" y="0"/>
                <wp:lineTo x="0" y="21512"/>
                <wp:lineTo x="21556" y="21512"/>
                <wp:lineTo x="21556" y="0"/>
                <wp:lineTo x="0" y="0"/>
              </wp:wrapPolygon>
            </wp:wrapThrough>
            <wp:docPr id="5422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43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884">
        <w:rPr>
          <w:rFonts w:ascii="Consolas" w:eastAsia="Times New Roman" w:hAnsi="Consolas" w:cs="Times New Roman"/>
          <w:color w:val="F3F3F3"/>
          <w:kern w:val="0"/>
          <w:sz w:val="21"/>
          <w:szCs w:val="21"/>
          <w:lang w:eastAsia="en-IN"/>
          <w14:ligatures w14:val="none"/>
        </w:rPr>
        <w:br/>
      </w: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Entity-Relationship Diagram (ER</w:t>
      </w:r>
      <w:r w:rsidRPr="00472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D)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5. Feasibility &amp; Challenges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Feasibility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The proposed Online Food Ordering System is feasible due to the availability of SQL databases and web development technologies. The well-defined scope and the integration of common features in the food delivery industry make the implementation achievable within a reasonable timeframe.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Potential challenges include ensuring secure payment processing, handling high-volume transactions, and providing a user-friendly interface for both customers and restaurants. These can be addressed by leveraging established payment gateways, implementing scalable database and application architectures, and focusing on user experience design.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6. Expected Outcome &amp; Impact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expected outcome is a fully functional Online Food Ordering System that streamlines the food ordering and delivery process. Benefits include: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Improved customer experience with a convenient and user-friendly ordering platform.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Increased sales and reach for participating restaurants.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Efficient order management and tracking for restaurants.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Comprehensive reporting and analytics to support business decision-making.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7. Future Enhancements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enhancements could include: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restaurant management systems for seamless inventory and order synchronization.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Mobile application development for a more accessible and responsive user experience.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Personalized recommendations and loyalty programs to enhance customer engagement.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delivery services for automated order fulfillment.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analytics and forecasting capabilities to support strategic planning.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665E8A" w:rsidRPr="00665E8A" w:rsidRDefault="007F4884" w:rsidP="00665E8A">
      <w:pPr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red"/>
        </w:rPr>
        <w:lastRenderedPageBreak/>
        <w:t xml:space="preserve">8. </w:t>
      </w:r>
      <w:r w:rsidR="00665E8A" w:rsidRPr="00665E8A">
        <w:rPr>
          <w:b/>
          <w:bCs/>
          <w:color w:val="000000" w:themeColor="text1"/>
          <w:sz w:val="26"/>
          <w:szCs w:val="26"/>
          <w:highlight w:val="red"/>
        </w:rPr>
        <w:t>SQL Scripts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following SQL script creates the database schema: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Customers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Customers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CustomerID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Name VARCHAR(255),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Email VARCHAR(255) UNIQUE,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Phone VARCHAR(20),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Address VARCHAR(255)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Menu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Menu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MenuID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ItemName VARCHAR(255),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Category VARCHAR(100),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Price DECIMAL(10,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Description TEXT,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Available BOOLEAN DEFAULT TRUE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Orders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Orders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CustomerID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 xml:space="preserve">    OrderDate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Status VARCHAR(20),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TotalAmount DECIMAL(10,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(CustomerID) REFERENCES Customers(CustomerID)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OrderDetails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OrderDetails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OrderDetailID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MenuID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Quantity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Subtotal DECIMAL(10,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(OrderID) REFERENCES Orders(OrderID),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(MenuID) REFERENCES Menu(MenuID)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Payments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Payments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PaymentID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PaymentDate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PaymentMethod VARCHAR(50),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Amount DECIMAL(10,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Status VARCHAR(20),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(OrderID) REFERENCES Orders(OrderID)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Inventory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Inventory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IngredientID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IngredientName VARCHAR(255),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QuantityAvailable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UnitPrice DECIMAL(10, 2)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InventoryTransactions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InventoryTransactions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TransactionID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IngredientID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QuantityUsed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TransactionDate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(IngredientID) REFERENCES Inventory(IngredientID),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(OrderID) REFERENCES Orders(OrderID)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 Example SQL Queries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Here are some example SQL queries for managing the food ordering system: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5.1 Fetch All Orders for a Customer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o.OrderID, o.OrderDate, o.Status, o.TotalAmount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FROM Orders o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>JOIN Customers c ON o.CustomerID = c.CustomerID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WHERE c.Email = 'customer@example.com';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455DB40" wp14:editId="257FCAC1">
            <wp:extent cx="5410955" cy="1295581"/>
            <wp:effectExtent l="0" t="0" r="0" b="0"/>
            <wp:docPr id="1800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5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5.2 Track Pending Deliveries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* FROM Orders WHERE Status = 'Pending';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15E572A" wp14:editId="3CE87F43">
            <wp:extent cx="5731510" cy="897255"/>
            <wp:effectExtent l="0" t="0" r="2540" b="0"/>
            <wp:docPr id="3372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1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5.3 Get Sales Trends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OrderDate, SUM(TotalAmount) AS TotalSales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FROM Orders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GROUP BY OrderDate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ORDER BY OrderDate;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6AD8DD1" wp14:editId="11C7F5B7">
            <wp:extent cx="4753638" cy="1219370"/>
            <wp:effectExtent l="0" t="0" r="8890" b="0"/>
            <wp:docPr id="18204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5.4 Calculate Total Order Amount with Tax and Discounts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DELIMITER //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PROCEDURE CalculateTotalOrderAmount(IN order_id INT, OUT total_amount DECIMAL(10, 2))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BEGIN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subtotal DECIMAL(10, 2);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tax_rate DECIMAL(5, 2) DEFAULT 0.08; -- 8% tax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discount DECIMAL(10, 2) DEFAULT 0.00; -- No discount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SELECT SUM(Subtotal) INTO subtotal FROM OrderDetails WHERE OrderID = order_id;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SET total_amount = subtotal + (subtotal * tax_rate) - discount;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END //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DELIMITER 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Usage: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Copy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CALL CalculateTotalOrderAmount(1, @total);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@total;</w:t>
      </w:r>
    </w:p>
    <w:p w:rsidR="00B93451" w:rsidRDefault="00B93451" w:rsidP="00665E8A">
      <w:pPr>
        <w:rPr>
          <w:b/>
          <w:bCs/>
          <w:color w:val="000000" w:themeColor="text1"/>
          <w:sz w:val="26"/>
          <w:szCs w:val="26"/>
        </w:rPr>
      </w:pP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94F1561" wp14:editId="2F525258">
            <wp:extent cx="4534533" cy="1057423"/>
            <wp:effectExtent l="0" t="0" r="0" b="9525"/>
            <wp:docPr id="1077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000000" w:rsidP="00665E8A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pict>
          <v:rect id="_x0000_i1025" style="width:0;height:.75pt" o:hrstd="t" o:hrnoshade="t" o:hr="t" fillcolor="#f3f3f3" stroked="f"/>
        </w:pic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  <w:highlight w:val="red"/>
        </w:rPr>
        <w:lastRenderedPageBreak/>
        <w:t>Expected Outputs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1. Well-Structured Database Schema</w:t>
      </w:r>
    </w:p>
    <w:p w:rsidR="00665E8A" w:rsidRPr="00665E8A" w:rsidRDefault="00665E8A" w:rsidP="00665E8A">
      <w:pPr>
        <w:numPr>
          <w:ilvl w:val="0"/>
          <w:numId w:val="22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schema includes tables for Customers, Orders, Menu, Payments, and Inventory, with appropriate relationships and constraints.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2. Efficient SQL Queries</w:t>
      </w:r>
    </w:p>
    <w:p w:rsidR="00665E8A" w:rsidRPr="00665E8A" w:rsidRDefault="00665E8A" w:rsidP="00665E8A">
      <w:pPr>
        <w:numPr>
          <w:ilvl w:val="0"/>
          <w:numId w:val="23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Queries provided allow for effective retrieval and management of data related to orders, customers, and inventory.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3. Comprehensive Documentation</w:t>
      </w:r>
    </w:p>
    <w:p w:rsidR="00665E8A" w:rsidRPr="00665E8A" w:rsidRDefault="00665E8A" w:rsidP="00665E8A">
      <w:pPr>
        <w:numPr>
          <w:ilvl w:val="0"/>
          <w:numId w:val="24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document includes a detailed explanation of the database structure, SQL scripts, and usage instructions.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4. GitHub Repository</w:t>
      </w:r>
    </w:p>
    <w:p w:rsidR="00665E8A" w:rsidRDefault="00665E8A" w:rsidP="00665E8A">
      <w:pPr>
        <w:numPr>
          <w:ilvl w:val="0"/>
          <w:numId w:val="25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While the document does not create a GitHub repository, it provides instructions for setting one up with the SQL scripts included.</w:t>
      </w:r>
    </w:p>
    <w:p w:rsidR="007F4884" w:rsidRDefault="001D1DD3" w:rsidP="001D1DD3">
      <w:pPr>
        <w:ind w:left="360"/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green"/>
        </w:rPr>
        <w:t>Git</w:t>
      </w:r>
      <w:r w:rsidR="00472818">
        <w:rPr>
          <w:b/>
          <w:bCs/>
          <w:color w:val="000000" w:themeColor="text1"/>
          <w:sz w:val="26"/>
          <w:szCs w:val="26"/>
          <w:highlight w:val="green"/>
        </w:rPr>
        <w:t>H</w:t>
      </w:r>
      <w:r w:rsidRPr="00472818">
        <w:rPr>
          <w:b/>
          <w:bCs/>
          <w:color w:val="000000" w:themeColor="text1"/>
          <w:sz w:val="26"/>
          <w:szCs w:val="26"/>
          <w:highlight w:val="green"/>
        </w:rPr>
        <w:t>ub link :</w:t>
      </w:r>
    </w:p>
    <w:p w:rsidR="00665E8A" w:rsidRDefault="00B461E8" w:rsidP="00B461E8">
      <w:pPr>
        <w:jc w:val="center"/>
        <w:rPr>
          <w:b/>
          <w:bCs/>
          <w:color w:val="000000" w:themeColor="text1"/>
          <w:sz w:val="26"/>
          <w:szCs w:val="26"/>
        </w:rPr>
      </w:pPr>
      <w:r w:rsidRPr="00B461E8">
        <w:rPr>
          <w:b/>
          <w:bCs/>
          <w:color w:val="000000" w:themeColor="text1"/>
          <w:sz w:val="26"/>
          <w:szCs w:val="26"/>
        </w:rPr>
        <w:t>https://github.com/Dharnish810/naan-mudhalvan-hackathon.git</w:t>
      </w:r>
    </w:p>
    <w:p w:rsidR="001457B8" w:rsidRDefault="001457B8" w:rsidP="003B7263">
      <w:pPr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>
      <w:pPr>
        <w:rPr>
          <w:b/>
          <w:bCs/>
          <w:color w:val="000000" w:themeColor="text1"/>
          <w:sz w:val="26"/>
          <w:szCs w:val="26"/>
        </w:rPr>
      </w:pPr>
    </w:p>
    <w:sectPr w:rsidR="000D664F" w:rsidRPr="000D664F" w:rsidSect="000D66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4F9"/>
    <w:multiLevelType w:val="multilevel"/>
    <w:tmpl w:val="45D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570A4"/>
    <w:multiLevelType w:val="multilevel"/>
    <w:tmpl w:val="4B4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157DD"/>
    <w:multiLevelType w:val="multilevel"/>
    <w:tmpl w:val="F0CC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37343"/>
    <w:multiLevelType w:val="multilevel"/>
    <w:tmpl w:val="547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F66F3"/>
    <w:multiLevelType w:val="multilevel"/>
    <w:tmpl w:val="69B8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1339E3"/>
    <w:multiLevelType w:val="multilevel"/>
    <w:tmpl w:val="F87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711E4A"/>
    <w:multiLevelType w:val="multilevel"/>
    <w:tmpl w:val="613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D4403"/>
    <w:multiLevelType w:val="multilevel"/>
    <w:tmpl w:val="BF4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742E0"/>
    <w:multiLevelType w:val="multilevel"/>
    <w:tmpl w:val="AD2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F0F48"/>
    <w:multiLevelType w:val="multilevel"/>
    <w:tmpl w:val="F3B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C150F"/>
    <w:multiLevelType w:val="multilevel"/>
    <w:tmpl w:val="419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DB443A"/>
    <w:multiLevelType w:val="multilevel"/>
    <w:tmpl w:val="6FD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A21D2C"/>
    <w:multiLevelType w:val="multilevel"/>
    <w:tmpl w:val="9A7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A0E4E"/>
    <w:multiLevelType w:val="multilevel"/>
    <w:tmpl w:val="CD3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2A14E7"/>
    <w:multiLevelType w:val="multilevel"/>
    <w:tmpl w:val="117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AF7F6A"/>
    <w:multiLevelType w:val="multilevel"/>
    <w:tmpl w:val="903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2E16F1"/>
    <w:multiLevelType w:val="multilevel"/>
    <w:tmpl w:val="7EE4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CE01EA"/>
    <w:multiLevelType w:val="multilevel"/>
    <w:tmpl w:val="186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267FC5"/>
    <w:multiLevelType w:val="multilevel"/>
    <w:tmpl w:val="1A4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AC03DF"/>
    <w:multiLevelType w:val="multilevel"/>
    <w:tmpl w:val="74D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2C489A"/>
    <w:multiLevelType w:val="multilevel"/>
    <w:tmpl w:val="ED7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585F19"/>
    <w:multiLevelType w:val="multilevel"/>
    <w:tmpl w:val="15A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6058B"/>
    <w:multiLevelType w:val="multilevel"/>
    <w:tmpl w:val="C89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36E22"/>
    <w:multiLevelType w:val="multilevel"/>
    <w:tmpl w:val="D40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A762D0"/>
    <w:multiLevelType w:val="multilevel"/>
    <w:tmpl w:val="FF8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3A3DDB"/>
    <w:multiLevelType w:val="multilevel"/>
    <w:tmpl w:val="76D6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93671A"/>
    <w:multiLevelType w:val="multilevel"/>
    <w:tmpl w:val="F0CC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416F9"/>
    <w:multiLevelType w:val="multilevel"/>
    <w:tmpl w:val="F1F0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A570E"/>
    <w:multiLevelType w:val="multilevel"/>
    <w:tmpl w:val="EB50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0C3F2C"/>
    <w:multiLevelType w:val="multilevel"/>
    <w:tmpl w:val="6ABC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7E17AA"/>
    <w:multiLevelType w:val="multilevel"/>
    <w:tmpl w:val="319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014348"/>
    <w:multiLevelType w:val="multilevel"/>
    <w:tmpl w:val="E5B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313CAB"/>
    <w:multiLevelType w:val="multilevel"/>
    <w:tmpl w:val="75C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E936B2"/>
    <w:multiLevelType w:val="multilevel"/>
    <w:tmpl w:val="008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9E5CB9"/>
    <w:multiLevelType w:val="multilevel"/>
    <w:tmpl w:val="DBA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6347840">
    <w:abstractNumId w:val="22"/>
  </w:num>
  <w:num w:numId="2" w16cid:durableId="412971168">
    <w:abstractNumId w:val="17"/>
  </w:num>
  <w:num w:numId="3" w16cid:durableId="1767573529">
    <w:abstractNumId w:val="28"/>
  </w:num>
  <w:num w:numId="4" w16cid:durableId="1283346591">
    <w:abstractNumId w:val="25"/>
  </w:num>
  <w:num w:numId="5" w16cid:durableId="1930969064">
    <w:abstractNumId w:val="15"/>
  </w:num>
  <w:num w:numId="6" w16cid:durableId="491877510">
    <w:abstractNumId w:val="32"/>
  </w:num>
  <w:num w:numId="7" w16cid:durableId="162278426">
    <w:abstractNumId w:val="4"/>
  </w:num>
  <w:num w:numId="8" w16cid:durableId="1145469760">
    <w:abstractNumId w:val="12"/>
  </w:num>
  <w:num w:numId="9" w16cid:durableId="778375459">
    <w:abstractNumId w:val="16"/>
  </w:num>
  <w:num w:numId="10" w16cid:durableId="1482845496">
    <w:abstractNumId w:val="6"/>
  </w:num>
  <w:num w:numId="11" w16cid:durableId="250897595">
    <w:abstractNumId w:val="10"/>
  </w:num>
  <w:num w:numId="12" w16cid:durableId="1667854037">
    <w:abstractNumId w:val="5"/>
  </w:num>
  <w:num w:numId="13" w16cid:durableId="612633316">
    <w:abstractNumId w:val="9"/>
  </w:num>
  <w:num w:numId="14" w16cid:durableId="825825869">
    <w:abstractNumId w:val="31"/>
  </w:num>
  <w:num w:numId="15" w16cid:durableId="804735014">
    <w:abstractNumId w:val="19"/>
  </w:num>
  <w:num w:numId="16" w16cid:durableId="422606058">
    <w:abstractNumId w:val="7"/>
  </w:num>
  <w:num w:numId="17" w16cid:durableId="1771199930">
    <w:abstractNumId w:val="0"/>
  </w:num>
  <w:num w:numId="18" w16cid:durableId="1727756879">
    <w:abstractNumId w:val="34"/>
  </w:num>
  <w:num w:numId="19" w16cid:durableId="1281764494">
    <w:abstractNumId w:val="29"/>
  </w:num>
  <w:num w:numId="20" w16cid:durableId="1718970725">
    <w:abstractNumId w:val="33"/>
  </w:num>
  <w:num w:numId="21" w16cid:durableId="1763599431">
    <w:abstractNumId w:val="27"/>
  </w:num>
  <w:num w:numId="22" w16cid:durableId="1207646633">
    <w:abstractNumId w:val="18"/>
  </w:num>
  <w:num w:numId="23" w16cid:durableId="1563517729">
    <w:abstractNumId w:val="21"/>
  </w:num>
  <w:num w:numId="24" w16cid:durableId="1979333046">
    <w:abstractNumId w:val="11"/>
  </w:num>
  <w:num w:numId="25" w16cid:durableId="1724788038">
    <w:abstractNumId w:val="13"/>
  </w:num>
  <w:num w:numId="26" w16cid:durableId="1684429654">
    <w:abstractNumId w:val="30"/>
  </w:num>
  <w:num w:numId="27" w16cid:durableId="1928227692">
    <w:abstractNumId w:val="14"/>
  </w:num>
  <w:num w:numId="28" w16cid:durableId="839348434">
    <w:abstractNumId w:val="24"/>
  </w:num>
  <w:num w:numId="29" w16cid:durableId="575821971">
    <w:abstractNumId w:val="1"/>
  </w:num>
  <w:num w:numId="30" w16cid:durableId="1556814883">
    <w:abstractNumId w:val="20"/>
  </w:num>
  <w:num w:numId="31" w16cid:durableId="1182011849">
    <w:abstractNumId w:val="3"/>
  </w:num>
  <w:num w:numId="32" w16cid:durableId="1505048878">
    <w:abstractNumId w:val="2"/>
  </w:num>
  <w:num w:numId="33" w16cid:durableId="221596793">
    <w:abstractNumId w:val="26"/>
  </w:num>
  <w:num w:numId="34" w16cid:durableId="1322394526">
    <w:abstractNumId w:val="23"/>
  </w:num>
  <w:num w:numId="35" w16cid:durableId="1109549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8"/>
    <w:rsid w:val="000D664F"/>
    <w:rsid w:val="001457B8"/>
    <w:rsid w:val="001D1DD3"/>
    <w:rsid w:val="00343E47"/>
    <w:rsid w:val="003B7263"/>
    <w:rsid w:val="00472818"/>
    <w:rsid w:val="005B0437"/>
    <w:rsid w:val="00665E8A"/>
    <w:rsid w:val="007706EC"/>
    <w:rsid w:val="007F0424"/>
    <w:rsid w:val="007F4884"/>
    <w:rsid w:val="00B461E8"/>
    <w:rsid w:val="00B93451"/>
    <w:rsid w:val="00D14EB0"/>
    <w:rsid w:val="00DE16C8"/>
    <w:rsid w:val="00F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1A83"/>
  <w15:chartTrackingRefBased/>
  <w15:docId w15:val="{4AF23A8D-C817-49FD-87E1-8B3ED05E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63"/>
  </w:style>
  <w:style w:type="paragraph" w:styleId="Heading1">
    <w:name w:val="heading 1"/>
    <w:basedOn w:val="Normal"/>
    <w:next w:val="Normal"/>
    <w:link w:val="Heading1Char"/>
    <w:uiPriority w:val="9"/>
    <w:qFormat/>
    <w:rsid w:val="00DE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E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8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4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9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8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R</dc:creator>
  <cp:keywords/>
  <dc:description/>
  <cp:lastModifiedBy>Dharnish V</cp:lastModifiedBy>
  <cp:revision>7</cp:revision>
  <dcterms:created xsi:type="dcterms:W3CDTF">2025-03-17T09:33:00Z</dcterms:created>
  <dcterms:modified xsi:type="dcterms:W3CDTF">2025-03-20T09:50:00Z</dcterms:modified>
</cp:coreProperties>
</file>