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A05F" w14:textId="77777777" w:rsidR="00DE16C8" w:rsidRPr="000D664F" w:rsidRDefault="000D664F">
      <w:pPr>
        <w:rPr>
          <w:b/>
          <w:bCs/>
          <w:color w:val="000000" w:themeColor="text1"/>
          <w:sz w:val="40"/>
          <w:szCs w:val="40"/>
          <w:highlight w:val="yellow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NAAN MUDHALVAN HACKATHON SET 1&amp; 2 ANSWERS</w:t>
      </w:r>
    </w:p>
    <w:p w14:paraId="7AC51348" w14:textId="77777777" w:rsidR="000D664F" w:rsidRPr="000D664F" w:rsidRDefault="000D664F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- 1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14:paraId="7581A8E4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>: Library Management System (LMS)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B461E8">
        <w:rPr>
          <w:b/>
          <w:bCs/>
          <w:color w:val="000000" w:themeColor="text1"/>
          <w:sz w:val="26"/>
          <w:szCs w:val="26"/>
        </w:rPr>
        <w:t>Dharnish V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Pr="000D664F">
        <w:rPr>
          <w:b/>
          <w:bCs/>
          <w:color w:val="000000" w:themeColor="text1"/>
          <w:sz w:val="26"/>
          <w:szCs w:val="26"/>
        </w:rPr>
        <w:t>: C2S22</w:t>
      </w:r>
      <w:r w:rsidR="00B461E8">
        <w:rPr>
          <w:b/>
          <w:bCs/>
          <w:color w:val="000000" w:themeColor="text1"/>
          <w:sz w:val="26"/>
          <w:szCs w:val="26"/>
        </w:rPr>
        <w:t>903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</w:t>
      </w:r>
      <w:proofErr w:type="spellStart"/>
      <w:proofErr w:type="gramStart"/>
      <w:r w:rsidRPr="000D664F">
        <w:rPr>
          <w:b/>
          <w:bCs/>
          <w:color w:val="000000" w:themeColor="text1"/>
          <w:sz w:val="26"/>
          <w:szCs w:val="26"/>
        </w:rPr>
        <w:t>College,Natham</w:t>
      </w:r>
      <w:proofErr w:type="spellEnd"/>
      <w:proofErr w:type="gramEnd"/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F52F96">
        <w:rPr>
          <w:b/>
          <w:bCs/>
          <w:color w:val="000000" w:themeColor="text1"/>
          <w:sz w:val="26"/>
          <w:szCs w:val="26"/>
        </w:rPr>
        <w:t>20</w:t>
      </w:r>
      <w:r w:rsidRPr="000D664F">
        <w:rPr>
          <w:b/>
          <w:bCs/>
          <w:color w:val="000000" w:themeColor="text1"/>
          <w:sz w:val="26"/>
          <w:szCs w:val="26"/>
        </w:rPr>
        <w:t>.03.2025</w:t>
      </w:r>
    </w:p>
    <w:p w14:paraId="0A3916DC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14:paraId="4B2EBC47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5AF9DF23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14:paraId="3EF21868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proposed solution is a SQL-based Library Management System that includes the following features:</w:t>
      </w:r>
    </w:p>
    <w:p w14:paraId="689F2DB0" w14:textId="77777777"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 Management: Staff can add new books with details such as title, author, genre, and availability status.</w:t>
      </w:r>
    </w:p>
    <w:p w14:paraId="3DA8A5F5" w14:textId="77777777"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Loan Tracking: The system tracks book loans, including issue and return dates, allowing for efficient monitoring of borrowed books.</w:t>
      </w:r>
    </w:p>
    <w:p w14:paraId="09F38CDC" w14:textId="77777777"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Overdue Monitoring: Automated notifications for overdue books and the capability to generate reports on late returns.</w:t>
      </w:r>
    </w:p>
    <w:p w14:paraId="5F6F9A21" w14:textId="77777777"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 Management: Users (students) can easily borrow and return books, with their borrowing history accessible for review.</w:t>
      </w:r>
    </w:p>
    <w:p w14:paraId="5778C565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14:paraId="4F3992A0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14:paraId="6EBAE348" w14:textId="77777777"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Management System: MySQL or Oracle Database</w:t>
      </w:r>
    </w:p>
    <w:p w14:paraId="12AE3539" w14:textId="77777777"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Programming Language: SQL for database operations</w:t>
      </w:r>
    </w:p>
    <w:p w14:paraId="403C8D1F" w14:textId="77777777"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Development Tools: MySQL Workbench or Oracle SQL Developer for database design and management</w:t>
      </w:r>
    </w:p>
    <w:p w14:paraId="6DFEA7B0" w14:textId="77777777"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Version Control: GitHub for repository management</w:t>
      </w:r>
    </w:p>
    <w:p w14:paraId="5D740B70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14:paraId="47E7B54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Schema</w:t>
      </w:r>
    </w:p>
    <w:p w14:paraId="1F236793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14:paraId="2C493E02" w14:textId="77777777"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Books Table:</w:t>
      </w:r>
    </w:p>
    <w:p w14:paraId="10DC90C5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Primary Key)</w:t>
      </w:r>
    </w:p>
    <w:p w14:paraId="78AA9853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Title (VARCHAR)</w:t>
      </w:r>
    </w:p>
    <w:p w14:paraId="43A2A249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Author (VARCHAR)</w:t>
      </w:r>
    </w:p>
    <w:p w14:paraId="5138A75B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Genre (VARCHAR)</w:t>
      </w:r>
    </w:p>
    <w:p w14:paraId="057929ED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(VARCHAR)</w:t>
      </w:r>
    </w:p>
    <w:p w14:paraId="144A10BD" w14:textId="77777777"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Users Table:</w:t>
      </w:r>
    </w:p>
    <w:p w14:paraId="7870D981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14:paraId="1C552892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Name (VARCHAR)</w:t>
      </w:r>
    </w:p>
    <w:p w14:paraId="0A022283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Email (VARCHAR, Unique)</w:t>
      </w:r>
    </w:p>
    <w:p w14:paraId="0EF2BB48" w14:textId="77777777"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Transactions Table:</w:t>
      </w:r>
    </w:p>
    <w:p w14:paraId="11077BC5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TransactionID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14:paraId="6723FA66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(INT, Foreign Key)</w:t>
      </w:r>
    </w:p>
    <w:p w14:paraId="6A49FFFB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Foreign Key)</w:t>
      </w:r>
    </w:p>
    <w:p w14:paraId="33EE33B9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IssueDate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(DATE)</w:t>
      </w:r>
    </w:p>
    <w:p w14:paraId="54431D7E" w14:textId="77777777"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ReturnDate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(DATE)</w:t>
      </w:r>
    </w:p>
    <w:p w14:paraId="2DCF4A15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 Flow</w:t>
      </w:r>
    </w:p>
    <w:p w14:paraId="0459E345" w14:textId="77777777"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When a user borrows a book, a new transaction is created in the Transactions table.</w:t>
      </w:r>
    </w:p>
    <w:p w14:paraId="0770872A" w14:textId="77777777"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availability status of the book is updated in the Books table.</w:t>
      </w:r>
    </w:p>
    <w:p w14:paraId="02FE1979" w14:textId="77777777"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Queries can be used to fetch overdue books by comparing the current date with the return date.</w:t>
      </w:r>
    </w:p>
    <w:p w14:paraId="6923E7CF" w14:textId="77777777"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Reports can be generated to show user borrowing history and overdue items.</w:t>
      </w:r>
    </w:p>
    <w:p w14:paraId="2180DA87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Entity-Relationship Diagram (ERD)</w:t>
      </w:r>
    </w:p>
    <w:p w14:paraId="674C2DDB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720D0E0" wp14:editId="40FA1776">
            <wp:extent cx="5731510" cy="1734820"/>
            <wp:effectExtent l="0" t="0" r="2540" b="0"/>
            <wp:docPr id="206016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64F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inline distT="0" distB="0" distL="0" distR="0" wp14:anchorId="5562EDE5" wp14:editId="4F4D56D6">
                <wp:extent cx="304800" cy="304800"/>
                <wp:effectExtent l="0" t="0" r="0" b="0"/>
                <wp:docPr id="2809395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45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808F7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5.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Feasibility &amp; Challenges</w:t>
      </w:r>
    </w:p>
    <w:p w14:paraId="2DCCE6D7" w14:textId="77777777"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Feasibility: The proposed LMS is practical due to its straightforward design and the availability of SQL databases. Implementation is feasible within a short timeframe, given the well-defined scope and existing technologies.</w:t>
      </w:r>
    </w:p>
    <w:p w14:paraId="28C08A5E" w14:textId="77777777"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Challenges: Potential challenges include ensuring data integrity during concurrent transactions and managing user access levels. These can be addressed by implementing proper locking mechanisms and user authentication protocols.</w:t>
      </w:r>
    </w:p>
    <w:p w14:paraId="7D88FDD4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6.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Expected Outcome &amp; Impact</w:t>
      </w:r>
    </w:p>
    <w:p w14:paraId="0B7EAB60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expected outcome is a fully functional Library Management System that streamlines library operations. Benefits include:</w:t>
      </w:r>
    </w:p>
    <w:p w14:paraId="15813102" w14:textId="77777777"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Improved efficiency in managing book lending and returns.</w:t>
      </w:r>
    </w:p>
    <w:p w14:paraId="1841D6DF" w14:textId="77777777"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Reduced instances of overdue books through automated tracking.</w:t>
      </w:r>
    </w:p>
    <w:p w14:paraId="30DCE4E1" w14:textId="77777777"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Enhanced user experience for students borrowing and returning books.</w:t>
      </w:r>
    </w:p>
    <w:p w14:paraId="25456A99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7. Future Enhancements</w:t>
      </w:r>
    </w:p>
    <w:p w14:paraId="731747C5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Future enhancements could include:</w:t>
      </w:r>
    </w:p>
    <w:p w14:paraId="5F2948C0" w14:textId="77777777"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 web interface for easier access to the LMS.</w:t>
      </w:r>
    </w:p>
    <w:p w14:paraId="4DD8D513" w14:textId="77777777"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Integration with mobile applications for notifications and book searches.</w:t>
      </w:r>
    </w:p>
    <w:p w14:paraId="12732640" w14:textId="77777777"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Advanced reporting features for library staff to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analyze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borrowing trends.</w:t>
      </w:r>
    </w:p>
    <w:p w14:paraId="668F31C0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8. SQL Scripts</w:t>
      </w:r>
    </w:p>
    <w:p w14:paraId="1E747E0D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Table Creation Scripts</w:t>
      </w:r>
    </w:p>
    <w:p w14:paraId="76147064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0928AAF6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Books (</w:t>
      </w:r>
    </w:p>
    <w:p w14:paraId="783351F1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13) PRIMARY KEY,</w:t>
      </w:r>
    </w:p>
    <w:p w14:paraId="63DB7BB1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Title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255),</w:t>
      </w:r>
    </w:p>
    <w:p w14:paraId="762519ED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Author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255),</w:t>
      </w:r>
    </w:p>
    <w:p w14:paraId="08609721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Genre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100),</w:t>
      </w:r>
    </w:p>
    <w:p w14:paraId="7C92948B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20)</w:t>
      </w:r>
    </w:p>
    <w:p w14:paraId="1E59843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14:paraId="6B332027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14:paraId="23656C02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Users (</w:t>
      </w:r>
    </w:p>
    <w:p w14:paraId="04ED5BAD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20E2B23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Name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255),</w:t>
      </w:r>
    </w:p>
    <w:p w14:paraId="33DCEFC8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Email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 UNIQUE</w:t>
      </w:r>
    </w:p>
    <w:p w14:paraId="3DE79DC7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14:paraId="799CB820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14:paraId="0C50A5DB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Transactions (</w:t>
      </w:r>
    </w:p>
    <w:p w14:paraId="0CF76A59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TransactionID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0AB79D1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411357F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13),</w:t>
      </w:r>
    </w:p>
    <w:p w14:paraId="1E23B226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IssueDate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DATE,</w:t>
      </w:r>
    </w:p>
    <w:p w14:paraId="5A760D7B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ReturnDate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DATE,</w:t>
      </w:r>
    </w:p>
    <w:p w14:paraId="7DF011EE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Users(</w:t>
      </w:r>
      <w:proofErr w:type="spellStart"/>
      <w:proofErr w:type="gramEnd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>),</w:t>
      </w:r>
    </w:p>
    <w:p w14:paraId="7DECC707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 xml:space="preserve">    FOREIGN KEY (ISBN) REFERENCES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Books(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ISBN)</w:t>
      </w:r>
    </w:p>
    <w:p w14:paraId="7F9C4336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14:paraId="28CB6F92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Sample Data Insertion</w:t>
      </w:r>
    </w:p>
    <w:p w14:paraId="1F83FEB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25D09C89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INSERT INTO Books (ISBN, Title, Author, Genre,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>) VALUES</w:t>
      </w:r>
    </w:p>
    <w:p w14:paraId="4F12019F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('978-3-16-148410-0', 'The Great Gatsby', 'F. Scott Fitzgerald', 'Fiction', 'Available'),</w:t>
      </w:r>
    </w:p>
    <w:p w14:paraId="00D5000A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('978-1-56619-909-4', '1984', 'George Orwell', 'Dystopian', 'Available');</w:t>
      </w:r>
    </w:p>
    <w:p w14:paraId="066F39DB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14:paraId="740B3F34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INSERT INTO Users (Name, Email) VALUES</w:t>
      </w:r>
    </w:p>
    <w:p w14:paraId="6E849F83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</w:t>
      </w:r>
      <w:r>
        <w:rPr>
          <w:b/>
          <w:bCs/>
          <w:color w:val="000000" w:themeColor="text1"/>
          <w:sz w:val="26"/>
          <w:szCs w:val="26"/>
        </w:rPr>
        <w:t>Pranitha R</w:t>
      </w:r>
      <w:r w:rsidRPr="000D664F">
        <w:rPr>
          <w:b/>
          <w:bCs/>
          <w:color w:val="000000" w:themeColor="text1"/>
          <w:sz w:val="26"/>
          <w:szCs w:val="26"/>
        </w:rPr>
        <w:t>', '</w:t>
      </w:r>
      <w:r>
        <w:rPr>
          <w:b/>
          <w:bCs/>
          <w:color w:val="000000" w:themeColor="text1"/>
          <w:sz w:val="26"/>
          <w:szCs w:val="26"/>
        </w:rPr>
        <w:t>pranithacs90393@gmail.</w:t>
      </w:r>
      <w:r w:rsidRPr="000D664F">
        <w:rPr>
          <w:b/>
          <w:bCs/>
          <w:color w:val="000000" w:themeColor="text1"/>
          <w:sz w:val="26"/>
          <w:szCs w:val="26"/>
        </w:rPr>
        <w:t>com'),</w:t>
      </w:r>
    </w:p>
    <w:p w14:paraId="70E85BA6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('Jane Smith', </w:t>
      </w:r>
      <w:r w:rsidR="003B7263">
        <w:rPr>
          <w:b/>
          <w:bCs/>
          <w:color w:val="000000" w:themeColor="text1"/>
          <w:sz w:val="26"/>
          <w:szCs w:val="26"/>
        </w:rPr>
        <w:t>thakshithapandian3@gmail</w:t>
      </w:r>
      <w:r w:rsidRPr="000D664F">
        <w:rPr>
          <w:b/>
          <w:bCs/>
          <w:color w:val="000000" w:themeColor="text1"/>
          <w:sz w:val="26"/>
          <w:szCs w:val="26"/>
        </w:rPr>
        <w:t>.com');</w:t>
      </w:r>
    </w:p>
    <w:p w14:paraId="1D10E146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Queries and Outputs</w:t>
      </w:r>
    </w:p>
    <w:p w14:paraId="2B9EF88C" w14:textId="77777777" w:rsidR="000D664F" w:rsidRPr="000D664F" w:rsidRDefault="000D664F" w:rsidP="000D664F">
      <w:pPr>
        <w:numPr>
          <w:ilvl w:val="0"/>
          <w:numId w:val="8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Fetch all available books:</w:t>
      </w:r>
    </w:p>
    <w:p w14:paraId="0CB1DC98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1E685C82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SELECT * FROM Books WHERE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= 'Available';</w:t>
      </w:r>
    </w:p>
    <w:tbl>
      <w:tblPr>
        <w:tblpPr w:leftFromText="180" w:rightFromText="180" w:vertAnchor="text" w:horzAnchor="margin" w:tblpXSpec="center" w:tblpY="441"/>
        <w:tblW w:w="9792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981"/>
        <w:gridCol w:w="2059"/>
        <w:gridCol w:w="1475"/>
        <w:gridCol w:w="2139"/>
      </w:tblGrid>
      <w:tr w:rsidR="000D664F" w:rsidRPr="000D664F" w14:paraId="46E99A9F" w14:textId="77777777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19DED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45780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Title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DB180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Author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F59D6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Genre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63485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Availability</w:t>
            </w:r>
            <w:r>
              <w:rPr>
                <w:b/>
                <w:bCs/>
                <w:color w:val="F2F2F2" w:themeColor="background1" w:themeShade="F2"/>
                <w:sz w:val="26"/>
                <w:szCs w:val="26"/>
              </w:rPr>
              <w:t xml:space="preserve"> </w:t>
            </w: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Status</w:t>
            </w:r>
          </w:p>
        </w:tc>
      </w:tr>
      <w:tr w:rsidR="000D664F" w:rsidRPr="000D664F" w14:paraId="20E287CB" w14:textId="77777777" w:rsidTr="000D664F">
        <w:trPr>
          <w:trHeight w:val="111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DAA78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175DD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The Great Gatsby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388F0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F. Scott Fitzgerald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91728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Fiction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A4DAC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  <w:tr w:rsidR="000D664F" w:rsidRPr="000D664F" w14:paraId="49AECD35" w14:textId="77777777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3516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16BA1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198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AC2C6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George Orwell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F041E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Dystopian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DB2BD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</w:tbl>
    <w:p w14:paraId="52034E35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p w14:paraId="63DC2CEE" w14:textId="77777777" w:rsidR="000D664F" w:rsidRPr="000D664F" w:rsidRDefault="000D664F" w:rsidP="000D664F">
      <w:pPr>
        <w:numPr>
          <w:ilvl w:val="0"/>
          <w:numId w:val="9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Track overdue books:</w:t>
      </w:r>
    </w:p>
    <w:p w14:paraId="10B492F6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7A769B70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SELECT * FROM Transactions WHERE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ReturnDate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&lt;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CURDATE(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);</w:t>
      </w:r>
    </w:p>
    <w:p w14:paraId="3336211B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tbl>
      <w:tblPr>
        <w:tblW w:w="0" w:type="auto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20"/>
        <w:gridCol w:w="2422"/>
        <w:gridCol w:w="1604"/>
        <w:gridCol w:w="1631"/>
      </w:tblGrid>
      <w:tr w:rsidR="000D664F" w:rsidRPr="000D664F" w14:paraId="6CBD7652" w14:textId="77777777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0E7BE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lastRenderedPageBreak/>
              <w:t>TransactionID</w:t>
            </w:r>
            <w:proofErr w:type="spellEnd"/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7432F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2FC6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AA6A2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7574F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ReturnDate</w:t>
            </w:r>
            <w:proofErr w:type="spellEnd"/>
          </w:p>
        </w:tc>
      </w:tr>
      <w:tr w:rsidR="000D664F" w:rsidRPr="000D664F" w14:paraId="49A45208" w14:textId="77777777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1151C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AD9B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81CBA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2EA80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3605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2025-03-10</w:t>
            </w:r>
          </w:p>
        </w:tc>
      </w:tr>
      <w:tr w:rsidR="000D664F" w:rsidRPr="000D664F" w14:paraId="194B7101" w14:textId="77777777" w:rsidTr="000D664F">
        <w:trPr>
          <w:trHeight w:val="199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BCC41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C12A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A4325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C8F1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2025-03-05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FB1F9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2025-03-15</w:t>
            </w:r>
          </w:p>
        </w:tc>
      </w:tr>
      <w:tr w:rsidR="000D664F" w:rsidRPr="000D664F" w14:paraId="2018B1E6" w14:textId="77777777" w:rsidTr="000D664F">
        <w:trPr>
          <w:trHeight w:val="22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3AFB24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C194BB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39F21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AC7C9F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35AC1D" w14:textId="77777777"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</w:tr>
    </w:tbl>
    <w:p w14:paraId="6E6D8477" w14:textId="77777777"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14:paraId="7A7FC71B" w14:textId="77777777"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14:paraId="13065D02" w14:textId="77777777"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9. GitHub Repository Structure</w:t>
      </w:r>
    </w:p>
    <w:p w14:paraId="762AD57D" w14:textId="77777777"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</w:t>
      </w:r>
      <w:proofErr w:type="spellStart"/>
      <w:proofErr w:type="gram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_scripts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>: Contains all SQL scripts for table creation and data insertion.</w:t>
      </w:r>
    </w:p>
    <w:p w14:paraId="644D0C5A" w14:textId="77777777"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documentation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: Contains this document and any additional documentation.</w:t>
      </w:r>
    </w:p>
    <w:p w14:paraId="7ADFC0EB" w14:textId="77777777" w:rsidR="003B7263" w:rsidRDefault="000D664F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README.md: Overview of the project, setup instructions, and usage examples.</w:t>
      </w:r>
    </w:p>
    <w:p w14:paraId="74F8EA9C" w14:textId="77777777" w:rsidR="00FA627D" w:rsidRPr="00D14EB0" w:rsidRDefault="00FA627D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 w:rsidRP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>ub link:</w:t>
      </w:r>
      <w:r w:rsidRPr="00FA627D">
        <w:t xml:space="preserve"> </w:t>
      </w:r>
    </w:p>
    <w:p w14:paraId="0C4D4A9A" w14:textId="77777777" w:rsidR="00D14EB0" w:rsidRDefault="00D14EB0" w:rsidP="00D14EB0">
      <w:pPr>
        <w:ind w:left="720"/>
        <w:jc w:val="center"/>
        <w:rPr>
          <w:b/>
          <w:bCs/>
          <w:color w:val="000000" w:themeColor="text1"/>
          <w:sz w:val="26"/>
          <w:szCs w:val="26"/>
        </w:rPr>
      </w:pPr>
      <w:r w:rsidRPr="00D14EB0">
        <w:rPr>
          <w:b/>
          <w:bCs/>
          <w:color w:val="000000" w:themeColor="text1"/>
          <w:sz w:val="26"/>
          <w:szCs w:val="26"/>
        </w:rPr>
        <w:t>https://github.com/Dharnish810/naan-mudhalvan-hackathon.git</w:t>
      </w:r>
    </w:p>
    <w:p w14:paraId="0C33A707" w14:textId="77777777"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14:paraId="349B6A0C" w14:textId="77777777"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14:paraId="4940122B" w14:textId="77777777" w:rsidR="003B7263" w:rsidRPr="000D664F" w:rsidRDefault="003B7263" w:rsidP="003B7263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</w:t>
      </w:r>
      <w:r w:rsidRPr="003B7263">
        <w:rPr>
          <w:b/>
          <w:bCs/>
          <w:color w:val="000000" w:themeColor="text1"/>
          <w:sz w:val="40"/>
          <w:szCs w:val="40"/>
          <w:highlight w:val="yellow"/>
        </w:rPr>
        <w:t xml:space="preserve"> 2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14:paraId="3A05E439" w14:textId="77777777" w:rsidR="003B7263" w:rsidRDefault="003B7263" w:rsidP="003B7263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665E8A" w:rsidRPr="00665E8A">
        <w:rPr>
          <w:b/>
          <w:bCs/>
          <w:color w:val="000000" w:themeColor="text1"/>
          <w:sz w:val="26"/>
          <w:szCs w:val="26"/>
        </w:rPr>
        <w:t>Online Food Ordering System Project Document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D14EB0">
        <w:rPr>
          <w:b/>
          <w:bCs/>
          <w:color w:val="000000" w:themeColor="text1"/>
          <w:sz w:val="26"/>
          <w:szCs w:val="26"/>
        </w:rPr>
        <w:t>Dharnish V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D14EB0">
        <w:rPr>
          <w:b/>
          <w:bCs/>
          <w:color w:val="000000" w:themeColor="text1"/>
          <w:sz w:val="26"/>
          <w:szCs w:val="26"/>
        </w:rPr>
        <w:t>C2S22903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</w:t>
      </w:r>
      <w:proofErr w:type="spellStart"/>
      <w:proofErr w:type="gramStart"/>
      <w:r w:rsidRPr="000D664F">
        <w:rPr>
          <w:b/>
          <w:bCs/>
          <w:color w:val="000000" w:themeColor="text1"/>
          <w:sz w:val="26"/>
          <w:szCs w:val="26"/>
        </w:rPr>
        <w:t>College,Natham</w:t>
      </w:r>
      <w:proofErr w:type="spellEnd"/>
      <w:proofErr w:type="gramEnd"/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F52F96">
        <w:rPr>
          <w:b/>
          <w:bCs/>
          <w:color w:val="000000" w:themeColor="text1"/>
          <w:sz w:val="26"/>
          <w:szCs w:val="26"/>
        </w:rPr>
        <w:t>20</w:t>
      </w:r>
      <w:r w:rsidRPr="000D664F">
        <w:rPr>
          <w:b/>
          <w:bCs/>
          <w:color w:val="000000" w:themeColor="text1"/>
          <w:sz w:val="26"/>
          <w:szCs w:val="26"/>
        </w:rPr>
        <w:t>.03.2025</w:t>
      </w:r>
    </w:p>
    <w:p w14:paraId="0F112811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14:paraId="203AC0FC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 xml:space="preserve">The food industry is experiencing a surge in demand for online food ordering and delivery services. Customers seek a convenient and efficient way to order meals from their </w:t>
      </w:r>
      <w:proofErr w:type="spellStart"/>
      <w:r w:rsidRPr="007F4884">
        <w:rPr>
          <w:b/>
          <w:bCs/>
          <w:color w:val="000000" w:themeColor="text1"/>
          <w:sz w:val="26"/>
          <w:szCs w:val="26"/>
        </w:rPr>
        <w:t>favorite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restaurants, while restaurants aim to expand their reach and streamline their order management processes. The Online Food Ordering System </w:t>
      </w:r>
      <w:r w:rsidRPr="007F4884">
        <w:rPr>
          <w:b/>
          <w:bCs/>
          <w:color w:val="000000" w:themeColor="text1"/>
          <w:sz w:val="26"/>
          <w:szCs w:val="26"/>
        </w:rPr>
        <w:lastRenderedPageBreak/>
        <w:t>(OFOS) aims to create a comprehensive platform that bridges the gap between customers and restaurants, providing a seamless ordering experience.</w:t>
      </w:r>
    </w:p>
    <w:p w14:paraId="090A4EDA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14:paraId="6B7FC9B9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proposed solution is a SQL-based Online Food Ordering System that includes the following features:</w:t>
      </w:r>
    </w:p>
    <w:p w14:paraId="206AB7D1" w14:textId="77777777"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 Management: Restaurants can register and manage their menu items, including details such as dish name, description, price, and availability.</w:t>
      </w:r>
    </w:p>
    <w:p w14:paraId="391A9F46" w14:textId="77777777"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 Management: Customers can create accounts, browse menus, place orders, and track their order status.</w:t>
      </w:r>
    </w:p>
    <w:p w14:paraId="4D5D0BCF" w14:textId="77777777"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 Tracking: The system tracks orders, including order details, delivery status, and customer information.</w:t>
      </w:r>
    </w:p>
    <w:p w14:paraId="059AD3B4" w14:textId="77777777"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Integration: Secure payment processing for customers to complete their orders.</w:t>
      </w:r>
    </w:p>
    <w:p w14:paraId="1FB84927" w14:textId="77777777"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Reporting and Analytics: Comprehensive reporting and analytics for restaurants to monitor sales, popular dishes, and customer trends.</w:t>
      </w:r>
    </w:p>
    <w:p w14:paraId="7BDB2FD0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14:paraId="22C625D1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14:paraId="26A58218" w14:textId="77777777"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Database Management System: MySQL or PostgreSQL</w:t>
      </w:r>
    </w:p>
    <w:p w14:paraId="367C8AEA" w14:textId="77777777"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Programming Language: SQL for database operations, with potential integration of a backend language (e.g., Python, Java, or Node.js) for application logic</w:t>
      </w:r>
    </w:p>
    <w:p w14:paraId="62EA15B0" w14:textId="77777777"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Development Tools: MySQL Workbench, PostgreSQL, or integrated development environments (IDEs) for database design and management</w:t>
      </w:r>
    </w:p>
    <w:p w14:paraId="494EE33E" w14:textId="77777777"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Web Framework: React, Angular, or Vue.js for building the user interface</w:t>
      </w:r>
    </w:p>
    <w:p w14:paraId="7270A759" w14:textId="77777777"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Gateway: Stripe, PayPal, or other secure payment processing services</w:t>
      </w:r>
    </w:p>
    <w:p w14:paraId="66D0FBC3" w14:textId="77777777"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Version Control: GitHub for repository management</w:t>
      </w:r>
    </w:p>
    <w:p w14:paraId="7A57608C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14:paraId="051FCC9B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Database Schema</w:t>
      </w:r>
    </w:p>
    <w:p w14:paraId="2FF8FF98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14:paraId="7E724747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Table:</w:t>
      </w:r>
    </w:p>
    <w:p w14:paraId="01255F90" w14:textId="77777777"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Primary Key)</w:t>
      </w:r>
    </w:p>
    <w:p w14:paraId="11CFD907" w14:textId="77777777"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14:paraId="6DC5A07B" w14:textId="77777777"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14:paraId="51AA8A34" w14:textId="77777777"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14:paraId="1684C456" w14:textId="77777777"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ContactInfo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(VARCHAR)</w:t>
      </w:r>
    </w:p>
    <w:p w14:paraId="7E6CC9BE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Menu Items Table:</w:t>
      </w:r>
    </w:p>
    <w:p w14:paraId="2E846833" w14:textId="77777777"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ItemID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14:paraId="289E2ED7" w14:textId="77777777"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14:paraId="5777BE6D" w14:textId="77777777"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14:paraId="27D15103" w14:textId="77777777"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14:paraId="241DABC5" w14:textId="77777777"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Price (DECIMAL)</w:t>
      </w:r>
    </w:p>
    <w:p w14:paraId="21536994" w14:textId="77777777"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Availability (BOOLEAN)</w:t>
      </w:r>
    </w:p>
    <w:p w14:paraId="18061169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Orders Table:</w:t>
      </w:r>
    </w:p>
    <w:p w14:paraId="3BD696ED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14:paraId="3268DB43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Foreign Key)</w:t>
      </w:r>
    </w:p>
    <w:p w14:paraId="7BB07905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14:paraId="3C1FB34C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ItemID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Foreign Key)</w:t>
      </w:r>
    </w:p>
    <w:p w14:paraId="272E3577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(DATETIME)</w:t>
      </w:r>
    </w:p>
    <w:p w14:paraId="32C5DB51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DeliveryStatus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(VARCHAR)</w:t>
      </w:r>
    </w:p>
    <w:p w14:paraId="6B7B7808" w14:textId="77777777"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TotalAmount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(DECIMAL)</w:t>
      </w:r>
    </w:p>
    <w:p w14:paraId="7AB8C14A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Table:</w:t>
      </w:r>
    </w:p>
    <w:p w14:paraId="1CDC33CA" w14:textId="77777777"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14:paraId="46BB8242" w14:textId="77777777"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14:paraId="2280E875" w14:textId="77777777"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Email (VARCHAR, Unique)</w:t>
      </w:r>
    </w:p>
    <w:p w14:paraId="4662991C" w14:textId="77777777"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PhoneNumber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(VARCHAR)</w:t>
      </w:r>
    </w:p>
    <w:p w14:paraId="4F98A163" w14:textId="77777777"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14:paraId="2D74211E" w14:textId="77777777"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 Flow</w:t>
      </w:r>
    </w:p>
    <w:p w14:paraId="5B2740AE" w14:textId="77777777"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browse the available restaurants and their menus.</w:t>
      </w:r>
    </w:p>
    <w:p w14:paraId="0BE949AD" w14:textId="77777777"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select items and place an order.</w:t>
      </w:r>
    </w:p>
    <w:p w14:paraId="0FBC2BFF" w14:textId="77777777"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order is recorded in the Orders table, and the restaurant's inventory is updated accordingly.</w:t>
      </w:r>
    </w:p>
    <w:p w14:paraId="40F08750" w14:textId="77777777"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can track the status of their order.</w:t>
      </w:r>
    </w:p>
    <w:p w14:paraId="6683F24F" w14:textId="77777777" w:rsid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can generate reports and analytics based on order data.</w:t>
      </w:r>
    </w:p>
    <w:p w14:paraId="6EF3B044" w14:textId="77777777" w:rsid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Consolas" w:eastAsia="Times New Roman" w:hAnsi="Consolas" w:cs="Times New Roman"/>
          <w:noProof/>
          <w:color w:val="F3F3F3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6509381E" wp14:editId="2DBAB1B7">
            <wp:simplePos x="0" y="0"/>
            <wp:positionH relativeFrom="margin">
              <wp:align>right</wp:align>
            </wp:positionH>
            <wp:positionV relativeFrom="paragraph">
              <wp:posOffset>526589</wp:posOffset>
            </wp:positionV>
            <wp:extent cx="5860415" cy="4227195"/>
            <wp:effectExtent l="0" t="0" r="6985" b="1905"/>
            <wp:wrapThrough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hrough>
            <wp:docPr id="5422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43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884">
        <w:rPr>
          <w:rFonts w:ascii="Consolas" w:eastAsia="Times New Roman" w:hAnsi="Consolas" w:cs="Times New Roman"/>
          <w:color w:val="F3F3F3"/>
          <w:kern w:val="0"/>
          <w:sz w:val="21"/>
          <w:szCs w:val="21"/>
          <w:lang w:eastAsia="en-IN"/>
          <w14:ligatures w14:val="none"/>
        </w:rPr>
        <w:br/>
      </w: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Entity-Relationship Diagram (ER</w:t>
      </w:r>
      <w:r w:rsidRPr="00472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D)</w:t>
      </w:r>
    </w:p>
    <w:p w14:paraId="15BE0C4E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5. Feasibility &amp; Challenges</w:t>
      </w:r>
    </w:p>
    <w:p w14:paraId="36EAB985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Feasibility</w:t>
      </w:r>
    </w:p>
    <w:p w14:paraId="65DBEB19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The proposed Online Food Ordering System is feasible due to the availability of SQL databases and web development technologies. The well-defined scope and the integration of common features in the food delivery industry make the implementation achievable within a reasonable timeframe.</w:t>
      </w:r>
    </w:p>
    <w:p w14:paraId="40D6F85F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</w:t>
      </w:r>
    </w:p>
    <w:p w14:paraId="120329A2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Potential challenges include ensuring secure payment processing, handling high-volume transactions, and providing a user-friendly interface for both customers and restaurants. These can be addressed by leveraging established payment gateways, implementing scalable database and application architectures, and focusing on user experience design.</w:t>
      </w:r>
    </w:p>
    <w:p w14:paraId="1E60EC84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6. Expected Outcome &amp; Impact</w:t>
      </w:r>
    </w:p>
    <w:p w14:paraId="075E546E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expected outcome is a fully functional Online Food Ordering System that streamlines the food ordering and delivery process. Benefits include:</w:t>
      </w:r>
    </w:p>
    <w:p w14:paraId="48D9B695" w14:textId="77777777"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Improved customer experience with a convenient and user-friendly ordering platform.</w:t>
      </w:r>
    </w:p>
    <w:p w14:paraId="633E5BED" w14:textId="77777777"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Increased sales and reach for participating restaurants.</w:t>
      </w:r>
    </w:p>
    <w:p w14:paraId="6A597F38" w14:textId="77777777"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Efficient order management and tracking for restaurants.</w:t>
      </w:r>
    </w:p>
    <w:p w14:paraId="0672654F" w14:textId="77777777"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reporting and analytics to support business decision-making.</w:t>
      </w:r>
    </w:p>
    <w:p w14:paraId="6DA532A1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7. Future Enhancements</w:t>
      </w:r>
    </w:p>
    <w:p w14:paraId="75944DC2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 could include:</w:t>
      </w:r>
    </w:p>
    <w:p w14:paraId="557814AB" w14:textId="77777777"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restaurant management systems for seamless inventory and order synchronization.</w:t>
      </w:r>
    </w:p>
    <w:p w14:paraId="7ABDD46F" w14:textId="77777777"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application development for a more accessible and responsive user experience.</w:t>
      </w:r>
    </w:p>
    <w:p w14:paraId="5F8BB13D" w14:textId="77777777"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Personalized recommendations and loyalty programs to enhance customer engagement.</w:t>
      </w:r>
    </w:p>
    <w:p w14:paraId="0D1B6860" w14:textId="77777777"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Integration with delivery services for automated order </w:t>
      </w:r>
      <w:proofErr w:type="spellStart"/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fulfillment</w:t>
      </w:r>
      <w:proofErr w:type="spellEnd"/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6F7FDDF9" w14:textId="77777777"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analytics and forecasting capabilities to support strategic planning.</w:t>
      </w:r>
    </w:p>
    <w:p w14:paraId="17739504" w14:textId="77777777"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8288229" w14:textId="77777777" w:rsidR="00665E8A" w:rsidRPr="00665E8A" w:rsidRDefault="007F4884" w:rsidP="00665E8A">
      <w:p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red"/>
        </w:rPr>
        <w:lastRenderedPageBreak/>
        <w:t xml:space="preserve">8. </w:t>
      </w:r>
      <w:r w:rsidR="00665E8A" w:rsidRPr="00665E8A">
        <w:rPr>
          <w:b/>
          <w:bCs/>
          <w:color w:val="000000" w:themeColor="text1"/>
          <w:sz w:val="26"/>
          <w:szCs w:val="26"/>
          <w:highlight w:val="red"/>
        </w:rPr>
        <w:t>SQL Scripts</w:t>
      </w:r>
    </w:p>
    <w:p w14:paraId="5516323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following SQL script creates the database schema:</w:t>
      </w:r>
    </w:p>
    <w:p w14:paraId="4F91413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127FE80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Customers Table</w:t>
      </w:r>
    </w:p>
    <w:p w14:paraId="4FF3F5A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Customers (</w:t>
      </w:r>
    </w:p>
    <w:p w14:paraId="5D231314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259FCE3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Name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255),</w:t>
      </w:r>
    </w:p>
    <w:p w14:paraId="7EB6052A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Email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 UNIQUE,</w:t>
      </w:r>
    </w:p>
    <w:p w14:paraId="27F1148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Phone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20),</w:t>
      </w:r>
    </w:p>
    <w:p w14:paraId="66ACFA5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Address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</w:t>
      </w:r>
    </w:p>
    <w:p w14:paraId="150C0AFC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14:paraId="0A0E2E4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5D13281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Menu Table</w:t>
      </w:r>
    </w:p>
    <w:p w14:paraId="42F71989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Menu (</w:t>
      </w:r>
    </w:p>
    <w:p w14:paraId="1C9B624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1017136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ItemName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255),</w:t>
      </w:r>
    </w:p>
    <w:p w14:paraId="604FC0FD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Category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100),</w:t>
      </w:r>
    </w:p>
    <w:p w14:paraId="6EAB85B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Price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14:paraId="4534EB0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Description TEXT,</w:t>
      </w:r>
    </w:p>
    <w:p w14:paraId="1A2A7FC9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Available BOOLEAN DEFAULT TRUE</w:t>
      </w:r>
    </w:p>
    <w:p w14:paraId="6B74F39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14:paraId="00B2FE0C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6DC8B96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Orders Table</w:t>
      </w:r>
    </w:p>
    <w:p w14:paraId="487D49E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Orders (</w:t>
      </w:r>
    </w:p>
    <w:p w14:paraId="0988419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4B48F334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48A6F85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DATETIME DEFAULT CURRENT_TIMESTAMP,</w:t>
      </w:r>
    </w:p>
    <w:p w14:paraId="489120E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20),</w:t>
      </w:r>
    </w:p>
    <w:p w14:paraId="02A72F5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14:paraId="62CF905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Customers(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14:paraId="4FE0555C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14:paraId="6C378469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28DF8FC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-- Create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Table</w:t>
      </w:r>
    </w:p>
    <w:p w14:paraId="239AB043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CREATE TABLE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(</w:t>
      </w:r>
    </w:p>
    <w:p w14:paraId="0068C95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4EFFED2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4B3920D9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69ADF17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 INT,</w:t>
      </w:r>
    </w:p>
    <w:p w14:paraId="5115F4E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Subtotal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14:paraId="5261B12A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Orders(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),</w:t>
      </w:r>
    </w:p>
    <w:p w14:paraId="08D6714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Menu(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14:paraId="25C45C2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14:paraId="79110AB4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1DD48BDC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Payments Table</w:t>
      </w:r>
    </w:p>
    <w:p w14:paraId="7E06431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Payments (</w:t>
      </w:r>
    </w:p>
    <w:p w14:paraId="5149F20C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PaymentID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1CD7A4E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17DD228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PaymentDate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DATETIME DEFAULT CURRENT_TIMESTAMP,</w:t>
      </w:r>
    </w:p>
    <w:p w14:paraId="198195B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PaymentMethod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50),</w:t>
      </w:r>
    </w:p>
    <w:p w14:paraId="1B5A5C9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Amount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14:paraId="749DBF2D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20),</w:t>
      </w:r>
    </w:p>
    <w:p w14:paraId="62BC0A6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Orders(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14:paraId="62E7B80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);</w:t>
      </w:r>
    </w:p>
    <w:p w14:paraId="6E8AED1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62B7107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Inventory Table</w:t>
      </w:r>
    </w:p>
    <w:p w14:paraId="24001946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Inventory (</w:t>
      </w:r>
    </w:p>
    <w:p w14:paraId="32D65D0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64BCDEFD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IngredientName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255),</w:t>
      </w:r>
    </w:p>
    <w:p w14:paraId="3CC3883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QuantityAvailable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344EA7CA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UnitPrice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</w:t>
      </w:r>
    </w:p>
    <w:p w14:paraId="4887AE2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14:paraId="182FCEE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7D204BA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-- Create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InventoryTransactions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Table</w:t>
      </w:r>
    </w:p>
    <w:p w14:paraId="5B023AAD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CREATE TABLE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InventoryTransactions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(</w:t>
      </w:r>
    </w:p>
    <w:p w14:paraId="7F91DAE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TransactionID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14:paraId="1988E5B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33E207C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01515D2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QuantityUsed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14:paraId="296E437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TransactionDate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DATETIME DEFAULT CURRENT_TIMESTAMP,</w:t>
      </w:r>
    </w:p>
    <w:p w14:paraId="061EA724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Inventory(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),</w:t>
      </w:r>
    </w:p>
    <w:p w14:paraId="60FEC19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Orders(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14:paraId="2854C3B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14:paraId="56E3F73A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 Example SQL Queries</w:t>
      </w:r>
    </w:p>
    <w:p w14:paraId="0290401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Here are some example SQL queries for managing the food ordering system:</w:t>
      </w:r>
    </w:p>
    <w:p w14:paraId="72F6976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5.1 Fetch All Orders for a Customer</w:t>
      </w:r>
    </w:p>
    <w:p w14:paraId="791B325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2367485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SELECT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o.OrderID</w:t>
      </w:r>
      <w:proofErr w:type="spellEnd"/>
      <w:proofErr w:type="gramEnd"/>
      <w:r w:rsidRPr="00665E8A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o.Status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o.TotalAmount</w:t>
      </w:r>
      <w:proofErr w:type="spellEnd"/>
    </w:p>
    <w:p w14:paraId="4C4EFA83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 o</w:t>
      </w:r>
    </w:p>
    <w:p w14:paraId="0CED4351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 xml:space="preserve">JOIN Customers c ON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o.CustomerID</w:t>
      </w:r>
      <w:proofErr w:type="spellEnd"/>
      <w:proofErr w:type="gramEnd"/>
      <w:r w:rsidRPr="00665E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c.CustomerID</w:t>
      </w:r>
      <w:proofErr w:type="spellEnd"/>
    </w:p>
    <w:p w14:paraId="053C381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c.Email</w:t>
      </w:r>
      <w:proofErr w:type="spellEnd"/>
      <w:proofErr w:type="gramEnd"/>
      <w:r w:rsidRPr="00665E8A">
        <w:rPr>
          <w:b/>
          <w:bCs/>
          <w:color w:val="000000" w:themeColor="text1"/>
          <w:sz w:val="26"/>
          <w:szCs w:val="26"/>
        </w:rPr>
        <w:t xml:space="preserve"> = 'customer@example.com';</w:t>
      </w:r>
    </w:p>
    <w:p w14:paraId="7240B700" w14:textId="77777777"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14:paraId="37B96360" w14:textId="77777777"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E4072A6" wp14:editId="397B3AD9">
            <wp:extent cx="5410955" cy="1295581"/>
            <wp:effectExtent l="0" t="0" r="0" b="0"/>
            <wp:docPr id="1800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34C3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5.2 Track Pending Deliveries</w:t>
      </w:r>
    </w:p>
    <w:p w14:paraId="7AC3035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26640D0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* FROM Orders WHERE Status = 'Pending';</w:t>
      </w:r>
    </w:p>
    <w:p w14:paraId="67549916" w14:textId="77777777"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14:paraId="3381CF23" w14:textId="77777777"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78D6A14" wp14:editId="172B538A">
            <wp:extent cx="5731510" cy="897255"/>
            <wp:effectExtent l="0" t="0" r="2540" b="0"/>
            <wp:docPr id="3372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4C02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5.3 Get Sales Trends</w:t>
      </w:r>
    </w:p>
    <w:p w14:paraId="5814977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290430B6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SELECT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, SUM(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AS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TotalSales</w:t>
      </w:r>
      <w:proofErr w:type="spellEnd"/>
    </w:p>
    <w:p w14:paraId="20CD869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</w:t>
      </w:r>
    </w:p>
    <w:p w14:paraId="07B12BD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GROUP BY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</w:p>
    <w:p w14:paraId="32EBC0E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ORDER BY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;</w:t>
      </w:r>
    </w:p>
    <w:p w14:paraId="19544A0B" w14:textId="77777777"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14:paraId="51A93F98" w14:textId="77777777"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430998A" wp14:editId="077F3D1F">
            <wp:extent cx="4753638" cy="1219370"/>
            <wp:effectExtent l="0" t="0" r="8890" b="0"/>
            <wp:docPr id="1820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7B84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5.4 Calculate Total Order Amount with Tax and Discounts</w:t>
      </w:r>
    </w:p>
    <w:p w14:paraId="520453DD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lastRenderedPageBreak/>
        <w:t>sql</w:t>
      </w:r>
      <w:proofErr w:type="spellEnd"/>
    </w:p>
    <w:p w14:paraId="0B12281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DELIMITER //</w:t>
      </w:r>
    </w:p>
    <w:p w14:paraId="5299D0C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CREATE PROCEDURE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CalculateTotalOrderAmount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 xml:space="preserve">IN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order_id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 OUT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total_amount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DECIMAL(10, 2))</w:t>
      </w:r>
    </w:p>
    <w:p w14:paraId="71EB3FE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BEGIN</w:t>
      </w:r>
    </w:p>
    <w:p w14:paraId="68FE6F8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subtotal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2);</w:t>
      </w:r>
    </w:p>
    <w:p w14:paraId="040A8C1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tax_rate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5, 2) DEFAULT 0.08; -- 8% tax</w:t>
      </w:r>
    </w:p>
    <w:p w14:paraId="23ADA26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discount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 DEFAULT 0.00; -- No discount</w:t>
      </w:r>
    </w:p>
    <w:p w14:paraId="573C24E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14:paraId="3960A9CE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SELECT SUM(Subtotal) INTO subtotal FROM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WHERE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order_id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;</w:t>
      </w:r>
    </w:p>
    <w:p w14:paraId="4C5F0F4A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total_amount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= subtotal + (subtotal *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tax_rate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 - discount;</w:t>
      </w:r>
    </w:p>
    <w:p w14:paraId="75DA6059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END //</w:t>
      </w:r>
    </w:p>
    <w:p w14:paraId="55AF27B3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gramStart"/>
      <w:r w:rsidRPr="00665E8A">
        <w:rPr>
          <w:b/>
          <w:bCs/>
          <w:color w:val="000000" w:themeColor="text1"/>
          <w:sz w:val="26"/>
          <w:szCs w:val="26"/>
        </w:rPr>
        <w:t>DELIMITER ;</w:t>
      </w:r>
      <w:proofErr w:type="gramEnd"/>
    </w:p>
    <w:p w14:paraId="3B92D12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Usage:</w:t>
      </w:r>
    </w:p>
    <w:p w14:paraId="0A6D7CF7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14:paraId="255FB60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Copy</w:t>
      </w:r>
    </w:p>
    <w:p w14:paraId="63D6B0AF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CALL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CalculateTotalOrderAmount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1, @total);</w:t>
      </w:r>
    </w:p>
    <w:p w14:paraId="3E4525BB" w14:textId="77777777"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@total;</w:t>
      </w:r>
    </w:p>
    <w:p w14:paraId="7DC54FF2" w14:textId="77777777" w:rsidR="00B93451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14:paraId="1598EF07" w14:textId="77777777"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14:paraId="2716999D" w14:textId="77777777"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14:paraId="290FED1C" w14:textId="77777777"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75876A6" wp14:editId="57CC9479">
            <wp:extent cx="4534533" cy="1057423"/>
            <wp:effectExtent l="0" t="0" r="0" b="9525"/>
            <wp:docPr id="1077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132D" w14:textId="77777777" w:rsidR="00665E8A" w:rsidRPr="00665E8A" w:rsidRDefault="0020551B" w:rsidP="00665E8A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pict w14:anchorId="5E68BB73">
          <v:rect id="_x0000_i1025" style="width:0;height:.75pt" o:hrstd="t" o:hrnoshade="t" o:hr="t" fillcolor="#f3f3f3" stroked="f"/>
        </w:pict>
      </w:r>
    </w:p>
    <w:p w14:paraId="47D4948B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  <w:highlight w:val="red"/>
        </w:rPr>
        <w:lastRenderedPageBreak/>
        <w:t>Expected Outputs</w:t>
      </w:r>
    </w:p>
    <w:p w14:paraId="41536140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1. Well-Structured Database Schema</w:t>
      </w:r>
    </w:p>
    <w:p w14:paraId="36C6BC67" w14:textId="77777777" w:rsidR="00665E8A" w:rsidRPr="00665E8A" w:rsidRDefault="00665E8A" w:rsidP="00665E8A">
      <w:pPr>
        <w:numPr>
          <w:ilvl w:val="0"/>
          <w:numId w:val="22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schema includes tables for Customers, Orders, Menu, Payments, and Inventory, with appropriate relationships and constraints.</w:t>
      </w:r>
    </w:p>
    <w:p w14:paraId="01368155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2. Efficient SQL Queries</w:t>
      </w:r>
    </w:p>
    <w:p w14:paraId="230C390D" w14:textId="77777777" w:rsidR="00665E8A" w:rsidRPr="00665E8A" w:rsidRDefault="00665E8A" w:rsidP="00665E8A">
      <w:pPr>
        <w:numPr>
          <w:ilvl w:val="0"/>
          <w:numId w:val="23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Queries provided allow for effective retrieval and management of data related to orders, customers, and inventory.</w:t>
      </w:r>
    </w:p>
    <w:p w14:paraId="26F570C8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3. Comprehensive Documentation</w:t>
      </w:r>
    </w:p>
    <w:p w14:paraId="30F46B75" w14:textId="77777777" w:rsidR="00665E8A" w:rsidRPr="00665E8A" w:rsidRDefault="00665E8A" w:rsidP="00665E8A">
      <w:pPr>
        <w:numPr>
          <w:ilvl w:val="0"/>
          <w:numId w:val="24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document includes a detailed explanation of the database structure, SQL scripts, and usage instructions.</w:t>
      </w:r>
    </w:p>
    <w:p w14:paraId="2BCB2B94" w14:textId="77777777"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4. GitHub Repository</w:t>
      </w:r>
    </w:p>
    <w:p w14:paraId="2C539436" w14:textId="77777777" w:rsidR="00665E8A" w:rsidRDefault="00665E8A" w:rsidP="00665E8A">
      <w:pPr>
        <w:numPr>
          <w:ilvl w:val="0"/>
          <w:numId w:val="25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While the document does not create a GitHub repository, it provides instructions for setting one up with the SQL scripts included.</w:t>
      </w:r>
    </w:p>
    <w:p w14:paraId="1D69A9BB" w14:textId="77777777" w:rsidR="007F4884" w:rsidRDefault="001D1DD3" w:rsidP="001D1DD3">
      <w:pPr>
        <w:ind w:left="360"/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 xml:space="preserve">ub </w:t>
      </w:r>
      <w:proofErr w:type="gramStart"/>
      <w:r w:rsidRPr="00472818">
        <w:rPr>
          <w:b/>
          <w:bCs/>
          <w:color w:val="000000" w:themeColor="text1"/>
          <w:sz w:val="26"/>
          <w:szCs w:val="26"/>
          <w:highlight w:val="green"/>
        </w:rPr>
        <w:t>link :</w:t>
      </w:r>
      <w:proofErr w:type="gramEnd"/>
    </w:p>
    <w:p w14:paraId="79A13F69" w14:textId="77777777" w:rsidR="00665E8A" w:rsidRDefault="00B461E8" w:rsidP="00B461E8">
      <w:pPr>
        <w:jc w:val="center"/>
        <w:rPr>
          <w:b/>
          <w:bCs/>
          <w:color w:val="000000" w:themeColor="text1"/>
          <w:sz w:val="26"/>
          <w:szCs w:val="26"/>
        </w:rPr>
      </w:pPr>
      <w:r w:rsidRPr="00B461E8">
        <w:rPr>
          <w:b/>
          <w:bCs/>
          <w:color w:val="000000" w:themeColor="text1"/>
          <w:sz w:val="26"/>
          <w:szCs w:val="26"/>
        </w:rPr>
        <w:t>https://github.com/Dharnish810/naan-mudhalvan-hackathon.git</w:t>
      </w:r>
    </w:p>
    <w:p w14:paraId="3A0AAAD9" w14:textId="77777777" w:rsidR="001457B8" w:rsidRDefault="001457B8" w:rsidP="003B7263">
      <w:pPr>
        <w:rPr>
          <w:b/>
          <w:bCs/>
          <w:color w:val="000000" w:themeColor="text1"/>
          <w:sz w:val="26"/>
          <w:szCs w:val="26"/>
        </w:rPr>
      </w:pPr>
    </w:p>
    <w:p w14:paraId="46492744" w14:textId="77777777"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14:paraId="7F742CC6" w14:textId="77777777"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14:paraId="26E6964D" w14:textId="77777777" w:rsidR="000D664F" w:rsidRPr="000D664F" w:rsidRDefault="000D664F">
      <w:pPr>
        <w:rPr>
          <w:b/>
          <w:bCs/>
          <w:color w:val="000000" w:themeColor="text1"/>
          <w:sz w:val="26"/>
          <w:szCs w:val="26"/>
        </w:rPr>
      </w:pPr>
    </w:p>
    <w:sectPr w:rsidR="000D664F" w:rsidRPr="000D664F" w:rsidSect="000D66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4F9"/>
    <w:multiLevelType w:val="multilevel"/>
    <w:tmpl w:val="45D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570A4"/>
    <w:multiLevelType w:val="multilevel"/>
    <w:tmpl w:val="4B4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157DD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37343"/>
    <w:multiLevelType w:val="multilevel"/>
    <w:tmpl w:val="547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F66F3"/>
    <w:multiLevelType w:val="multilevel"/>
    <w:tmpl w:val="69B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339E3"/>
    <w:multiLevelType w:val="multilevel"/>
    <w:tmpl w:val="F87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11E4A"/>
    <w:multiLevelType w:val="multilevel"/>
    <w:tmpl w:val="613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D4403"/>
    <w:multiLevelType w:val="multilevel"/>
    <w:tmpl w:val="BF4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742E0"/>
    <w:multiLevelType w:val="multilevel"/>
    <w:tmpl w:val="AD2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F0F48"/>
    <w:multiLevelType w:val="multilevel"/>
    <w:tmpl w:val="F3B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C150F"/>
    <w:multiLevelType w:val="multilevel"/>
    <w:tmpl w:val="419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DB443A"/>
    <w:multiLevelType w:val="multilevel"/>
    <w:tmpl w:val="6FD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A21D2C"/>
    <w:multiLevelType w:val="multilevel"/>
    <w:tmpl w:val="9A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A0E4E"/>
    <w:multiLevelType w:val="multilevel"/>
    <w:tmpl w:val="CD3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A14E7"/>
    <w:multiLevelType w:val="multilevel"/>
    <w:tmpl w:val="117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AF7F6A"/>
    <w:multiLevelType w:val="multilevel"/>
    <w:tmpl w:val="903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2E16F1"/>
    <w:multiLevelType w:val="multilevel"/>
    <w:tmpl w:val="7EE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CE01EA"/>
    <w:multiLevelType w:val="multilevel"/>
    <w:tmpl w:val="186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267FC5"/>
    <w:multiLevelType w:val="multilevel"/>
    <w:tmpl w:val="1A4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AC03DF"/>
    <w:multiLevelType w:val="multilevel"/>
    <w:tmpl w:val="74D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2C489A"/>
    <w:multiLevelType w:val="multilevel"/>
    <w:tmpl w:val="ED7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85F19"/>
    <w:multiLevelType w:val="multilevel"/>
    <w:tmpl w:val="15A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6058B"/>
    <w:multiLevelType w:val="multilevel"/>
    <w:tmpl w:val="C89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36E22"/>
    <w:multiLevelType w:val="multilevel"/>
    <w:tmpl w:val="D40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762D0"/>
    <w:multiLevelType w:val="multilevel"/>
    <w:tmpl w:val="FF8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A3DDB"/>
    <w:multiLevelType w:val="multilevel"/>
    <w:tmpl w:val="76D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93671A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416F9"/>
    <w:multiLevelType w:val="multilevel"/>
    <w:tmpl w:val="F1F0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A570E"/>
    <w:multiLevelType w:val="multilevel"/>
    <w:tmpl w:val="EB5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0C3F2C"/>
    <w:multiLevelType w:val="multilevel"/>
    <w:tmpl w:val="6AB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7E17AA"/>
    <w:multiLevelType w:val="multilevel"/>
    <w:tmpl w:val="319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014348"/>
    <w:multiLevelType w:val="multilevel"/>
    <w:tmpl w:val="E5B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313CAB"/>
    <w:multiLevelType w:val="multilevel"/>
    <w:tmpl w:val="75C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E936B2"/>
    <w:multiLevelType w:val="multilevel"/>
    <w:tmpl w:val="008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9E5CB9"/>
    <w:multiLevelType w:val="multilevel"/>
    <w:tmpl w:val="DBA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6347840">
    <w:abstractNumId w:val="22"/>
  </w:num>
  <w:num w:numId="2" w16cid:durableId="412971168">
    <w:abstractNumId w:val="17"/>
  </w:num>
  <w:num w:numId="3" w16cid:durableId="1767573529">
    <w:abstractNumId w:val="28"/>
  </w:num>
  <w:num w:numId="4" w16cid:durableId="1283346591">
    <w:abstractNumId w:val="25"/>
  </w:num>
  <w:num w:numId="5" w16cid:durableId="1930969064">
    <w:abstractNumId w:val="15"/>
  </w:num>
  <w:num w:numId="6" w16cid:durableId="491877510">
    <w:abstractNumId w:val="32"/>
  </w:num>
  <w:num w:numId="7" w16cid:durableId="162278426">
    <w:abstractNumId w:val="4"/>
  </w:num>
  <w:num w:numId="8" w16cid:durableId="1145469760">
    <w:abstractNumId w:val="12"/>
  </w:num>
  <w:num w:numId="9" w16cid:durableId="778375459">
    <w:abstractNumId w:val="16"/>
  </w:num>
  <w:num w:numId="10" w16cid:durableId="1482845496">
    <w:abstractNumId w:val="6"/>
  </w:num>
  <w:num w:numId="11" w16cid:durableId="250897595">
    <w:abstractNumId w:val="10"/>
  </w:num>
  <w:num w:numId="12" w16cid:durableId="1667854037">
    <w:abstractNumId w:val="5"/>
  </w:num>
  <w:num w:numId="13" w16cid:durableId="612633316">
    <w:abstractNumId w:val="9"/>
  </w:num>
  <w:num w:numId="14" w16cid:durableId="825825869">
    <w:abstractNumId w:val="31"/>
  </w:num>
  <w:num w:numId="15" w16cid:durableId="804735014">
    <w:abstractNumId w:val="19"/>
  </w:num>
  <w:num w:numId="16" w16cid:durableId="422606058">
    <w:abstractNumId w:val="7"/>
  </w:num>
  <w:num w:numId="17" w16cid:durableId="1771199930">
    <w:abstractNumId w:val="0"/>
  </w:num>
  <w:num w:numId="18" w16cid:durableId="1727756879">
    <w:abstractNumId w:val="34"/>
  </w:num>
  <w:num w:numId="19" w16cid:durableId="1281764494">
    <w:abstractNumId w:val="29"/>
  </w:num>
  <w:num w:numId="20" w16cid:durableId="1718970725">
    <w:abstractNumId w:val="33"/>
  </w:num>
  <w:num w:numId="21" w16cid:durableId="1763599431">
    <w:abstractNumId w:val="27"/>
  </w:num>
  <w:num w:numId="22" w16cid:durableId="1207646633">
    <w:abstractNumId w:val="18"/>
  </w:num>
  <w:num w:numId="23" w16cid:durableId="1563517729">
    <w:abstractNumId w:val="21"/>
  </w:num>
  <w:num w:numId="24" w16cid:durableId="1979333046">
    <w:abstractNumId w:val="11"/>
  </w:num>
  <w:num w:numId="25" w16cid:durableId="1724788038">
    <w:abstractNumId w:val="13"/>
  </w:num>
  <w:num w:numId="26" w16cid:durableId="1684429654">
    <w:abstractNumId w:val="30"/>
  </w:num>
  <w:num w:numId="27" w16cid:durableId="1928227692">
    <w:abstractNumId w:val="14"/>
  </w:num>
  <w:num w:numId="28" w16cid:durableId="839348434">
    <w:abstractNumId w:val="24"/>
  </w:num>
  <w:num w:numId="29" w16cid:durableId="575821971">
    <w:abstractNumId w:val="1"/>
  </w:num>
  <w:num w:numId="30" w16cid:durableId="1556814883">
    <w:abstractNumId w:val="20"/>
  </w:num>
  <w:num w:numId="31" w16cid:durableId="1182011849">
    <w:abstractNumId w:val="3"/>
  </w:num>
  <w:num w:numId="32" w16cid:durableId="1505048878">
    <w:abstractNumId w:val="2"/>
  </w:num>
  <w:num w:numId="33" w16cid:durableId="221596793">
    <w:abstractNumId w:val="26"/>
  </w:num>
  <w:num w:numId="34" w16cid:durableId="1322394526">
    <w:abstractNumId w:val="23"/>
  </w:num>
  <w:num w:numId="35" w16cid:durableId="110954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8"/>
    <w:rsid w:val="000D664F"/>
    <w:rsid w:val="001457B8"/>
    <w:rsid w:val="001D1DD3"/>
    <w:rsid w:val="0020551B"/>
    <w:rsid w:val="00343E47"/>
    <w:rsid w:val="003B7263"/>
    <w:rsid w:val="00472818"/>
    <w:rsid w:val="00541216"/>
    <w:rsid w:val="005B0437"/>
    <w:rsid w:val="00665E8A"/>
    <w:rsid w:val="007706EC"/>
    <w:rsid w:val="00797E48"/>
    <w:rsid w:val="007F0424"/>
    <w:rsid w:val="007F4884"/>
    <w:rsid w:val="00B461E8"/>
    <w:rsid w:val="00B93451"/>
    <w:rsid w:val="00D14EB0"/>
    <w:rsid w:val="00DE16C8"/>
    <w:rsid w:val="00F52F96"/>
    <w:rsid w:val="00F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EA2EE6"/>
  <w15:chartTrackingRefBased/>
  <w15:docId w15:val="{4AF23A8D-C817-49FD-87E1-8B3ED05E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63"/>
  </w:style>
  <w:style w:type="paragraph" w:styleId="Heading1">
    <w:name w:val="heading 1"/>
    <w:basedOn w:val="Normal"/>
    <w:next w:val="Normal"/>
    <w:link w:val="Heading1Char"/>
    <w:uiPriority w:val="9"/>
    <w:qFormat/>
    <w:rsid w:val="00DE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E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8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4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9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R</dc:creator>
  <cp:keywords/>
  <dc:description/>
  <cp:lastModifiedBy>Dharnish V</cp:lastModifiedBy>
  <cp:revision>2</cp:revision>
  <dcterms:created xsi:type="dcterms:W3CDTF">2025-03-20T10:03:00Z</dcterms:created>
  <dcterms:modified xsi:type="dcterms:W3CDTF">2025-03-20T10:03:00Z</dcterms:modified>
</cp:coreProperties>
</file>