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DF3CF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DF3CF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F3CF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DF3CF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F3CF0">
            <w:r>
              <w:t>Team ID</w:t>
            </w:r>
          </w:p>
        </w:tc>
        <w:tc>
          <w:tcPr>
            <w:tcW w:w="4508" w:type="dxa"/>
          </w:tcPr>
          <w:p w14:paraId="46938C23" w14:textId="4BDE3058" w:rsidR="009A0C23" w:rsidRDefault="00DF3CF0">
            <w:r w:rsidRPr="00DF3CF0">
              <w:t>SWTID1741241315151305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F3CF0">
            <w:r>
              <w:t>Project Name</w:t>
            </w:r>
          </w:p>
        </w:tc>
        <w:tc>
          <w:tcPr>
            <w:tcW w:w="4508" w:type="dxa"/>
          </w:tcPr>
          <w:p w14:paraId="3116E539" w14:textId="42FEE272" w:rsidR="009A0C23" w:rsidRDefault="00DF3CF0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F3CF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F3CF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DF3CF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F3C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DF3C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DF3CF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F3CF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F3CF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F3CF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F3CF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A0609A"/>
    <w:rsid w:val="00D163F4"/>
    <w:rsid w:val="00D330F9"/>
    <w:rsid w:val="00D56D3D"/>
    <w:rsid w:val="00D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927</Characters>
  <Application>Microsoft Office Word</Application>
  <DocSecurity>4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 J</cp:lastModifiedBy>
  <cp:revision>2</cp:revision>
  <dcterms:created xsi:type="dcterms:W3CDTF">2025-03-10T17:18:00Z</dcterms:created>
  <dcterms:modified xsi:type="dcterms:W3CDTF">2025-03-10T17:18:00Z</dcterms:modified>
</cp:coreProperties>
</file>