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532F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2715CE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7C509B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2D432A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76A203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FAQs | Help | Support</w:t>
      </w:r>
    </w:p>
    <w:p w14:paraId="5C321B63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09519E0D" w14:textId="77777777" w:rsidR="009A10E0" w:rsidRDefault="009A10E0">
      <w:pPr>
        <w:pStyle w:val="Heading1"/>
        <w:spacing w:before="0" w:after="0"/>
      </w:pPr>
    </w:p>
    <w:p w14:paraId="1B292095" w14:textId="64BD85AF" w:rsidR="009A10E0" w:rsidRDefault="004215A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EE"/>
          <w:sz w:val="48"/>
          <w:szCs w:val="48"/>
          <w:u w:val="single"/>
        </w:rPr>
      </w:pPr>
      <w:r>
        <w:rPr>
          <w:b/>
          <w:color w:val="0000EE"/>
          <w:sz w:val="48"/>
          <w:szCs w:val="48"/>
          <w:u w:val="single"/>
        </w:rPr>
        <w:t>Creamy Way</w:t>
      </w:r>
    </w:p>
    <w:p w14:paraId="13D3AF07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EE"/>
          <w:sz w:val="48"/>
          <w:szCs w:val="48"/>
          <w:u w:val="single"/>
        </w:rPr>
      </w:pPr>
    </w:p>
    <w:p w14:paraId="3AEE4A2E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EE"/>
          <w:u w:val="single"/>
        </w:rPr>
      </w:pPr>
      <w:hyperlink r:id="rId4">
        <w:r>
          <w:rPr>
            <w:color w:val="0000EE"/>
            <w:u w:val="single"/>
          </w:rPr>
          <w:t>Home</w:t>
        </w:r>
      </w:hyperlink>
      <w:r>
        <w:t xml:space="preserve"> </w:t>
      </w:r>
      <w:hyperlink r:id="rId5">
        <w:r>
          <w:rPr>
            <w:color w:val="0000EE"/>
            <w:u w:val="single"/>
          </w:rPr>
          <w:t>About</w:t>
        </w:r>
      </w:hyperlink>
      <w:r>
        <w:t xml:space="preserve"> </w:t>
      </w:r>
      <w:hyperlink r:id="rId6">
        <w:r>
          <w:rPr>
            <w:color w:val="0000EE"/>
            <w:u w:val="single"/>
          </w:rPr>
          <w:t>Product</w:t>
        </w:r>
      </w:hyperlink>
    </w:p>
    <w:p w14:paraId="62A087BF" w14:textId="717CCF7E" w:rsidR="009A10E0" w:rsidRDefault="004215AA">
      <w:pPr>
        <w:pStyle w:val="Heading1"/>
        <w:spacing w:before="0"/>
        <w:rPr>
          <w:color w:val="0000EE"/>
          <w:u w:val="single"/>
        </w:rPr>
      </w:pPr>
      <w:r>
        <w:rPr>
          <w:color w:val="0000EE"/>
          <w:u w:val="single"/>
        </w:rPr>
        <w:t>Creamy Way</w:t>
      </w:r>
    </w:p>
    <w:p w14:paraId="43849DB4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r>
        <w:fldChar w:fldCharType="begin"/>
      </w:r>
      <w:r>
        <w:instrText>HYPERLINK "http://docs.google.com/service.html" \h</w:instrText>
      </w:r>
      <w:r>
        <w:fldChar w:fldCharType="separate"/>
      </w:r>
      <w:proofErr w:type="spellStart"/>
      <w:r>
        <w:rPr>
          <w:color w:val="0000EE"/>
          <w:u w:val="single"/>
        </w:rPr>
        <w:t>Service</w:t>
      </w:r>
      <w:proofErr w:type="spellEnd"/>
      <w:r>
        <w:rPr>
          <w:color w:val="0000EE"/>
          <w:u w:val="single"/>
        </w:rPr>
        <w:fldChar w:fldCharType="end"/>
      </w:r>
      <w:r>
        <w:t xml:space="preserve"> </w:t>
      </w:r>
      <w:hyperlink r:id="rId7">
        <w:r>
          <w:rPr>
            <w:color w:val="0000EE"/>
            <w:u w:val="single"/>
          </w:rPr>
          <w:t>Gallery</w:t>
        </w:r>
      </w:hyperlink>
      <w:r>
        <w:t xml:space="preserve"> </w:t>
      </w:r>
      <w:hyperlink r:id="rId8">
        <w:r>
          <w:rPr>
            <w:color w:val="0000EE"/>
            <w:u w:val="single"/>
          </w:rPr>
          <w:t>Contact</w:t>
        </w:r>
      </w:hyperlink>
    </w:p>
    <w:p w14:paraId="51A2CAC5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  <w:spacing w:after="1350"/>
        <w:rPr>
          <w:color w:val="0000EE"/>
          <w:u w:val="single"/>
        </w:rPr>
      </w:pPr>
    </w:p>
    <w:p w14:paraId="6D49D33C" w14:textId="77777777" w:rsidR="009A10E0" w:rsidRDefault="009A10E0">
      <w:pPr>
        <w:pStyle w:val="Heading1"/>
        <w:spacing w:before="0" w:after="0"/>
        <w:rPr>
          <w:color w:val="0000EE"/>
          <w:u w:val="single"/>
        </w:rPr>
      </w:pPr>
    </w:p>
    <w:p w14:paraId="4439A5AC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About</w:t>
      </w:r>
    </w:p>
    <w:p w14:paraId="7295A181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7161D2E3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Home</w:t>
      </w:r>
    </w:p>
    <w:p w14:paraId="50E44693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About</w:t>
      </w:r>
    </w:p>
    <w:p w14:paraId="607455D5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6A0DC3D0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2D1DF0EF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70B0C9A7" w14:textId="77777777" w:rsidR="009A10E0" w:rsidRDefault="009A10E0">
      <w:pPr>
        <w:pStyle w:val="Heading1"/>
        <w:spacing w:before="0" w:after="0"/>
      </w:pPr>
    </w:p>
    <w:p w14:paraId="4934FAC9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Traditional &amp; Delicious Ice Cream Since 1950</w:t>
      </w:r>
    </w:p>
    <w:p w14:paraId="1085D93F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79EC12C3" w14:textId="77777777" w:rsidR="009A10E0" w:rsidRDefault="009A10E0">
      <w:pPr>
        <w:pStyle w:val="Heading4"/>
        <w:spacing w:before="0" w:after="0"/>
      </w:pPr>
    </w:p>
    <w:p w14:paraId="7098AA9D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About Us</w:t>
      </w:r>
    </w:p>
    <w:p w14:paraId="2BD638E8" w14:textId="77777777" w:rsidR="009A10E0" w:rsidRDefault="00000000">
      <w:pPr>
        <w:pStyle w:val="Heading5"/>
        <w:spacing w:before="0"/>
      </w:pPr>
      <w:r>
        <w:t xml:space="preserve">Eos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, lorem </w:t>
      </w:r>
      <w:proofErr w:type="gramStart"/>
      <w:r>
        <w:t>stet</w:t>
      </w:r>
      <w:proofErr w:type="gram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. Ipsum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sea</w:t>
      </w:r>
    </w:p>
    <w:p w14:paraId="5451D719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Takimata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no sit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clita</w:t>
      </w:r>
      <w:proofErr w:type="spellEnd"/>
      <w:r>
        <w:t xml:space="preserve"> duo no duo </w:t>
      </w:r>
      <w:proofErr w:type="spellStart"/>
      <w:r>
        <w:t>amet</w:t>
      </w:r>
      <w:proofErr w:type="spellEnd"/>
      <w:r>
        <w:t xml:space="preserve"> et,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lorem </w:t>
      </w:r>
      <w:proofErr w:type="spellStart"/>
      <w:r>
        <w:t>eirmod</w:t>
      </w:r>
      <w:proofErr w:type="spellEnd"/>
      <w:r>
        <w:t xml:space="preserve">. Amet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no. Est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labore </w:t>
      </w:r>
      <w:proofErr w:type="spellStart"/>
      <w:r>
        <w:t>eirmod</w:t>
      </w:r>
      <w:proofErr w:type="spellEnd"/>
      <w:r>
        <w:t xml:space="preserve"> sit magna. Erat at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sit </w:t>
      </w:r>
      <w:proofErr w:type="spellStart"/>
      <w:r>
        <w:t>ut.</w:t>
      </w:r>
      <w:proofErr w:type="spellEnd"/>
      <w:r>
        <w:t xml:space="preserve"> </w:t>
      </w:r>
      <w:proofErr w:type="spellStart"/>
      <w:r>
        <w:t>Labor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ipsum et </w:t>
      </w:r>
      <w:proofErr w:type="spellStart"/>
      <w:r>
        <w:t>eirmod</w:t>
      </w:r>
      <w:proofErr w:type="spellEnd"/>
    </w:p>
    <w:p w14:paraId="62B5CA79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Learn More</w:t>
      </w:r>
    </w:p>
    <w:p w14:paraId="73256F7A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7E328E42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3FB2BD5D" wp14:editId="47175C25">
            <wp:extent cx="0" cy="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86C64" w14:textId="77777777" w:rsidR="009A10E0" w:rsidRDefault="009A10E0">
      <w:pPr>
        <w:pStyle w:val="Heading4"/>
        <w:spacing w:before="0" w:after="0"/>
      </w:pPr>
    </w:p>
    <w:p w14:paraId="30B32041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Our Features</w:t>
      </w:r>
    </w:p>
    <w:p w14:paraId="62E9350E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spacing w:after="255"/>
      </w:pPr>
      <w:proofErr w:type="spellStart"/>
      <w:r>
        <w:t>Invidunt</w:t>
      </w:r>
      <w:proofErr w:type="spellEnd"/>
      <w:r>
        <w:t xml:space="preserve"> lorem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clita</w:t>
      </w:r>
      <w:proofErr w:type="spellEnd"/>
      <w:r>
        <w:t xml:space="preserve">. Erat lorem labore </w:t>
      </w:r>
      <w:proofErr w:type="spellStart"/>
      <w:r>
        <w:t>ea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lorem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ipsum et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sit </w:t>
      </w:r>
      <w:proofErr w:type="spellStart"/>
      <w:r>
        <w:t>ea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Erat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diam. </w:t>
      </w:r>
      <w:proofErr w:type="spellStart"/>
      <w:r>
        <w:t>Ea</w:t>
      </w:r>
      <w:proofErr w:type="spellEnd"/>
      <w:r>
        <w:t xml:space="preserve"> et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sea ipsum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dolor</w:t>
      </w:r>
      <w:proofErr w:type="spellEnd"/>
    </w:p>
    <w:p w14:paraId="27A532F4" w14:textId="77777777" w:rsidR="009A10E0" w:rsidRDefault="00000000">
      <w:pPr>
        <w:pStyle w:val="Heading5"/>
        <w:spacing w:before="0"/>
      </w:pPr>
      <w:r>
        <w:t xml:space="preserve">Eos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dolor</w:t>
      </w:r>
      <w:proofErr w:type="spellEnd"/>
    </w:p>
    <w:p w14:paraId="07A07E74" w14:textId="77777777" w:rsidR="009A10E0" w:rsidRDefault="00000000">
      <w:pPr>
        <w:pStyle w:val="Heading5"/>
        <w:spacing w:before="0"/>
      </w:pPr>
      <w:r>
        <w:t xml:space="preserve">Eos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dolor</w:t>
      </w:r>
      <w:proofErr w:type="spellEnd"/>
    </w:p>
    <w:p w14:paraId="331FEA61" w14:textId="77777777" w:rsidR="009A10E0" w:rsidRDefault="00000000">
      <w:pPr>
        <w:pStyle w:val="Heading5"/>
        <w:spacing w:before="0"/>
      </w:pPr>
      <w:r>
        <w:t xml:space="preserve">Eos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dolor</w:t>
      </w:r>
      <w:proofErr w:type="spellEnd"/>
    </w:p>
    <w:p w14:paraId="6A6F5497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Learn More</w:t>
      </w:r>
    </w:p>
    <w:p w14:paraId="4C0D1E64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  <w:spacing w:after="1350"/>
      </w:pPr>
    </w:p>
    <w:p w14:paraId="2E53ADA2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5B38E861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3137CAD9" w14:textId="77777777" w:rsidR="009A10E0" w:rsidRDefault="009A10E0">
      <w:pPr>
        <w:pStyle w:val="Heading1"/>
        <w:spacing w:before="0" w:after="0"/>
      </w:pPr>
    </w:p>
    <w:p w14:paraId="446DB91A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Experienced &amp; Most Famous Ice Cream Chefs</w:t>
      </w:r>
    </w:p>
    <w:p w14:paraId="40630538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31CC08F7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7B80BA7A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147ED6DB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61053ED6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6636DC98" wp14:editId="61B9954C">
            <wp:extent cx="0" cy="0"/>
            <wp:effectExtent l="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88930" w14:textId="77777777" w:rsidR="009A10E0" w:rsidRDefault="009A10E0">
      <w:pPr>
        <w:pStyle w:val="Heading3"/>
        <w:spacing w:before="0" w:after="0"/>
      </w:pPr>
    </w:p>
    <w:p w14:paraId="76C3AA0F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360"/>
      </w:pPr>
      <w:r>
        <w:t>Full Name</w:t>
      </w:r>
    </w:p>
    <w:p w14:paraId="4B60076C" w14:textId="77777777" w:rsidR="009A10E0" w:rsidRDefault="00000000">
      <w:pPr>
        <w:pStyle w:val="Heading6"/>
        <w:spacing w:before="0"/>
      </w:pPr>
      <w:r>
        <w:t>Designation</w:t>
      </w:r>
    </w:p>
    <w:p w14:paraId="3E098B62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0F34FD94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7EF0DB79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27A17BE6" wp14:editId="791AE09F">
            <wp:extent cx="0" cy="0"/>
            <wp:effectExtent l="0" t="0" r="0" b="0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0A072" w14:textId="77777777" w:rsidR="009A10E0" w:rsidRDefault="009A10E0">
      <w:pPr>
        <w:pStyle w:val="Heading3"/>
        <w:spacing w:before="0" w:after="0"/>
      </w:pPr>
    </w:p>
    <w:p w14:paraId="73B84067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360"/>
      </w:pPr>
      <w:r>
        <w:t>Full Name</w:t>
      </w:r>
    </w:p>
    <w:p w14:paraId="7E8BAD85" w14:textId="77777777" w:rsidR="009A10E0" w:rsidRDefault="00000000">
      <w:pPr>
        <w:pStyle w:val="Heading6"/>
        <w:spacing w:before="0"/>
      </w:pPr>
      <w:r>
        <w:t>Designation</w:t>
      </w:r>
    </w:p>
    <w:p w14:paraId="4F8CBC21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651A1EB8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361965CA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17282B33" wp14:editId="7B0E0BAE">
            <wp:extent cx="0" cy="0"/>
            <wp:effectExtent l="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2D446" w14:textId="77777777" w:rsidR="009A10E0" w:rsidRDefault="009A10E0">
      <w:pPr>
        <w:pStyle w:val="Heading3"/>
        <w:spacing w:before="0" w:after="0"/>
      </w:pPr>
    </w:p>
    <w:p w14:paraId="75762564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360"/>
      </w:pPr>
      <w:r>
        <w:t>Full Name</w:t>
      </w:r>
    </w:p>
    <w:p w14:paraId="508574B9" w14:textId="77777777" w:rsidR="009A10E0" w:rsidRDefault="00000000">
      <w:pPr>
        <w:pStyle w:val="Heading6"/>
        <w:spacing w:before="0"/>
      </w:pPr>
      <w:r>
        <w:t>Designation</w:t>
      </w:r>
    </w:p>
    <w:p w14:paraId="2ADBBFBD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4B578A07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78571C9C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64E30F57" wp14:editId="75D063A1">
            <wp:extent cx="0" cy="0"/>
            <wp:effectExtent l="0" t="0" r="0" b="0"/>
            <wp:docPr id="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F1865B" w14:textId="77777777" w:rsidR="009A10E0" w:rsidRDefault="009A10E0">
      <w:pPr>
        <w:pStyle w:val="Heading3"/>
        <w:spacing w:before="0" w:after="0"/>
      </w:pPr>
    </w:p>
    <w:p w14:paraId="0CBC2A4D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360"/>
      </w:pPr>
      <w:r>
        <w:t>Full Name</w:t>
      </w:r>
    </w:p>
    <w:p w14:paraId="29AF8C43" w14:textId="77777777" w:rsidR="009A10E0" w:rsidRDefault="00000000">
      <w:pPr>
        <w:pStyle w:val="Heading6"/>
        <w:spacing w:before="0"/>
      </w:pPr>
      <w:r>
        <w:t>Designation</w:t>
      </w:r>
    </w:p>
    <w:p w14:paraId="4EA4BA55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208D4079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65EF2384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22327CAF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05E6177A" w14:textId="77777777" w:rsidR="009A10E0" w:rsidRDefault="009A10E0">
      <w:pPr>
        <w:pStyle w:val="Heading1"/>
        <w:spacing w:before="0" w:after="0"/>
      </w:pPr>
    </w:p>
    <w:p w14:paraId="671F44E3" w14:textId="6B15B481" w:rsidR="009A10E0" w:rsidRDefault="004215A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EE"/>
          <w:sz w:val="48"/>
          <w:szCs w:val="48"/>
          <w:u w:val="single"/>
        </w:rPr>
      </w:pPr>
      <w:r>
        <w:rPr>
          <w:b/>
          <w:color w:val="0000EE"/>
          <w:sz w:val="48"/>
          <w:szCs w:val="48"/>
          <w:u w:val="single"/>
        </w:rPr>
        <w:t>Creamy Way</w:t>
      </w:r>
    </w:p>
    <w:p w14:paraId="35A2A0B1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</w:p>
    <w:p w14:paraId="3AFB732E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5B7E6D1F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1C2D2E0F" w14:textId="77777777" w:rsidR="009A10E0" w:rsidRDefault="009A10E0">
      <w:pPr>
        <w:pStyle w:val="Heading5"/>
        <w:spacing w:before="0" w:after="0"/>
      </w:pPr>
    </w:p>
    <w:p w14:paraId="0C4CA93A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Get In Touch</w:t>
      </w:r>
    </w:p>
    <w:p w14:paraId="7404DD40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Location, City, Country</w:t>
      </w:r>
    </w:p>
    <w:p w14:paraId="79A8CF84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+012 345 67890</w:t>
      </w:r>
    </w:p>
    <w:p w14:paraId="5C2DF11D" w14:textId="77777777" w:rsidR="009A10E0" w:rsidRDefault="009A10E0">
      <w:pPr>
        <w:pStyle w:val="Heading5"/>
        <w:spacing w:before="0" w:after="0"/>
      </w:pPr>
    </w:p>
    <w:p w14:paraId="6987D09B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Opening Hours</w:t>
      </w:r>
    </w:p>
    <w:p w14:paraId="1A5AB9CE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Mon – Sat, 8AM – 5PM</w:t>
      </w:r>
    </w:p>
    <w:p w14:paraId="2596D21A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Sunday: Closed</w:t>
      </w:r>
    </w:p>
    <w:p w14:paraId="2607071D" w14:textId="77777777" w:rsidR="009A10E0" w:rsidRDefault="009A10E0">
      <w:pPr>
        <w:pBdr>
          <w:top w:val="nil"/>
          <w:left w:val="nil"/>
          <w:bottom w:val="nil"/>
          <w:right w:val="nil"/>
          <w:between w:val="nil"/>
        </w:pBdr>
      </w:pPr>
    </w:p>
    <w:p w14:paraId="76A8AAF0" w14:textId="77777777" w:rsidR="009A10E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r>
        <w:t xml:space="preserve">© </w:t>
      </w:r>
      <w:hyperlink w:anchor="gjdgxs">
        <w:r>
          <w:rPr>
            <w:color w:val="0000EE"/>
            <w:u w:val="single"/>
          </w:rPr>
          <w:t>Domain</w:t>
        </w:r>
      </w:hyperlink>
      <w:r>
        <w:t xml:space="preserve">. All Rights Reserved. Designed by </w:t>
      </w:r>
      <w:hyperlink r:id="rId14">
        <w:r>
          <w:rPr>
            <w:color w:val="0000EE"/>
            <w:u w:val="single"/>
          </w:rPr>
          <w:t>Free Website Code</w:t>
        </w:r>
      </w:hyperlink>
    </w:p>
    <w:sectPr w:rsidR="009A10E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0E0"/>
    <w:rsid w:val="004215AA"/>
    <w:rsid w:val="009A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634A"/>
  <w15:docId w15:val="{C17A8779-05C2-4F66-812E-C5C2A9C6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google.com/contact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docs.google.com/gallery.html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ocs.google.com/product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ocs.google.com/about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://docs.google.com/index.html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freewebsiteco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dharaneesh</cp:lastModifiedBy>
  <cp:revision>2</cp:revision>
  <dcterms:created xsi:type="dcterms:W3CDTF">2023-08-27T07:40:00Z</dcterms:created>
  <dcterms:modified xsi:type="dcterms:W3CDTF">2023-08-27T07:42:00Z</dcterms:modified>
</cp:coreProperties>
</file>