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4F" w:rsidRDefault="00A8584F" w:rsidP="00A8584F">
      <w:r>
        <w:t>10.1</w:t>
      </w:r>
      <w:r>
        <w:tab/>
        <w:t>Individual Objective</w:t>
      </w:r>
    </w:p>
    <w:p w:rsidR="00A8584F" w:rsidRDefault="00A8584F" w:rsidP="00A8584F">
      <w:r>
        <w:t xml:space="preserve"> </w:t>
      </w:r>
    </w:p>
    <w:p w:rsidR="00A8584F" w:rsidRDefault="00A8584F" w:rsidP="00A8584F">
      <w:proofErr w:type="spellStart"/>
      <w:r>
        <w:t>Dharshan</w:t>
      </w:r>
      <w:proofErr w:type="spellEnd"/>
      <w:r>
        <w:t xml:space="preserve"> R E (21113049)</w:t>
      </w:r>
    </w:p>
    <w:p w:rsidR="00A8584F" w:rsidRDefault="00A8584F" w:rsidP="00A8584F">
      <w:pPr>
        <w:pStyle w:val="ListParagraph"/>
        <w:numPr>
          <w:ilvl w:val="0"/>
          <w:numId w:val="6"/>
        </w:numPr>
      </w:pPr>
      <w:r>
        <w:t>Oversees the project, sets goals, and establishes timelines.</w:t>
      </w:r>
    </w:p>
    <w:p w:rsidR="00A8584F" w:rsidRDefault="00A8584F" w:rsidP="00A8584F">
      <w:pPr>
        <w:pStyle w:val="ListParagraph"/>
        <w:numPr>
          <w:ilvl w:val="0"/>
          <w:numId w:val="6"/>
        </w:numPr>
      </w:pPr>
      <w:r>
        <w:t>Designs the physical components of the doorbell system.</w:t>
      </w:r>
    </w:p>
    <w:p w:rsidR="00A8584F" w:rsidRDefault="00A8584F" w:rsidP="00A8584F">
      <w:bookmarkStart w:id="0" w:name="_GoBack"/>
      <w:bookmarkEnd w:id="0"/>
    </w:p>
    <w:p w:rsidR="00A8584F" w:rsidRDefault="00A8584F" w:rsidP="00A8584F">
      <w:r>
        <w:t xml:space="preserve">Harish </w:t>
      </w:r>
      <w:proofErr w:type="spellStart"/>
      <w:r>
        <w:t>Jayaram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(21113050)</w:t>
      </w:r>
    </w:p>
    <w:p w:rsidR="00A8584F" w:rsidRDefault="00A8584F" w:rsidP="00A8584F">
      <w:pPr>
        <w:pStyle w:val="ListParagraph"/>
        <w:numPr>
          <w:ilvl w:val="0"/>
          <w:numId w:val="5"/>
        </w:numPr>
      </w:pPr>
      <w:r>
        <w:t>Develops the firmware for the doorbell system.</w:t>
      </w:r>
    </w:p>
    <w:p w:rsidR="00A8584F" w:rsidRDefault="00A8584F" w:rsidP="00A8584F">
      <w:pPr>
        <w:pStyle w:val="ListParagraph"/>
        <w:numPr>
          <w:ilvl w:val="0"/>
          <w:numId w:val="5"/>
        </w:numPr>
      </w:pPr>
      <w:r>
        <w:t>Designs the user interface for the mobile app or web portal.</w:t>
      </w:r>
    </w:p>
    <w:p w:rsidR="00A8584F" w:rsidRDefault="00A8584F" w:rsidP="00A8584F"/>
    <w:p w:rsidR="00A8584F" w:rsidRDefault="00A8584F" w:rsidP="00A8584F">
      <w:proofErr w:type="spellStart"/>
      <w:r>
        <w:t>Abirajah</w:t>
      </w:r>
      <w:proofErr w:type="spellEnd"/>
      <w:r>
        <w:t xml:space="preserve"> P A (21113069)</w:t>
      </w:r>
    </w:p>
    <w:p w:rsidR="00A8584F" w:rsidRDefault="00A8584F" w:rsidP="00A8584F">
      <w:pPr>
        <w:pStyle w:val="ListParagraph"/>
        <w:numPr>
          <w:ilvl w:val="0"/>
          <w:numId w:val="4"/>
        </w:numPr>
      </w:pPr>
      <w:r>
        <w:t xml:space="preserve">Designs the doorbell's housing, ensuring it is appealing and functional. </w:t>
      </w:r>
    </w:p>
    <w:p w:rsidR="00A8584F" w:rsidRDefault="00A8584F" w:rsidP="00A8584F">
      <w:pPr>
        <w:pStyle w:val="ListParagraph"/>
        <w:numPr>
          <w:ilvl w:val="0"/>
          <w:numId w:val="4"/>
        </w:numPr>
      </w:pPr>
      <w:r>
        <w:t>Identifies and reports bugs or issues for the software and hardware.</w:t>
      </w:r>
    </w:p>
    <w:p w:rsidR="00A8584F" w:rsidRDefault="00A8584F" w:rsidP="00A8584F"/>
    <w:p w:rsidR="00A8584F" w:rsidRDefault="00A8584F" w:rsidP="00A8584F">
      <w:r>
        <w:t>10.2</w:t>
      </w:r>
      <w:r>
        <w:tab/>
        <w:t>Role of the Team Members</w:t>
      </w:r>
    </w:p>
    <w:p w:rsidR="00A8584F" w:rsidRDefault="00A8584F" w:rsidP="00A8584F">
      <w:r>
        <w:t xml:space="preserve"> </w:t>
      </w:r>
    </w:p>
    <w:p w:rsidR="00A8584F" w:rsidRDefault="00A8584F" w:rsidP="00A8584F">
      <w:proofErr w:type="spellStart"/>
      <w:r>
        <w:t>Dharshan</w:t>
      </w:r>
      <w:proofErr w:type="spellEnd"/>
      <w:r>
        <w:t xml:space="preserve"> R E (21113049)</w:t>
      </w:r>
    </w:p>
    <w:p w:rsidR="00A8584F" w:rsidRDefault="00A8584F" w:rsidP="00A8584F">
      <w:r>
        <w:t>Reviewing some research papers and preparing the report.</w:t>
      </w:r>
    </w:p>
    <w:p w:rsidR="00A8584F" w:rsidRDefault="00A8584F" w:rsidP="00A8584F"/>
    <w:p w:rsidR="00A8584F" w:rsidRDefault="00A8584F" w:rsidP="00A8584F">
      <w:r>
        <w:t xml:space="preserve">Harish </w:t>
      </w:r>
      <w:proofErr w:type="spellStart"/>
      <w:r>
        <w:t>Jayaram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(21113050)</w:t>
      </w:r>
    </w:p>
    <w:p w:rsidR="00A8584F" w:rsidRDefault="00A8584F" w:rsidP="00A8584F">
      <w:r>
        <w:t>Reviewing some research papers and preparing the PPT.</w:t>
      </w:r>
    </w:p>
    <w:p w:rsidR="00A8584F" w:rsidRDefault="00A8584F" w:rsidP="00A8584F">
      <w:r>
        <w:t xml:space="preserve"> </w:t>
      </w:r>
    </w:p>
    <w:p w:rsidR="00A8584F" w:rsidRDefault="00A8584F" w:rsidP="00A8584F">
      <w:proofErr w:type="spellStart"/>
      <w:r>
        <w:t>Abirajah</w:t>
      </w:r>
      <w:proofErr w:type="spellEnd"/>
      <w:r>
        <w:t xml:space="preserve"> P A (21113069)</w:t>
      </w:r>
    </w:p>
    <w:p w:rsidR="00A8584F" w:rsidRDefault="00A8584F" w:rsidP="00A8584F">
      <w:r>
        <w:t>Reviewing some research papers and performs compatibility testing across different devices and environments</w:t>
      </w:r>
      <w:proofErr w:type="gramStart"/>
      <w:r>
        <w:t>..</w:t>
      </w:r>
      <w:proofErr w:type="gramEnd"/>
    </w:p>
    <w:p w:rsidR="00A8584F" w:rsidRDefault="00A8584F" w:rsidP="00A8584F"/>
    <w:p w:rsidR="00A8584F" w:rsidRDefault="00A8584F" w:rsidP="00A8584F"/>
    <w:p w:rsidR="00A8584F" w:rsidRDefault="00A8584F" w:rsidP="00A8584F"/>
    <w:p w:rsidR="00A8584F" w:rsidRDefault="00A8584F" w:rsidP="00A8584F">
      <w:r>
        <w:t xml:space="preserve"> </w:t>
      </w:r>
    </w:p>
    <w:p w:rsidR="00A8584F" w:rsidRDefault="00A8584F" w:rsidP="00A8584F">
      <w:r>
        <w:t>10.3</w:t>
      </w:r>
      <w:r>
        <w:tab/>
        <w:t>Contribution of Team Members</w:t>
      </w:r>
    </w:p>
    <w:p w:rsidR="00A8584F" w:rsidRDefault="00A8584F" w:rsidP="00A8584F"/>
    <w:p w:rsidR="00A8584F" w:rsidRDefault="00A8584F" w:rsidP="00A8584F">
      <w:proofErr w:type="spellStart"/>
      <w:r>
        <w:t>Dharshan</w:t>
      </w:r>
      <w:proofErr w:type="spellEnd"/>
      <w:r>
        <w:t xml:space="preserve"> R E (21113049)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Oversees the project, sets goals, and establishes timelines.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Allocates resources effectively and manages the budget.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Ensures the project stays on track and within scope.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Facilitates communication among team members and stakeholders.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Designs the physical components of the doorbell system.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Selects appropriate sensors, microcontrollers, and other hardware.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Develops the circuitry and PCB design.</w:t>
      </w:r>
    </w:p>
    <w:p w:rsidR="00A8584F" w:rsidRDefault="00A8584F" w:rsidP="00A8584F">
      <w:pPr>
        <w:pStyle w:val="ListParagraph"/>
        <w:numPr>
          <w:ilvl w:val="0"/>
          <w:numId w:val="3"/>
        </w:numPr>
      </w:pPr>
      <w:r>
        <w:t>Ensures the hardware is robust and cost-effective.</w:t>
      </w:r>
    </w:p>
    <w:p w:rsidR="00A8584F" w:rsidRDefault="00A8584F" w:rsidP="00A8584F"/>
    <w:p w:rsidR="00A8584F" w:rsidRDefault="00A8584F" w:rsidP="00A8584F">
      <w:r>
        <w:t xml:space="preserve">Harish </w:t>
      </w:r>
      <w:proofErr w:type="spellStart"/>
      <w:r>
        <w:t>Jayaram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(21113050)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Develops the firmware for the doorbell system.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Implements features like remote access, notifications, and user interfaces.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Ensures the software is user-friendly and compatible with various platforms.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Addresses security concerns to protect user data and the device.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Designs the user interface for the mobile app or web portal.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Focuses on creating an intuitive and visually appealing user experience.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Conducts user testing to gather feedback and make improvements.</w:t>
      </w:r>
    </w:p>
    <w:p w:rsidR="00A8584F" w:rsidRDefault="00A8584F" w:rsidP="00A8584F">
      <w:pPr>
        <w:pStyle w:val="ListParagraph"/>
        <w:numPr>
          <w:ilvl w:val="0"/>
          <w:numId w:val="2"/>
        </w:numPr>
      </w:pPr>
      <w:r>
        <w:t>Collaborates with the software engineer for seamless integration.</w:t>
      </w:r>
    </w:p>
    <w:p w:rsidR="00A8584F" w:rsidRDefault="00A8584F" w:rsidP="00A8584F"/>
    <w:p w:rsidR="00A8584F" w:rsidRDefault="00A8584F" w:rsidP="00A8584F">
      <w:proofErr w:type="spellStart"/>
      <w:r>
        <w:t>Abirajah</w:t>
      </w:r>
      <w:proofErr w:type="spellEnd"/>
      <w:r>
        <w:t xml:space="preserve"> P A (21113069)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Works on the product's physical appearance and aesthetics.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Designs the doorbell's housing, ensuring it is appealing and functional.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Takes ergonomics and ease of installation into consideration.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Collaborates with the hardware engineer to ensure a cohesive design.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Develops and executes test plans to ensure the doorbell system's functionality and reliability.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Identifies and reports bugs or issues for the software and hardware.</w:t>
      </w:r>
    </w:p>
    <w:p w:rsidR="00A8584F" w:rsidRDefault="00A8584F" w:rsidP="00A8584F">
      <w:pPr>
        <w:pStyle w:val="ListParagraph"/>
        <w:numPr>
          <w:ilvl w:val="0"/>
          <w:numId w:val="1"/>
        </w:numPr>
      </w:pPr>
      <w:r>
        <w:t>Performs compatibility testing across different devices and environments.</w:t>
      </w:r>
    </w:p>
    <w:p w:rsidR="005A441C" w:rsidRDefault="00A8584F" w:rsidP="00A8584F">
      <w:pPr>
        <w:pStyle w:val="ListParagraph"/>
        <w:numPr>
          <w:ilvl w:val="0"/>
          <w:numId w:val="1"/>
        </w:numPr>
      </w:pPr>
      <w:r>
        <w:t>Ensures the product meets quality standards and safety regulations.</w:t>
      </w:r>
    </w:p>
    <w:sectPr w:rsidR="005A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603"/>
    <w:multiLevelType w:val="hybridMultilevel"/>
    <w:tmpl w:val="A32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77D"/>
    <w:multiLevelType w:val="hybridMultilevel"/>
    <w:tmpl w:val="AE6C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7391A"/>
    <w:multiLevelType w:val="hybridMultilevel"/>
    <w:tmpl w:val="C4D6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6BBF"/>
    <w:multiLevelType w:val="hybridMultilevel"/>
    <w:tmpl w:val="BC22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67ED"/>
    <w:multiLevelType w:val="hybridMultilevel"/>
    <w:tmpl w:val="5AD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B7F00"/>
    <w:multiLevelType w:val="hybridMultilevel"/>
    <w:tmpl w:val="D9E6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4F"/>
    <w:rsid w:val="000124DE"/>
    <w:rsid w:val="001460A1"/>
    <w:rsid w:val="00A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AFF8-E10A-46FD-AE69-703F0CF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2023-10-30T18:42:00Z</dcterms:created>
  <dcterms:modified xsi:type="dcterms:W3CDTF">2023-10-30T18:44:00Z</dcterms:modified>
</cp:coreProperties>
</file>