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5BDC" w:rsidRDefault="00BF2D29">
      <w:pPr>
        <w:keepNext/>
        <w:shd w:val="clear" w:color="auto" w:fill="FFFFFF"/>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ELECTRIC VEHICLE MAINTENANCE SCHEDULING</w:t>
      </w:r>
      <w:r w:rsidR="00763D21">
        <w:rPr>
          <w:rFonts w:ascii="Times New Roman" w:eastAsia="Times New Roman" w:hAnsi="Times New Roman" w:cs="Times New Roman"/>
          <w:b/>
          <w:sz w:val="36"/>
          <w:szCs w:val="36"/>
        </w:rPr>
        <w:t xml:space="preserve"> USING ESP-32</w:t>
      </w:r>
    </w:p>
    <w:p w:rsidR="00DF5BDC" w:rsidRDefault="00DF5BDC">
      <w:pPr>
        <w:keepNext/>
        <w:shd w:val="clear" w:color="auto" w:fill="FFFFFF"/>
        <w:spacing w:line="360" w:lineRule="auto"/>
        <w:jc w:val="center"/>
        <w:rPr>
          <w:rFonts w:ascii="Times New Roman" w:eastAsia="Times New Roman" w:hAnsi="Times New Roman" w:cs="Times New Roman"/>
          <w:b/>
          <w:sz w:val="36"/>
          <w:szCs w:val="36"/>
        </w:rPr>
      </w:pPr>
    </w:p>
    <w:p w:rsidR="00DF5BDC" w:rsidRDefault="00763D21">
      <w:pPr>
        <w:keepNext/>
        <w:shd w:val="clear" w:color="auto" w:fill="FFFFFF"/>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PROJECT REPORT</w:t>
      </w:r>
    </w:p>
    <w:p w:rsidR="00DF5BDC" w:rsidRDefault="00763D21">
      <w:pPr>
        <w:keepNext/>
        <w:shd w:val="clear" w:color="auto" w:fill="FFFFFF"/>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EE</w:t>
      </w:r>
      <w:r w:rsidR="00B80395">
        <w:rPr>
          <w:rFonts w:ascii="Times New Roman" w:eastAsia="Times New Roman" w:hAnsi="Times New Roman" w:cs="Times New Roman"/>
          <w:b/>
          <w:color w:val="000000"/>
          <w:sz w:val="24"/>
          <w:szCs w:val="24"/>
        </w:rPr>
        <w:t>D</w:t>
      </w:r>
      <w:r w:rsidR="000B18E9">
        <w:rPr>
          <w:rFonts w:ascii="Times New Roman" w:eastAsia="Times New Roman" w:hAnsi="Times New Roman" w:cs="Times New Roman"/>
          <w:b/>
          <w:color w:val="000000"/>
          <w:sz w:val="24"/>
          <w:szCs w:val="24"/>
        </w:rPr>
        <w:t xml:space="preserve"> </w:t>
      </w:r>
      <w:r w:rsidR="00B80395">
        <w:rPr>
          <w:rFonts w:ascii="Times New Roman" w:eastAsia="Times New Roman" w:hAnsi="Times New Roman" w:cs="Times New Roman"/>
          <w:b/>
          <w:color w:val="000000"/>
          <w:sz w:val="24"/>
          <w:szCs w:val="24"/>
        </w:rPr>
        <w:t>4395</w:t>
      </w:r>
    </w:p>
    <w:p w:rsidR="00DF5BDC" w:rsidRDefault="00B80395">
      <w:pPr>
        <w:keepNext/>
        <w:shd w:val="clear" w:color="auto" w:fill="FFFFFF"/>
        <w:spacing w:line="360" w:lineRule="auto"/>
        <w:jc w:val="center"/>
        <w:rPr>
          <w:b/>
          <w:color w:val="222222"/>
          <w:highlight w:val="white"/>
        </w:rPr>
      </w:pPr>
      <w:r>
        <w:t xml:space="preserve">IoT </w:t>
      </w:r>
      <w:r w:rsidR="00286A20">
        <w:t xml:space="preserve">enabled </w:t>
      </w:r>
      <w:r>
        <w:t>Electric vehicle monitoring</w:t>
      </w:r>
      <w:r w:rsidR="000B18E9">
        <w:t xml:space="preserve"> and</w:t>
      </w:r>
      <w:r>
        <w:t xml:space="preserve"> control</w:t>
      </w:r>
      <w:r w:rsidR="00763D21">
        <w:rPr>
          <w:b/>
          <w:color w:val="222222"/>
          <w:highlight w:val="white"/>
        </w:rPr>
        <w:t xml:space="preserve"> </w:t>
      </w:r>
    </w:p>
    <w:p w:rsidR="00DF5BDC" w:rsidRDefault="00763D21">
      <w:pPr>
        <w:keepNext/>
        <w:shd w:val="clear" w:color="auto" w:fill="FFFFFF"/>
        <w:spacing w:line="360" w:lineRule="auto"/>
        <w:jc w:val="center"/>
        <w:rPr>
          <w:rFonts w:ascii="Times New Roman" w:eastAsia="Times New Roman" w:hAnsi="Times New Roman" w:cs="Times New Roman"/>
          <w:b/>
          <w:sz w:val="36"/>
          <w:szCs w:val="36"/>
        </w:rPr>
      </w:pPr>
      <w:r>
        <w:rPr>
          <w:b/>
          <w:color w:val="222222"/>
          <w:highlight w:val="white"/>
        </w:rPr>
        <w:t>(Project Based Learning)</w:t>
      </w:r>
    </w:p>
    <w:p w:rsidR="00DF5BDC" w:rsidRDefault="00DF5BDC"/>
    <w:p w:rsidR="00DF5BDC" w:rsidRDefault="00DF5BDC"/>
    <w:p w:rsidR="00DF5BDC" w:rsidRDefault="00DF5BDC"/>
    <w:p w:rsidR="00DF5BDC" w:rsidRDefault="00763D21">
      <w:pPr>
        <w:pStyle w:val="Heading6"/>
        <w:keepLines w:val="0"/>
        <w:shd w:val="clear" w:color="auto" w:fill="FFFFFF"/>
        <w:spacing w:before="0"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rsidR="00DF5BDC" w:rsidRDefault="00DF5BDC"/>
    <w:p w:rsidR="00DF5BDC" w:rsidRDefault="00BF2D29">
      <w:pPr>
        <w:keepNext/>
        <w:shd w:val="clear" w:color="auto" w:fill="FFFFFF"/>
        <w:tabs>
          <w:tab w:val="left" w:pos="2790"/>
          <w:tab w:val="center" w:pos="486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 E Dharshan</w:t>
      </w:r>
      <w:r w:rsidR="00763D21">
        <w:rPr>
          <w:rFonts w:ascii="Times New Roman" w:eastAsia="Times New Roman" w:hAnsi="Times New Roman" w:cs="Times New Roman"/>
          <w:b/>
          <w:sz w:val="32"/>
          <w:szCs w:val="32"/>
        </w:rPr>
        <w:t xml:space="preserve"> (211</w:t>
      </w:r>
      <w:r>
        <w:rPr>
          <w:rFonts w:ascii="Times New Roman" w:eastAsia="Times New Roman" w:hAnsi="Times New Roman" w:cs="Times New Roman"/>
          <w:b/>
          <w:sz w:val="32"/>
          <w:szCs w:val="32"/>
        </w:rPr>
        <w:t>13049</w:t>
      </w:r>
      <w:r w:rsidR="00763D21">
        <w:rPr>
          <w:rFonts w:ascii="Times New Roman" w:eastAsia="Times New Roman" w:hAnsi="Times New Roman" w:cs="Times New Roman"/>
          <w:b/>
          <w:sz w:val="32"/>
          <w:szCs w:val="32"/>
        </w:rPr>
        <w:t>)</w:t>
      </w:r>
    </w:p>
    <w:p w:rsidR="00DF5BDC" w:rsidRDefault="00BF2D29">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 Dani</w:t>
      </w:r>
      <w:r w:rsidR="00763D21">
        <w:rPr>
          <w:rFonts w:ascii="Times New Roman" w:eastAsia="Times New Roman" w:hAnsi="Times New Roman" w:cs="Times New Roman"/>
          <w:b/>
          <w:sz w:val="32"/>
          <w:szCs w:val="32"/>
        </w:rPr>
        <w:t xml:space="preserve"> (211</w:t>
      </w:r>
      <w:r>
        <w:rPr>
          <w:rFonts w:ascii="Times New Roman" w:eastAsia="Times New Roman" w:hAnsi="Times New Roman" w:cs="Times New Roman"/>
          <w:b/>
          <w:sz w:val="32"/>
          <w:szCs w:val="32"/>
        </w:rPr>
        <w:t>13004</w:t>
      </w:r>
      <w:r w:rsidR="00763D21">
        <w:rPr>
          <w:rFonts w:ascii="Times New Roman" w:eastAsia="Times New Roman" w:hAnsi="Times New Roman" w:cs="Times New Roman"/>
          <w:b/>
          <w:sz w:val="32"/>
          <w:szCs w:val="32"/>
        </w:rPr>
        <w:t>)</w:t>
      </w:r>
    </w:p>
    <w:p w:rsidR="00DF5BDC" w:rsidRDefault="00DF5BDC">
      <w:pPr>
        <w:keepNext/>
        <w:shd w:val="clear" w:color="auto" w:fill="FFFFFF"/>
        <w:rPr>
          <w:rFonts w:ascii="Times New Roman" w:eastAsia="Times New Roman" w:hAnsi="Times New Roman" w:cs="Times New Roman"/>
          <w:b/>
          <w:sz w:val="24"/>
          <w:szCs w:val="24"/>
        </w:rPr>
      </w:pPr>
    </w:p>
    <w:p w:rsidR="00DF5BDC" w:rsidRDefault="00DF5BDC">
      <w:pPr>
        <w:keepNext/>
        <w:shd w:val="clear" w:color="auto" w:fill="FFFFFF"/>
        <w:rPr>
          <w:rFonts w:ascii="Times New Roman" w:eastAsia="Times New Roman" w:hAnsi="Times New Roman" w:cs="Times New Roman"/>
          <w:b/>
          <w:sz w:val="24"/>
          <w:szCs w:val="24"/>
        </w:rPr>
      </w:pPr>
    </w:p>
    <w:p w:rsidR="00DF5BDC" w:rsidRDefault="00DF5BDC">
      <w:pPr>
        <w:keepNext/>
        <w:shd w:val="clear" w:color="auto" w:fill="FFFFFF"/>
        <w:rPr>
          <w:rFonts w:ascii="Times New Roman" w:eastAsia="Times New Roman" w:hAnsi="Times New Roman" w:cs="Times New Roman"/>
          <w:b/>
          <w:sz w:val="24"/>
          <w:szCs w:val="24"/>
        </w:rPr>
      </w:pPr>
    </w:p>
    <w:p w:rsidR="00DF5BDC" w:rsidRDefault="00763D21">
      <w:pPr>
        <w:keepNext/>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i/>
          <w:sz w:val="28"/>
          <w:szCs w:val="28"/>
        </w:rPr>
        <w:t>In partial fulfilment for the award of the degree</w:t>
      </w:r>
    </w:p>
    <w:p w:rsidR="00DF5BDC" w:rsidRDefault="00763D21">
      <w:pPr>
        <w:keepNext/>
        <w:shd w:val="clear" w:color="auto" w:fill="FFFFFF"/>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of</w:t>
      </w:r>
    </w:p>
    <w:p w:rsidR="00DF5BDC" w:rsidRDefault="00763D21">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rsidR="00DF5BDC" w:rsidRDefault="00763D21">
      <w:pPr>
        <w:keepNext/>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DF5BDC" w:rsidRDefault="00763D21">
      <w:pPr>
        <w:keepNext/>
        <w:shd w:val="clear" w:color="auto" w:fill="FFFFFF"/>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DF5BDC" w:rsidP="00BF2D29">
      <w:pPr>
        <w:keepNext/>
        <w:shd w:val="clear" w:color="auto" w:fill="FFFFFF"/>
        <w:spacing w:line="240" w:lineRule="auto"/>
        <w:rPr>
          <w:rFonts w:ascii="Times New Roman" w:eastAsia="Times New Roman" w:hAnsi="Times New Roman" w:cs="Times New Roman"/>
          <w:sz w:val="24"/>
          <w:szCs w:val="24"/>
        </w:rPr>
      </w:pP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763D21">
      <w:pPr>
        <w:keepNext/>
        <w:shd w:val="clear" w:color="auto" w:fill="FFFFFF"/>
        <w:spacing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729" cy="642574"/>
            <wp:effectExtent l="0" t="0" r="0" b="0"/>
            <wp:docPr id="9" name="image1.jpg" descr="C:\Users\Dr.G.Muthukumaran\Desktop\HITS LOGO 2021 (1).jpg"/>
            <wp:cNvGraphicFramePr/>
            <a:graphic xmlns:a="http://schemas.openxmlformats.org/drawingml/2006/main">
              <a:graphicData uri="http://schemas.openxmlformats.org/drawingml/2006/picture">
                <pic:pic xmlns:pic="http://schemas.openxmlformats.org/drawingml/2006/picture">
                  <pic:nvPicPr>
                    <pic:cNvPr id="0" name="image1.jpg" descr="C:\Users\Dr.G.Muthukumaran\Desktop\HITS LOGO 2021 (1).jpg"/>
                    <pic:cNvPicPr preferRelativeResize="0"/>
                  </pic:nvPicPr>
                  <pic:blipFill>
                    <a:blip r:embed="rId8"/>
                    <a:srcRect b="20859"/>
                    <a:stretch>
                      <a:fillRect/>
                    </a:stretch>
                  </pic:blipFill>
                  <pic:spPr>
                    <a:xfrm>
                      <a:off x="0" y="0"/>
                      <a:ext cx="3028729" cy="642574"/>
                    </a:xfrm>
                    <a:prstGeom prst="rect">
                      <a:avLst/>
                    </a:prstGeom>
                    <a:ln/>
                  </pic:spPr>
                </pic:pic>
              </a:graphicData>
            </a:graphic>
          </wp:inline>
        </w:drawing>
      </w:r>
    </w:p>
    <w:p w:rsidR="00DF5BDC" w:rsidRDefault="00DF5BDC">
      <w:pPr>
        <w:keepNext/>
        <w:shd w:val="clear" w:color="auto" w:fill="FFFFFF"/>
        <w:spacing w:line="240" w:lineRule="auto"/>
        <w:ind w:left="360"/>
        <w:jc w:val="center"/>
        <w:rPr>
          <w:rFonts w:ascii="Times New Roman" w:eastAsia="Times New Roman" w:hAnsi="Times New Roman" w:cs="Times New Roman"/>
          <w:sz w:val="24"/>
          <w:szCs w:val="24"/>
        </w:rPr>
      </w:pPr>
    </w:p>
    <w:p w:rsidR="00DF5BDC" w:rsidRDefault="00763D2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HINDUSTAN INSTITUTE OF TECHNOLOGY AND SCIENCE</w:t>
      </w:r>
    </w:p>
    <w:p w:rsidR="00DF5BDC" w:rsidRDefault="00763D2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PADUR, CHENNAI - 603 103</w:t>
      </w:r>
    </w:p>
    <w:p w:rsidR="00DF5BDC" w:rsidRDefault="000B18E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MAY </w:t>
      </w:r>
      <w:r w:rsidR="00763D21">
        <w:rPr>
          <w:rFonts w:ascii="Times New Roman" w:eastAsia="Times New Roman" w:hAnsi="Times New Roman" w:cs="Times New Roman"/>
          <w:b/>
          <w:sz w:val="28"/>
          <w:szCs w:val="28"/>
        </w:rPr>
        <w:t>2024</w:t>
      </w:r>
    </w:p>
    <w:p w:rsidR="00DF5BDC" w:rsidRDefault="00763D21">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3107750" cy="669812"/>
            <wp:effectExtent l="0" t="0" r="0" b="0"/>
            <wp:docPr id="10" name="image2.jpg" descr="C:\Users\Dr.G.Muthukumaran\Desktop\HITS LOGO 2021 (1).jpg"/>
            <wp:cNvGraphicFramePr/>
            <a:graphic xmlns:a="http://schemas.openxmlformats.org/drawingml/2006/main">
              <a:graphicData uri="http://schemas.openxmlformats.org/drawingml/2006/picture">
                <pic:pic xmlns:pic="http://schemas.openxmlformats.org/drawingml/2006/picture">
                  <pic:nvPicPr>
                    <pic:cNvPr id="0" name="image2.jpg" descr="C:\Users\Dr.G.Muthukumaran\Desktop\HITS LOGO 2021 (1).jpg"/>
                    <pic:cNvPicPr preferRelativeResize="0"/>
                  </pic:nvPicPr>
                  <pic:blipFill>
                    <a:blip r:embed="rId9"/>
                    <a:srcRect b="19601"/>
                    <a:stretch>
                      <a:fillRect/>
                    </a:stretch>
                  </pic:blipFill>
                  <pic:spPr>
                    <a:xfrm>
                      <a:off x="0" y="0"/>
                      <a:ext cx="3107750" cy="669812"/>
                    </a:xfrm>
                    <a:prstGeom prst="rect">
                      <a:avLst/>
                    </a:prstGeom>
                    <a:ln/>
                  </pic:spPr>
                </pic:pic>
              </a:graphicData>
            </a:graphic>
          </wp:inline>
        </w:drawing>
      </w:r>
    </w:p>
    <w:p w:rsidR="00DF5BDC" w:rsidRDefault="00763D21">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BONAFIDE CERTIFICATE</w:t>
      </w:r>
    </w:p>
    <w:p w:rsidR="00DF5BDC" w:rsidRDefault="00763D21" w:rsidP="000B18E9">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 xml:space="preserve">This is to certify that this project report </w:t>
      </w:r>
      <w:r>
        <w:rPr>
          <w:rFonts w:ascii="Times New Roman" w:eastAsia="Times New Roman" w:hAnsi="Times New Roman" w:cs="Times New Roman"/>
          <w:b/>
          <w:color w:val="000000"/>
          <w:sz w:val="28"/>
          <w:szCs w:val="28"/>
        </w:rPr>
        <w:t>“</w:t>
      </w:r>
      <w:r w:rsidR="00BF2D29">
        <w:rPr>
          <w:rFonts w:ascii="Times New Roman" w:eastAsia="Times New Roman" w:hAnsi="Times New Roman" w:cs="Times New Roman"/>
          <w:b/>
          <w:color w:val="000000"/>
          <w:sz w:val="28"/>
          <w:szCs w:val="28"/>
        </w:rPr>
        <w:t>ELECTRIC VEHICLE MAINTENANCE SCHEDULING</w:t>
      </w:r>
      <w:r>
        <w:rPr>
          <w:rFonts w:ascii="Times New Roman" w:eastAsia="Times New Roman" w:hAnsi="Times New Roman" w:cs="Times New Roman"/>
          <w:b/>
          <w:color w:val="000000"/>
          <w:sz w:val="28"/>
          <w:szCs w:val="28"/>
        </w:rPr>
        <w:t xml:space="preserve"> USING ESP-32” </w:t>
      </w:r>
      <w:r>
        <w:rPr>
          <w:rFonts w:ascii="Times New Roman" w:eastAsia="Times New Roman" w:hAnsi="Times New Roman" w:cs="Times New Roman"/>
          <w:color w:val="000000"/>
          <w:sz w:val="28"/>
          <w:szCs w:val="28"/>
        </w:rPr>
        <w:t xml:space="preserve">is the bonafide work of </w:t>
      </w:r>
      <w:r>
        <w:rPr>
          <w:rFonts w:ascii="Times New Roman" w:eastAsia="Times New Roman" w:hAnsi="Times New Roman" w:cs="Times New Roman"/>
          <w:b/>
          <w:color w:val="000000"/>
          <w:sz w:val="28"/>
          <w:szCs w:val="28"/>
        </w:rPr>
        <w:t>“</w:t>
      </w:r>
      <w:r w:rsidR="00BF2D29">
        <w:rPr>
          <w:rFonts w:ascii="Times New Roman" w:eastAsia="Times New Roman" w:hAnsi="Times New Roman" w:cs="Times New Roman"/>
          <w:b/>
          <w:color w:val="000000"/>
          <w:sz w:val="28"/>
          <w:szCs w:val="28"/>
        </w:rPr>
        <w:t>R E Dharshan</w:t>
      </w:r>
      <w:r>
        <w:rPr>
          <w:rFonts w:ascii="Times New Roman" w:eastAsia="Times New Roman" w:hAnsi="Times New Roman" w:cs="Times New Roman"/>
          <w:b/>
          <w:color w:val="000000"/>
          <w:sz w:val="28"/>
          <w:szCs w:val="28"/>
        </w:rPr>
        <w:t xml:space="preserve"> (211</w:t>
      </w:r>
      <w:r w:rsidR="00BF2D29">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3</w:t>
      </w:r>
      <w:r w:rsidR="00BF2D29">
        <w:rPr>
          <w:rFonts w:ascii="Times New Roman" w:eastAsia="Times New Roman" w:hAnsi="Times New Roman" w:cs="Times New Roman"/>
          <w:b/>
          <w:color w:val="000000"/>
          <w:sz w:val="28"/>
          <w:szCs w:val="28"/>
        </w:rPr>
        <w:t>049</w:t>
      </w:r>
      <w:r>
        <w:rPr>
          <w:rFonts w:ascii="Times New Roman" w:eastAsia="Times New Roman" w:hAnsi="Times New Roman" w:cs="Times New Roman"/>
          <w:b/>
          <w:color w:val="000000"/>
          <w:sz w:val="28"/>
          <w:szCs w:val="28"/>
        </w:rPr>
        <w:t xml:space="preserve">), </w:t>
      </w:r>
      <w:r w:rsidR="00BF2D29">
        <w:rPr>
          <w:rFonts w:ascii="Times New Roman" w:eastAsia="Times New Roman" w:hAnsi="Times New Roman" w:cs="Times New Roman"/>
          <w:b/>
          <w:color w:val="000000"/>
          <w:sz w:val="28"/>
          <w:szCs w:val="28"/>
        </w:rPr>
        <w:t>N Dani</w:t>
      </w:r>
      <w:r>
        <w:rPr>
          <w:rFonts w:ascii="Times New Roman" w:eastAsia="Times New Roman" w:hAnsi="Times New Roman" w:cs="Times New Roman"/>
          <w:b/>
          <w:color w:val="000000"/>
          <w:sz w:val="28"/>
          <w:szCs w:val="28"/>
        </w:rPr>
        <w:t xml:space="preserve"> (211</w:t>
      </w:r>
      <w:r w:rsidR="00BF2D29">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3</w:t>
      </w:r>
      <w:r w:rsidR="00BF2D29">
        <w:rPr>
          <w:rFonts w:ascii="Times New Roman" w:eastAsia="Times New Roman" w:hAnsi="Times New Roman" w:cs="Times New Roman"/>
          <w:b/>
          <w:color w:val="000000"/>
          <w:sz w:val="28"/>
          <w:szCs w:val="28"/>
        </w:rPr>
        <w:t>004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who carried out the project work as a part of the subject </w:t>
      </w:r>
      <w:r>
        <w:rPr>
          <w:rFonts w:ascii="Times New Roman" w:eastAsia="Times New Roman" w:hAnsi="Times New Roman" w:cs="Times New Roman"/>
          <w:b/>
          <w:color w:val="000000"/>
          <w:sz w:val="28"/>
          <w:szCs w:val="28"/>
        </w:rPr>
        <w:t>“</w:t>
      </w:r>
      <w:r w:rsidR="000B18E9" w:rsidRPr="000B18E9">
        <w:rPr>
          <w:rFonts w:ascii="Times New Roman" w:eastAsia="Times New Roman" w:hAnsi="Times New Roman" w:cs="Times New Roman"/>
          <w:b/>
          <w:color w:val="000000"/>
          <w:sz w:val="28"/>
          <w:szCs w:val="28"/>
        </w:rPr>
        <w:t>EED4395</w:t>
      </w:r>
      <w:r w:rsidR="00BF2D29">
        <w:rPr>
          <w:rFonts w:ascii="Times New Roman" w:eastAsia="Times New Roman" w:hAnsi="Times New Roman" w:cs="Times New Roman"/>
          <w:b/>
          <w:color w:val="000000"/>
          <w:sz w:val="28"/>
          <w:szCs w:val="28"/>
        </w:rPr>
        <w:t xml:space="preserve"> IoT-enabled</w:t>
      </w:r>
      <w:r w:rsidR="000B18E9" w:rsidRPr="000B18E9">
        <w:rPr>
          <w:rFonts w:ascii="Times New Roman" w:eastAsia="Times New Roman" w:hAnsi="Times New Roman" w:cs="Times New Roman"/>
          <w:b/>
          <w:color w:val="000000"/>
          <w:sz w:val="28"/>
          <w:szCs w:val="28"/>
        </w:rPr>
        <w:t xml:space="preserve"> Electric vehicle monitoring and control</w:t>
      </w:r>
      <w:r w:rsidR="000B18E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(Project Based Learning)”</w:t>
      </w:r>
      <w:r>
        <w:rPr>
          <w:rFonts w:ascii="Times New Roman" w:eastAsia="Times New Roman" w:hAnsi="Times New Roman" w:cs="Times New Roman"/>
          <w:color w:val="000000"/>
          <w:sz w:val="28"/>
          <w:szCs w:val="28"/>
        </w:rPr>
        <w:t xml:space="preserve"> under my supervision during the academic year 2023-2024.</w:t>
      </w:r>
    </w:p>
    <w:p w:rsidR="00DF5BDC" w:rsidRDefault="00DF5BDC">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DF5BDC" w:rsidRDefault="00DF5BDC">
      <w:pPr>
        <w:pBdr>
          <w:top w:val="nil"/>
          <w:left w:val="nil"/>
          <w:bottom w:val="nil"/>
          <w:right w:val="nil"/>
          <w:between w:val="nil"/>
        </w:pBdr>
        <w:spacing w:line="240" w:lineRule="auto"/>
        <w:jc w:val="right"/>
        <w:rPr>
          <w:rFonts w:ascii="Times New Roman" w:eastAsia="Times New Roman" w:hAnsi="Times New Roman" w:cs="Times New Roman"/>
          <w:color w:val="000000"/>
          <w:sz w:val="28"/>
          <w:szCs w:val="28"/>
        </w:rPr>
      </w:pP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G. Muthukumaran</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SUPERVISOR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 of ECE,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Hindustan Institute of Technology &amp; Science,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1, Rajiv Gandhi Salai (OMR),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Padur,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- 603103</w:t>
      </w:r>
    </w:p>
    <w:p w:rsidR="00DF5BDC" w:rsidRDefault="00DF5B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F5BDC" w:rsidRDefault="00DF5BD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DF5BDC" w:rsidRDefault="00DF5BD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DF5BDC" w:rsidRDefault="00763D21">
      <w:p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EXAMINER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EXTERNAL EXAMINER</w:t>
      </w:r>
    </w:p>
    <w:p w:rsidR="00DF5BDC" w:rsidRPr="00BF2D29" w:rsidRDefault="00763D21" w:rsidP="00BF2D2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Name: ________________________</w:t>
      </w:r>
    </w:p>
    <w:p w:rsidR="008E011B" w:rsidRDefault="008E011B">
      <w:pPr>
        <w:keepNext/>
        <w:shd w:val="clear" w:color="auto" w:fill="FFFFFF"/>
        <w:spacing w:line="360" w:lineRule="auto"/>
        <w:jc w:val="center"/>
        <w:rPr>
          <w:rFonts w:ascii="Times New Roman" w:eastAsia="Times New Roman" w:hAnsi="Times New Roman" w:cs="Times New Roman"/>
          <w:b/>
          <w:sz w:val="24"/>
          <w:szCs w:val="24"/>
        </w:rPr>
      </w:pPr>
    </w:p>
    <w:p w:rsidR="000071C9" w:rsidRDefault="000071C9">
      <w:pPr>
        <w:keepNext/>
        <w:shd w:val="clear" w:color="auto" w:fill="FFFFFF"/>
        <w:spacing w:line="360" w:lineRule="auto"/>
        <w:jc w:val="center"/>
        <w:rPr>
          <w:rFonts w:ascii="Times New Roman" w:eastAsia="Times New Roman" w:hAnsi="Times New Roman" w:cs="Times New Roman"/>
          <w:b/>
          <w:sz w:val="24"/>
          <w:szCs w:val="24"/>
        </w:rPr>
      </w:pPr>
    </w:p>
    <w:p w:rsidR="00DF5BDC" w:rsidRDefault="00763D21">
      <w:pPr>
        <w:keepNext/>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ACKNOWLEDGMENT</w:t>
      </w:r>
    </w:p>
    <w:p w:rsidR="00DF5BDC" w:rsidRDefault="00763D21">
      <w:pPr>
        <w:keepNext/>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pleased to acknowledge our sincere thanks to Board of Management of Hindustan Institute of Science and Technology for their kind encouragement in doing this project and for completing it successfully. We are grateful to them.</w:t>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express our sincere and deep sense of gratitude to our Project Guide Dr. G. Muthukumaran for his valuable guidance, suggestions and constant encouragement which paved the way for the successful completion of our project work.</w:t>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wish to express our thanks to all Teaching and Non-teaching staff members of the Department of Electronics and Communication Engineering who were helpful in many ways for the completion of the project.</w:t>
      </w:r>
    </w:p>
    <w:p w:rsidR="00DF5BDC" w:rsidRDefault="00E84BB3">
      <w:pPr>
        <w:keepNext/>
        <w:shd w:val="clear" w:color="auto" w:fill="FFFFFF"/>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 E Dharshan</w:t>
      </w:r>
      <w:r w:rsidR="00763D21">
        <w:rPr>
          <w:rFonts w:ascii="Times New Roman" w:eastAsia="Times New Roman" w:hAnsi="Times New Roman" w:cs="Times New Roman"/>
          <w:b/>
          <w:sz w:val="28"/>
          <w:szCs w:val="28"/>
        </w:rPr>
        <w:t xml:space="preserve"> (211</w:t>
      </w:r>
      <w:r>
        <w:rPr>
          <w:rFonts w:ascii="Times New Roman" w:eastAsia="Times New Roman" w:hAnsi="Times New Roman" w:cs="Times New Roman"/>
          <w:b/>
          <w:sz w:val="28"/>
          <w:szCs w:val="28"/>
        </w:rPr>
        <w:t>13049</w:t>
      </w:r>
      <w:r w:rsidR="00763D21">
        <w:rPr>
          <w:rFonts w:ascii="Times New Roman" w:eastAsia="Times New Roman" w:hAnsi="Times New Roman" w:cs="Times New Roman"/>
          <w:b/>
          <w:sz w:val="28"/>
          <w:szCs w:val="28"/>
        </w:rPr>
        <w:t>)</w:t>
      </w:r>
    </w:p>
    <w:p w:rsidR="00DF5BDC" w:rsidRDefault="00763D21">
      <w:pPr>
        <w:keepNext/>
        <w:shd w:val="clear" w:color="auto" w:fill="FFFFFF"/>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sidR="00E84BB3">
        <w:rPr>
          <w:rFonts w:ascii="Times New Roman" w:eastAsia="Times New Roman" w:hAnsi="Times New Roman" w:cs="Times New Roman"/>
          <w:b/>
          <w:sz w:val="28"/>
          <w:szCs w:val="28"/>
        </w:rPr>
        <w:t xml:space="preserve"> Dani </w:t>
      </w:r>
      <w:r>
        <w:rPr>
          <w:rFonts w:ascii="Times New Roman" w:eastAsia="Times New Roman" w:hAnsi="Times New Roman" w:cs="Times New Roman"/>
          <w:b/>
          <w:sz w:val="28"/>
          <w:szCs w:val="28"/>
        </w:rPr>
        <w:t xml:space="preserve"> (211</w:t>
      </w:r>
      <w:r w:rsidR="00E84BB3">
        <w:rPr>
          <w:rFonts w:ascii="Times New Roman" w:eastAsia="Times New Roman" w:hAnsi="Times New Roman" w:cs="Times New Roman"/>
          <w:b/>
          <w:sz w:val="28"/>
          <w:szCs w:val="28"/>
        </w:rPr>
        <w:t>13004</w:t>
      </w:r>
      <w:r>
        <w:rPr>
          <w:rFonts w:ascii="Times New Roman" w:eastAsia="Times New Roman" w:hAnsi="Times New Roman" w:cs="Times New Roman"/>
          <w:b/>
          <w:sz w:val="28"/>
          <w:szCs w:val="28"/>
        </w:rPr>
        <w:t>)</w:t>
      </w:r>
    </w:p>
    <w:p w:rsidR="00DF5BDC" w:rsidRDefault="00DF5BDC">
      <w:pPr>
        <w:rPr>
          <w:sz w:val="20"/>
          <w:szCs w:val="20"/>
        </w:rPr>
      </w:pPr>
    </w:p>
    <w:p w:rsidR="00DF5BDC" w:rsidRDefault="00DF5BDC"/>
    <w:p w:rsidR="00DF5BDC" w:rsidRDefault="00DF5BDC"/>
    <w:p w:rsidR="00DF5BDC" w:rsidRDefault="00DF5BDC"/>
    <w:p w:rsidR="00DF5BDC" w:rsidRDefault="00DF5BDC"/>
    <w:p w:rsidR="00DF5BDC" w:rsidRDefault="00DF5BDC"/>
    <w:p w:rsidR="00DF5BDC" w:rsidRDefault="00DF5BDC"/>
    <w:p w:rsidR="00DF5BDC" w:rsidRDefault="00DF5BDC"/>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rsidP="00DB41EB">
      <w:pPr>
        <w:tabs>
          <w:tab w:val="left" w:pos="3480"/>
          <w:tab w:val="left" w:pos="6615"/>
        </w:tabs>
        <w:rPr>
          <w:rFonts w:ascii="Times New Roman" w:eastAsia="Times New Roman" w:hAnsi="Times New Roman" w:cs="Times New Roman"/>
          <w:b/>
          <w:sz w:val="32"/>
          <w:szCs w:val="32"/>
        </w:rPr>
      </w:pPr>
    </w:p>
    <w:p w:rsidR="00DF5BDC" w:rsidRDefault="00763D21">
      <w:pPr>
        <w:tabs>
          <w:tab w:val="left" w:pos="3480"/>
          <w:tab w:val="left" w:pos="6615"/>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TABLE OF CONTENTS</w:t>
      </w:r>
    </w:p>
    <w:tbl>
      <w:tblPr>
        <w:tblStyle w:val="a2"/>
        <w:tblW w:w="84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5093"/>
        <w:gridCol w:w="1138"/>
      </w:tblGrid>
      <w:tr w:rsidR="00DF5BDC">
        <w:trPr>
          <w:trHeight w:val="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CHAPTER NO</w:t>
            </w:r>
          </w:p>
        </w:tc>
        <w:tc>
          <w:tcPr>
            <w:tcW w:w="5093"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TITLE</w:t>
            </w:r>
          </w:p>
        </w:tc>
        <w:tc>
          <w:tcPr>
            <w:tcW w:w="1138"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PAGE </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vii</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IOT</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USES OF IOT</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1.3</w:t>
            </w:r>
          </w:p>
        </w:tc>
        <w:tc>
          <w:tcPr>
            <w:tcW w:w="5093" w:type="dxa"/>
            <w:shd w:val="clear" w:color="auto" w:fill="auto"/>
            <w:tcMar>
              <w:top w:w="80" w:type="dxa"/>
              <w:left w:w="80" w:type="dxa"/>
              <w:bottom w:w="80" w:type="dxa"/>
              <w:right w:w="80" w:type="dxa"/>
            </w:tcMar>
          </w:tcPr>
          <w:p w:rsidR="00DF5BDC" w:rsidRDefault="001E15FE">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ESP32</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3</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5</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tabs>
                <w:tab w:val="center" w:pos="1050"/>
                <w:tab w:val="right" w:pos="21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3.1</w:t>
            </w:r>
            <w:r>
              <w:rPr>
                <w:rFonts w:ascii="Times New Roman" w:eastAsia="Times New Roman" w:hAnsi="Times New Roman" w:cs="Times New Roman"/>
                <w:sz w:val="28"/>
                <w:szCs w:val="28"/>
              </w:rPr>
              <w:tab/>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MODULES DESCRIPTION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0</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0</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3</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tabs>
                <w:tab w:val="left" w:pos="972"/>
                <w:tab w:val="center" w:pos="1050"/>
              </w:tabs>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5</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HARDWARE SETUP</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SOFTWARE DEVELOPMENT</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INTEGRATION WITH CLOUD</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WORK</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3D21">
              <w:rPr>
                <w:rFonts w:ascii="Times New Roman" w:eastAsia="Times New Roman" w:hAnsi="Times New Roman" w:cs="Times New Roman"/>
                <w:sz w:val="28"/>
                <w:szCs w:val="28"/>
              </w:rPr>
              <w:t>15</w:t>
            </w:r>
          </w:p>
        </w:tc>
      </w:tr>
      <w:tr w:rsidR="00DB41EB">
        <w:trPr>
          <w:trHeight w:val="280"/>
          <w:jc w:val="center"/>
        </w:trPr>
        <w:tc>
          <w:tcPr>
            <w:tcW w:w="2260" w:type="dxa"/>
            <w:shd w:val="clear" w:color="auto" w:fill="auto"/>
            <w:tcMar>
              <w:top w:w="80" w:type="dxa"/>
              <w:left w:w="80" w:type="dxa"/>
              <w:bottom w:w="80" w:type="dxa"/>
              <w:right w:w="80" w:type="dxa"/>
            </w:tcMar>
          </w:tcPr>
          <w:p w:rsidR="00DB41EB" w:rsidRPr="009232F0" w:rsidRDefault="009232F0">
            <w:pPr>
              <w:keepNext/>
              <w:shd w:val="clear" w:color="auto" w:fill="FFFFFF"/>
              <w:jc w:val="center"/>
              <w:rPr>
                <w:rFonts w:ascii="Times New Roman" w:eastAsia="Times New Roman" w:hAnsi="Times New Roman" w:cs="Times New Roman"/>
                <w:bCs/>
                <w:sz w:val="28"/>
                <w:szCs w:val="28"/>
              </w:rPr>
            </w:pPr>
            <w:r w:rsidRPr="009232F0">
              <w:rPr>
                <w:rFonts w:ascii="Times New Roman" w:eastAsia="Times New Roman" w:hAnsi="Times New Roman" w:cs="Times New Roman"/>
                <w:bCs/>
                <w:sz w:val="28"/>
                <w:szCs w:val="28"/>
              </w:rPr>
              <w:t>6.1</w:t>
            </w:r>
          </w:p>
        </w:tc>
        <w:tc>
          <w:tcPr>
            <w:tcW w:w="5093" w:type="dxa"/>
            <w:shd w:val="clear" w:color="auto" w:fill="auto"/>
            <w:tcMar>
              <w:top w:w="80" w:type="dxa"/>
              <w:left w:w="80" w:type="dxa"/>
              <w:bottom w:w="80" w:type="dxa"/>
              <w:right w:w="80" w:type="dxa"/>
            </w:tcMar>
          </w:tcPr>
          <w:p w:rsidR="00DB41EB" w:rsidRPr="009232F0" w:rsidRDefault="009232F0">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CONCLUSION</w:t>
            </w:r>
          </w:p>
        </w:tc>
        <w:tc>
          <w:tcPr>
            <w:tcW w:w="1138" w:type="dxa"/>
            <w:shd w:val="clear" w:color="auto" w:fill="auto"/>
            <w:tcMar>
              <w:top w:w="80" w:type="dxa"/>
              <w:left w:w="80" w:type="dxa"/>
              <w:bottom w:w="80" w:type="dxa"/>
              <w:right w:w="80" w:type="dxa"/>
            </w:tcMar>
          </w:tcPr>
          <w:p w:rsidR="00DB41EB" w:rsidRPr="009232F0" w:rsidRDefault="009232F0" w:rsidP="009232F0">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17</w:t>
            </w:r>
          </w:p>
        </w:tc>
      </w:tr>
      <w:tr w:rsidR="00DB41EB">
        <w:trPr>
          <w:trHeight w:val="280"/>
          <w:jc w:val="center"/>
        </w:trPr>
        <w:tc>
          <w:tcPr>
            <w:tcW w:w="2260" w:type="dxa"/>
            <w:shd w:val="clear" w:color="auto" w:fill="auto"/>
            <w:tcMar>
              <w:top w:w="80" w:type="dxa"/>
              <w:left w:w="80" w:type="dxa"/>
              <w:bottom w:w="80" w:type="dxa"/>
              <w:right w:w="80" w:type="dxa"/>
            </w:tcMar>
          </w:tcPr>
          <w:p w:rsidR="00DB41EB" w:rsidRPr="009232F0" w:rsidRDefault="009232F0">
            <w:pPr>
              <w:keepNext/>
              <w:shd w:val="clear" w:color="auto" w:fill="FFFFFF"/>
              <w:jc w:val="center"/>
              <w:rPr>
                <w:rFonts w:ascii="Times New Roman" w:eastAsia="Times New Roman" w:hAnsi="Times New Roman" w:cs="Times New Roman"/>
                <w:bCs/>
                <w:sz w:val="28"/>
                <w:szCs w:val="28"/>
              </w:rPr>
            </w:pPr>
            <w:r w:rsidRPr="009232F0">
              <w:rPr>
                <w:rFonts w:ascii="Times New Roman" w:eastAsia="Times New Roman" w:hAnsi="Times New Roman" w:cs="Times New Roman"/>
                <w:bCs/>
                <w:sz w:val="28"/>
                <w:szCs w:val="28"/>
              </w:rPr>
              <w:t>6.</w:t>
            </w:r>
            <w:r>
              <w:rPr>
                <w:rFonts w:ascii="Times New Roman" w:eastAsia="Times New Roman" w:hAnsi="Times New Roman" w:cs="Times New Roman"/>
                <w:bCs/>
                <w:sz w:val="28"/>
                <w:szCs w:val="28"/>
              </w:rPr>
              <w:t>2</w:t>
            </w:r>
          </w:p>
        </w:tc>
        <w:tc>
          <w:tcPr>
            <w:tcW w:w="5093" w:type="dxa"/>
            <w:shd w:val="clear" w:color="auto" w:fill="auto"/>
            <w:tcMar>
              <w:top w:w="80" w:type="dxa"/>
              <w:left w:w="80" w:type="dxa"/>
              <w:bottom w:w="80" w:type="dxa"/>
              <w:right w:w="80" w:type="dxa"/>
            </w:tcMar>
          </w:tcPr>
          <w:p w:rsidR="00DB41EB" w:rsidRPr="009232F0" w:rsidRDefault="009232F0">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FUTURE WORK</w:t>
            </w:r>
          </w:p>
        </w:tc>
        <w:tc>
          <w:tcPr>
            <w:tcW w:w="1138" w:type="dxa"/>
            <w:shd w:val="clear" w:color="auto" w:fill="auto"/>
            <w:tcMar>
              <w:top w:w="80" w:type="dxa"/>
              <w:left w:w="80" w:type="dxa"/>
              <w:bottom w:w="80" w:type="dxa"/>
              <w:right w:w="80" w:type="dxa"/>
            </w:tcMar>
          </w:tcPr>
          <w:p w:rsidR="00DB41EB" w:rsidRPr="009232F0" w:rsidRDefault="009232F0" w:rsidP="009232F0">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18</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3D21">
              <w:rPr>
                <w:rFonts w:ascii="Times New Roman" w:eastAsia="Times New Roman" w:hAnsi="Times New Roman" w:cs="Times New Roman"/>
                <w:sz w:val="28"/>
                <w:szCs w:val="28"/>
              </w:rPr>
              <w:t>1</w:t>
            </w:r>
            <w:r>
              <w:rPr>
                <w:rFonts w:ascii="Times New Roman" w:eastAsia="Times New Roman" w:hAnsi="Times New Roman" w:cs="Times New Roman"/>
                <w:sz w:val="28"/>
                <w:szCs w:val="28"/>
              </w:rPr>
              <w:t>9</w:t>
            </w:r>
          </w:p>
        </w:tc>
      </w:tr>
      <w:tr w:rsidR="00DF5BDC">
        <w:trPr>
          <w:trHeight w:val="36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 CODE SNIPPETS</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r>
    </w:tbl>
    <w:p w:rsidR="00DF5BDC" w:rsidRDefault="00DF5BDC">
      <w:pPr>
        <w:keepNext/>
        <w:shd w:val="clear" w:color="auto" w:fill="FFFFFF"/>
        <w:spacing w:after="200" w:line="480" w:lineRule="auto"/>
        <w:rPr>
          <w:rFonts w:ascii="Times New Roman" w:eastAsia="Times New Roman" w:hAnsi="Times New Roman" w:cs="Times New Roman"/>
          <w:b/>
          <w:sz w:val="32"/>
          <w:szCs w:val="32"/>
        </w:rPr>
      </w:pPr>
    </w:p>
    <w:p w:rsidR="00DF5BDC" w:rsidRDefault="00DF5BDC">
      <w:pPr>
        <w:tabs>
          <w:tab w:val="left" w:pos="3480"/>
          <w:tab w:val="left" w:pos="6615"/>
        </w:tabs>
      </w:pPr>
    </w:p>
    <w:p w:rsidR="00DF5BDC" w:rsidRDefault="00763D21">
      <w:pPr>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ABSTRACT</w:t>
      </w:r>
    </w:p>
    <w:p w:rsidR="00DF5BDC" w:rsidRDefault="00DF5BDC">
      <w:pPr>
        <w:rPr>
          <w:rFonts w:ascii="Times New Roman" w:eastAsia="Times New Roman" w:hAnsi="Times New Roman" w:cs="Times New Roman"/>
          <w:sz w:val="24"/>
          <w:szCs w:val="24"/>
        </w:rPr>
      </w:pPr>
    </w:p>
    <w:p w:rsidR="00A267BC" w:rsidRPr="00A267BC" w:rsidRDefault="00763D21"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sz w:val="28"/>
          <w:szCs w:val="28"/>
        </w:rPr>
        <w:tab/>
        <w:t xml:space="preserve"> </w:t>
      </w:r>
      <w:r w:rsidR="00A267BC" w:rsidRPr="00A267BC">
        <w:rPr>
          <w:rFonts w:ascii="Times New Roman" w:eastAsia="Times New Roman" w:hAnsi="Times New Roman" w:cs="Times New Roman"/>
          <w:color w:val="4A4A4A"/>
          <w:sz w:val="24"/>
          <w:szCs w:val="24"/>
        </w:rPr>
        <w:t>The increasing adoption of electric vehicles (EVs) necessitates efficient maintenance scheduling to ensure their optimal performance and longevity. This project proposes a novel approach utilizing an ESP32-based system for EV maintenance scheduling. The ESP32 is integrated into a customized PCB board, featuring components like an OLED display, RTC (Real-Time Clock), and other essential peripherals.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The system utilizes an ultrasonic sensor to measure distances, enabling real-time monitoring of EV conditions. Initially, the ESP32 is programmed to set the time using the RTC module, ensuring accurate timestamping of data. Subsequently, the system continuously measures distances and timestamps them, creating a dataset consisting of time-distance pairs.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To optimize maintenance scheduling, the collected data is analyzed using machine learning techniques. Specifically, K-means clustering is employed to categorize the dataset into distinct clusters based on temporal and spatial parameters. The clustering enables the identification of patterns and anomalies in EV behavior, facilitating proactive maintenance interventions.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The ESP32 system communicates with the Thing Speak IoT platform, allowing seamless data transmission for remote monitoring and analysis. Additionally, an OLED display provides real-time visualization of critical information such as distance, date, and time, enhancing user accessibility.</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DF5BDC" w:rsidRDefault="00A267BC" w:rsidP="00A267BC">
      <w:pPr>
        <w:keepNext/>
        <w:shd w:val="clear" w:color="auto" w:fill="FFFFFF"/>
        <w:tabs>
          <w:tab w:val="left" w:pos="709"/>
          <w:tab w:val="left" w:pos="6615"/>
        </w:tabs>
        <w:spacing w:line="360" w:lineRule="auto"/>
        <w:jc w:val="both"/>
        <w:rPr>
          <w:rFonts w:ascii="Helvetica Neue" w:eastAsia="Helvetica Neue" w:hAnsi="Helvetica Neue" w:cs="Helvetica Neue"/>
          <w:color w:val="4A4A4A"/>
          <w:sz w:val="27"/>
          <w:szCs w:val="27"/>
        </w:rPr>
      </w:pPr>
      <w:r w:rsidRPr="00A267BC">
        <w:rPr>
          <w:rFonts w:ascii="Times New Roman" w:eastAsia="Times New Roman" w:hAnsi="Times New Roman" w:cs="Times New Roman"/>
          <w:color w:val="4A4A4A"/>
          <w:sz w:val="24"/>
          <w:szCs w:val="24"/>
        </w:rPr>
        <w:t>Overall, this project offers a comprehensive solution for electric vehicle maintenance scheduling, leveraging ESP32's capabilities and advanced data analysis techniques. By proactively addressing maintenance needs, the proposed system aims to enhance EV reliability, performance, and longevity in a cost-effective manner.</w:t>
      </w:r>
    </w:p>
    <w:p w:rsidR="00DF5BDC" w:rsidRDefault="00DF5BDC">
      <w:pPr>
        <w:rPr>
          <w:rFonts w:ascii="Times New Roman" w:eastAsia="Times New Roman" w:hAnsi="Times New Roman" w:cs="Times New Roman"/>
          <w:b/>
          <w:sz w:val="28"/>
          <w:szCs w:val="28"/>
        </w:rPr>
      </w:pPr>
    </w:p>
    <w:p w:rsidR="00DF5BDC" w:rsidRDefault="00DF5BDC">
      <w:pPr>
        <w:rPr>
          <w:rFonts w:ascii="Times New Roman" w:eastAsia="Times New Roman" w:hAnsi="Times New Roman" w:cs="Times New Roman"/>
          <w:b/>
          <w:sz w:val="28"/>
          <w:szCs w:val="28"/>
        </w:rPr>
      </w:pPr>
    </w:p>
    <w:p w:rsidR="00DF5BDC" w:rsidRDefault="00DF5BDC">
      <w:pPr>
        <w:jc w:val="center"/>
        <w:rPr>
          <w:rFonts w:ascii="Times New Roman" w:eastAsia="Times New Roman" w:hAnsi="Times New Roman" w:cs="Times New Roman"/>
          <w:b/>
          <w:sz w:val="36"/>
          <w:szCs w:val="36"/>
        </w:rPr>
      </w:pPr>
    </w:p>
    <w:p w:rsidR="00A267BC" w:rsidRDefault="00A267BC">
      <w:pPr>
        <w:jc w:val="center"/>
        <w:rPr>
          <w:rFonts w:ascii="Times New Roman" w:eastAsia="Times New Roman" w:hAnsi="Times New Roman" w:cs="Times New Roman"/>
          <w:b/>
          <w:sz w:val="36"/>
          <w:szCs w:val="36"/>
        </w:rPr>
      </w:pPr>
    </w:p>
    <w:p w:rsidR="00DF5BDC" w:rsidRDefault="00DF5BDC">
      <w:pPr>
        <w:jc w:val="center"/>
        <w:rPr>
          <w:rFonts w:ascii="Times New Roman" w:eastAsia="Times New Roman" w:hAnsi="Times New Roman" w:cs="Times New Roman"/>
          <w:b/>
          <w:sz w:val="36"/>
          <w:szCs w:val="36"/>
        </w:rPr>
      </w:pPr>
    </w:p>
    <w:p w:rsidR="000071C9" w:rsidRDefault="000071C9">
      <w:pPr>
        <w:jc w:val="center"/>
        <w:rPr>
          <w:rFonts w:ascii="Times New Roman" w:eastAsia="Times New Roman" w:hAnsi="Times New Roman" w:cs="Times New Roman"/>
          <w:b/>
          <w:sz w:val="36"/>
          <w:szCs w:val="36"/>
        </w:rPr>
      </w:pPr>
    </w:p>
    <w:p w:rsidR="00DF5BDC" w:rsidRDefault="00763D2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FIGURES</w:t>
      </w:r>
    </w:p>
    <w:p w:rsidR="00DF5BDC" w:rsidRDefault="00DF5BDC">
      <w:pPr>
        <w:keepNext/>
        <w:shd w:val="clear" w:color="auto" w:fill="FFFFFF"/>
        <w:tabs>
          <w:tab w:val="left" w:pos="3480"/>
          <w:tab w:val="left" w:pos="6615"/>
        </w:tabs>
        <w:spacing w:line="360" w:lineRule="auto"/>
        <w:jc w:val="center"/>
        <w:rPr>
          <w:rFonts w:ascii="Times New Roman" w:eastAsia="Times New Roman" w:hAnsi="Times New Roman" w:cs="Times New Roman"/>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5785"/>
        <w:gridCol w:w="1551"/>
      </w:tblGrid>
      <w:tr w:rsidR="00DF5BDC">
        <w:tc>
          <w:tcPr>
            <w:tcW w:w="1680"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NUMBER</w:t>
            </w:r>
          </w:p>
        </w:tc>
        <w:tc>
          <w:tcPr>
            <w:tcW w:w="5785"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551"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DF5BDC">
        <w:trPr>
          <w:trHeight w:val="63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1.1</w:t>
            </w:r>
          </w:p>
        </w:tc>
        <w:tc>
          <w:tcPr>
            <w:tcW w:w="5785" w:type="dxa"/>
          </w:tcPr>
          <w:p w:rsidR="00DF5BDC" w:rsidRDefault="00DA157E">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BLOCK</w:t>
            </w:r>
            <w:r w:rsidR="00763D21">
              <w:rPr>
                <w:rFonts w:ascii="Times New Roman" w:eastAsia="Times New Roman" w:hAnsi="Times New Roman" w:cs="Times New Roman"/>
                <w:sz w:val="28"/>
                <w:szCs w:val="28"/>
              </w:rPr>
              <w:t xml:space="preserve"> DIAGRAM</w:t>
            </w:r>
          </w:p>
        </w:tc>
        <w:tc>
          <w:tcPr>
            <w:tcW w:w="1551" w:type="dxa"/>
          </w:tcPr>
          <w:p w:rsidR="00DF5BDC" w:rsidRDefault="00DA157E">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DF5BDC">
        <w:trPr>
          <w:trHeight w:val="68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1.2</w:t>
            </w:r>
          </w:p>
        </w:tc>
        <w:tc>
          <w:tcPr>
            <w:tcW w:w="5785"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ESP-32</w:t>
            </w:r>
          </w:p>
        </w:tc>
        <w:tc>
          <w:tcPr>
            <w:tcW w:w="1551" w:type="dxa"/>
          </w:tcPr>
          <w:p w:rsidR="00DF5BDC" w:rsidRDefault="00DA157E">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DF5BDC">
        <w:trPr>
          <w:trHeight w:val="68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3.1</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c>
          <w:tcPr>
            <w:tcW w:w="1551"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DF5BDC">
        <w:trPr>
          <w:trHeight w:val="556"/>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r w:rsidR="001338F0">
              <w:rPr>
                <w:rFonts w:ascii="Times New Roman" w:eastAsia="Times New Roman" w:hAnsi="Times New Roman" w:cs="Times New Roman"/>
                <w:sz w:val="28"/>
                <w:szCs w:val="28"/>
              </w:rPr>
              <w:t>4.1</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ULTRASONIC</w:t>
            </w:r>
            <w:r w:rsidR="00763D21">
              <w:rPr>
                <w:rFonts w:ascii="Times New Roman" w:eastAsia="Times New Roman" w:hAnsi="Times New Roman" w:cs="Times New Roman"/>
                <w:sz w:val="28"/>
                <w:szCs w:val="28"/>
              </w:rPr>
              <w:t xml:space="preserve"> SENSOR</w:t>
            </w:r>
          </w:p>
        </w:tc>
        <w:tc>
          <w:tcPr>
            <w:tcW w:w="1551" w:type="dxa"/>
          </w:tcPr>
          <w:p w:rsidR="00DF5BDC" w:rsidRDefault="009E2FF2">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DF5BDC">
        <w:trPr>
          <w:trHeight w:val="57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r w:rsidR="001338F0">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001338F0">
              <w:rPr>
                <w:rFonts w:ascii="Times New Roman" w:eastAsia="Times New Roman" w:hAnsi="Times New Roman" w:cs="Times New Roman"/>
                <w:sz w:val="28"/>
                <w:szCs w:val="28"/>
              </w:rPr>
              <w:t>2</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OLED DISPLAY</w:t>
            </w:r>
          </w:p>
        </w:tc>
        <w:tc>
          <w:tcPr>
            <w:tcW w:w="1551"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E2FF2">
              <w:rPr>
                <w:rFonts w:ascii="Times New Roman" w:eastAsia="Times New Roman" w:hAnsi="Times New Roman" w:cs="Times New Roman"/>
                <w:sz w:val="28"/>
                <w:szCs w:val="28"/>
              </w:rPr>
              <w:t>1</w:t>
            </w:r>
          </w:p>
        </w:tc>
      </w:tr>
      <w:tr w:rsidR="001338F0">
        <w:trPr>
          <w:trHeight w:val="578"/>
        </w:trPr>
        <w:tc>
          <w:tcPr>
            <w:tcW w:w="1680" w:type="dxa"/>
          </w:tcPr>
          <w:p w:rsidR="001338F0" w:rsidRDefault="001338F0">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4.3</w:t>
            </w:r>
          </w:p>
        </w:tc>
        <w:tc>
          <w:tcPr>
            <w:tcW w:w="5785" w:type="dxa"/>
          </w:tcPr>
          <w:p w:rsidR="001338F0"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RTC MODULE</w:t>
            </w:r>
          </w:p>
        </w:tc>
        <w:tc>
          <w:tcPr>
            <w:tcW w:w="1551" w:type="dxa"/>
          </w:tcPr>
          <w:p w:rsidR="001338F0" w:rsidRDefault="009E2FF2">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bl>
    <w:p w:rsidR="00DF5BDC" w:rsidRDefault="00DF5BDC">
      <w:pPr>
        <w:tabs>
          <w:tab w:val="left" w:pos="3480"/>
          <w:tab w:val="left" w:pos="6615"/>
        </w:tabs>
        <w:rPr>
          <w:rFonts w:ascii="Times New Roman" w:eastAsia="Times New Roman" w:hAnsi="Times New Roman" w:cs="Times New Roman"/>
          <w:sz w:val="28"/>
          <w:szCs w:val="28"/>
        </w:rPr>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bookmarkStart w:id="1" w:name="_heading=h.30j0zll" w:colFirst="0" w:colLast="0"/>
      <w:bookmarkEnd w:id="1"/>
    </w:p>
    <w:p w:rsidR="00DF5BDC" w:rsidRDefault="00DF5BDC">
      <w:pPr>
        <w:rPr>
          <w:rFonts w:ascii="Times New Roman" w:eastAsia="Times New Roman" w:hAnsi="Times New Roman" w:cs="Times New Roman"/>
          <w:b/>
          <w:sz w:val="36"/>
          <w:szCs w:val="36"/>
        </w:rPr>
      </w:pPr>
    </w:p>
    <w:p w:rsidR="00446CA6" w:rsidRDefault="00446CA6">
      <w:pPr>
        <w:rPr>
          <w:rFonts w:ascii="Times New Roman" w:eastAsia="Times New Roman" w:hAnsi="Times New Roman" w:cs="Times New Roman"/>
          <w:b/>
          <w:sz w:val="36"/>
          <w:szCs w:val="36"/>
        </w:rPr>
      </w:pPr>
    </w:p>
    <w:p w:rsidR="00DF5BDC" w:rsidRDefault="00763D21" w:rsidP="00446CA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ABBREVIATIONS</w:t>
      </w:r>
    </w:p>
    <w:p w:rsidR="00DF5BDC" w:rsidRDefault="00DF5BDC">
      <w:pPr>
        <w:rPr>
          <w:rFonts w:ascii="Times New Roman" w:eastAsia="Times New Roman" w:hAnsi="Times New Roman" w:cs="Times New Roman"/>
          <w:b/>
          <w:sz w:val="36"/>
          <w:szCs w:val="36"/>
        </w:rPr>
      </w:pPr>
    </w:p>
    <w:tbl>
      <w:tblPr>
        <w:tblStyle w:val="a4"/>
        <w:tblpPr w:leftFromText="180" w:rightFromText="180" w:vertAnchor="page" w:horzAnchor="margin" w:tblpY="2144"/>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364"/>
      </w:tblGrid>
      <w:tr w:rsidR="00DF5BDC">
        <w:trPr>
          <w:trHeight w:val="1272"/>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IDE</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INTEGRATED DEVELOPMENT </w:t>
            </w:r>
            <w:r w:rsidR="0035189A">
              <w:rPr>
                <w:rFonts w:ascii="Times New Roman" w:eastAsia="Times New Roman" w:hAnsi="Times New Roman" w:cs="Times New Roman"/>
                <w:sz w:val="28"/>
                <w:szCs w:val="28"/>
              </w:rPr>
              <w:t>ENVIRONMENT</w:t>
            </w:r>
          </w:p>
        </w:tc>
      </w:tr>
      <w:tr w:rsidR="00DF5BDC">
        <w:trPr>
          <w:trHeight w:val="1340"/>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WI-FI</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WIRELESS FIDELITY</w:t>
            </w:r>
          </w:p>
        </w:tc>
      </w:tr>
      <w:tr w:rsidR="00DF5BDC">
        <w:trPr>
          <w:trHeight w:val="1357"/>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IoT</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INTERNET OF THINGS</w:t>
            </w:r>
          </w:p>
        </w:tc>
      </w:tr>
      <w:tr w:rsidR="00DF5BDC">
        <w:trPr>
          <w:trHeight w:val="1647"/>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DC </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DIRECT CURRENT</w:t>
            </w:r>
          </w:p>
          <w:p w:rsidR="00DF5BDC" w:rsidRDefault="00DF5BDC">
            <w:pPr>
              <w:tabs>
                <w:tab w:val="left" w:pos="3480"/>
                <w:tab w:val="left" w:pos="6615"/>
              </w:tabs>
              <w:rPr>
                <w:rFonts w:ascii="Times New Roman" w:eastAsia="Times New Roman" w:hAnsi="Times New Roman" w:cs="Times New Roman"/>
                <w:sz w:val="28"/>
                <w:szCs w:val="28"/>
              </w:rPr>
            </w:pPr>
          </w:p>
        </w:tc>
      </w:tr>
    </w:tbl>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 w:rsidR="00DF5BDC" w:rsidRDefault="00DF5BDC"/>
    <w:p w:rsidR="0015058A" w:rsidRDefault="0015058A"/>
    <w:p w:rsidR="0015058A" w:rsidRDefault="0015058A"/>
    <w:p w:rsidR="00B237B3" w:rsidRDefault="00B237B3" w:rsidP="000071C9"/>
    <w:p w:rsidR="000071C9" w:rsidRDefault="000071C9" w:rsidP="000071C9">
      <w:pPr>
        <w:rPr>
          <w:rFonts w:ascii="Times New Roman" w:eastAsia="Times New Roman" w:hAnsi="Times New Roman" w:cs="Times New Roman"/>
          <w:b/>
          <w:sz w:val="36"/>
          <w:szCs w:val="36"/>
        </w:rPr>
        <w:sectPr w:rsidR="000071C9" w:rsidSect="00E866DC">
          <w:footerReference w:type="default" r:id="rId10"/>
          <w:footerReference w:type="first" r:id="rId11"/>
          <w:pgSz w:w="11906" w:h="16838"/>
          <w:pgMar w:top="1440" w:right="1440" w:bottom="1440" w:left="1440" w:header="708" w:footer="708" w:gutter="0"/>
          <w:pgNumType w:fmt="lowerRoman" w:start="1"/>
          <w:cols w:space="720"/>
          <w:titlePg/>
        </w:sectPr>
      </w:pPr>
    </w:p>
    <w:p w:rsidR="000071C9" w:rsidRDefault="000071C9" w:rsidP="000071C9">
      <w:pPr>
        <w:tabs>
          <w:tab w:val="center" w:pos="468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w:t>
      </w:r>
    </w:p>
    <w:p w:rsidR="000071C9" w:rsidRDefault="000071C9" w:rsidP="000071C9">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0071C9" w:rsidRPr="00A67F23" w:rsidRDefault="000071C9" w:rsidP="000071C9">
      <w:pPr>
        <w:pBdr>
          <w:top w:val="nil"/>
          <w:left w:val="nil"/>
          <w:bottom w:val="nil"/>
          <w:right w:val="nil"/>
          <w:between w:val="nil"/>
        </w:pBdr>
        <w:shd w:val="clear" w:color="auto" w:fill="FFFFFF"/>
        <w:tabs>
          <w:tab w:val="left" w:pos="8196"/>
        </w:tabs>
        <w:spacing w:line="360" w:lineRule="auto"/>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The realm of the Internet of Things (IoT) encapsulates a vast ecosystem of interconnected physical devices, each empowered with the capability to gather and exchange data across the Internet. Enabled by cost-effective processors and wireless networking technologies, virtually anything - whether it's a pharmaceutical pill, an aircraft, or an autonomous vehicle - can seamlessly integrate into the IoT landscape. This interconnectedness imbues otherwise inert objects with profound digital intelligence, facilitating real-time communication and data exchange without human intervention. In essence, the IoT serves as a conduit that merges the realms of the digital and physical worlds, fostering an interconnected network where information flows effortlessly between devices, systems, and environments.</w:t>
      </w:r>
    </w:p>
    <w:p w:rsidR="000071C9" w:rsidRDefault="000071C9" w:rsidP="000071C9">
      <w:pPr>
        <w:pBdr>
          <w:top w:val="nil"/>
          <w:left w:val="nil"/>
          <w:bottom w:val="nil"/>
          <w:right w:val="nil"/>
          <w:between w:val="nil"/>
        </w:pBdr>
        <w:shd w:val="clear" w:color="auto" w:fill="FFFFFF"/>
        <w:tabs>
          <w:tab w:val="left" w:pos="8196"/>
        </w:tabs>
        <w:spacing w:line="360" w:lineRule="auto"/>
        <w:rPr>
          <w:rFonts w:ascii="Times New Roman" w:eastAsia="Times New Roman" w:hAnsi="Times New Roman" w:cs="Times New Roman"/>
          <w:b/>
          <w:color w:val="000000"/>
          <w:sz w:val="32"/>
          <w:szCs w:val="32"/>
        </w:rPr>
      </w:pP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WHAT IS IOT </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The Internet of Things (IoT) encompasses a vast array of devices, each capable of connecting to the internet and sharing data. From a light bulb controlled by a smartphone app to a motion sensor in an office or a smart thermostat, the spectrum of IoT devices spans from everyday conveniences to complex industrial systems. Imagine a child's toy, a driverless truck, or even a sophisticated jet engine filled with sensors transmitting data to ensure optimal performance – all classified as IoT devices.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Beyond individual gadgets, IoT extends its reach to transformative projects like smart cities, where entire urban landscapes are embedded with sensors to monitor and manage various aspects of the environment. IoT distinguishes itself by enabling devices to connect to the internet autonomously, without direct human intervention. While devices like personal computers and smartphones possess internet connectivity, they aren't typically categorized as IoT devices. However, wearables like smartwatches or fitness bands, equipped with sensors and capable of independent communication, fall within the realm of IoT.</w: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17803005" wp14:editId="2BBEFC9F">
                <wp:simplePos x="0" y="0"/>
                <wp:positionH relativeFrom="column">
                  <wp:posOffset>4251960</wp:posOffset>
                </wp:positionH>
                <wp:positionV relativeFrom="paragraph">
                  <wp:posOffset>347980</wp:posOffset>
                </wp:positionV>
                <wp:extent cx="1767840" cy="3055620"/>
                <wp:effectExtent l="0" t="0" r="22860" b="11430"/>
                <wp:wrapNone/>
                <wp:docPr id="103452286" name="Rectangle 6"/>
                <wp:cNvGraphicFramePr/>
                <a:graphic xmlns:a="http://schemas.openxmlformats.org/drawingml/2006/main">
                  <a:graphicData uri="http://schemas.microsoft.com/office/word/2010/wordprocessingShape">
                    <wps:wsp>
                      <wps:cNvSpPr/>
                      <wps:spPr>
                        <a:xfrm>
                          <a:off x="0" y="0"/>
                          <a:ext cx="1767840" cy="305562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3CA73" id="Rectangle 6" o:spid="_x0000_s1026" style="position:absolute;margin-left:334.8pt;margin-top:27.4pt;width:139.2pt;height:2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KTwIAAO0EAAAOAAAAZHJzL2Uyb0RvYy54bWysVE1v2zAMvQ/YfxB0Xx1n6ceCOkXQosOA&#10;oi3aDj2rstQYk0WNYuJkv36U4jhdl9Owi0KZfPx4esz5xbp1YmUwNuArWR6NpDBeQ93410p+f7r+&#10;dCZFJOVr5cCbSm5MlBezjx/OuzA1Y1iAqw0KTuLjtAuVXBCFaVFEvTCtikcQjGenBWwV8RVfixpV&#10;x9lbV4xHo5OiA6wDgjYx8terrVPOcn5rjaY7a6Mh4SrJvVE+MZ8v6Sxm52r6iiosGt23of6hi1Y1&#10;nosOqa4UKbHE5q9UbaMRIlg60tAWYG2jTZ6BpylH76Z5XKhg8ixMTgwDTfH/pdW3q8dwj0xDF+I0&#10;spmmWFts0y/3J9aZrM1AllmT0PyxPD05PZswp5p9n0fHxyfjTGexhweM9NVAK5JRSeTXyCSp1U0k&#10;LsmhuxC+7BvIFm2cST04/2CsaGouOc7orA1z6VCsFL+q0tp4mqSX5Hw5OsFs49wALA8BHZU9qI9N&#10;MJM1MwBHh4B/VhwQuSp4GsBt4wEPJah/DJW38bvptzOn8V+g3tyjQNgqNgZ93TCJNyrSvUKWKBPP&#10;a0d3fFgHXSWht6RYAP469D3Fs3LYK0XHkq9k/LlUaKRw3zxr6ks5Se9J+TI5PuX3FPjW8/LW45ft&#10;JTD/JS940NlM8eR2pkVon3k756kqu5TXXLuSmnB3uaTtKvJ+azOf5zDei6Doxj8GnZInVpNIntbP&#10;CkOvJGIR3sJuPdT0naC2sQnpYb4ksE1W257Xnm/eqSyafv/T0r6956j9v9TsNwAAAP//AwBQSwME&#10;FAAGAAgAAAAhAF4p9SXeAAAACgEAAA8AAABkcnMvZG93bnJldi54bWxMj8FOwzAMhu9IvENkJG4s&#10;2TrKVppOE4gjBwYCccsary00TpWkW3l7zGkcbf/6/H/lZnK9OGKInScN85kCgVR721Gj4e316WYF&#10;IiZD1vSeUMMPRthUlxelKaw/0Qsed6kRDKFYGA1tSkMhZaxbdCbO/IDEt4MPziQeQyNtMCeGu14u&#10;lMqlMx3xh9YM+NBi/b0bnYbbRfLqfX54zsLXXfb4Ecet+hy1vr6atvcgEk7pHIa/+lwdKu609yPZ&#10;KHoNeb7OOcqwJStwYL1csdyeF1muQFal/K9Q/QIAAP//AwBQSwECLQAUAAYACAAAACEAtoM4kv4A&#10;AADhAQAAEwAAAAAAAAAAAAAAAAAAAAAAW0NvbnRlbnRfVHlwZXNdLnhtbFBLAQItABQABgAIAAAA&#10;IQA4/SH/1gAAAJQBAAALAAAAAAAAAAAAAAAAAC8BAABfcmVscy8ucmVsc1BLAQItABQABgAIAAAA&#10;IQALnIiKTwIAAO0EAAAOAAAAAAAAAAAAAAAAAC4CAABkcnMvZTJvRG9jLnhtbFBLAQItABQABgAI&#10;AAAAIQBeKfUl3gAAAAoBAAAPAAAAAAAAAAAAAAAAAKkEAABkcnMvZG93bnJldi54bWxQSwUGAAAA&#10;AAQABADzAAAAtAUAAAAA&#10;" fillcolor="white [3201]" strokecolor="#ffc000 [3207]"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58EE1A34" wp14:editId="417030CE">
                <wp:simplePos x="0" y="0"/>
                <wp:positionH relativeFrom="column">
                  <wp:posOffset>-243840</wp:posOffset>
                </wp:positionH>
                <wp:positionV relativeFrom="paragraph">
                  <wp:posOffset>309880</wp:posOffset>
                </wp:positionV>
                <wp:extent cx="1760220" cy="3147060"/>
                <wp:effectExtent l="0" t="0" r="11430" b="15240"/>
                <wp:wrapNone/>
                <wp:docPr id="1105587501" name="Rectangle 3"/>
                <wp:cNvGraphicFramePr/>
                <a:graphic xmlns:a="http://schemas.openxmlformats.org/drawingml/2006/main">
                  <a:graphicData uri="http://schemas.microsoft.com/office/word/2010/wordprocessingShape">
                    <wps:wsp>
                      <wps:cNvSpPr/>
                      <wps:spPr>
                        <a:xfrm>
                          <a:off x="0" y="0"/>
                          <a:ext cx="1760220" cy="314706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CD5E5" id="Rectangle 3" o:spid="_x0000_s1026" style="position:absolute;margin-left:-19.2pt;margin-top:24.4pt;width:138.6pt;height:2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iWTQIAAO0EAAAOAAAAZHJzL2Uyb0RvYy54bWysVE1vGjEQvVfqf7B8L7tLCbQoS4SIUlVC&#10;CWpS5ex4bVjV63HHhoX++o7NsqQpp6oXM96ZNx/Pb7i+2TeG7RT6GmzJi0HOmbISqtquS/796e7D&#10;J858ELYSBqwq+UF5fjN7/+66dVM1hA2YSiGjJNZPW1fyTQhummVeblQj/ACcsuTUgI0IdMV1VqFo&#10;KXtjsmGej7MWsHIIUnlPX2+PTj5L+bVWMjxo7VVgpuTUW0gnpvMlntnsWkzXKNymll0b4h+6aERt&#10;qWif6lYEwbZY/5WqqSWCBx0GEpoMtK6lSjPQNEX+ZprHjXAqzULkeNfT5P9fWnm/e3QrJBpa56ee&#10;zDjFXmMTf6k/tk9kHXqy1D4wSR+LyTgfDolTSb6PxWiSjxOd2Rnu0IcvChoWjZIjvUYiSeyWPlBJ&#10;Cj2F0OXcQLLCwajYg7HflGZ1RSWHCZ20oRYG2U7QqwoplQ1X8SUpX4qOMF0b0wOLS0ATig7UxUaY&#10;Sprpgfkl4J8Ve0SqCjb04Ka2gJcSVD/6ysf40/THmeP4L1AdVsgQjor1Tt7VROJS+LASSBIl4mnt&#10;wgMd2kBbcugszjaAvy59j/GkHPJy1pLkS+5/bgUqzsxXS5r6XIxGcUfSZXQ1iY+Lrz0vrz122yyA&#10;+C9owZ1MZowP5mRqhOaZtnMeq5JLWEm1Sy4Dni6LcFxF2m+p5vMURnvhRFjaRydj8shqFMnT/lmg&#10;65QUSIT3cFoPMX0jqGNsRFqYbwPoOqntzGvHN+1UEk23/3FpX99T1PlfavYbAAD//wMAUEsDBBQA&#10;BgAIAAAAIQCCuGV74gAAAAoBAAAPAAAAZHJzL2Rvd25yZXYueG1sTI9RS8MwEMffBb9DOMG3LXWL&#10;UmvTIRPBgSh2A91b1mRNtbnUJlvrt/f2pG933J/f/f75YnQtO5o+NB4lXE0TYAYrrxusJWzWj5MU&#10;WIgKtWo9Ggk/JsCiOD/LVab9gG/mWMaaEQRDpiTYGLuM81BZ41SY+s4g3fa+dyrS2tdc92oguGv5&#10;LEluuFMN0gerOrO0pvoqD07C9cvAX5ff5a3dP308rN63K/f8uZXy8mK8vwMWzRj/wnDSJ3UoyGnn&#10;D6gDayVM5qmgqASRUgUKzOanYUd0IQTwIuf/KxS/AAAA//8DAFBLAQItABQABgAIAAAAIQC2gziS&#10;/gAAAOEBAAATAAAAAAAAAAAAAAAAAAAAAABbQ29udGVudF9UeXBlc10ueG1sUEsBAi0AFAAGAAgA&#10;AAAhADj9If/WAAAAlAEAAAsAAAAAAAAAAAAAAAAALwEAAF9yZWxzLy5yZWxzUEsBAi0AFAAGAAgA&#10;AAAhAOEHWJZNAgAA7QQAAA4AAAAAAAAAAAAAAAAALgIAAGRycy9lMm9Eb2MueG1sUEsBAi0AFAAG&#10;AAgAAAAhAIK4ZXviAAAACgEAAA8AAAAAAAAAAAAAAAAApwQAAGRycy9kb3ducmV2LnhtbFBLBQYA&#10;AAAABAAEAPMAAAC2BQAAAAA=&#10;" fillcolor="white [3201]" strokecolor="#4472c4 [3208]"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080D289B" wp14:editId="7BDB66A5">
                <wp:simplePos x="0" y="0"/>
                <wp:positionH relativeFrom="column">
                  <wp:posOffset>2286000</wp:posOffset>
                </wp:positionH>
                <wp:positionV relativeFrom="paragraph">
                  <wp:posOffset>-449580</wp:posOffset>
                </wp:positionV>
                <wp:extent cx="1470660" cy="3063240"/>
                <wp:effectExtent l="0" t="0" r="15240" b="22860"/>
                <wp:wrapNone/>
                <wp:docPr id="796499019" name="Rectangle 4"/>
                <wp:cNvGraphicFramePr/>
                <a:graphic xmlns:a="http://schemas.openxmlformats.org/drawingml/2006/main">
                  <a:graphicData uri="http://schemas.microsoft.com/office/word/2010/wordprocessingShape">
                    <wps:wsp>
                      <wps:cNvSpPr/>
                      <wps:spPr>
                        <a:xfrm>
                          <a:off x="0" y="0"/>
                          <a:ext cx="1470660" cy="30632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D1083" id="Rectangle 4" o:spid="_x0000_s1026" style="position:absolute;margin-left:180pt;margin-top:-35.4pt;width:115.8pt;height:24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7BTgIAAO0EAAAOAAAAZHJzL2Uyb0RvYy54bWysVE1vGjEQvVfqf7B8b3YXKGkRS4SIUlWK&#10;EtSkytnx2rCq1+OODQv99R2bZaEpp6oX49mZNx/Pb5je7BrDtgp9DbbkxVXOmbISqtquSv79+e7D&#10;J858ELYSBqwq+V55fjN7/27auokawBpMpZBREusnrSv5OgQ3yTIv16oR/gqcsuTUgI0IZOIqq1C0&#10;lL0x2SDPx1kLWDkEqbynr7cHJ5+l/ForGR619iowU3LqLaQT0/kaz2w2FZMVCreuZdeG+IcuGlFb&#10;KtqnuhVBsA3Wf6VqaongQYcrCU0GWtdSpRlomiJ/M83TWjiVZiFyvOtp8v8vrXzYPrklEg2t8xNP&#10;1zjFTmMTf6k/tktk7Xuy1C4wSR+L0XU+HhOnknzDfDwcjBKd2Qnu0IcvChoWLyVHeo1Ektje+0Al&#10;KfQYQsapgXQLe6NiD8Z+U5rVFZUcJHTShloYZFtBryqkVDYM40tSvhQdYbo2pgcWl4AmFB2oi40w&#10;lTTTA/NLwD8r9ohUFWzowU1tAS8lqH70lQ/xx+kPM8fxX6HaL5EhHBTrnbyricR74cNSIEmUiKe1&#10;C490aANtyaG7cbYG/HXpe4wn5ZCXs5YkX3L/cyNQcWa+WtLU52JET8hCMkYfrwdk4Lnn9dxjN80C&#10;iP+CFtzJdI3xwRyvGqF5oe2cx6rkElZS7ZLLgEdjEQ6rSPst1XyewmgvnAj39snJmDyyGkXyvHsR&#10;6DolBRLhAxzXQ0zeCOoQG5EW5psAuk5qO/Ha8U07lUTT7X9c2nM7RZ3+pWa/AQAA//8DAFBLAwQU&#10;AAYACAAAACEAxqFWt90AAAALAQAADwAAAGRycy9kb3ducmV2LnhtbEyPy07DMBBF90j8gzVI7Frb&#10;AQKEOBWqVLaojw9w4iGJiB/EbpL+fYcV7GY0V2fOLTeLHdiEY+y9UyDXAhi6xpvetQpOx93qBVhM&#10;2hk9eIcKLhhhU93elLowfnZ7nA6pZQRxsdAKupRCwXlsOrQ6rn1AR7cvP1qdaB1bbkY9E9wOPBMi&#10;51b3jj50OuC2w+b7cLZEmUIthc7kPtuePn8+QrebzaLU/d3y/gYs4ZL+wvCrT+pQkVPtz85ENih4&#10;yAV1SQpWz4I6UOLpVebAagWPkgZelfx/h+oKAAD//wMAUEsBAi0AFAAGAAgAAAAhALaDOJL+AAAA&#10;4QEAABMAAAAAAAAAAAAAAAAAAAAAAFtDb250ZW50X1R5cGVzXS54bWxQSwECLQAUAAYACAAAACEA&#10;OP0h/9YAAACUAQAACwAAAAAAAAAAAAAAAAAvAQAAX3JlbHMvLnJlbHNQSwECLQAUAAYACAAAACEA&#10;YU7OwU4CAADtBAAADgAAAAAAAAAAAAAAAAAuAgAAZHJzL2Uyb0RvYy54bWxQSwECLQAUAAYACAAA&#10;ACEAxqFWt90AAAALAQAADwAAAAAAAAAAAAAAAACoBAAAZHJzL2Rvd25yZXYueG1sUEsFBgAAAAAE&#10;AAQA8wAAALIFAAAAAA==&#10;" fillcolor="white [3201]" strokecolor="#a5a5a5 [3206]"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5408" behindDoc="0" locked="0" layoutInCell="1" allowOverlap="1" wp14:anchorId="2AFDCBD1" wp14:editId="6580DEC6">
                <wp:simplePos x="0" y="0"/>
                <wp:positionH relativeFrom="column">
                  <wp:posOffset>4785360</wp:posOffset>
                </wp:positionH>
                <wp:positionV relativeFrom="paragraph">
                  <wp:posOffset>5080</wp:posOffset>
                </wp:positionV>
                <wp:extent cx="822960" cy="464820"/>
                <wp:effectExtent l="0" t="0" r="15240" b="11430"/>
                <wp:wrapSquare wrapText="bothSides"/>
                <wp:docPr id="1805300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CLOUD,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DCBD1" id="_x0000_t202" coordsize="21600,21600" o:spt="202" path="m,l,21600r21600,l21600,xe">
                <v:stroke joinstyle="miter"/>
                <v:path gradientshapeok="t" o:connecttype="rect"/>
              </v:shapetype>
              <v:shape id="Text Box 2" o:spid="_x0000_s1026" type="#_x0000_t202" style="position:absolute;left:0;text-align:left;margin-left:376.8pt;margin-top:.4pt;width:64.8pt;height:36.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dMGQIAAC4EAAAOAAAAZHJzL2Uyb0RvYy54bWysU8GO0zAQvSPxD5bvNG3VljZqulq6FCEt&#10;C9LCBziO01g4HjN2m5SvZ+x0u2WROCB8sDwe+3nem+f1Td8adlToNdiCT0ZjzpSVUGm7L/i3r7s3&#10;S858ELYSBqwq+El5frN5/WrduVxNoQFTKWQEYn3euYI3Ibg8y7xsVCv8CJyylKwBWxEoxH1WoegI&#10;vTXZdDxeZB1g5RCk8p5274Yk3yT8ulYyfK5rrwIzBafaQpoxzWWcs81a5HsUrtHyXIb4hypaoS09&#10;eoG6E0GwA+o/oFotETzUYSShzaCutVSJA7GZjF+weWyEU4kLiePdRSb//2Dlw/HRfUEW+nfQUwMT&#10;Ce/uQX73zMK2EXavbhGha5So6OFJlCzrnM/PV6PUPvcRpOw+QUVNFocACaivsY2qEE9G6NSA00V0&#10;1QcmaXM5na4WlJGUmi1my2lqSibyp8sOffigoGVxUXCkniZwcbz3IRYj8qcj8S0PRlc7bUwKcF9u&#10;DbKjoP7v0kj1vzhmLOsKvppP5wP/3yBO/oJAxqug48wIH2jzb5CtDmRso1tiOI5jsFpU8b2tku2C&#10;0GZYEwVjz7JGJQdNQ1/2dDDKW0J1IoERBgPTh6NFA/iTs47MW3D/4yBQUWUfLTVpNZnNottTMJu/&#10;JU0ZXmfK64ywkqAKHjgbltuQfkgU0MItNbPWSejnSs61kimT/ucPFF1/HadTz9988wsAAP//AwBQ&#10;SwMEFAAGAAgAAAAhAEYv04HbAAAABwEAAA8AAABkcnMvZG93bnJldi54bWxMj8FOwzAQRO9I/IO1&#10;SNyoQ0NLlMapqogeg0Tgws2Jt0lEvLZitw1/z3KC4+yMZt4W+8VO4oJzGB0peFwlIJA6Z0bqFXy8&#10;Hx8yECFqMnpyhAq+McC+vL0pdG7cld7w0sRecAmFXCsYYvS5lKEb0Oqwch6JvZObrY4s516aWV+5&#10;3E5ynSRbafVIvDBoj9WA3VdztgqObeW9fm1ePus0De2G6gNWtVL3d8thByLiEv/C8IvP6FAyU+vO&#10;ZIKYFDxv0i1HFfADbGdZugbR8v0pAVkW8j9/+QMAAP//AwBQSwECLQAUAAYACAAAACEAtoM4kv4A&#10;AADhAQAAEwAAAAAAAAAAAAAAAAAAAAAAW0NvbnRlbnRfVHlwZXNdLnhtbFBLAQItABQABgAIAAAA&#10;IQA4/SH/1gAAAJQBAAALAAAAAAAAAAAAAAAAAC8BAABfcmVscy8ucmVsc1BLAQItABQABgAIAAAA&#10;IQBMeFdMGQIAAC4EAAAOAAAAAAAAAAAAAAAAAC4CAABkcnMvZTJvRG9jLnhtbFBLAQItABQABgAI&#10;AAAAIQBGL9OB2wAAAAcBAAAPAAAAAAAAAAAAAAAAAHMEAABkcnMvZG93bnJldi54bWxQSwUGAAAA&#10;AAQABADzAAAAewUAAAAA&#10;" strokecolor="window">
                <v:textbox>
                  <w:txbxContent>
                    <w:p w:rsidR="000071C9" w:rsidRDefault="000071C9" w:rsidP="000071C9">
                      <w:pPr>
                        <w:jc w:val="center"/>
                      </w:pPr>
                      <w:r>
                        <w:t>CLOUD, OUTPUT</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1BEF4792" wp14:editId="45996642">
                <wp:simplePos x="0" y="0"/>
                <wp:positionH relativeFrom="column">
                  <wp:posOffset>3764280</wp:posOffset>
                </wp:positionH>
                <wp:positionV relativeFrom="paragraph">
                  <wp:posOffset>186690</wp:posOffset>
                </wp:positionV>
                <wp:extent cx="502920" cy="0"/>
                <wp:effectExtent l="0" t="76200" r="11430" b="114300"/>
                <wp:wrapNone/>
                <wp:docPr id="495564873"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4075E6D" id="_x0000_t32" coordsize="21600,21600" o:spt="32" o:oned="t" path="m,l21600,21600e" filled="f">
                <v:path arrowok="t" fillok="f" o:connecttype="none"/>
                <o:lock v:ext="edit" shapetype="t"/>
              </v:shapetype>
              <v:shape id="Straight Arrow Connector 10" o:spid="_x0000_s1026" type="#_x0000_t32" style="position:absolute;margin-left:296.4pt;margin-top:14.7pt;width:39.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cEAIAAJAEAAAOAAAAZHJzL2Uyb0RvYy54bWysVE2P0zAQvSPxHyzfadqiIrZquoeW5YJg&#10;BcsPmNrjxJK/ZHub9t8zdtqUr8siLo4Tz3sz8+Y5m/uTNeyIMWnvWr6YzTlDJ7zUrmv596eHN+85&#10;SxmcBOMdtvyMid9vX7/aDGGNS997IzEyInFpPYSW9zmHddMk0aOFNPMBHR0qHy1keo1dIyMMxG5N&#10;s5zP3zWDjzJELzAl+rofD/m28iuFIn9RKmFmpuVUW65rrOuhrM12A+suQui1uJQB/1CFBe0o6US1&#10;hwzsOeo/qKwW0Sev8kx423iltMDaA3WzmP/WzbceAtZeSJwUJpnS/6MVn4879xhJhiGkdQqPsXRx&#10;UtGWJ9XHTlWs8yQWnjIT9HE1X94tSVJxPWpuuBBT/ojesrJpecoRdNfnnXeOJuLjomoFx08pU2YC&#10;XgElqXFsaPndarkiciBPKAOZtjZIonIdZ2A6MpvIsdIkb7R80MYUcDUO7kxkR6CRgxDo8tsyZsry&#10;S2RJuYfUj4H1aHRD9M9OVl/0CPKDkyyfA1nXkYF5Kc2i5MwglVB2NTKDNrdIiNEPfw+lKoyjYm5q&#10;110+Gxx7/4qKaVlFH/uJ3aG0M3qWLhVJfnVuJSNACVQkwAuxF0hBY70qL8RPoJrfuzzhrXb+Mpxy&#10;kW/zyKfFZRZqjL9KMQpQtDh4ea6GrBqR7evoLle03Kuf3yv89iPZ/gAAAP//AwBQSwMEFAAGAAgA&#10;AAAhAOyMkVrgAAAACQEAAA8AAABkcnMvZG93bnJldi54bWxMj8FOwzAQRO9I/IO1SNyoQ0QDDXEq&#10;KFQICaQSOHB04yUJxOvIdtP071nEAY6zM5p9Uywn24sRfegcKTifJSCQamc6ahS8va7PrkCEqMno&#10;3hEqOGCAZXl8VOjcuD294FjFRnAJhVwraGMccilD3aLVYeYGJPY+nLc6svSNNF7vudz2Mk2STFrd&#10;EX9o9YCrFuuvamcVPNzeb94/u6e7dbIas8fNvPLD80Gp05Pp5hpExCn+heEHn9GhZKat25EJolcw&#10;X6SMHhWkiwsQHMguUx63/T3IspD/F5TfAAAA//8DAFBLAQItABQABgAIAAAAIQC2gziS/gAAAOEB&#10;AAATAAAAAAAAAAAAAAAAAAAAAABbQ29udGVudF9UeXBlc10ueG1sUEsBAi0AFAAGAAgAAAAhADj9&#10;If/WAAAAlAEAAAsAAAAAAAAAAAAAAAAALwEAAF9yZWxzLy5yZWxzUEsBAi0AFAAGAAgAAAAhADRD&#10;L5wQAgAAkAQAAA4AAAAAAAAAAAAAAAAALgIAAGRycy9lMm9Eb2MueG1sUEsBAi0AFAAGAAgAAAAh&#10;AOyMkVrgAAAACQEAAA8AAAAAAAAAAAAAAAAAagQAAGRycy9kb3ducmV2LnhtbFBLBQYAAAAABAAE&#10;APMAAAB3BQAAAAA=&#10;" strokecolor="#a5a5a5 [3206]">
                <v:stroke endarrow="open"/>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3360" behindDoc="0" locked="0" layoutInCell="1" allowOverlap="1" wp14:anchorId="28F4D0FD" wp14:editId="530239AC">
                <wp:simplePos x="0" y="0"/>
                <wp:positionH relativeFrom="column">
                  <wp:posOffset>228600</wp:posOffset>
                </wp:positionH>
                <wp:positionV relativeFrom="paragraph">
                  <wp:posOffset>134620</wp:posOffset>
                </wp:positionV>
                <wp:extent cx="754380" cy="289560"/>
                <wp:effectExtent l="0" t="0" r="26670" b="15240"/>
                <wp:wrapSquare wrapText="bothSides"/>
                <wp:docPr id="1232472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8956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4D0FD" id="_x0000_s1027" type="#_x0000_t202" style="position:absolute;left:0;text-align:left;margin-left:18pt;margin-top:10.6pt;width:59.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QIHQIAADUEAAAOAAAAZHJzL2Uyb0RvYy54bWysU11v2yAUfZ+0/4B4X+xkSZtYcaouXaZJ&#10;3YfU7QdgwDEa5jIgsbNf3wt206yT9jCNB8TlwuHecw7rm77V5CidV2BKOp3klEjDQSizL+n3b7s3&#10;S0p8YEYwDUaW9CQ9vdm8frXubCFn0IAW0hEEMb7obEmbEGyRZZ43smV+AlYaTNbgWhYwdPtMONYh&#10;equzWZ5fZR04YR1w6T3u3g1Jukn4dS15+FLXXgaiS4q1hTS7NFdxzjZrVuwds43iYxnsH6pomTL4&#10;6BnqjgVGDk79AdUq7sBDHSYc2gzqWnGZesBupvmLbh4aZmXqBcnx9kyT/3+w/PPxwX51JPTvoEcB&#10;UxPe3gP/4YmBbcPMXt46B10jmcCHp5GyrLO+GK9Gqn3hI0jVfQKBIrNDgATU166NrGCfBNFRgNOZ&#10;dNkHwnHzejF/u8QMx9RsuVpcJVEyVjxdts6HDxJaEhcldahpAmfHex9iMax4OhLf8qCV2CmtU+D2&#10;1VY7cmSo/y6NVP+LY9qQrqSrxWwx9P8bxMmfEdB4AjpKNPMBN/8G2aqAxtaqLekyj2OwWmTxvRHJ&#10;doEpPayxBW1GWiOTA6ehr3qixMh5ZLkCcUKeHQw+xn+HiwbcL0o69HBJ/c8DcxIL/GhQq9V0Po+m&#10;T8F8cT3DwF1mqssMMxyhShooGZbbkD5K5NHALWpaq8T3cyVjyejNJMP4j6L5L+N06vm3bx4BAAD/&#10;/wMAUEsDBBQABgAIAAAAIQC18lyi3AAAAAgBAAAPAAAAZHJzL2Rvd25yZXYueG1sTI/BboMwEETv&#10;lfoP1kbqrTGBBkWUJYpQc6RSSS+9GdgCCl5b2Eno39c5tcfVrGbey/eLnsSVZjcaRtisIxDErelG&#10;7hE+T8fnHQjnFXdqMkwIP+RgXzw+5CrrzI0/6Fr7XoQSdplCGLy3mZSuHUgrtzaWOGTfZtbKh3Pu&#10;ZTerWyjXk4yjKJVajRwWBmWpHKg91xeNcGxKa9V7/fZVJYlrtlwdqKwQn1bL4RWEp8X/PcMdP6BD&#10;EZgac+HOiQkhSYOKR4g3MYh7vn0JKg1Cmu5AFrn8L1D8AgAA//8DAFBLAQItABQABgAIAAAAIQC2&#10;gziS/gAAAOEBAAATAAAAAAAAAAAAAAAAAAAAAABbQ29udGVudF9UeXBlc10ueG1sUEsBAi0AFAAG&#10;AAgAAAAhADj9If/WAAAAlAEAAAsAAAAAAAAAAAAAAAAALwEAAF9yZWxzLy5yZWxzUEsBAi0AFAAG&#10;AAgAAAAhACrflAgdAgAANQQAAA4AAAAAAAAAAAAAAAAALgIAAGRycy9lMm9Eb2MueG1sUEsBAi0A&#10;FAAGAAgAAAAhALXyXKLcAAAACAEAAA8AAAAAAAAAAAAAAAAAdwQAAGRycy9kb3ducmV2LnhtbFBL&#10;BQYAAAAABAAEAPMAAACABQAAAAA=&#10;" strokecolor="window">
                <v:textbox>
                  <w:txbxContent>
                    <w:p w:rsidR="000071C9" w:rsidRDefault="000071C9" w:rsidP="000071C9">
                      <w:pPr>
                        <w:jc w:val="center"/>
                      </w:pPr>
                      <w:r>
                        <w:t>Sensors</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6432" behindDoc="0" locked="0" layoutInCell="1" allowOverlap="1" wp14:anchorId="176B6B6E" wp14:editId="0F051CAD">
                <wp:simplePos x="0" y="0"/>
                <wp:positionH relativeFrom="column">
                  <wp:posOffset>1501140</wp:posOffset>
                </wp:positionH>
                <wp:positionV relativeFrom="paragraph">
                  <wp:posOffset>171450</wp:posOffset>
                </wp:positionV>
                <wp:extent cx="769620" cy="0"/>
                <wp:effectExtent l="0" t="76200" r="11430" b="95250"/>
                <wp:wrapNone/>
                <wp:docPr id="1097137425" name="Straight Arrow Connector 8"/>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4C8D2B2" id="Straight Arrow Connector 8" o:spid="_x0000_s1026" type="#_x0000_t32" style="position:absolute;margin-left:118.2pt;margin-top:13.5pt;width:6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cLuAEAAMoDAAAOAAAAZHJzL2Uyb0RvYy54bWysU8uu0zAQ3SPxD5b3NGkl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V/s3+x1JKq9X1Q0XYsL34C3Li5YnjEL3A568c/QiPm6LVuL8ISF1JuAV&#10;kJsalyMKbd66juEcyDYYtXC9gfxelJ5TqhvhssLZwAL/DIrpjigubYqX4GQiOwtygZASHL5cK1F2&#10;hiltzAqsC78/Ai/5GQrFZ38DXhGls3e4gq12Pv6uO07bC2W15F8VWObOEjz5bi5PWaQhwxStLubO&#10;jvxxX+C3X/D4HQAA//8DAFBLAwQUAAYACAAAACEAM5Y2/94AAAAJAQAADwAAAGRycy9kb3ducmV2&#10;LnhtbEyPwU7DMBBE70j8g7VI3KhDCwlK41TQCg4VHCj9ACfexhHxOo3dNPw9izjAbXdnNPumWE2u&#10;EyMOofWk4HaWgECqvWmpUbD/eL55ABGiJqM7T6jgCwOsysuLQufGn+kdx11sBIdQyLUCG2OfSxlq&#10;i06Hme+RWDv4wenI69BIM+gzh7tOzpMklU63xB+s7nFtsf7cnZyC43E7JpttFl8pteuXcW/fqs2T&#10;UtdX0+MSRMQp/pnhB5/RoWSmyp/IBNEpmC/SO7bykHEnNizusxRE9XuQZSH/Nyi/AQAA//8DAFBL&#10;AQItABQABgAIAAAAIQC2gziS/gAAAOEBAAATAAAAAAAAAAAAAAAAAAAAAABbQ29udGVudF9UeXBl&#10;c10ueG1sUEsBAi0AFAAGAAgAAAAhADj9If/WAAAAlAEAAAsAAAAAAAAAAAAAAAAALwEAAF9yZWxz&#10;Ly5yZWxzUEsBAi0AFAAGAAgAAAAhAHvZ5wu4AQAAygMAAA4AAAAAAAAAAAAAAAAALgIAAGRycy9l&#10;Mm9Eb2MueG1sUEsBAi0AFAAGAAgAAAAhADOWNv/eAAAACQEAAA8AAAAAAAAAAAAAAAAAEgQAAGRy&#10;cy9kb3ducmV2LnhtbFBLBQYAAAAABAAEAPMAAAAdBQAAAAA=&#10;" strokecolor="#4472c4 [3208]" strokeweight=".5pt">
                <v:stroke endarrow="block" joinstyle="miter"/>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4384" behindDoc="0" locked="0" layoutInCell="1" allowOverlap="1" wp14:anchorId="5229D7C9" wp14:editId="2A482A0A">
                <wp:simplePos x="0" y="0"/>
                <wp:positionH relativeFrom="column">
                  <wp:posOffset>2667000</wp:posOffset>
                </wp:positionH>
                <wp:positionV relativeFrom="paragraph">
                  <wp:posOffset>3810</wp:posOffset>
                </wp:positionV>
                <wp:extent cx="754380" cy="464820"/>
                <wp:effectExtent l="0" t="0" r="26670" b="11430"/>
                <wp:wrapSquare wrapText="bothSides"/>
                <wp:docPr id="758634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ESP32</w:t>
                            </w:r>
                          </w:p>
                          <w:p w:rsidR="000071C9" w:rsidRDefault="000071C9" w:rsidP="000071C9">
                            <w:pPr>
                              <w:jc w:val="center"/>
                            </w:pPr>
                            <w: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9D7C9" id="_x0000_s1028" type="#_x0000_t202" style="position:absolute;left:0;text-align:left;margin-left:210pt;margin-top:.3pt;width:59.4pt;height:36.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oxHwIAADUEAAAOAAAAZHJzL2Uyb0RvYy54bWysU9tuGyEQfa/Uf0C812u768RZGUepU1eV&#10;0ouU9gNYYL2oLEOBeNf9+gys47ip1IeqPCCGgcPMOYfV9dAZslc+aLCMziZTSpQVILXdMfr92/bN&#10;kpIQuZXcgFWMHlSg1+vXr1a9q9QcWjBSeYIgNlS9Y7SN0VVFEUSrOh4m4JTFZAO+4xFDvyuk5z2i&#10;d6aYT6cXRQ9eOg9ChYC7t2OSrjN+0ygRvzRNUJEYRrG2mGef5zrNxXrFq53nrtXiWAb/hyo6ri0+&#10;eoK65ZGTB6//gOq08BCgiRMBXQFNo4XKPWA3s+mLbu5b7lTuBckJ7kRT+H+w4vP+3n31JA7vYEAB&#10;cxPB3YH4EYiFTcvtTt14D32ruMSHZ4myonehOl5NVIcqJJC6/wQSReYPETLQ0PgusYJ9EkRHAQ4n&#10;0tUQicDNy0X5dokZganyolzOsygFr54uOx/iBwUdSQtGPWqawfn+LsRUDK+ejqS3Ahgtt9qYHPhd&#10;vTGe7Dnqv80j1//imLGkZ/RqMV+M/f8GcQgnBDSehJ4Sw0PEzb9BdjqisY3uGF1O0xitllh8b2W2&#10;XeTajGtswdgjrYnJkdM41APRktF5uptYrkEekGcPo4/x3+GiBf+Lkh49zGj4+cC9wgI/WtTqalaW&#10;yfQ5KBeXSC3x55n6PMOtQChGIyXjchPzR0k8WrhBTRud+X6u5FgyejPLcPxHyfzncT71/NvXjwAA&#10;AP//AwBQSwMEFAAGAAgAAAAhAPLYrG7bAAAABwEAAA8AAABkcnMvZG93bnJldi54bWxMj8FOwzAQ&#10;RO9I/IO1SNyoA6ElSuNUVUSPQSLlws2JlyRqvLZitw1/z3KC42pGb94Wu8VO4oJzGB0peFwlIJA6&#10;Z0bqFXwcDw8ZiBA1GT05QgXfGGBX3t4UOjfuSu94aWIvGEIh1wqGGH0uZegGtDqsnEfi7MvNVkc+&#10;516aWV8Zbif5lCQbafVIvDBoj9WA3ak5WwWHtvJevzWvn3WahnZN9R6rWqn7u2W/BRFxiX9l+NVn&#10;dSjZqXVnMkFMCp4Zz1UFGxAcr9OMP2kVvKQZyLKQ//3LHwAAAP//AwBQSwECLQAUAAYACAAAACEA&#10;toM4kv4AAADhAQAAEwAAAAAAAAAAAAAAAAAAAAAAW0NvbnRlbnRfVHlwZXNdLnhtbFBLAQItABQA&#10;BgAIAAAAIQA4/SH/1gAAAJQBAAALAAAAAAAAAAAAAAAAAC8BAABfcmVscy8ucmVsc1BLAQItABQA&#10;BgAIAAAAIQCvBKoxHwIAADUEAAAOAAAAAAAAAAAAAAAAAC4CAABkcnMvZTJvRG9jLnhtbFBLAQIt&#10;ABQABgAIAAAAIQDy2Kxu2wAAAAcBAAAPAAAAAAAAAAAAAAAAAHkEAABkcnMvZG93bnJldi54bWxQ&#10;SwUGAAAAAAQABADzAAAAgQUAAAAA&#10;" strokecolor="window">
                <v:textbox>
                  <w:txbxContent>
                    <w:p w:rsidR="000071C9" w:rsidRDefault="000071C9" w:rsidP="000071C9">
                      <w:pPr>
                        <w:jc w:val="center"/>
                      </w:pPr>
                      <w:r>
                        <w:t>ESP32</w:t>
                      </w:r>
                    </w:p>
                    <w:p w:rsidR="000071C9" w:rsidRDefault="000071C9" w:rsidP="000071C9">
                      <w:pPr>
                        <w:jc w:val="center"/>
                      </w:pPr>
                      <w:r>
                        <w:t>Board</w:t>
                      </w:r>
                    </w:p>
                  </w:txbxContent>
                </v:textbox>
                <w10:wrap type="square"/>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24"/>
          <w:szCs w:val="24"/>
        </w:rPr>
      </w:pPr>
    </w:p>
    <w:p w:rsidR="000071C9" w:rsidRDefault="000071C9" w:rsidP="000071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Fig-1.1 – Block diagram</w:t>
      </w:r>
    </w:p>
    <w:p w:rsidR="000071C9" w:rsidRDefault="000071C9" w:rsidP="000071C9">
      <w:pPr>
        <w:spacing w:line="360" w:lineRule="auto"/>
        <w:jc w:val="center"/>
        <w:rPr>
          <w:rFonts w:ascii="Times New Roman" w:eastAsia="Times New Roman" w:hAnsi="Times New Roman" w:cs="Times New Roman"/>
          <w:b/>
          <w:sz w:val="24"/>
          <w:szCs w:val="24"/>
        </w:rPr>
      </w:pPr>
    </w:p>
    <w:p w:rsidR="000071C9"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80E14"/>
          <w:sz w:val="28"/>
          <w:szCs w:val="28"/>
        </w:rPr>
      </w:pPr>
      <w:r>
        <w:rPr>
          <w:rFonts w:ascii="Times New Roman" w:eastAsia="Times New Roman" w:hAnsi="Times New Roman" w:cs="Times New Roman"/>
          <w:b/>
          <w:color w:val="000000"/>
          <w:sz w:val="28"/>
          <w:szCs w:val="28"/>
        </w:rPr>
        <w:t>1.2 USES OF IOT</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The Internet of Things (IoT) revolutionizes how physical objects, encompassing devices, vehicles, buildings, and various items, are interconnected through electronics, software, sensors, and networking capabilities. This interconnectedness facilitates the seamless collection and exchange of data among these objects, leading to a multitude of applications. Despite criticisms regarding privacy and security concerns associated with their widespread deployment, IoT devices offer immense potential in various domains. Equipped with electronics, internet connectivity, and hardware, these devices enable remote monitoring and control, enhancing efficiency and convenience.</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 xml:space="preserve">One notable application of IoT is in remote health monitoring and emergency notification systems. IoT devices play a crucial role in monitoring vital signs such </w:t>
      </w:r>
      <w:r w:rsidRPr="00A67F23">
        <w:rPr>
          <w:rFonts w:ascii="Times New Roman" w:eastAsia="Times New Roman" w:hAnsi="Times New Roman" w:cs="Times New Roman"/>
          <w:color w:val="000000"/>
          <w:sz w:val="27"/>
          <w:szCs w:val="27"/>
        </w:rPr>
        <w:lastRenderedPageBreak/>
        <w:t>as blood pressure and heart rate, as well as specialized implants like pacemakers. From wearable electronic wristbands such as Fitbit to advanced hearing aids, these devices empower individuals to track and manage their health proactively. Furthermore, IoT extends beyond personal health monitoring, with applications in various industries such as agriculture, manufacturing, transportation, and smart cities. From optimizing crop irrigation and monitoring machinery performance to improving traffic management and enhancing energy efficiency in urban environments, the potential uses of IoT are vast and diverse.</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In essence, IoT heralds a new era of connectivity and data-driven insights, revolutionizing how we interact with the physical world and unlocking opportunities for innovation and efficiency across multiple sectors.</w:t>
      </w:r>
    </w:p>
    <w:p w:rsidR="000071C9"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32"/>
          <w:szCs w:val="32"/>
        </w:rPr>
      </w:pPr>
    </w:p>
    <w:p w:rsidR="000071C9"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ESP-32</w:t>
      </w: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2D818A51" wp14:editId="5DA4003E">
            <wp:extent cx="1733550" cy="2573950"/>
            <wp:effectExtent l="0" t="0" r="0" b="0"/>
            <wp:docPr id="20867375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0129" b="11146"/>
                    <a:stretch>
                      <a:fillRect/>
                    </a:stretch>
                  </pic:blipFill>
                  <pic:spPr>
                    <a:xfrm>
                      <a:off x="0" y="0"/>
                      <a:ext cx="1733550" cy="2573950"/>
                    </a:xfrm>
                    <a:prstGeom prst="rect">
                      <a:avLst/>
                    </a:prstGeom>
                    <a:ln/>
                  </pic:spPr>
                </pic:pic>
              </a:graphicData>
            </a:graphic>
          </wp:inline>
        </w:drawing>
      </w:r>
    </w:p>
    <w:p w:rsidR="000071C9" w:rsidRDefault="000071C9" w:rsidP="000071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Fig-1.2 – ESP32 </w:t>
      </w:r>
    </w:p>
    <w:p w:rsidR="000071C9" w:rsidRPr="00A67F23"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 xml:space="preserve">Espressif Systems created the ESP32, a system-on-a-chip (SoC) microcontroller that is inexpensive and low-power. Due to its incorporated Wi-Fi and Bluetooth capabilities, it is frequently utilized for Internet of Things (IoT) applications. A dual-core processor, up to 520KB of SRAM, and a number of interfaces, including UART, SPI, I2C, and ADC, are available in the ESP32. Additionally, it supports a variety of operating systems, including FreeRTOS, </w:t>
      </w:r>
      <w:r w:rsidRPr="00A67F23">
        <w:rPr>
          <w:rFonts w:ascii="Times New Roman" w:eastAsia="Times New Roman" w:hAnsi="Times New Roman" w:cs="Times New Roman"/>
          <w:color w:val="000000"/>
          <w:sz w:val="27"/>
          <w:szCs w:val="27"/>
        </w:rPr>
        <w:lastRenderedPageBreak/>
        <w:t>making it simple to create and deploy programs on the platform. The ESP32 is widely utilized in many different applications, including as smart lighting, wearable electronics, and home automation.</w:t>
      </w:r>
    </w:p>
    <w:p w:rsidR="000071C9" w:rsidRPr="00A67F23"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The ESP32's integrated Bluetooth and Wi-Fi functions are among its most notable qualities. It is crucial for many IoT applications that connecting to the internet and other devices be simple. An ESP32-based smart thermostat, for instance, may quickly connect to a Wi-Fi network at home and interact with a smartphone app, enabling users to control their thermostat from a distance.</w:t>
      </w:r>
    </w:p>
    <w:p w:rsidR="000071C9" w:rsidRPr="00A67F23"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Additionally, the ESP32 supports a number of operating systems, such as FreeRTOS, making it simple to create and deploy applications on the platform. Popular real-time operating system FreeRTOS offers a straightforward and adaptable method for controlling numerous operations on a microcontroller. Since many IoT applications require complicated apps, this implies that developers may create them with ease.</w:t>
      </w: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Pr>
          <w:noProof/>
        </w:rPr>
        <w:lastRenderedPageBreak/>
        <mc:AlternateContent>
          <mc:Choice Requires="wps">
            <w:drawing>
              <wp:anchor distT="45720" distB="45720" distL="114300" distR="114300" simplePos="0" relativeHeight="251659264" behindDoc="0" locked="0" layoutInCell="1" hidden="0" allowOverlap="1" wp14:anchorId="77AA3AEA" wp14:editId="58A30E87">
                <wp:simplePos x="0" y="0"/>
                <wp:positionH relativeFrom="column">
                  <wp:posOffset>1384300</wp:posOffset>
                </wp:positionH>
                <wp:positionV relativeFrom="paragraph">
                  <wp:posOffset>7621</wp:posOffset>
                </wp:positionV>
                <wp:extent cx="3228975" cy="741680"/>
                <wp:effectExtent l="0" t="0" r="0" b="0"/>
                <wp:wrapSquare wrapText="bothSides" distT="45720" distB="45720" distL="114300" distR="114300"/>
                <wp:docPr id="2086737589" name="Rectangle 2086737589"/>
                <wp:cNvGraphicFramePr/>
                <a:graphic xmlns:a="http://schemas.openxmlformats.org/drawingml/2006/main">
                  <a:graphicData uri="http://schemas.microsoft.com/office/word/2010/wordprocessingShape">
                    <wps:wsp>
                      <wps:cNvSpPr/>
                      <wps:spPr>
                        <a:xfrm>
                          <a:off x="3736275" y="3413923"/>
                          <a:ext cx="3219450" cy="73215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0071C9" w:rsidRDefault="000071C9" w:rsidP="000071C9">
                            <w:pPr>
                              <w:textDirection w:val="btLr"/>
                            </w:pPr>
                            <w:r>
                              <w:rPr>
                                <w:rFonts w:ascii="Times New Roman" w:eastAsia="Times New Roman" w:hAnsi="Times New Roman" w:cs="Times New Roman"/>
                                <w:b/>
                                <w:color w:val="000000"/>
                                <w:sz w:val="36"/>
                              </w:rPr>
                              <w:t xml:space="preserve">             CHAPTER 2</w:t>
                            </w:r>
                          </w:p>
                          <w:p w:rsidR="000071C9" w:rsidRDefault="000071C9" w:rsidP="000071C9">
                            <w:pPr>
                              <w:jc w:val="center"/>
                              <w:textDirection w:val="btLr"/>
                            </w:pPr>
                            <w:r>
                              <w:rPr>
                                <w:rFonts w:ascii="Times New Roman" w:eastAsia="Times New Roman" w:hAnsi="Times New Roman" w:cs="Times New Roman"/>
                                <w:b/>
                                <w:color w:val="000000"/>
                                <w:sz w:val="32"/>
                              </w:rPr>
                              <w:t>LITERATURE REVIEW</w:t>
                            </w:r>
                          </w:p>
                        </w:txbxContent>
                      </wps:txbx>
                      <wps:bodyPr spcFirstLastPara="1" wrap="square" lIns="91425" tIns="45700" rIns="91425" bIns="45700" anchor="t" anchorCtr="0">
                        <a:noAutofit/>
                      </wps:bodyPr>
                    </wps:wsp>
                  </a:graphicData>
                </a:graphic>
              </wp:anchor>
            </w:drawing>
          </mc:Choice>
          <mc:Fallback>
            <w:pict>
              <v:rect w14:anchorId="77AA3AEA" id="Rectangle 2086737589" o:spid="_x0000_s1029" style="position:absolute;left:0;text-align:left;margin-left:109pt;margin-top:.6pt;width:254.25pt;height:58.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73IwIAAFEEAAAOAAAAZHJzL2Uyb0RvYy54bWysVNuO2jAQfa/Uf7D8XkICWRZEWFVLqSqt&#10;WqTtfsDgOMSSb7UNCX/fsUOBbSutVDUPztienDkzcybLh15JcuTOC6Mrmo/GlHDNTC30vqIv3zcf&#10;7inxAXQN0mhe0RP39GH1/t2yswtemNbImjuCINovOlvRNgS7yDLPWq7Aj4zlGi8b4xQE3Lp9Vjvo&#10;EF3JrBiP77LOuNo6w7j3eLoeLukq4TcNZ+Fb03geiKwocgtpdWndxTVbLWGxd2Bbwc404B9YKBAa&#10;g16g1hCAHJz4A0oJ5ow3TRgxozLTNILxlANmk49/y+a5BctTLlgcby9l8v8Pln09PtutwzJ01i88&#10;mjGLvnEqvpEf6Ss6mU3uillJyQntaT6ZF5OhcLwPhEWHIp9PS6wvQ48Z7soyOmRXJOt8+MyNItGo&#10;qMPGpHrB8cmHwfWXSwzsjRT1RkiZNm6/e5SOHAGbuEnPGf2Vm9Skq+i8LJAoA9RSIyGgqWxdUa/3&#10;Kd6rL5LK+AVahvxvuJHXGnw7xE8AQ/ZKBNSuFKqi9+P4DMcth/qTrkk4WRS8RtnTSMwrSiTHIUEj&#10;qS6AkG/7YQ2lxlJe2xOt0O96IjCv1Ih4sjP1aeuIt2wjkPAT+LAFh1rOMTrqG+P+OIBDLvKLRgHN&#10;82ksVEibaTlD9sTd3uxub0Cz1uDYYD0H8zGkIYrt0ebjIZhGpDZeqZw5o26TEM4zFgfjdp+8rn+C&#10;1U8AAAD//wMAUEsDBBQABgAIAAAAIQDFcQnq2wAAAAkBAAAPAAAAZHJzL2Rvd25yZXYueG1sTI8x&#10;T8MwEIV3JP6DdUhs1IkRaQlxKkTVTnSgMDC68RFHxOcodtrw77lOMD59p3ffq9az78UJx9gF0pAv&#10;MhBITbAdtRo+3rd3KxAxGbKmD4QafjDCur6+qkxpw5ne8HRIreASiqXR4FIaSilj49CbuAgDErOv&#10;MHqTOI6ttKM5c7nvpcqyQnrTEX9wZsAXh833YfIaNpv806g97nb2cVnst/eTe21Q69ub+fkJRMI5&#10;/R3DRZ/VoWanY5jIRtFrUPmKtyQGCgTzpSoeQBw5X4CsK/l/Qf0LAAD//wMAUEsBAi0AFAAGAAgA&#10;AAAhALaDOJL+AAAA4QEAABMAAAAAAAAAAAAAAAAAAAAAAFtDb250ZW50X1R5cGVzXS54bWxQSwEC&#10;LQAUAAYACAAAACEAOP0h/9YAAACUAQAACwAAAAAAAAAAAAAAAAAvAQAAX3JlbHMvLnJlbHNQSwEC&#10;LQAUAAYACAAAACEARGe+9yMCAABRBAAADgAAAAAAAAAAAAAAAAAuAgAAZHJzL2Uyb0RvYy54bWxQ&#10;SwECLQAUAAYACAAAACEAxXEJ6tsAAAAJAQAADwAAAAAAAAAAAAAAAAB9BAAAZHJzL2Rvd25yZXYu&#10;eG1sUEsFBgAAAAAEAAQA8wAAAIUFAAAAAA==&#10;" strokecolor="white [3201]">
                <v:stroke startarrowwidth="narrow" startarrowlength="short" endarrowwidth="narrow" endarrowlength="short"/>
                <v:textbox inset="2.53958mm,1.2694mm,2.53958mm,1.2694mm">
                  <w:txbxContent>
                    <w:p w:rsidR="000071C9" w:rsidRDefault="000071C9" w:rsidP="000071C9">
                      <w:pPr>
                        <w:textDirection w:val="btLr"/>
                      </w:pPr>
                      <w:r>
                        <w:rPr>
                          <w:rFonts w:ascii="Times New Roman" w:eastAsia="Times New Roman" w:hAnsi="Times New Roman" w:cs="Times New Roman"/>
                          <w:b/>
                          <w:color w:val="000000"/>
                          <w:sz w:val="36"/>
                        </w:rPr>
                        <w:t xml:space="preserve">             CHAPTER 2</w:t>
                      </w:r>
                    </w:p>
                    <w:p w:rsidR="000071C9" w:rsidRDefault="000071C9" w:rsidP="000071C9">
                      <w:pPr>
                        <w:jc w:val="center"/>
                        <w:textDirection w:val="btLr"/>
                      </w:pPr>
                      <w:r>
                        <w:rPr>
                          <w:rFonts w:ascii="Times New Roman" w:eastAsia="Times New Roman" w:hAnsi="Times New Roman" w:cs="Times New Roman"/>
                          <w:b/>
                          <w:color w:val="000000"/>
                          <w:sz w:val="32"/>
                        </w:rPr>
                        <w:t>LITERATURE REVIEW</w:t>
                      </w:r>
                    </w:p>
                  </w:txbxContent>
                </v:textbox>
                <w10:wrap type="square"/>
              </v:rect>
            </w:pict>
          </mc:Fallback>
        </mc:AlternateContent>
      </w:r>
    </w:p>
    <w:p w:rsidR="000071C9" w:rsidRDefault="000071C9" w:rsidP="000071C9">
      <w:pPr>
        <w:tabs>
          <w:tab w:val="left" w:pos="3480"/>
          <w:tab w:val="left" w:pos="6615"/>
        </w:tabs>
        <w:spacing w:line="360" w:lineRule="auto"/>
        <w:rPr>
          <w:rFonts w:ascii="Times New Roman" w:eastAsia="Times New Roman" w:hAnsi="Times New Roman" w:cs="Times New Roman"/>
          <w:sz w:val="28"/>
          <w:szCs w:val="28"/>
        </w:rPr>
      </w:pPr>
    </w:p>
    <w:p w:rsidR="000071C9" w:rsidRDefault="000071C9" w:rsidP="000071C9">
      <w:pPr>
        <w:tabs>
          <w:tab w:val="left" w:pos="3480"/>
          <w:tab w:val="left" w:pos="6615"/>
        </w:tabs>
        <w:spacing w:line="360" w:lineRule="auto"/>
        <w:rPr>
          <w:rFonts w:ascii="Times New Roman" w:eastAsia="Times New Roman" w:hAnsi="Times New Roman" w:cs="Times New Roman"/>
          <w:sz w:val="28"/>
          <w:szCs w:val="28"/>
        </w:rPr>
      </w:pPr>
    </w:p>
    <w:p w:rsidR="000071C9" w:rsidRDefault="000071C9" w:rsidP="000071C9">
      <w:pPr>
        <w:tabs>
          <w:tab w:val="left" w:pos="709"/>
          <w:tab w:val="left" w:pos="6615"/>
        </w:tabs>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b/>
          <w:sz w:val="28"/>
          <w:szCs w:val="28"/>
        </w:rPr>
        <w:t>International Journal of Advanced Science and Technology, 2020; "IoT-Based Smart Security System Using ESP32 and Ultrasonic Sensor"</w:t>
      </w:r>
    </w:p>
    <w:p w:rsidR="000071C9"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journal article shows how to create a smart security system using an ESP32 board and an ultrasonic sensor. Using the Blynk app, the system uses motion detection to deliver notifications to a user's smartphone. The ESP32 board offers an affordable, high-performing option for IoT applications, according to the authors.</w:t>
      </w:r>
    </w:p>
    <w:p w:rsidR="000071C9"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sidRPr="00DE0C7A">
        <w:rPr>
          <w:rFonts w:ascii="Times New Roman" w:eastAsia="Times New Roman" w:hAnsi="Times New Roman" w:cs="Times New Roman"/>
          <w:sz w:val="28"/>
          <w:szCs w:val="28"/>
        </w:rPr>
        <w:t xml:space="preserve">The realm of </w:t>
      </w:r>
      <w:r>
        <w:rPr>
          <w:rFonts w:ascii="Times New Roman" w:eastAsia="Times New Roman" w:hAnsi="Times New Roman" w:cs="Times New Roman"/>
          <w:sz w:val="28"/>
          <w:szCs w:val="28"/>
        </w:rPr>
        <w:t xml:space="preserve">the </w:t>
      </w:r>
      <w:r w:rsidRPr="00DE0C7A">
        <w:rPr>
          <w:rFonts w:ascii="Times New Roman" w:eastAsia="Times New Roman" w:hAnsi="Times New Roman" w:cs="Times New Roman"/>
          <w:sz w:val="28"/>
          <w:szCs w:val="28"/>
        </w:rPr>
        <w:t>Internet of Things (IoT) has seen a significant surge in the development of smart security systems. A notable study in this field is the “IoT-Based Smart Security System Using ESP32 and Ultrasonic Sensor” (International Journal of Advanced Science and Technology, 2020). This research presumably explores the integration of ESP32, a highly integrated solution for Wi-Fi-and-Bluetooth-based IoT applications, with an Ultrasonic Sensor, commonly used for detecting obstacles and measuring distances. The ESP32’s dual-core processor and low power consumption make it an ideal choice for creating efficient IoT applications. On the other hand, Ultrasonic Sensors provide the advantage of non-contact detection, making them suitable for security systems. The combination of these technologies could potentially offer a robust and efficient security system. However, a detailed examination of the paper would provide a more comprehensive understanding of the system’s design, implementation, and performance. This research contributes to the growing body of literature that seeks to leverage IoT for enhancing security measures, indicating a promising direction for future studies.</w:t>
      </w:r>
    </w:p>
    <w:p w:rsidR="000071C9" w:rsidRDefault="000071C9" w:rsidP="000071C9">
      <w:pPr>
        <w:tabs>
          <w:tab w:val="left" w:pos="709"/>
          <w:tab w:val="left" w:pos="661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Pr="00DE0C7A">
        <w:rPr>
          <w:rFonts w:ascii="Times New Roman" w:eastAsia="Times New Roman" w:hAnsi="Times New Roman" w:cs="Times New Roman"/>
          <w:b/>
          <w:sz w:val="28"/>
          <w:szCs w:val="28"/>
        </w:rPr>
        <w:t xml:space="preserve">International Conference on Intelligent </w:t>
      </w:r>
      <w:r>
        <w:rPr>
          <w:rFonts w:ascii="Times New Roman" w:eastAsia="Times New Roman" w:hAnsi="Times New Roman" w:cs="Times New Roman"/>
          <w:b/>
          <w:sz w:val="28"/>
          <w:szCs w:val="28"/>
        </w:rPr>
        <w:t>Cyber-Physical</w:t>
      </w:r>
      <w:r w:rsidRPr="00DE0C7A">
        <w:rPr>
          <w:rFonts w:ascii="Times New Roman" w:eastAsia="Times New Roman" w:hAnsi="Times New Roman" w:cs="Times New Roman"/>
          <w:b/>
          <w:sz w:val="28"/>
          <w:szCs w:val="28"/>
        </w:rPr>
        <w:t xml:space="preserve"> Systems and Internet of Things, 2023; "IoT Communication to Capture and Store Data to Thingspeak Cloud Using NodeMCU and Ultrasonic Sensor"</w:t>
      </w:r>
    </w:p>
    <w:p w:rsidR="000071C9"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p>
    <w:p w:rsidR="000071C9" w:rsidRPr="006A303F"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sidRPr="006A303F">
        <w:rPr>
          <w:rFonts w:ascii="Times New Roman" w:eastAsia="Times New Roman" w:hAnsi="Times New Roman" w:cs="Times New Roman"/>
          <w:sz w:val="28"/>
          <w:szCs w:val="28"/>
        </w:rPr>
        <w:t>The integration of IoT technology with Node MCU and ultrasonic sensors presents a powerful means of capturing and storing data in the Thing Speak cloud platform. By utilizing Node MCU, an open-source firmware and development kit for the ESP8266 Wi-Fi module, alongside ultrasonic sensors capable of measuring distance, a robust system for data acquisition is established. Node MCU facilitates seamless connectivity to the internet, enabling the transmission of sensor data to Things Peak's cloud-based infrastructure. This platform offers a user-friendly interface for data visualization, analysis, and storage, making it ideal for IoT applications.</w:t>
      </w:r>
    </w:p>
    <w:p w:rsidR="000071C9" w:rsidRPr="006A303F"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sidRPr="006A303F">
        <w:rPr>
          <w:rFonts w:ascii="Times New Roman" w:eastAsia="Times New Roman" w:hAnsi="Times New Roman" w:cs="Times New Roman"/>
          <w:sz w:val="28"/>
          <w:szCs w:val="28"/>
        </w:rPr>
        <w:t>The ultrasonic sensor serves as a reliable means of gathering distance-related information, such as object proximity or liquid level. This data is then transmitted via Node MCU to the Thing Speak cloud, where it can be accessed remotely and utilized for various purposes, including environmental monitoring, industrial automation, and smart city initiatives.</w:t>
      </w:r>
    </w:p>
    <w:p w:rsidR="000071C9" w:rsidRDefault="000071C9" w:rsidP="000071C9">
      <w:pPr>
        <w:tabs>
          <w:tab w:val="left" w:pos="709"/>
          <w:tab w:val="left" w:pos="6615"/>
        </w:tabs>
        <w:spacing w:line="360" w:lineRule="auto"/>
        <w:jc w:val="both"/>
        <w:rPr>
          <w:rFonts w:ascii="Times New Roman" w:eastAsia="Times New Roman" w:hAnsi="Times New Roman" w:cs="Times New Roman"/>
          <w:b/>
          <w:color w:val="000000"/>
          <w:sz w:val="32"/>
          <w:szCs w:val="32"/>
          <w:highlight w:val="white"/>
        </w:rPr>
      </w:pPr>
      <w:r w:rsidRPr="006A303F">
        <w:rPr>
          <w:rFonts w:ascii="Times New Roman" w:eastAsia="Times New Roman" w:hAnsi="Times New Roman" w:cs="Times New Roman"/>
          <w:sz w:val="28"/>
          <w:szCs w:val="28"/>
        </w:rPr>
        <w:t>Overall, the combination of Node MCU, ultrasonic sensors, and Thing Speak cloud provides a scalable and efficient solution for capturing, storing, and leveraging real-time data in IoT applications, contributing to enhanced efficiency, insights, and decision-making capabilities</w:t>
      </w:r>
      <w:r>
        <w:rPr>
          <w:rFonts w:ascii="Times New Roman" w:eastAsia="Times New Roman" w:hAnsi="Times New Roman" w:cs="Times New Roman"/>
          <w:sz w:val="28"/>
          <w:szCs w:val="28"/>
        </w:rPr>
        <w:t>.</w:t>
      </w:r>
    </w:p>
    <w:p w:rsidR="000071C9" w:rsidRDefault="000071C9" w:rsidP="000071C9">
      <w:pPr>
        <w:tabs>
          <w:tab w:val="left" w:pos="709"/>
          <w:tab w:val="left" w:pos="6615"/>
        </w:tabs>
        <w:spacing w:line="360" w:lineRule="auto"/>
        <w:jc w:val="both"/>
        <w:rPr>
          <w:rFonts w:ascii="Times New Roman" w:eastAsia="Times New Roman" w:hAnsi="Times New Roman" w:cs="Times New Roman"/>
          <w:b/>
          <w:color w:val="000000"/>
          <w:sz w:val="105"/>
          <w:szCs w:val="105"/>
          <w:highlight w:val="white"/>
        </w:rPr>
      </w:pPr>
      <w:r>
        <w:rPr>
          <w:rFonts w:ascii="Times New Roman" w:eastAsia="Times New Roman" w:hAnsi="Times New Roman" w:cs="Times New Roman"/>
          <w:b/>
          <w:color w:val="000000"/>
          <w:sz w:val="32"/>
          <w:szCs w:val="32"/>
          <w:highlight w:val="white"/>
        </w:rPr>
        <w:tab/>
      </w:r>
      <w:r>
        <w:rPr>
          <w:rFonts w:ascii="Times New Roman" w:eastAsia="Times New Roman" w:hAnsi="Times New Roman" w:cs="Times New Roman"/>
          <w:color w:val="000000"/>
          <w:sz w:val="28"/>
          <w:szCs w:val="28"/>
          <w:highlight w:val="white"/>
        </w:rPr>
        <w:t xml:space="preserve"> </w:t>
      </w:r>
    </w:p>
    <w:p w:rsidR="000071C9" w:rsidRDefault="000071C9" w:rsidP="000071C9">
      <w:pPr>
        <w:tabs>
          <w:tab w:val="left" w:pos="3480"/>
          <w:tab w:val="left" w:pos="6615"/>
        </w:tabs>
        <w:spacing w:line="360" w:lineRule="auto"/>
        <w:rPr>
          <w:rFonts w:ascii="Times New Roman" w:eastAsia="Times New Roman" w:hAnsi="Times New Roman" w:cs="Times New Roman"/>
          <w:b/>
          <w:sz w:val="36"/>
          <w:szCs w:val="36"/>
        </w:rPr>
      </w:pPr>
    </w:p>
    <w:p w:rsidR="000071C9" w:rsidRDefault="000071C9" w:rsidP="000071C9">
      <w:pPr>
        <w:tabs>
          <w:tab w:val="left" w:pos="3480"/>
          <w:tab w:val="left" w:pos="6615"/>
        </w:tabs>
        <w:spacing w:line="360" w:lineRule="auto"/>
        <w:rPr>
          <w:rFonts w:ascii="Times New Roman" w:eastAsia="Times New Roman" w:hAnsi="Times New Roman" w:cs="Times New Roman"/>
          <w:b/>
          <w:sz w:val="36"/>
          <w:szCs w:val="36"/>
        </w:rPr>
      </w:pPr>
    </w:p>
    <w:p w:rsidR="000071C9" w:rsidRDefault="000071C9" w:rsidP="000071C9">
      <w:pPr>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w:t>
      </w:r>
    </w:p>
    <w:p w:rsidR="000071C9" w:rsidRDefault="000071C9" w:rsidP="000071C9">
      <w:pPr>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rsidR="000071C9" w:rsidRDefault="000071C9" w:rsidP="000071C9">
      <w:pPr>
        <w:tabs>
          <w:tab w:val="left" w:pos="3480"/>
          <w:tab w:val="left" w:pos="661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ARCHITECTURE</w: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82816" behindDoc="0" locked="0" layoutInCell="1" allowOverlap="1" wp14:anchorId="02714410" wp14:editId="4E4CC652">
                <wp:simplePos x="0" y="0"/>
                <wp:positionH relativeFrom="column">
                  <wp:posOffset>3749040</wp:posOffset>
                </wp:positionH>
                <wp:positionV relativeFrom="paragraph">
                  <wp:posOffset>-106680</wp:posOffset>
                </wp:positionV>
                <wp:extent cx="502920" cy="7620"/>
                <wp:effectExtent l="0" t="76200" r="11430" b="106680"/>
                <wp:wrapNone/>
                <wp:docPr id="2000585728" name="Straight Arrow Connector 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EE6A9E" id="Straight Arrow Connector 9" o:spid="_x0000_s1026" type="#_x0000_t32" style="position:absolute;margin-left:295.2pt;margin-top:-8.4pt;width:39.6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veEgIAAJMEAAAOAAAAZHJzL2Uyb0RvYy54bWysVMtu2zAQvBfoPxC817JdOG0MyznYTS9F&#10;GzTtB9DkUiLAF5aMZf99l5Ri93VJ0Qu1EneGu8NZbe5OzrIjYDLBt3wxm3MGXgZlfNfy79/u37zn&#10;LGXhlbDBQ8vPkPjd9vWrzRDXsAx9sAqQEYlP6yG2vM85rpsmyR6cSLMQwdOmDuhEplfsGoViIHZn&#10;m+V8ftMMAVXEICEl+rofN/m28msNMn/ROkFmtuVUW64r1vVQ1ma7EesOReyNnMoQ/1CFE8bToReq&#10;vciCPaH5g8oZiSEFnWcyuCZobSTUHqibxfy3bh57EaH2QuKkeJEp/T9a+fm48w9IMgwxrVN8wNLF&#10;SaMrT6qPnapY54tYcMpM0sfVfHm7JEklbb27oYg4mis0YsofIThWgpanjMJ0fd4F7+lSAi6qXOL4&#10;KeUR+Awo51rPhpbfrpYr4hdkC21FptBFRVS+40zYjvwmM1aaFKxR98baAq7egZ1FdhR060JK8Pnt&#10;VN4vmeXIvUj9mFi3RkNgePKqWqMHoT54xfI5kns9eZiX0hwozixQCSWqmVkYe80UiGH4eyqJZD1p&#10;dRW8RvlsYez9K2hmVNV97Ae7Q2lntC3NFan+bN5KRoCSqEmAF2InSEFDnZYX4i+gen7w+YJ3xofp&#10;csosX+8jnxbTXegx/1mKUYCixSGoc/Vk1YicX501TWkZrZ/fK/z6L9n+AAAA//8DAFBLAwQUAAYA&#10;CAAAACEAaKZ82uEAAAALAQAADwAAAGRycy9kb3ducmV2LnhtbEyPwU7DMAyG70i8Q2QkblsyRCNW&#10;mk4wmBASSKNw4Jg1pi00TpVkXff2ZCc42v70+/uL1WR7NqIPnSMFi7kAhlQ701Gj4ON9M7sBFqIm&#10;o3tHqOCIAVbl+Vmhc+MO9IZjFRuWQijkWkEb45BzHuoWrQ5zNyCl25fzVsc0+oYbrw8p3Pb8SgjJ&#10;re4ofWj1gOsW659qbxU83T9uP7+7l4eNWI/yeZtVfng9KnV5Md3dAos4xT8YTvpJHcrktHN7MoH1&#10;CrKluE6ogtlCpg6JkHIpge1Om0wCLwv+v0P5CwAA//8DAFBLAQItABQABgAIAAAAIQC2gziS/gAA&#10;AOEBAAATAAAAAAAAAAAAAAAAAAAAAABbQ29udGVudF9UeXBlc10ueG1sUEsBAi0AFAAGAAgAAAAh&#10;ADj9If/WAAAAlAEAAAsAAAAAAAAAAAAAAAAALwEAAF9yZWxzLy5yZWxzUEsBAi0AFAAGAAgAAAAh&#10;ABfVe94SAgAAkwQAAA4AAAAAAAAAAAAAAAAALgIAAGRycy9lMm9Eb2MueG1sUEsBAi0AFAAGAAgA&#10;AAAhAGimfNrhAAAACwEAAA8AAAAAAAAAAAAAAAAAbAQAAGRycy9kb3ducmV2LnhtbFBLBQYAAAAA&#10;BAAEAPMAAAB6BQAAAAA=&#10;" strokecolor="#a5a5a5 [3206]">
                <v:stroke endarrow="open"/>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80768" behindDoc="0" locked="0" layoutInCell="1" allowOverlap="1" wp14:anchorId="72610D95" wp14:editId="1052FD26">
                <wp:simplePos x="0" y="0"/>
                <wp:positionH relativeFrom="column">
                  <wp:posOffset>1722120</wp:posOffset>
                </wp:positionH>
                <wp:positionV relativeFrom="paragraph">
                  <wp:posOffset>-137160</wp:posOffset>
                </wp:positionV>
                <wp:extent cx="563880" cy="0"/>
                <wp:effectExtent l="0" t="76200" r="26670" b="95250"/>
                <wp:wrapNone/>
                <wp:docPr id="1576345258" name="Straight Arrow Connector 7"/>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E66568" id="Straight Arrow Connector 7" o:spid="_x0000_s1026" type="#_x0000_t32" style="position:absolute;margin-left:135.6pt;margin-top:-10.8pt;width:44.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quQEAAMoDAAAOAAAAZHJzL2Uyb0RvYy54bWysU9uO0zAQfUfiHyy/06SLqKqo6T50gRcE&#10;K2A/wOuME0u+yR6a5O8ZO22KACGBeJn4MmfmzPHJ4X6yhp0hJu1dy7ebmjNw0nfa9S1/+vru1Z6z&#10;hMJ1wngHLZ8h8fvjyxeHMTRw5wdvOoiMirjUjKHlA2JoqirJAaxIGx/A0aXy0QqkbeyrLoqRqltT&#10;3dX1rhp97EL0ElKi04flkh9LfaVA4ielEiAzLSduWGIs8TnH6ngQTR9FGLS80BD/wMIK7ajpWupB&#10;oGDfov6llNUy+uQVbqS3lVdKSygz0DTb+qdpvgwiQJmFxElhlSn9v7Ly4/nkHiPJMIbUpPAY8xST&#10;ijZ/iR+biljzKhZMyCQdvtm93u9JUnm9qm64EBO+B29ZXrQ8YRS6H/DknaMX8XFbtBLnDwmpMwGv&#10;gNzUuBxRaPPWdQznQLbBqIXrDeT3ovScUt0IlxXOBhb4Z1BMd0RxaVO8BCcT2VmQC4SU4HC3VqLs&#10;DFPamBVYF35/BF7yMxSKz/4GvCJKZ+9wBVvtfPxdd5y2F8pqyb8qsMydJXj23VyeskhDhilaXcyd&#10;HfnjvsBvv+DxOwAAAP//AwBQSwMEFAAGAAgAAAAhAKX0EwTgAAAACwEAAA8AAABkcnMvZG93bnJl&#10;di54bWxMj8FKxDAQhu+C7xBG8LabtEKV2nQRRaQXdXdF8JZtxrbaTEqT3XZ9ekcQ9DgzH/98f7Ga&#10;XS8OOIbOk4ZkqUAg1d521Gh42d4vrkCEaMia3hNqOGKAVXl6Upjc+onWeNjERnAIhdxoaGMccilD&#10;3aIzYekHJL69+9GZyOPYSDuaicNdL1OlMulMR/yhNQPetlh/bvZOw/PxNWaVqp66h7u3j8e62s7Z&#10;9KX1+dl8cw0i4hz/YPjRZ3Uo2Wnn92SD6DWkl0nKqIZFmmQgmLjIFLfb/W5kWcj/HcpvAAAA//8D&#10;AFBLAQItABQABgAIAAAAIQC2gziS/gAAAOEBAAATAAAAAAAAAAAAAAAAAAAAAABbQ29udGVudF9U&#10;eXBlc10ueG1sUEsBAi0AFAAGAAgAAAAhADj9If/WAAAAlAEAAAsAAAAAAAAAAAAAAAAALwEAAF9y&#10;ZWxzLy5yZWxzUEsBAi0AFAAGAAgAAAAhAPHFb6q5AQAAygMAAA4AAAAAAAAAAAAAAAAALgIAAGRy&#10;cy9lMm9Eb2MueG1sUEsBAi0AFAAGAAgAAAAhAKX0EwTgAAAACwEAAA8AAAAAAAAAAAAAAAAAEwQA&#10;AGRycy9kb3ducmV2LnhtbFBLBQYAAAAABAAEAPMAAAAgBQAAAAA=&#10;" strokecolor="#70ad47 [3209]" strokeweight=".5pt">
                <v:stroke endarrow="block" joinstyle="miter"/>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8720" behindDoc="0" locked="0" layoutInCell="1" allowOverlap="1" wp14:anchorId="5AC6638F" wp14:editId="07E64D1A">
                <wp:simplePos x="0" y="0"/>
                <wp:positionH relativeFrom="column">
                  <wp:posOffset>4762500</wp:posOffset>
                </wp:positionH>
                <wp:positionV relativeFrom="paragraph">
                  <wp:posOffset>0</wp:posOffset>
                </wp:positionV>
                <wp:extent cx="754380" cy="464820"/>
                <wp:effectExtent l="0" t="0" r="26670" b="11430"/>
                <wp:wrapSquare wrapText="bothSides"/>
                <wp:docPr id="735272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OLED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638F" id="_x0000_s1030" type="#_x0000_t202" style="position:absolute;left:0;text-align:left;margin-left:375pt;margin-top:0;width:59.4pt;height:36.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5p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C3pbmK5AXFAnj2MPsZ/h4sO/C9KevRwTcPPB+YlFvjRolZXs7JM&#10;ps9BubhEaok/zzTnGWY5QtU0UjIuNzF/lMSjhRvUtFWZ7+dKjiWjN7MMx3+UzH8e51PPv339CAAA&#10;//8DAFBLAwQUAAYACAAAACEAHSmW8twAAAAHAQAADwAAAGRycy9kb3ducmV2LnhtbEyPQU/DMAyF&#10;70j8h8hI3FjKqo2qNJ2mih2LRMeFW9p4bbXGiZpsK/8ec4KLJfs9PX+v2C12Elecw+hIwfMqAYHU&#10;OTNSr+DzeHjKQISoyejJESr4xgC78v6u0LlxN/rAaxN7wSEUcq1giNHnUoZuQKvDynkk1k5utjry&#10;OvfSzPrG4XaS6yTZSqtH4g+D9lgN2J2bi1VwaCvv9Xvz9lWnaWg3VO+xqpV6fFj2ryAiLvHPDL/4&#10;jA4lM7XuQiaIScHLJuEuUQFPlrNtxk1avqdrkGUh//OXPwAAAP//AwBQSwECLQAUAAYACAAAACEA&#10;toM4kv4AAADhAQAAEwAAAAAAAAAAAAAAAAAAAAAAW0NvbnRlbnRfVHlwZXNdLnhtbFBLAQItABQA&#10;BgAIAAAAIQA4/SH/1gAAAJQBAAALAAAAAAAAAAAAAAAAAC8BAABfcmVscy8ucmVsc1BLAQItABQA&#10;BgAIAAAAIQCAvl5pHgIAADUEAAAOAAAAAAAAAAAAAAAAAC4CAABkcnMvZTJvRG9jLnhtbFBLAQIt&#10;ABQABgAIAAAAIQAdKZby3AAAAAcBAAAPAAAAAAAAAAAAAAAAAHgEAABkcnMvZG93bnJldi54bWxQ&#10;SwUGAAAAAAQABADzAAAAgQUAAAAA&#10;" strokecolor="window">
                <v:textbox>
                  <w:txbxContent>
                    <w:p w:rsidR="000071C9" w:rsidRDefault="000071C9" w:rsidP="000071C9">
                      <w:pPr>
                        <w:jc w:val="center"/>
                      </w:pPr>
                      <w:r>
                        <w:t>OLED Display</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3600" behindDoc="0" locked="0" layoutInCell="1" allowOverlap="1" wp14:anchorId="2928A45B" wp14:editId="1735FC98">
                <wp:simplePos x="0" y="0"/>
                <wp:positionH relativeFrom="column">
                  <wp:posOffset>4244340</wp:posOffset>
                </wp:positionH>
                <wp:positionV relativeFrom="paragraph">
                  <wp:posOffset>-388620</wp:posOffset>
                </wp:positionV>
                <wp:extent cx="1775460" cy="1219200"/>
                <wp:effectExtent l="0" t="0" r="15240" b="19050"/>
                <wp:wrapNone/>
                <wp:docPr id="1337588644" name="Rectangle 5"/>
                <wp:cNvGraphicFramePr/>
                <a:graphic xmlns:a="http://schemas.openxmlformats.org/drawingml/2006/main">
                  <a:graphicData uri="http://schemas.microsoft.com/office/word/2010/wordprocessingShape">
                    <wps:wsp>
                      <wps:cNvSpPr/>
                      <wps:spPr>
                        <a:xfrm>
                          <a:off x="0" y="0"/>
                          <a:ext cx="1775460" cy="12192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663C2" id="Rectangle 5" o:spid="_x0000_s1026" style="position:absolute;margin-left:334.2pt;margin-top:-30.6pt;width:139.8pt;height:9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dSwIAAO0EAAAOAAAAZHJzL2Uyb0RvYy54bWysVN9v2jAQfp+0/8Hy+xoS0bIiQoVadZqE&#10;2mp06rPr2CWa4/POhsD++p2dEFjH07QXc/bddz++fMfsZtcYtlXoa7Alzy9GnCkroartW8m/P99/&#10;+syZD8JWwoBVJd8rz2/mHz/MWjdVBazBVAoZJbF+2rqSr0Nw0yzzcq0a4S/AKUtODdiIQFd8yyoU&#10;LWVvTFaMRldZC1g5BKm8p9e7zsnnKb/WSoZHrb0KzJScegvpxHS+xjObz8T0DYVb17JvQ/xDF42o&#10;LRUdUt2JINgG679SNbVE8KDDhYQmA61rqdIMNE0+ejfNai2cSrMQOd4NNPn/l1Y+bFfuCYmG1vmp&#10;JzNOsdPYxF/qj+0SWfuBLLULTNJjPplcjq+IU0m+vMiv6XNEOrMj3KEPXxQ0LBolR/oaiSSxXfrQ&#10;hR5CCHdsIFlhb1TswdhvSrO6opJFQidtqFuDbCvoqwoplQ1FXzpFR5iujRmA+TmgCXkP6mMjTCXN&#10;DMDROeCfFQdEqgo2DOCmtoDnElQ/hspd/GH6buY4/itU+ydkCJ1ivZP3NZG4FD48CSSJEvG0duGR&#10;Dm2gLTn0FmdrwF/n3mM8KYe8nLUk+ZL7nxuBijPz1ZKmrvPxOO5IuowvJwVd8NTzeuqxm+YWiP+c&#10;FtzJZMb4YA6mRmheaDsXsSq5hJVUu+Qy4OFyG7pVpP2WarFIYbQXToSlXTkZk0dWo0iedy8CXa+k&#10;QCJ8gMN6iOk7QXWxEWlhsQmg66S2I68937RTSa/9/selPb2nqOO/1Pw3AAAA//8DAFBLAwQUAAYA&#10;CAAAACEA0C4ZJOIAAAALAQAADwAAAGRycy9kb3ducmV2LnhtbEyPQUvDQBCF74L/YRnBW7tpjSGN&#10;2RQVrCAUtBbqcZsdk+DubMhu2+iv73jS4zAf732vXI7OiiMOofOkYDZNQCDV3nTUKNi+P01yECFq&#10;Mtp6QgXfGGBZXV6UujD+RG943MRGcAiFQitoY+wLKUPdotNh6nsk/n36wenI59BIM+gThzsr50mS&#10;Sac74oZW9/jYYv21OTgFz3plh118WX/stnKxfrj1q5/XVKnrq/H+DkTEMf7B8KvP6lCx094fyARh&#10;FWRZnjKqYJLN5iCYWKQ5r9szepPkIKtS/t9QnQEAAP//AwBQSwECLQAUAAYACAAAACEAtoM4kv4A&#10;AADhAQAAEwAAAAAAAAAAAAAAAAAAAAAAW0NvbnRlbnRfVHlwZXNdLnhtbFBLAQItABQABgAIAAAA&#10;IQA4/SH/1gAAAJQBAAALAAAAAAAAAAAAAAAAAC8BAABfcmVscy8ucmVsc1BLAQItABQABgAIAAAA&#10;IQD9/dbdSwIAAO0EAAAOAAAAAAAAAAAAAAAAAC4CAABkcnMvZTJvRG9jLnhtbFBLAQItABQABgAI&#10;AAAAIQDQLhkk4gAAAAsBAAAPAAAAAAAAAAAAAAAAAKUEAABkcnMvZG93bnJldi54bWxQSwUGAAAA&#10;AAQABADzAAAAtAUAAAAA&#10;" fillcolor="white [3201]" strokecolor="#ed7d31 [3205]"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2576" behindDoc="0" locked="0" layoutInCell="1" allowOverlap="1" wp14:anchorId="0D281C47" wp14:editId="56D18717">
                <wp:simplePos x="0" y="0"/>
                <wp:positionH relativeFrom="column">
                  <wp:posOffset>2286000</wp:posOffset>
                </wp:positionH>
                <wp:positionV relativeFrom="paragraph">
                  <wp:posOffset>-449580</wp:posOffset>
                </wp:positionV>
                <wp:extent cx="1470660" cy="3063240"/>
                <wp:effectExtent l="0" t="0" r="15240" b="22860"/>
                <wp:wrapNone/>
                <wp:docPr id="2040125610" name="Rectangle 4"/>
                <wp:cNvGraphicFramePr/>
                <a:graphic xmlns:a="http://schemas.openxmlformats.org/drawingml/2006/main">
                  <a:graphicData uri="http://schemas.microsoft.com/office/word/2010/wordprocessingShape">
                    <wps:wsp>
                      <wps:cNvSpPr/>
                      <wps:spPr>
                        <a:xfrm>
                          <a:off x="0" y="0"/>
                          <a:ext cx="1470660" cy="30632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7A4DC" id="Rectangle 4" o:spid="_x0000_s1026" style="position:absolute;margin-left:180pt;margin-top:-35.4pt;width:115.8pt;height:24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7BTgIAAO0EAAAOAAAAZHJzL2Uyb0RvYy54bWysVE1vGjEQvVfqf7B8b3YXKGkRS4SIUlWK&#10;EtSkytnx2rCq1+OODQv99R2bZaEpp6oX49mZNx/Pb5je7BrDtgp9DbbkxVXOmbISqtquSv79+e7D&#10;J858ELYSBqwq+V55fjN7/27auokawBpMpZBREusnrSv5OgQ3yTIv16oR/gqcsuTUgI0IZOIqq1C0&#10;lL0x2SDPx1kLWDkEqbynr7cHJ5+l/ForGR619iowU3LqLaQT0/kaz2w2FZMVCreuZdeG+IcuGlFb&#10;KtqnuhVBsA3Wf6VqaongQYcrCU0GWtdSpRlomiJ/M83TWjiVZiFyvOtp8v8vrXzYPrklEg2t8xNP&#10;1zjFTmMTf6k/tktk7Xuy1C4wSR+L0XU+HhOnknzDfDwcjBKd2Qnu0IcvChoWLyVHeo1Ektje+0Al&#10;KfQYQsapgXQLe6NiD8Z+U5rVFZUcJHTShloYZFtBryqkVDYM40tSvhQdYbo2pgcWl4AmFB2oi40w&#10;lTTTA/NLwD8r9ohUFWzowU1tAS8lqH70lQ/xx+kPM8fxX6HaL5EhHBTrnbyricR74cNSIEmUiKe1&#10;C490aANtyaG7cbYG/HXpe4wn5ZCXs5YkX3L/cyNQcWa+WtLU52JET8hCMkYfrwdk4Lnn9dxjN80C&#10;iP+CFtzJdI3xwRyvGqF5oe2cx6rkElZS7ZLLgEdjEQ6rSPst1XyewmgvnAj39snJmDyyGkXyvHsR&#10;6DolBRLhAxzXQ0zeCOoQG5EW5psAuk5qO/Ha8U07lUTT7X9c2nM7RZ3+pWa/AQAA//8DAFBLAwQU&#10;AAYACAAAACEAxqFWt90AAAALAQAADwAAAGRycy9kb3ducmV2LnhtbEyPy07DMBBF90j8gzVI7Frb&#10;AQKEOBWqVLaojw9w4iGJiB/EbpL+fYcV7GY0V2fOLTeLHdiEY+y9UyDXAhi6xpvetQpOx93qBVhM&#10;2hk9eIcKLhhhU93elLowfnZ7nA6pZQRxsdAKupRCwXlsOrQ6rn1AR7cvP1qdaB1bbkY9E9wOPBMi&#10;51b3jj50OuC2w+b7cLZEmUIthc7kPtuePn8+QrebzaLU/d3y/gYs4ZL+wvCrT+pQkVPtz85ENih4&#10;yAV1SQpWz4I6UOLpVebAagWPkgZelfx/h+oKAAD//wMAUEsBAi0AFAAGAAgAAAAhALaDOJL+AAAA&#10;4QEAABMAAAAAAAAAAAAAAAAAAAAAAFtDb250ZW50X1R5cGVzXS54bWxQSwECLQAUAAYACAAAACEA&#10;OP0h/9YAAACUAQAACwAAAAAAAAAAAAAAAAAvAQAAX3JlbHMvLnJlbHNQSwECLQAUAAYACAAAACEA&#10;YU7OwU4CAADtBAAADgAAAAAAAAAAAAAAAAAuAgAAZHJzL2Uyb0RvYy54bWxQSwECLQAUAAYACAAA&#10;ACEAxqFWt90AAAALAQAADwAAAAAAAAAAAAAAAACoBAAAZHJzL2Rvd25yZXYueG1sUEsFBgAAAAAE&#10;AAQA8wAAALIFAAAAAA==&#10;" fillcolor="white [3201]" strokecolor="#a5a5a5 [3206]"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0528" behindDoc="0" locked="0" layoutInCell="1" allowOverlap="1" wp14:anchorId="3F385925" wp14:editId="6FC0A779">
                <wp:simplePos x="0" y="0"/>
                <wp:positionH relativeFrom="column">
                  <wp:posOffset>723900</wp:posOffset>
                </wp:positionH>
                <wp:positionV relativeFrom="paragraph">
                  <wp:posOffset>-350520</wp:posOffset>
                </wp:positionV>
                <wp:extent cx="723900" cy="769620"/>
                <wp:effectExtent l="0" t="0" r="19050" b="11430"/>
                <wp:wrapNone/>
                <wp:docPr id="544101781" name="Oval 2"/>
                <wp:cNvGraphicFramePr/>
                <a:graphic xmlns:a="http://schemas.openxmlformats.org/drawingml/2006/main">
                  <a:graphicData uri="http://schemas.microsoft.com/office/word/2010/wordprocessingShape">
                    <wps:wsp>
                      <wps:cNvSpPr/>
                      <wps:spPr>
                        <a:xfrm>
                          <a:off x="0" y="0"/>
                          <a:ext cx="72390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E6AFF" id="Oval 2" o:spid="_x0000_s1026" style="position:absolute;margin-left:57pt;margin-top:-27.6pt;width:57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6WTgIAAO4EAAAOAAAAZHJzL2Uyb0RvYy54bWysVMFuGjEQvVfqP1i+lwWakoKyRChRqkoo&#10;QSVVzsZrB6tejzs2LPTrOzbLQhtOVS/esWfejOf5zd7c7mrLtgqDAVfyQa/PmXISKuNeS/79+eHD&#10;Z85CFK4SFpwq+V4Ffjt9/+6m8RM1hDXYSiGjJC5MGl/ydYx+UhRBrlUtQg+8cuTUgLWItMXXokLR&#10;UPbaFsN+f1Q0gJVHkCoEOr0/OPk059dayfikdVCR2ZLT3WJeMa+rtBbTGzF5ReHXRrbXEP9wi1oY&#10;R0W7VPciCrZB8yZVbSRCAB17EuoCtDZS5R6om0H/r26Wa+FV7oXICb6jKfy/tPJxu/QLJBoaHyaB&#10;zNTFTmOdvnQ/tstk7Tuy1C4ySYfXw4/jPlEqyXU9Go+GmcziBPYY4hcFNUtGyZW1xofUjpiI7TxE&#10;qknRxyjanG6Qrbi3KgVb901pZiqqOczoLA51Z5FtBT2rkFK5OEpPSflydIJpY20HHFwC2jhoQW1s&#10;gqksmg7YvwT8s2KHyFXBxQ5cGwd4KUH1o6t8iD92f+g5tb+Car9AhnCQbPDywRCPcxHiQiBplKin&#10;uYtPtGgLTcmhtThbA/66dJ7iSTrk5awhzZc8/NwIVJzZr45ENR5cXaUhyZurT9f0pAzPPatzj9vU&#10;d0D8D2jCvcxmio/2aGqE+oXGc5aqkks4SbVLLiMeN3fxMIs04FLNZjmMBsOLOHdLL1PyxGoSyfPu&#10;RaBvxRRJhY9wnI83gjrEJqSD2SaCNlltJ15bvmmosmjaH0Ca2vN9jjr9pqa/AQAA//8DAFBLAwQU&#10;AAYACAAAACEA7FGSCuAAAAAKAQAADwAAAGRycy9kb3ducmV2LnhtbEyPUUvDMBSF3wX/Q7iCL7Il&#10;LVsZtelQQQq+DKf4nDZZW9bclCRdq7/e65N7POcezv1OsV/swC7Gh96hhGQtgBlsnO6xlfD58bra&#10;AQtRoVaDQyPh2wTYl7c3hcq1m/HdXI6xZVSCIVcSuhjHnPPQdMaqsHajQbqdnLcqkvQt117NVG4H&#10;ngqRcat6pA+dGs1LZ5rzcbISuJgrnvB5fPNfm8NzXU2Hn+pByvu75ekRWDRL/A/DHz6hQ0lMtZtQ&#10;BzaQTja0JUpYbbcpMEqk6Y6cWkKWCeBlwa8nlL8AAAD//wMAUEsBAi0AFAAGAAgAAAAhALaDOJL+&#10;AAAA4QEAABMAAAAAAAAAAAAAAAAAAAAAAFtDb250ZW50X1R5cGVzXS54bWxQSwECLQAUAAYACAAA&#10;ACEAOP0h/9YAAACUAQAACwAAAAAAAAAAAAAAAAAvAQAAX3JlbHMvLnJlbHNQSwECLQAUAAYACAAA&#10;ACEAg+4elk4CAADuBAAADgAAAAAAAAAAAAAAAAAuAgAAZHJzL2Uyb0RvYy54bWxQSwECLQAUAAYA&#10;CAAAACEA7FGSCuAAAAAKAQAADwAAAAAAAAAAAAAAAACoBAAAZHJzL2Rvd25yZXYueG1sUEsFBgAA&#10;AAAEAAQA8wAAALUFAAAAAA==&#10;" fillcolor="white [3201]" strokecolor="#70ad47 [3209]" strokeweight="1pt">
                <v:stroke joinstyle="miter"/>
              </v:oval>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9504" behindDoc="0" locked="0" layoutInCell="1" allowOverlap="1" wp14:anchorId="4CE5AE4A" wp14:editId="225C24ED">
                <wp:simplePos x="0" y="0"/>
                <wp:positionH relativeFrom="column">
                  <wp:posOffset>-175260</wp:posOffset>
                </wp:positionH>
                <wp:positionV relativeFrom="paragraph">
                  <wp:posOffset>-365760</wp:posOffset>
                </wp:positionV>
                <wp:extent cx="723900" cy="769620"/>
                <wp:effectExtent l="0" t="0" r="19050" b="11430"/>
                <wp:wrapNone/>
                <wp:docPr id="162966694" name="Oval 2"/>
                <wp:cNvGraphicFramePr/>
                <a:graphic xmlns:a="http://schemas.openxmlformats.org/drawingml/2006/main">
                  <a:graphicData uri="http://schemas.microsoft.com/office/word/2010/wordprocessingShape">
                    <wps:wsp>
                      <wps:cNvSpPr/>
                      <wps:spPr>
                        <a:xfrm>
                          <a:off x="0" y="0"/>
                          <a:ext cx="72390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99E18" id="Oval 2" o:spid="_x0000_s1026" style="position:absolute;margin-left:-13.8pt;margin-top:-28.8pt;width:57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6WTgIAAO4EAAAOAAAAZHJzL2Uyb0RvYy54bWysVMFuGjEQvVfqP1i+lwWakoKyRChRqkoo&#10;QSVVzsZrB6tejzs2LPTrOzbLQhtOVS/esWfejOf5zd7c7mrLtgqDAVfyQa/PmXISKuNeS/79+eHD&#10;Z85CFK4SFpwq+V4Ffjt9/+6m8RM1hDXYSiGjJC5MGl/ydYx+UhRBrlUtQg+8cuTUgLWItMXXokLR&#10;UPbaFsN+f1Q0gJVHkCoEOr0/OPk059dayfikdVCR2ZLT3WJeMa+rtBbTGzF5ReHXRrbXEP9wi1oY&#10;R0W7VPciCrZB8yZVbSRCAB17EuoCtDZS5R6om0H/r26Wa+FV7oXICb6jKfy/tPJxu/QLJBoaHyaB&#10;zNTFTmOdvnQ/tstk7Tuy1C4ySYfXw4/jPlEqyXU9Go+GmcziBPYY4hcFNUtGyZW1xofUjpiI7TxE&#10;qknRxyjanG6Qrbi3KgVb901pZiqqOczoLA51Z5FtBT2rkFK5OEpPSflydIJpY20HHFwC2jhoQW1s&#10;gqksmg7YvwT8s2KHyFXBxQ5cGwd4KUH1o6t8iD92f+g5tb+Car9AhnCQbPDywRCPcxHiQiBplKin&#10;uYtPtGgLTcmhtThbA/66dJ7iSTrk5awhzZc8/NwIVJzZr45ENR5cXaUhyZurT9f0pAzPPatzj9vU&#10;d0D8D2jCvcxmio/2aGqE+oXGc5aqkks4SbVLLiMeN3fxMIs04FLNZjmMBsOLOHdLL1PyxGoSyfPu&#10;RaBvxRRJhY9wnI83gjrEJqSD2SaCNlltJ15bvmmosmjaH0Ca2vN9jjr9pqa/AQAA//8DAFBLAwQU&#10;AAYACAAAACEAirqnit8AAAAJAQAADwAAAGRycy9kb3ducmV2LnhtbEyPwUrDQBCG74LvsIzgRdpJ&#10;a11LzKaoIAEvxSqeN9kxCWZnQ3bTRJ/e7ane/mE+/vkm2822E0cafOtYwWqZgCCunGm5VvDx/rLY&#10;gvBBs9GdY1LwQx52+eVFplPjJn6j4yHUIpawT7WCJoQ+RfRVQ1b7peuJ4+7LDVaHOA41mkFPsdx2&#10;uE4SiVa3HC80uqfnhqrvw2gVYDIVuMKpfx0+N/unshj3v8WNUtdX8+MDiEBzOMNw0o/qkEen0o1s&#10;vOgULNb3MqIx3J1CJLZyA6JUIG8lYJ7h/w/yPwAAAP//AwBQSwECLQAUAAYACAAAACEAtoM4kv4A&#10;AADhAQAAEwAAAAAAAAAAAAAAAAAAAAAAW0NvbnRlbnRfVHlwZXNdLnhtbFBLAQItABQABgAIAAAA&#10;IQA4/SH/1gAAAJQBAAALAAAAAAAAAAAAAAAAAC8BAABfcmVscy8ucmVsc1BLAQItABQABgAIAAAA&#10;IQCD7h6WTgIAAO4EAAAOAAAAAAAAAAAAAAAAAC4CAABkcnMvZTJvRG9jLnhtbFBLAQItABQABgAI&#10;AAAAIQCKuqeK3wAAAAkBAAAPAAAAAAAAAAAAAAAAAKgEAABkcnMvZG93bnJldi54bWxQSwUGAAAA&#10;AAQABADzAAAAtAUAAAAA&#10;" fillcolor="white [3201]" strokecolor="#70ad47 [3209]" strokeweight="1pt">
                <v:stroke joinstyle="miter"/>
              </v:oval>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8480" behindDoc="0" locked="0" layoutInCell="1" allowOverlap="1" wp14:anchorId="44015BFC" wp14:editId="03329BC1">
                <wp:simplePos x="0" y="0"/>
                <wp:positionH relativeFrom="column">
                  <wp:posOffset>-419100</wp:posOffset>
                </wp:positionH>
                <wp:positionV relativeFrom="paragraph">
                  <wp:posOffset>-464820</wp:posOffset>
                </wp:positionV>
                <wp:extent cx="2133600" cy="1082040"/>
                <wp:effectExtent l="0" t="0" r="19050" b="22860"/>
                <wp:wrapNone/>
                <wp:docPr id="1876224408" name="Rectangle 1"/>
                <wp:cNvGraphicFramePr/>
                <a:graphic xmlns:a="http://schemas.openxmlformats.org/drawingml/2006/main">
                  <a:graphicData uri="http://schemas.microsoft.com/office/word/2010/wordprocessingShape">
                    <wps:wsp>
                      <wps:cNvSpPr/>
                      <wps:spPr>
                        <a:xfrm>
                          <a:off x="0" y="0"/>
                          <a:ext cx="2133600" cy="1082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CB177" id="Rectangle 1" o:spid="_x0000_s1026" style="position:absolute;margin-left:-33pt;margin-top:-36.6pt;width:168pt;height:8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y6TQIAAO0EAAAOAAAAZHJzL2Uyb0RvYy54bWysVE1PGzEQvVfqf7B8L7sbKKURGxSBqCoh&#10;QIWKs/HaZFWvxx1Pskl/fcfOZkNpTlUvjmdn3nw8v8n5xbpzYmUwtuBrWR2VUhivoWn9Sy2/P15/&#10;OJMikvKNcuBNLTcmyovZ+3fnfZiaCSzANQYFJ/Fx2odaLojCtCiiXphOxSMIxrPTAnaK2MSXokHV&#10;c/bOFZOyPC16wCYgaBMjf73aOuUs57fWaLqzNhoSrpbcG+UT8/mczmJ2rqYvqMKi1UMb6h+66FTr&#10;ueiY6kqREkts/0rVtRohgqUjDV0B1rba5Bl4mqp8M83DQgWTZ2FyYhhpiv8vrb5dPYR7ZBr6EKeR&#10;r2mKtcUu/XJ/Yp3J2oxkmTUJzR8n1fHxacmcavZV5dmkPMl0Fnt4wEhfDHQiXWqJ/BqZJLW6icQl&#10;OXQXwsa+gXyjjTOpB+e/GSvaJpXM6KwNc+lQrBS/qtLaeDpNL8n5cnSC2da5EVgdAjqqBtAQm2Am&#10;a2YEloeAf1YcEbkqeBrBXesBDyVofoyVt/G76bczp/Gfodnco0DYKjYGfd0yiTcq0r1CligTz2tH&#10;d3xYB30tYbhJsQD8deh7imflsFeKniVfy/hzqdBI4b561tTn6oSfUFA2Tj5+mrCBrz3Prz1+2V0C&#10;81/xggedryme3O5qEbon3s55qsou5TXXrqUm3BmXtF1F3m9t5vMcxnsRFN34h6BT8sRqEsnj+klh&#10;GJRELMJb2K2Hmr4R1DY2IT3MlwS2zWrb8zrwzTuVRTPsf1ra13aO2v9LzX4DAAD//wMAUEsDBBQA&#10;BgAIAAAAIQBvpTMb3wAAAAoBAAAPAAAAZHJzL2Rvd25yZXYueG1sTI9BT8JAEIXvJv6HzZB4gy0l&#10;aaV2S1CDXgUFr0t3aBu7s013C/XfM57wNjPv5c338tVoW3HG3jeOFMxnEQik0pmGKgVfn5vpIwgf&#10;NBndOkIFv+hhVdzf5Toz7kJbPO9CJTiEfKYV1CF0mZS+rNFqP3MdEmsn11sdeO0raXp94XDbyjiK&#10;Eml1Q/yh1h2+1Fj+7AarYCjfnr+rbv3xulnQu3Tzpd0fjFIPk3H9BCLgGG5m+MNndCiY6egGMl60&#10;CqZJwl0CD+kiBsGOOI34clSwTGOQRS7/VyiuAAAA//8DAFBLAQItABQABgAIAAAAIQC2gziS/gAA&#10;AOEBAAATAAAAAAAAAAAAAAAAAAAAAABbQ29udGVudF9UeXBlc10ueG1sUEsBAi0AFAAGAAgAAAAh&#10;ADj9If/WAAAAlAEAAAsAAAAAAAAAAAAAAAAALwEAAF9yZWxzLy5yZWxzUEsBAi0AFAAGAAgAAAAh&#10;AG6Y3LpNAgAA7QQAAA4AAAAAAAAAAAAAAAAALgIAAGRycy9lMm9Eb2MueG1sUEsBAi0AFAAGAAgA&#10;AAAhAG+lMxvfAAAACgEAAA8AAAAAAAAAAAAAAAAApwQAAGRycy9kb3ducmV2LnhtbFBLBQYAAAAA&#10;BAAEAPMAAACzBQAAAAA=&#10;" fillcolor="white [3201]" strokecolor="#70ad47 [3209]"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5648" behindDoc="0" locked="0" layoutInCell="1" allowOverlap="1" wp14:anchorId="478E0059" wp14:editId="2DB029E2">
                <wp:simplePos x="0" y="0"/>
                <wp:positionH relativeFrom="column">
                  <wp:posOffset>-83820</wp:posOffset>
                </wp:positionH>
                <wp:positionV relativeFrom="paragraph">
                  <wp:posOffset>260985</wp:posOffset>
                </wp:positionV>
                <wp:extent cx="1394460" cy="251460"/>
                <wp:effectExtent l="0" t="0" r="15240" b="15240"/>
                <wp:wrapSquare wrapText="bothSides"/>
                <wp:docPr id="1165310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51460"/>
                        </a:xfrm>
                        <a:prstGeom prst="rect">
                          <a:avLst/>
                        </a:prstGeom>
                        <a:solidFill>
                          <a:srgbClr val="FFFFFF"/>
                        </a:solidFill>
                        <a:ln w="9525">
                          <a:solidFill>
                            <a:schemeClr val="bg1"/>
                          </a:solidFill>
                          <a:miter lim="800000"/>
                          <a:headEnd/>
                          <a:tailEnd/>
                        </a:ln>
                      </wps:spPr>
                      <wps:txbx>
                        <w:txbxContent>
                          <w:p w:rsidR="000071C9" w:rsidRDefault="000071C9" w:rsidP="000071C9">
                            <w:r>
                              <w:t>Ultra Sonic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E0059" id="_x0000_s1031" type="#_x0000_t202" style="position:absolute;left:0;text-align:left;margin-left:-6.6pt;margin-top:20.55pt;width:109.8pt;height:1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dUFwIAACUEAAAOAAAAZHJzL2Uyb0RvYy54bWysU9tu2zAMfR+wfxD0vjjJkq4x4hRdugwD&#10;ugvQ7QNkWY6FyaJGKbGzrx8lu2navQ3zg0Ca0iF5eLi+6VvDjgq9Blvw2WTKmbISKm33Bf/xfffm&#10;mjMfhK2EAasKflKe32xev1p3LldzaMBUChmBWJ93ruBNCC7PMi8b1Qo/AacsBWvAVgRycZ9VKDpC&#10;b002n06vsg6wcghSeU9/74Yg3yT8ulYyfK1rrwIzBafaQjoxnWU8s81a5HsUrtFyLEP8QxWt0JaS&#10;nqHuRBDsgPovqFZLBA91mEhoM6hrLVXqgbqZTV9089AIp1IvRI53Z5r8/4OVX44P7huy0L+HngaY&#10;mvDuHuRPzyxsG2H36hYRukaJihLPImVZ53w+Po1U+9xHkLL7DBUNWRwCJKC+xjayQn0yQqcBnM6k&#10;qz4wGVO+XS0WVxSSFJsvZ9GOKUT++NqhDx8VtCwaBUcaakIXx3sfhquPV2IyD0ZXO21McnBfbg2y&#10;oyAB7NI3oj+7ZizrCr5azpcDAc8gohbVGaTcDxS8SNTqQEI2ui349TR+g7Qiax9slWQWhDaDTc0Z&#10;O9IYmRs4DH3ZM10VfBnfRlZLqE7EK8KgW9ozMhrA35x1pNmC+18HgYoz88nSbFazxSKKPDmL5bs5&#10;OXgZKS8jwkqCKnjgbDC3IS1GpM3CLc2w1onep0rGkkmLaUDj3kSxX/rp1tN2b/4AAAD//wMAUEsD&#10;BBQABgAIAAAAIQBEyAWo3wAAAAkBAAAPAAAAZHJzL2Rvd25yZXYueG1sTI/BTsMwEETvSPyDtUjc&#10;WjshKiVkUyEQvSHUgApHJ16SiHgdxW4b+HrMCY6reZp5W2xmO4gjTb53jJAsFQjixpmeW4TXl8fF&#10;GoQPmo0eHBPCF3nYlOdnhc6NO/GOjlVoRSxhn2uELoQxl9I3HVntl24kjtmHm6wO8ZxaaSZ9iuV2&#10;kKlSK2l1z3Gh0yPdd9R8VgeL4Bu12j9n1f6tllv6vjHm4X37hHh5Md/dggg0hz8YfvWjOpTRqXYH&#10;Nl4MCIvkKo0oQpYkICKQqlUGokZYq2uQZSH/f1D+AAAA//8DAFBLAQItABQABgAIAAAAIQC2gziS&#10;/gAAAOEBAAATAAAAAAAAAAAAAAAAAAAAAABbQ29udGVudF9UeXBlc10ueG1sUEsBAi0AFAAGAAgA&#10;AAAhADj9If/WAAAAlAEAAAsAAAAAAAAAAAAAAAAALwEAAF9yZWxzLy5yZWxzUEsBAi0AFAAGAAgA&#10;AAAhAImaN1QXAgAAJQQAAA4AAAAAAAAAAAAAAAAALgIAAGRycy9lMm9Eb2MueG1sUEsBAi0AFAAG&#10;AAgAAAAhAETIBajfAAAACQEAAA8AAAAAAAAAAAAAAAAAcQQAAGRycy9kb3ducmV2LnhtbFBLBQYA&#10;AAAABAAEAPMAAAB9BQAAAAA=&#10;" strokecolor="white [3212]">
                <v:textbox>
                  <w:txbxContent>
                    <w:p w:rsidR="000071C9" w:rsidRDefault="000071C9" w:rsidP="000071C9">
                      <w:r>
                        <w:t>Ultra Sonic Sensor</w:t>
                      </w:r>
                    </w:p>
                  </w:txbxContent>
                </v:textbox>
                <w10:wrap type="square"/>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7696" behindDoc="0" locked="0" layoutInCell="1" allowOverlap="1" wp14:anchorId="5A437B85" wp14:editId="69E694E6">
                <wp:simplePos x="0" y="0"/>
                <wp:positionH relativeFrom="column">
                  <wp:posOffset>2667000</wp:posOffset>
                </wp:positionH>
                <wp:positionV relativeFrom="paragraph">
                  <wp:posOffset>3810</wp:posOffset>
                </wp:positionV>
                <wp:extent cx="754380" cy="464820"/>
                <wp:effectExtent l="0" t="0" r="26670" b="11430"/>
                <wp:wrapSquare wrapText="bothSides"/>
                <wp:docPr id="175563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ESP32</w:t>
                            </w:r>
                          </w:p>
                          <w:p w:rsidR="000071C9" w:rsidRDefault="000071C9" w:rsidP="000071C9">
                            <w:pPr>
                              <w:jc w:val="center"/>
                            </w:pPr>
                            <w: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37B85" id="_x0000_s1032" type="#_x0000_t202" style="position:absolute;left:0;text-align:left;margin-left:210pt;margin-top:.3pt;width:59.4pt;height:3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eHwIAADUEAAAOAAAAZHJzL2Uyb0RvYy54bWysU11v2yAUfZ+0/4B4X+xkTppacaouXaZJ&#10;3YfU7QdgwDEa5jIgsbNf3wtO06yT9jCNB8TlwuHecw6rm6HT5CCdV2AqOp3klEjDQSizq+j3b9s3&#10;S0p8YEYwDUZW9Cg9vVm/frXqbSln0IIW0hEEMb7sbUXbEGyZZZ63smN+AlYaTDbgOhYwdLtMONYj&#10;eqezWZ4vsh6csA649B5378YkXSf8ppE8fGkaLwPRFcXaQppdmus4Z+sVK3eO2VbxUxnsH6romDL4&#10;6BnqjgVG9k79AdUp7sBDEyYcugyaRnGZesBupvmLbh5aZmXqBcnx9kyT/3+w/PPhwX51JAzvYEAB&#10;UxPe3gP/4YmBTcvMTt46B30rmcCHp5GyrLe+PF2NVPvSR5C6/wQCRWb7AAloaFwXWcE+CaKjAMcz&#10;6XIIhOPm1bx4u8QMx1SxKJazJErGyqfL1vnwQUJH4qKiDjVN4Oxw70MshpVPR+JbHrQSW6V1Ctyu&#10;3mhHDgz136aR6n9xTBvSV/R6PpuP/f8GcfRnBDSegJ4SzXzAzb9BdiqgsbXqKrrM4xitFll8b0Sy&#10;XWBKj2tsQZsTrZHJkdMw1ANRoqKLeDeyXIM4Is8ORh/jv8NFC+4XJT16uKL+5545iQV+NKjV9bQo&#10;oulTUMyvkFriLjP1ZYYZjlAVDZSMy01IHyXyaOAWNW1U4vu5klPJ6M0kw+kfRfNfxunU829fPwIA&#10;AP//AwBQSwMEFAAGAAgAAAAhAPLYrG7bAAAABwEAAA8AAABkcnMvZG93bnJldi54bWxMj8FOwzAQ&#10;RO9I/IO1SNyoA6ElSuNUVUSPQSLlws2JlyRqvLZitw1/z3KC42pGb94Wu8VO4oJzGB0peFwlIJA6&#10;Z0bqFXwcDw8ZiBA1GT05QgXfGGBX3t4UOjfuSu94aWIvGEIh1wqGGH0uZegGtDqsnEfi7MvNVkc+&#10;516aWV8Zbif5lCQbafVIvDBoj9WA3ak5WwWHtvJevzWvn3WahnZN9R6rWqn7u2W/BRFxiX9l+NVn&#10;dSjZqXVnMkFMCp4Zz1UFGxAcr9OMP2kVvKQZyLKQ//3LHwAAAP//AwBQSwECLQAUAAYACAAAACEA&#10;toM4kv4AAADhAQAAEwAAAAAAAAAAAAAAAAAAAAAAW0NvbnRlbnRfVHlwZXNdLnhtbFBLAQItABQA&#10;BgAIAAAAIQA4/SH/1gAAAJQBAAALAAAAAAAAAAAAAAAAAC8BAABfcmVscy8ucmVsc1BLAQItABQA&#10;BgAIAAAAIQBl1/JeHwIAADUEAAAOAAAAAAAAAAAAAAAAAC4CAABkcnMvZTJvRG9jLnhtbFBLAQIt&#10;ABQABgAIAAAAIQDy2Kxu2wAAAAcBAAAPAAAAAAAAAAAAAAAAAHkEAABkcnMvZG93bnJldi54bWxQ&#10;SwUGAAAAAAQABADzAAAAgQUAAAAA&#10;" strokecolor="window">
                <v:textbox>
                  <w:txbxContent>
                    <w:p w:rsidR="000071C9" w:rsidRDefault="000071C9" w:rsidP="000071C9">
                      <w:pPr>
                        <w:jc w:val="center"/>
                      </w:pPr>
                      <w:r>
                        <w:t>ESP32</w:t>
                      </w:r>
                    </w:p>
                    <w:p w:rsidR="000071C9" w:rsidRDefault="000071C9" w:rsidP="000071C9">
                      <w:pPr>
                        <w:jc w:val="center"/>
                      </w:pPr>
                      <w:r>
                        <w:t>Board</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4624" behindDoc="0" locked="0" layoutInCell="1" allowOverlap="1" wp14:anchorId="4DEB37DC" wp14:editId="53CAD9DF">
                <wp:simplePos x="0" y="0"/>
                <wp:positionH relativeFrom="column">
                  <wp:posOffset>4251960</wp:posOffset>
                </wp:positionH>
                <wp:positionV relativeFrom="paragraph">
                  <wp:posOffset>285750</wp:posOffset>
                </wp:positionV>
                <wp:extent cx="1767840" cy="1950720"/>
                <wp:effectExtent l="0" t="0" r="22860" b="11430"/>
                <wp:wrapNone/>
                <wp:docPr id="939812049" name="Rectangle 6"/>
                <wp:cNvGraphicFramePr/>
                <a:graphic xmlns:a="http://schemas.openxmlformats.org/drawingml/2006/main">
                  <a:graphicData uri="http://schemas.microsoft.com/office/word/2010/wordprocessingShape">
                    <wps:wsp>
                      <wps:cNvSpPr/>
                      <wps:spPr>
                        <a:xfrm>
                          <a:off x="0" y="0"/>
                          <a:ext cx="1767840" cy="195072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379F8" id="Rectangle 6" o:spid="_x0000_s1026" style="position:absolute;margin-left:334.8pt;margin-top:22.5pt;width:139.2pt;height:1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LTQIAAO0EAAAOAAAAZHJzL2Uyb0RvYy54bWysVE1v2zAMvQ/YfxB0Xx0H6VdQpwhadBhQ&#10;tEXboWdVlhpjsqhRTJzs149SHKfrchp2USiTjx9Pj7m4XLdOrAzGBnwly6ORFMZrqBv/Vsnvzzdf&#10;zqSIpHytHHhTyY2J8nL2+dNFF6ZmDAtwtUHBSXycdqGSC6IwLYqoF6ZV8QiC8ey0gK0ivuJbUaPq&#10;OHvrivFodFJ0gHVA0CZG/nq9dcpZzm+t0XRvbTQkXCW5N8on5vM1ncXsQk3fUIVFo/s21D900arG&#10;c9Eh1bUiJZbY/JWqbTRCBEtHGtoCrG20yTPwNOXowzRPCxVMnoXJiWGgKf6/tPpu9RQekGnoQpxG&#10;NtMUa4tt+uX+xDqTtRnIMmsSmj+WpyenZxPmVLOvPD8enY4zncUeHjDSVwOtSEYlkV8jk6RWt5G4&#10;JIfuQviybyBbtHEm9eD8o7GiqbnkOKOzNsyVQ7FS/KpKa+Npkl6S8+XoBLONcwOwPAR0VPagPjbB&#10;TNbMABwdAv5ZcUDkquBpALeNBzyUoP4xVN7G76bfzpzGf4V684ACYavYGPRNwyTeqkgPClmiTDyv&#10;Hd3zYR10lYTekmIB+OvQ9xTPymGvFB1LvpLx51KhkcJ986yp83KS3pPyZXKc3lPge8/re49ftlfA&#10;/Je84EFnM8WT25kWoX3h7ZynquxSXnPtSmrC3eWKtqvI+63NfJ7DeC+Colv/FHRKnlhNInlevygM&#10;vZKIRXgHu/VQ0w+C2sYmpIf5ksA2WW17Xnu+eaeyaPr9T0v7/p6j9v9Ss98AAAD//wMAUEsDBBQA&#10;BgAIAAAAIQCFwMeE3wAAAAoBAAAPAAAAZHJzL2Rvd25yZXYueG1sTI/BTsMwDIbvSLxDZCRuLFm7&#10;lq3UnSYQRw4MBOKWtVlbaJwqSbfy9pgT3Gz50+/vL7ezHcTJ+NA7QlguFAhDtWt6ahFeXx5v1iBC&#10;1NTowZFB+DYBttXlRamLxp3p2Zz2sRUcQqHQCF2MYyFlqDtjdVi40RDfjs5bHXn1rWy8PnO4HWSi&#10;VC6t7ok/dHo0952pv/aTRciS6NTb8viU+s/b9OE9TDv1MSFeX827OxDRzPEPhl99VoeKnQ5uoiaI&#10;ASHPNzmjCKuMOzGwWa15OCCkWZKArEr5v0L1AwAA//8DAFBLAQItABQABgAIAAAAIQC2gziS/gAA&#10;AOEBAAATAAAAAAAAAAAAAAAAAAAAAABbQ29udGVudF9UeXBlc10ueG1sUEsBAi0AFAAGAAgAAAAh&#10;ADj9If/WAAAAlAEAAAsAAAAAAAAAAAAAAAAALwEAAF9yZWxzLy5yZWxzUEsBAi0AFAAGAAgAAAAh&#10;AFKNFEtNAgAA7QQAAA4AAAAAAAAAAAAAAAAALgIAAGRycy9lMm9Eb2MueG1sUEsBAi0AFAAGAAgA&#10;AAAhAIXAx4TfAAAACgEAAA8AAAAAAAAAAAAAAAAApwQAAGRycy9kb3ducmV2LnhtbFBLBQYAAAAA&#10;BAAEAPMAAACzBQAAAAA=&#10;" fillcolor="white [3201]" strokecolor="#ffc000 [3207]"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1552" behindDoc="0" locked="0" layoutInCell="1" allowOverlap="1" wp14:anchorId="28152FE2" wp14:editId="4FDAABD8">
                <wp:simplePos x="0" y="0"/>
                <wp:positionH relativeFrom="column">
                  <wp:posOffset>-243840</wp:posOffset>
                </wp:positionH>
                <wp:positionV relativeFrom="paragraph">
                  <wp:posOffset>323850</wp:posOffset>
                </wp:positionV>
                <wp:extent cx="1760220" cy="1554480"/>
                <wp:effectExtent l="0" t="0" r="11430" b="26670"/>
                <wp:wrapNone/>
                <wp:docPr id="661321582" name="Rectangle 3"/>
                <wp:cNvGraphicFramePr/>
                <a:graphic xmlns:a="http://schemas.openxmlformats.org/drawingml/2006/main">
                  <a:graphicData uri="http://schemas.microsoft.com/office/word/2010/wordprocessingShape">
                    <wps:wsp>
                      <wps:cNvSpPr/>
                      <wps:spPr>
                        <a:xfrm>
                          <a:off x="0" y="0"/>
                          <a:ext cx="1760220" cy="15544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7EA88" id="Rectangle 3" o:spid="_x0000_s1026" style="position:absolute;margin-left:-19.2pt;margin-top:25.5pt;width:138.6pt;height:1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2ITQIAAO0EAAAOAAAAZHJzL2Uyb0RvYy54bWysVE1vGjEQvVfqf7B8L8siSFLEEiGiVJVQ&#10;EpVUORuvDat6Pe7YsNBf37FZFppyqnox45158/H8hsn9vjZsp9BXYAue9/qcKSuhrOy64N9fHz/d&#10;ceaDsKUwYFXBD8rz++nHD5PGjdUANmBKhYySWD9uXME3Ibhxlnm5UbXwPXDKklMD1iLQFddZiaKh&#10;7LXJBv3+TdYAlg5BKu/p68PRyacpv9ZKhmetvQrMFJx6C+nEdK7imU0nYrxG4TaVbNsQ/9BFLSpL&#10;RbtUDyIItsXqr1R1JRE86NCTUGegdSVVmoGmyfvvplluhFNpFiLHu44m///Syqfd0r0g0dA4P/Zk&#10;xin2Guv4S/2xfSLr0JGl9oFJ+pjf3vQHA+JUki8fjYbDu0RndoY79OGLgppFo+BIr5FIEruFD1SS&#10;Qk8hdDk3kKxwMCr2YOw3pVlVUslBQidtqLlBthP0qkJKZcMoviTlS9ERpitjOmB+DWhC3oLa2AhT&#10;STMdsH8N+GfFDpGqgg0duK4s4LUE5Y+u8jH+NP1x5jj+CsrDCzKEo2K9k48VkbgQPrwIJIkS8bR2&#10;4ZkObaApOLQWZxvAX9e+x3hSDnk5a0jyBfc/twIVZ+arJU19zofDuCPpMhzdxsfFS8/q0mO39RyI&#10;/5wW3MlkxvhgTqZGqN9oO2exKrmElVS74DLg6TIPx1Wk/ZZqNkthtBdOhIVdOhmTR1ajSF73bwJd&#10;q6RAInyC03qI8TtBHWMj0sJsG0BXSW1nXlu+aaeSaNr9j0t7eU9R53+p6W8AAAD//wMAUEsDBBQA&#10;BgAIAAAAIQATggWb4gAAAAoBAAAPAAAAZHJzL2Rvd25yZXYueG1sTI/BSsNAEIbvgu+wjOCt3bS1&#10;ksZsilQEC1IxFbS3bXaaRLOzMbtt4ts7nuxthvn55v/S5WAbccLO144UTMYRCKTCmZpKBW/bx1EM&#10;wgdNRjeOUMEPelhmlxepTozr6RVPeSgFQ8gnWkEVQptI6YsKrfZj1yLx7eA6qwOvXSlNp3uG20ZO&#10;o+hWWl0Tf6h0i6sKi6/8aBXMN718WX3ni+rw9PGwft+t7fPnTqnrq+H+DkTAIfyH4a8+V4eMO+3d&#10;kYwXjYLRLL7hKMMm7MSB6Sxmlz0Pi3kMMkvluUL2CwAA//8DAFBLAQItABQABgAIAAAAIQC2gziS&#10;/gAAAOEBAAATAAAAAAAAAAAAAAAAAAAAAABbQ29udGVudF9UeXBlc10ueG1sUEsBAi0AFAAGAAgA&#10;AAAhADj9If/WAAAAlAEAAAsAAAAAAAAAAAAAAAAALwEAAF9yZWxzLy5yZWxzUEsBAi0AFAAGAAgA&#10;AAAhAD4Q/YhNAgAA7QQAAA4AAAAAAAAAAAAAAAAALgIAAGRycy9lMm9Eb2MueG1sUEsBAi0AFAAG&#10;AAgAAAAhABOCBZviAAAACgEAAA8AAAAAAAAAAAAAAAAApwQAAGRycy9kb3ducmV2LnhtbFBLBQYA&#10;AAAABAAEAPMAAAC2BQAAAAA=&#10;" fillcolor="white [3201]" strokecolor="#4472c4 [3208]"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83840" behindDoc="0" locked="0" layoutInCell="1" allowOverlap="1" wp14:anchorId="12FF66E5" wp14:editId="6B1B2878">
                <wp:simplePos x="0" y="0"/>
                <wp:positionH relativeFrom="column">
                  <wp:posOffset>3764280</wp:posOffset>
                </wp:positionH>
                <wp:positionV relativeFrom="paragraph">
                  <wp:posOffset>203835</wp:posOffset>
                </wp:positionV>
                <wp:extent cx="502920" cy="0"/>
                <wp:effectExtent l="0" t="76200" r="11430" b="114300"/>
                <wp:wrapNone/>
                <wp:docPr id="657758638"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65AC12F" id="Straight Arrow Connector 10" o:spid="_x0000_s1026" type="#_x0000_t32" style="position:absolute;margin-left:296.4pt;margin-top:16.05pt;width:39.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cEAIAAJAEAAAOAAAAZHJzL2Uyb0RvYy54bWysVE2P0zAQvSPxHyzfadqiIrZquoeW5YJg&#10;BcsPmNrjxJK/ZHub9t8zdtqUr8siLo4Tz3sz8+Y5m/uTNeyIMWnvWr6YzTlDJ7zUrmv596eHN+85&#10;SxmcBOMdtvyMid9vX7/aDGGNS997IzEyInFpPYSW9zmHddMk0aOFNPMBHR0qHy1keo1dIyMMxG5N&#10;s5zP3zWDjzJELzAl+rofD/m28iuFIn9RKmFmpuVUW65rrOuhrM12A+suQui1uJQB/1CFBe0o6US1&#10;hwzsOeo/qKwW0Sev8kx423iltMDaA3WzmP/WzbceAtZeSJwUJpnS/6MVn4879xhJhiGkdQqPsXRx&#10;UtGWJ9XHTlWs8yQWnjIT9HE1X94tSVJxPWpuuBBT/ojesrJpecoRdNfnnXeOJuLjomoFx08pU2YC&#10;XgElqXFsaPndarkiciBPKAOZtjZIonIdZ2A6MpvIsdIkb7R80MYUcDUO7kxkR6CRgxDo8tsyZsry&#10;S2RJuYfUj4H1aHRD9M9OVl/0CPKDkyyfA1nXkYF5Kc2i5MwglVB2NTKDNrdIiNEPfw+lKoyjYm5q&#10;110+Gxx7/4qKaVlFH/uJ3aG0M3qWLhVJfnVuJSNACVQkwAuxF0hBY70qL8RPoJrfuzzhrXb+Mpxy&#10;kW/zyKfFZRZqjL9KMQpQtDh4ea6GrBqR7evoLle03Kuf3yv89iPZ/gAAAP//AwBQSwMEFAAGAAgA&#10;AAAhAE763G/gAAAACQEAAA8AAABkcnMvZG93bnJldi54bWxMj8FOwzAQRO9I/IO1SNyo06AGCHEq&#10;KFQICaQSOHB04yUJxOvIdtP071nEAY6zM5p9Uywn24sRfegcKZjPEhBItTMdNQreXtdnlyBC1GR0&#10;7wgVHDDAsjw+KnRu3J5ecKxiI7iEQq4VtDEOuZShbtHqMHMDEnsfzlsdWfpGGq/3XG57mSZJJq3u&#10;iD+0esBVi/VXtbMKHm7vN++f3dPdOlmN2eNmUfnh+aDU6cl0cw0i4hT/wvCDz+hQMtPW7cgE0StY&#10;XKWMHhWcp3MQHMguUh63/T3IspD/F5TfAAAA//8DAFBLAQItABQABgAIAAAAIQC2gziS/gAAAOEB&#10;AAATAAAAAAAAAAAAAAAAAAAAAABbQ29udGVudF9UeXBlc10ueG1sUEsBAi0AFAAGAAgAAAAhADj9&#10;If/WAAAAlAEAAAsAAAAAAAAAAAAAAAAALwEAAF9yZWxzLy5yZWxzUEsBAi0AFAAGAAgAAAAhADRD&#10;L5wQAgAAkAQAAA4AAAAAAAAAAAAAAAAALgIAAGRycy9lMm9Eb2MueG1sUEsBAi0AFAAGAAgAAAAh&#10;AE763G/gAAAACQEAAA8AAAAAAAAAAAAAAAAAagQAAGRycy9kb3ducmV2LnhtbFBLBQYAAAAABAAE&#10;APMAAAB3BQAAAAA=&#10;" strokecolor="#a5a5a5 [3206]">
                <v:stroke endarrow="open"/>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81792" behindDoc="0" locked="0" layoutInCell="1" allowOverlap="1" wp14:anchorId="0BEC762A" wp14:editId="097DD266">
                <wp:simplePos x="0" y="0"/>
                <wp:positionH relativeFrom="column">
                  <wp:posOffset>1516380</wp:posOffset>
                </wp:positionH>
                <wp:positionV relativeFrom="paragraph">
                  <wp:posOffset>165735</wp:posOffset>
                </wp:positionV>
                <wp:extent cx="769620" cy="0"/>
                <wp:effectExtent l="0" t="76200" r="11430" b="95250"/>
                <wp:wrapNone/>
                <wp:docPr id="1666538136" name="Straight Arrow Connector 8"/>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2D85AE5" id="Straight Arrow Connector 8" o:spid="_x0000_s1026" type="#_x0000_t32" style="position:absolute;margin-left:119.4pt;margin-top:13.05pt;width:60.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cLuAEAAMoDAAAOAAAAZHJzL2Uyb0RvYy54bWysU8uu0zAQ3SPxD5b3NGkl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V/s3+x1JKq9X1Q0XYsL34C3Li5YnjEL3A568c/QiPm6LVuL8ISF1JuAV&#10;kJsalyMKbd66juEcyDYYtXC9gfxelJ5TqhvhssLZwAL/DIrpjigubYqX4GQiOwtygZASHL5cK1F2&#10;hiltzAqsC78/Ai/5GQrFZ38DXhGls3e4gq12Pv6uO07bC2W15F8VWObOEjz5bi5PWaQhwxStLubO&#10;jvxxX+C3X/D4HQAA//8DAFBLAwQUAAYACAAAACEAC6OLBN0AAAAJAQAADwAAAGRycy9kb3ducmV2&#10;LnhtbEyPwU7DMBBE70j8g7VI3KjdVgpViFNBKzhUcKD0A5x4iSPidRq7afh7FnGgt92d0eybYj35&#10;Tow4xDaQhvlMgUCqg22p0XD4eL5bgYjJkDVdINTwjRHW5fVVYXIbzvSO4z41gkMo5kaDS6nPpYy1&#10;Q2/iLPRIrH2GwZvE69BIO5gzh/tOLpTKpDct8Qdnetw4rL/2J6/heNyNaru7T6+Uuc3LeHBv1fZJ&#10;69ub6fEBRMIp/ZvhF5/RoWSmKpzIRtFpWCxXjJ54yOYg2LDMFJer/g6yLORlg/IHAAD//wMAUEsB&#10;Ai0AFAAGAAgAAAAhALaDOJL+AAAA4QEAABMAAAAAAAAAAAAAAAAAAAAAAFtDb250ZW50X1R5cGVz&#10;XS54bWxQSwECLQAUAAYACAAAACEAOP0h/9YAAACUAQAACwAAAAAAAAAAAAAAAAAvAQAAX3JlbHMv&#10;LnJlbHNQSwECLQAUAAYACAAAACEAe9nnC7gBAADKAwAADgAAAAAAAAAAAAAAAAAuAgAAZHJzL2Uy&#10;b0RvYy54bWxQSwECLQAUAAYACAAAACEAC6OLBN0AAAAJAQAADwAAAAAAAAAAAAAAAAASBAAAZHJz&#10;L2Rvd25yZXYueG1sUEsFBgAAAAAEAAQA8wAAABwFAAAAAA==&#10;" strokecolor="#4472c4 [3208]" strokeweight=".5pt">
                <v:stroke endarrow="block" joinstyle="miter"/>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9744" behindDoc="0" locked="0" layoutInCell="1" allowOverlap="1" wp14:anchorId="3AFD3BD1" wp14:editId="1FEC9393">
                <wp:simplePos x="0" y="0"/>
                <wp:positionH relativeFrom="column">
                  <wp:posOffset>4792980</wp:posOffset>
                </wp:positionH>
                <wp:positionV relativeFrom="paragraph">
                  <wp:posOffset>137160</wp:posOffset>
                </wp:positionV>
                <wp:extent cx="754380" cy="464820"/>
                <wp:effectExtent l="0" t="0" r="26670" b="11430"/>
                <wp:wrapSquare wrapText="bothSides"/>
                <wp:docPr id="121727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THING SPEAK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D3BD1" id="_x0000_s1033" type="#_x0000_t202" style="position:absolute;left:0;text-align:left;margin-left:377.4pt;margin-top:10.8pt;width:59.4pt;height:36.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yo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EXpbmK5AXFAnj2MPsZ/h4sO/C9KevRwTcPPB+YlFvjRolZXs7JM&#10;ps9BubhEaok/zzTnGWY5QtU0UjIuNzF/lMSjhRvUtFWZ7+dKjiWjN7MMx3+UzH8e51PPv339CAAA&#10;//8DAFBLAwQUAAYACAAAACEAi+rho90AAAAJAQAADwAAAGRycy9kb3ducmV2LnhtbEyPzU7DMBCE&#10;70i8g7VI3KjThv4Q4lRVRI9BInDh5sRLEhGvrdhtw9uznOhtVjOa+Tbfz3YUZ5zC4EjBcpGAQGqd&#10;GahT8PF+fNiBCFGT0aMjVPCDAfbF7U2uM+Mu9IbnOnaCSyhkWkEfo8+kDG2PVoeF80jsfbnJ6sjn&#10;1Ekz6QuX21GukmQjrR6IF3rtseyx/a5PVsGxKb3Xr/XLZ5WmoVlTdcCyUur+bj48g4g4x/8w/OEz&#10;OhTM1LgTmSBGBdv1I6NHBavlBgQHdtuURaPgiQ1Z5PL6g+IXAAD//wMAUEsBAi0AFAAGAAgAAAAh&#10;ALaDOJL+AAAA4QEAABMAAAAAAAAAAAAAAAAAAAAAAFtDb250ZW50X1R5cGVzXS54bWxQSwECLQAU&#10;AAYACAAAACEAOP0h/9YAAACUAQAACwAAAAAAAAAAAAAAAAAvAQAAX3JlbHMvLnJlbHNQSwECLQAU&#10;AAYACAAAACEAt2CcqB4CAAA1BAAADgAAAAAAAAAAAAAAAAAuAgAAZHJzL2Uyb0RvYy54bWxQSwEC&#10;LQAUAAYACAAAACEAi+rho90AAAAJAQAADwAAAAAAAAAAAAAAAAB4BAAAZHJzL2Rvd25yZXYueG1s&#10;UEsFBgAAAAAEAAQA8wAAAIIFAAAAAA==&#10;" strokecolor="window">
                <v:textbox>
                  <w:txbxContent>
                    <w:p w:rsidR="000071C9" w:rsidRDefault="000071C9" w:rsidP="000071C9">
                      <w:pPr>
                        <w:jc w:val="center"/>
                      </w:pPr>
                      <w:r>
                        <w:t>THING SPEAK</w:t>
                      </w:r>
                    </w:p>
                  </w:txbxContent>
                </v:textbox>
                <w10:wrap type="square"/>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6672" behindDoc="0" locked="0" layoutInCell="1" allowOverlap="1" wp14:anchorId="51E62F4A" wp14:editId="06B10F44">
                <wp:simplePos x="0" y="0"/>
                <wp:positionH relativeFrom="column">
                  <wp:posOffset>228600</wp:posOffset>
                </wp:positionH>
                <wp:positionV relativeFrom="paragraph">
                  <wp:posOffset>22860</wp:posOffset>
                </wp:positionV>
                <wp:extent cx="754380" cy="464820"/>
                <wp:effectExtent l="0" t="0" r="26670" b="11430"/>
                <wp:wrapSquare wrapText="bothSides"/>
                <wp:docPr id="53946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RTC</w:t>
                            </w:r>
                          </w:p>
                          <w:p w:rsidR="000071C9" w:rsidRDefault="000071C9" w:rsidP="000071C9">
                            <w:pPr>
                              <w:jc w:val="center"/>
                            </w:pPr>
                            <w:r>
                              <w:t>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62F4A" id="_x0000_s1034" type="#_x0000_t202" style="position:absolute;left:0;text-align:left;margin-left:18pt;margin-top:1.8pt;width:59.4pt;height:3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fY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EC6m1huQByQZw+jj/Hf4aID/4uSHj1c0/DzgXmJBX60qNXVrCyT&#10;6XNQLi6RWuLPM815hlmOUDWNlIzLTcwfJfFo4QY1bVXm+7mSY8nozSzD8R8l85/H+dTzb18/AgAA&#10;//8DAFBLAwQUAAYACAAAACEAgiGh9doAAAAHAQAADwAAAGRycy9kb3ducmV2LnhtbEyPQU+EMBCF&#10;7yb+h2ZMvLlFcXGDlM2GuEdMRC/eBjoCkU4b2t3Ff2856ell8ibvfa/YL2YSZ5r9aFnB/SYBQdxZ&#10;PXKv4OP9eLcD4QOyxskyKfghD/vy+qrAXNsLv9G5Cb2IIexzVDCE4HIpfTeQQb+xjjh6X3Y2GOI5&#10;91LPeInhZpIPSZJJgyPHhgEdVQN1383JKDi2lXP42rx81mnq2y3XB6pqpW5vlsMziEBL+HuGFT+i&#10;QxmZWnti7cWkIM3ilLAqiNXePsYlrYKnbAeyLOR//vIXAAD//wMAUEsBAi0AFAAGAAgAAAAhALaD&#10;OJL+AAAA4QEAABMAAAAAAAAAAAAAAAAAAAAAAFtDb250ZW50X1R5cGVzXS54bWxQSwECLQAUAAYA&#10;CAAAACEAOP0h/9YAAACUAQAACwAAAAAAAAAAAAAAAAAvAQAAX3JlbHMvLnJlbHNQSwECLQAUAAYA&#10;CAAAACEA3sq32B4CAAA1BAAADgAAAAAAAAAAAAAAAAAuAgAAZHJzL2Uyb0RvYy54bWxQSwECLQAU&#10;AAYACAAAACEAgiGh9doAAAAHAQAADwAAAAAAAAAAAAAAAAB4BAAAZHJzL2Rvd25yZXYueG1sUEsF&#10;BgAAAAAEAAQA8wAAAH8FAAAAAA==&#10;" strokecolor="window">
                <v:textbox>
                  <w:txbxContent>
                    <w:p w:rsidR="000071C9" w:rsidRDefault="000071C9" w:rsidP="000071C9">
                      <w:pPr>
                        <w:jc w:val="center"/>
                      </w:pPr>
                      <w:r>
                        <w:t>RTC</w:t>
                      </w:r>
                    </w:p>
                    <w:p w:rsidR="000071C9" w:rsidRDefault="000071C9" w:rsidP="000071C9">
                      <w:pPr>
                        <w:jc w:val="center"/>
                      </w:pPr>
                      <w:r>
                        <w:t>Module</w:t>
                      </w:r>
                    </w:p>
                  </w:txbxContent>
                </v:textbox>
                <w10:wrap type="square"/>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rPr>
          <w:rFonts w:ascii="Times New Roman" w:eastAsia="Times New Roman" w:hAnsi="Times New Roman" w:cs="Times New Roman"/>
          <w:b/>
          <w:sz w:val="36"/>
          <w:szCs w:val="36"/>
        </w:rPr>
      </w:pPr>
    </w:p>
    <w:p w:rsidR="000071C9" w:rsidRDefault="000071C9" w:rsidP="000071C9">
      <w:pPr>
        <w:tabs>
          <w:tab w:val="left" w:pos="3480"/>
          <w:tab w:val="left" w:pos="6615"/>
        </w:tabs>
        <w:spacing w:line="360" w:lineRule="auto"/>
        <w:rPr>
          <w:rFonts w:ascii="Times New Roman" w:eastAsia="Times New Roman" w:hAnsi="Times New Roman" w:cs="Times New Roman"/>
          <w:b/>
          <w:sz w:val="28"/>
          <w:szCs w:val="28"/>
        </w:rPr>
      </w:pPr>
    </w:p>
    <w:p w:rsidR="000071C9" w:rsidRDefault="000071C9" w:rsidP="000071C9">
      <w:pPr>
        <w:tabs>
          <w:tab w:val="left" w:pos="3480"/>
          <w:tab w:val="left" w:pos="6615"/>
        </w:tabs>
        <w:spacing w:line="360" w:lineRule="auto"/>
        <w:jc w:val="both"/>
        <w:rPr>
          <w:rFonts w:ascii="Times New Roman" w:eastAsia="Times New Roman" w:hAnsi="Times New Roman" w:cs="Times New Roman"/>
          <w:sz w:val="24"/>
          <w:szCs w:val="24"/>
        </w:rPr>
      </w:pPr>
    </w:p>
    <w:p w:rsidR="000071C9" w:rsidRPr="00BC144D" w:rsidRDefault="000071C9" w:rsidP="00BC144D">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w:t>
      </w:r>
      <w:r w:rsidR="00AB3843">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AB384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 ARCHITECTURE DIAGRAM</w:t>
      </w:r>
    </w:p>
    <w:p w:rsidR="000071C9" w:rsidRDefault="000071C9" w:rsidP="000071C9">
      <w:pPr>
        <w:tabs>
          <w:tab w:val="left" w:pos="709"/>
          <w:tab w:val="left" w:pos="6615"/>
        </w:tabs>
        <w:spacing w:line="36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b/>
          <w:sz w:val="28"/>
          <w:szCs w:val="28"/>
        </w:rPr>
        <w:t>3.2 MODULES DESCRIPTION</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1. Sensor Module</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Sensor Module encompasses the hardware components responsible for collecting data related to the electric vehicle's condition and environment. It includes sensors such as ultrasonic sensors for distance measurement, temperature sensors, humidity sensors, and any other relevant sensors for monitoring vehicle health parameters. These sensors interface with the microcontroller unit to capture real-time data, providing essential input for maintenance scheduling decisions.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lastRenderedPageBreak/>
        <w:t>2. Microcontroller Unit</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Microcontroller Unit serves as the brain of the system, responsible for processing sensor data, executing control algorithms, and managing communication with external devices. In our architecture, we utilize ESP32 microcontroller boards due to their robust processing capabilities, built-in Wi-Fi connectivity, and compatibility with various sensor interfaces. The microcontroller unit is programmed to perform data acquisition, preprocessing, and transmission tasks efficiently.</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3. Communication Module</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Communication Module facilitates seamless data exchange between the Electric Vehicle Maintenance Scheduling system and external entities, including cloud platforms, user interfaces, and other IoT devices. It leverages Wi-Fi connectivity provided by the microcontroller unit to establish reliable communication channels for transmitting sensor data to cloud servers such as Thing Speak. Additionally, it enables remote monitoring and control of the system, ensuring timely maintenance interventions as required.</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4. Cloud Platform</w:t>
      </w:r>
    </w:p>
    <w:p w:rsidR="000071C9" w:rsidRPr="00A67F23" w:rsidRDefault="000071C9"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Cloud Platform serves as the centralized repository for storing, analyzing, and visualizing sensor data collected from electric vehicles in real time. Our system integrates with Thing Speak, a cloud-based IoT platform, to leverage its robust features for data management and visualization. The Cloud Platform enables users to access historical and real-time data, generate insights, and schedule maintenance activities based on predictive analytics.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5. User Interface Module</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 xml:space="preserve">The User Interface Module provides an intuitive interface for users to interact with the Electric Vehicle Maintenance Scheduling system. It includes web-based dashboards, mobile applications, or desktop applications that enable </w:t>
      </w:r>
      <w:r w:rsidRPr="00A67F23">
        <w:rPr>
          <w:rFonts w:ascii="Times New Roman" w:eastAsia="Times New Roman" w:hAnsi="Times New Roman" w:cs="Times New Roman"/>
          <w:color w:val="000000"/>
          <w:sz w:val="28"/>
          <w:szCs w:val="28"/>
        </w:rPr>
        <w:lastRenderedPageBreak/>
        <w:t>users to monitor vehicle health parameters, view maintenance schedules, receive alerts, and configure system settings. The User Interface Module enhances user experience and facilitates informed decision-making regarding maintenance activities.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6. Maintenance Scheduler</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Maintenance Scheduler is a critical component responsible for analyzing sensor data, predicting maintenance requirements, and generating maintenance schedules for electric vehicles. It utilizes machine learning algorithms, predictive analytics, and historical maintenance data to forecast potential failures or maintenance needs based on the current condition of the vehicle. The Maintenance Scheduler optimizes maintenance schedules to minimize downtime, reduce costs, and enhance vehicle reliability.</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AB3843" w:rsidRDefault="00AB3843"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highlight w:val="white"/>
        </w:rPr>
        <w:lastRenderedPageBreak/>
        <w:t>CHAPTER 4</w:t>
      </w:r>
    </w:p>
    <w:p w:rsidR="000071C9" w:rsidRDefault="000071C9" w:rsidP="000071C9">
      <w:pPr>
        <w:pBdr>
          <w:top w:val="nil"/>
          <w:left w:val="nil"/>
          <w:bottom w:val="nil"/>
          <w:right w:val="nil"/>
          <w:between w:val="nil"/>
        </w:pBdr>
        <w:shd w:val="clear" w:color="auto" w:fill="FFFFFF"/>
        <w:spacing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white"/>
        </w:rPr>
        <w:t>PROJECT REQUIREMENTS</w:t>
      </w:r>
    </w:p>
    <w:p w:rsidR="000071C9" w:rsidRDefault="000071C9" w:rsidP="000071C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HARDWARE REQUIREMENTS</w:t>
      </w:r>
    </w:p>
    <w:p w:rsidR="00AB3843" w:rsidRDefault="00AB3843" w:rsidP="000071C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noProof/>
        </w:rPr>
        <w:drawing>
          <wp:inline distT="0" distB="0" distL="0" distR="0">
            <wp:extent cx="5731510" cy="3810000"/>
            <wp:effectExtent l="0" t="0" r="2540" b="0"/>
            <wp:docPr id="1047725268" name="Picture 1" descr="Buy Ultrasonic Sensor HCSR04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Ultrasonic Sensor HCSR04 Online in India - Robocraze"/>
                    <pic:cNvPicPr>
                      <a:picLocks noChangeAspect="1" noChangeArrowheads="1"/>
                    </pic:cNvPicPr>
                  </pic:nvPicPr>
                  <pic:blipFill rotWithShape="1">
                    <a:blip r:embed="rId13">
                      <a:extLst>
                        <a:ext uri="{28A0092B-C50C-407E-A947-70E740481C1C}">
                          <a14:useLocalDpi xmlns:a14="http://schemas.microsoft.com/office/drawing/2010/main" val="0"/>
                        </a:ext>
                      </a:extLst>
                    </a:blip>
                    <a:srcRect t="16353" b="17173"/>
                    <a:stretch/>
                  </pic:blipFill>
                  <pic:spPr bwMode="auto">
                    <a:xfrm>
                      <a:off x="0" y="0"/>
                      <a:ext cx="573151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AB3843" w:rsidRDefault="00AB3843" w:rsidP="00AB384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Fig-4.1 – ULTRASONIC SENSOR DIAGRAM</w:t>
      </w:r>
    </w:p>
    <w:p w:rsidR="00AB3843" w:rsidRPr="00AB3843" w:rsidRDefault="00AB3843" w:rsidP="00AB3843">
      <w:pPr>
        <w:spacing w:line="360" w:lineRule="auto"/>
        <w:jc w:val="center"/>
        <w:rPr>
          <w:rFonts w:ascii="Times New Roman" w:eastAsia="Times New Roman" w:hAnsi="Times New Roman" w:cs="Times New Roman"/>
          <w:b/>
          <w:sz w:val="24"/>
          <w:szCs w:val="24"/>
        </w:rPr>
      </w:pPr>
    </w:p>
    <w:p w:rsidR="000071C9" w:rsidRPr="00291C7B" w:rsidRDefault="000071C9" w:rsidP="000071C9">
      <w:pPr>
        <w:keepNext/>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1. Microcontroller Board:</w:t>
      </w:r>
    </w:p>
    <w:p w:rsidR="000071C9" w:rsidRPr="00291C7B" w:rsidRDefault="000071C9" w:rsidP="000071C9">
      <w:pPr>
        <w:keepNext/>
        <w:shd w:val="clear" w:color="auto" w:fill="FFFFFF"/>
        <w:spacing w:after="240"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 xml:space="preserve">The system requires an ESP32 microcontroller board to serve as the central processing unit. The ESP32 offers robust processing capabilities, built-in Wi-Fi connectivity, and ample GPIO pins for interfacing with sensors and peripherals. The ESP32 development board serves as the main processing unit for interfacing with the ultrasonic sensor and handling data acquisition and transmission tasks. </w:t>
      </w:r>
      <w:r w:rsidRPr="00291C7B">
        <w:rPr>
          <w:rFonts w:ascii="Times New Roman" w:eastAsia="Times New Roman" w:hAnsi="Times New Roman" w:cs="Times New Roman"/>
          <w:sz w:val="28"/>
          <w:szCs w:val="28"/>
        </w:rPr>
        <w:lastRenderedPageBreak/>
        <w:t>Its built-in GPIO pins facilitate easy connection with the sensor and other peripherals.</w:t>
      </w:r>
    </w:p>
    <w:p w:rsidR="000071C9" w:rsidRPr="00291C7B" w:rsidRDefault="000071C9" w:rsidP="000071C9">
      <w:pPr>
        <w:keepNext/>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2. Sensors:</w:t>
      </w:r>
    </w:p>
    <w:p w:rsidR="000071C9" w:rsidRPr="00291C7B" w:rsidRDefault="000071C9" w:rsidP="000071C9">
      <w:pPr>
        <w:keepNext/>
        <w:shd w:val="clear" w:color="auto" w:fill="FFFFFF"/>
        <w:spacing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Ultrasonic Distance Sensor: An ultrasonic distance sensor is essential for measuring the distance between the vehicle and obstacles. This sensor provides input for collision avoidance and parking assistance functionalities.</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The HC-SR04 ultrasonic sensor is a key component for distance measurement in the Electric Vehicle Maintenance Scheduling system. It operates by emitting ultrasonic waves and measuring the time taken for the waves to bounce back from</w:t>
      </w:r>
      <w:r w:rsidRPr="00291C7B">
        <w:t xml:space="preserve"> </w:t>
      </w:r>
      <w:r w:rsidRPr="00291C7B">
        <w:rPr>
          <w:rFonts w:ascii="Times New Roman" w:eastAsia="Times New Roman" w:hAnsi="Times New Roman" w:cs="Times New Roman"/>
          <w:sz w:val="28"/>
          <w:szCs w:val="28"/>
        </w:rPr>
        <w:t>obstacles, thereby determining the distance between the vehicle and surrounding objects.</w:t>
      </w:r>
    </w:p>
    <w:p w:rsid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sz w:val="28"/>
          <w:szCs w:val="28"/>
        </w:rPr>
      </w:pPr>
      <w:r>
        <w:rPr>
          <w:noProof/>
        </w:rPr>
        <w:drawing>
          <wp:inline distT="0" distB="0" distL="0" distR="0">
            <wp:extent cx="2786656" cy="2438400"/>
            <wp:effectExtent l="0" t="0" r="0" b="0"/>
            <wp:docPr id="499112963" name="Picture 2" descr="OLED Display Module — SunFounder Ultimate Sensor Ki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ED Display Module — SunFounder Ultimate Sensor Kit document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4677" cy="2445418"/>
                    </a:xfrm>
                    <a:prstGeom prst="rect">
                      <a:avLst/>
                    </a:prstGeom>
                    <a:noFill/>
                    <a:ln>
                      <a:noFill/>
                    </a:ln>
                  </pic:spPr>
                </pic:pic>
              </a:graphicData>
            </a:graphic>
          </wp:inline>
        </w:drawing>
      </w:r>
    </w:p>
    <w:p w:rsidR="00AB3843" w:rsidRP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4.2 Oled Display</w:t>
      </w:r>
    </w:p>
    <w:p w:rsidR="000071C9" w:rsidRPr="00291C7B"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3. Display Module:</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An OLED display module is incorporated into the system to provide real-time feedback to users. The display presents essential information such as vehicle status, maintenance alerts, and diagnostic data in a user-friendly format.</w:t>
      </w:r>
    </w:p>
    <w:p w:rsidR="00AB3843" w:rsidRDefault="00AB3843"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sz w:val="28"/>
          <w:szCs w:val="28"/>
        </w:rPr>
      </w:pPr>
      <w:r>
        <w:rPr>
          <w:noProof/>
        </w:rPr>
        <w:lastRenderedPageBreak/>
        <w:drawing>
          <wp:inline distT="0" distB="0" distL="0" distR="0">
            <wp:extent cx="5090160" cy="2649855"/>
            <wp:effectExtent l="0" t="0" r="0" b="0"/>
            <wp:docPr id="1069250497" name="Picture 3" descr="DS3231 RTC Module Pinout, Interfacing With Arduino,, 55%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3231 RTC Module Pinout, Interfacing With Arduino,, 55% O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2649855"/>
                    </a:xfrm>
                    <a:prstGeom prst="rect">
                      <a:avLst/>
                    </a:prstGeom>
                    <a:noFill/>
                    <a:ln>
                      <a:noFill/>
                    </a:ln>
                  </pic:spPr>
                </pic:pic>
              </a:graphicData>
            </a:graphic>
          </wp:inline>
        </w:drawing>
      </w:r>
    </w:p>
    <w:p w:rsidR="00AB3843" w:rsidRP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4.3 RTC Module</w:t>
      </w:r>
    </w:p>
    <w:p w:rsidR="000071C9" w:rsidRPr="00291C7B"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4. Real-Time Clock (RTC) Module:</w:t>
      </w:r>
    </w:p>
    <w:p w:rsidR="00AB3843" w:rsidRPr="00291C7B" w:rsidRDefault="000071C9"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RTC Module: A real-time clock module is utilized to maintain accurate timekeeping within the system. The RTC module ensures the synchronization of time-sensitive operations, such as scheduling maintenance tasks and timestamping sensor data.</w:t>
      </w:r>
    </w:p>
    <w:p w:rsidR="000071C9" w:rsidRPr="00291C7B"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5. Power Supply:</w:t>
      </w:r>
    </w:p>
    <w:p w:rsidR="00AB3843" w:rsidRDefault="000071C9"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Power Source: A stable power supply is essential to power the microcontroller board, sensors, and peripherals. This can be achieved using a USB power adapter, battery pack, or external power source compatible with the system's voltage requirements.</w:t>
      </w: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P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0071C9" w:rsidRDefault="000071C9" w:rsidP="000071C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4.2 SOFTWARE REQUIREMENTS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1. Integrated Development Environment (IDE)</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Arduino IDE: The Arduino Integrated Development Environment (IDE) is utilized for programming the ESP32 microcontroller board. It provides a user-friendly interface for writing, compiling, and uploading firmware code to the microcontroller.</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2. ESP32 Libraries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ESP32 Board Support Package (BSP): The ESP32 BSP is installed in the Arduino IDE to enable development for the ESP32 microcontroller board. It includes essential libraries and tools for configuring the board and interfacing with peripherals.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3. Sensor Library</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Ultrasonic Sensor Library: A suitable Arduino library for interfacing with the ultrasonic sensor is required. This library provides functions for initializing the sensor, triggering distance measurements, and reading sensor data.</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4. Communication Protocols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Wi-Fi Communication: The ESP32 microcontroller board supports Wi-Fi communication, enabling connectivity to local networks and the Internet. Wi-Fi libraries and protocols are utilized to establish communication channels for transmitting sensor data to remote servers or cloud platforms.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5. Cloud Platform Integration</w:t>
      </w:r>
      <w:r>
        <w:rPr>
          <w:rFonts w:ascii="Times New Roman" w:eastAsia="Times New Roman" w:hAnsi="Times New Roman" w:cs="Times New Roman"/>
          <w:bCs/>
          <w:color w:val="000000"/>
          <w:sz w:val="28"/>
          <w:szCs w:val="28"/>
        </w:rPr>
        <w:t>:</w:t>
      </w:r>
    </w:p>
    <w:p w:rsidR="000071C9"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Thing Speak API: The Thing Speak API is utilized for integrating the Electric Vehicle Maintenance Scheduling system with the Thing Speak cloud platform. It provides functions for sending sensor data to Thing Speak channels, enabling real-time data logging and visualization.</w:t>
      </w:r>
    </w:p>
    <w:p w:rsidR="00AB3843" w:rsidRPr="00291C7B" w:rsidRDefault="00AB3843"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lastRenderedPageBreak/>
        <w:t>6. Data Analysis and Visualization Tools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Python: Python programming language is used for data analysis, visualization, and processing tasks. Libraries such as pandas, NumPy, and matplotlib are employed for analyzing sensor data, generating insights, and creating visualizations.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7. Version Control</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Git: The Git version control system is utilized for managing project source code and collaborating with team members. It enables version tracking, code sharing, and collaboration on software development tasks.</w:t>
      </w: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8. Documentation Tools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Markdown: Markdown is used for writing project documentation, including reports, README files, and code documentation. Markdown syntax provides a simple and structured format for creating well-formatted documentation.</w:t>
      </w: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
          <w:color w:val="000000"/>
          <w:sz w:val="36"/>
          <w:szCs w:val="36"/>
          <w:highlight w:val="white"/>
        </w:rPr>
      </w:pP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0071C9" w:rsidRDefault="000071C9" w:rsidP="000071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CHAPTER 5</w:t>
      </w:r>
    </w:p>
    <w:p w:rsidR="000071C9" w:rsidRDefault="000071C9" w:rsidP="000071C9">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5.1 HARDWARE SETUP</w:t>
      </w: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In this section, we delve into the meticulous process of assembling and configuring the hardware components vital for the Electric Vehicle Maintenance Scheduling system. We provide a step-by-step guide on connecting the ESP32 microcontroller board, ultrasonic sensor, and display module to ensure optimal functionality. Additionally, we discuss considerations for customizing PCB boards or utilizing breadboards for prototyping purposes.</w:t>
      </w: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5.2 SOFTWARE DEVELOPMENT</w:t>
      </w: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 xml:space="preserve">This section delves into the intricacies of software development, elucidating the firmware programming for the ESP32 microcontroller board and the formulation of sensor data acquisition algorithms. We explore </w:t>
      </w:r>
      <w:r>
        <w:rPr>
          <w:rFonts w:ascii="Times New Roman" w:eastAsia="Times New Roman" w:hAnsi="Times New Roman" w:cs="Times New Roman"/>
          <w:bCs/>
          <w:color w:val="000000"/>
          <w:sz w:val="28"/>
          <w:szCs w:val="28"/>
        </w:rPr>
        <w:t>in depth</w:t>
      </w:r>
      <w:r w:rsidRPr="004C78C8">
        <w:rPr>
          <w:rFonts w:ascii="Times New Roman" w:eastAsia="Times New Roman" w:hAnsi="Times New Roman" w:cs="Times New Roman"/>
          <w:bCs/>
          <w:color w:val="000000"/>
          <w:sz w:val="28"/>
          <w:szCs w:val="28"/>
        </w:rPr>
        <w:t xml:space="preserve"> the integration of communication protocols such as Wi-Fi connectivity, and the implementation of key functionalities like distance measurement and real-time clock synchronization. Detailed code snippets and algorithmic explanations accompany each aspect of software development.</w:t>
      </w: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5.3 INTEGRATION WITH CLOUD PLATFORM</w:t>
      </w: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Here, we elucidate the integration process of the Electric Vehicle Maintenance Scheduling system with the ThingSpeak cloud platform. We detail the setup of ThingSpeak channels, the configuration of data logging and visualization parameters, and the establishment of communication channels for seamless transmission of sensor data from the ESP32 board to the cloud platform. Furthermore, we discuss strategies for ensuring data security and privacy during transmission and storage on the cloud.</w:t>
      </w: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highlight w:val="white"/>
        </w:rPr>
      </w:pPr>
      <w:r w:rsidRPr="004C78C8">
        <w:rPr>
          <w:rFonts w:ascii="Times New Roman" w:eastAsia="Times New Roman" w:hAnsi="Times New Roman" w:cs="Times New Roman"/>
          <w:bCs/>
          <w:color w:val="000000"/>
          <w:sz w:val="28"/>
          <w:szCs w:val="28"/>
        </w:rPr>
        <w:t>This section outlines the rigorous testing procedures and validation methods employed to ascertain the functionality, reliability, and performance of the implemented system. We explore various testing scenarios, including sensor calibration, data transmission reliability, and user interface responsiveness, to ensure that the system meets the specified requirements. Emphasis is placed on the importance of comprehensive testing in validating the system's capabilities and identifying potential areas for improvement.</w:t>
      </w: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
          <w:sz w:val="36"/>
          <w:szCs w:val="36"/>
          <w:highlight w:val="white"/>
        </w:rPr>
      </w:pPr>
    </w:p>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DB41EB" w:rsidRDefault="00DB41EB" w:rsidP="000071C9"/>
    <w:p w:rsidR="00DB41EB" w:rsidRDefault="00DB41EB" w:rsidP="000071C9"/>
    <w:p w:rsidR="000071C9" w:rsidRDefault="000071C9" w:rsidP="000071C9"/>
    <w:p w:rsidR="000071C9" w:rsidRDefault="000071C9" w:rsidP="000071C9"/>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CHAPTER 6</w:t>
      </w: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rsidR="000071C9" w:rsidRDefault="000071C9" w:rsidP="000071C9">
      <w:pPr>
        <w:spacing w:after="240"/>
        <w:rPr>
          <w:rFonts w:ascii="Times New Roman" w:hAnsi="Times New Roman" w:cs="Times New Roman"/>
          <w:b/>
          <w:bCs/>
          <w:sz w:val="28"/>
          <w:szCs w:val="28"/>
        </w:rPr>
      </w:pPr>
      <w:r>
        <w:rPr>
          <w:rFonts w:ascii="Times New Roman" w:hAnsi="Times New Roman" w:cs="Times New Roman"/>
          <w:b/>
          <w:bCs/>
          <w:sz w:val="28"/>
          <w:szCs w:val="28"/>
        </w:rPr>
        <w:t>6.1 CONCLUSION</w:t>
      </w:r>
    </w:p>
    <w:p w:rsidR="000071C9" w:rsidRPr="00890DBF" w:rsidRDefault="000071C9" w:rsidP="000071C9">
      <w:pPr>
        <w:spacing w:after="240"/>
        <w:jc w:val="both"/>
        <w:rPr>
          <w:rFonts w:ascii="Times New Roman" w:hAnsi="Times New Roman" w:cs="Times New Roman"/>
          <w:sz w:val="28"/>
          <w:szCs w:val="28"/>
        </w:rPr>
      </w:pPr>
      <w:r>
        <w:rPr>
          <w:rFonts w:ascii="Times New Roman" w:hAnsi="Times New Roman" w:cs="Times New Roman"/>
          <w:b/>
          <w:bCs/>
          <w:sz w:val="28"/>
          <w:szCs w:val="28"/>
        </w:rPr>
        <w:tab/>
      </w:r>
      <w:r w:rsidRPr="00890DBF">
        <w:rPr>
          <w:rFonts w:ascii="Times New Roman" w:hAnsi="Times New Roman" w:cs="Times New Roman"/>
          <w:sz w:val="28"/>
          <w:szCs w:val="28"/>
        </w:rPr>
        <w:t>In conclusion, the successful development and implementation of the Electric Vehicle Maintenance Scheduling system represent a significant milestone in the realm of electric vehicle management. By meticulously configuring hardware components, devising sophisticated software algorithms, and seamlessly integrating with cloud platforms, we have engineered a resilient system poised to revolutionize maintenance practices in the electric vehicle industry. The system's adeptness in accurately measuring distances using ultrasonic sensors, synchronizing time with real-time clocks, and transmitting data to cloud platforms underscores its efficacy in bolstering the efficiency and reliability of electric vehicle maintenance operations.</w:t>
      </w:r>
    </w:p>
    <w:p w:rsidR="000071C9" w:rsidRPr="00890DBF" w:rsidRDefault="000071C9" w:rsidP="000071C9">
      <w:pPr>
        <w:spacing w:after="240"/>
        <w:ind w:firstLine="720"/>
        <w:jc w:val="both"/>
        <w:rPr>
          <w:rFonts w:ascii="Times New Roman" w:hAnsi="Times New Roman" w:cs="Times New Roman"/>
          <w:sz w:val="28"/>
          <w:szCs w:val="28"/>
        </w:rPr>
      </w:pPr>
      <w:r w:rsidRPr="00890DBF">
        <w:rPr>
          <w:rFonts w:ascii="Times New Roman" w:hAnsi="Times New Roman" w:cs="Times New Roman"/>
          <w:sz w:val="28"/>
          <w:szCs w:val="28"/>
        </w:rPr>
        <w:t xml:space="preserve">Moreover, the versatility of the system extends beyond mere maintenance scheduling, offering the potential for comprehensive vehicle management solutions. With the capability to predict maintenance requirements, integrate with vehicle diagnostics systems, and scale for fleet management applications, the Electric Vehicle Maintenance Scheduling system holds promise for optimizing electric vehicle operations on a broader scale. Furthermore, its integration with smart charging infrastructure and potential for data-driven insights pave the way for a greener, more sustainable future in transportation. </w:t>
      </w:r>
    </w:p>
    <w:p w:rsidR="000071C9" w:rsidRDefault="000071C9" w:rsidP="000071C9">
      <w:pPr>
        <w:ind w:firstLine="720"/>
        <w:jc w:val="both"/>
        <w:rPr>
          <w:rFonts w:ascii="Times New Roman" w:hAnsi="Times New Roman" w:cs="Times New Roman"/>
          <w:sz w:val="28"/>
          <w:szCs w:val="28"/>
        </w:rPr>
      </w:pPr>
      <w:r w:rsidRPr="00890DBF">
        <w:rPr>
          <w:rFonts w:ascii="Times New Roman" w:hAnsi="Times New Roman" w:cs="Times New Roman"/>
          <w:sz w:val="28"/>
          <w:szCs w:val="28"/>
        </w:rPr>
        <w:t>In essence, the Electric Vehicle Maintenance Scheduling system stands as a testament to the potential of technology to drive positive change in transportation. By leveraging IoT technologies, data-driven insights, and a commitment to sustainability, we are not only revolutionizing maintenance practices but also shaping the future of mobility towards a cleaner, more efficient, and sustainable paradigm.</w:t>
      </w: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b/>
          <w:bCs/>
          <w:sz w:val="28"/>
          <w:szCs w:val="28"/>
        </w:rPr>
      </w:pPr>
      <w:r>
        <w:rPr>
          <w:rFonts w:ascii="Times New Roman" w:hAnsi="Times New Roman" w:cs="Times New Roman"/>
          <w:b/>
          <w:bCs/>
          <w:sz w:val="28"/>
          <w:szCs w:val="28"/>
        </w:rPr>
        <w:lastRenderedPageBreak/>
        <w:t>6.2 FUTURE WORK</w:t>
      </w:r>
    </w:p>
    <w:p w:rsidR="000071C9" w:rsidRDefault="000071C9" w:rsidP="000071C9">
      <w:pPr>
        <w:spacing w:before="240"/>
        <w:jc w:val="both"/>
        <w:rPr>
          <w:rFonts w:ascii="Times New Roman" w:hAnsi="Times New Roman" w:cs="Times New Roman"/>
          <w:sz w:val="28"/>
          <w:szCs w:val="28"/>
        </w:rPr>
      </w:pPr>
      <w:r>
        <w:rPr>
          <w:rFonts w:ascii="Times New Roman" w:hAnsi="Times New Roman" w:cs="Times New Roman"/>
          <w:sz w:val="28"/>
          <w:szCs w:val="28"/>
        </w:rPr>
        <w:tab/>
      </w:r>
      <w:r w:rsidRPr="00890DBF">
        <w:rPr>
          <w:rFonts w:ascii="Times New Roman" w:hAnsi="Times New Roman" w:cs="Times New Roman"/>
          <w:sz w:val="28"/>
          <w:szCs w:val="28"/>
        </w:rPr>
        <w:t xml:space="preserve">In future iterations of the Electric Vehicle Maintenance Scheduling system, several avenues for enhancement and innovation emerge. Firstly, the development of a dedicated IoT mobile application stands as a pivotal focus, offering users seamless access to real-time vehicle health data, maintenance schedules, and alerts via their smartphones. Concurrently, there lies significant potential in the implementation of Artificial Intelligence (AI) and Machine Learning (ML) algorithms directly into the hardware components. By harnessing onboard processing capabilities and specialized AI/ML hardware accelerators, the system can autonomously perform advanced data analytics tasks such as predictive maintenance, anomaly detection, and optimization of maintenance schedules, thus augmenting its efficiency and reliability. </w:t>
      </w:r>
    </w:p>
    <w:p w:rsidR="000071C9" w:rsidRDefault="000071C9" w:rsidP="000071C9">
      <w:pPr>
        <w:spacing w:before="240"/>
        <w:jc w:val="both"/>
        <w:rPr>
          <w:rFonts w:ascii="Times New Roman" w:hAnsi="Times New Roman" w:cs="Times New Roman"/>
          <w:sz w:val="28"/>
          <w:szCs w:val="28"/>
        </w:rPr>
      </w:pPr>
      <w:r w:rsidRPr="00890DBF">
        <w:rPr>
          <w:rFonts w:ascii="Times New Roman" w:hAnsi="Times New Roman" w:cs="Times New Roman"/>
          <w:sz w:val="28"/>
          <w:szCs w:val="28"/>
        </w:rPr>
        <w:t>Additionally, the integration of advanced sensor technologies presents an opportunity to expand the range of monitored vehicle health parameters. Incorporating sensors such as inertial measurement units (IMUs) for vehicle motion detection, gas sensors for cabin air quality monitoring, and pressure sensors for tire pressure measurement could provide comprehensive insights into electric vehicle performance, enabling proactive maintenance and operational optimization. Furthermore, scalability and deployment in smart city environments emerge as a key consideration for future development.</w:t>
      </w:r>
    </w:p>
    <w:p w:rsidR="000071C9" w:rsidRDefault="000071C9" w:rsidP="000071C9">
      <w:pPr>
        <w:spacing w:before="240"/>
        <w:jc w:val="both"/>
        <w:rPr>
          <w:rFonts w:ascii="Times New Roman" w:hAnsi="Times New Roman" w:cs="Times New Roman"/>
          <w:sz w:val="28"/>
          <w:szCs w:val="28"/>
        </w:rPr>
      </w:pPr>
      <w:r w:rsidRPr="00890DBF">
        <w:rPr>
          <w:rFonts w:ascii="Times New Roman" w:hAnsi="Times New Roman" w:cs="Times New Roman"/>
          <w:sz w:val="28"/>
          <w:szCs w:val="28"/>
        </w:rPr>
        <w:t xml:space="preserve"> Scaling the system for integration with smart grid technologies, electric vehicle charging infrastructure, and urban mobility management systems could facilitate seamless coordination and optimization of electric vehicle operations within smart city ecosystems, thereby contributing to a more sustainable and efficient urban transportation landscape.</w:t>
      </w: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7</w:t>
      </w: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REFERENCE</w:t>
      </w: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"Home automation system using IoT" by R. Naga Venkata Sai Krishna and S. Srikanth, International Journal of Engineering Research and Technology, 2019.</w:t>
      </w:r>
    </w:p>
    <w:p w:rsidR="000071C9" w:rsidRDefault="000071C9" w:rsidP="000071C9">
      <w:pPr>
        <w:keepNext/>
        <w:shd w:val="clear" w:color="auto" w:fill="FFFFFF"/>
        <w:tabs>
          <w:tab w:val="left" w:pos="3480"/>
          <w:tab w:val="left" w:pos="6615"/>
        </w:tabs>
        <w:spacing w:line="360" w:lineRule="auto"/>
        <w:jc w:val="both"/>
        <w:rPr>
          <w:rFonts w:ascii="Times New Roman" w:eastAsia="Times New Roman" w:hAnsi="Times New Roman" w:cs="Times New Roman"/>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"Internet of Things (IoT) based smart home automation" by K. Adilakshmi, B. V. Raghavendra Rao, and K. Rajasekhara Rao, International Journal of Electrical and Computer Engineering (IJECE), 2017.</w:t>
      </w:r>
    </w:p>
    <w:p w:rsidR="000071C9" w:rsidRDefault="000071C9" w:rsidP="000071C9">
      <w:pPr>
        <w:keepNext/>
        <w:shd w:val="clear" w:color="auto" w:fill="FFFFFF"/>
        <w:tabs>
          <w:tab w:val="left" w:pos="3480"/>
          <w:tab w:val="left" w:pos="6615"/>
        </w:tabs>
        <w:spacing w:line="360" w:lineRule="auto"/>
        <w:jc w:val="both"/>
        <w:rPr>
          <w:rFonts w:ascii="Times New Roman" w:eastAsia="Times New Roman" w:hAnsi="Times New Roman" w:cs="Times New Roman"/>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"Smart home automation and security system using Arduino and IoT" by S. Ghosal, M. K. Ghosh, and S. Dasgupta, 2018 2nd International Conference on Trends in Electronics and Informatics (ICOEI), 2018.</w:t>
      </w:r>
    </w:p>
    <w:p w:rsidR="000071C9" w:rsidRDefault="000071C9" w:rsidP="000071C9">
      <w:pPr>
        <w:pStyle w:val="ListParagraph"/>
        <w:rPr>
          <w:rFonts w:ascii="Times New Roman" w:eastAsia="Times New Roman" w:hAnsi="Times New Roman" w:cs="Times New Roman"/>
          <w:color w:val="000000"/>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"Smart Electric Vehicle Maintenance Scheduling System using IoT" by A. Kumar, S. Jain, and R. Gupta, IEEE International Conference on Internet of Things (IoT), 2023.</w:t>
      </w:r>
    </w:p>
    <w:p w:rsidR="000071C9" w:rsidRPr="00890DBF" w:rsidRDefault="000071C9" w:rsidP="000071C9">
      <w:pPr>
        <w:keepNext/>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"Enhancing Electric Vehicle Maintenance Efficiency through IoT-enabled Predictive Maintenance" by J. Smith, M. Patel, and S. Lee, International Journal of Electrical Engineering and Sustainable Mobility, 2024</w:t>
      </w:r>
      <w:r>
        <w:rPr>
          <w:rFonts w:ascii="Times New Roman" w:eastAsia="Times New Roman" w:hAnsi="Times New Roman" w:cs="Times New Roman"/>
          <w:color w:val="000000"/>
          <w:sz w:val="28"/>
          <w:szCs w:val="28"/>
        </w:rPr>
        <w:t>.</w:t>
      </w:r>
    </w:p>
    <w:p w:rsidR="000071C9" w:rsidRPr="00890DBF" w:rsidRDefault="000071C9" w:rsidP="000071C9">
      <w:pPr>
        <w:keepNext/>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"Real-time Monitoring and Maintenance Scheduling for Electric Vehicles using IoT and Cloud Computing" by P. Singh, S. Kumar, and N. Sharma, IEEE Transactions on Sustainable Energy, 202</w:t>
      </w:r>
      <w:r>
        <w:rPr>
          <w:rFonts w:ascii="Times New Roman" w:eastAsia="Times New Roman" w:hAnsi="Times New Roman" w:cs="Times New Roman"/>
          <w:color w:val="000000"/>
          <w:sz w:val="28"/>
          <w:szCs w:val="28"/>
        </w:rPr>
        <w:t>4</w:t>
      </w:r>
      <w:r w:rsidRPr="00890DBF">
        <w:rPr>
          <w:rFonts w:ascii="Times New Roman" w:eastAsia="Times New Roman" w:hAnsi="Times New Roman" w:cs="Times New Roman"/>
          <w:color w:val="000000"/>
          <w:sz w:val="28"/>
          <w:szCs w:val="28"/>
        </w:rPr>
        <w:t>.</w:t>
      </w: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8</w:t>
      </w: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 CODE SNIPPETS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#time_set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&lt;Wire.h&gt;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&lt;RTClib.h&gt;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RTC_DS3231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setup()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Serial.begin(115200);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delay(3000); // Wait for Serial Monitor to connect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Wire.begin();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(!rtc.begin())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Serial.println("Couldn't find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rtc.adjust(DateTime(2024, 4, 23, 17, 59, 0)); // Example: 3:30 AM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the current date and time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DateTime now = rtc.now();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Serial.print("Current date and time: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printDateTime(now);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loop()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delay(1000);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printDateTime(DateTime dt)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Serial.print(dt.year(),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Serial.print(dt.month(),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Serial.print(dt.day(),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print12Hour(dt.hour()); // Convert and print hours in 12-hour format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printLeadingZero(dt.minute()); // Print minutes with leading zero</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printLeadingZero(dt.second()); // Print seconds with leading zero</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(dt.hour() &lt; 12)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Serial.println("AM");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Serial.println("PM");</w:t>
      </w:r>
    </w:p>
    <w:p w:rsidR="000071C9"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print12Hour(int hours)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if (hours == 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if (hours &lt;= 12)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Serial.print(hours);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Serial.print(hours - 12);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printLeadingZero(int value)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(value &lt; 10)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Serial.print(value);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#ne_project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&lt;Arduino.h&gt;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&lt;Wire.h&gt;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&lt;RTClib.h&gt;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&lt;ThingSpeak.h&gt;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&lt;WiFi.h&gt;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&lt;Adafruit_GFX.h&gt;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&lt;Adafruit_SSD1306.h&gt; // Include the OLED library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#define SCREEN_WIDTH 128 // OLED display width, in pixels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SCREEN_HEIGHT 64 // OLED display height, in pixels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OLED_RESET    -1 // Reset pin # (or -1 if sharing Arduino reset pin)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TRIG_PIN 32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ECHO_PIN 33</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FIELD_NUMBER_DISTANCE 1 // ThingSpeak field number for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RTC_DS3231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WiFiClient client;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long previousDistance = 0; // Variable to store the previous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Adafruit_SSD1306 display(SCREEN_WIDTH, SCREEN_HEIGHT, &amp;Wire, OLED_RESET);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*WIFI_SSID = "rithvik";</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*WIFI_PASSWORD = "123456789";</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unsigned long CHANNEL_ID = 2517197;</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*API_KEY = "9OLPXMYN4TIHFYCT";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*dayNames[] = {"Sunday", "Monday", "Tuesday", "Wednesday", "Thursday", "Friday", "Saturday"};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*monthNames[] = {"January", "February", "March", "April", "May", "June", "July", "August", "September", "October", "November", "December"};</w:t>
      </w:r>
    </w:p>
    <w:p w:rsidR="000071C9" w:rsidRPr="00B237B3" w:rsidRDefault="000071C9" w:rsidP="000071C9">
      <w:pPr>
        <w:spacing w:before="240"/>
        <w:jc w:val="both"/>
        <w:rPr>
          <w:rFonts w:ascii="Times New Roman" w:hAnsi="Times New Roman" w:cs="Times New Roman"/>
          <w:sz w:val="28"/>
          <w:szCs w:val="28"/>
        </w:rPr>
      </w:pP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setup()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Serial.begin(9600);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Wire.begin();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if (!rtc.begin())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Serial.println("Couldn't find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pinMode(TRIG_PIN, OUTPUT);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pinMode(ECHO_PIN, INPUT);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WiFi.begin(WIFI_SSID, WIFI_PASSWORD);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(WiFi.status() != WL_CONNECTED)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delay(500);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Serial.println("WiFi connected");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ThingSpeak.begin(client);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Initialize OLED 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(!display.begin(SSD1306_SWITCHCAPVCC, 0x3C))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Serial.println(F("SSD1306 allocation failed"));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for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Clear the buffer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display.clearDisplay();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loop()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DateTime now = rtc.now();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long duration,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LOW);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delayMicroseconds(2);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HIGH);</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delayMicroseconds(10);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LOW);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duration = pulseIn(ECHO_PIN, HIGH);</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distance = duration * 0.034 / 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Update ThingSpeak if the distance is different from the previous one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(distance != previousDistance)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Update distance to ThingSpeak</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int updateResultDist = ThingSpeak.writeField(CHANNEL_ID, FIELD_NUMBER_DISTANCE, distance, API_KEY);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(updateResultDist != 200)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Serial.println("ThingSpeak update failed (distance). Error code: " + String(updateResultDist));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previousDistance = distance; // Update previousDistance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Clear previous 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display.clearDisplay();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display.setTextSize(1);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display.print("Distance: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current date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12); // Move to the next line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display.print("Date: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display.print(dayNames[now.dayOfTheWeek()]);</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display.print(now.day(),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display.print(monthNames[now.month() - 1]); // Adjust to match array index</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display.println(now.year(),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current time in 12-hour format with AM/PM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30); // Increase the vertical position for time 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display.print("Time: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display.print(convertTo12Hour(now.hour())); // Convert to 12-hour format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display.print(now.minute(),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display.print(now.second(),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display.println(now.hour() &gt;= 12 ? "PM" : "AM");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the buffer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delay(1000); // Update interval, adjust as needed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int convertTo12Hour(int hour)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(hour == 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if (hour &gt; 12)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hour - 12;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hour;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#ml_clustering</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pandas as pd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import numpy as np</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matplotlib.pyplot as plt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from sklearn.cluster import KMeans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Read the CSV file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 = pd.read_csv('ultrasonic_data.csv')</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Convert 'Time' column to datetime object with explicit format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df['Time'] = pd.to_datetime(df['Time'], format='%H:%M')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df['Hour'] = df['Time'].dt.hour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df['Minute'] = df['Time'].dt.minute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Prepare data for clustering</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X = df[['Hour', 'Minute', 'Distance']].values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Perform k-means clustering</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kmeans = KMeans(n_clusters=5, init='k-means++', random_state=42)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y_kmeans = kmeans.fit_predict(X)</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Plot clusters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plt.scatter(X[:, 0], X[:, 2], c=y_kmeans, s=50, cmap='viridis')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plt.xlabel('Hour')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plt.ylabel('Distance')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plt.title('Clustering of Ultrasonic Sensor Data')</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plt.colorbar(label='Cluster')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plt.show()</w:t>
      </w:r>
    </w:p>
    <w:p w:rsidR="000071C9" w:rsidRPr="00890DBF" w:rsidRDefault="000071C9" w:rsidP="000071C9">
      <w:pPr>
        <w:spacing w:before="240"/>
        <w:jc w:val="both"/>
        <w:rPr>
          <w:rFonts w:ascii="Times New Roman" w:hAnsi="Times New Roman" w:cs="Times New Roman"/>
          <w:sz w:val="28"/>
          <w:szCs w:val="28"/>
        </w:rPr>
      </w:pPr>
    </w:p>
    <w:p w:rsidR="000071C9" w:rsidRPr="000071C9" w:rsidRDefault="000071C9" w:rsidP="000071C9">
      <w:pPr>
        <w:rPr>
          <w:rFonts w:ascii="Times New Roman" w:eastAsia="Times New Roman" w:hAnsi="Times New Roman" w:cs="Times New Roman"/>
          <w:b/>
          <w:sz w:val="36"/>
          <w:szCs w:val="36"/>
        </w:rPr>
      </w:pPr>
    </w:p>
    <w:sectPr w:rsidR="000071C9" w:rsidRPr="000071C9" w:rsidSect="00E866DC">
      <w:footerReference w:type="default" r:id="rId16"/>
      <w:footerReference w:type="first" r:id="rId1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66DC" w:rsidRDefault="00E866DC">
      <w:pPr>
        <w:spacing w:line="240" w:lineRule="auto"/>
      </w:pPr>
      <w:r>
        <w:separator/>
      </w:r>
    </w:p>
  </w:endnote>
  <w:endnote w:type="continuationSeparator" w:id="0">
    <w:p w:rsidR="00E866DC" w:rsidRDefault="00E86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91627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5BDC" w:rsidRDefault="00DF5BD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156060"/>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71C9" w:rsidRDefault="00007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080566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5BDC" w:rsidRDefault="00DF5BDC">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74550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71C9" w:rsidRDefault="00007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66DC" w:rsidRDefault="00E866DC">
      <w:pPr>
        <w:spacing w:line="240" w:lineRule="auto"/>
      </w:pPr>
      <w:r>
        <w:separator/>
      </w:r>
    </w:p>
  </w:footnote>
  <w:footnote w:type="continuationSeparator" w:id="0">
    <w:p w:rsidR="00E866DC" w:rsidRDefault="00E866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D4242"/>
    <w:multiLevelType w:val="multilevel"/>
    <w:tmpl w:val="60D2E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D65623"/>
    <w:multiLevelType w:val="multilevel"/>
    <w:tmpl w:val="88A80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5003498">
    <w:abstractNumId w:val="0"/>
  </w:num>
  <w:num w:numId="2" w16cid:durableId="170262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DC"/>
    <w:rsid w:val="000071C9"/>
    <w:rsid w:val="000B18E9"/>
    <w:rsid w:val="001338F0"/>
    <w:rsid w:val="0015058A"/>
    <w:rsid w:val="001E15FE"/>
    <w:rsid w:val="00286A20"/>
    <w:rsid w:val="00291C7B"/>
    <w:rsid w:val="0035189A"/>
    <w:rsid w:val="00415C89"/>
    <w:rsid w:val="00432127"/>
    <w:rsid w:val="00446CA6"/>
    <w:rsid w:val="00447BF6"/>
    <w:rsid w:val="004C78C8"/>
    <w:rsid w:val="005D6D34"/>
    <w:rsid w:val="006A303F"/>
    <w:rsid w:val="00763D21"/>
    <w:rsid w:val="00890DBF"/>
    <w:rsid w:val="00896B2A"/>
    <w:rsid w:val="008D27AA"/>
    <w:rsid w:val="008E011B"/>
    <w:rsid w:val="009232F0"/>
    <w:rsid w:val="00930B16"/>
    <w:rsid w:val="009C467A"/>
    <w:rsid w:val="009E2FF2"/>
    <w:rsid w:val="00A267BC"/>
    <w:rsid w:val="00A67F23"/>
    <w:rsid w:val="00AB3843"/>
    <w:rsid w:val="00B237B3"/>
    <w:rsid w:val="00B80395"/>
    <w:rsid w:val="00BC144D"/>
    <w:rsid w:val="00BF2D29"/>
    <w:rsid w:val="00D319E7"/>
    <w:rsid w:val="00DA157E"/>
    <w:rsid w:val="00DB41EB"/>
    <w:rsid w:val="00DE0C7A"/>
    <w:rsid w:val="00DF5BDC"/>
    <w:rsid w:val="00E84BB3"/>
    <w:rsid w:val="00E866DC"/>
    <w:rsid w:val="00E92476"/>
    <w:rsid w:val="00EE4CBE"/>
    <w:rsid w:val="00F04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97B7A4"/>
  <w15:docId w15:val="{17028189-A0B5-42B7-B11B-0CCA6605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A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9B1A3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9B1A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basedOn w:val="DefaultParagraphFont"/>
    <w:link w:val="Heading5"/>
    <w:rsid w:val="009B1A31"/>
    <w:rPr>
      <w:rFonts w:ascii="Arial" w:eastAsia="Arial" w:hAnsi="Arial" w:cs="Arial"/>
      <w:color w:val="666666"/>
      <w:lang w:val="en-US" w:eastAsia="en-IN"/>
    </w:rPr>
  </w:style>
  <w:style w:type="character" w:customStyle="1" w:styleId="Heading6Char">
    <w:name w:val="Heading 6 Char"/>
    <w:basedOn w:val="DefaultParagraphFont"/>
    <w:link w:val="Heading6"/>
    <w:rsid w:val="009B1A31"/>
    <w:rPr>
      <w:rFonts w:ascii="Arial" w:eastAsia="Arial" w:hAnsi="Arial" w:cs="Arial"/>
      <w:i/>
      <w:color w:val="666666"/>
      <w:lang w:val="en-US" w:eastAsia="en-IN"/>
    </w:rPr>
  </w:style>
  <w:style w:type="table" w:styleId="TableGrid">
    <w:name w:val="Table Grid"/>
    <w:basedOn w:val="TableNormal"/>
    <w:uiPriority w:val="39"/>
    <w:rsid w:val="009B1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B1A31"/>
    <w:pPr>
      <w:spacing w:line="240" w:lineRule="auto"/>
    </w:pPr>
    <w:rPr>
      <w:rFonts w:ascii="Mangal" w:eastAsia="Mangal" w:hAnsi="Mangal" w:cs="Mangal"/>
      <w:sz w:val="20"/>
      <w:szCs w:val="20"/>
    </w:rPr>
  </w:style>
  <w:style w:type="paragraph" w:customStyle="1" w:styleId="hckuitypographybodyl">
    <w:name w:val="hckui__typography__bodyl"/>
    <w:basedOn w:val="Normal"/>
    <w:rsid w:val="009B1A31"/>
    <w:pPr>
      <w:spacing w:before="100" w:beforeAutospacing="1" w:after="100" w:afterAutospacing="1" w:line="240" w:lineRule="auto"/>
    </w:pPr>
    <w:rPr>
      <w:rFonts w:ascii="Times New Roman" w:eastAsia="Times New Roman" w:hAnsi="Times New Roman" w:cs="Times New Roman"/>
      <w:sz w:val="24"/>
      <w:szCs w:val="24"/>
      <w:lang w:val="en-HK" w:eastAsia="en-HK"/>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E62FCA"/>
    <w:pPr>
      <w:tabs>
        <w:tab w:val="center" w:pos="4513"/>
        <w:tab w:val="right" w:pos="9026"/>
      </w:tabs>
      <w:spacing w:line="240" w:lineRule="auto"/>
    </w:pPr>
  </w:style>
  <w:style w:type="character" w:customStyle="1" w:styleId="HeaderChar">
    <w:name w:val="Header Char"/>
    <w:basedOn w:val="DefaultParagraphFont"/>
    <w:link w:val="Header"/>
    <w:uiPriority w:val="99"/>
    <w:rsid w:val="00E62FCA"/>
  </w:style>
  <w:style w:type="paragraph" w:styleId="Footer">
    <w:name w:val="footer"/>
    <w:basedOn w:val="Normal"/>
    <w:link w:val="FooterChar"/>
    <w:uiPriority w:val="99"/>
    <w:unhideWhenUsed/>
    <w:rsid w:val="00E62FCA"/>
    <w:pPr>
      <w:tabs>
        <w:tab w:val="center" w:pos="4513"/>
        <w:tab w:val="right" w:pos="9026"/>
      </w:tabs>
      <w:spacing w:line="240" w:lineRule="auto"/>
    </w:pPr>
  </w:style>
  <w:style w:type="character" w:customStyle="1" w:styleId="FooterChar">
    <w:name w:val="Footer Char"/>
    <w:basedOn w:val="DefaultParagraphFont"/>
    <w:link w:val="Footer"/>
    <w:uiPriority w:val="99"/>
    <w:rsid w:val="00E62FCA"/>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9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SjOe0IDgbpWJ6bCGTLkkwaxD/A==">CgMxLjAyCGguZ2pkZ3hzMgloLjMwajB6bGw4AHIhMVcwX1VMQ1JfZU5OTk9BUkVkWXluRzNQRElKZHVKRkEy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35</Pages>
  <Words>4346</Words>
  <Characters>28086</Characters>
  <Application>Microsoft Office Word</Application>
  <DocSecurity>0</DocSecurity>
  <Lines>952</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Dharshan Rithvik</cp:lastModifiedBy>
  <cp:revision>2</cp:revision>
  <dcterms:created xsi:type="dcterms:W3CDTF">2024-05-05T06:49:00Z</dcterms:created>
  <dcterms:modified xsi:type="dcterms:W3CDTF">2024-05-05T06:49:00Z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ab8adef3747af16440707fe08245ae703d15fa4d1e2d6db5e796a76904a2ea00</vt:lpwstr>
  </property>
</Properties>
</file>