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8C5A50" w:rsidTr="006F1C7D">
        <w:trPr>
          <w:trHeight w:val="451"/>
        </w:trPr>
        <w:tc>
          <w:tcPr>
            <w:tcW w:w="4509" w:type="dxa"/>
          </w:tcPr>
          <w:p w:rsidR="008C5A50" w:rsidRDefault="008C5A50" w:rsidP="006F1C7D">
            <w:pPr>
              <w:pStyle w:val="TableParagraph"/>
              <w:spacing w:before="46" w:line="38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513" w:type="dxa"/>
          </w:tcPr>
          <w:p w:rsidR="008C5A50" w:rsidRDefault="008C5A50" w:rsidP="006F1C7D">
            <w:pPr>
              <w:pStyle w:val="TableParagraph"/>
              <w:spacing w:before="50"/>
            </w:pPr>
            <w:r>
              <w:t>1</w:t>
            </w:r>
            <w:r>
              <w:rPr>
                <w:spacing w:val="-6"/>
              </w:rPr>
              <w:t xml:space="preserve"> NOV </w:t>
            </w:r>
            <w:r>
              <w:t>2023</w:t>
            </w:r>
          </w:p>
        </w:tc>
      </w:tr>
      <w:tr w:rsidR="008C5A50" w:rsidTr="006F1C7D">
        <w:trPr>
          <w:trHeight w:val="445"/>
        </w:trPr>
        <w:tc>
          <w:tcPr>
            <w:tcW w:w="4509" w:type="dxa"/>
          </w:tcPr>
          <w:p w:rsidR="008C5A50" w:rsidRDefault="008C5A50" w:rsidP="006F1C7D">
            <w:pPr>
              <w:pStyle w:val="TableParagraph"/>
              <w:spacing w:line="380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513" w:type="dxa"/>
          </w:tcPr>
          <w:p w:rsidR="008C5A50" w:rsidRDefault="008C5A50" w:rsidP="006F1C7D">
            <w:pPr>
              <w:pStyle w:val="TableParagraph"/>
              <w:spacing w:before="49"/>
            </w:pPr>
            <w:r>
              <w:rPr>
                <w:i/>
                <w:spacing w:val="-2"/>
              </w:rPr>
              <w:t>NM2023TMID05871</w:t>
            </w:r>
          </w:p>
        </w:tc>
      </w:tr>
      <w:tr w:rsidR="008C5A50" w:rsidTr="006F1C7D">
        <w:trPr>
          <w:trHeight w:val="585"/>
        </w:trPr>
        <w:tc>
          <w:tcPr>
            <w:tcW w:w="4509" w:type="dxa"/>
          </w:tcPr>
          <w:p w:rsidR="008C5A50" w:rsidRDefault="008C5A50" w:rsidP="006F1C7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513" w:type="dxa"/>
          </w:tcPr>
          <w:p w:rsidR="008C5A50" w:rsidRPr="00D639DF" w:rsidRDefault="008C5A50" w:rsidP="006F1C7D">
            <w:pPr>
              <w:pStyle w:val="TableParagraph"/>
              <w:spacing w:before="28" w:line="270" w:lineRule="atLeast"/>
              <w:ind w:left="0" w:right="973"/>
              <w:rPr>
                <w:sz w:val="24"/>
                <w:szCs w:val="24"/>
              </w:rPr>
            </w:pPr>
            <w:r w:rsidRPr="00D639D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IN" w:eastAsia="en-IN"/>
              </w:rPr>
              <w:t>Creating a Google My Business (GMB) profile</w:t>
            </w:r>
          </w:p>
        </w:tc>
        <w:bookmarkStart w:id="0" w:name="_GoBack"/>
        <w:bookmarkEnd w:id="0"/>
      </w:tr>
    </w:tbl>
    <w:p w:rsidR="008C5A50" w:rsidRDefault="00124E23" w:rsidP="00124E2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  <w:sz w:val="28"/>
          <w:szCs w:val="28"/>
        </w:rPr>
      </w:pPr>
      <w:r w:rsidRPr="00124E23">
        <w:rPr>
          <w:color w:val="374151"/>
          <w:sz w:val="28"/>
          <w:szCs w:val="28"/>
        </w:rPr>
        <w:t xml:space="preserve"> </w:t>
      </w:r>
    </w:p>
    <w:p w:rsidR="00124E23" w:rsidRDefault="00124E23" w:rsidP="00124E2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</w:rPr>
      </w:pPr>
      <w:r w:rsidRPr="00124E23">
        <w:rPr>
          <w:b/>
          <w:color w:val="343541"/>
          <w:sz w:val="28"/>
          <w:szCs w:val="28"/>
        </w:rPr>
        <w:t xml:space="preserve">Brainstorm And prioritizes of ideas Creating a Google My Business (GMB) </w:t>
      </w:r>
      <w:proofErr w:type="gramStart"/>
      <w:r w:rsidRPr="00124E23">
        <w:rPr>
          <w:b/>
          <w:color w:val="343541"/>
          <w:sz w:val="28"/>
          <w:szCs w:val="28"/>
        </w:rPr>
        <w:t>Profile</w:t>
      </w:r>
      <w:r>
        <w:rPr>
          <w:rFonts w:ascii="Segoe UI" w:hAnsi="Segoe UI" w:cs="Segoe UI"/>
          <w:color w:val="343541"/>
        </w:rPr>
        <w:t xml:space="preserve"> </w:t>
      </w:r>
      <w:r>
        <w:rPr>
          <w:color w:val="374151"/>
        </w:rPr>
        <w:t>:</w:t>
      </w:r>
      <w:proofErr w:type="gramEnd"/>
    </w:p>
    <w:p w:rsidR="00124E23" w:rsidRPr="00124E23" w:rsidRDefault="00124E23" w:rsidP="00124E2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</w:rPr>
      </w:pPr>
      <w:r w:rsidRPr="00124E23">
        <w:rPr>
          <w:color w:val="374151"/>
        </w:rPr>
        <w:t>Creating a Google My Business (GMB) profile involves several steps. To prioritize your ideas and brainstorm an effective strategy, consider the following tasks in order of importance: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Claim Your Business</w:t>
      </w:r>
      <w:r w:rsidRPr="00124E23">
        <w:rPr>
          <w:color w:val="374151"/>
        </w:rPr>
        <w:t>: If your business already exists on Google, the first step is to claim it. This ensures you have control over the information displayed. This should be the top priority.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Complete Business Information</w:t>
      </w:r>
      <w:r w:rsidRPr="00124E23">
        <w:rPr>
          <w:color w:val="374151"/>
        </w:rPr>
        <w:t>: Accurate and detailed information about your business, including the name, address, phone number (NAP), and website, is essential. Ensure all data is up to date and matches your website.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Verification</w:t>
      </w:r>
      <w:r w:rsidRPr="00124E23">
        <w:rPr>
          <w:color w:val="374151"/>
        </w:rPr>
        <w:t>: Once you've claimed your business, go through the verification process. Google often sends a postcard to your business address with a verification code. This is crucial to establish trust.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Add High-Quality Photos</w:t>
      </w:r>
      <w:r w:rsidRPr="00124E23">
        <w:rPr>
          <w:color w:val="374151"/>
        </w:rPr>
        <w:t>: Upload high-resolution images of your business, including the exterior, interior, products, and team. Visual content is highly engaging and can make your profile stand out.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Business Categories</w:t>
      </w:r>
      <w:r w:rsidRPr="00124E23">
        <w:rPr>
          <w:color w:val="374151"/>
        </w:rPr>
        <w:t>: Choose the most relevant categories for your business. These categories help Google understand what your business does and can improve your visibility in search results.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Hours of Operation</w:t>
      </w:r>
      <w:r w:rsidRPr="00124E23">
        <w:rPr>
          <w:color w:val="374151"/>
        </w:rPr>
        <w:t>: Ensure that your business hours are accurate. Update them for holidays or special occasions to provide potential customers with the most current information.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Description</w:t>
      </w:r>
      <w:r w:rsidRPr="00124E23">
        <w:rPr>
          <w:color w:val="374151"/>
        </w:rPr>
        <w:t>: Write a concise, appealing description of your business. Highlight what sets you apart and why customers should choose you.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Posts and Updates</w:t>
      </w:r>
      <w:r w:rsidRPr="00124E23">
        <w:rPr>
          <w:color w:val="374151"/>
        </w:rPr>
        <w:t>: Regularly post updates, offers, and events to keep your audience engaged. This can improve your profile's visibility and provide value to your customers.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Reviews and Ratings</w:t>
      </w:r>
      <w:r w:rsidRPr="00124E23">
        <w:rPr>
          <w:color w:val="374151"/>
        </w:rPr>
        <w:t>: Encourage customers to leave reviews. Engage with both positive and negative feedback professionally. Positive reviews can boost your visibility.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Google Maps Integration</w:t>
      </w:r>
      <w:r w:rsidRPr="00124E23">
        <w:rPr>
          <w:color w:val="374151"/>
        </w:rPr>
        <w:t>: Optimize your Google Maps integration by ensuring your business location is accurate. This is crucial for local visibility.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Analytics</w:t>
      </w:r>
      <w:r w:rsidRPr="00124E23">
        <w:rPr>
          <w:color w:val="374151"/>
        </w:rPr>
        <w:t xml:space="preserve">: Monitor and </w:t>
      </w:r>
      <w:proofErr w:type="spellStart"/>
      <w:r w:rsidRPr="00124E23">
        <w:rPr>
          <w:color w:val="374151"/>
        </w:rPr>
        <w:t>analyze</w:t>
      </w:r>
      <w:proofErr w:type="spellEnd"/>
      <w:r w:rsidRPr="00124E23">
        <w:rPr>
          <w:color w:val="374151"/>
        </w:rPr>
        <w:t xml:space="preserve"> the performance of your GMB profile using the insights provided. Adjust your strategy based on user interactions.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Mobile Optimization</w:t>
      </w:r>
      <w:r w:rsidRPr="00124E23">
        <w:rPr>
          <w:color w:val="374151"/>
        </w:rPr>
        <w:t>: Make sure your GMB profile is mobile-friendly, as many users access this information on smartphones.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SEO Optimization</w:t>
      </w:r>
      <w:r w:rsidRPr="00124E23">
        <w:rPr>
          <w:color w:val="374151"/>
        </w:rPr>
        <w:t>: Optimize your GMB profile for SEO by using relevant keywords in your description and posts. Ensure consistency with your website and other online listings.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Customer Engagement</w:t>
      </w:r>
      <w:r w:rsidRPr="00124E23">
        <w:rPr>
          <w:color w:val="374151"/>
        </w:rPr>
        <w:t>: Respond to inquiries promptly. Being responsive to customer questions and engaging with your audience can boost your profile's credibility.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Competitive Analysis</w:t>
      </w:r>
      <w:r w:rsidRPr="00124E23">
        <w:rPr>
          <w:color w:val="374151"/>
        </w:rPr>
        <w:t>: Keep an eye on what your competitors are doing on GMB and adapt your strategy accordingly. Differentiate yourself where possible.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lastRenderedPageBreak/>
        <w:t>Advertising</w:t>
      </w:r>
      <w:r w:rsidRPr="00124E23">
        <w:rPr>
          <w:color w:val="374151"/>
        </w:rPr>
        <w:t>: Consider using Google Ads to promote your GMB profile. This can give your business an extra visibility boost, especially for competitive industries.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Regular Updates</w:t>
      </w:r>
      <w:r w:rsidRPr="00124E23">
        <w:rPr>
          <w:color w:val="374151"/>
        </w:rPr>
        <w:t>: Consistently update your GMB profile as your business evolves. This includes any changes in address, phone number, or services.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Cross-Promotion</w:t>
      </w:r>
      <w:r w:rsidRPr="00124E23">
        <w:rPr>
          <w:color w:val="374151"/>
        </w:rPr>
        <w:t>: Promote your GMB profile on your website, social media, and other marketing channels to drive more traffic and reviews.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Customer Insights</w:t>
      </w:r>
      <w:r w:rsidRPr="00124E23">
        <w:rPr>
          <w:color w:val="374151"/>
        </w:rPr>
        <w:t>: Seek feedback from your customers to understand what information they find valuable and what can be improved on your GMB profile.</w:t>
      </w:r>
    </w:p>
    <w:p w:rsidR="00124E23" w:rsidRPr="00124E23" w:rsidRDefault="00124E23" w:rsidP="00124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</w:rPr>
      </w:pPr>
      <w:r w:rsidRPr="00124E23">
        <w:rPr>
          <w:rStyle w:val="Strong"/>
          <w:color w:val="374151"/>
          <w:bdr w:val="single" w:sz="2" w:space="0" w:color="D9D9E3" w:frame="1"/>
        </w:rPr>
        <w:t>Legal and Compliance</w:t>
      </w:r>
      <w:r w:rsidRPr="00124E23">
        <w:rPr>
          <w:color w:val="374151"/>
        </w:rPr>
        <w:t>: Ensure that all the information on your GMB profile complies with local laws and regulations.</w:t>
      </w:r>
    </w:p>
    <w:p w:rsidR="00124E23" w:rsidRPr="00124E23" w:rsidRDefault="00124E23" w:rsidP="00124E2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color w:val="374151"/>
        </w:rPr>
      </w:pPr>
      <w:r w:rsidRPr="00124E23">
        <w:rPr>
          <w:color w:val="374151"/>
        </w:rPr>
        <w:t>Prioritizing these tasks will help you create a comprehensive and effective Google My Business profile that maximizes your online visibility and connects with potential customers.</w:t>
      </w:r>
    </w:p>
    <w:p w:rsidR="00AE2C37" w:rsidRPr="00124E23" w:rsidRDefault="008C5A50">
      <w:pPr>
        <w:rPr>
          <w:rFonts w:ascii="Times New Roman" w:hAnsi="Times New Roman" w:cs="Times New Roman"/>
          <w:sz w:val="24"/>
          <w:szCs w:val="24"/>
        </w:rPr>
      </w:pPr>
    </w:p>
    <w:sectPr w:rsidR="00AE2C37" w:rsidRPr="0012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75C9"/>
    <w:multiLevelType w:val="multilevel"/>
    <w:tmpl w:val="E478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23"/>
    <w:rsid w:val="00124E23"/>
    <w:rsid w:val="00337257"/>
    <w:rsid w:val="008C5A50"/>
    <w:rsid w:val="00EC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82DE"/>
  <w15:chartTrackingRefBased/>
  <w15:docId w15:val="{74789295-2708-490F-9177-ACCA9E64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4E23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8C5A50"/>
    <w:pPr>
      <w:widowControl w:val="0"/>
      <w:autoSpaceDE w:val="0"/>
      <w:autoSpaceDN w:val="0"/>
      <w:spacing w:before="45" w:after="0" w:line="240" w:lineRule="auto"/>
      <w:ind w:left="1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2023-11-02T13:55:00Z</dcterms:created>
  <dcterms:modified xsi:type="dcterms:W3CDTF">2023-11-04T08:51:00Z</dcterms:modified>
</cp:coreProperties>
</file>