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F05BB5" w:rsidTr="006F1C7D">
        <w:trPr>
          <w:trHeight w:val="451"/>
        </w:trPr>
        <w:tc>
          <w:tcPr>
            <w:tcW w:w="4509" w:type="dxa"/>
          </w:tcPr>
          <w:p w:rsidR="00F05BB5" w:rsidRDefault="00F05BB5" w:rsidP="006F1C7D">
            <w:pPr>
              <w:pStyle w:val="TableParagraph"/>
              <w:spacing w:before="46" w:line="38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13" w:type="dxa"/>
          </w:tcPr>
          <w:p w:rsidR="00F05BB5" w:rsidRDefault="00F05BB5" w:rsidP="006F1C7D">
            <w:pPr>
              <w:pStyle w:val="TableParagraph"/>
              <w:spacing w:before="50"/>
            </w:pPr>
            <w:r>
              <w:t>1</w:t>
            </w:r>
            <w:r>
              <w:rPr>
                <w:spacing w:val="-6"/>
              </w:rPr>
              <w:t xml:space="preserve"> NOV </w:t>
            </w:r>
            <w:r>
              <w:t>2023</w:t>
            </w:r>
          </w:p>
        </w:tc>
      </w:tr>
      <w:tr w:rsidR="00F05BB5" w:rsidTr="006F1C7D">
        <w:trPr>
          <w:trHeight w:val="445"/>
        </w:trPr>
        <w:tc>
          <w:tcPr>
            <w:tcW w:w="4509" w:type="dxa"/>
          </w:tcPr>
          <w:p w:rsidR="00F05BB5" w:rsidRDefault="00F05BB5" w:rsidP="006F1C7D">
            <w:pPr>
              <w:pStyle w:val="TableParagraph"/>
              <w:spacing w:line="380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13" w:type="dxa"/>
          </w:tcPr>
          <w:p w:rsidR="00F05BB5" w:rsidRDefault="00F05BB5" w:rsidP="006F1C7D">
            <w:pPr>
              <w:pStyle w:val="TableParagraph"/>
              <w:spacing w:before="49"/>
            </w:pPr>
            <w:r>
              <w:rPr>
                <w:i/>
                <w:spacing w:val="-2"/>
              </w:rPr>
              <w:t>NM2023TMID05871</w:t>
            </w:r>
          </w:p>
        </w:tc>
      </w:tr>
      <w:tr w:rsidR="00F05BB5" w:rsidTr="006F1C7D">
        <w:trPr>
          <w:trHeight w:val="585"/>
        </w:trPr>
        <w:tc>
          <w:tcPr>
            <w:tcW w:w="4509" w:type="dxa"/>
          </w:tcPr>
          <w:p w:rsidR="00F05BB5" w:rsidRDefault="00F05BB5" w:rsidP="006F1C7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13" w:type="dxa"/>
          </w:tcPr>
          <w:p w:rsidR="00F05BB5" w:rsidRPr="00D639DF" w:rsidRDefault="00F05BB5" w:rsidP="006F1C7D">
            <w:pPr>
              <w:pStyle w:val="TableParagraph"/>
              <w:spacing w:before="28" w:line="270" w:lineRule="atLeast"/>
              <w:ind w:left="0" w:right="973"/>
              <w:rPr>
                <w:sz w:val="24"/>
                <w:szCs w:val="24"/>
              </w:rPr>
            </w:pPr>
            <w:r w:rsidRPr="00D639D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  <w:t>Creating a Google My Business (GMB) profile</w:t>
            </w:r>
          </w:p>
        </w:tc>
      </w:tr>
    </w:tbl>
    <w:p w:rsidR="00F05BB5" w:rsidRDefault="00F05BB5" w:rsidP="00324944">
      <w:pPr>
        <w:rPr>
          <w:rFonts w:ascii="Arial Black" w:hAnsi="Arial Black" w:cs="Times New Roman"/>
          <w:b/>
          <w:sz w:val="24"/>
        </w:rPr>
      </w:pPr>
    </w:p>
    <w:p w:rsidR="00AE2C37" w:rsidRPr="00324944" w:rsidRDefault="00324944" w:rsidP="00324944">
      <w:pPr>
        <w:rPr>
          <w:rFonts w:ascii="Arial Black" w:hAnsi="Arial Black" w:cs="Times New Roman"/>
          <w:b/>
          <w:sz w:val="24"/>
        </w:rPr>
      </w:pPr>
      <w:bookmarkStart w:id="0" w:name="_GoBack"/>
      <w:bookmarkEnd w:id="0"/>
      <w:r w:rsidRPr="00324944">
        <w:rPr>
          <w:rFonts w:ascii="Arial Black" w:hAnsi="Arial Black" w:cs="Times New Roman"/>
          <w:b/>
          <w:sz w:val="24"/>
        </w:rPr>
        <w:t>Proposed Solution of Creating a Google My Business (GMB) Profile: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Creating a Google My Business (GMB) profile is crucial for businesses looking to improve their online presence. Here's a proposed solution that outlines the steps to create an effective GMB profile: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1: Research and Planning</w:t>
      </w:r>
    </w:p>
    <w:p w:rsidR="00324944" w:rsidRPr="00324944" w:rsidRDefault="00324944" w:rsidP="003249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Conduct thorough research to understand your target audience and competitors.</w:t>
      </w:r>
    </w:p>
    <w:p w:rsidR="00324944" w:rsidRPr="00324944" w:rsidRDefault="00324944" w:rsidP="003249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Identify the key information you want to showcase on your GMB profile, including business details, photos, and posts.</w:t>
      </w:r>
    </w:p>
    <w:p w:rsidR="00324944" w:rsidRPr="00324944" w:rsidRDefault="00324944" w:rsidP="003249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Set clear goals for your GMB profile, such as increasing local visibility, driving website traffic, or gaining more customer reviews.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2: Claim or Create Your GMB Profile</w:t>
      </w:r>
    </w:p>
    <w:p w:rsidR="00324944" w:rsidRPr="00324944" w:rsidRDefault="00324944" w:rsidP="003249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Go to the Google My Business website (</w:t>
      </w:r>
      <w:hyperlink r:id="rId5" w:tgtFrame="_new" w:history="1">
        <w:r w:rsidRPr="00324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https://www.google.com/business/</w:t>
        </w:r>
      </w:hyperlink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) and sign in with your Google account.</w:t>
      </w:r>
    </w:p>
    <w:p w:rsidR="00324944" w:rsidRPr="00324944" w:rsidRDefault="00324944" w:rsidP="003249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If your business is already listed, claim it. If not, create a new listing by entering your business information.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3: Verify Your Business</w:t>
      </w:r>
    </w:p>
    <w:p w:rsidR="00324944" w:rsidRPr="00324944" w:rsidRDefault="00324944" w:rsidP="003249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Request verification from Google, typically by postcard, to confirm that you're the owner or authorized representative of the business.</w:t>
      </w:r>
    </w:p>
    <w:p w:rsidR="00324944" w:rsidRPr="00324944" w:rsidRDefault="00324944" w:rsidP="003249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Once you receive the verification code, enter it in your GMB account.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4: Complete Business Information</w:t>
      </w:r>
    </w:p>
    <w:p w:rsidR="00324944" w:rsidRPr="00324944" w:rsidRDefault="00324944" w:rsidP="0032494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Ensure all details are accurate, consistent, and match your website information. This includes business name, address, phone number, website URL, and hours of operation.</w:t>
      </w:r>
    </w:p>
    <w:p w:rsidR="00324944" w:rsidRPr="00324944" w:rsidRDefault="00324944" w:rsidP="0032494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Select the most relevant business categories to describe your offerings.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5: Add High-Quality Photos</w:t>
      </w:r>
    </w:p>
    <w:p w:rsidR="00324944" w:rsidRPr="00324944" w:rsidRDefault="00324944" w:rsidP="0032494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Upload high-resolution photos of your business, including the exterior, interior, products, and team members. Ensure they adhere to Google's photo guidelines.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6: Craft an Engaging Description</w:t>
      </w:r>
    </w:p>
    <w:p w:rsidR="00324944" w:rsidRPr="00324944" w:rsidRDefault="00324944" w:rsidP="0032494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lastRenderedPageBreak/>
        <w:t>Write a concise yet compelling business description that highlights what makes your business unique and why customers should choose you.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7: Regularly Post Updates</w:t>
      </w:r>
    </w:p>
    <w:p w:rsidR="00324944" w:rsidRPr="00324944" w:rsidRDefault="00324944" w:rsidP="0032494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Create and publish posts that promote your products, services, special offers, and events.</w:t>
      </w:r>
    </w:p>
    <w:p w:rsidR="00324944" w:rsidRPr="00324944" w:rsidRDefault="00324944" w:rsidP="0032494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Use high-quality images and engaging content to attract user attention.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8: Encourage Reviews and Respond</w:t>
      </w:r>
    </w:p>
    <w:p w:rsidR="00324944" w:rsidRPr="00324944" w:rsidRDefault="00324944" w:rsidP="0032494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Encourage satisfied customers to leave positive reviews on your GMB profile.</w:t>
      </w:r>
    </w:p>
    <w:p w:rsidR="00324944" w:rsidRPr="00324944" w:rsidRDefault="00324944" w:rsidP="0032494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Monitor and respond to reviews promptly, addressing both positive and negative feedback professionally.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9: Analyze Insights</w:t>
      </w:r>
    </w:p>
    <w:p w:rsidR="00324944" w:rsidRPr="00324944" w:rsidRDefault="00324944" w:rsidP="0032494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Regularly check the performance of your GMB profile through the provided insights and analytics.</w:t>
      </w:r>
    </w:p>
    <w:p w:rsidR="00324944" w:rsidRPr="00324944" w:rsidRDefault="00324944" w:rsidP="0032494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Adjust your strategy based on user interactions and the data you collect.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10: Mobile Optimization</w:t>
      </w:r>
    </w:p>
    <w:p w:rsidR="00324944" w:rsidRPr="00324944" w:rsidRDefault="00324944" w:rsidP="0032494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Ensure that your GMB profile is mobile-friendly, as many users access this information on smartphones.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11: SEO Optimization</w:t>
      </w:r>
    </w:p>
    <w:p w:rsidR="00324944" w:rsidRPr="00324944" w:rsidRDefault="00324944" w:rsidP="0032494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Optimize your GMB profile for SEO by including relevant keywords in your description and posts.</w:t>
      </w:r>
    </w:p>
    <w:p w:rsidR="00324944" w:rsidRPr="00324944" w:rsidRDefault="00324944" w:rsidP="0032494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Ensure consistency with your website and other online listings.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12: Cross-Promotion</w:t>
      </w:r>
    </w:p>
    <w:p w:rsidR="00324944" w:rsidRPr="00324944" w:rsidRDefault="00324944" w:rsidP="0032494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Promote your GMB profile on your website, social media channels, and other marketing materials to drive traffic and encourage reviews.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13: Legal Compliance</w:t>
      </w:r>
    </w:p>
    <w:p w:rsidR="00324944" w:rsidRPr="00324944" w:rsidRDefault="00324944" w:rsidP="0032494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Ensure all information on your GMB profile complies with local laws and regulations.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14: Stay Updated</w:t>
      </w:r>
    </w:p>
    <w:p w:rsidR="00324944" w:rsidRPr="00324944" w:rsidRDefault="00324944" w:rsidP="0032494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Regularly update your GMB profile to reflect changes in your business, such as address, phone number, or services.</w:t>
      </w:r>
    </w:p>
    <w:p w:rsidR="00324944" w:rsidRPr="00324944" w:rsidRDefault="00324944" w:rsidP="003249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By following this proposed solution, you can create an effective Google My Business profile that enhances your online visibility, attracts potential customers, and helps you stand out in </w:t>
      </w:r>
      <w:r w:rsidRPr="0032494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lastRenderedPageBreak/>
        <w:t>local search results. Remember that maintaining your GMB profile is an ongoing process that requires attention and regular updates to stay competitive in the digital landscape.</w:t>
      </w:r>
    </w:p>
    <w:p w:rsidR="00324944" w:rsidRPr="00324944" w:rsidRDefault="00324944" w:rsidP="00324944">
      <w:pPr>
        <w:rPr>
          <w:rFonts w:ascii="Times New Roman" w:hAnsi="Times New Roman" w:cs="Times New Roman"/>
          <w:b/>
          <w:sz w:val="24"/>
        </w:rPr>
      </w:pPr>
    </w:p>
    <w:sectPr w:rsidR="00324944" w:rsidRPr="0032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538F"/>
    <w:multiLevelType w:val="multilevel"/>
    <w:tmpl w:val="BD14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46482"/>
    <w:multiLevelType w:val="multilevel"/>
    <w:tmpl w:val="15FA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D2C88"/>
    <w:multiLevelType w:val="multilevel"/>
    <w:tmpl w:val="0CF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83E14"/>
    <w:multiLevelType w:val="multilevel"/>
    <w:tmpl w:val="A20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700B4"/>
    <w:multiLevelType w:val="multilevel"/>
    <w:tmpl w:val="3CA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9B38D2"/>
    <w:multiLevelType w:val="multilevel"/>
    <w:tmpl w:val="38B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C23D8"/>
    <w:multiLevelType w:val="multilevel"/>
    <w:tmpl w:val="A638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F48FD"/>
    <w:multiLevelType w:val="multilevel"/>
    <w:tmpl w:val="B0E8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C16A3"/>
    <w:multiLevelType w:val="multilevel"/>
    <w:tmpl w:val="4A4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73344"/>
    <w:multiLevelType w:val="multilevel"/>
    <w:tmpl w:val="C89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C2DE9"/>
    <w:multiLevelType w:val="multilevel"/>
    <w:tmpl w:val="F152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6730C"/>
    <w:multiLevelType w:val="multilevel"/>
    <w:tmpl w:val="C44C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BB0F95"/>
    <w:multiLevelType w:val="multilevel"/>
    <w:tmpl w:val="0A5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C84906"/>
    <w:multiLevelType w:val="multilevel"/>
    <w:tmpl w:val="42FC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44"/>
    <w:rsid w:val="00324944"/>
    <w:rsid w:val="00337257"/>
    <w:rsid w:val="00EC1CCE"/>
    <w:rsid w:val="00F0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033C"/>
  <w15:chartTrackingRefBased/>
  <w15:docId w15:val="{ADFDCEC6-B433-4673-9326-F01F82A4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49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494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05BB5"/>
    <w:pPr>
      <w:widowControl w:val="0"/>
      <w:autoSpaceDE w:val="0"/>
      <w:autoSpaceDN w:val="0"/>
      <w:spacing w:before="45" w:after="0" w:line="240" w:lineRule="auto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busi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2023-11-02T14:02:00Z</dcterms:created>
  <dcterms:modified xsi:type="dcterms:W3CDTF">2023-11-04T08:55:00Z</dcterms:modified>
</cp:coreProperties>
</file>