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365CF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  <w:t>LAB EXPERIMENT</w:t>
      </w:r>
    </w:p>
    <w:p w14:paraId="77F2BF0B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</w:pPr>
    </w:p>
    <w:p w14:paraId="5933E647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color w:val="auto"/>
          <w:sz w:val="28"/>
          <w:szCs w:val="28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Perform basic Image Handling and processing operations on the image is to read an image in python and Dilate an Image using Dilate function</w:t>
      </w:r>
    </w:p>
    <w:p w14:paraId="593C15D4">
      <w:pPr>
        <w:numPr>
          <w:numId w:val="0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</w:p>
    <w:p w14:paraId="1EBD4239">
      <w:pPr>
        <w:numPr>
          <w:numId w:val="0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</w:p>
    <w:p w14:paraId="5CA2A1E1">
      <w:pPr>
        <w:numPr>
          <w:numId w:val="0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</w:p>
    <w:p w14:paraId="36E14A64">
      <w:pPr>
        <w:numPr>
          <w:numId w:val="0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IN"/>
        </w:rPr>
        <w:t>CODE:</w:t>
      </w:r>
    </w:p>
    <w:p w14:paraId="76BAFF6C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  <w:t>import cv2</w:t>
      </w:r>
    </w:p>
    <w:p w14:paraId="284BEF52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  <w:t>import matplotlib.pyplot as plt</w:t>
      </w:r>
    </w:p>
    <w:p w14:paraId="539CC1F4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2D7FB456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  <w:t>img = cv2.imread('image.jpg', 0)</w:t>
      </w:r>
    </w:p>
    <w:p w14:paraId="64D0DCBB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1BE5F110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  <w:t>kernel = cv2.getStructuringElement(cv2.MORPH_RECT, (5, 5))</w:t>
      </w:r>
    </w:p>
    <w:p w14:paraId="59FA1922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3025EBD0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  <w:t>dilated = cv2.dilate(img, kernel, iterations=1)</w:t>
      </w:r>
    </w:p>
    <w:p w14:paraId="6B73A02D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23E977F4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  <w:t>plt.subplot(1, 2, 1)</w:t>
      </w:r>
    </w:p>
    <w:p w14:paraId="2E78C635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  <w:t>plt.imshow(img, cmap='gray')</w:t>
      </w:r>
    </w:p>
    <w:p w14:paraId="17D6428A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  <w:t>plt.title('Original Image')</w:t>
      </w:r>
    </w:p>
    <w:p w14:paraId="353483DF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  <w:t>plt.axis('off')</w:t>
      </w:r>
    </w:p>
    <w:p w14:paraId="5F8DD5D9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4CA67EC6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  <w:t>plt.subplot(1, 2, 2)</w:t>
      </w:r>
    </w:p>
    <w:p w14:paraId="26955247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  <w:t>plt.imshow(dilated, cmap='gray')</w:t>
      </w:r>
    </w:p>
    <w:p w14:paraId="6FDC505D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  <w:t>plt.title('Dilated Image')</w:t>
      </w:r>
    </w:p>
    <w:p w14:paraId="2D180D59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  <w:t>plt.axis('off')</w:t>
      </w:r>
    </w:p>
    <w:p w14:paraId="1FD5EA58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5C1E4D8E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  <w:t>plt.show()</w:t>
      </w:r>
    </w:p>
    <w:p w14:paraId="7E9BB51E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5BC81841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0B010592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1E9B1AA1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4A2AAEBC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0B031E15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5B91EE15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54BCF2B9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68A7637D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0EDFBA89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09B67615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drawing>
          <wp:inline distT="0" distB="0" distL="114300" distR="114300">
            <wp:extent cx="5124450" cy="4171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5B3B4F"/>
    <w:multiLevelType w:val="singleLevel"/>
    <w:tmpl w:val="E35B3B4F"/>
    <w:lvl w:ilvl="0" w:tentative="0">
      <w:start w:val="8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11592"/>
    <w:rsid w:val="5FF1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2026-10-16T07:27:00Z</dcterms:created>
  <dc:creator>Dharshan Bhaskar</dc:creator>
  <cp:lastModifiedBy>Dharshan Bhaskar</cp:lastModifiedBy>
  <dcterms:modified xsi:type="dcterms:W3CDTF">2026-10-16T07:32:50Z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1EF408516D8E44DAA44A21DBA5E7036D_11</vt:lpwstr>
  </property>
  <property fmtid="{D5CDD505-2E9C-101B-9397-08002B2CF9AE}" pid="4" name="KSOTemplateDocerSaveRecord">
    <vt:lpwstr>eyJoZGlkIjoiMjlhZWIwMDE5NjY2ZWYzYjQ2MTFjZTNjNTZiYTg4MzciLCJ1c2VySWQiOiI1NjczNDE1MzAzMjgifQ==</vt:lpwstr>
  </property>
</Properties>
</file>