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A281D" w14:textId="0DB99CEA" w:rsidR="00AC3D67" w:rsidRDefault="00AC3D67" w:rsidP="00AC3D67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69B18D0C" w14:textId="6B724711" w:rsidR="00061792" w:rsidRDefault="00AC3D67" w:rsidP="00AC3D67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40"/>
          <w:szCs w:val="40"/>
          <w:lang w:val="en-US"/>
        </w:rPr>
        <w:t>RPS M&amp;E ENGINEERING PTE. LTD.</w:t>
      </w:r>
    </w:p>
    <w:p w14:paraId="4EBB24DE" w14:textId="77777777" w:rsidR="00AC3D67" w:rsidRDefault="00AC3D67" w:rsidP="00AC3D67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</w:p>
    <w:p w14:paraId="2CBA75D9" w14:textId="489194C6" w:rsidR="00AC3D67" w:rsidRDefault="00BF3474" w:rsidP="00AC3D67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QUOTATION</w:t>
      </w:r>
    </w:p>
    <w:p w14:paraId="4F6437AF" w14:textId="46CAAFE7" w:rsidR="00AC3D67" w:rsidRDefault="00AC3D67" w:rsidP="00AC3D67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292B15A" w14:textId="63752788" w:rsidR="00AC3D67" w:rsidRDefault="00AC3D67" w:rsidP="00AC3D67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TO: </w:t>
      </w:r>
    </w:p>
    <w:p w14:paraId="3952C356" w14:textId="6B60CC2C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[name]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78CEABAB" w14:textId="5FDBAE27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[company]</w:t>
      </w:r>
    </w:p>
    <w:p w14:paraId="16A6922B" w14:textId="7D985651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[address]</w:t>
      </w:r>
    </w:p>
    <w:p w14:paraId="4A0141EB" w14:textId="02DCB2F0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[contact]</w:t>
      </w:r>
    </w:p>
    <w:p w14:paraId="320C8C12" w14:textId="77777777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760DA8A" w14:textId="77777777" w:rsidR="00317A45" w:rsidRDefault="005E0835" w:rsidP="005E0835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Date: [date]</w:t>
      </w:r>
    </w:p>
    <w:p w14:paraId="6D25128F" w14:textId="77777777" w:rsidR="00317A45" w:rsidRDefault="00317A45" w:rsidP="005E0835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Ref: [ref_no]</w:t>
      </w:r>
    </w:p>
    <w:p w14:paraId="1D456BCC" w14:textId="00D21DE5" w:rsidR="005E0835" w:rsidRDefault="00317A45" w:rsidP="005E0835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Cust SO No: [so_no]</w:t>
      </w:r>
      <w:r w:rsidR="005E0835">
        <w:rPr>
          <w:rFonts w:ascii="Arial" w:hAnsi="Arial" w:cs="Arial"/>
          <w:sz w:val="24"/>
          <w:szCs w:val="24"/>
          <w:lang w:val="en-US"/>
        </w:rPr>
        <w:tab/>
      </w:r>
      <w:r w:rsidR="005E0835">
        <w:rPr>
          <w:rFonts w:ascii="Arial" w:hAnsi="Arial" w:cs="Arial"/>
          <w:sz w:val="24"/>
          <w:szCs w:val="24"/>
          <w:lang w:val="en-US"/>
        </w:rPr>
        <w:tab/>
      </w:r>
      <w:r w:rsidR="005E0835">
        <w:rPr>
          <w:rFonts w:ascii="Arial" w:hAnsi="Arial" w:cs="Arial"/>
          <w:sz w:val="24"/>
          <w:szCs w:val="24"/>
          <w:lang w:val="en-US"/>
        </w:rPr>
        <w:tab/>
      </w:r>
    </w:p>
    <w:p w14:paraId="6BAB14AF" w14:textId="14B0059B" w:rsidR="005E0835" w:rsidRDefault="005E0835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Terms: [terms]</w:t>
      </w:r>
    </w:p>
    <w:p w14:paraId="4091507D" w14:textId="5AE80705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C864B12" w14:textId="0452C0A4" w:rsidR="00AC3D67" w:rsidRDefault="00AC3D67" w:rsidP="00AC3D67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8137" w:type="dxa"/>
        <w:tblInd w:w="435" w:type="dxa"/>
        <w:tblLook w:val="04A0" w:firstRow="1" w:lastRow="0" w:firstColumn="1" w:lastColumn="0" w:noHBand="0" w:noVBand="1"/>
      </w:tblPr>
      <w:tblGrid>
        <w:gridCol w:w="967"/>
        <w:gridCol w:w="3749"/>
        <w:gridCol w:w="1227"/>
        <w:gridCol w:w="1150"/>
        <w:gridCol w:w="1044"/>
      </w:tblGrid>
      <w:tr w:rsidR="00BF3474" w14:paraId="0BC39717" w14:textId="77777777" w:rsidTr="0028376D">
        <w:trPr>
          <w:trHeight w:val="312"/>
        </w:trPr>
        <w:tc>
          <w:tcPr>
            <w:tcW w:w="967" w:type="dxa"/>
            <w:shd w:val="clear" w:color="auto" w:fill="8EAADB" w:themeFill="accent1" w:themeFillTint="99"/>
          </w:tcPr>
          <w:p w14:paraId="71266696" w14:textId="27F9DFA5" w:rsidR="00BF3474" w:rsidRDefault="00BF3474" w:rsidP="00AC3D6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S/N</w:t>
            </w:r>
          </w:p>
        </w:tc>
        <w:tc>
          <w:tcPr>
            <w:tcW w:w="3749" w:type="dxa"/>
            <w:shd w:val="clear" w:color="auto" w:fill="8EAADB" w:themeFill="accent1" w:themeFillTint="99"/>
          </w:tcPr>
          <w:p w14:paraId="693A7104" w14:textId="637FACD6" w:rsidR="00BF3474" w:rsidRDefault="00BF3474" w:rsidP="00AC3D6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227" w:type="dxa"/>
            <w:shd w:val="clear" w:color="auto" w:fill="8EAADB" w:themeFill="accent1" w:themeFillTint="99"/>
          </w:tcPr>
          <w:p w14:paraId="020E8F48" w14:textId="2068DA7E" w:rsidR="00BF3474" w:rsidRDefault="00BF3474" w:rsidP="00AC3D6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Qty</w:t>
            </w:r>
          </w:p>
        </w:tc>
        <w:tc>
          <w:tcPr>
            <w:tcW w:w="1150" w:type="dxa"/>
            <w:shd w:val="clear" w:color="auto" w:fill="8EAADB" w:themeFill="accent1" w:themeFillTint="99"/>
          </w:tcPr>
          <w:p w14:paraId="039B750F" w14:textId="7EA1E7E7" w:rsidR="00BF3474" w:rsidRDefault="00BF3474" w:rsidP="00AC3D6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Unit Price</w:t>
            </w:r>
          </w:p>
        </w:tc>
        <w:tc>
          <w:tcPr>
            <w:tcW w:w="1044" w:type="dxa"/>
            <w:shd w:val="clear" w:color="auto" w:fill="8EAADB" w:themeFill="accent1" w:themeFillTint="99"/>
          </w:tcPr>
          <w:p w14:paraId="7DE660E4" w14:textId="082DE0C4" w:rsidR="00BF3474" w:rsidRDefault="00BF3474" w:rsidP="00AC3D6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Amount</w:t>
            </w:r>
          </w:p>
        </w:tc>
      </w:tr>
    </w:tbl>
    <w:p w14:paraId="29B8CF32" w14:textId="77777777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478E8ECE" w14:textId="55886218" w:rsidR="00BF3474" w:rsidRDefault="00BF3474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Total Amount: </w:t>
      </w:r>
      <w:r>
        <w:rPr>
          <w:rFonts w:ascii="Arial" w:hAnsi="Arial" w:cs="Arial"/>
          <w:sz w:val="24"/>
          <w:szCs w:val="24"/>
          <w:lang w:val="en-US"/>
        </w:rPr>
        <w:t>[total_amt]</w:t>
      </w:r>
    </w:p>
    <w:p w14:paraId="59D80034" w14:textId="77777777" w:rsidR="00BF3474" w:rsidRDefault="00BF3474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5DA5D20" w14:textId="38FA728F" w:rsidR="00BF3474" w:rsidRDefault="00BF3474" w:rsidP="00AC3D67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BF3474">
        <w:rPr>
          <w:rFonts w:ascii="Arial" w:hAnsi="Arial" w:cs="Arial"/>
          <w:b/>
          <w:bCs/>
          <w:sz w:val="24"/>
          <w:szCs w:val="24"/>
          <w:lang w:val="en-US"/>
        </w:rPr>
        <w:t>Terms &amp; Conditions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3E2FE178" w14:textId="38E6A34C" w:rsidR="00BF3474" w:rsidRPr="00BF3474" w:rsidRDefault="00BF3474" w:rsidP="00BF347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BF3474">
        <w:rPr>
          <w:rFonts w:ascii="Arial" w:hAnsi="Arial" w:cs="Arial"/>
          <w:lang w:val="en-US"/>
        </w:rPr>
        <w:t>Customer will be billed after indicating acceptance of the quote</w:t>
      </w:r>
    </w:p>
    <w:p w14:paraId="4C97D7EA" w14:textId="791E87E2" w:rsidR="00BF3474" w:rsidRPr="00BF3474" w:rsidRDefault="00BF3474" w:rsidP="00BF347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t>60% downpayment along with PO</w:t>
      </w:r>
    </w:p>
    <w:p w14:paraId="4BB62715" w14:textId="1B2C123C" w:rsidR="00BF3474" w:rsidRPr="00BF3474" w:rsidRDefault="00BF3474" w:rsidP="00BF347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t>Please fax or mail the signed price quote to the address above</w:t>
      </w:r>
    </w:p>
    <w:p w14:paraId="46721597" w14:textId="05474F6B" w:rsidR="00BF3474" w:rsidRPr="00BF3474" w:rsidRDefault="00BF3474" w:rsidP="00BF347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t>Lead time to delivery of goods 3 working days from the date of PO</w:t>
      </w:r>
    </w:p>
    <w:p w14:paraId="40E2540D" w14:textId="3363849B" w:rsidR="00BF3474" w:rsidRDefault="00BF3474" w:rsidP="00BF3474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2FB550F" w14:textId="3F2213B9" w:rsidR="00BF3474" w:rsidRPr="00BF3474" w:rsidRDefault="00BF3474" w:rsidP="00BF347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F3474">
        <w:rPr>
          <w:rFonts w:ascii="Arial" w:hAnsi="Arial" w:cs="Arial"/>
          <w:sz w:val="20"/>
          <w:szCs w:val="20"/>
          <w:lang w:val="en-US"/>
        </w:rPr>
        <w:t>We trust that our offer is favourable and looking forward to your acceptance and confirmation.</w:t>
      </w:r>
    </w:p>
    <w:p w14:paraId="3CC098E4" w14:textId="1AD85374" w:rsidR="00BF3474" w:rsidRPr="00BF3474" w:rsidRDefault="00BF3474" w:rsidP="00BF3474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DEF6413" w14:textId="79E24867" w:rsidR="00BF3474" w:rsidRDefault="00BF3474" w:rsidP="00BF347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F3474">
        <w:rPr>
          <w:rFonts w:ascii="Arial" w:hAnsi="Arial" w:cs="Arial"/>
          <w:sz w:val="20"/>
          <w:szCs w:val="20"/>
          <w:lang w:val="en-US"/>
        </w:rPr>
        <w:t>In the interim, please do not hesitate to contact the undersigned should you require any clarifications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76C6A7CF" w14:textId="77777777" w:rsidR="00F80414" w:rsidRDefault="00F80414" w:rsidP="00BF3474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813660C" w14:textId="6ACE3104" w:rsidR="00F80414" w:rsidRDefault="00F80414" w:rsidP="00BF3474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96F80F0" w14:textId="43AE07C6" w:rsidR="00F80414" w:rsidRDefault="00F80414" w:rsidP="00BF347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C3D67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B6EBE5" wp14:editId="734E58D1">
                <wp:simplePos x="0" y="0"/>
                <wp:positionH relativeFrom="column">
                  <wp:posOffset>3914775</wp:posOffset>
                </wp:positionH>
                <wp:positionV relativeFrom="paragraph">
                  <wp:posOffset>10160</wp:posOffset>
                </wp:positionV>
                <wp:extent cx="2360930" cy="1404620"/>
                <wp:effectExtent l="0" t="0" r="0" b="0"/>
                <wp:wrapSquare wrapText="bothSides"/>
                <wp:docPr id="19829916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DF89E" w14:textId="78D5DC13" w:rsidR="00F80414" w:rsidRDefault="00F80414" w:rsidP="00F80414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Confirmed &amp; Acknowledged: </w:t>
                            </w:r>
                          </w:p>
                          <w:p w14:paraId="7BE6363A" w14:textId="77777777" w:rsidR="00F80414" w:rsidRDefault="00F80414" w:rsidP="00F80414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3724FDE" w14:textId="77777777" w:rsidR="00F80414" w:rsidRDefault="00F80414" w:rsidP="00F80414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C7EA490" w14:textId="77777777" w:rsidR="00F80414" w:rsidRDefault="00F80414" w:rsidP="00F80414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5E29A9E" w14:textId="77777777" w:rsidR="00F80414" w:rsidRDefault="00F80414" w:rsidP="00F80414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469662D" w14:textId="4203535F" w:rsidR="00F80414" w:rsidRDefault="00F80414" w:rsidP="00F80414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Signature &amp; Company Stamp</w:t>
                            </w:r>
                          </w:p>
                          <w:p w14:paraId="2F68F3BF" w14:textId="4278EC58" w:rsidR="00F80414" w:rsidRPr="00AC3D67" w:rsidRDefault="00F80414" w:rsidP="00F80414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Purchase Order No: 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B6EB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8.25pt;margin-top:.8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kXM3J3wAAAAkBAAAPAAAAZHJzL2Rvd25yZXYueG1sTI/LTsMwEEX3SPyDNUhsEHViRBRCnKq8&#10;NuxagsTSjadJIB5HsdsGvp7pCpajc3XvmXI5u0EccAq9Jw3pIgGB1HjbU6uhfnu5zkGEaMiawRNq&#10;+MYAy+r8rDSF9Uda42ETW8ElFAqjoYtxLKQMTYfOhIUfkZjt/ORM5HNqpZ3MkcvdIFWSZNKZnnih&#10;MyM+dth8bfZOw89D/bR6vorpTsUP9b52r3XzabS+vJhX9yAizvEvDCd9VoeKnbZ+TzaIQUOWZrcc&#10;ZZCBYH6X5zcgthqUUjnIqpT/P6h+AQAA//8DAFBLAQItABQABgAIAAAAIQC2gziS/gAAAOEBAAAT&#10;AAAAAAAAAAAAAAAAAAAAAABbQ29udGVudF9UeXBlc10ueG1sUEsBAi0AFAAGAAgAAAAhADj9If/W&#10;AAAAlAEAAAsAAAAAAAAAAAAAAAAALwEAAF9yZWxzLy5yZWxzUEsBAi0AFAAGAAgAAAAhALVBGHEO&#10;AgAA9wMAAA4AAAAAAAAAAAAAAAAALgIAAGRycy9lMm9Eb2MueG1sUEsBAi0AFAAGAAgAAAAhAGRc&#10;zcnfAAAACQEAAA8AAAAAAAAAAAAAAAAAaAQAAGRycy9kb3ducmV2LnhtbFBLBQYAAAAABAAEAPMA&#10;AAB0BQAAAAA=&#10;" stroked="f">
                <v:textbox style="mso-fit-shape-to-text:t">
                  <w:txbxContent>
                    <w:p w14:paraId="5F2DF89E" w14:textId="78D5DC13" w:rsidR="00F80414" w:rsidRDefault="00F80414" w:rsidP="00F80414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Confirmed &amp; Acknowledged: </w:t>
                      </w:r>
                    </w:p>
                    <w:p w14:paraId="7BE6363A" w14:textId="77777777" w:rsidR="00F80414" w:rsidRDefault="00F80414" w:rsidP="00F80414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14:paraId="33724FDE" w14:textId="77777777" w:rsidR="00F80414" w:rsidRDefault="00F80414" w:rsidP="00F80414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14:paraId="0C7EA490" w14:textId="77777777" w:rsidR="00F80414" w:rsidRDefault="00F80414" w:rsidP="00F80414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14:paraId="35E29A9E" w14:textId="77777777" w:rsidR="00F80414" w:rsidRDefault="00F80414" w:rsidP="00F80414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14:paraId="6469662D" w14:textId="4203535F" w:rsidR="00F80414" w:rsidRDefault="00F80414" w:rsidP="00F80414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Signature &amp; Company Stamp</w:t>
                      </w:r>
                    </w:p>
                    <w:p w14:paraId="2F68F3BF" w14:textId="4278EC58" w:rsidR="00F80414" w:rsidRPr="00AC3D67" w:rsidRDefault="00F80414" w:rsidP="00F80414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Purchase Order No: 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  <w:lang w:val="en-US"/>
        </w:rPr>
        <w:t>Thank You &amp; Best Regards</w:t>
      </w:r>
    </w:p>
    <w:p w14:paraId="368D6D37" w14:textId="30725A32" w:rsidR="00F80414" w:rsidRDefault="00F80414" w:rsidP="00BF3474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[LEW Name]</w:t>
      </w:r>
    </w:p>
    <w:p w14:paraId="135F72AB" w14:textId="22C2C3E1" w:rsidR="00F80414" w:rsidRDefault="00F80414" w:rsidP="00BF3474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[LEW No]</w:t>
      </w:r>
    </w:p>
    <w:p w14:paraId="497C91A3" w14:textId="77777777" w:rsidR="00F80414" w:rsidRDefault="00F80414" w:rsidP="00BF3474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857D642" w14:textId="263FAAAD" w:rsidR="00F80414" w:rsidRDefault="00F80414" w:rsidP="00BF3474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Name: </w:t>
      </w:r>
      <w:r w:rsidRPr="00F80414">
        <w:rPr>
          <w:rFonts w:ascii="Arial" w:hAnsi="Arial" w:cs="Arial"/>
          <w:sz w:val="20"/>
          <w:szCs w:val="20"/>
          <w:lang w:val="en-US"/>
        </w:rPr>
        <w:t>[LEW Name]</w:t>
      </w:r>
    </w:p>
    <w:p w14:paraId="153FBAB8" w14:textId="7362DDAA" w:rsidR="00F80414" w:rsidRDefault="00F80414" w:rsidP="00BF3474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Email: </w:t>
      </w:r>
      <w:r w:rsidRPr="00F80414">
        <w:rPr>
          <w:rFonts w:ascii="Arial" w:hAnsi="Arial" w:cs="Arial"/>
          <w:sz w:val="20"/>
          <w:szCs w:val="20"/>
          <w:lang w:val="en-US"/>
        </w:rPr>
        <w:t>[LEW Email]</w:t>
      </w:r>
    </w:p>
    <w:p w14:paraId="5B146884" w14:textId="0CCF22F7" w:rsidR="00BF3474" w:rsidRPr="008723F8" w:rsidRDefault="00F80414" w:rsidP="00AC3D67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H/P: </w:t>
      </w:r>
      <w:r w:rsidRPr="00F80414">
        <w:rPr>
          <w:rFonts w:ascii="Arial" w:hAnsi="Arial" w:cs="Arial"/>
          <w:sz w:val="20"/>
          <w:szCs w:val="20"/>
          <w:lang w:val="en-US"/>
        </w:rPr>
        <w:t>[LEW Contact]</w:t>
      </w:r>
    </w:p>
    <w:sectPr w:rsidR="00BF3474" w:rsidRPr="00872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B5BE2"/>
    <w:multiLevelType w:val="hybridMultilevel"/>
    <w:tmpl w:val="B73033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906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67"/>
    <w:rsid w:val="00014668"/>
    <w:rsid w:val="00061792"/>
    <w:rsid w:val="001871A2"/>
    <w:rsid w:val="0028376D"/>
    <w:rsid w:val="00290075"/>
    <w:rsid w:val="00317A45"/>
    <w:rsid w:val="004D0F60"/>
    <w:rsid w:val="005E0835"/>
    <w:rsid w:val="006A4B42"/>
    <w:rsid w:val="006D26B5"/>
    <w:rsid w:val="006F481A"/>
    <w:rsid w:val="007104F3"/>
    <w:rsid w:val="00794135"/>
    <w:rsid w:val="007C7BEC"/>
    <w:rsid w:val="008723F8"/>
    <w:rsid w:val="00A73498"/>
    <w:rsid w:val="00AC3D67"/>
    <w:rsid w:val="00B036A3"/>
    <w:rsid w:val="00B461C3"/>
    <w:rsid w:val="00B77815"/>
    <w:rsid w:val="00BF3474"/>
    <w:rsid w:val="00C047DE"/>
    <w:rsid w:val="00C17156"/>
    <w:rsid w:val="00CD41BF"/>
    <w:rsid w:val="00CD72A7"/>
    <w:rsid w:val="00D3433A"/>
    <w:rsid w:val="00F57B85"/>
    <w:rsid w:val="00F8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B774"/>
  <w15:chartTrackingRefBased/>
  <w15:docId w15:val="{A42DB584-A64B-4A4F-9331-77B53493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D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D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D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D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D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D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D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D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D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D6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C3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Priyadharshan Kannan</dc:creator>
  <cp:keywords/>
  <dc:description/>
  <cp:lastModifiedBy>Priyadharshan Kannan</cp:lastModifiedBy>
  <cp:revision>17</cp:revision>
  <dcterms:created xsi:type="dcterms:W3CDTF">2024-09-11T14:03:00Z</dcterms:created>
  <dcterms:modified xsi:type="dcterms:W3CDTF">2024-09-16T15:20:00Z</dcterms:modified>
</cp:coreProperties>
</file>