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C1963" w14:textId="77777777" w:rsidR="006754A5" w:rsidRDefault="006754A5" w:rsidP="006754A5">
      <w:pPr>
        <w:spacing w:before="72" w:line="403" w:lineRule="auto"/>
        <w:ind w:right="676"/>
        <w:jc w:val="right"/>
        <w:rPr>
          <w:rFonts w:ascii="Calibri"/>
        </w:rPr>
      </w:pPr>
      <w:r>
        <w:t xml:space="preserve">Dharshan R  </w:t>
      </w:r>
    </w:p>
    <w:p w14:paraId="0DEFE836" w14:textId="6D2BD851" w:rsidR="006754A5" w:rsidRPr="006754A5" w:rsidRDefault="006754A5" w:rsidP="006754A5">
      <w:pPr>
        <w:spacing w:before="72" w:line="403" w:lineRule="auto"/>
        <w:ind w:right="676"/>
        <w:jc w:val="right"/>
        <w:rPr>
          <w:rFonts w:ascii="Calibri"/>
        </w:rPr>
      </w:pPr>
      <w:r>
        <w:t xml:space="preserve"> 251901036</w:t>
      </w:r>
    </w:p>
    <w:p w14:paraId="0807C756" w14:textId="13F08A22" w:rsidR="00250F89" w:rsidRPr="00250F89" w:rsidRDefault="00250F89" w:rsidP="00250F89">
      <w:pPr>
        <w:pStyle w:val="NoSpacing"/>
        <w:jc w:val="center"/>
        <w:rPr>
          <w:rFonts w:ascii="Algerian" w:hAnsi="Algerian" w:cs="Times New Roman"/>
          <w:b/>
          <w:sz w:val="44"/>
          <w:szCs w:val="44"/>
        </w:rPr>
      </w:pPr>
      <w:r w:rsidRPr="00250F89">
        <w:rPr>
          <w:rFonts w:ascii="Algerian" w:hAnsi="Algerian" w:cs="Times New Roman"/>
          <w:b/>
          <w:sz w:val="44"/>
          <w:szCs w:val="44"/>
        </w:rPr>
        <w:t>COMPUTER NETWORKS</w:t>
      </w:r>
    </w:p>
    <w:p w14:paraId="444846D1" w14:textId="77777777" w:rsidR="00250F89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D468BE2" w14:textId="77777777" w:rsidR="00250F89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tbl>
      <w:tblPr>
        <w:tblStyle w:val="TableGrid"/>
        <w:tblpPr w:leftFromText="180" w:rightFromText="180" w:vertAnchor="text" w:horzAnchor="margin" w:tblpY="60"/>
        <w:tblW w:w="0" w:type="auto"/>
        <w:tblLook w:val="04A0" w:firstRow="1" w:lastRow="0" w:firstColumn="1" w:lastColumn="0" w:noHBand="0" w:noVBand="1"/>
      </w:tblPr>
      <w:tblGrid>
        <w:gridCol w:w="2828"/>
        <w:gridCol w:w="5904"/>
      </w:tblGrid>
      <w:tr w:rsidR="00250F89" w14:paraId="7552657F" w14:textId="77777777" w:rsidTr="00250F89">
        <w:trPr>
          <w:trHeight w:val="230"/>
        </w:trPr>
        <w:tc>
          <w:tcPr>
            <w:tcW w:w="2828" w:type="dxa"/>
          </w:tcPr>
          <w:p w14:paraId="09B5EA06" w14:textId="77777777" w:rsidR="00250F89" w:rsidRPr="00E04533" w:rsidRDefault="00250F89" w:rsidP="00250F89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8</w:t>
            </w:r>
          </w:p>
        </w:tc>
        <w:tc>
          <w:tcPr>
            <w:tcW w:w="5904" w:type="dxa"/>
            <w:vMerge w:val="restart"/>
          </w:tcPr>
          <w:p w14:paraId="22DF8DDF" w14:textId="77777777" w:rsidR="00250F89" w:rsidRPr="008D13BF" w:rsidRDefault="00250F89" w:rsidP="00250F89">
            <w:pPr>
              <w:pStyle w:val="TableParagraph"/>
              <w:spacing w:line="232" w:lineRule="exact"/>
              <w:ind w:left="107"/>
              <w:jc w:val="left"/>
              <w:rPr>
                <w:b/>
                <w:sz w:val="24"/>
              </w:rPr>
            </w:pPr>
            <w:r w:rsidRPr="008D13BF">
              <w:rPr>
                <w:b/>
                <w:sz w:val="28"/>
              </w:rPr>
              <w:t>Develop</w:t>
            </w:r>
            <w:r w:rsidRPr="008D13BF">
              <w:rPr>
                <w:b/>
                <w:spacing w:val="-4"/>
                <w:sz w:val="28"/>
              </w:rPr>
              <w:t xml:space="preserve"> </w:t>
            </w:r>
            <w:r w:rsidRPr="008D13BF">
              <w:rPr>
                <w:b/>
                <w:sz w:val="28"/>
              </w:rPr>
              <w:t>a</w:t>
            </w:r>
            <w:r w:rsidRPr="008D13BF">
              <w:rPr>
                <w:b/>
                <w:spacing w:val="-3"/>
                <w:sz w:val="28"/>
              </w:rPr>
              <w:t xml:space="preserve"> </w:t>
            </w:r>
            <w:r w:rsidRPr="008D13BF">
              <w:rPr>
                <w:b/>
                <w:sz w:val="28"/>
              </w:rPr>
              <w:t>simple</w:t>
            </w:r>
            <w:r w:rsidRPr="008D13BF">
              <w:rPr>
                <w:b/>
                <w:spacing w:val="-4"/>
                <w:sz w:val="28"/>
              </w:rPr>
              <w:t xml:space="preserve"> </w:t>
            </w:r>
            <w:r w:rsidRPr="008D13BF">
              <w:rPr>
                <w:b/>
                <w:sz w:val="28"/>
              </w:rPr>
              <w:t>calculator</w:t>
            </w:r>
            <w:r w:rsidRPr="008D13BF">
              <w:rPr>
                <w:b/>
                <w:spacing w:val="-3"/>
                <w:sz w:val="28"/>
              </w:rPr>
              <w:t xml:space="preserve"> </w:t>
            </w:r>
            <w:r w:rsidRPr="008D13BF">
              <w:rPr>
                <w:b/>
                <w:sz w:val="28"/>
              </w:rPr>
              <w:t>using</w:t>
            </w:r>
            <w:r w:rsidRPr="008D13BF">
              <w:rPr>
                <w:b/>
                <w:spacing w:val="-6"/>
                <w:sz w:val="28"/>
              </w:rPr>
              <w:t xml:space="preserve"> </w:t>
            </w:r>
            <w:r w:rsidRPr="008D13BF">
              <w:rPr>
                <w:b/>
                <w:spacing w:val="-2"/>
                <w:sz w:val="28"/>
              </w:rPr>
              <w:t>XMLRPC</w:t>
            </w:r>
          </w:p>
        </w:tc>
      </w:tr>
      <w:tr w:rsidR="00250F89" w14:paraId="55EB0EE7" w14:textId="77777777" w:rsidTr="00250F89">
        <w:trPr>
          <w:trHeight w:val="230"/>
        </w:trPr>
        <w:tc>
          <w:tcPr>
            <w:tcW w:w="2828" w:type="dxa"/>
          </w:tcPr>
          <w:p w14:paraId="750CAFE5" w14:textId="77777777" w:rsidR="00250F89" w:rsidRPr="00E04533" w:rsidRDefault="00250F89" w:rsidP="00250F89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</w:p>
        </w:tc>
        <w:tc>
          <w:tcPr>
            <w:tcW w:w="5904" w:type="dxa"/>
            <w:vMerge/>
          </w:tcPr>
          <w:p w14:paraId="02C4E0A7" w14:textId="77777777" w:rsidR="00250F89" w:rsidRDefault="00250F89" w:rsidP="00250F89">
            <w:pPr>
              <w:spacing w:line="240" w:lineRule="exact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4"/>
                <w:szCs w:val="24"/>
              </w:rPr>
            </w:pPr>
          </w:p>
        </w:tc>
      </w:tr>
    </w:tbl>
    <w:p w14:paraId="4CDD552F" w14:textId="77777777" w:rsidR="00250F89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5115BCA" w14:textId="77777777" w:rsidR="00250F89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966A03D" w14:textId="77777777" w:rsidR="00250F89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9559752" w14:textId="05FB011E" w:rsidR="00BD0BFF" w:rsidRPr="002B19D2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2B19D2">
        <w:rPr>
          <w:rFonts w:ascii="Times New Roman" w:hAnsi="Times New Roman" w:cs="Times New Roman"/>
          <w:b/>
          <w:sz w:val="24"/>
        </w:rPr>
        <w:t>AIM:</w:t>
      </w:r>
    </w:p>
    <w:p w14:paraId="639B20CB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To develop a simple calculator using XMLRPC using Python.</w:t>
      </w:r>
    </w:p>
    <w:p w14:paraId="5145FD43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511D44D" w14:textId="77777777" w:rsidR="00BD0BFF" w:rsidRPr="00E4457B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E4457B">
        <w:rPr>
          <w:rFonts w:ascii="Times New Roman" w:hAnsi="Times New Roman" w:cs="Times New Roman"/>
          <w:b/>
          <w:sz w:val="24"/>
        </w:rPr>
        <w:t>Introduction:</w:t>
      </w:r>
      <w:r w:rsidRPr="00E4457B">
        <w:rPr>
          <w:rFonts w:ascii="Times New Roman" w:hAnsi="Times New Roman" w:cs="Times New Roman"/>
          <w:b/>
          <w:spacing w:val="7"/>
          <w:sz w:val="24"/>
        </w:rPr>
        <w:t xml:space="preserve"> </w:t>
      </w:r>
      <w:r w:rsidRPr="00E4457B">
        <w:rPr>
          <w:rFonts w:ascii="Times New Roman" w:hAnsi="Times New Roman" w:cs="Times New Roman"/>
          <w:b/>
          <w:sz w:val="24"/>
        </w:rPr>
        <w:t>XML-</w:t>
      </w:r>
      <w:r w:rsidRPr="00E4457B">
        <w:rPr>
          <w:rFonts w:ascii="Times New Roman" w:hAnsi="Times New Roman" w:cs="Times New Roman"/>
          <w:b/>
          <w:spacing w:val="-4"/>
          <w:sz w:val="24"/>
        </w:rPr>
        <w:t>RPC:</w:t>
      </w:r>
    </w:p>
    <w:p w14:paraId="180A4319" w14:textId="77777777" w:rsidR="00BD0BFF" w:rsidRPr="00E4457B" w:rsidRDefault="00BD0BFF" w:rsidP="00BD0BFF">
      <w:pPr>
        <w:pStyle w:val="BodyText"/>
        <w:spacing w:before="185" w:line="261" w:lineRule="auto"/>
        <w:ind w:left="23" w:right="172" w:firstLine="720"/>
        <w:jc w:val="both"/>
        <w:rPr>
          <w:sz w:val="24"/>
        </w:rPr>
      </w:pPr>
      <w:r w:rsidRPr="00E4457B">
        <w:rPr>
          <w:sz w:val="24"/>
        </w:rPr>
        <w:t>XML-RPC is</w:t>
      </w:r>
      <w:r w:rsidRPr="00E4457B">
        <w:rPr>
          <w:spacing w:val="-3"/>
          <w:sz w:val="24"/>
        </w:rPr>
        <w:t xml:space="preserve"> </w:t>
      </w:r>
      <w:r w:rsidRPr="00E4457B">
        <w:rPr>
          <w:sz w:val="24"/>
        </w:rPr>
        <w:t>a</w:t>
      </w:r>
      <w:r w:rsidRPr="00E4457B">
        <w:rPr>
          <w:spacing w:val="-5"/>
          <w:sz w:val="24"/>
        </w:rPr>
        <w:t xml:space="preserve"> </w:t>
      </w:r>
      <w:r w:rsidRPr="00E4457B">
        <w:rPr>
          <w:sz w:val="24"/>
        </w:rPr>
        <w:t>protocol</w:t>
      </w:r>
      <w:r w:rsidRPr="00E4457B">
        <w:rPr>
          <w:spacing w:val="-8"/>
          <w:sz w:val="24"/>
        </w:rPr>
        <w:t xml:space="preserve"> </w:t>
      </w:r>
      <w:r w:rsidRPr="00E4457B">
        <w:rPr>
          <w:sz w:val="24"/>
        </w:rPr>
        <w:t>that</w:t>
      </w:r>
      <w:r w:rsidRPr="00E4457B">
        <w:rPr>
          <w:spacing w:val="-3"/>
          <w:sz w:val="24"/>
        </w:rPr>
        <w:t xml:space="preserve"> </w:t>
      </w:r>
      <w:r w:rsidRPr="00E4457B">
        <w:rPr>
          <w:sz w:val="24"/>
        </w:rPr>
        <w:t>uses XML</w:t>
      </w:r>
      <w:r w:rsidRPr="00E4457B">
        <w:rPr>
          <w:spacing w:val="-18"/>
          <w:sz w:val="24"/>
        </w:rPr>
        <w:t xml:space="preserve"> </w:t>
      </w:r>
      <w:r w:rsidRPr="00E4457B">
        <w:rPr>
          <w:sz w:val="24"/>
        </w:rPr>
        <w:t>to</w:t>
      </w:r>
      <w:r w:rsidRPr="00E4457B">
        <w:rPr>
          <w:spacing w:val="-3"/>
          <w:sz w:val="24"/>
        </w:rPr>
        <w:t xml:space="preserve"> </w:t>
      </w:r>
      <w:r w:rsidRPr="00E4457B">
        <w:rPr>
          <w:sz w:val="24"/>
        </w:rPr>
        <w:t>encode</w:t>
      </w:r>
      <w:r w:rsidRPr="00E4457B">
        <w:rPr>
          <w:spacing w:val="-5"/>
          <w:sz w:val="24"/>
        </w:rPr>
        <w:t xml:space="preserve"> </w:t>
      </w:r>
      <w:r w:rsidRPr="00E4457B">
        <w:rPr>
          <w:sz w:val="24"/>
        </w:rPr>
        <w:t>remote</w:t>
      </w:r>
      <w:r w:rsidRPr="00E4457B">
        <w:rPr>
          <w:spacing w:val="-5"/>
          <w:sz w:val="24"/>
        </w:rPr>
        <w:t xml:space="preserve"> </w:t>
      </w:r>
      <w:r w:rsidRPr="00E4457B">
        <w:rPr>
          <w:sz w:val="24"/>
        </w:rPr>
        <w:t>procedure calls (RPC) and HTTP</w:t>
      </w:r>
      <w:r w:rsidRPr="00E4457B">
        <w:rPr>
          <w:spacing w:val="-5"/>
          <w:sz w:val="24"/>
        </w:rPr>
        <w:t xml:space="preserve"> </w:t>
      </w:r>
      <w:r w:rsidRPr="00E4457B">
        <w:rPr>
          <w:sz w:val="24"/>
        </w:rPr>
        <w:t>as a transport mechanism, allowing a client to call functions on a remote server over a network.</w:t>
      </w:r>
    </w:p>
    <w:p w14:paraId="5CBCE79A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560DF0C3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2B19D2">
        <w:rPr>
          <w:rFonts w:ascii="Times New Roman" w:hAnsi="Times New Roman" w:cs="Times New Roman"/>
          <w:b/>
          <w:sz w:val="24"/>
        </w:rPr>
        <w:t>ALGORITHM:</w:t>
      </w:r>
    </w:p>
    <w:p w14:paraId="6FDA3F4E" w14:textId="77777777" w:rsidR="00BD0BFF" w:rsidRPr="002B19D2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2BB84B4" w14:textId="77777777" w:rsidR="00BD0BFF" w:rsidRPr="002B19D2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2B19D2">
        <w:rPr>
          <w:rFonts w:ascii="Times New Roman" w:hAnsi="Times New Roman" w:cs="Times New Roman"/>
          <w:b/>
          <w:sz w:val="24"/>
        </w:rPr>
        <w:t>CLIENT:</w:t>
      </w:r>
    </w:p>
    <w:p w14:paraId="0EDEC07D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the program. </w:t>
      </w:r>
    </w:p>
    <w:p w14:paraId="128B3FBF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</w:t>
      </w:r>
      <w:proofErr w:type="gramStart"/>
      <w:r w:rsidRPr="00E4457B">
        <w:rPr>
          <w:rFonts w:ascii="Courier New" w:eastAsia="Times New Roman" w:hAnsi="Courier New" w:cs="Courier New"/>
          <w:szCs w:val="20"/>
          <w:lang w:eastAsia="en-IN"/>
        </w:rPr>
        <w:t>xmlrpc.client</w:t>
      </w:r>
      <w:proofErr w:type="gramEnd"/>
      <w:r w:rsidRPr="00E4457B">
        <w:rPr>
          <w:rFonts w:ascii="Times New Roman" w:eastAsia="Times New Roman" w:hAnsi="Times New Roman" w:cs="Times New Roman"/>
          <w:sz w:val="28"/>
          <w:szCs w:val="24"/>
          <w:lang w:eastAsia="en-IN"/>
        </w:rPr>
        <w:t xml:space="preserve"> </w:t>
      </w: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module. </w:t>
      </w:r>
    </w:p>
    <w:p w14:paraId="03194F0B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connection to the XML-RPC server using </w:t>
      </w:r>
      <w:r w:rsidRPr="008D5830">
        <w:rPr>
          <w:rFonts w:ascii="Courier New" w:eastAsia="Times New Roman" w:hAnsi="Courier New" w:cs="Courier New"/>
          <w:sz w:val="20"/>
          <w:szCs w:val="20"/>
          <w:lang w:eastAsia="en-IN"/>
        </w:rPr>
        <w:t>ServerProxy</w:t>
      </w: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CFA0580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calculator menu: </w:t>
      </w:r>
    </w:p>
    <w:p w14:paraId="1EB1FBA9" w14:textId="77777777" w:rsidR="00BD0BFF" w:rsidRPr="008D5830" w:rsidRDefault="00BD0BFF" w:rsidP="00BD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Addition </w:t>
      </w:r>
    </w:p>
    <w:p w14:paraId="2D104C0D" w14:textId="77777777" w:rsidR="00BD0BFF" w:rsidRPr="008D5830" w:rsidRDefault="00BD0BFF" w:rsidP="00BD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Subtraction </w:t>
      </w:r>
    </w:p>
    <w:p w14:paraId="65425767" w14:textId="77777777" w:rsidR="00BD0BFF" w:rsidRPr="008D5830" w:rsidRDefault="00BD0BFF" w:rsidP="00BD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Multiplication </w:t>
      </w:r>
    </w:p>
    <w:p w14:paraId="3D1FEB9A" w14:textId="77777777" w:rsidR="00BD0BFF" w:rsidRPr="008D5830" w:rsidRDefault="00BD0BFF" w:rsidP="00BD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Division </w:t>
      </w:r>
    </w:p>
    <w:p w14:paraId="0C9E3CFA" w14:textId="77777777" w:rsidR="00BD0BFF" w:rsidRPr="008D5830" w:rsidRDefault="00BD0BFF" w:rsidP="00BD0BF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Exit </w:t>
      </w:r>
    </w:p>
    <w:p w14:paraId="2D9607FB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user's choice. </w:t>
      </w:r>
    </w:p>
    <w:p w14:paraId="6FBCF4C2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user selects </w:t>
      </w:r>
      <w:r w:rsidRPr="008D58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</w:t>
      </w: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terminate the program. </w:t>
      </w:r>
    </w:p>
    <w:p w14:paraId="3F06A8BE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Otherwise, read two input numbers. </w:t>
      </w:r>
    </w:p>
    <w:p w14:paraId="7D845B02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the selected operation and the two numbers to the server. </w:t>
      </w:r>
    </w:p>
    <w:p w14:paraId="59A461B2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 the result from the server. </w:t>
      </w:r>
    </w:p>
    <w:p w14:paraId="1244E12E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result. </w:t>
      </w:r>
    </w:p>
    <w:p w14:paraId="777F4A52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Steps 4–10 until the user chooses </w:t>
      </w:r>
      <w:r w:rsidRPr="008D58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</w:t>
      </w: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695316DC" w14:textId="77777777" w:rsidR="00BD0BFF" w:rsidRPr="008D5830" w:rsidRDefault="00BD0BFF" w:rsidP="00BD0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58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 the program. </w:t>
      </w:r>
    </w:p>
    <w:p w14:paraId="33A0E57E" w14:textId="77777777" w:rsidR="00BD0BFF" w:rsidRPr="002B19D2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2B19D2">
        <w:rPr>
          <w:rFonts w:ascii="Times New Roman" w:hAnsi="Times New Roman" w:cs="Times New Roman"/>
          <w:b/>
          <w:sz w:val="24"/>
        </w:rPr>
        <w:t>SERVER:</w:t>
      </w:r>
    </w:p>
    <w:p w14:paraId="3E90D802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Start the program. </w:t>
      </w:r>
    </w:p>
    <w:p w14:paraId="55BB9845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Import the </w:t>
      </w:r>
      <w:r w:rsidRPr="008D5830">
        <w:rPr>
          <w:rFonts w:ascii="Times New Roman" w:hAnsi="Times New Roman" w:cs="Times New Roman"/>
          <w:szCs w:val="20"/>
          <w:lang w:eastAsia="en-IN"/>
        </w:rPr>
        <w:t>SimpleXMLRPCServer</w:t>
      </w:r>
      <w:r w:rsidRPr="008D5830">
        <w:rPr>
          <w:rFonts w:ascii="Times New Roman" w:hAnsi="Times New Roman" w:cs="Times New Roman"/>
          <w:sz w:val="24"/>
          <w:lang w:eastAsia="en-IN"/>
        </w:rPr>
        <w:t xml:space="preserve"> module. </w:t>
      </w:r>
    </w:p>
    <w:p w14:paraId="18CD7D37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Define the calculator functions: </w:t>
      </w:r>
    </w:p>
    <w:p w14:paraId="1E495AE8" w14:textId="77777777" w:rsidR="00BD0BFF" w:rsidRPr="008D5830" w:rsidRDefault="00BD0BFF" w:rsidP="00BD0BFF">
      <w:pPr>
        <w:pStyle w:val="NoSpacing"/>
        <w:ind w:left="2160"/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Addition </w:t>
      </w:r>
    </w:p>
    <w:p w14:paraId="7F314B65" w14:textId="77777777" w:rsidR="00BD0BFF" w:rsidRPr="008D5830" w:rsidRDefault="00BD0BFF" w:rsidP="00BD0BFF">
      <w:pPr>
        <w:pStyle w:val="NoSpacing"/>
        <w:ind w:left="2160"/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lastRenderedPageBreak/>
        <w:t xml:space="preserve">Subtraction </w:t>
      </w:r>
    </w:p>
    <w:p w14:paraId="21266F15" w14:textId="77777777" w:rsidR="00BD0BFF" w:rsidRPr="008D5830" w:rsidRDefault="00BD0BFF" w:rsidP="00BD0BFF">
      <w:pPr>
        <w:pStyle w:val="NoSpacing"/>
        <w:ind w:left="2160"/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Multiplication </w:t>
      </w:r>
    </w:p>
    <w:p w14:paraId="5A80492D" w14:textId="77777777" w:rsidR="00BD0BFF" w:rsidRPr="008D5830" w:rsidRDefault="00BD0BFF" w:rsidP="00BD0BFF">
      <w:pPr>
        <w:pStyle w:val="NoSpacing"/>
        <w:ind w:left="2160"/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Division (check for division by zero). </w:t>
      </w:r>
    </w:p>
    <w:p w14:paraId="0684274E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Create an XML-RPC server on </w:t>
      </w:r>
      <w:r w:rsidRPr="008D5830">
        <w:rPr>
          <w:rFonts w:ascii="Times New Roman" w:hAnsi="Times New Roman" w:cs="Times New Roman"/>
          <w:szCs w:val="20"/>
          <w:lang w:eastAsia="en-IN"/>
        </w:rPr>
        <w:t>localhost</w:t>
      </w:r>
      <w:r w:rsidRPr="008D5830">
        <w:rPr>
          <w:rFonts w:ascii="Times New Roman" w:hAnsi="Times New Roman" w:cs="Times New Roman"/>
          <w:sz w:val="24"/>
          <w:lang w:eastAsia="en-IN"/>
        </w:rPr>
        <w:t xml:space="preserve"> with port </w:t>
      </w:r>
      <w:r w:rsidRPr="008D5830">
        <w:rPr>
          <w:rFonts w:ascii="Times New Roman" w:hAnsi="Times New Roman" w:cs="Times New Roman"/>
          <w:szCs w:val="20"/>
          <w:lang w:eastAsia="en-IN"/>
        </w:rPr>
        <w:t>8000</w:t>
      </w:r>
      <w:r w:rsidRPr="008D5830">
        <w:rPr>
          <w:rFonts w:ascii="Times New Roman" w:hAnsi="Times New Roman" w:cs="Times New Roman"/>
          <w:sz w:val="24"/>
          <w:lang w:eastAsia="en-IN"/>
        </w:rPr>
        <w:t xml:space="preserve">. </w:t>
      </w:r>
    </w:p>
    <w:p w14:paraId="16E49AA7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Register all the calculator functions with the server. </w:t>
      </w:r>
    </w:p>
    <w:p w14:paraId="5B0DBECD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Display the message </w:t>
      </w:r>
      <w:r w:rsidRPr="008D5830">
        <w:rPr>
          <w:rFonts w:ascii="Times New Roman" w:hAnsi="Times New Roman" w:cs="Times New Roman"/>
          <w:b/>
          <w:bCs/>
          <w:sz w:val="24"/>
          <w:lang w:eastAsia="en-IN"/>
        </w:rPr>
        <w:t>"XML-RPC Server is Running on Port 8000..."</w:t>
      </w:r>
      <w:r w:rsidRPr="008D5830">
        <w:rPr>
          <w:rFonts w:ascii="Times New Roman" w:hAnsi="Times New Roman" w:cs="Times New Roman"/>
          <w:sz w:val="24"/>
          <w:lang w:eastAsia="en-IN"/>
        </w:rPr>
        <w:t xml:space="preserve">. </w:t>
      </w:r>
    </w:p>
    <w:p w14:paraId="395D98E9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Wait for client requests. </w:t>
      </w:r>
    </w:p>
    <w:p w14:paraId="56C005B3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When a client sends a request: </w:t>
      </w:r>
    </w:p>
    <w:p w14:paraId="1FA782D0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Execute the requested arithmetic operation. </w:t>
      </w:r>
    </w:p>
    <w:p w14:paraId="785236C8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Return the result to the client. </w:t>
      </w:r>
    </w:p>
    <w:p w14:paraId="050C92F7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 w:rsidRPr="008D5830">
        <w:rPr>
          <w:rFonts w:ascii="Times New Roman" w:hAnsi="Times New Roman" w:cs="Times New Roman"/>
          <w:sz w:val="24"/>
          <w:lang w:eastAsia="en-IN"/>
        </w:rPr>
        <w:t xml:space="preserve">Continue serving requests until the server is manually stopped. </w:t>
      </w:r>
    </w:p>
    <w:p w14:paraId="4E6ECE65" w14:textId="77777777" w:rsidR="00BD0BFF" w:rsidRPr="008D5830" w:rsidRDefault="00BD0BFF" w:rsidP="00BD0BFF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8D5830">
        <w:rPr>
          <w:rFonts w:ascii="Times New Roman" w:hAnsi="Times New Roman" w:cs="Times New Roman"/>
          <w:sz w:val="24"/>
          <w:lang w:eastAsia="en-IN"/>
        </w:rPr>
        <w:t>End the program.</w:t>
      </w:r>
    </w:p>
    <w:p w14:paraId="0BF0C92B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2F622D3F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46E8D52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0306EEA" w14:textId="77777777" w:rsidR="00BD0BFF" w:rsidRPr="00713EB5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713EB5">
        <w:rPr>
          <w:rFonts w:ascii="Times New Roman" w:hAnsi="Times New Roman" w:cs="Times New Roman"/>
          <w:b/>
          <w:sz w:val="24"/>
        </w:rPr>
        <w:t>PROGRAM CODE:</w:t>
      </w:r>
    </w:p>
    <w:p w14:paraId="5D1BBE9A" w14:textId="77777777" w:rsidR="00BD0BFF" w:rsidRPr="00713EB5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C6C119C" w14:textId="77777777" w:rsidR="00BD0BFF" w:rsidRPr="00713EB5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713EB5">
        <w:rPr>
          <w:rFonts w:ascii="Times New Roman" w:hAnsi="Times New Roman" w:cs="Times New Roman"/>
          <w:b/>
          <w:sz w:val="24"/>
        </w:rPr>
        <w:t>SERVER:</w:t>
      </w:r>
    </w:p>
    <w:p w14:paraId="28EC529C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D29E259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from </w:t>
      </w:r>
      <w:proofErr w:type="gramStart"/>
      <w:r w:rsidRPr="00D94B63">
        <w:rPr>
          <w:rFonts w:ascii="Times New Roman" w:hAnsi="Times New Roman" w:cs="Times New Roman"/>
          <w:sz w:val="24"/>
        </w:rPr>
        <w:t>xmlrpc.server</w:t>
      </w:r>
      <w:proofErr w:type="gramEnd"/>
      <w:r w:rsidRPr="00D94B63">
        <w:rPr>
          <w:rFonts w:ascii="Times New Roman" w:hAnsi="Times New Roman" w:cs="Times New Roman"/>
          <w:sz w:val="24"/>
        </w:rPr>
        <w:t xml:space="preserve"> import SimpleXMLRPCServer</w:t>
      </w:r>
    </w:p>
    <w:p w14:paraId="1ADD223D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# Calculator Functions</w:t>
      </w:r>
    </w:p>
    <w:p w14:paraId="30773097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def </w:t>
      </w:r>
      <w:proofErr w:type="gramStart"/>
      <w:r w:rsidRPr="00D94B63">
        <w:rPr>
          <w:rFonts w:ascii="Times New Roman" w:hAnsi="Times New Roman" w:cs="Times New Roman"/>
          <w:sz w:val="24"/>
        </w:rPr>
        <w:t>add(</w:t>
      </w:r>
      <w:proofErr w:type="gramEnd"/>
      <w:r w:rsidRPr="00D94B63">
        <w:rPr>
          <w:rFonts w:ascii="Times New Roman" w:hAnsi="Times New Roman" w:cs="Times New Roman"/>
          <w:sz w:val="24"/>
        </w:rPr>
        <w:t>a, b):</w:t>
      </w:r>
    </w:p>
    <w:p w14:paraId="678FCDB2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return a + b</w:t>
      </w:r>
    </w:p>
    <w:p w14:paraId="12D31263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467528F2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def </w:t>
      </w:r>
      <w:proofErr w:type="gramStart"/>
      <w:r w:rsidRPr="00D94B63">
        <w:rPr>
          <w:rFonts w:ascii="Times New Roman" w:hAnsi="Times New Roman" w:cs="Times New Roman"/>
          <w:sz w:val="24"/>
        </w:rPr>
        <w:t>sub(</w:t>
      </w:r>
      <w:proofErr w:type="gramEnd"/>
      <w:r w:rsidRPr="00D94B63">
        <w:rPr>
          <w:rFonts w:ascii="Times New Roman" w:hAnsi="Times New Roman" w:cs="Times New Roman"/>
          <w:sz w:val="24"/>
        </w:rPr>
        <w:t>a, b):</w:t>
      </w:r>
    </w:p>
    <w:p w14:paraId="17B0A29C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return a - b</w:t>
      </w:r>
    </w:p>
    <w:p w14:paraId="6E5AF437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3257CF01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def </w:t>
      </w:r>
      <w:proofErr w:type="gramStart"/>
      <w:r w:rsidRPr="00D94B63">
        <w:rPr>
          <w:rFonts w:ascii="Times New Roman" w:hAnsi="Times New Roman" w:cs="Times New Roman"/>
          <w:sz w:val="24"/>
        </w:rPr>
        <w:t>mul(</w:t>
      </w:r>
      <w:proofErr w:type="gramEnd"/>
      <w:r w:rsidRPr="00D94B63">
        <w:rPr>
          <w:rFonts w:ascii="Times New Roman" w:hAnsi="Times New Roman" w:cs="Times New Roman"/>
          <w:sz w:val="24"/>
        </w:rPr>
        <w:t>a, b):</w:t>
      </w:r>
    </w:p>
    <w:p w14:paraId="6DAD17ED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return a * b</w:t>
      </w:r>
    </w:p>
    <w:p w14:paraId="247BD2A4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3D4C94A7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def </w:t>
      </w:r>
      <w:proofErr w:type="gramStart"/>
      <w:r w:rsidRPr="00D94B63">
        <w:rPr>
          <w:rFonts w:ascii="Times New Roman" w:hAnsi="Times New Roman" w:cs="Times New Roman"/>
          <w:sz w:val="24"/>
        </w:rPr>
        <w:t>div(</w:t>
      </w:r>
      <w:proofErr w:type="gramEnd"/>
      <w:r w:rsidRPr="00D94B63">
        <w:rPr>
          <w:rFonts w:ascii="Times New Roman" w:hAnsi="Times New Roman" w:cs="Times New Roman"/>
          <w:sz w:val="24"/>
        </w:rPr>
        <w:t>a, b):</w:t>
      </w:r>
    </w:p>
    <w:p w14:paraId="3DEF918D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if b == 0:</w:t>
      </w:r>
    </w:p>
    <w:p w14:paraId="2AAFA19F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    return "Error! Division by Zero"</w:t>
      </w:r>
    </w:p>
    <w:p w14:paraId="2ED80A9C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    return a / b</w:t>
      </w:r>
    </w:p>
    <w:p w14:paraId="311BBED7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1075127A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# Create XML-RPC Server</w:t>
      </w:r>
    </w:p>
    <w:p w14:paraId="76529A06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 xml:space="preserve">server = </w:t>
      </w:r>
      <w:proofErr w:type="gramStart"/>
      <w:r w:rsidRPr="00D94B63">
        <w:rPr>
          <w:rFonts w:ascii="Times New Roman" w:hAnsi="Times New Roman" w:cs="Times New Roman"/>
          <w:sz w:val="24"/>
        </w:rPr>
        <w:t>SimpleXMLRPCServer(</w:t>
      </w:r>
      <w:proofErr w:type="gramEnd"/>
      <w:r w:rsidRPr="00D94B63">
        <w:rPr>
          <w:rFonts w:ascii="Times New Roman" w:hAnsi="Times New Roman" w:cs="Times New Roman"/>
          <w:sz w:val="24"/>
        </w:rPr>
        <w:t>("localhost", 8000))</w:t>
      </w:r>
    </w:p>
    <w:p w14:paraId="59EBD1DD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proofErr w:type="gramStart"/>
      <w:r w:rsidRPr="00D94B63">
        <w:rPr>
          <w:rFonts w:ascii="Times New Roman" w:hAnsi="Times New Roman" w:cs="Times New Roman"/>
          <w:sz w:val="24"/>
        </w:rPr>
        <w:t>print(</w:t>
      </w:r>
      <w:proofErr w:type="gramEnd"/>
      <w:r w:rsidRPr="00D94B63">
        <w:rPr>
          <w:rFonts w:ascii="Times New Roman" w:hAnsi="Times New Roman" w:cs="Times New Roman"/>
          <w:sz w:val="24"/>
        </w:rPr>
        <w:t>"XML-RPC Server is Running on Port 8000...")</w:t>
      </w:r>
    </w:p>
    <w:p w14:paraId="46DEE486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FF1CF54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# Register Functions</w:t>
      </w:r>
    </w:p>
    <w:p w14:paraId="2AABC3E0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proofErr w:type="gramStart"/>
      <w:r w:rsidRPr="00D94B63">
        <w:rPr>
          <w:rFonts w:ascii="Times New Roman" w:hAnsi="Times New Roman" w:cs="Times New Roman"/>
          <w:sz w:val="24"/>
        </w:rPr>
        <w:t>server.register</w:t>
      </w:r>
      <w:proofErr w:type="gramEnd"/>
      <w:r w:rsidRPr="00D94B63">
        <w:rPr>
          <w:rFonts w:ascii="Times New Roman" w:hAnsi="Times New Roman" w:cs="Times New Roman"/>
          <w:sz w:val="24"/>
        </w:rPr>
        <w:t>_</w:t>
      </w:r>
      <w:proofErr w:type="gramStart"/>
      <w:r w:rsidRPr="00D94B63">
        <w:rPr>
          <w:rFonts w:ascii="Times New Roman" w:hAnsi="Times New Roman" w:cs="Times New Roman"/>
          <w:sz w:val="24"/>
        </w:rPr>
        <w:t>function(</w:t>
      </w:r>
      <w:proofErr w:type="gramEnd"/>
      <w:r w:rsidRPr="00D94B63">
        <w:rPr>
          <w:rFonts w:ascii="Times New Roman" w:hAnsi="Times New Roman" w:cs="Times New Roman"/>
          <w:sz w:val="24"/>
        </w:rPr>
        <w:t>add, "add")</w:t>
      </w:r>
    </w:p>
    <w:p w14:paraId="1A8633AE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proofErr w:type="gramStart"/>
      <w:r w:rsidRPr="00D94B63">
        <w:rPr>
          <w:rFonts w:ascii="Times New Roman" w:hAnsi="Times New Roman" w:cs="Times New Roman"/>
          <w:sz w:val="24"/>
        </w:rPr>
        <w:t>server.register</w:t>
      </w:r>
      <w:proofErr w:type="gramEnd"/>
      <w:r w:rsidRPr="00D94B63">
        <w:rPr>
          <w:rFonts w:ascii="Times New Roman" w:hAnsi="Times New Roman" w:cs="Times New Roman"/>
          <w:sz w:val="24"/>
        </w:rPr>
        <w:t>_</w:t>
      </w:r>
      <w:proofErr w:type="gramStart"/>
      <w:r w:rsidRPr="00D94B63">
        <w:rPr>
          <w:rFonts w:ascii="Times New Roman" w:hAnsi="Times New Roman" w:cs="Times New Roman"/>
          <w:sz w:val="24"/>
        </w:rPr>
        <w:t>function(</w:t>
      </w:r>
      <w:proofErr w:type="gramEnd"/>
      <w:r w:rsidRPr="00D94B63">
        <w:rPr>
          <w:rFonts w:ascii="Times New Roman" w:hAnsi="Times New Roman" w:cs="Times New Roman"/>
          <w:sz w:val="24"/>
        </w:rPr>
        <w:t>sub, "sub")</w:t>
      </w:r>
    </w:p>
    <w:p w14:paraId="297962BE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proofErr w:type="gramStart"/>
      <w:r w:rsidRPr="00D94B63">
        <w:rPr>
          <w:rFonts w:ascii="Times New Roman" w:hAnsi="Times New Roman" w:cs="Times New Roman"/>
          <w:sz w:val="24"/>
        </w:rPr>
        <w:t>server.register</w:t>
      </w:r>
      <w:proofErr w:type="gramEnd"/>
      <w:r w:rsidRPr="00D94B63">
        <w:rPr>
          <w:rFonts w:ascii="Times New Roman" w:hAnsi="Times New Roman" w:cs="Times New Roman"/>
          <w:sz w:val="24"/>
        </w:rPr>
        <w:t>_</w:t>
      </w:r>
      <w:proofErr w:type="gramStart"/>
      <w:r w:rsidRPr="00D94B63">
        <w:rPr>
          <w:rFonts w:ascii="Times New Roman" w:hAnsi="Times New Roman" w:cs="Times New Roman"/>
          <w:sz w:val="24"/>
        </w:rPr>
        <w:t>function(</w:t>
      </w:r>
      <w:proofErr w:type="gramEnd"/>
      <w:r w:rsidRPr="00D94B63">
        <w:rPr>
          <w:rFonts w:ascii="Times New Roman" w:hAnsi="Times New Roman" w:cs="Times New Roman"/>
          <w:sz w:val="24"/>
        </w:rPr>
        <w:t>mul, "mul")</w:t>
      </w:r>
    </w:p>
    <w:p w14:paraId="30CDE645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proofErr w:type="gramStart"/>
      <w:r w:rsidRPr="00D94B63">
        <w:rPr>
          <w:rFonts w:ascii="Times New Roman" w:hAnsi="Times New Roman" w:cs="Times New Roman"/>
          <w:sz w:val="24"/>
        </w:rPr>
        <w:t>server.register</w:t>
      </w:r>
      <w:proofErr w:type="gramEnd"/>
      <w:r w:rsidRPr="00D94B63">
        <w:rPr>
          <w:rFonts w:ascii="Times New Roman" w:hAnsi="Times New Roman" w:cs="Times New Roman"/>
          <w:sz w:val="24"/>
        </w:rPr>
        <w:t>_</w:t>
      </w:r>
      <w:proofErr w:type="gramStart"/>
      <w:r w:rsidRPr="00D94B63">
        <w:rPr>
          <w:rFonts w:ascii="Times New Roman" w:hAnsi="Times New Roman" w:cs="Times New Roman"/>
          <w:sz w:val="24"/>
        </w:rPr>
        <w:t>function(</w:t>
      </w:r>
      <w:proofErr w:type="gramEnd"/>
      <w:r w:rsidRPr="00D94B63">
        <w:rPr>
          <w:rFonts w:ascii="Times New Roman" w:hAnsi="Times New Roman" w:cs="Times New Roman"/>
          <w:sz w:val="24"/>
        </w:rPr>
        <w:t>div, "div")</w:t>
      </w:r>
    </w:p>
    <w:p w14:paraId="6607B756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51114904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D94B63">
        <w:rPr>
          <w:rFonts w:ascii="Times New Roman" w:hAnsi="Times New Roman" w:cs="Times New Roman"/>
          <w:sz w:val="24"/>
        </w:rPr>
        <w:t># Keep Server Running</w:t>
      </w:r>
    </w:p>
    <w:p w14:paraId="1F2AF213" w14:textId="77777777" w:rsidR="00BD0BFF" w:rsidRPr="00D94B63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proofErr w:type="gramStart"/>
      <w:r w:rsidRPr="00D94B63">
        <w:rPr>
          <w:rFonts w:ascii="Times New Roman" w:hAnsi="Times New Roman" w:cs="Times New Roman"/>
          <w:sz w:val="24"/>
        </w:rPr>
        <w:t>server.serve</w:t>
      </w:r>
      <w:proofErr w:type="gramEnd"/>
      <w:r w:rsidRPr="00D94B63">
        <w:rPr>
          <w:rFonts w:ascii="Times New Roman" w:hAnsi="Times New Roman" w:cs="Times New Roman"/>
          <w:sz w:val="24"/>
        </w:rPr>
        <w:t>_</w:t>
      </w:r>
      <w:proofErr w:type="gramStart"/>
      <w:r w:rsidRPr="00D94B63">
        <w:rPr>
          <w:rFonts w:ascii="Times New Roman" w:hAnsi="Times New Roman" w:cs="Times New Roman"/>
          <w:sz w:val="24"/>
        </w:rPr>
        <w:t>forever(</w:t>
      </w:r>
      <w:proofErr w:type="gramEnd"/>
      <w:r w:rsidRPr="00D94B63">
        <w:rPr>
          <w:rFonts w:ascii="Times New Roman" w:hAnsi="Times New Roman" w:cs="Times New Roman"/>
          <w:sz w:val="24"/>
        </w:rPr>
        <w:t>)</w:t>
      </w:r>
    </w:p>
    <w:p w14:paraId="4D9591A7" w14:textId="77777777" w:rsidR="00BD0BFF" w:rsidRPr="00713EB5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E0189D5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1C11AC3D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6D095D60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1B501514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6A4554A3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0CCF026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12589BE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82210BF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DE942B5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8B0F2FF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766E0EC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40CFB818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BD63C05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64C97AB5" w14:textId="77777777" w:rsidR="00CD2D38" w:rsidRDefault="00CD2D3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0756B5D" w14:textId="77777777" w:rsidR="00BD0BFF" w:rsidRPr="00713EB5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713EB5">
        <w:rPr>
          <w:rFonts w:ascii="Times New Roman" w:hAnsi="Times New Roman" w:cs="Times New Roman"/>
          <w:b/>
          <w:sz w:val="24"/>
        </w:rPr>
        <w:t>CLIENT:</w:t>
      </w:r>
    </w:p>
    <w:p w14:paraId="53A4A10E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import </w:t>
      </w:r>
      <w:proofErr w:type="gramStart"/>
      <w:r w:rsidRPr="00C131E0">
        <w:rPr>
          <w:rFonts w:ascii="Times New Roman" w:hAnsi="Times New Roman" w:cs="Times New Roman"/>
          <w:sz w:val="24"/>
        </w:rPr>
        <w:t>xmlrpc.client</w:t>
      </w:r>
      <w:proofErr w:type="gramEnd"/>
    </w:p>
    <w:p w14:paraId="6DC380DB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># Connect to Server</w:t>
      </w:r>
    </w:p>
    <w:p w14:paraId="00334B8C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proxy = </w:t>
      </w:r>
      <w:proofErr w:type="gramStart"/>
      <w:r w:rsidRPr="00C131E0">
        <w:rPr>
          <w:rFonts w:ascii="Times New Roman" w:hAnsi="Times New Roman" w:cs="Times New Roman"/>
          <w:sz w:val="24"/>
        </w:rPr>
        <w:t>xmlrpc.client</w:t>
      </w:r>
      <w:proofErr w:type="gramEnd"/>
      <w:r w:rsidRPr="00C131E0">
        <w:rPr>
          <w:rFonts w:ascii="Times New Roman" w:hAnsi="Times New Roman" w:cs="Times New Roman"/>
          <w:sz w:val="24"/>
        </w:rPr>
        <w:t>.ServerProxy("http://localhost:8000/")</w:t>
      </w:r>
    </w:p>
    <w:p w14:paraId="4AE5E23F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>while True:</w:t>
      </w:r>
    </w:p>
    <w:p w14:paraId="7025610E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>"\n------ XML-RPC Calculator ------")</w:t>
      </w:r>
    </w:p>
    <w:p w14:paraId="650939F7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>"1. Addition")</w:t>
      </w:r>
    </w:p>
    <w:p w14:paraId="2E019784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>"2. Subtraction")</w:t>
      </w:r>
    </w:p>
    <w:p w14:paraId="0E1E742E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>"3. Multiplication")</w:t>
      </w:r>
    </w:p>
    <w:p w14:paraId="415BB84A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>"4. Division")</w:t>
      </w:r>
    </w:p>
    <w:p w14:paraId="76B9D5D5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>"5. Exit")</w:t>
      </w:r>
    </w:p>
    <w:p w14:paraId="524D3C3F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780D1E11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choice = </w:t>
      </w:r>
      <w:proofErr w:type="gramStart"/>
      <w:r w:rsidRPr="00C131E0">
        <w:rPr>
          <w:rFonts w:ascii="Times New Roman" w:hAnsi="Times New Roman" w:cs="Times New Roman"/>
          <w:sz w:val="24"/>
        </w:rPr>
        <w:t>int(input(</w:t>
      </w:r>
      <w:proofErr w:type="gramEnd"/>
      <w:r w:rsidRPr="00C131E0">
        <w:rPr>
          <w:rFonts w:ascii="Times New Roman" w:hAnsi="Times New Roman" w:cs="Times New Roman"/>
          <w:sz w:val="24"/>
        </w:rPr>
        <w:t>"Enter your Choice: "))</w:t>
      </w:r>
    </w:p>
    <w:p w14:paraId="2A476292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F9D4033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if choice == 5:</w:t>
      </w:r>
    </w:p>
    <w:p w14:paraId="1EB4B11B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>"Calculator Closed.")</w:t>
      </w:r>
    </w:p>
    <w:p w14:paraId="14FB24B7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break</w:t>
      </w:r>
    </w:p>
    <w:p w14:paraId="01BC3409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2C24EF8C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a = </w:t>
      </w:r>
      <w:proofErr w:type="gramStart"/>
      <w:r w:rsidRPr="00C131E0">
        <w:rPr>
          <w:rFonts w:ascii="Times New Roman" w:hAnsi="Times New Roman" w:cs="Times New Roman"/>
          <w:sz w:val="24"/>
        </w:rPr>
        <w:t>float(input(</w:t>
      </w:r>
      <w:proofErr w:type="gramEnd"/>
      <w:r w:rsidRPr="00C131E0">
        <w:rPr>
          <w:rFonts w:ascii="Times New Roman" w:hAnsi="Times New Roman" w:cs="Times New Roman"/>
          <w:sz w:val="24"/>
        </w:rPr>
        <w:t>"Enter First Number: "))</w:t>
      </w:r>
    </w:p>
    <w:p w14:paraId="2006A322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b = </w:t>
      </w:r>
      <w:proofErr w:type="gramStart"/>
      <w:r w:rsidRPr="00C131E0">
        <w:rPr>
          <w:rFonts w:ascii="Times New Roman" w:hAnsi="Times New Roman" w:cs="Times New Roman"/>
          <w:sz w:val="24"/>
        </w:rPr>
        <w:t>float(input(</w:t>
      </w:r>
      <w:proofErr w:type="gramEnd"/>
      <w:r w:rsidRPr="00C131E0">
        <w:rPr>
          <w:rFonts w:ascii="Times New Roman" w:hAnsi="Times New Roman" w:cs="Times New Roman"/>
          <w:sz w:val="24"/>
        </w:rPr>
        <w:t>"Enter Second Number: "))</w:t>
      </w:r>
    </w:p>
    <w:p w14:paraId="39AD0E97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3F159C62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if choice == 1:</w:t>
      </w:r>
    </w:p>
    <w:p w14:paraId="3B1D3A29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 xml:space="preserve">"Result =", </w:t>
      </w:r>
      <w:proofErr w:type="gramStart"/>
      <w:r w:rsidRPr="00C131E0">
        <w:rPr>
          <w:rFonts w:ascii="Times New Roman" w:hAnsi="Times New Roman" w:cs="Times New Roman"/>
          <w:sz w:val="24"/>
        </w:rPr>
        <w:t>proxy.add(</w:t>
      </w:r>
      <w:proofErr w:type="gramEnd"/>
      <w:r w:rsidRPr="00C131E0">
        <w:rPr>
          <w:rFonts w:ascii="Times New Roman" w:hAnsi="Times New Roman" w:cs="Times New Roman"/>
          <w:sz w:val="24"/>
        </w:rPr>
        <w:t>a, b))</w:t>
      </w:r>
    </w:p>
    <w:p w14:paraId="6B4D1993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7DAFEB6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elif choice == 2:</w:t>
      </w:r>
    </w:p>
    <w:p w14:paraId="776A4B94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 xml:space="preserve">"Result =", </w:t>
      </w:r>
      <w:proofErr w:type="gramStart"/>
      <w:r w:rsidRPr="00C131E0">
        <w:rPr>
          <w:rFonts w:ascii="Times New Roman" w:hAnsi="Times New Roman" w:cs="Times New Roman"/>
          <w:sz w:val="24"/>
        </w:rPr>
        <w:t>proxy.sub(</w:t>
      </w:r>
      <w:proofErr w:type="gramEnd"/>
      <w:r w:rsidRPr="00C131E0">
        <w:rPr>
          <w:rFonts w:ascii="Times New Roman" w:hAnsi="Times New Roman" w:cs="Times New Roman"/>
          <w:sz w:val="24"/>
        </w:rPr>
        <w:t>a, b))</w:t>
      </w:r>
    </w:p>
    <w:p w14:paraId="43E26733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5F9DE1DF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elif choice == 3:</w:t>
      </w:r>
    </w:p>
    <w:p w14:paraId="46EF19C1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 xml:space="preserve">"Result =", </w:t>
      </w:r>
      <w:proofErr w:type="gramStart"/>
      <w:r w:rsidRPr="00C131E0">
        <w:rPr>
          <w:rFonts w:ascii="Times New Roman" w:hAnsi="Times New Roman" w:cs="Times New Roman"/>
          <w:sz w:val="24"/>
        </w:rPr>
        <w:t>proxy.mul(</w:t>
      </w:r>
      <w:proofErr w:type="gramEnd"/>
      <w:r w:rsidRPr="00C131E0">
        <w:rPr>
          <w:rFonts w:ascii="Times New Roman" w:hAnsi="Times New Roman" w:cs="Times New Roman"/>
          <w:sz w:val="24"/>
        </w:rPr>
        <w:t>a, b))</w:t>
      </w:r>
    </w:p>
    <w:p w14:paraId="5DBBD09C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93EE62A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elif choice == 4:</w:t>
      </w:r>
    </w:p>
    <w:p w14:paraId="4D10858A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 xml:space="preserve">"Result =", </w:t>
      </w:r>
      <w:proofErr w:type="gramStart"/>
      <w:r w:rsidRPr="00C131E0">
        <w:rPr>
          <w:rFonts w:ascii="Times New Roman" w:hAnsi="Times New Roman" w:cs="Times New Roman"/>
          <w:sz w:val="24"/>
        </w:rPr>
        <w:t>proxy.div(</w:t>
      </w:r>
      <w:proofErr w:type="gramEnd"/>
      <w:r w:rsidRPr="00C131E0">
        <w:rPr>
          <w:rFonts w:ascii="Times New Roman" w:hAnsi="Times New Roman" w:cs="Times New Roman"/>
          <w:sz w:val="24"/>
        </w:rPr>
        <w:t>a, b))</w:t>
      </w:r>
    </w:p>
    <w:p w14:paraId="0DDFE663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19622FA" w14:textId="77777777" w:rsidR="00BD0BFF" w:rsidRPr="00C131E0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else:</w:t>
      </w:r>
    </w:p>
    <w:p w14:paraId="57C8C7CE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C131E0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C131E0">
        <w:rPr>
          <w:rFonts w:ascii="Times New Roman" w:hAnsi="Times New Roman" w:cs="Times New Roman"/>
          <w:sz w:val="24"/>
        </w:rPr>
        <w:t>print(</w:t>
      </w:r>
      <w:proofErr w:type="gramEnd"/>
      <w:r w:rsidRPr="00C131E0">
        <w:rPr>
          <w:rFonts w:ascii="Times New Roman" w:hAnsi="Times New Roman" w:cs="Times New Roman"/>
          <w:sz w:val="24"/>
        </w:rPr>
        <w:t>"Invalid Choice")</w:t>
      </w:r>
    </w:p>
    <w:p w14:paraId="4CA614C2" w14:textId="77777777" w:rsidR="00BD0BFF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1A773809" w14:textId="77777777" w:rsidR="00BD0BFF" w:rsidRPr="004067C7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4067C7">
        <w:rPr>
          <w:rFonts w:ascii="Times New Roman" w:hAnsi="Times New Roman" w:cs="Times New Roman"/>
          <w:b/>
          <w:sz w:val="24"/>
        </w:rPr>
        <w:t>SAMPLE OUTPUT:</w:t>
      </w:r>
    </w:p>
    <w:p w14:paraId="6AAD77C6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SERVER:</w:t>
      </w:r>
    </w:p>
    <w:p w14:paraId="1BD8E436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8C6BB5">
        <w:rPr>
          <w:rFonts w:ascii="Times New Roman" w:hAnsi="Times New Roman" w:cs="Times New Roman"/>
          <w:sz w:val="24"/>
        </w:rPr>
        <w:lastRenderedPageBreak/>
        <w:t>XML-RPC Server is Running on Port 8000...</w:t>
      </w:r>
    </w:p>
    <w:p w14:paraId="6AB7BA11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2569FED6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8C6BB5">
        <w:rPr>
          <w:rFonts w:ascii="Times New Roman" w:hAnsi="Times New Roman" w:cs="Times New Roman"/>
          <w:sz w:val="24"/>
        </w:rPr>
        <w:t>127.0.0.1 - - [09/Jul/2026 11:05:10] "POST /RPC2 HTTP/1.1" 200 -</w:t>
      </w:r>
    </w:p>
    <w:p w14:paraId="6E62175B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8C6BB5">
        <w:rPr>
          <w:rFonts w:ascii="Times New Roman" w:hAnsi="Times New Roman" w:cs="Times New Roman"/>
          <w:sz w:val="24"/>
        </w:rPr>
        <w:t>127.0.0.1 - - [09/Jul/2026 11:05:24] "POST /RPC2 HTTP/1.1" 200 -</w:t>
      </w:r>
    </w:p>
    <w:p w14:paraId="4426E011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8C6BB5">
        <w:rPr>
          <w:rFonts w:ascii="Times New Roman" w:hAnsi="Times New Roman" w:cs="Times New Roman"/>
          <w:sz w:val="24"/>
        </w:rPr>
        <w:t>127.0.0.1 - - [09/Jul/2026 11:05:38] "POST /RPC2 HTTP/1.1" 200 -</w:t>
      </w:r>
    </w:p>
    <w:p w14:paraId="226EB622" w14:textId="77777777" w:rsidR="00BD0BFF" w:rsidRPr="008C6BB5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8C6BB5">
        <w:rPr>
          <w:rFonts w:ascii="Times New Roman" w:hAnsi="Times New Roman" w:cs="Times New Roman"/>
          <w:sz w:val="24"/>
        </w:rPr>
        <w:t>127.0.0.1 - - [09/Jul/2026 11:05:52] "POST /RPC2 HTTP/1.1" 200 -</w:t>
      </w:r>
    </w:p>
    <w:p w14:paraId="0C4DF48C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5AB4932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CLIENT:</w:t>
      </w:r>
    </w:p>
    <w:p w14:paraId="3723CEB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73BD39B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3D5CCE8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2C6C7E0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592C33C7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0FCB3396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0186B040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272447E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your Choice: 1</w:t>
      </w:r>
    </w:p>
    <w:p w14:paraId="35E7AC7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First Number: 15</w:t>
      </w:r>
    </w:p>
    <w:p w14:paraId="13D0D32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Second Number: 10</w:t>
      </w:r>
    </w:p>
    <w:p w14:paraId="4D42111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Result = 25.0</w:t>
      </w:r>
    </w:p>
    <w:p w14:paraId="7A9715A4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112636CF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02114AFE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6C7690B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1B99CCC4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76514C59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27EAE7A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79C67657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your Choice: 2</w:t>
      </w:r>
    </w:p>
    <w:p w14:paraId="4DB6E509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First Number: 15</w:t>
      </w:r>
    </w:p>
    <w:p w14:paraId="7C7D66C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Second Number: 10</w:t>
      </w:r>
    </w:p>
    <w:p w14:paraId="71DDD32F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Result = 5.0</w:t>
      </w:r>
    </w:p>
    <w:p w14:paraId="65FBB712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04AB1744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32A84A7F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7D3EA5D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676D937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71BFB61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62BA6DF8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2519B19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5BFAAC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your Choice: 3</w:t>
      </w:r>
    </w:p>
    <w:p w14:paraId="0508615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First Number: 15</w:t>
      </w:r>
    </w:p>
    <w:p w14:paraId="2D8B7C3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Second Number: 10</w:t>
      </w:r>
    </w:p>
    <w:p w14:paraId="5B29C8A9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Result = 150.0</w:t>
      </w:r>
    </w:p>
    <w:p w14:paraId="6D03E47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495FB637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77DE3CD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23D1BECE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4091BA7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31ABCBC3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26B4D1D5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01E291A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BF97845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lastRenderedPageBreak/>
        <w:t>Enter your Choice: 4</w:t>
      </w:r>
    </w:p>
    <w:p w14:paraId="5C87E468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First Number: 15</w:t>
      </w:r>
    </w:p>
    <w:p w14:paraId="6452459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Second Number: 10</w:t>
      </w:r>
    </w:p>
    <w:p w14:paraId="4343B912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Result = 1.5</w:t>
      </w:r>
    </w:p>
    <w:p w14:paraId="181FC8E0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1669EAF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78685C19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56A21EC5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248356C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5DA55A73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2B8BCA2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2CD785A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632FFE36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your Choice: 4</w:t>
      </w:r>
    </w:p>
    <w:p w14:paraId="43383895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First Number: 15</w:t>
      </w:r>
    </w:p>
    <w:p w14:paraId="5EDF733C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Second Number: 0</w:t>
      </w:r>
    </w:p>
    <w:p w14:paraId="3D54AD19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Result = Error! Division by Zero</w:t>
      </w:r>
    </w:p>
    <w:p w14:paraId="74816BE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241646C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------ XML-RPC Calculator ------</w:t>
      </w:r>
    </w:p>
    <w:p w14:paraId="05A52412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1. Addition</w:t>
      </w:r>
    </w:p>
    <w:p w14:paraId="2B6584B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2. Subtraction</w:t>
      </w:r>
    </w:p>
    <w:p w14:paraId="70A1CAA1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3. Multiplication</w:t>
      </w:r>
    </w:p>
    <w:p w14:paraId="09E77462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4. Division</w:t>
      </w:r>
    </w:p>
    <w:p w14:paraId="0F688AAD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5. Exit</w:t>
      </w:r>
    </w:p>
    <w:p w14:paraId="389CD5BB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</w:p>
    <w:p w14:paraId="73C03A53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Enter your Choice: 5</w:t>
      </w:r>
    </w:p>
    <w:p w14:paraId="308A88BA" w14:textId="77777777" w:rsidR="00BD0BFF" w:rsidRPr="005F4146" w:rsidRDefault="00BD0BFF" w:rsidP="00BD0BFF">
      <w:pPr>
        <w:pStyle w:val="NoSpacing"/>
        <w:rPr>
          <w:rFonts w:ascii="Times New Roman" w:hAnsi="Times New Roman" w:cs="Times New Roman"/>
          <w:sz w:val="24"/>
        </w:rPr>
      </w:pPr>
      <w:r w:rsidRPr="005F4146">
        <w:rPr>
          <w:rFonts w:ascii="Times New Roman" w:hAnsi="Times New Roman" w:cs="Times New Roman"/>
          <w:sz w:val="24"/>
        </w:rPr>
        <w:t>Calculator Closed.</w:t>
      </w:r>
    </w:p>
    <w:p w14:paraId="4DAC03BD" w14:textId="77777777" w:rsidR="00BD0BFF" w:rsidRPr="004067C7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D01FB73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1FB45CF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4D1A9A8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36AFC88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588FB88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1EC79E1C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6336FC78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D4E982B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B8701B3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3E7DACD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47D0DD90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D653574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4F58F7E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A2421D9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7A9EEA9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49463A33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2F6FAAB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AE398F9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E3DA3E7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43E351B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E1A4D2B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E71C3A1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EF44580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74EA6452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26012306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FD29FD5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A3F1633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5770EC7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B183E07" w14:textId="45A35161" w:rsidR="00BD0BFF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O</w:t>
      </w:r>
      <w:r w:rsidR="00BD0BFF" w:rsidRPr="004067C7">
        <w:rPr>
          <w:rFonts w:ascii="Times New Roman" w:hAnsi="Times New Roman" w:cs="Times New Roman"/>
          <w:b/>
          <w:sz w:val="24"/>
        </w:rPr>
        <w:t>UTPUT:</w:t>
      </w:r>
    </w:p>
    <w:p w14:paraId="343DBB1E" w14:textId="77777777" w:rsidR="00C962B8" w:rsidRDefault="00C962B8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147318BD" w14:textId="5FD26372" w:rsidR="00250F89" w:rsidRPr="004067C7" w:rsidRDefault="00250F89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250F89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253DF564" wp14:editId="79707BFC">
            <wp:extent cx="4207743" cy="7277100"/>
            <wp:effectExtent l="0" t="0" r="2540" b="0"/>
            <wp:docPr id="102662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21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952" cy="732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0809D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3022DA5B" w14:textId="77777777" w:rsidR="00BD0BFF" w:rsidRPr="004067C7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441FAE4C" w14:textId="77777777" w:rsidR="00BD0BFF" w:rsidRPr="004067C7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0E6E8044" w14:textId="77777777" w:rsidR="00BD0BFF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</w:p>
    <w:p w14:paraId="516344CA" w14:textId="77777777" w:rsidR="00BD0BFF" w:rsidRPr="004067C7" w:rsidRDefault="00BD0BFF" w:rsidP="00BD0BFF">
      <w:pPr>
        <w:pStyle w:val="NoSpacing"/>
        <w:rPr>
          <w:rFonts w:ascii="Times New Roman" w:hAnsi="Times New Roman" w:cs="Times New Roman"/>
          <w:b/>
          <w:sz w:val="24"/>
        </w:rPr>
      </w:pPr>
      <w:r w:rsidRPr="004067C7">
        <w:rPr>
          <w:rFonts w:ascii="Times New Roman" w:hAnsi="Times New Roman" w:cs="Times New Roman"/>
          <w:b/>
          <w:sz w:val="24"/>
        </w:rPr>
        <w:t>RESULT:</w:t>
      </w:r>
    </w:p>
    <w:p w14:paraId="6852DADD" w14:textId="77777777" w:rsidR="00BD0BFF" w:rsidRPr="005F4146" w:rsidRDefault="00BD0BFF" w:rsidP="00BD0BFF">
      <w:pPr>
        <w:pStyle w:val="BodyText"/>
        <w:spacing w:before="190"/>
        <w:ind w:left="744"/>
        <w:rPr>
          <w:sz w:val="24"/>
        </w:rPr>
      </w:pPr>
      <w:proofErr w:type="gramStart"/>
      <w:r w:rsidRPr="005F4146">
        <w:rPr>
          <w:sz w:val="24"/>
        </w:rPr>
        <w:t>Thus</w:t>
      </w:r>
      <w:proofErr w:type="gramEnd"/>
      <w:r w:rsidRPr="005F4146">
        <w:rPr>
          <w:spacing w:val="-9"/>
          <w:sz w:val="24"/>
        </w:rPr>
        <w:t xml:space="preserve"> </w:t>
      </w:r>
      <w:r w:rsidRPr="005F4146">
        <w:rPr>
          <w:sz w:val="24"/>
        </w:rPr>
        <w:t>a</w:t>
      </w:r>
      <w:r w:rsidRPr="005F4146">
        <w:rPr>
          <w:spacing w:val="-9"/>
          <w:sz w:val="24"/>
        </w:rPr>
        <w:t xml:space="preserve"> </w:t>
      </w:r>
      <w:r w:rsidRPr="005F4146">
        <w:rPr>
          <w:sz w:val="24"/>
        </w:rPr>
        <w:t>simple</w:t>
      </w:r>
      <w:r w:rsidRPr="005F4146">
        <w:rPr>
          <w:spacing w:val="-5"/>
          <w:sz w:val="24"/>
        </w:rPr>
        <w:t xml:space="preserve"> </w:t>
      </w:r>
      <w:r w:rsidRPr="005F4146">
        <w:rPr>
          <w:sz w:val="24"/>
        </w:rPr>
        <w:t>calculator</w:t>
      </w:r>
      <w:r w:rsidRPr="005F4146">
        <w:rPr>
          <w:spacing w:val="-6"/>
          <w:sz w:val="24"/>
        </w:rPr>
        <w:t xml:space="preserve"> </w:t>
      </w:r>
      <w:r w:rsidRPr="005F4146">
        <w:rPr>
          <w:sz w:val="24"/>
        </w:rPr>
        <w:t>was</w:t>
      </w:r>
      <w:r w:rsidRPr="005F4146">
        <w:rPr>
          <w:spacing w:val="-7"/>
          <w:sz w:val="24"/>
        </w:rPr>
        <w:t xml:space="preserve"> </w:t>
      </w:r>
      <w:r w:rsidRPr="005F4146">
        <w:rPr>
          <w:sz w:val="24"/>
        </w:rPr>
        <w:t>developed</w:t>
      </w:r>
      <w:r w:rsidRPr="005F4146">
        <w:rPr>
          <w:spacing w:val="-11"/>
          <w:sz w:val="24"/>
        </w:rPr>
        <w:t xml:space="preserve"> </w:t>
      </w:r>
      <w:r w:rsidRPr="005F4146">
        <w:rPr>
          <w:sz w:val="24"/>
        </w:rPr>
        <w:t>using</w:t>
      </w:r>
      <w:r w:rsidRPr="005F4146">
        <w:rPr>
          <w:spacing w:val="-12"/>
          <w:sz w:val="24"/>
        </w:rPr>
        <w:t xml:space="preserve"> </w:t>
      </w:r>
      <w:r w:rsidRPr="005F4146">
        <w:rPr>
          <w:sz w:val="24"/>
        </w:rPr>
        <w:t>xmlrpc</w:t>
      </w:r>
      <w:r w:rsidRPr="005F4146">
        <w:rPr>
          <w:spacing w:val="-9"/>
          <w:sz w:val="24"/>
        </w:rPr>
        <w:t xml:space="preserve"> </w:t>
      </w:r>
      <w:r w:rsidRPr="005F4146">
        <w:rPr>
          <w:sz w:val="24"/>
        </w:rPr>
        <w:t>in</w:t>
      </w:r>
      <w:r w:rsidRPr="005F4146">
        <w:rPr>
          <w:spacing w:val="-6"/>
          <w:sz w:val="24"/>
        </w:rPr>
        <w:t xml:space="preserve"> </w:t>
      </w:r>
      <w:r w:rsidRPr="005F4146">
        <w:rPr>
          <w:spacing w:val="-2"/>
          <w:sz w:val="24"/>
        </w:rPr>
        <w:t>python.</w:t>
      </w:r>
    </w:p>
    <w:p w14:paraId="4DA33630" w14:textId="77777777" w:rsidR="00BC4395" w:rsidRDefault="00BC4395"/>
    <w:sectPr w:rsidR="00BC4395"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0D0D"/>
    <w:multiLevelType w:val="hybridMultilevel"/>
    <w:tmpl w:val="AC7A38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9F137D"/>
    <w:multiLevelType w:val="multilevel"/>
    <w:tmpl w:val="BE2AC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1486866">
    <w:abstractNumId w:val="1"/>
  </w:num>
  <w:num w:numId="2" w16cid:durableId="95633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395"/>
    <w:rsid w:val="00250F89"/>
    <w:rsid w:val="005121AF"/>
    <w:rsid w:val="006754A5"/>
    <w:rsid w:val="00BC4395"/>
    <w:rsid w:val="00BD0BFF"/>
    <w:rsid w:val="00C962B8"/>
    <w:rsid w:val="00CD2D38"/>
    <w:rsid w:val="00CD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8FE3E"/>
  <w15:chartTrackingRefBased/>
  <w15:docId w15:val="{D60AACF4-0A18-433B-A12B-594BB34E1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3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C4395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BC4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D0B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D0BF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BD0B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664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3</cp:revision>
  <dcterms:created xsi:type="dcterms:W3CDTF">2026-10-06T10:05:00Z</dcterms:created>
  <dcterms:modified xsi:type="dcterms:W3CDTF">2026-10-12T07:48:00Z</dcterms:modified>
</cp:coreProperties>
</file>