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2310C" w14:textId="77777777" w:rsidR="00876E79" w:rsidRDefault="00876E79" w:rsidP="00876E79">
      <w:pPr>
        <w:pStyle w:val="Default"/>
      </w:pPr>
    </w:p>
    <w:p w14:paraId="71504258" w14:textId="602C96EC" w:rsidR="00876E79" w:rsidRPr="00A55D69" w:rsidRDefault="00876E79" w:rsidP="00876E79">
      <w:pPr>
        <w:pStyle w:val="Default"/>
        <w:rPr>
          <w:sz w:val="22"/>
          <w:szCs w:val="22"/>
          <w:u w:val="single"/>
        </w:rPr>
      </w:pPr>
      <w:r w:rsidRPr="00A55D69">
        <w:rPr>
          <w:sz w:val="22"/>
          <w:szCs w:val="22"/>
          <w:u w:val="single"/>
        </w:rPr>
        <w:t xml:space="preserve">Exercise </w:t>
      </w:r>
    </w:p>
    <w:p w14:paraId="2F0E1185" w14:textId="77777777" w:rsidR="00876E79" w:rsidRDefault="00876E79" w:rsidP="00876E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Database: cereals </w:t>
      </w:r>
    </w:p>
    <w:p w14:paraId="49C2F65B" w14:textId="77777777" w:rsidR="00876E79" w:rsidRDefault="00876E79" w:rsidP="00876E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Queries </w:t>
      </w:r>
    </w:p>
    <w:p w14:paraId="5771CF22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1. Add index name </w:t>
      </w:r>
      <w:r>
        <w:rPr>
          <w:i/>
          <w:iCs/>
          <w:sz w:val="22"/>
          <w:szCs w:val="22"/>
        </w:rPr>
        <w:t xml:space="preserve">fast </w:t>
      </w:r>
      <w:r>
        <w:rPr>
          <w:sz w:val="22"/>
          <w:szCs w:val="22"/>
        </w:rPr>
        <w:t xml:space="preserve">on name </w:t>
      </w:r>
    </w:p>
    <w:p w14:paraId="44242F88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2. Describe the schema of table </w:t>
      </w:r>
    </w:p>
    <w:p w14:paraId="3B4048A0" w14:textId="2588D92C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3. Create view name as see where users </w:t>
      </w:r>
      <w:r w:rsidR="00D3453C">
        <w:rPr>
          <w:sz w:val="22"/>
          <w:szCs w:val="22"/>
        </w:rPr>
        <w:t>cannot</w:t>
      </w:r>
      <w:r>
        <w:rPr>
          <w:sz w:val="22"/>
          <w:szCs w:val="22"/>
        </w:rPr>
        <w:t xml:space="preserve"> see type column [first run appropriate query then create view] </w:t>
      </w:r>
    </w:p>
    <w:p w14:paraId="2C2F0242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4. Rename the view as saw </w:t>
      </w:r>
    </w:p>
    <w:p w14:paraId="2276798B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5. Count how many are cold cereals </w:t>
      </w:r>
    </w:p>
    <w:p w14:paraId="36217BA0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6. Count how many cereals are kept in shelf 3 </w:t>
      </w:r>
    </w:p>
    <w:p w14:paraId="3D907075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7. Arrange the table from high to low according to ratings </w:t>
      </w:r>
    </w:p>
    <w:p w14:paraId="69370F58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8. Suggest some column/s which can be Primary key </w:t>
      </w:r>
    </w:p>
    <w:p w14:paraId="005490D1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9. Find average of calories of hot cereal and cold cereal in one query </w:t>
      </w:r>
    </w:p>
    <w:p w14:paraId="47446057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10. Add new column as </w:t>
      </w:r>
      <w:proofErr w:type="spellStart"/>
      <w:r>
        <w:rPr>
          <w:sz w:val="22"/>
          <w:szCs w:val="22"/>
        </w:rPr>
        <w:t>HL_Calories</w:t>
      </w:r>
      <w:proofErr w:type="spellEnd"/>
      <w:r>
        <w:rPr>
          <w:sz w:val="22"/>
          <w:szCs w:val="22"/>
        </w:rPr>
        <w:t xml:space="preserve"> where more than average calories should be categorized as HIGH and less than average calories should be categorized as LOW </w:t>
      </w:r>
    </w:p>
    <w:p w14:paraId="2530CF36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11. List only those cereals whose name begins with B </w:t>
      </w:r>
    </w:p>
    <w:p w14:paraId="5C8A182B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12. List only those cereals whose name begins with F </w:t>
      </w:r>
    </w:p>
    <w:p w14:paraId="38CE0363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13. List only those cereals whose name ends with s </w:t>
      </w:r>
    </w:p>
    <w:p w14:paraId="5264B7AB" w14:textId="4BEDAB34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14. Select only those records which are HIGH in column </w:t>
      </w:r>
      <w:proofErr w:type="spellStart"/>
      <w:r>
        <w:rPr>
          <w:sz w:val="22"/>
          <w:szCs w:val="22"/>
        </w:rPr>
        <w:t>HL_calories</w:t>
      </w:r>
      <w:proofErr w:type="spellEnd"/>
    </w:p>
    <w:p w14:paraId="7CE6F8A1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15. Find maximum of ratings </w:t>
      </w:r>
    </w:p>
    <w:p w14:paraId="43DD2CB4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16. Find average ratings of those were High and Low calories </w:t>
      </w:r>
    </w:p>
    <w:p w14:paraId="46706E36" w14:textId="2B81929E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>1</w:t>
      </w:r>
      <w:r w:rsidR="00D3453C">
        <w:rPr>
          <w:sz w:val="22"/>
          <w:szCs w:val="22"/>
        </w:rPr>
        <w:t>7</w:t>
      </w:r>
      <w:r>
        <w:rPr>
          <w:sz w:val="22"/>
          <w:szCs w:val="22"/>
        </w:rPr>
        <w:t xml:space="preserve">. Remove column fat </w:t>
      </w:r>
    </w:p>
    <w:p w14:paraId="6240E881" w14:textId="1F024FD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>1</w:t>
      </w:r>
      <w:r w:rsidR="00D3453C">
        <w:rPr>
          <w:sz w:val="22"/>
          <w:szCs w:val="22"/>
        </w:rPr>
        <w:t>8</w:t>
      </w:r>
      <w:r>
        <w:rPr>
          <w:sz w:val="22"/>
          <w:szCs w:val="22"/>
        </w:rPr>
        <w:t>. Count records for each manufacturer [</w:t>
      </w:r>
      <w:proofErr w:type="spellStart"/>
      <w:r>
        <w:rPr>
          <w:sz w:val="22"/>
          <w:szCs w:val="22"/>
        </w:rPr>
        <w:t>mfr</w:t>
      </w:r>
      <w:proofErr w:type="spellEnd"/>
      <w:r>
        <w:rPr>
          <w:sz w:val="22"/>
          <w:szCs w:val="22"/>
        </w:rPr>
        <w:t xml:space="preserve">] </w:t>
      </w:r>
    </w:p>
    <w:p w14:paraId="6F24835D" w14:textId="1AD8C5B9" w:rsidR="00876E79" w:rsidRDefault="00D3453C" w:rsidP="00876E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19</w:t>
      </w:r>
      <w:r w:rsidR="00876E79">
        <w:rPr>
          <w:sz w:val="22"/>
          <w:szCs w:val="22"/>
        </w:rPr>
        <w:t xml:space="preserve">. Select name, </w:t>
      </w:r>
      <w:r>
        <w:rPr>
          <w:sz w:val="22"/>
          <w:szCs w:val="22"/>
        </w:rPr>
        <w:t>calories,</w:t>
      </w:r>
      <w:r w:rsidR="00876E79">
        <w:rPr>
          <w:sz w:val="22"/>
          <w:szCs w:val="22"/>
        </w:rPr>
        <w:t xml:space="preserve"> and ratings only </w:t>
      </w:r>
    </w:p>
    <w:p w14:paraId="66D07334" w14:textId="77777777" w:rsidR="00F902A1" w:rsidRDefault="00F902A1"/>
    <w:sectPr w:rsidR="00F902A1" w:rsidSect="00554DED">
      <w:pgSz w:w="11906" w:h="17338"/>
      <w:pgMar w:top="1892" w:right="920" w:bottom="1440" w:left="125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79"/>
    <w:rsid w:val="00876E79"/>
    <w:rsid w:val="00A55D69"/>
    <w:rsid w:val="00D3453C"/>
    <w:rsid w:val="00F9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3AE6"/>
  <w15:chartTrackingRefBased/>
  <w15:docId w15:val="{31AE2A1A-3B72-4EE2-A898-D60982CC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6E79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Raj</dc:creator>
  <cp:keywords/>
  <dc:description/>
  <cp:lastModifiedBy>Suhas L</cp:lastModifiedBy>
  <cp:revision>3</cp:revision>
  <dcterms:created xsi:type="dcterms:W3CDTF">2022-12-13T15:40:00Z</dcterms:created>
  <dcterms:modified xsi:type="dcterms:W3CDTF">2023-12-21T05:10:00Z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fb5231ee-6b56-4106-88b3-cde01ab25c5c</vt:lpwstr>
  </property>
</Properties>
</file>