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B9E2F2F" w:rsidR="00A22799" w:rsidRDefault="00A22799" w:rsidP="004A092A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3E9BF75D" w14:textId="77777777" w:rsidR="008D6E0E" w:rsidRPr="008D6E0E" w:rsidRDefault="008D6E0E" w:rsidP="008D6E0E"/>
    <w:p w14:paraId="0591F71B" w14:textId="789D6F18" w:rsidR="008D6E0E" w:rsidRDefault="00AB592F" w:rsidP="008D6E0E">
      <w:pPr>
        <w:rPr>
          <w:b/>
        </w:rPr>
      </w:pPr>
      <w:r w:rsidRPr="00AB592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5121D69" wp14:editId="73F864B9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92F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88F0D01" wp14:editId="352AB331">
            <wp:simplePos x="0" y="0"/>
            <wp:positionH relativeFrom="column">
              <wp:posOffset>-219075</wp:posOffset>
            </wp:positionH>
            <wp:positionV relativeFrom="paragraph">
              <wp:posOffset>290830</wp:posOffset>
            </wp:positionV>
            <wp:extent cx="2760345" cy="2974340"/>
            <wp:effectExtent l="0" t="0" r="190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F17B7" w14:textId="77777777" w:rsidR="008816B9" w:rsidRDefault="008816B9" w:rsidP="00AB592F">
      <w:r>
        <w:separator/>
      </w:r>
    </w:p>
  </w:endnote>
  <w:endnote w:type="continuationSeparator" w:id="0">
    <w:p w14:paraId="09FFCD66" w14:textId="77777777" w:rsidR="008816B9" w:rsidRDefault="008816B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D18E8" w14:textId="77777777" w:rsidR="008816B9" w:rsidRDefault="008816B9" w:rsidP="00AB592F">
      <w:r>
        <w:separator/>
      </w:r>
    </w:p>
  </w:footnote>
  <w:footnote w:type="continuationSeparator" w:id="0">
    <w:p w14:paraId="1F957D03" w14:textId="77777777" w:rsidR="008816B9" w:rsidRDefault="008816B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4A092A"/>
    <w:rsid w:val="00585AE4"/>
    <w:rsid w:val="005E1FD2"/>
    <w:rsid w:val="00701507"/>
    <w:rsid w:val="00841AB2"/>
    <w:rsid w:val="008816B9"/>
    <w:rsid w:val="008D6E0E"/>
    <w:rsid w:val="00987DB9"/>
    <w:rsid w:val="00A22799"/>
    <w:rsid w:val="00AB592F"/>
    <w:rsid w:val="00CC303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2</cp:revision>
  <dcterms:created xsi:type="dcterms:W3CDTF">2025-04-25T18:37:00Z</dcterms:created>
  <dcterms:modified xsi:type="dcterms:W3CDTF">2025-04-25T18:37:00Z</dcterms:modified>
</cp:coreProperties>
</file>