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A39699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05C0EE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Problem – Solution Fit Template</w:t>
      </w:r>
    </w:p>
    <w:p w14:paraId="1348DBAF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6B09F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1D70F6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603B565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6 March 2025</w:t>
            </w:r>
          </w:p>
        </w:tc>
      </w:tr>
      <w:tr w14:paraId="16D9E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225073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0F8C423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lang w:val="en-US"/>
              </w:rPr>
              <w:t>SWTID174117574315064</w:t>
            </w:r>
          </w:p>
        </w:tc>
      </w:tr>
      <w:tr w14:paraId="32493F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83FD42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6C5C3D9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Rhythmic Tunes</w:t>
            </w:r>
          </w:p>
        </w:tc>
      </w:tr>
      <w:tr w14:paraId="1CDB70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BF5AFC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3EEBD25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  <w:tr w14:paraId="57D265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/>
            <w:vAlign w:val="top"/>
          </w:tcPr>
          <w:p w14:paraId="73F33DB8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lang w:val="en-US"/>
              </w:rPr>
              <w:t>Team Members</w:t>
            </w:r>
          </w:p>
        </w:tc>
        <w:tc>
          <w:tcPr>
            <w:tcW w:w="4508" w:type="dxa"/>
            <w:shd w:val="clear"/>
            <w:vAlign w:val="top"/>
          </w:tcPr>
          <w:p w14:paraId="0983BE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Dharshana R</w:t>
            </w:r>
          </w:p>
          <w:p w14:paraId="2DD68F45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"mailto:dharshana2510@gmail.com" </w:instrText>
            </w:r>
            <w:r>
              <w:fldChar w:fldCharType="separate"/>
            </w:r>
            <w:r>
              <w:rPr>
                <w:rStyle w:val="10"/>
                <w:lang w:val="en-US"/>
              </w:rPr>
              <w:t>dharshana2510@gmail.com</w:t>
            </w:r>
            <w:r>
              <w:rPr>
                <w:rStyle w:val="10"/>
                <w:lang w:val="en-US"/>
              </w:rPr>
              <w:fldChar w:fldCharType="end"/>
            </w:r>
          </w:p>
          <w:p w14:paraId="5E77229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Harini S </w:t>
            </w:r>
          </w:p>
          <w:p w14:paraId="1269D759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"mailto:harini10t@gmail.com" </w:instrText>
            </w:r>
            <w:r>
              <w:fldChar w:fldCharType="separate"/>
            </w:r>
            <w:r>
              <w:rPr>
                <w:lang w:val="en-US"/>
              </w:rPr>
              <w:t>harini10t@gmail.com</w:t>
            </w:r>
            <w:r>
              <w:rPr>
                <w:lang w:val="en-US"/>
              </w:rPr>
              <w:fldChar w:fldCharType="end"/>
            </w:r>
          </w:p>
          <w:p w14:paraId="0676AF2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Nivetha B </w:t>
            </w:r>
          </w:p>
          <w:p w14:paraId="410978A0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"mailto:nivetha3759@gmail.com" </w:instrText>
            </w:r>
            <w:r>
              <w:fldChar w:fldCharType="separate"/>
            </w:r>
            <w:r>
              <w:rPr>
                <w:lang w:val="en-US"/>
              </w:rPr>
              <w:t>nivetha3759@gmail.com</w:t>
            </w:r>
            <w:r>
              <w:rPr>
                <w:lang w:val="en-US"/>
              </w:rPr>
              <w:fldChar w:fldCharType="end"/>
            </w:r>
          </w:p>
          <w:p w14:paraId="341F0E7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Deepika M   </w:t>
            </w:r>
          </w:p>
          <w:p w14:paraId="6E678B9E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"mailto:deepikam9360@gmail.com" </w:instrText>
            </w:r>
            <w:r>
              <w:fldChar w:fldCharType="separate"/>
            </w:r>
            <w:r>
              <w:rPr>
                <w:lang w:val="en-US"/>
              </w:rPr>
              <w:t>deepikam9360@gmail.com</w:t>
            </w:r>
            <w:r>
              <w:rPr>
                <w:lang w:val="en-US"/>
              </w:rPr>
              <w:fldChar w:fldCharType="end"/>
            </w:r>
          </w:p>
          <w:p w14:paraId="1319D29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Priyanka V</w:t>
            </w:r>
          </w:p>
          <w:p w14:paraId="0ACE1ADF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fldChar w:fldCharType="begin"/>
            </w:r>
            <w:r>
              <w:instrText xml:space="preserve"> HYPERLINK "mailto:priyankavijayan00@gmail.com" </w:instrText>
            </w:r>
            <w:r>
              <w:fldChar w:fldCharType="separate"/>
            </w:r>
            <w:r>
              <w:rPr>
                <w:lang w:val="en-US"/>
              </w:rPr>
              <w:t>priyankavijayan00@gmail.com</w:t>
            </w:r>
            <w:r>
              <w:rPr>
                <w:lang w:val="en-US"/>
              </w:rPr>
              <w:fldChar w:fldCharType="end"/>
            </w:r>
          </w:p>
        </w:tc>
      </w:tr>
    </w:tbl>
    <w:p w14:paraId="70B69431">
      <w:pPr>
        <w:spacing w:after="160" w:line="259" w:lineRule="auto"/>
        <w:rPr>
          <w:rFonts w:ascii="Calibri" w:hAnsi="Calibri" w:eastAsia="Calibri" w:cs="Calibri"/>
          <w:b/>
        </w:rPr>
      </w:pPr>
    </w:p>
    <w:p w14:paraId="2C92416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Problem – Solution Fit Overview:</w:t>
      </w:r>
    </w:p>
    <w:p w14:paraId="65BF5A63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</w:t>
      </w:r>
      <w:r>
        <w:rPr>
          <w:rFonts w:ascii="Calibri" w:hAnsi="Calibri" w:eastAsia="Calibri" w:cs="Calibri"/>
          <w:b/>
        </w:rPr>
        <w:t xml:space="preserve"> Problem-Solution Fit</w:t>
      </w:r>
      <w:r>
        <w:rPr>
          <w:rFonts w:ascii="Calibri" w:hAnsi="Calibri" w:eastAsia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4A4477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Purpose:</w:t>
      </w:r>
    </w:p>
    <w:p w14:paraId="1D48A9FB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7900C033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Provide an intuitive and engaging platform for users to discover new music, artists, and playlists without relying on multiple sources.</w:t>
      </w:r>
    </w:p>
    <w:p w14:paraId="6DA32FCC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Offer seamless playback, offline listening, and social sharing features to enhance user engagement and satisfaction.</w:t>
      </w:r>
    </w:p>
    <w:p w14:paraId="62CE18F1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Provide a platform that empowers independent artist to gain exposure.</w:t>
      </w:r>
    </w:p>
    <w:p w14:paraId="54248054">
      <w:pPr>
        <w:numPr>
          <w:ilvl w:val="0"/>
          <w:numId w:val="1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Improve accessibility and engagement through an </w:t>
      </w:r>
      <w:r>
        <w:rPr>
          <w:rFonts w:ascii="Calibri" w:hAnsi="Calibri" w:eastAsia="Calibri" w:cs="Calibri"/>
          <w:b/>
        </w:rPr>
        <w:t>interactive UI, responsive design, and well-structured data flow</w:t>
      </w:r>
      <w:r>
        <w:rPr>
          <w:rFonts w:ascii="Calibri" w:hAnsi="Calibri" w:eastAsia="Calibri" w:cs="Calibri"/>
        </w:rPr>
        <w:t>.</w:t>
      </w:r>
    </w:p>
    <w:p w14:paraId="2893410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</w:rPr>
        <w:t>Problem Statement:</w:t>
      </w:r>
    </w:p>
    <w:p w14:paraId="3DF361D2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Many music enthusiasts face challenges in finding a single platform that offers:</w:t>
      </w:r>
    </w:p>
    <w:p w14:paraId="0C942117">
      <w:pPr>
        <w:numPr>
          <w:ilvl w:val="0"/>
          <w:numId w:val="2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vast and diverse music library.</w:t>
      </w:r>
    </w:p>
    <w:p w14:paraId="24AEEF5C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Accurate and personalized music recommendations.</w:t>
      </w:r>
    </w:p>
    <w:p w14:paraId="7673B314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Reliable offline listening capabilities.</w:t>
      </w:r>
    </w:p>
    <w:p w14:paraId="55B45D78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strong social community around music.</w:t>
      </w:r>
    </w:p>
    <w:p w14:paraId="22863BBB">
      <w:pPr>
        <w:numPr>
          <w:ilvl w:val="0"/>
          <w:numId w:val="2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Fair exposure for independent artists.</w:t>
      </w:r>
    </w:p>
    <w:p w14:paraId="300FAEF1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</w:rPr>
        <w:t>Solution:</w:t>
      </w:r>
    </w:p>
    <w:p w14:paraId="03111657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“Rhythmic Tunes”</w:t>
      </w:r>
      <w:r>
        <w:rPr>
          <w:rFonts w:ascii="Calibri" w:hAnsi="Calibri" w:eastAsia="Calibri" w:cs="Calibri"/>
        </w:rPr>
        <w:t>, a music streaming web and mobile application, will provide:</w:t>
      </w:r>
    </w:p>
    <w:p w14:paraId="5D01CCE8">
      <w:pPr>
        <w:numPr>
          <w:ilvl w:val="0"/>
          <w:numId w:val="3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An extensive music library through partnerships with major and independent record labels.</w:t>
      </w:r>
    </w:p>
    <w:p w14:paraId="5F28CD29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personalized recommendations based on user listening history and preferences.</w:t>
      </w:r>
    </w:p>
    <w:p w14:paraId="017E901B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Offline listening mode for downloaded playlists and albums.</w:t>
      </w:r>
    </w:p>
    <w:p w14:paraId="613FE7D0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Dedicated artist pages, to help users find more information about the artist.</w:t>
      </w:r>
    </w:p>
    <w:p w14:paraId="2DA47646">
      <w:pPr>
        <w:numPr>
          <w:ilvl w:val="0"/>
          <w:numId w:val="3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02DD1"/>
    <w:multiLevelType w:val="multilevel"/>
    <w:tmpl w:val="0CE02DD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EA1519"/>
    <w:multiLevelType w:val="multilevel"/>
    <w:tmpl w:val="17EA151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F22BAF"/>
    <w:multiLevelType w:val="multilevel"/>
    <w:tmpl w:val="41F22BA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3D"/>
    <w:rsid w:val="00300982"/>
    <w:rsid w:val="004745F5"/>
    <w:rsid w:val="004E2B31"/>
    <w:rsid w:val="00A43B46"/>
    <w:rsid w:val="00F7153D"/>
    <w:rsid w:val="53C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_Style 11"/>
    <w:basedOn w:val="9"/>
    <w:uiPriority w:val="0"/>
    <w:pPr>
      <w:spacing w:line="240" w:lineRule="auto"/>
    </w:pPr>
  </w:style>
  <w:style w:type="table" w:customStyle="1" w:styleId="14">
    <w:name w:val="_Style 16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276</Words>
  <Characters>1576</Characters>
  <Lines>13</Lines>
  <Paragraphs>3</Paragraphs>
  <TotalTime>0</TotalTime>
  <ScaleCrop>false</ScaleCrop>
  <LinksUpToDate>false</LinksUpToDate>
  <CharactersWithSpaces>1849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2025-03-10T04:20:00Z</dcterms:created>
  <dc:creator>USER</dc:creator>
  <cp:lastModifiedBy>USER</cp:lastModifiedBy>
  <dcterms:modified xsi:type="dcterms:W3CDTF">2025-03-10T07:20:44Z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497354576DE8435491C0C056A58E0A00_12</vt:lpwstr>
  </property>
</Properties>
</file>