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E51E" w14:textId="77777777" w:rsidR="00A971A9" w:rsidRPr="00A971A9" w:rsidRDefault="00A971A9">
      <w:pPr>
        <w:rPr>
          <w:rFonts w:ascii="Times New Roman" w:hAnsi="Times New Roman" w:cs="Times New Roman"/>
          <w:b/>
          <w:bCs/>
          <w:sz w:val="28"/>
          <w:szCs w:val="28"/>
        </w:rPr>
      </w:pPr>
    </w:p>
    <w:p w14:paraId="41CFFCDD" w14:textId="77777777" w:rsidR="00A971A9" w:rsidRPr="00A971A9" w:rsidRDefault="00A971A9">
      <w:pPr>
        <w:rPr>
          <w:rFonts w:ascii="Times New Roman" w:hAnsi="Times New Roman" w:cs="Times New Roman"/>
          <w:b/>
          <w:bCs/>
          <w:sz w:val="28"/>
          <w:szCs w:val="28"/>
        </w:rPr>
      </w:pPr>
    </w:p>
    <w:p w14:paraId="76E06F81" w14:textId="14FB2CEE" w:rsidR="007F45EB" w:rsidRPr="000831A5" w:rsidRDefault="00A971A9">
      <w:pPr>
        <w:rPr>
          <w:rFonts w:ascii="Times New Roman" w:hAnsi="Times New Roman" w:cs="Times New Roman"/>
          <w:b/>
          <w:bCs/>
          <w:sz w:val="52"/>
          <w:szCs w:val="52"/>
        </w:rPr>
      </w:pPr>
      <w:r w:rsidRPr="00A971A9">
        <w:rPr>
          <w:rFonts w:ascii="Times New Roman" w:hAnsi="Times New Roman" w:cs="Times New Roman"/>
          <w:b/>
          <w:bCs/>
          <w:sz w:val="28"/>
          <w:szCs w:val="28"/>
        </w:rPr>
        <w:t xml:space="preserve">              </w:t>
      </w:r>
      <w:r w:rsidR="000831A5">
        <w:rPr>
          <w:rFonts w:ascii="Times New Roman" w:hAnsi="Times New Roman" w:cs="Times New Roman"/>
          <w:b/>
          <w:bCs/>
          <w:sz w:val="28"/>
          <w:szCs w:val="28"/>
        </w:rPr>
        <w:t xml:space="preserve">                     </w:t>
      </w:r>
      <w:r w:rsidRPr="00A971A9">
        <w:rPr>
          <w:rFonts w:ascii="Times New Roman" w:hAnsi="Times New Roman" w:cs="Times New Roman"/>
          <w:b/>
          <w:bCs/>
          <w:sz w:val="28"/>
          <w:szCs w:val="28"/>
        </w:rPr>
        <w:t xml:space="preserve">     </w:t>
      </w:r>
      <w:r w:rsidRPr="000831A5">
        <w:rPr>
          <w:rFonts w:ascii="Times New Roman" w:hAnsi="Times New Roman" w:cs="Times New Roman"/>
          <w:b/>
          <w:bCs/>
          <w:sz w:val="52"/>
          <w:szCs w:val="52"/>
        </w:rPr>
        <w:t>ANP-D0449</w:t>
      </w:r>
    </w:p>
    <w:p w14:paraId="69238733" w14:textId="79C9D67C" w:rsidR="00A971A9" w:rsidRPr="000831A5" w:rsidRDefault="00A971A9">
      <w:pPr>
        <w:rPr>
          <w:rFonts w:ascii="Times New Roman" w:hAnsi="Times New Roman" w:cs="Times New Roman"/>
          <w:b/>
          <w:bCs/>
          <w:sz w:val="52"/>
          <w:szCs w:val="52"/>
        </w:rPr>
      </w:pPr>
      <w:proofErr w:type="gramStart"/>
      <w:r w:rsidRPr="000831A5">
        <w:rPr>
          <w:rFonts w:ascii="Times New Roman" w:hAnsi="Times New Roman" w:cs="Times New Roman"/>
          <w:b/>
          <w:bCs/>
          <w:sz w:val="52"/>
          <w:szCs w:val="52"/>
        </w:rPr>
        <w:t>DATA  ANALYSIS</w:t>
      </w:r>
      <w:proofErr w:type="gramEnd"/>
      <w:r w:rsidRPr="000831A5">
        <w:rPr>
          <w:rFonts w:ascii="Times New Roman" w:hAnsi="Times New Roman" w:cs="Times New Roman"/>
          <w:b/>
          <w:bCs/>
          <w:sz w:val="52"/>
          <w:szCs w:val="52"/>
        </w:rPr>
        <w:t xml:space="preserve"> USING PYTHON</w:t>
      </w:r>
    </w:p>
    <w:p w14:paraId="41D8C596" w14:textId="77777777" w:rsidR="00A971A9" w:rsidRPr="000831A5" w:rsidRDefault="00A971A9">
      <w:pPr>
        <w:rPr>
          <w:rFonts w:ascii="Times New Roman" w:hAnsi="Times New Roman" w:cs="Times New Roman"/>
          <w:b/>
          <w:bCs/>
          <w:sz w:val="52"/>
          <w:szCs w:val="52"/>
        </w:rPr>
      </w:pPr>
    </w:p>
    <w:p w14:paraId="12FD11FC" w14:textId="77777777" w:rsidR="00A971A9" w:rsidRPr="000831A5" w:rsidRDefault="00A971A9">
      <w:pPr>
        <w:rPr>
          <w:rFonts w:ascii="Times New Roman" w:hAnsi="Times New Roman" w:cs="Times New Roman"/>
          <w:b/>
          <w:bCs/>
          <w:sz w:val="52"/>
          <w:szCs w:val="52"/>
        </w:rPr>
      </w:pPr>
    </w:p>
    <w:p w14:paraId="282137B7" w14:textId="6F44B11A" w:rsidR="007F45EB" w:rsidRPr="000831A5" w:rsidRDefault="00A971A9">
      <w:pPr>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831A5">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7F45EB" w:rsidRPr="000831A5">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WEBSITE TRAFFIC ANALYSIS</w:t>
      </w:r>
    </w:p>
    <w:p w14:paraId="29E0F34C"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5B5B1"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4353F30"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8CBD18B"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6B4A174"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5116823"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653E2D9"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5304B00"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BE1CEF" w14:textId="77777777" w:rsidR="00A971A9" w:rsidRPr="00A971A9" w:rsidRDefault="00A971A9">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5AF2581D" w14:textId="77777777" w:rsidR="00A971A9" w:rsidRPr="00A971A9" w:rsidRDefault="00A971A9">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5916AB3" w14:textId="70DA1B1C" w:rsidR="007F45EB" w:rsidRPr="000831A5" w:rsidRDefault="00A971A9">
      <w:pPr>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0831A5">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r w:rsidRPr="000831A5">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328880FA" w14:textId="24429C79" w:rsidR="00A971A9" w:rsidRPr="000831A5" w:rsidRDefault="00A971A9">
      <w:pPr>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831A5">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Dharshana Sri J</w:t>
      </w:r>
    </w:p>
    <w:p w14:paraId="041C6DB8" w14:textId="1153A174" w:rsidR="00A971A9" w:rsidRPr="000831A5" w:rsidRDefault="00A971A9">
      <w:pPr>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831A5">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Jesintha C</w:t>
      </w:r>
    </w:p>
    <w:p w14:paraId="6EDB11CE" w14:textId="77777777" w:rsidR="007F45EB" w:rsidRPr="000831A5" w:rsidRDefault="007F45EB">
      <w:pPr>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77AF72"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B7AE97"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28EEF0F"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382CB65" w14:textId="77777777" w:rsidR="00A971A9" w:rsidRPr="00A971A9" w:rsidRDefault="00A971A9">
      <w:pPr>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20E5F6" w14:textId="320491FE" w:rsidR="007F45EB" w:rsidRPr="00A971A9" w:rsidRDefault="007F45EB">
      <w:pPr>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ABSTRACT:</w:t>
      </w:r>
    </w:p>
    <w:p w14:paraId="2E3CE85F" w14:textId="77777777" w:rsidR="00331B05" w:rsidRPr="00A971A9" w:rsidRDefault="00331B05">
      <w:pPr>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148BEE8" w14:textId="77777777" w:rsidR="007F45EB" w:rsidRPr="00A971A9" w:rsidRDefault="007F45EB" w:rsidP="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Website Traffic Analysis for News Portals (BBC, The New York Times, etc.)</w:t>
      </w:r>
    </w:p>
    <w:p w14:paraId="55527FBF" w14:textId="77777777" w:rsidR="00331B05" w:rsidRPr="00A971A9" w:rsidRDefault="00331B05" w:rsidP="007F45EB">
      <w:pPr>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A349141" w14:textId="7D1A002D" w:rsidR="00331B05" w:rsidRPr="00A971A9" w:rsidRDefault="00331B05" w:rsidP="00331B05">
      <w:pPr>
        <w:spacing w:line="360" w:lineRule="auto"/>
        <w:jc w:val="both"/>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In the digital news industry, understanding user engagement is essential for optimizing content, increasing readership, and improving user retention. This project focuses on </w:t>
      </w:r>
      <w:proofErr w:type="spellStart"/>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analyzing</w:t>
      </w:r>
      <w:proofErr w:type="spellEnd"/>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website traffic patterns for news portals such as BBC, The New York Times, or Medium to gain insights into user </w:t>
      </w:r>
      <w:proofErr w:type="spellStart"/>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reading time, peak browsing hours, and content preferences.</w:t>
      </w:r>
    </w:p>
    <w:p w14:paraId="10EA06F8" w14:textId="6985C55E" w:rsidR="00331B05" w:rsidRPr="00A971A9" w:rsidRDefault="00331B05" w:rsidP="00331B05">
      <w:pPr>
        <w:spacing w:line="360" w:lineRule="auto"/>
        <w:jc w:val="both"/>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The analysis includes key metrics such as session duration, bounce rates, and clickstream </w:t>
      </w:r>
      <w:proofErr w:type="spellStart"/>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to determine how users interact with news articles. Using data filtering, we remove irrelevant traffic (such as users leaving within 5 seconds), ensuring a more accurate analysis of reader engagement. Clickstream analysis helps track user navigation patterns, showing how visitors move between articles, sections, and categories.</w:t>
      </w:r>
    </w:p>
    <w:p w14:paraId="19685840" w14:textId="77777777" w:rsidR="00331B05" w:rsidRPr="00A971A9" w:rsidRDefault="00331B05" w:rsidP="00331B05">
      <w:pPr>
        <w:spacing w:line="360" w:lineRule="auto"/>
        <w:jc w:val="both"/>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Additionally, trend identification techniques are applied to detect peak browsing hours, most-read topics, and seasonal trends in news consumption. The project also utilizes heatmaps and visual analytics to highlight which parts of a webpage receive the most attention (e.g., article headlines, images, or specific sections). By leveraging data-driven approaches, news organizations can enhance reader engagement, optimize advertisement placements, and personalize content recommendations to improve user experience and increase revenue generation.</w:t>
      </w:r>
    </w:p>
    <w:p w14:paraId="6FD53F3F"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8EF6560"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C665BF"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ED85B5"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A5C1370"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F6A1AF4" w14:textId="52EBEE91" w:rsidR="00331B05" w:rsidRPr="00A971A9" w:rsidRDefault="00331B0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PROBLEM STATEMENT:</w:t>
      </w:r>
    </w:p>
    <w:p w14:paraId="6DFE8F4A" w14:textId="30CA2252" w:rsidR="00331B05" w:rsidRPr="00A971A9" w:rsidRDefault="008B481A" w:rsidP="008B481A">
      <w:pPr>
        <w:tabs>
          <w:tab w:val="left" w:pos="7284"/>
        </w:tabs>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14:paraId="506E8678" w14:textId="77777777" w:rsidR="00331B05" w:rsidRPr="00A971A9" w:rsidRDefault="00331B05" w:rsidP="00331B05">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News portals face challenges in retaining users and maximizing engagement due to a lack of comprehensive insights into visitor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High bounce rates indicate that many users leave the site quickly without interacting with content, while inconsistent session durations suggest varying levels of interest. Furthermore, inadequate understanding of user preferences leads to ineffective content strategies. Additionally, improper ad placements reduce revenue potential. A structured traffic analysis system is required to identify trends, understand audience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and provide data-driven solutions to enhance engagement and content effectiveness.</w:t>
      </w:r>
    </w:p>
    <w:p w14:paraId="0CBD6298" w14:textId="77777777" w:rsidR="00331B05" w:rsidRPr="00A971A9" w:rsidRDefault="00331B05" w:rsidP="00331B05">
      <w:pPr>
        <w:numPr>
          <w:ilvl w:val="0"/>
          <w:numId w:val="2"/>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Identify peak user activity times and engagement variations.</w:t>
      </w:r>
    </w:p>
    <w:p w14:paraId="587C0B7A" w14:textId="77777777" w:rsidR="00331B05" w:rsidRPr="00A971A9" w:rsidRDefault="00331B05" w:rsidP="00331B05">
      <w:pPr>
        <w:numPr>
          <w:ilvl w:val="0"/>
          <w:numId w:val="2"/>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session duration and bounce rates to evaluate content effectiveness.</w:t>
      </w:r>
    </w:p>
    <w:p w14:paraId="29D1323F" w14:textId="77777777" w:rsidR="00331B05" w:rsidRPr="00A971A9" w:rsidRDefault="00331B05" w:rsidP="00331B05">
      <w:pPr>
        <w:numPr>
          <w:ilvl w:val="0"/>
          <w:numId w:val="2"/>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Assess traffic sources (direct, organic, referral, social media) to measure marketing impact.</w:t>
      </w:r>
    </w:p>
    <w:p w14:paraId="59815614" w14:textId="77777777" w:rsidR="00331B05" w:rsidRPr="00A971A9" w:rsidRDefault="00331B05" w:rsidP="00331B05">
      <w:pPr>
        <w:numPr>
          <w:ilvl w:val="0"/>
          <w:numId w:val="2"/>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Use heatmaps and trend graphs to visualize user navigation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1D02A23" w14:textId="77777777" w:rsidR="00331B05" w:rsidRPr="00A971A9" w:rsidRDefault="00331B05" w:rsidP="00331B05">
      <w:pPr>
        <w:numPr>
          <w:ilvl w:val="0"/>
          <w:numId w:val="2"/>
        </w:numPr>
        <w:spacing w:line="360" w:lineRule="auto"/>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Optimize ad placement and personalized content recommendations</w:t>
      </w: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387572AF" w14:textId="77777777" w:rsidR="00331B05" w:rsidRPr="00A971A9" w:rsidRDefault="00331B05" w:rsidP="00331B05">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281A6FA"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2E8488A"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52DBA22"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C467151" w14:textId="093CE7E3" w:rsidR="008B481A" w:rsidRPr="00A971A9" w:rsidRDefault="008B481A" w:rsidP="008B481A">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SOLUTION APPROACH:</w:t>
      </w:r>
    </w:p>
    <w:p w14:paraId="669E4215" w14:textId="77777777" w:rsidR="008B481A" w:rsidRPr="00A971A9" w:rsidRDefault="008B481A" w:rsidP="008B481A">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575F7FC" w14:textId="77777777" w:rsidR="008B481A" w:rsidRPr="00A971A9" w:rsidRDefault="008B481A" w:rsidP="008B481A">
      <w:pPr>
        <w:numPr>
          <w:ilvl w:val="0"/>
          <w:numId w:val="8"/>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Collection:</w:t>
      </w: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Traffic data is extracted from web analytics tools such as Google Analytics to track user visits, session durations, referral sources, and page interactions.</w:t>
      </w:r>
    </w:p>
    <w:p w14:paraId="7D846F3A" w14:textId="77777777" w:rsidR="00333BF0" w:rsidRPr="00A971A9" w:rsidRDefault="00333BF0" w:rsidP="00333BF0">
      <w:pPr>
        <w:spacing w:line="360" w:lineRule="auto"/>
        <w:ind w:left="720"/>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9B743EE" w14:textId="77777777" w:rsidR="008B481A" w:rsidRPr="00A971A9" w:rsidRDefault="008B481A" w:rsidP="008B481A">
      <w:pPr>
        <w:numPr>
          <w:ilvl w:val="0"/>
          <w:numId w:val="8"/>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Processing:</w:t>
      </w: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The data is cleaned by handling missing values, filtering out bot-generated traffic, and segmenting users based on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F0CF917" w14:textId="77777777" w:rsidR="00333BF0" w:rsidRPr="00A971A9" w:rsidRDefault="00333BF0" w:rsidP="00333BF0">
      <w:p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B5E2F1" w14:textId="77777777" w:rsidR="008B481A" w:rsidRPr="00A971A9" w:rsidRDefault="008B481A" w:rsidP="008B481A">
      <w:pPr>
        <w:numPr>
          <w:ilvl w:val="0"/>
          <w:numId w:val="8"/>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Exploratory Data Analysis (EDA):</w:t>
      </w: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High-traffic pages, user demographics, and browsing patterns are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analyzed</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to identify trends and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behavioral</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insights.</w:t>
      </w:r>
    </w:p>
    <w:p w14:paraId="4289E4D5" w14:textId="77777777" w:rsidR="00333BF0" w:rsidRPr="00A971A9" w:rsidRDefault="00333BF0" w:rsidP="00333BF0">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AD01D74" w14:textId="77777777" w:rsidR="008B481A" w:rsidRPr="00A971A9" w:rsidRDefault="008B481A" w:rsidP="008B481A">
      <w:pPr>
        <w:numPr>
          <w:ilvl w:val="0"/>
          <w:numId w:val="8"/>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Visualization:</w:t>
      </w: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Heatmaps, graphs, and trend charts are generated to visually interpret engagement patterns, peak activity times, and frequently visited pages.</w:t>
      </w:r>
    </w:p>
    <w:p w14:paraId="3C39914E" w14:textId="77777777" w:rsidR="00333BF0" w:rsidRPr="00A971A9" w:rsidRDefault="00333BF0" w:rsidP="00333BF0">
      <w:p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06C62E" w14:textId="77777777" w:rsidR="008B481A" w:rsidRPr="00A971A9" w:rsidRDefault="008B481A" w:rsidP="008B481A">
      <w:pPr>
        <w:numPr>
          <w:ilvl w:val="0"/>
          <w:numId w:val="8"/>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Optimization Strategies</w:t>
      </w: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Based on insights, content placement is refined, ad positions are optimized for better revenue, and personalized recommendations are implemented to improve user retention.</w:t>
      </w:r>
    </w:p>
    <w:p w14:paraId="4C1814A6"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5F441C0"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272EEA3"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7CBD71E" w14:textId="777C17FF" w:rsidR="00331B05"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IMPLEMENTATION:</w:t>
      </w:r>
    </w:p>
    <w:p w14:paraId="1ECDC9D8"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import pandas as pd</w:t>
      </w:r>
    </w:p>
    <w:p w14:paraId="57C519F1"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import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numpy</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as np</w:t>
      </w:r>
    </w:p>
    <w:p w14:paraId="3F810E6A"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import </w:t>
      </w: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matplotlib.pyplot</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as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w:t>
      </w:r>
      <w:proofErr w:type="spellEnd"/>
    </w:p>
    <w:p w14:paraId="5512C682"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C564670"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Load dataset (assuming CSV file format)</w:t>
      </w:r>
    </w:p>
    <w:p w14:paraId="24D90F08"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data = </w:t>
      </w: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pd.read</w:t>
      </w:r>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_csv</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("website_traffic.csv")</w:t>
      </w:r>
    </w:p>
    <w:p w14:paraId="36225F4D"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FAEEC0E"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Data Preprocessing</w:t>
      </w:r>
    </w:p>
    <w:p w14:paraId="54A2C22E"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Handling missing values</w:t>
      </w:r>
    </w:p>
    <w:p w14:paraId="03004A89"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data.fillna</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session_duration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data["</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session_duration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"].median(),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device_type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"unknown"},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inplace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=True)</w:t>
      </w:r>
    </w:p>
    <w:p w14:paraId="3D382BDB"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EF75258"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Filtering out short sessions (less than 5 seconds)</w:t>
      </w:r>
    </w:p>
    <w:p w14:paraId="611EC605"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 data[data["</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session_duration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&gt;= 5]</w:t>
      </w:r>
    </w:p>
    <w:p w14:paraId="749F95AA"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93D9185"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Exploratory Data Analysis (EDA)</w:t>
      </w:r>
    </w:p>
    <w:p w14:paraId="3A047169"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figsize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 5))</w:t>
      </w:r>
    </w:p>
    <w:p w14:paraId="577F97AB"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plt.hist</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session_duration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bins=30,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edgecolor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 alpha=0.7)</w:t>
      </w:r>
    </w:p>
    <w:p w14:paraId="54EA62BF"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("Distribution of Session Durations")</w:t>
      </w:r>
    </w:p>
    <w:p w14:paraId="3EDB1B3E"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 Duration (seconds)")</w:t>
      </w:r>
    </w:p>
    <w:p w14:paraId="76B0FBE7"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("Frequency")</w:t>
      </w:r>
    </w:p>
    <w:p w14:paraId="7EBCB9B6"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292D716E"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F655B9B"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Bounce rate calculation</w:t>
      </w:r>
    </w:p>
    <w:p w14:paraId="7E78308E"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bounce_rate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(data[data["bounce"] == 1]) /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 100</w:t>
      </w:r>
    </w:p>
    <w:p w14:paraId="63EBC353"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w:t>
      </w:r>
      <w:proofErr w:type="spellStart"/>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f"Bounce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Rate: {bounce_rate:.2f}%")</w:t>
      </w:r>
    </w:p>
    <w:p w14:paraId="66B13E36"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8AC8F82"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Heatmap visualization for engagement (simulated example)</w:t>
      </w:r>
    </w:p>
    <w:p w14:paraId="4F0A4BA9"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pivot_table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w:t>
      </w: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data.pivot</w:t>
      </w:r>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_table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(index="hour", columns="day", values="</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session_duration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aggfunc</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='mean')</w:t>
      </w:r>
    </w:p>
    <w:p w14:paraId="59057FA4"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figsize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 6))</w:t>
      </w:r>
    </w:p>
    <w:p w14:paraId="42FE89F9"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plt.imshow</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pivot_table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cmap</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coolwarm</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aspect='auto')</w:t>
      </w:r>
    </w:p>
    <w:p w14:paraId="39FFF5AA"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plt.colorbar</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(label="Avg. Session Duration")</w:t>
      </w:r>
    </w:p>
    <w:p w14:paraId="2B805D4A"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plt.xticks</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(range(</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pivot_table.columns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pivot_table.columns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rotation=90)</w:t>
      </w:r>
    </w:p>
    <w:p w14:paraId="7687B440"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plt.yticks</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(range(</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len</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pivot_table.index</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pivot_table.index</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F1AE952"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("User Engagement Heatmap")</w:t>
      </w:r>
    </w:p>
    <w:p w14:paraId="5675C22F"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("Day")</w:t>
      </w:r>
    </w:p>
    <w:p w14:paraId="7EA76547"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w:t>
      </w:r>
    </w:p>
    <w:p w14:paraId="76E55DAF"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847FD61"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CD0675A"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Clickstream Analysis (Navigation Flow)</w:t>
      </w:r>
    </w:p>
    <w:p w14:paraId="4219BDDD"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navigation_flow</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w:t>
      </w: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data.groupby</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previous_page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current_page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"]).size().</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reset_index</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(name='count')</w:t>
      </w:r>
    </w:p>
    <w:p w14:paraId="70959CC7"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w:t>
      </w:r>
      <w:proofErr w:type="spellStart"/>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navigation_flow.sort_values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(by='count', ascending=False).head(10))</w:t>
      </w:r>
    </w:p>
    <w:p w14:paraId="36AC61CC"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30B158"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Additional Data Visualization</w:t>
      </w:r>
    </w:p>
    <w:p w14:paraId="7D103576"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Bar Chart for Device Usage</w:t>
      </w:r>
    </w:p>
    <w:p w14:paraId="71DFEE6B"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figsize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=(8, 5))</w:t>
      </w:r>
    </w:p>
    <w:p w14:paraId="36CA7722"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device_counts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data["</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device_type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value_</w:t>
      </w:r>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counts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0491B5C"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plt.bar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device_counts.index</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device_counts.values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color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skyblue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edgecolor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w:t>
      </w:r>
    </w:p>
    <w:p w14:paraId="5FAB6140"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 Usage Distribution")</w:t>
      </w:r>
    </w:p>
    <w:p w14:paraId="4CBEC35E"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("Device Type")</w:t>
      </w:r>
    </w:p>
    <w:p w14:paraId="4D59D54C"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("Count")</w:t>
      </w:r>
    </w:p>
    <w:p w14:paraId="0A58B0E2"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plt.xticks</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(rotation=45)</w:t>
      </w:r>
    </w:p>
    <w:p w14:paraId="078693A4"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0DA9D45"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DD03DB9"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Time-Series Analysis for Peak Browsing Hours</w:t>
      </w:r>
    </w:p>
    <w:p w14:paraId="68DCE45B"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hourly_sessions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w:t>
      </w: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data.groupby</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session_id</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"].count()</w:t>
      </w:r>
    </w:p>
    <w:p w14:paraId="7D316487"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figsize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 5))</w:t>
      </w:r>
    </w:p>
    <w:p w14:paraId="6AEA7757"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plt.plot</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hourly_sessions.index</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hourly_sessions.values</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marker="o",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linestyle</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color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w:t>
      </w:r>
    </w:p>
    <w:p w14:paraId="3FF13ED0"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("Website Traffic by Hour")</w:t>
      </w:r>
    </w:p>
    <w:p w14:paraId="2503954B"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 of the Day")</w:t>
      </w:r>
    </w:p>
    <w:p w14:paraId="15832F06"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("Number of Sessions")</w:t>
      </w:r>
    </w:p>
    <w:p w14:paraId="64AFA54F"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plt.xticks</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(range(0, 24))</w:t>
      </w:r>
    </w:p>
    <w:p w14:paraId="4165C761" w14:textId="777777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plt.grid</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7046BA6" w14:textId="789E9B7E"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spellEnd"/>
      <w:proofErr w:type="gram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DB39C04"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995D463"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2474165"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72414C"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3504397"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055515C"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056FB44" w14:textId="77777777" w:rsidR="000831A5" w:rsidRDefault="000831A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D37AAF2" w14:textId="77777777" w:rsidR="000831A5" w:rsidRDefault="000831A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1168017" w14:textId="63F23066"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OUTPUT VISUALIZATION:</w:t>
      </w:r>
    </w:p>
    <w:p w14:paraId="218894D2"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7989E19" w14:textId="38EF4E6C"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noProof/>
          <w:sz w:val="28"/>
          <w:szCs w:val="28"/>
        </w:rPr>
        <w:drawing>
          <wp:inline distT="0" distB="0" distL="0" distR="0" wp14:anchorId="064E6F6F" wp14:editId="648E2845">
            <wp:extent cx="5235044" cy="2926080"/>
            <wp:effectExtent l="0" t="0" r="3810" b="7620"/>
            <wp:docPr id="89630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7903" cy="2927678"/>
                    </a:xfrm>
                    <a:prstGeom prst="rect">
                      <a:avLst/>
                    </a:prstGeom>
                    <a:noFill/>
                    <a:ln>
                      <a:noFill/>
                    </a:ln>
                  </pic:spPr>
                </pic:pic>
              </a:graphicData>
            </a:graphic>
          </wp:inline>
        </w:drawing>
      </w:r>
    </w:p>
    <w:p w14:paraId="265F65BC" w14:textId="77777777"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6EA8730" w14:textId="48729F56"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noProof/>
          <w:sz w:val="28"/>
          <w:szCs w:val="28"/>
        </w:rPr>
        <w:drawing>
          <wp:inline distT="0" distB="0" distL="0" distR="0" wp14:anchorId="026E7F58" wp14:editId="63E592E5">
            <wp:extent cx="5219307" cy="3200400"/>
            <wp:effectExtent l="0" t="0" r="635" b="0"/>
            <wp:docPr id="1181785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9176" cy="3212583"/>
                    </a:xfrm>
                    <a:prstGeom prst="rect">
                      <a:avLst/>
                    </a:prstGeom>
                    <a:noFill/>
                    <a:ln>
                      <a:noFill/>
                    </a:ln>
                  </pic:spPr>
                </pic:pic>
              </a:graphicData>
            </a:graphic>
          </wp:inline>
        </w:drawing>
      </w:r>
    </w:p>
    <w:p w14:paraId="7FF3BE8E" w14:textId="77777777" w:rsidR="00A971A9" w:rsidRPr="00A971A9" w:rsidRDefault="00A971A9" w:rsidP="007F45EB">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3E43105" w14:textId="77777777" w:rsidR="00A971A9" w:rsidRPr="00A971A9" w:rsidRDefault="00A971A9" w:rsidP="007F45EB">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DCAB7AC" w14:textId="77777777" w:rsidR="00331B05" w:rsidRPr="00A971A9" w:rsidRDefault="00331B05" w:rsidP="007F45EB">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10DE171" w14:textId="77777777" w:rsidR="00331B05" w:rsidRPr="00A971A9" w:rsidRDefault="00331B05" w:rsidP="007F45EB">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E9A1CB3" w14:textId="77777777" w:rsidR="00331B05" w:rsidRPr="00A971A9" w:rsidRDefault="00331B05" w:rsidP="007F45EB">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52446C1" w14:textId="2A047850" w:rsidR="00342140"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noProof/>
          <w:sz w:val="28"/>
          <w:szCs w:val="28"/>
        </w:rPr>
        <w:drawing>
          <wp:inline distT="0" distB="0" distL="0" distR="0" wp14:anchorId="4DA6212A" wp14:editId="249B5725">
            <wp:extent cx="5337638" cy="2994660"/>
            <wp:effectExtent l="0" t="0" r="0" b="0"/>
            <wp:docPr id="257464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715" cy="2996948"/>
                    </a:xfrm>
                    <a:prstGeom prst="rect">
                      <a:avLst/>
                    </a:prstGeom>
                    <a:noFill/>
                    <a:ln>
                      <a:noFill/>
                    </a:ln>
                  </pic:spPr>
                </pic:pic>
              </a:graphicData>
            </a:graphic>
          </wp:inline>
        </w:drawing>
      </w:r>
    </w:p>
    <w:p w14:paraId="7703B289"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3E28426"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815DBF"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B02E2F9" w14:textId="1819ADB1"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noProof/>
          <w:sz w:val="28"/>
          <w:szCs w:val="28"/>
        </w:rPr>
        <w:drawing>
          <wp:inline distT="0" distB="0" distL="0" distR="0" wp14:anchorId="05F887D0" wp14:editId="0A7167A4">
            <wp:extent cx="5303209" cy="2964180"/>
            <wp:effectExtent l="0" t="0" r="0" b="7620"/>
            <wp:docPr id="1739519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20" cy="2968881"/>
                    </a:xfrm>
                    <a:prstGeom prst="rect">
                      <a:avLst/>
                    </a:prstGeom>
                    <a:noFill/>
                    <a:ln>
                      <a:noFill/>
                    </a:ln>
                  </pic:spPr>
                </pic:pic>
              </a:graphicData>
            </a:graphic>
          </wp:inline>
        </w:drawing>
      </w:r>
    </w:p>
    <w:p w14:paraId="75EA186B"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4519FA4" w14:textId="77777777" w:rsidR="00A971A9" w:rsidRPr="00A971A9" w:rsidRDefault="00A971A9" w:rsidP="00A971A9">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9151BD1" w14:textId="77777777" w:rsidR="00A971A9" w:rsidRPr="00A971A9" w:rsidRDefault="00A971A9" w:rsidP="00A971A9">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39D6870" w14:textId="77777777" w:rsidR="00A971A9" w:rsidRPr="00A971A9" w:rsidRDefault="00A971A9" w:rsidP="00A971A9">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0DC8B6" w14:textId="77777777" w:rsidR="00A971A9" w:rsidRPr="00A971A9" w:rsidRDefault="00A971A9" w:rsidP="00A971A9">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45BB53" w14:textId="38BC5B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CONCLUSION:</w:t>
      </w:r>
    </w:p>
    <w:p w14:paraId="275BB73E" w14:textId="155B6BDD" w:rsidR="00A971A9" w:rsidRPr="00A971A9" w:rsidRDefault="00A971A9" w:rsidP="00A971A9">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The website traffic analysis provides crucial insights into user engagement and browsing </w:t>
      </w:r>
      <w:proofErr w:type="spellStart"/>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behavior</w:t>
      </w:r>
      <w:proofErr w:type="spellEnd"/>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on news portals. By examining session durations, bounce rates, clickstream patterns, and device usage, we identify factors affecting user retention. Heatmaps highlight areas of high interaction, while peak browsing hours guide content scheduling and marketing strategies. The findings enable news organizations to optimize content placement, improve user experience, and enhance engagement through data-driven decisions, ultimately leading to better audience retention and increased ad revenue.</w:t>
      </w:r>
    </w:p>
    <w:p w14:paraId="10E4B0C7" w14:textId="77777777" w:rsidR="00A971A9" w:rsidRDefault="00A971A9" w:rsidP="00A971A9">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2735F1" w14:textId="77777777" w:rsidR="00A971A9" w:rsidRDefault="00A971A9" w:rsidP="00A971A9">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73C71B3" w14:textId="77777777" w:rsidR="00A971A9" w:rsidRPr="00A971A9" w:rsidRDefault="00A971A9" w:rsidP="00A971A9">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sectPr w:rsidR="00A971A9" w:rsidRPr="00A9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305A8"/>
    <w:multiLevelType w:val="multilevel"/>
    <w:tmpl w:val="3E6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67095"/>
    <w:multiLevelType w:val="multilevel"/>
    <w:tmpl w:val="B8D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07145"/>
    <w:multiLevelType w:val="multilevel"/>
    <w:tmpl w:val="6E4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71131"/>
    <w:multiLevelType w:val="multilevel"/>
    <w:tmpl w:val="877E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40FF4"/>
    <w:multiLevelType w:val="multilevel"/>
    <w:tmpl w:val="E7228E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E669F"/>
    <w:multiLevelType w:val="multilevel"/>
    <w:tmpl w:val="47F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80331"/>
    <w:multiLevelType w:val="multilevel"/>
    <w:tmpl w:val="55425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46241"/>
    <w:multiLevelType w:val="multilevel"/>
    <w:tmpl w:val="52B6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960539">
    <w:abstractNumId w:val="6"/>
  </w:num>
  <w:num w:numId="2" w16cid:durableId="1225213751">
    <w:abstractNumId w:val="1"/>
  </w:num>
  <w:num w:numId="3" w16cid:durableId="455761646">
    <w:abstractNumId w:val="3"/>
  </w:num>
  <w:num w:numId="4" w16cid:durableId="949824530">
    <w:abstractNumId w:val="0"/>
  </w:num>
  <w:num w:numId="5" w16cid:durableId="432363051">
    <w:abstractNumId w:val="2"/>
  </w:num>
  <w:num w:numId="6" w16cid:durableId="1956398940">
    <w:abstractNumId w:val="7"/>
  </w:num>
  <w:num w:numId="7" w16cid:durableId="617562329">
    <w:abstractNumId w:val="5"/>
  </w:num>
  <w:num w:numId="8" w16cid:durableId="642589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EB"/>
    <w:rsid w:val="000831A5"/>
    <w:rsid w:val="0022355A"/>
    <w:rsid w:val="00331B05"/>
    <w:rsid w:val="00333BF0"/>
    <w:rsid w:val="00342140"/>
    <w:rsid w:val="006C56E2"/>
    <w:rsid w:val="00767C4E"/>
    <w:rsid w:val="007F45EB"/>
    <w:rsid w:val="008B481A"/>
    <w:rsid w:val="008B7F6E"/>
    <w:rsid w:val="008E5F9C"/>
    <w:rsid w:val="00901C32"/>
    <w:rsid w:val="00A9223E"/>
    <w:rsid w:val="00A971A9"/>
    <w:rsid w:val="00D932C9"/>
    <w:rsid w:val="00EE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9E84E"/>
  <w15:chartTrackingRefBased/>
  <w15:docId w15:val="{3525C578-5FF9-4094-AB8B-7AA68FEF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05"/>
  </w:style>
  <w:style w:type="paragraph" w:styleId="Heading1">
    <w:name w:val="heading 1"/>
    <w:basedOn w:val="Normal"/>
    <w:next w:val="Normal"/>
    <w:link w:val="Heading1Char"/>
    <w:uiPriority w:val="9"/>
    <w:qFormat/>
    <w:rsid w:val="007F4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5EB"/>
    <w:rPr>
      <w:rFonts w:eastAsiaTheme="majorEastAsia" w:cstheme="majorBidi"/>
      <w:color w:val="272727" w:themeColor="text1" w:themeTint="D8"/>
    </w:rPr>
  </w:style>
  <w:style w:type="paragraph" w:styleId="Title">
    <w:name w:val="Title"/>
    <w:basedOn w:val="Normal"/>
    <w:next w:val="Normal"/>
    <w:link w:val="TitleChar"/>
    <w:uiPriority w:val="10"/>
    <w:qFormat/>
    <w:rsid w:val="007F4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5EB"/>
    <w:pPr>
      <w:spacing w:before="160"/>
      <w:jc w:val="center"/>
    </w:pPr>
    <w:rPr>
      <w:i/>
      <w:iCs/>
      <w:color w:val="404040" w:themeColor="text1" w:themeTint="BF"/>
    </w:rPr>
  </w:style>
  <w:style w:type="character" w:customStyle="1" w:styleId="QuoteChar">
    <w:name w:val="Quote Char"/>
    <w:basedOn w:val="DefaultParagraphFont"/>
    <w:link w:val="Quote"/>
    <w:uiPriority w:val="29"/>
    <w:rsid w:val="007F45EB"/>
    <w:rPr>
      <w:i/>
      <w:iCs/>
      <w:color w:val="404040" w:themeColor="text1" w:themeTint="BF"/>
    </w:rPr>
  </w:style>
  <w:style w:type="paragraph" w:styleId="ListParagraph">
    <w:name w:val="List Paragraph"/>
    <w:basedOn w:val="Normal"/>
    <w:uiPriority w:val="34"/>
    <w:qFormat/>
    <w:rsid w:val="007F45EB"/>
    <w:pPr>
      <w:ind w:left="720"/>
      <w:contextualSpacing/>
    </w:pPr>
  </w:style>
  <w:style w:type="character" w:styleId="IntenseEmphasis">
    <w:name w:val="Intense Emphasis"/>
    <w:basedOn w:val="DefaultParagraphFont"/>
    <w:uiPriority w:val="21"/>
    <w:qFormat/>
    <w:rsid w:val="007F45EB"/>
    <w:rPr>
      <w:i/>
      <w:iCs/>
      <w:color w:val="2F5496" w:themeColor="accent1" w:themeShade="BF"/>
    </w:rPr>
  </w:style>
  <w:style w:type="paragraph" w:styleId="IntenseQuote">
    <w:name w:val="Intense Quote"/>
    <w:basedOn w:val="Normal"/>
    <w:next w:val="Normal"/>
    <w:link w:val="IntenseQuoteChar"/>
    <w:uiPriority w:val="30"/>
    <w:qFormat/>
    <w:rsid w:val="007F4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5EB"/>
    <w:rPr>
      <w:i/>
      <w:iCs/>
      <w:color w:val="2F5496" w:themeColor="accent1" w:themeShade="BF"/>
    </w:rPr>
  </w:style>
  <w:style w:type="character" w:styleId="IntenseReference">
    <w:name w:val="Intense Reference"/>
    <w:basedOn w:val="DefaultParagraphFont"/>
    <w:uiPriority w:val="32"/>
    <w:qFormat/>
    <w:rsid w:val="007F45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997">
      <w:bodyDiv w:val="1"/>
      <w:marLeft w:val="0"/>
      <w:marRight w:val="0"/>
      <w:marTop w:val="0"/>
      <w:marBottom w:val="0"/>
      <w:divBdr>
        <w:top w:val="none" w:sz="0" w:space="0" w:color="auto"/>
        <w:left w:val="none" w:sz="0" w:space="0" w:color="auto"/>
        <w:bottom w:val="none" w:sz="0" w:space="0" w:color="auto"/>
        <w:right w:val="none" w:sz="0" w:space="0" w:color="auto"/>
      </w:divBdr>
    </w:div>
    <w:div w:id="212665843">
      <w:bodyDiv w:val="1"/>
      <w:marLeft w:val="0"/>
      <w:marRight w:val="0"/>
      <w:marTop w:val="0"/>
      <w:marBottom w:val="0"/>
      <w:divBdr>
        <w:top w:val="none" w:sz="0" w:space="0" w:color="auto"/>
        <w:left w:val="none" w:sz="0" w:space="0" w:color="auto"/>
        <w:bottom w:val="none" w:sz="0" w:space="0" w:color="auto"/>
        <w:right w:val="none" w:sz="0" w:space="0" w:color="auto"/>
      </w:divBdr>
    </w:div>
    <w:div w:id="275254984">
      <w:bodyDiv w:val="1"/>
      <w:marLeft w:val="0"/>
      <w:marRight w:val="0"/>
      <w:marTop w:val="0"/>
      <w:marBottom w:val="0"/>
      <w:divBdr>
        <w:top w:val="none" w:sz="0" w:space="0" w:color="auto"/>
        <w:left w:val="none" w:sz="0" w:space="0" w:color="auto"/>
        <w:bottom w:val="none" w:sz="0" w:space="0" w:color="auto"/>
        <w:right w:val="none" w:sz="0" w:space="0" w:color="auto"/>
      </w:divBdr>
    </w:div>
    <w:div w:id="789788131">
      <w:bodyDiv w:val="1"/>
      <w:marLeft w:val="0"/>
      <w:marRight w:val="0"/>
      <w:marTop w:val="0"/>
      <w:marBottom w:val="0"/>
      <w:divBdr>
        <w:top w:val="none" w:sz="0" w:space="0" w:color="auto"/>
        <w:left w:val="none" w:sz="0" w:space="0" w:color="auto"/>
        <w:bottom w:val="none" w:sz="0" w:space="0" w:color="auto"/>
        <w:right w:val="none" w:sz="0" w:space="0" w:color="auto"/>
      </w:divBdr>
    </w:div>
    <w:div w:id="817764834">
      <w:bodyDiv w:val="1"/>
      <w:marLeft w:val="0"/>
      <w:marRight w:val="0"/>
      <w:marTop w:val="0"/>
      <w:marBottom w:val="0"/>
      <w:divBdr>
        <w:top w:val="none" w:sz="0" w:space="0" w:color="auto"/>
        <w:left w:val="none" w:sz="0" w:space="0" w:color="auto"/>
        <w:bottom w:val="none" w:sz="0" w:space="0" w:color="auto"/>
        <w:right w:val="none" w:sz="0" w:space="0" w:color="auto"/>
      </w:divBdr>
    </w:div>
    <w:div w:id="1130132624">
      <w:bodyDiv w:val="1"/>
      <w:marLeft w:val="0"/>
      <w:marRight w:val="0"/>
      <w:marTop w:val="0"/>
      <w:marBottom w:val="0"/>
      <w:divBdr>
        <w:top w:val="none" w:sz="0" w:space="0" w:color="auto"/>
        <w:left w:val="none" w:sz="0" w:space="0" w:color="auto"/>
        <w:bottom w:val="none" w:sz="0" w:space="0" w:color="auto"/>
        <w:right w:val="none" w:sz="0" w:space="0" w:color="auto"/>
      </w:divBdr>
    </w:div>
    <w:div w:id="1176457223">
      <w:bodyDiv w:val="1"/>
      <w:marLeft w:val="0"/>
      <w:marRight w:val="0"/>
      <w:marTop w:val="0"/>
      <w:marBottom w:val="0"/>
      <w:divBdr>
        <w:top w:val="none" w:sz="0" w:space="0" w:color="auto"/>
        <w:left w:val="none" w:sz="0" w:space="0" w:color="auto"/>
        <w:bottom w:val="none" w:sz="0" w:space="0" w:color="auto"/>
        <w:right w:val="none" w:sz="0" w:space="0" w:color="auto"/>
      </w:divBdr>
    </w:div>
    <w:div w:id="1240867933">
      <w:bodyDiv w:val="1"/>
      <w:marLeft w:val="0"/>
      <w:marRight w:val="0"/>
      <w:marTop w:val="0"/>
      <w:marBottom w:val="0"/>
      <w:divBdr>
        <w:top w:val="none" w:sz="0" w:space="0" w:color="auto"/>
        <w:left w:val="none" w:sz="0" w:space="0" w:color="auto"/>
        <w:bottom w:val="none" w:sz="0" w:space="0" w:color="auto"/>
        <w:right w:val="none" w:sz="0" w:space="0" w:color="auto"/>
      </w:divBdr>
    </w:div>
    <w:div w:id="1311135171">
      <w:bodyDiv w:val="1"/>
      <w:marLeft w:val="0"/>
      <w:marRight w:val="0"/>
      <w:marTop w:val="0"/>
      <w:marBottom w:val="0"/>
      <w:divBdr>
        <w:top w:val="none" w:sz="0" w:space="0" w:color="auto"/>
        <w:left w:val="none" w:sz="0" w:space="0" w:color="auto"/>
        <w:bottom w:val="none" w:sz="0" w:space="0" w:color="auto"/>
        <w:right w:val="none" w:sz="0" w:space="0" w:color="auto"/>
      </w:divBdr>
    </w:div>
    <w:div w:id="1341275658">
      <w:bodyDiv w:val="1"/>
      <w:marLeft w:val="0"/>
      <w:marRight w:val="0"/>
      <w:marTop w:val="0"/>
      <w:marBottom w:val="0"/>
      <w:divBdr>
        <w:top w:val="none" w:sz="0" w:space="0" w:color="auto"/>
        <w:left w:val="none" w:sz="0" w:space="0" w:color="auto"/>
        <w:bottom w:val="none" w:sz="0" w:space="0" w:color="auto"/>
        <w:right w:val="none" w:sz="0" w:space="0" w:color="auto"/>
      </w:divBdr>
    </w:div>
    <w:div w:id="1386027007">
      <w:bodyDiv w:val="1"/>
      <w:marLeft w:val="0"/>
      <w:marRight w:val="0"/>
      <w:marTop w:val="0"/>
      <w:marBottom w:val="0"/>
      <w:divBdr>
        <w:top w:val="none" w:sz="0" w:space="0" w:color="auto"/>
        <w:left w:val="none" w:sz="0" w:space="0" w:color="auto"/>
        <w:bottom w:val="none" w:sz="0" w:space="0" w:color="auto"/>
        <w:right w:val="none" w:sz="0" w:space="0" w:color="auto"/>
      </w:divBdr>
    </w:div>
    <w:div w:id="1467435095">
      <w:bodyDiv w:val="1"/>
      <w:marLeft w:val="0"/>
      <w:marRight w:val="0"/>
      <w:marTop w:val="0"/>
      <w:marBottom w:val="0"/>
      <w:divBdr>
        <w:top w:val="none" w:sz="0" w:space="0" w:color="auto"/>
        <w:left w:val="none" w:sz="0" w:space="0" w:color="auto"/>
        <w:bottom w:val="none" w:sz="0" w:space="0" w:color="auto"/>
        <w:right w:val="none" w:sz="0" w:space="0" w:color="auto"/>
      </w:divBdr>
    </w:div>
    <w:div w:id="1948541127">
      <w:bodyDiv w:val="1"/>
      <w:marLeft w:val="0"/>
      <w:marRight w:val="0"/>
      <w:marTop w:val="0"/>
      <w:marBottom w:val="0"/>
      <w:divBdr>
        <w:top w:val="none" w:sz="0" w:space="0" w:color="auto"/>
        <w:left w:val="none" w:sz="0" w:space="0" w:color="auto"/>
        <w:bottom w:val="none" w:sz="0" w:space="0" w:color="auto"/>
        <w:right w:val="none" w:sz="0" w:space="0" w:color="auto"/>
      </w:divBdr>
    </w:div>
    <w:div w:id="20955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10</Pages>
  <Words>782</Words>
  <Characters>6011</Characters>
  <Application>Microsoft Office Word</Application>
  <DocSecurity>0</DocSecurity>
  <Lines>250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vimal kumar</dc:creator>
  <cp:keywords/>
  <dc:description/>
  <cp:lastModifiedBy>s vimal kumar</cp:lastModifiedBy>
  <cp:revision>7</cp:revision>
  <dcterms:created xsi:type="dcterms:W3CDTF">2025-02-15T05:21:00Z</dcterms:created>
  <dcterms:modified xsi:type="dcterms:W3CDTF">2025-02-20T14:39:00Z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dd1478cd-38d5-44df-9a4e-05e1b07b4ddc</vt:lpwstr>
  </property>
</Properties>
</file>