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1DF3D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091F0E50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&lt;html lang="en"&gt;</w:t>
      </w:r>
    </w:p>
    <w:p w14:paraId="0AAC7379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733668A8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&lt;meta charset="UTF-8"&gt;</w:t>
      </w:r>
    </w:p>
    <w:p w14:paraId="6161F3D5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&lt;meta name="viewport" content="width=device-width, initial-scale=1.0"&gt;</w:t>
      </w:r>
    </w:p>
    <w:p w14:paraId="7D5E1EE9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&lt;title&gt;Vending Machine&lt;/title&gt;</w:t>
      </w:r>
    </w:p>
    <w:p w14:paraId="2273D169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&lt;style&gt;</w:t>
      </w:r>
    </w:p>
    <w:p w14:paraId="14E6AC7E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body {</w:t>
      </w:r>
    </w:p>
    <w:p w14:paraId="4D461459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font-family: Arial, sans-serif;</w:t>
      </w:r>
    </w:p>
    <w:p w14:paraId="4CD7B4BF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margin: 20px;</w:t>
      </w:r>
    </w:p>
    <w:p w14:paraId="6C90096A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6D70B58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45C60D40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h1 {</w:t>
      </w:r>
    </w:p>
    <w:p w14:paraId="1A56212F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color: #333;</w:t>
      </w:r>
    </w:p>
    <w:p w14:paraId="18C3DA72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AE2AE83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6C0F2238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.product {</w:t>
      </w:r>
    </w:p>
    <w:p w14:paraId="2B8007A8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margin: 10px 0;</w:t>
      </w:r>
    </w:p>
    <w:p w14:paraId="4586FEE5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A6F2B3A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322EE752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.out-of-stock {</w:t>
      </w:r>
    </w:p>
    <w:p w14:paraId="312C6FFF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color: red;</w:t>
      </w:r>
    </w:p>
    <w:p w14:paraId="7F228ADF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font-weight: bold;</w:t>
      </w:r>
    </w:p>
    <w:p w14:paraId="63F91266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43DF9F4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62EF6151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.in-stock {</w:t>
      </w:r>
    </w:p>
    <w:p w14:paraId="460F6BDC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color: green;</w:t>
      </w:r>
    </w:p>
    <w:p w14:paraId="1575EA65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AC51A6B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&lt;/style&gt;</w:t>
      </w:r>
    </w:p>
    <w:p w14:paraId="37325F05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0A0DC4F3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2F408969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6BD49263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&lt;h1&gt;Vending Machine&lt;/h1&gt;</w:t>
      </w:r>
    </w:p>
    <w:p w14:paraId="4C88FD40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id="product-list"&gt;</w:t>
      </w:r>
    </w:p>
    <w:p w14:paraId="329130C4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&lt;!-- Products will be displayed here by JavaScript --&gt;</w:t>
      </w:r>
    </w:p>
    <w:p w14:paraId="3CC89623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2CA6917F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582C2DB4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&lt;script&gt;</w:t>
      </w:r>
    </w:p>
    <w:p w14:paraId="1B4172ED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Array of products with name and stock status</w:t>
      </w:r>
    </w:p>
    <w:p w14:paraId="55B90805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const products = [</w:t>
      </w:r>
    </w:p>
    <w:p w14:paraId="2E7DF062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 name: "Coke", stock: 5 },</w:t>
      </w:r>
    </w:p>
    <w:p w14:paraId="1432D00A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 name: "Pepsi", stock: 0 },  // Out of stock product</w:t>
      </w:r>
    </w:p>
    <w:p w14:paraId="281ABEAB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 name: "Water", stock: 10 }</w:t>
      </w:r>
    </w:p>
    <w:p w14:paraId="77DEA784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];</w:t>
      </w:r>
    </w:p>
    <w:p w14:paraId="0CC5EF1A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32966E32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Function to display products on the webpage</w:t>
      </w:r>
    </w:p>
    <w:p w14:paraId="08B17B17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function displayProducts() {</w:t>
      </w:r>
    </w:p>
    <w:p w14:paraId="43AC6060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const productList = document.getElementById('product-list');</w:t>
      </w:r>
    </w:p>
    <w:p w14:paraId="5D1B5345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productList.innerHTML = ''; // Clear the previous content</w:t>
      </w:r>
    </w:p>
    <w:p w14:paraId="58442D37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6A2BD820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products.forEach((product, index) =&gt; {</w:t>
      </w:r>
    </w:p>
    <w:p w14:paraId="4E316352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const productDiv = document.createElement('div');</w:t>
      </w:r>
    </w:p>
    <w:p w14:paraId="73F38118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productDiv.classList.add('product');</w:t>
      </w:r>
    </w:p>
    <w:p w14:paraId="00CCE599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4E8834EE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Create product name element</w:t>
      </w:r>
    </w:p>
    <w:p w14:paraId="1AB19AD5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const productName = document.createElement('span');</w:t>
      </w:r>
    </w:p>
    <w:p w14:paraId="64AAC205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productName.textContent = product.name;</w:t>
      </w:r>
    </w:p>
    <w:p w14:paraId="49AC75F5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048F25E3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Create stock status element</w:t>
      </w:r>
    </w:p>
    <w:p w14:paraId="084A97DF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const stockStatus = document.createElement('span');</w:t>
      </w:r>
    </w:p>
    <w:p w14:paraId="58DA9474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</w:t>
      </w:r>
    </w:p>
    <w:p w14:paraId="2868E94D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(product.stock &gt; 0) {</w:t>
      </w:r>
    </w:p>
    <w:p w14:paraId="61220E89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stockStatus.textContent = " - In Stock (" + product.stock + ")";</w:t>
      </w:r>
    </w:p>
    <w:p w14:paraId="44C4A3F6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stockStatus.classList.add('in-stock'); // Add green text for in-stock products</w:t>
      </w:r>
    </w:p>
    <w:p w14:paraId="62C3A850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 else {</w:t>
      </w:r>
    </w:p>
    <w:p w14:paraId="38A93686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stockStatus.textContent = " - Out of Stock";</w:t>
      </w:r>
    </w:p>
    <w:p w14:paraId="26EE9287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stockStatus.classList.add('out-of-stock'); // Add red text for out-of-stock products</w:t>
      </w:r>
    </w:p>
    <w:p w14:paraId="79B2D686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01E95E02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59F435C7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Append product details to the product div</w:t>
      </w:r>
    </w:p>
    <w:p w14:paraId="5D7450C0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productDiv.appendChild(productName);</w:t>
      </w:r>
    </w:p>
    <w:p w14:paraId="629E1C5A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productDiv.appendChild(stockStatus);</w:t>
      </w:r>
    </w:p>
    <w:p w14:paraId="2AB82250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2D970FDE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Append product div to the product list</w:t>
      </w:r>
    </w:p>
    <w:p w14:paraId="5D0DB8D5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productList.appendChild(productDiv);</w:t>
      </w:r>
    </w:p>
    <w:p w14:paraId="6A310AB8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});</w:t>
      </w:r>
    </w:p>
    <w:p w14:paraId="13F66ED6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AF4C884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</w:p>
    <w:p w14:paraId="3D1C21B8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Call function to display products on page load</w:t>
      </w:r>
    </w:p>
    <w:p w14:paraId="58FED8DB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window.onload = displayProducts;</w:t>
      </w:r>
    </w:p>
    <w:p w14:paraId="2E23FA68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&lt;/script&gt;</w:t>
      </w:r>
    </w:p>
    <w:p w14:paraId="0EB676B2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6D7F0F9B">
      <w:pPr>
        <w:pStyle w:val="5"/>
        <w:numPr>
          <w:ilvl w:val="0"/>
          <w:numId w:val="0"/>
        </w:numPr>
        <w:spacing w:line="249" w:lineRule="auto"/>
        <w:ind w:left="364" w:leftChars="0" w:right="4795" w:rightChars="0"/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  <w:bookmarkStart w:id="0" w:name="_GoBack"/>
      <w:bookmarkEnd w:id="0"/>
    </w:p>
    <w:sectPr>
      <w:headerReference r:id="rId5" w:type="default"/>
      <w:footerReference r:id="rId6" w:type="default"/>
      <w:type w:val="continuous"/>
      <w:pgSz w:w="12240" w:h="15840"/>
      <w:pgMar w:top="1170" w:right="1440" w:bottom="900" w:left="1440" w:header="850" w:footer="340" w:gutter="0"/>
      <w:pgBorders w:offsetFrom="page">
        <w:top w:val="thickThinSmallGap" w:color="auto" w:sz="24" w:space="24"/>
        <w:left w:val="thickThinSmallGap" w:color="auto" w:sz="24" w:space="24"/>
        <w:bottom w:val="thickThinSmallGap" w:color="auto" w:sz="24" w:space="24"/>
        <w:right w:val="thickThinSmallGap" w:color="auto" w:sz="24" w:space="24"/>
      </w:pgBorders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32137115"/>
    </w:sdtPr>
    <w:sdtContent>
      <w:p w14:paraId="1AF42319"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F346DB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365B5">
    <w:pPr>
      <w:pStyle w:val="7"/>
      <w:tabs>
        <w:tab w:val="left" w:pos="2440"/>
        <w:tab w:val="clear" w:pos="4680"/>
        <w:tab w:val="clear" w:pos="936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5B74D8"/>
    <w:rsid w:val="00A23A4E"/>
    <w:rsid w:val="03FC2E16"/>
    <w:rsid w:val="054170A3"/>
    <w:rsid w:val="0C1F5A6E"/>
    <w:rsid w:val="206D1FC1"/>
    <w:rsid w:val="291F3B28"/>
    <w:rsid w:val="35906EF6"/>
    <w:rsid w:val="526B53D9"/>
    <w:rsid w:val="6B616B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97"/>
      <w:jc w:val="center"/>
      <w:outlineLvl w:val="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65" w:firstLine="199"/>
      <w:jc w:val="both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6">
    <w:name w:val="footer"/>
    <w:basedOn w:val="1"/>
    <w:qFormat/>
    <w:uiPriority w:val="99"/>
    <w:pPr>
      <w:tabs>
        <w:tab w:val="center" w:pos="4680"/>
        <w:tab w:val="right" w:pos="9360"/>
      </w:tabs>
    </w:pPr>
    <w:rPr>
      <w:lang w:val="en-IN"/>
    </w:rPr>
  </w:style>
  <w:style w:type="paragraph" w:styleId="7">
    <w:name w:val="header"/>
    <w:basedOn w:val="1"/>
    <w:qFormat/>
    <w:uiPriority w:val="0"/>
    <w:pPr>
      <w:tabs>
        <w:tab w:val="center" w:pos="4680"/>
        <w:tab w:val="right" w:pos="9360"/>
      </w:tabs>
    </w:pPr>
  </w:style>
  <w:style w:type="paragraph" w:styleId="8">
    <w:name w:val="Title"/>
    <w:basedOn w:val="1"/>
    <w:qFormat/>
    <w:uiPriority w:val="1"/>
    <w:pPr>
      <w:spacing w:before="79"/>
      <w:ind w:left="3428" w:right="677" w:hanging="2749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65" w:firstLine="199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14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2025-10-17T06:17:00Z</dcterms:created>
  <dc:creator>Hxtreme</dc:creator>
  <cp:lastModifiedBy>Dharshinee SS</cp:lastModifiedBy>
  <dcterms:modified xsi:type="dcterms:W3CDTF">2025-11-27T06:07:30Z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TeX</vt:lpwstr>
  </property>
  <property fmtid="{D5CDD505-2E9C-101B-9397-08002B2CF9AE}" pid="4" name="LastSaved">
    <vt:filetime>2025-10-17T00:00:00Z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ProductBuildVer">
    <vt:lpwstr>1033-12.2.0.23155</vt:lpwstr>
  </property>
  <property fmtid="{D5CDD505-2E9C-101B-9397-08002B2CF9AE}" pid="8" name="ICV">
    <vt:lpwstr>31A4BAA48E4A413F8EBD1CF60CF84959_13</vt:lpwstr>
  </property>
</Properties>
</file>