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center"/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ARDUNIO BASED IR REMOTE AND MANUAL HOME AUTOMATION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#include &lt;SPI.h&gt;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#include &lt;Wire.h&gt;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#include &lt;IRremote.h&gt;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relay_1 = 12;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relay_2 = 11;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relay_3 = 10;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relay_4 = 9;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mswitch_1 = 8;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mswitch_2 = 7;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mswitch_3 = 6;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 int mswitch_4 = 5;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RECV_PIN = 3;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IRrecv irrecv(RECV_PIN);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decode_results results;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toggleState_1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toggleState_2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toggleState_3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toggleState_4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 setup()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Serial.begin(9600);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irrecv.enableIRIn();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pinMode(relay_1,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pinMode(relay_2,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pinMode(relay_3,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pinMode(relay_4, OUTPUT);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pinMode(mswitch_1, INPUT_PULLUP);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pinMode(mswitch_2, INPUT_PULLUP);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pinMode(mswitch_3, INPUT_PULLUP);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pinMode(mswitch_4, INPUT_PULLUP);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 relayOnOff(int relay){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switch(relay){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case 1: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if(toggleState_1 == 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digitalWrite(relay_1,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toggleState_1 = 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else{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digitalWrite(relay_1,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toggleState_1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delay(100);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case 2: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if(toggleState_2 == 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digitalWrite(relay_2,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toggleState_2 = 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else{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digitalWrite(relay_2,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toggleState_2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delay(100);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case 3: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if(toggleState_3 == 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digitalWrite(relay_3,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toggleState_3 = 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}else{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digitalWrite(relay_3,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toggleState_3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delay(100);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case 4: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if(toggleState_4 == 0){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digitalWrite(relay_4, HIGH);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toggleState_4 = 1;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else{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digitalWrite(relay_4, LOW);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toggleState_4 = 0;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delay(100);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default : break;  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 loop() {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if (digitalRead(mswitch_1) == LOW){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delay(200);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relayOnOff(1);  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else if (digitalRead(mswitch_2) == LOW){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delay(200);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relayOnOff(2);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else if (digitalRead(mswitch_3) == LOW){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delay(200);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relayOnOff(3);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else if (digitalRead(mswitch_4) == LOW){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delay(200);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relayOnOff(4);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if (irrecv.decode(&amp;results)) 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switch(results.value){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0xFD08F7: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      relayOnOff(1);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0xFD8877: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      relayOnOff(2);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0xFD48B7: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      relayOnOff(3);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case 0xFD28D7: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          relayOnOff(4);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break;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default : break;  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 }    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irrecv.resume();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lang w:val="en-US"/>
        </w:rPr>
        <w:t>SIMULATION:</w:t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instrText xml:space="preserve"> HYPERLINK "https://www.tinkercad.com/things/eVej1FRAdxn" \t "https://mail.google.com/mail/u/0/" \l "inbox/_blank" </w:instrText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1155CC"/>
          <w:sz w:val="24"/>
          <w:szCs w:val="24"/>
        </w:rPr>
        <w:t>https://www.tinkercad.com/things/eVej1FRAdxn</w:t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3261995"/>
            <wp:effectExtent l="0" t="0" r="7620" b="14605"/>
            <wp:docPr id="2" name="Picture 2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F14DE"/>
    <w:rsid w:val="1494463F"/>
    <w:rsid w:val="3E2F14DE"/>
    <w:rsid w:val="41D6475F"/>
    <w:rsid w:val="42A4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2022-09-15T14:46:00Z</dcterms:created>
  <dc:creator>DELL</dc:creator>
  <cp:lastModifiedBy>DELL</cp:lastModifiedBy>
  <dcterms:modified xsi:type="dcterms:W3CDTF">2022-09-15T16:14:53Z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7A677C209CCA473C850263023BFFA619</vt:lpwstr>
  </property>
</Properties>
</file>