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2C4F8" w14:textId="28E0C7B7" w:rsidR="0003534C" w:rsidRDefault="0003534C">
      <w:pPr>
        <w:rPr>
          <w:b/>
          <w:bCs/>
          <w:sz w:val="28"/>
          <w:szCs w:val="28"/>
        </w:rPr>
      </w:pPr>
      <w:r>
        <w:rPr>
          <w:b/>
          <w:bCs/>
          <w:sz w:val="28"/>
          <w:szCs w:val="28"/>
        </w:rPr>
        <w:t>DHARSHINI S                                                                                                 241901026</w:t>
      </w:r>
    </w:p>
    <w:p w14:paraId="23F733D3" w14:textId="4C2D1202" w:rsidR="0003534C" w:rsidRDefault="0003534C" w:rsidP="0003534C">
      <w:pPr>
        <w:pStyle w:val="NoSpacing"/>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Exp no: </w:t>
      </w: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p>
    <w:p w14:paraId="5D8BF41A" w14:textId="77777777" w:rsidR="0003534C" w:rsidRDefault="0003534C" w:rsidP="0003534C">
      <w:pPr>
        <w:pStyle w:val="NoSpacing"/>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D206A1A" w14:textId="77777777" w:rsidR="0003534C" w:rsidRDefault="0003534C" w:rsidP="0003534C">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A7098">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 Topology in Cisco Packet Tracer</w:t>
      </w:r>
    </w:p>
    <w:p w14:paraId="3F934D6C" w14:textId="77777777" w:rsidR="0003534C" w:rsidRDefault="0003534C" w:rsidP="0003534C">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0E0A3E" w14:textId="77777777" w:rsidR="0003534C" w:rsidRPr="000A7098" w:rsidRDefault="0003534C" w:rsidP="0003534C">
      <w:pPr>
        <w:pStyle w:val="NoSpacing"/>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2ABB67A" w14:textId="77777777" w:rsidR="0003534C"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design and configure a simple network topology in Cisco Packet Tracer consisting of one router, two switches and six PCs (three PCs on each LAN). Configure IP addressing and default gateways so hosts on different LANs can communicate via the router. Verify connectivity using ping.</w:t>
      </w:r>
    </w:p>
    <w:p w14:paraId="70844ADF" w14:textId="77777777" w:rsidR="0003534C"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394413" w14:textId="77777777" w:rsidR="0003534C" w:rsidRPr="000A7098" w:rsidRDefault="0003534C" w:rsidP="0003534C">
      <w:pPr>
        <w:pStyle w:val="NoSpacing"/>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15F55882" w14:textId="77777777" w:rsidR="0003534C" w:rsidRPr="000A7098"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lab demonstrates basic network setup and inter-VLAN (inter-LAN) routing using a single router and two layer-2 switches. Each switch connects a small LAN (subnet) of PCs. The router’s two Gigabit Ethernet interfaces act as gateways for the two subnets and forward traffic between them. Packet Tracer is used to physically place devices, cable them, assign IP addresses, configure router interfaces, and verify end-to-end connectivity.</w:t>
      </w:r>
    </w:p>
    <w:p w14:paraId="00513145" w14:textId="77777777" w:rsidR="0003534C" w:rsidRPr="000A7098"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Topology summary (as in attached image):</w:t>
      </w:r>
    </w:p>
    <w:p w14:paraId="45DBE6D4" w14:textId="77777777" w:rsidR="0003534C" w:rsidRPr="000A7098" w:rsidRDefault="0003534C" w:rsidP="0003534C">
      <w:pPr>
        <w:pStyle w:val="NoSpacing"/>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 2911 with GigabitEthernet0/1 (left) and GigabitEthernet0/2 (right).</w:t>
      </w:r>
    </w:p>
    <w:p w14:paraId="203326CA" w14:textId="77777777" w:rsidR="0003534C" w:rsidRPr="000A7098" w:rsidRDefault="0003534C" w:rsidP="0003534C">
      <w:pPr>
        <w:pStyle w:val="NoSpacing"/>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Left switch: Switch0 connects PC0, PC1, PC2 (LAN1).</w:t>
      </w:r>
    </w:p>
    <w:p w14:paraId="6563D817" w14:textId="77777777" w:rsidR="0003534C" w:rsidRPr="000A7098" w:rsidRDefault="0003534C" w:rsidP="0003534C">
      <w:pPr>
        <w:pStyle w:val="NoSpacing"/>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Right switch: Switch1 connects PC3, PC4, PC5 (LAN2).</w:t>
      </w:r>
    </w:p>
    <w:p w14:paraId="4265D9D9" w14:textId="77777777" w:rsidR="0003534C" w:rsidRPr="000A7098" w:rsidRDefault="0003534C" w:rsidP="0003534C">
      <w:pPr>
        <w:pStyle w:val="NoSpacing"/>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LAN1 network: 10.0.0.0 with mask 255.0.0.0 (hosts: 10.0.0.1, 10.0.0.2, 10.0.0.3).</w:t>
      </w:r>
    </w:p>
    <w:p w14:paraId="58633E76" w14:textId="77777777" w:rsidR="0003534C" w:rsidRPr="000A7098" w:rsidRDefault="0003534C" w:rsidP="0003534C">
      <w:pPr>
        <w:pStyle w:val="NoSpacing"/>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LAN2 network: 192.168.1.0/24 (hosts: 192.168.1.1, 192.168.1.2, 192.168.1.3).</w:t>
      </w:r>
    </w:p>
    <w:p w14:paraId="72600C88" w14:textId="77777777" w:rsidR="0003534C" w:rsidRPr="000A7098" w:rsidRDefault="0003534C" w:rsidP="0003534C">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Note: The addressing above follows the labels in your image. Router interface addresses used below are chosen to be the gateways for each LAN (router IPs .254), so host IPs shown in the image remain valid.</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A7098">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STEP-BY-STEP ALGORITHM / CONFIGURATION PROCEDURE</w:t>
      </w:r>
    </w:p>
    <w:p w14:paraId="69CDAB2D" w14:textId="77777777" w:rsidR="0003534C" w:rsidRPr="000A7098" w:rsidRDefault="0003534C" w:rsidP="0003534C">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Place devices &amp; cable them (Packet Tracer GUI)</w:t>
      </w:r>
    </w:p>
    <w:p w14:paraId="122CBB3C" w14:textId="77777777" w:rsidR="0003534C" w:rsidRPr="000A7098" w:rsidRDefault="0003534C" w:rsidP="0003534C">
      <w:pPr>
        <w:pStyle w:val="NoSpacing"/>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Packet Tracer. Add devices: 1 Router (2911), 2 Switches (2960), 6 PCs.</w:t>
      </w:r>
    </w:p>
    <w:p w14:paraId="5917B720" w14:textId="77777777" w:rsidR="0003534C" w:rsidRPr="000A7098" w:rsidRDefault="0003534C" w:rsidP="0003534C">
      <w:pPr>
        <w:pStyle w:val="NoSpacing"/>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Position them to match the image (router at top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center</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switches left &amp; right, PCs under each switch).</w:t>
      </w:r>
    </w:p>
    <w:p w14:paraId="7DD927A7" w14:textId="77777777" w:rsidR="0003534C" w:rsidRPr="000A7098" w:rsidRDefault="0003534C" w:rsidP="0003534C">
      <w:pPr>
        <w:pStyle w:val="NoSpacing"/>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Connect using </w:t>
      </w:r>
      <w:r w:rsidRPr="000A709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Copper Straight-through</w:t>
      </w: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cables:</w:t>
      </w:r>
    </w:p>
    <w:p w14:paraId="0ED33A7E" w14:textId="77777777" w:rsidR="0003534C" w:rsidRPr="000A7098" w:rsidRDefault="0003534C" w:rsidP="0003534C">
      <w:pPr>
        <w:pStyle w:val="NoSpacing"/>
        <w:numPr>
          <w:ilvl w:val="1"/>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 GigabitEthernet0/1 → Switch0 (left).</w:t>
      </w:r>
    </w:p>
    <w:p w14:paraId="58779AF6" w14:textId="77777777" w:rsidR="0003534C" w:rsidRPr="000A7098" w:rsidRDefault="0003534C" w:rsidP="0003534C">
      <w:pPr>
        <w:pStyle w:val="NoSpacing"/>
        <w:numPr>
          <w:ilvl w:val="1"/>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 GigabitEthernet0/2 → Switch1 (right).</w:t>
      </w:r>
    </w:p>
    <w:p w14:paraId="7F80A921" w14:textId="77777777" w:rsidR="0003534C" w:rsidRPr="000A7098" w:rsidRDefault="0003534C" w:rsidP="0003534C">
      <w:pPr>
        <w:pStyle w:val="NoSpacing"/>
        <w:numPr>
          <w:ilvl w:val="1"/>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PC0 → Switch0 (Fa0/1), PC1 → Switch0 (Fa0/2), PC2 → Switch0 (Fa0/3).</w:t>
      </w:r>
    </w:p>
    <w:p w14:paraId="05E5480F" w14:textId="77777777" w:rsidR="0003534C" w:rsidRPr="000A7098" w:rsidRDefault="0003534C" w:rsidP="0003534C">
      <w:pPr>
        <w:pStyle w:val="NoSpacing"/>
        <w:numPr>
          <w:ilvl w:val="1"/>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PC3 → Switch1 (Fa0/1), PC4 → Switch1 (Fa0/2), PC5 → Switch1 (Fa0/3).</w:t>
      </w:r>
    </w:p>
    <w:p w14:paraId="480A1EAC" w14:textId="77777777" w:rsidR="0003534C" w:rsidRPr="000A7098" w:rsidRDefault="0003534C" w:rsidP="0003534C">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Assign IP addresses to PCs (use PC GUI → Desktop → IP Configuration)</w:t>
      </w:r>
    </w:p>
    <w:p w14:paraId="4747814E" w14:textId="77777777" w:rsidR="0003534C" w:rsidRPr="000A7098"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the IPs shown in the image and the router gateway addresses below:</w:t>
      </w:r>
    </w:p>
    <w:p w14:paraId="1D38587E" w14:textId="77777777" w:rsidR="0003534C" w:rsidRPr="000A7098"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LAN1 (Left switch) — network 10.0.0.0 255.0.0.0</w:t>
      </w:r>
    </w:p>
    <w:p w14:paraId="15A7945F" w14:textId="77777777" w:rsidR="0003534C" w:rsidRPr="000A7098" w:rsidRDefault="0003534C" w:rsidP="0003534C">
      <w:pPr>
        <w:pStyle w:val="NoSpacing"/>
        <w:numPr>
          <w:ilvl w:val="0"/>
          <w:numId w:val="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PC0: IP 10.0.0.1 Subnet mask 255.0.0.0 Default gateway 10.0.0.254</w:t>
      </w:r>
    </w:p>
    <w:p w14:paraId="58F3B5A2" w14:textId="77777777" w:rsidR="0003534C" w:rsidRPr="000A7098" w:rsidRDefault="0003534C" w:rsidP="0003534C">
      <w:pPr>
        <w:pStyle w:val="NoSpacing"/>
        <w:numPr>
          <w:ilvl w:val="0"/>
          <w:numId w:val="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PC1: IP 10.0.0.2 Subnet mask 255.0.0.0 Default gateway 10.0.0.254</w:t>
      </w:r>
    </w:p>
    <w:p w14:paraId="188BFFBD" w14:textId="77777777" w:rsidR="0003534C" w:rsidRPr="000A7098" w:rsidRDefault="0003534C" w:rsidP="0003534C">
      <w:pPr>
        <w:pStyle w:val="NoSpacing"/>
        <w:numPr>
          <w:ilvl w:val="0"/>
          <w:numId w:val="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PC2: IP 10.0.0.3 Subnet mask 255.0.0.0 Default gateway 10.0.0.254</w:t>
      </w:r>
    </w:p>
    <w:p w14:paraId="4DDEC11D" w14:textId="77777777" w:rsidR="0003534C" w:rsidRPr="000A7098"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LAN2 (Right switch) — network 192.168.1.0/24</w:t>
      </w:r>
    </w:p>
    <w:p w14:paraId="75A34C00" w14:textId="77777777" w:rsidR="0003534C" w:rsidRPr="000A7098" w:rsidRDefault="0003534C" w:rsidP="0003534C">
      <w:pPr>
        <w:pStyle w:val="NoSpacing"/>
        <w:numPr>
          <w:ilvl w:val="0"/>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PC3: IP 192.168.1.1 Subnet mask 255.255.255.0 Default gateway 192.168.1.254</w:t>
      </w:r>
    </w:p>
    <w:p w14:paraId="14A78D5F" w14:textId="77777777" w:rsidR="0003534C" w:rsidRPr="000A7098" w:rsidRDefault="0003534C" w:rsidP="0003534C">
      <w:pPr>
        <w:pStyle w:val="NoSpacing"/>
        <w:numPr>
          <w:ilvl w:val="0"/>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PC4: IP 192.168.1.2 Subnet mask 255.255.255.0 Default gateway 192.168.1.254</w:t>
      </w:r>
    </w:p>
    <w:p w14:paraId="7AE7223E" w14:textId="77777777" w:rsidR="0003534C" w:rsidRPr="000A7098" w:rsidRDefault="0003534C" w:rsidP="0003534C">
      <w:pPr>
        <w:pStyle w:val="NoSpacing"/>
        <w:numPr>
          <w:ilvl w:val="0"/>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PC5: IP 192.168.1.3 Subnet mask 255.255.255.0 Default gateway 192.168.1.254</w:t>
      </w:r>
    </w:p>
    <w:p w14:paraId="10198F39" w14:textId="77777777" w:rsidR="0003534C" w:rsidRPr="000A7098"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 the PC configurations.</w:t>
      </w:r>
    </w:p>
    <w:p w14:paraId="3F984A5C" w14:textId="77777777" w:rsidR="0003534C" w:rsidRPr="000A7098" w:rsidRDefault="0003534C" w:rsidP="0003534C">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Configure router interfaces (Router CLI)</w:t>
      </w:r>
    </w:p>
    <w:p w14:paraId="50697E4B" w14:textId="77777777" w:rsidR="0003534C" w:rsidRPr="000A7098"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the router CLI and enter configuration mode. Use the following commands (copy-paste into Packet Tracer CLI):</w:t>
      </w:r>
    </w:p>
    <w:p w14:paraId="7A1ED909" w14:textId="77777777" w:rsidR="0003534C" w:rsidRPr="000A7098"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Router&gt; enable</w:t>
      </w:r>
    </w:p>
    <w:p w14:paraId="0C792DA7" w14:textId="77777777" w:rsidR="0003534C" w:rsidRPr="000A7098"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 configure terminal</w:t>
      </w:r>
    </w:p>
    <w:p w14:paraId="1FD90B0E" w14:textId="77777777" w:rsidR="0003534C" w:rsidRPr="000A7098"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89D214" w14:textId="77777777" w:rsidR="0003534C" w:rsidRPr="000A7098"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Configure left LAN (connects to Switch0)</w:t>
      </w:r>
    </w:p>
    <w:p w14:paraId="164D39BC" w14:textId="77777777" w:rsidR="0003534C" w:rsidRPr="000A7098"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 interface GigabitEthernet0/1</w:t>
      </w:r>
    </w:p>
    <w:p w14:paraId="2BACAD6D" w14:textId="77777777" w:rsidR="0003534C" w:rsidRPr="000A7098"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w:t>
      </w:r>
      <w:proofErr w:type="gram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proofErr w:type="gram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description </w:t>
      </w:r>
      <w:proofErr w:type="gram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proofErr w:type="gram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_Switch0_LAN1</w:t>
      </w:r>
    </w:p>
    <w:p w14:paraId="1A85F70E" w14:textId="77777777" w:rsidR="0003534C" w:rsidRPr="000A7098"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w:t>
      </w:r>
      <w:proofErr w:type="gram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proofErr w:type="gram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address 10.0.0.254 255.0.0.0</w:t>
      </w:r>
    </w:p>
    <w:p w14:paraId="2063A05D" w14:textId="77777777" w:rsidR="0003534C" w:rsidRPr="000A7098"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w:t>
      </w:r>
      <w:proofErr w:type="gram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proofErr w:type="gram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 shutdown</w:t>
      </w:r>
    </w:p>
    <w:p w14:paraId="290BE62E" w14:textId="77777777" w:rsidR="0003534C" w:rsidRPr="000A7098"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w:t>
      </w:r>
      <w:proofErr w:type="gram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proofErr w:type="gram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exit</w:t>
      </w:r>
    </w:p>
    <w:p w14:paraId="488A36BF" w14:textId="77777777" w:rsidR="0003534C" w:rsidRPr="000A7098"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631486" w14:textId="77777777" w:rsidR="0003534C" w:rsidRPr="000A7098"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Configure right LAN (connects to Switch1)</w:t>
      </w:r>
    </w:p>
    <w:p w14:paraId="69176265" w14:textId="77777777" w:rsidR="0003534C" w:rsidRPr="000A7098"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 interface GigabitEthernet0/2</w:t>
      </w:r>
    </w:p>
    <w:p w14:paraId="4126B780" w14:textId="77777777" w:rsidR="0003534C" w:rsidRPr="000A7098"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w:t>
      </w:r>
      <w:proofErr w:type="gram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proofErr w:type="gram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description </w:t>
      </w:r>
      <w:proofErr w:type="gram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proofErr w:type="gram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_Switch1_LAN2</w:t>
      </w:r>
    </w:p>
    <w:p w14:paraId="055A782E" w14:textId="77777777" w:rsidR="0003534C" w:rsidRPr="000A7098"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w:t>
      </w:r>
      <w:proofErr w:type="gram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proofErr w:type="gram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address 192.168.1.254 255.255.255.0</w:t>
      </w:r>
    </w:p>
    <w:p w14:paraId="7AC1258B" w14:textId="77777777" w:rsidR="0003534C" w:rsidRPr="000A7098"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w:t>
      </w:r>
      <w:proofErr w:type="gram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proofErr w:type="gram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 shutdown</w:t>
      </w:r>
    </w:p>
    <w:p w14:paraId="5ECA4579" w14:textId="77777777" w:rsidR="0003534C" w:rsidRPr="000A7098"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w:t>
      </w:r>
      <w:proofErr w:type="gram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proofErr w:type="gram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exit</w:t>
      </w:r>
    </w:p>
    <w:p w14:paraId="10D81617" w14:textId="77777777" w:rsidR="0003534C" w:rsidRPr="000A7098"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D42FBF" w14:textId="77777777" w:rsidR="0003534C" w:rsidRPr="000A7098"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Router(config)# exit</w:t>
      </w:r>
    </w:p>
    <w:p w14:paraId="03387F7E" w14:textId="77777777" w:rsidR="0003534C" w:rsidRPr="000A7098"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 copy running-config startup-config</w:t>
      </w:r>
    </w:p>
    <w:p w14:paraId="297FB4BB" w14:textId="77777777" w:rsidR="0003534C" w:rsidRPr="000A7098"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Confirm interfaces are up/up with show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interface brief.</w:t>
      </w:r>
    </w:p>
    <w:p w14:paraId="23452701" w14:textId="77777777" w:rsidR="0003534C" w:rsidRPr="000A7098" w:rsidRDefault="0003534C" w:rsidP="0003534C">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(Optional) Basic switch setup (optional — switches work L2 by default)</w:t>
      </w:r>
    </w:p>
    <w:p w14:paraId="2EF61D44" w14:textId="77777777" w:rsidR="0003534C" w:rsidRPr="000A7098"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you want to set a management IP on each switch (for remote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mgmt</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your PC), do this:</w:t>
      </w:r>
    </w:p>
    <w:p w14:paraId="32CD939E" w14:textId="77777777" w:rsidR="0003534C" w:rsidRPr="000A7098"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Switch0:</w:t>
      </w:r>
    </w:p>
    <w:p w14:paraId="13A4ED0B" w14:textId="77777777" w:rsidR="0003534C" w:rsidRPr="000A7098"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Switch&gt; enable</w:t>
      </w:r>
    </w:p>
    <w:p w14:paraId="39266DE7" w14:textId="77777777" w:rsidR="0003534C" w:rsidRPr="000A7098"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Switch# configure terminal</w:t>
      </w:r>
    </w:p>
    <w:p w14:paraId="12530585" w14:textId="77777777" w:rsidR="0003534C" w:rsidRPr="000A7098"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Switch(config)# interface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vlan</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w:t>
      </w:r>
    </w:p>
    <w:p w14:paraId="1607878D" w14:textId="77777777" w:rsidR="0003534C" w:rsidRPr="000A7098"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Switch(config-</w:t>
      </w:r>
      <w:proofErr w:type="gram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proofErr w:type="gram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address 10.0.0.253 255.0.0.0</w:t>
      </w:r>
    </w:p>
    <w:p w14:paraId="39E7E398" w14:textId="77777777" w:rsidR="0003534C" w:rsidRPr="000A7098"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Switch(config-</w:t>
      </w:r>
      <w:proofErr w:type="gram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proofErr w:type="gram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 shutdown</w:t>
      </w:r>
    </w:p>
    <w:p w14:paraId="101320FA" w14:textId="77777777" w:rsidR="0003534C" w:rsidRPr="000A7098"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Switch(config)#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default-gateway 10.0.0.254</w:t>
      </w:r>
    </w:p>
    <w:p w14:paraId="48E4D9BB" w14:textId="77777777" w:rsidR="0003534C" w:rsidRPr="000A7098"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Switch# copy running-config startup-config</w:t>
      </w:r>
    </w:p>
    <w:p w14:paraId="0E81BCA5" w14:textId="77777777" w:rsidR="0003534C" w:rsidRPr="000A7098"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On Switch1:</w:t>
      </w:r>
    </w:p>
    <w:p w14:paraId="222EB406" w14:textId="77777777" w:rsidR="0003534C" w:rsidRPr="000A7098"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Switch&gt; enable</w:t>
      </w:r>
    </w:p>
    <w:p w14:paraId="74BD18DA" w14:textId="77777777" w:rsidR="0003534C" w:rsidRPr="000A7098"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Switch# configure terminal</w:t>
      </w:r>
    </w:p>
    <w:p w14:paraId="156F58C3" w14:textId="77777777" w:rsidR="0003534C" w:rsidRPr="000A7098"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Switch(config)# interface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vlan</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w:t>
      </w:r>
    </w:p>
    <w:p w14:paraId="6BACE42A" w14:textId="77777777" w:rsidR="0003534C" w:rsidRPr="000A7098"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Switch(config-</w:t>
      </w:r>
      <w:proofErr w:type="gram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proofErr w:type="gram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address 192.168.1.253 255.255.255.0</w:t>
      </w:r>
    </w:p>
    <w:p w14:paraId="62BA095B" w14:textId="77777777" w:rsidR="0003534C" w:rsidRPr="000A7098"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Switch(config-</w:t>
      </w:r>
      <w:proofErr w:type="gram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proofErr w:type="gram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 shutdown</w:t>
      </w:r>
    </w:p>
    <w:p w14:paraId="1605C9B1" w14:textId="77777777" w:rsidR="0003534C" w:rsidRPr="000A7098"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Switch(config)#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default-gateway 192.168.1.254</w:t>
      </w:r>
    </w:p>
    <w:p w14:paraId="771758C6" w14:textId="77777777" w:rsidR="0003534C" w:rsidRPr="000A7098"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Switch# copy running-config startup-config</w:t>
      </w:r>
    </w:p>
    <w:p w14:paraId="55B59D16" w14:textId="77777777" w:rsidR="0003534C"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step is optional for the lab — switches will forward traffic without management IPs.</w:t>
      </w:r>
    </w:p>
    <w:p w14:paraId="33584A42" w14:textId="77777777" w:rsidR="0003534C"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2583B7" w14:textId="77777777" w:rsidR="0003534C"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rPr>
        <w:drawing>
          <wp:inline distT="0" distB="0" distL="0" distR="0" wp14:anchorId="731A08DA" wp14:editId="48D29845">
            <wp:extent cx="5731510" cy="2945130"/>
            <wp:effectExtent l="0" t="0" r="2540" b="7620"/>
            <wp:docPr id="1744283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83445" name="Picture 174428344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945130"/>
                    </a:xfrm>
                    <a:prstGeom prst="rect">
                      <a:avLst/>
                    </a:prstGeom>
                  </pic:spPr>
                </pic:pic>
              </a:graphicData>
            </a:graphic>
          </wp:inline>
        </w:drawing>
      </w:r>
    </w:p>
    <w:p w14:paraId="033AF719" w14:textId="77777777" w:rsidR="0003534C"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2637FA" w14:textId="77777777" w:rsidR="0003534C"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3E26A6" w14:textId="77777777" w:rsidR="0003534C" w:rsidRPr="000A7098" w:rsidRDefault="0003534C" w:rsidP="0003534C">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Verify connectivity (tests to perform)</w:t>
      </w:r>
    </w:p>
    <w:p w14:paraId="145D7AF3" w14:textId="77777777" w:rsidR="0003534C" w:rsidRPr="000A7098" w:rsidRDefault="0003534C" w:rsidP="0003534C">
      <w:pPr>
        <w:pStyle w:val="NoSpacing"/>
        <w:numPr>
          <w:ilvl w:val="0"/>
          <w:numId w:val="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each </w:t>
      </w:r>
      <w:r w:rsidRPr="000A709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w:t>
      </w: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Ping its own gateway:</w:t>
      </w:r>
    </w:p>
    <w:p w14:paraId="61427FDC" w14:textId="77777777" w:rsidR="0003534C" w:rsidRPr="000A7098" w:rsidRDefault="0003534C" w:rsidP="0003534C">
      <w:pPr>
        <w:pStyle w:val="NoSpacing"/>
        <w:numPr>
          <w:ilvl w:val="1"/>
          <w:numId w:val="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e.g., from PC0 ping 10.0.0.254 → should reply.</w:t>
      </w:r>
    </w:p>
    <w:p w14:paraId="4F3014FB" w14:textId="77777777" w:rsidR="0003534C" w:rsidRPr="000A7098" w:rsidRDefault="0003534C" w:rsidP="0003534C">
      <w:pPr>
        <w:pStyle w:val="NoSpacing"/>
        <w:numPr>
          <w:ilvl w:val="0"/>
          <w:numId w:val="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intra-LAN ping: PC0 → PC1 (10.0.0.2) should reply.</w:t>
      </w:r>
    </w:p>
    <w:p w14:paraId="02A1B6E8" w14:textId="77777777" w:rsidR="0003534C" w:rsidRPr="000A7098" w:rsidRDefault="0003534C" w:rsidP="0003534C">
      <w:pPr>
        <w:pStyle w:val="NoSpacing"/>
        <w:numPr>
          <w:ilvl w:val="0"/>
          <w:numId w:val="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inter-LAN ping (router routing): PC0 → PC3 (192.168.1.1) should reply.</w:t>
      </w:r>
    </w:p>
    <w:p w14:paraId="10F28DF8" w14:textId="77777777" w:rsidR="0003534C" w:rsidRPr="000A7098" w:rsidRDefault="0003534C" w:rsidP="0003534C">
      <w:pPr>
        <w:pStyle w:val="NoSpacing"/>
        <w:numPr>
          <w:ilvl w:val="0"/>
          <w:numId w:val="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the router, verify routing and interfaces:</w:t>
      </w:r>
    </w:p>
    <w:p w14:paraId="443D129A" w14:textId="77777777" w:rsidR="0003534C" w:rsidRPr="000A7098" w:rsidRDefault="0003534C" w:rsidP="0003534C">
      <w:pPr>
        <w:pStyle w:val="NoSpacing"/>
        <w:numPr>
          <w:ilvl w:val="1"/>
          <w:numId w:val="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show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interface brief</w:t>
      </w:r>
    </w:p>
    <w:p w14:paraId="75FF6E91" w14:textId="77777777" w:rsidR="0003534C" w:rsidRPr="000A7098" w:rsidRDefault="0003534C" w:rsidP="0003534C">
      <w:pPr>
        <w:pStyle w:val="NoSpacing"/>
        <w:numPr>
          <w:ilvl w:val="1"/>
          <w:numId w:val="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show running-config</w:t>
      </w:r>
    </w:p>
    <w:p w14:paraId="63419B99" w14:textId="77777777" w:rsidR="0003534C" w:rsidRPr="000A7098" w:rsidRDefault="0003534C" w:rsidP="0003534C">
      <w:pPr>
        <w:pStyle w:val="NoSpacing"/>
        <w:numPr>
          <w:ilvl w:val="0"/>
          <w:numId w:val="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Optional: from PC3 ping PC5 etc., ensure all PCs on LAN2 can reach each other and LAN1 hosts.</w:t>
      </w:r>
    </w:p>
    <w:p w14:paraId="66FB1E36" w14:textId="77777777" w:rsidR="0003534C" w:rsidRPr="000A7098" w:rsidRDefault="0003534C" w:rsidP="0003534C">
      <w:pPr>
        <w:pStyle w:val="NoSpac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Troubleshooting checklist</w:t>
      </w:r>
    </w:p>
    <w:p w14:paraId="4AC2F175" w14:textId="77777777" w:rsidR="0003534C" w:rsidRPr="000A7098" w:rsidRDefault="0003534C" w:rsidP="0003534C">
      <w:pPr>
        <w:pStyle w:val="NoSpacing"/>
        <w:numPr>
          <w:ilvl w:val="0"/>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ping fails: check PC IP/mask/gateway, check router interface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no shutdown, ensure cables are connected and ports show up in Packet Tracer.</w:t>
      </w:r>
    </w:p>
    <w:p w14:paraId="33B5E84D" w14:textId="77777777" w:rsidR="0003534C" w:rsidRPr="000A7098" w:rsidRDefault="0003534C" w:rsidP="0003534C">
      <w:pPr>
        <w:pStyle w:val="NoSpacing"/>
        <w:numPr>
          <w:ilvl w:val="0"/>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show </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route on router (should show directly connected networks 10.0.0.0/8 and 192.168.1.0/24).</w:t>
      </w:r>
    </w:p>
    <w:p w14:paraId="649DA0CC" w14:textId="77777777" w:rsidR="0003534C" w:rsidRPr="000A7098" w:rsidRDefault="0003534C" w:rsidP="0003534C">
      <w:pPr>
        <w:pStyle w:val="NoSpacing"/>
        <w:numPr>
          <w:ilvl w:val="0"/>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Use ipconfig/</w:t>
      </w:r>
      <w:proofErr w:type="spellStart"/>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ifconfig</w:t>
      </w:r>
      <w:proofErr w:type="spellEnd"/>
      <w:r w:rsidRPr="000A70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equivalent in PC Desktop → Command Prompt to confirm settings in Packet Tracer.</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B27D6A">
        <w:rPr>
          <w:b/>
          <w:b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TOPOLOGY</w:t>
      </w:r>
      <w:r>
        <w:rPr>
          <w:noProof/>
          <w:color w:val="000000" w:themeColor="text1"/>
        </w:rPr>
        <w:t>:</w:t>
      </w:r>
      <w:r w:rsidRPr="00B27D6A">
        <w:rPr>
          <w:noProof/>
          <w:color w:val="000000" w:themeColor="text1"/>
        </w:rPr>
        <w:br/>
      </w:r>
      <w:r>
        <w:rPr>
          <w:noProof/>
          <w:color w:val="000000" w:themeColor="text1"/>
        </w:rPr>
        <w:drawing>
          <wp:inline distT="0" distB="0" distL="0" distR="0" wp14:anchorId="52285952" wp14:editId="70F778DA">
            <wp:extent cx="5591579" cy="3130342"/>
            <wp:effectExtent l="0" t="0" r="0" b="0"/>
            <wp:docPr id="500661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61031" name="Picture 500661031"/>
                    <pic:cNvPicPr/>
                  </pic:nvPicPr>
                  <pic:blipFill>
                    <a:blip r:embed="rId6">
                      <a:extLst>
                        <a:ext uri="{28A0092B-C50C-407E-A947-70E740481C1C}">
                          <a14:useLocalDpi xmlns:a14="http://schemas.microsoft.com/office/drawing/2010/main" val="0"/>
                        </a:ext>
                      </a:extLst>
                    </a:blip>
                    <a:stretch>
                      <a:fillRect/>
                    </a:stretch>
                  </pic:blipFill>
                  <pic:spPr>
                    <a:xfrm>
                      <a:off x="0" y="0"/>
                      <a:ext cx="5658975" cy="3168072"/>
                    </a:xfrm>
                    <a:prstGeom prst="rect">
                      <a:avLst/>
                    </a:prstGeom>
                  </pic:spPr>
                </pic:pic>
              </a:graphicData>
            </a:graphic>
          </wp:inline>
        </w:drawing>
      </w:r>
    </w:p>
    <w:p w14:paraId="0E2E8F40" w14:textId="77777777" w:rsidR="0003534C" w:rsidRPr="000A7098"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3A3543" w14:textId="77777777" w:rsidR="0003534C" w:rsidRDefault="0003534C" w:rsidP="0003534C">
      <w:pPr>
        <w:pStyle w:val="NoSpac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098">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(status):</w:t>
      </w:r>
    </w:p>
    <w:p w14:paraId="74135029" w14:textId="0F44A6DF" w:rsidR="0003534C" w:rsidRDefault="0003534C">
      <w:pPr>
        <w:rPr>
          <w:b/>
          <w:bCs/>
          <w:sz w:val="28"/>
          <w:szCs w:val="28"/>
        </w:rPr>
      </w:pPr>
      <w:r w:rsidRPr="0003534C">
        <w:rPr>
          <w:b/>
          <w:bCs/>
          <w:sz w:val="28"/>
          <w:szCs w:val="28"/>
        </w:rPr>
        <w:lastRenderedPageBreak/>
        <w:drawing>
          <wp:inline distT="0" distB="0" distL="0" distR="0" wp14:anchorId="57C27314" wp14:editId="120B6A66">
            <wp:extent cx="5077534" cy="4610743"/>
            <wp:effectExtent l="0" t="0" r="8890" b="0"/>
            <wp:docPr id="62130266"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0266" name="Picture 1" descr="A computer screen shot of a computer&#10;&#10;AI-generated content may be incorrect."/>
                    <pic:cNvPicPr/>
                  </pic:nvPicPr>
                  <pic:blipFill>
                    <a:blip r:embed="rId7"/>
                    <a:stretch>
                      <a:fillRect/>
                    </a:stretch>
                  </pic:blipFill>
                  <pic:spPr>
                    <a:xfrm>
                      <a:off x="0" y="0"/>
                      <a:ext cx="5077534" cy="4610743"/>
                    </a:xfrm>
                    <a:prstGeom prst="rect">
                      <a:avLst/>
                    </a:prstGeom>
                  </pic:spPr>
                </pic:pic>
              </a:graphicData>
            </a:graphic>
          </wp:inline>
        </w:drawing>
      </w:r>
    </w:p>
    <w:p w14:paraId="273B09A6" w14:textId="77777777" w:rsidR="0003534C" w:rsidRPr="00B27D6A" w:rsidRDefault="0003534C" w:rsidP="0003534C">
      <w:pPr>
        <w:pStyle w:val="NoSpacing"/>
        <w:rPr>
          <w:b/>
          <w:bCs/>
          <w:color w:val="000000" w:themeColor="text1"/>
          <w:sz w:val="28"/>
          <w:szCs w:val="28"/>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D6A">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w:t>
      </w:r>
      <w: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 </w:t>
      </w:r>
      <w:r w:rsidRPr="00B27D6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simple topology with one router, two switches and six PCs was successfully implemented in Cisco Packet Tracer. All router interfaces were configured and brought up; PCs were assigned IP addresses and default gateways. Verification tests succeeded:</w:t>
      </w:r>
    </w:p>
    <w:p w14:paraId="1EEDEC57" w14:textId="77777777" w:rsidR="0003534C" w:rsidRPr="00B27D6A" w:rsidRDefault="0003534C" w:rsidP="0003534C">
      <w:pPr>
        <w:pStyle w:val="NoSpacing"/>
        <w:numPr>
          <w:ilvl w:val="0"/>
          <w:numId w:val="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D6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Each PC could reach its gateway.</w:t>
      </w:r>
    </w:p>
    <w:p w14:paraId="28908093" w14:textId="77777777" w:rsidR="0003534C" w:rsidRPr="00B27D6A" w:rsidRDefault="0003534C" w:rsidP="0003534C">
      <w:pPr>
        <w:pStyle w:val="NoSpacing"/>
        <w:numPr>
          <w:ilvl w:val="0"/>
          <w:numId w:val="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D6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Hosts in the same LAN could reach each other.</w:t>
      </w:r>
    </w:p>
    <w:p w14:paraId="4AA15F5E" w14:textId="77777777" w:rsidR="0003534C" w:rsidRDefault="0003534C" w:rsidP="0003534C">
      <w:pPr>
        <w:pStyle w:val="NoSpacing"/>
        <w:numPr>
          <w:ilvl w:val="0"/>
          <w:numId w:val="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7D6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Hosts in different LANs could communicate via the router (inter-LAN ping succeeded).</w:t>
      </w:r>
    </w:p>
    <w:p w14:paraId="4D1F3438" w14:textId="77777777" w:rsidR="0003534C" w:rsidRPr="0003534C" w:rsidRDefault="0003534C">
      <w:pPr>
        <w:rPr>
          <w:b/>
          <w:bCs/>
          <w:sz w:val="28"/>
          <w:szCs w:val="28"/>
        </w:rPr>
      </w:pPr>
    </w:p>
    <w:sectPr w:rsidR="0003534C" w:rsidRPr="000353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43DAF"/>
    <w:multiLevelType w:val="multilevel"/>
    <w:tmpl w:val="3712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50EF4"/>
    <w:multiLevelType w:val="multilevel"/>
    <w:tmpl w:val="D22A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0780D"/>
    <w:multiLevelType w:val="multilevel"/>
    <w:tmpl w:val="D968F3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6B04B4"/>
    <w:multiLevelType w:val="multilevel"/>
    <w:tmpl w:val="52C4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E07CCB"/>
    <w:multiLevelType w:val="multilevel"/>
    <w:tmpl w:val="9406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C70C1C"/>
    <w:multiLevelType w:val="multilevel"/>
    <w:tmpl w:val="6E34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273F1A"/>
    <w:multiLevelType w:val="multilevel"/>
    <w:tmpl w:val="35521B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2025623">
    <w:abstractNumId w:val="3"/>
  </w:num>
  <w:num w:numId="2" w16cid:durableId="1526552867">
    <w:abstractNumId w:val="2"/>
  </w:num>
  <w:num w:numId="3" w16cid:durableId="1852448926">
    <w:abstractNumId w:val="5"/>
  </w:num>
  <w:num w:numId="4" w16cid:durableId="1766075724">
    <w:abstractNumId w:val="1"/>
  </w:num>
  <w:num w:numId="5" w16cid:durableId="1315640579">
    <w:abstractNumId w:val="6"/>
  </w:num>
  <w:num w:numId="6" w16cid:durableId="265696646">
    <w:abstractNumId w:val="4"/>
  </w:num>
  <w:num w:numId="7" w16cid:durableId="93064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34C"/>
    <w:rsid w:val="0003534C"/>
    <w:rsid w:val="003A58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A37C9"/>
  <w15:chartTrackingRefBased/>
  <w15:docId w15:val="{51C99DA2-4434-4971-8DD3-B6FF77706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3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53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53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53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53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53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3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3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3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3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53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53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53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53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5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34C"/>
    <w:rPr>
      <w:rFonts w:eastAsiaTheme="majorEastAsia" w:cstheme="majorBidi"/>
      <w:color w:val="272727" w:themeColor="text1" w:themeTint="D8"/>
    </w:rPr>
  </w:style>
  <w:style w:type="paragraph" w:styleId="Title">
    <w:name w:val="Title"/>
    <w:basedOn w:val="Normal"/>
    <w:next w:val="Normal"/>
    <w:link w:val="TitleChar"/>
    <w:uiPriority w:val="10"/>
    <w:qFormat/>
    <w:rsid w:val="00035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34C"/>
    <w:pPr>
      <w:spacing w:before="160"/>
      <w:jc w:val="center"/>
    </w:pPr>
    <w:rPr>
      <w:i/>
      <w:iCs/>
      <w:color w:val="404040" w:themeColor="text1" w:themeTint="BF"/>
    </w:rPr>
  </w:style>
  <w:style w:type="character" w:customStyle="1" w:styleId="QuoteChar">
    <w:name w:val="Quote Char"/>
    <w:basedOn w:val="DefaultParagraphFont"/>
    <w:link w:val="Quote"/>
    <w:uiPriority w:val="29"/>
    <w:rsid w:val="0003534C"/>
    <w:rPr>
      <w:i/>
      <w:iCs/>
      <w:color w:val="404040" w:themeColor="text1" w:themeTint="BF"/>
    </w:rPr>
  </w:style>
  <w:style w:type="paragraph" w:styleId="ListParagraph">
    <w:name w:val="List Paragraph"/>
    <w:basedOn w:val="Normal"/>
    <w:uiPriority w:val="34"/>
    <w:qFormat/>
    <w:rsid w:val="0003534C"/>
    <w:pPr>
      <w:ind w:left="720"/>
      <w:contextualSpacing/>
    </w:pPr>
  </w:style>
  <w:style w:type="character" w:styleId="IntenseEmphasis">
    <w:name w:val="Intense Emphasis"/>
    <w:basedOn w:val="DefaultParagraphFont"/>
    <w:uiPriority w:val="21"/>
    <w:qFormat/>
    <w:rsid w:val="0003534C"/>
    <w:rPr>
      <w:i/>
      <w:iCs/>
      <w:color w:val="0F4761" w:themeColor="accent1" w:themeShade="BF"/>
    </w:rPr>
  </w:style>
  <w:style w:type="paragraph" w:styleId="IntenseQuote">
    <w:name w:val="Intense Quote"/>
    <w:basedOn w:val="Normal"/>
    <w:next w:val="Normal"/>
    <w:link w:val="IntenseQuoteChar"/>
    <w:uiPriority w:val="30"/>
    <w:qFormat/>
    <w:rsid w:val="000353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534C"/>
    <w:rPr>
      <w:i/>
      <w:iCs/>
      <w:color w:val="0F4761" w:themeColor="accent1" w:themeShade="BF"/>
    </w:rPr>
  </w:style>
  <w:style w:type="character" w:styleId="IntenseReference">
    <w:name w:val="Intense Reference"/>
    <w:basedOn w:val="DefaultParagraphFont"/>
    <w:uiPriority w:val="32"/>
    <w:qFormat/>
    <w:rsid w:val="0003534C"/>
    <w:rPr>
      <w:b/>
      <w:bCs/>
      <w:smallCaps/>
      <w:color w:val="0F4761" w:themeColor="accent1" w:themeShade="BF"/>
      <w:spacing w:val="5"/>
    </w:rPr>
  </w:style>
  <w:style w:type="paragraph" w:styleId="NoSpacing">
    <w:name w:val="No Spacing"/>
    <w:uiPriority w:val="1"/>
    <w:qFormat/>
    <w:rsid w:val="0003534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844</Words>
  <Characters>4814</Characters>
  <Application>Microsoft Office Word</Application>
  <DocSecurity>0</DocSecurity>
  <Lines>40</Lines>
  <Paragraphs>11</Paragraphs>
  <ScaleCrop>false</ScaleCrop>
  <Company/>
  <LinksUpToDate>false</LinksUpToDate>
  <CharactersWithSpaces>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Dharshini S</dc:creator>
  <cp:keywords/>
  <dc:description/>
  <cp:lastModifiedBy>Dharshini S</cp:lastModifiedBy>
  <cp:revision>1</cp:revision>
  <dcterms:created xsi:type="dcterms:W3CDTF">2025-11-03T03:35:00Z</dcterms:created>
  <dcterms:modified xsi:type="dcterms:W3CDTF">2025-11-03T03:38:00Z</dcterms:modified>
</cp:coreProperties>
</file>