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CDF2" w14:textId="77777777" w:rsidR="00111B0E" w:rsidRDefault="00111B0E" w:rsidP="00111B0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DHARSHINI.S                                                                                                    241901026</w:t>
      </w:r>
      <w:r w:rsidR="00207541" w:rsidRPr="00111B0E"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</w:p>
    <w:p w14:paraId="316DB7E2" w14:textId="77777777" w:rsidR="00111B0E" w:rsidRDefault="00111B0E" w:rsidP="00111B0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 NO:3                                                                                                            Date:23/7/26  </w:t>
      </w:r>
    </w:p>
    <w:p w14:paraId="2F5A6521" w14:textId="5934278D" w:rsidR="004D4B38" w:rsidRPr="00111B0E" w:rsidRDefault="004D4B38" w:rsidP="00111B0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1B0E">
        <w:rPr>
          <w:rFonts w:ascii="Times New Roman" w:hAnsi="Times New Roman" w:cs="Times New Roman"/>
          <w:b/>
          <w:bCs/>
          <w:sz w:val="28"/>
          <w:szCs w:val="28"/>
        </w:rPr>
        <w:t>INTRODUCTION TO DIGITAL FORENSICS (TRYHACKME)</w:t>
      </w:r>
    </w:p>
    <w:p w14:paraId="39E66ED1" w14:textId="77777777" w:rsidR="004D4B38" w:rsidRPr="00111B0E" w:rsidRDefault="004D4B38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58361ADF" w14:textId="77777777" w:rsidR="004D4B38" w:rsidRPr="00111B0E" w:rsidRDefault="004D4B38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 xml:space="preserve">To understand the basic concepts of digital forensics and learn how digital evidence is identified, collected, preserved, and </w:t>
      </w:r>
      <w:proofErr w:type="spellStart"/>
      <w:r w:rsidRPr="00111B0E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111B0E">
        <w:rPr>
          <w:rFonts w:ascii="Times New Roman" w:hAnsi="Times New Roman" w:cs="Times New Roman"/>
          <w:sz w:val="24"/>
          <w:szCs w:val="24"/>
        </w:rPr>
        <w:t xml:space="preserve"> using the </w:t>
      </w:r>
      <w:proofErr w:type="spellStart"/>
      <w:r w:rsidRPr="00111B0E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111B0E">
        <w:rPr>
          <w:rFonts w:ascii="Times New Roman" w:hAnsi="Times New Roman" w:cs="Times New Roman"/>
          <w:sz w:val="24"/>
          <w:szCs w:val="24"/>
        </w:rPr>
        <w:t xml:space="preserve"> learning platform.</w:t>
      </w:r>
    </w:p>
    <w:p w14:paraId="2EB1B9C6" w14:textId="77777777" w:rsidR="004D4B38" w:rsidRPr="00111B0E" w:rsidRDefault="004D4B38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b/>
          <w:bCs/>
          <w:sz w:val="24"/>
          <w:szCs w:val="24"/>
        </w:rPr>
        <w:t>TOOLS REQUIRED:</w:t>
      </w:r>
    </w:p>
    <w:p w14:paraId="7330B5D2" w14:textId="77777777" w:rsidR="004D4B38" w:rsidRPr="00111B0E" w:rsidRDefault="004D4B38" w:rsidP="004D4B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11B0E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111B0E">
        <w:rPr>
          <w:rFonts w:ascii="Times New Roman" w:hAnsi="Times New Roman" w:cs="Times New Roman"/>
          <w:sz w:val="24"/>
          <w:szCs w:val="24"/>
        </w:rPr>
        <w:t xml:space="preserve"> platform</w:t>
      </w:r>
    </w:p>
    <w:p w14:paraId="2EBC31C6" w14:textId="77777777" w:rsidR="004D4B38" w:rsidRPr="00111B0E" w:rsidRDefault="004D4B38" w:rsidP="004D4B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Web browser</w:t>
      </w:r>
    </w:p>
    <w:p w14:paraId="04CE55C5" w14:textId="77777777" w:rsidR="004D4B38" w:rsidRPr="00111B0E" w:rsidRDefault="004D4B38" w:rsidP="004D4B3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Internet connection</w:t>
      </w:r>
    </w:p>
    <w:p w14:paraId="7ABD1C10" w14:textId="77777777" w:rsidR="004D4B38" w:rsidRPr="00111B0E" w:rsidRDefault="004D4B38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43EA862D" w14:textId="77777777" w:rsidR="004D4B38" w:rsidRPr="00111B0E" w:rsidRDefault="004D4B38" w:rsidP="004D4B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 xml:space="preserve">Open a web browser and visit the </w:t>
      </w:r>
      <w:proofErr w:type="spellStart"/>
      <w:r w:rsidRPr="00111B0E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111B0E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172A49A3" w14:textId="77777777" w:rsidR="004D4B38" w:rsidRPr="00111B0E" w:rsidRDefault="004D4B38" w:rsidP="004D4B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 xml:space="preserve">Sign in to your </w:t>
      </w:r>
      <w:proofErr w:type="spellStart"/>
      <w:r w:rsidRPr="00111B0E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111B0E">
        <w:rPr>
          <w:rFonts w:ascii="Times New Roman" w:hAnsi="Times New Roman" w:cs="Times New Roman"/>
          <w:sz w:val="24"/>
          <w:szCs w:val="24"/>
        </w:rPr>
        <w:t xml:space="preserve"> account.</w:t>
      </w:r>
    </w:p>
    <w:p w14:paraId="4C57AB29" w14:textId="77777777" w:rsidR="004D4B38" w:rsidRPr="00111B0E" w:rsidRDefault="004D4B38" w:rsidP="004D4B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 xml:space="preserve">Search for the </w:t>
      </w:r>
      <w:r w:rsidRPr="00111B0E">
        <w:rPr>
          <w:rFonts w:ascii="Times New Roman" w:hAnsi="Times New Roman" w:cs="Times New Roman"/>
          <w:b/>
          <w:bCs/>
          <w:sz w:val="24"/>
          <w:szCs w:val="24"/>
        </w:rPr>
        <w:t>Introduction to Digital Forensics</w:t>
      </w:r>
      <w:r w:rsidRPr="00111B0E">
        <w:rPr>
          <w:rFonts w:ascii="Times New Roman" w:hAnsi="Times New Roman" w:cs="Times New Roman"/>
          <w:sz w:val="24"/>
          <w:szCs w:val="24"/>
        </w:rPr>
        <w:t xml:space="preserve"> room.</w:t>
      </w:r>
    </w:p>
    <w:p w14:paraId="5A4E1F88" w14:textId="77777777" w:rsidR="004D4B38" w:rsidRPr="00111B0E" w:rsidRDefault="004D4B38" w:rsidP="004D4B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Open the room and read the introduction to digital forensics.</w:t>
      </w:r>
    </w:p>
    <w:p w14:paraId="021C83DE" w14:textId="77777777" w:rsidR="004D4B38" w:rsidRPr="00111B0E" w:rsidRDefault="004D4B38" w:rsidP="004D4B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Study the importance of digital evidence in an investigation.</w:t>
      </w:r>
    </w:p>
    <w:p w14:paraId="1AFB9EDD" w14:textId="77777777" w:rsidR="004D4B38" w:rsidRPr="00111B0E" w:rsidRDefault="004D4B38" w:rsidP="004D4B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Learn how digital evidence is collected and preserved without altering the original data.</w:t>
      </w:r>
    </w:p>
    <w:p w14:paraId="420A3524" w14:textId="77777777" w:rsidR="004D4B38" w:rsidRPr="00111B0E" w:rsidRDefault="004D4B38" w:rsidP="004D4B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Understand the role of forensic investigators in examining digital devices and files.</w:t>
      </w:r>
    </w:p>
    <w:p w14:paraId="1CA5810B" w14:textId="77777777" w:rsidR="004D4B38" w:rsidRPr="00111B0E" w:rsidRDefault="004D4B38" w:rsidP="004D4B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Read the room's learning materials and complete the tasks provided.</w:t>
      </w:r>
    </w:p>
    <w:p w14:paraId="14544A1B" w14:textId="77777777" w:rsidR="004D4B38" w:rsidRPr="00111B0E" w:rsidRDefault="004D4B38" w:rsidP="004D4B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Answer the questions based on the information given in the room.</w:t>
      </w:r>
    </w:p>
    <w:p w14:paraId="00ABAFC0" w14:textId="77777777" w:rsidR="004D4B38" w:rsidRPr="00111B0E" w:rsidRDefault="004D4B38" w:rsidP="004D4B3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Review the completed tasks and note the important concepts learned.</w:t>
      </w:r>
    </w:p>
    <w:p w14:paraId="5582063B" w14:textId="77777777" w:rsidR="004D4B38" w:rsidRPr="00111B0E" w:rsidRDefault="004D4B38" w:rsidP="004D4B3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1B0E">
        <w:rPr>
          <w:rFonts w:ascii="Times New Roman" w:hAnsi="Times New Roman" w:cs="Times New Roman"/>
          <w:b/>
          <w:bCs/>
          <w:sz w:val="24"/>
          <w:szCs w:val="24"/>
        </w:rPr>
        <w:t>OBSERVATION:</w:t>
      </w:r>
    </w:p>
    <w:p w14:paraId="74DC5409" w14:textId="425FBEB7" w:rsidR="004D4B38" w:rsidRPr="00111B0E" w:rsidRDefault="004D4B38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8DD01C" wp14:editId="41A8B40A">
            <wp:extent cx="5740400" cy="1089329"/>
            <wp:effectExtent l="0" t="0" r="0" b="0"/>
            <wp:docPr id="34666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69225" name="Picture 3466692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332" cy="109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3835" w14:textId="4ABCC727" w:rsidR="004D4B38" w:rsidRPr="00111B0E" w:rsidRDefault="004D4B38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7310ACB" wp14:editId="7F4B61F2">
            <wp:extent cx="5740400" cy="229870"/>
            <wp:effectExtent l="0" t="0" r="0" b="0"/>
            <wp:docPr id="5230450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045019" name="Picture 5230450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4051" w14:textId="6677BD5E" w:rsidR="004D4B38" w:rsidRPr="00111B0E" w:rsidRDefault="004D4B38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AA89C96" wp14:editId="25D3EA47">
            <wp:extent cx="5740400" cy="732790"/>
            <wp:effectExtent l="0" t="0" r="0" b="0"/>
            <wp:docPr id="12033638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63896" name="Picture 12033638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FD20" w14:textId="5C3AA47A" w:rsidR="004D4B38" w:rsidRPr="00111B0E" w:rsidRDefault="004D4B38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0C4B0C4" wp14:editId="3AA943CD">
            <wp:extent cx="5740400" cy="214630"/>
            <wp:effectExtent l="0" t="0" r="0" b="0"/>
            <wp:docPr id="13784627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62763" name="Picture 13784627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E3B2" w14:textId="37612362" w:rsidR="004D4B38" w:rsidRPr="00111B0E" w:rsidRDefault="004D4B38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4972AA3" wp14:editId="30889193">
            <wp:extent cx="5740400" cy="943610"/>
            <wp:effectExtent l="0" t="0" r="0" b="8890"/>
            <wp:docPr id="11070984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98437" name="Picture 11070984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B655" w14:textId="74398353" w:rsidR="004D4B38" w:rsidRPr="00111B0E" w:rsidRDefault="004D4B38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6FEDCD" wp14:editId="7B037703">
            <wp:extent cx="5740400" cy="3358515"/>
            <wp:effectExtent l="0" t="0" r="0" b="0"/>
            <wp:docPr id="4215818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81807" name="Picture 4215818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E10D3" w14:textId="77777777" w:rsidR="004D4B38" w:rsidRPr="00111B0E" w:rsidRDefault="004D4B38" w:rsidP="004D4B38">
      <w:pPr>
        <w:rPr>
          <w:rFonts w:ascii="Times New Roman" w:hAnsi="Times New Roman" w:cs="Times New Roman"/>
          <w:noProof/>
          <w:sz w:val="24"/>
          <w:szCs w:val="24"/>
        </w:rPr>
      </w:pPr>
    </w:p>
    <w:p w14:paraId="5B5E27E4" w14:textId="7FAECBD1" w:rsidR="004D4B38" w:rsidRPr="00111B0E" w:rsidRDefault="004D4B38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B86D70" wp14:editId="4F687140">
            <wp:extent cx="5740400" cy="2708275"/>
            <wp:effectExtent l="0" t="0" r="0" b="0"/>
            <wp:docPr id="12939641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964158" name="Picture 1293964158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400" cy="2708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B06BE" w14:textId="5EB286A9" w:rsidR="00207541" w:rsidRPr="00111B0E" w:rsidRDefault="00207541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1E4EBA6" wp14:editId="7C55535A">
            <wp:extent cx="5740400" cy="2727960"/>
            <wp:effectExtent l="0" t="0" r="0" b="0"/>
            <wp:docPr id="9701503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150346" name="Picture 97015034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5E916" w14:textId="77777777" w:rsidR="004D4B38" w:rsidRPr="00111B0E" w:rsidRDefault="004D4B38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The following concepts were studied:</w:t>
      </w:r>
    </w:p>
    <w:p w14:paraId="473BECA0" w14:textId="77777777" w:rsidR="004D4B38" w:rsidRPr="00111B0E" w:rsidRDefault="004D4B38" w:rsidP="004D4B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Meaning and importance of digital forensics.</w:t>
      </w:r>
    </w:p>
    <w:p w14:paraId="60F184DF" w14:textId="77777777" w:rsidR="004D4B38" w:rsidRPr="00111B0E" w:rsidRDefault="004D4B38" w:rsidP="004D4B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Identification and collection of digital evidence.</w:t>
      </w:r>
    </w:p>
    <w:p w14:paraId="2C835B8B" w14:textId="77777777" w:rsidR="004D4B38" w:rsidRPr="00111B0E" w:rsidRDefault="004D4B38" w:rsidP="004D4B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Preservation of evidence and maintaining its integrity.</w:t>
      </w:r>
    </w:p>
    <w:p w14:paraId="465BB8FD" w14:textId="77777777" w:rsidR="004D4B38" w:rsidRPr="00111B0E" w:rsidRDefault="004D4B38" w:rsidP="004D4B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Examination and analysis of digital evidence.</w:t>
      </w:r>
    </w:p>
    <w:p w14:paraId="47D4A56A" w14:textId="77777777" w:rsidR="004D4B38" w:rsidRPr="00111B0E" w:rsidRDefault="004D4B38" w:rsidP="004D4B3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>Role of digital forensics in investigating cybercrimes.</w:t>
      </w:r>
    </w:p>
    <w:p w14:paraId="03796E4C" w14:textId="77777777" w:rsidR="00111B0E" w:rsidRDefault="00111B0E" w:rsidP="004D4B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EA2999" w14:textId="77777777" w:rsidR="00111B0E" w:rsidRDefault="00111B0E" w:rsidP="004D4B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5151A8" w14:textId="77777777" w:rsidR="00111B0E" w:rsidRDefault="00111B0E" w:rsidP="004D4B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B273DA" w14:textId="77777777" w:rsidR="00111B0E" w:rsidRDefault="00111B0E" w:rsidP="004D4B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5C61C" w14:textId="77777777" w:rsidR="00111B0E" w:rsidRDefault="00111B0E" w:rsidP="004D4B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F07769" w14:textId="77777777" w:rsidR="00111B0E" w:rsidRDefault="00111B0E" w:rsidP="004D4B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D91D26" w14:textId="77777777" w:rsidR="00111B0E" w:rsidRDefault="00111B0E" w:rsidP="004D4B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11735D" w14:textId="77777777" w:rsidR="00111B0E" w:rsidRDefault="00111B0E" w:rsidP="004D4B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874F2" w14:textId="77777777" w:rsidR="00111B0E" w:rsidRDefault="00111B0E" w:rsidP="004D4B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68A979" w14:textId="77777777" w:rsidR="00111B0E" w:rsidRDefault="00111B0E" w:rsidP="004D4B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DAB5BD" w14:textId="3A3A57E1" w:rsidR="004D4B38" w:rsidRPr="00111B0E" w:rsidRDefault="004D4B38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87AF285" w14:textId="77777777" w:rsidR="004D4B38" w:rsidRPr="00111B0E" w:rsidRDefault="004D4B38" w:rsidP="004D4B38">
      <w:pPr>
        <w:rPr>
          <w:rFonts w:ascii="Times New Roman" w:hAnsi="Times New Roman" w:cs="Times New Roman"/>
          <w:sz w:val="24"/>
          <w:szCs w:val="24"/>
        </w:rPr>
      </w:pPr>
      <w:r w:rsidRPr="00111B0E">
        <w:rPr>
          <w:rFonts w:ascii="Times New Roman" w:hAnsi="Times New Roman" w:cs="Times New Roman"/>
          <w:sz w:val="24"/>
          <w:szCs w:val="24"/>
        </w:rPr>
        <w:t xml:space="preserve">The Introduction to Digital Forensics room on </w:t>
      </w:r>
      <w:proofErr w:type="spellStart"/>
      <w:r w:rsidRPr="00111B0E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111B0E">
        <w:rPr>
          <w:rFonts w:ascii="Times New Roman" w:hAnsi="Times New Roman" w:cs="Times New Roman"/>
          <w:sz w:val="24"/>
          <w:szCs w:val="24"/>
        </w:rPr>
        <w:t xml:space="preserve"> was studied to understand the basic concepts, procedures, and importance of digital forensics in cybercrime investigations.</w:t>
      </w:r>
    </w:p>
    <w:p w14:paraId="3DE28C0C" w14:textId="77777777" w:rsidR="00B05750" w:rsidRPr="00111B0E" w:rsidRDefault="00B05750">
      <w:pPr>
        <w:rPr>
          <w:rFonts w:ascii="Times New Roman" w:hAnsi="Times New Roman" w:cs="Times New Roman"/>
          <w:sz w:val="24"/>
          <w:szCs w:val="24"/>
        </w:rPr>
      </w:pPr>
    </w:p>
    <w:sectPr w:rsidR="00B05750" w:rsidRPr="00111B0E" w:rsidSect="0020732C">
      <w:pgSz w:w="11920" w:h="1685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9260C"/>
    <w:multiLevelType w:val="multilevel"/>
    <w:tmpl w:val="840E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2B0828"/>
    <w:multiLevelType w:val="multilevel"/>
    <w:tmpl w:val="16DAE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DA200B"/>
    <w:multiLevelType w:val="multilevel"/>
    <w:tmpl w:val="EA4C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2064816">
    <w:abstractNumId w:val="0"/>
  </w:num>
  <w:num w:numId="2" w16cid:durableId="1671177599">
    <w:abstractNumId w:val="1"/>
  </w:num>
  <w:num w:numId="3" w16cid:durableId="9603809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B38"/>
    <w:rsid w:val="000B104D"/>
    <w:rsid w:val="00111B0E"/>
    <w:rsid w:val="0020732C"/>
    <w:rsid w:val="00207541"/>
    <w:rsid w:val="002E511B"/>
    <w:rsid w:val="004D4B38"/>
    <w:rsid w:val="00530719"/>
    <w:rsid w:val="007F1C09"/>
    <w:rsid w:val="008A3FB3"/>
    <w:rsid w:val="00B0078B"/>
    <w:rsid w:val="00B05750"/>
    <w:rsid w:val="00DB1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F7255"/>
  <w15:chartTrackingRefBased/>
  <w15:docId w15:val="{3FB1FD9D-4B6A-4C18-874A-28DE43570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4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B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B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B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B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B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B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B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B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B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B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B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swarnamala V</dc:creator>
  <cp:keywords/>
  <dc:description/>
  <cp:lastModifiedBy>Dharshini S</cp:lastModifiedBy>
  <cp:revision>2</cp:revision>
  <dcterms:created xsi:type="dcterms:W3CDTF">2026-10-15T12:55:00Z</dcterms:created>
  <dcterms:modified xsi:type="dcterms:W3CDTF">2026-10-15T12:55:00Z</dcterms:modified>
</cp:coreProperties>
</file>