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E7EA" w14:textId="77777777" w:rsidR="00D16127" w:rsidRDefault="00D16127" w:rsidP="00D16127">
      <w:r>
        <w:t xml:space="preserve">Dharshini. S                                                                                                                                  </w:t>
      </w:r>
      <w:r w:rsidRPr="00421C32">
        <w:t>2419010</w:t>
      </w:r>
      <w:r>
        <w:t>26</w:t>
      </w:r>
      <w:r w:rsidRPr="00421C32">
        <w:t xml:space="preserve"> </w:t>
      </w:r>
    </w:p>
    <w:p w14:paraId="0244C0B9" w14:textId="1BF63FAD" w:rsidR="00D16127" w:rsidRDefault="00695507" w:rsidP="00D16127">
      <w:r>
        <w:t>EX NO:4</w:t>
      </w:r>
      <w:r w:rsidR="00D16127">
        <w:t xml:space="preserve">                                                                                                                                    </w:t>
      </w:r>
      <w:r w:rsidR="00D16127" w:rsidRPr="00421C32">
        <w:t>Date:</w:t>
      </w:r>
      <w:r w:rsidR="008A7B27">
        <w:t>6/8/26</w:t>
      </w:r>
    </w:p>
    <w:p w14:paraId="3FB1834C" w14:textId="4D31840B" w:rsidR="00D16127" w:rsidRDefault="00D16127" w:rsidP="00D161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D16127">
        <w:rPr>
          <w:rFonts w:ascii="Times New Roman" w:hAnsi="Times New Roman" w:cs="Times New Roman"/>
          <w:b/>
          <w:bCs/>
          <w:sz w:val="28"/>
          <w:szCs w:val="28"/>
        </w:rPr>
        <w:t>FTK Imager – Disk Imaging and Evidence Acquisition</w:t>
      </w:r>
    </w:p>
    <w:p w14:paraId="3C800BD6" w14:textId="091ACA5B" w:rsidR="00D16127" w:rsidRPr="00695507" w:rsidRDefault="00D16127" w:rsidP="00695507">
      <w:pPr>
        <w:spacing w:line="240" w:lineRule="auto"/>
        <w:rPr>
          <w:rFonts w:ascii="Times New Roman" w:hAnsi="Times New Roman" w:cs="Times New Roman"/>
          <w:b/>
          <w:bCs/>
        </w:rPr>
      </w:pPr>
      <w:r w:rsidRPr="00695507">
        <w:rPr>
          <w:rFonts w:ascii="Times New Roman" w:hAnsi="Times New Roman" w:cs="Times New Roman"/>
          <w:b/>
          <w:bCs/>
        </w:rPr>
        <w:t>Aim:</w:t>
      </w:r>
    </w:p>
    <w:p w14:paraId="02D18CB8" w14:textId="13C987D6" w:rsidR="00D16127" w:rsidRPr="00695507" w:rsidRDefault="00D16127" w:rsidP="00695507">
      <w:p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To study and perform disk imaging and digital evidence acquisition using FTK Imager while maintaining the integrity of the original evidence.</w:t>
      </w:r>
    </w:p>
    <w:p w14:paraId="33448461" w14:textId="77777777" w:rsidR="00D16127" w:rsidRPr="00695507" w:rsidRDefault="00D16127" w:rsidP="00695507">
      <w:pPr>
        <w:spacing w:line="240" w:lineRule="auto"/>
        <w:rPr>
          <w:rFonts w:ascii="Times New Roman" w:hAnsi="Times New Roman" w:cs="Times New Roman"/>
        </w:rPr>
      </w:pPr>
    </w:p>
    <w:p w14:paraId="5958F9F0" w14:textId="104EFD23" w:rsidR="00D16127" w:rsidRPr="00695507" w:rsidRDefault="00D16127" w:rsidP="00695507">
      <w:pPr>
        <w:spacing w:line="240" w:lineRule="auto"/>
        <w:rPr>
          <w:rFonts w:ascii="Times New Roman" w:hAnsi="Times New Roman" w:cs="Times New Roman"/>
          <w:b/>
          <w:bCs/>
        </w:rPr>
      </w:pPr>
      <w:r w:rsidRPr="00695507">
        <w:rPr>
          <w:rFonts w:ascii="Times New Roman" w:hAnsi="Times New Roman" w:cs="Times New Roman"/>
          <w:b/>
          <w:bCs/>
        </w:rPr>
        <w:t>Procedure:</w:t>
      </w:r>
    </w:p>
    <w:p w14:paraId="4946FB2E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 xml:space="preserve">Download and install FTK Imager from the official </w:t>
      </w:r>
      <w:proofErr w:type="spellStart"/>
      <w:r w:rsidRPr="00695507">
        <w:rPr>
          <w:rFonts w:ascii="Times New Roman" w:hAnsi="Times New Roman" w:cs="Times New Roman"/>
        </w:rPr>
        <w:t>AccessData</w:t>
      </w:r>
      <w:proofErr w:type="spellEnd"/>
      <w:r w:rsidRPr="00695507">
        <w:rPr>
          <w:rFonts w:ascii="Times New Roman" w:hAnsi="Times New Roman" w:cs="Times New Roman"/>
        </w:rPr>
        <w:t>/Exterro source, if it is not already installed.</w:t>
      </w:r>
    </w:p>
    <w:p w14:paraId="431EDF17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Open FTK Imager with the necessary permissions.</w:t>
      </w:r>
    </w:p>
    <w:p w14:paraId="126144DC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Connect the storage device or select an authorized forensic image file for examination.</w:t>
      </w:r>
    </w:p>
    <w:p w14:paraId="389B54AF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Select File → Create Disk Image to begin the disk imaging process.</w:t>
      </w:r>
    </w:p>
    <w:p w14:paraId="3A0C9039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Choose the appropriate source type, such as a physical drive or logical drive, depending on the experiment.</w:t>
      </w:r>
    </w:p>
    <w:p w14:paraId="0F059B99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Select the source device and verify its details carefully.</w:t>
      </w:r>
    </w:p>
    <w:p w14:paraId="652EFB98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Choose the required destination image format, such as E01 or Raw (dd).</w:t>
      </w:r>
    </w:p>
    <w:p w14:paraId="5676ED34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Enter the case number, evidence number, examiner name, and other relevant details when prompted.</w:t>
      </w:r>
    </w:p>
    <w:p w14:paraId="2B76CED1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Specify the destination folder where the forensic image will be saved. Do not save the image to the original evidence device.</w:t>
      </w:r>
    </w:p>
    <w:p w14:paraId="07E8E31F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Start the imaging process and wait until it is completed.</w:t>
      </w:r>
    </w:p>
    <w:p w14:paraId="0C5DE2C6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If supported by the selected workflow, enable verification and compare the calculated hash values to check the integrity of the acquired image.</w:t>
      </w:r>
    </w:p>
    <w:p w14:paraId="08D1767D" w14:textId="77777777" w:rsidR="00D16127" w:rsidRPr="00695507" w:rsidRDefault="00D16127" w:rsidP="0069550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Record the image details, completion status, and hash values in the investigation notes.</w:t>
      </w:r>
    </w:p>
    <w:p w14:paraId="7F1018EA" w14:textId="77777777" w:rsidR="00D16127" w:rsidRPr="00695507" w:rsidRDefault="00D16127" w:rsidP="0069550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23B249C" w14:textId="6E580AFB" w:rsidR="00D16127" w:rsidRPr="00695507" w:rsidRDefault="00D16127" w:rsidP="00695507">
      <w:pPr>
        <w:spacing w:line="240" w:lineRule="auto"/>
        <w:rPr>
          <w:rFonts w:ascii="Times New Roman" w:hAnsi="Times New Roman" w:cs="Times New Roman"/>
          <w:b/>
          <w:bCs/>
        </w:rPr>
      </w:pPr>
      <w:r w:rsidRPr="00695507">
        <w:rPr>
          <w:rFonts w:ascii="Times New Roman" w:hAnsi="Times New Roman" w:cs="Times New Roman"/>
          <w:b/>
          <w:bCs/>
        </w:rPr>
        <w:t>Observation:</w:t>
      </w:r>
    </w:p>
    <w:p w14:paraId="1B73DEB0" w14:textId="77777777" w:rsidR="00D16127" w:rsidRPr="00695507" w:rsidRDefault="00D16127" w:rsidP="00695507">
      <w:p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FTK Imager is a digital forensic tool used to acquire and preview digital evidence without directly modifying the source during a properly conducted acquisition.</w:t>
      </w:r>
    </w:p>
    <w:p w14:paraId="4732B48B" w14:textId="77777777" w:rsidR="00D16127" w:rsidRPr="00695507" w:rsidRDefault="00D16127" w:rsidP="00695507">
      <w:p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The following observations can be recorded during the experiment:</w:t>
      </w:r>
    </w:p>
    <w:p w14:paraId="7F451195" w14:textId="77777777" w:rsidR="00D16127" w:rsidRPr="00695507" w:rsidRDefault="00D16127" w:rsidP="0069550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The selected source device and its storage capacity were identified.</w:t>
      </w:r>
    </w:p>
    <w:p w14:paraId="17C08036" w14:textId="77777777" w:rsidR="00D16127" w:rsidRPr="00695507" w:rsidRDefault="00D16127" w:rsidP="0069550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The appropriate forensic image format was selected.</w:t>
      </w:r>
    </w:p>
    <w:p w14:paraId="4F034D7D" w14:textId="77777777" w:rsidR="00D16127" w:rsidRPr="00695507" w:rsidRDefault="00D16127" w:rsidP="0069550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The disk imaging process created an image file at the specified destination.</w:t>
      </w:r>
    </w:p>
    <w:p w14:paraId="4CC0A540" w14:textId="77777777" w:rsidR="00D16127" w:rsidRPr="00695507" w:rsidRDefault="00D16127" w:rsidP="0069550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lastRenderedPageBreak/>
        <w:t>The image file contained a forensic copy of the selected source data, subject to acquisition limitations.</w:t>
      </w:r>
    </w:p>
    <w:p w14:paraId="15907739" w14:textId="77777777" w:rsidR="00D16127" w:rsidRPr="00695507" w:rsidRDefault="00D16127" w:rsidP="0069550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Hash values, such as MD5 or SHA-1, could be calculated to help verify the integrity of the acquired image.</w:t>
      </w:r>
    </w:p>
    <w:p w14:paraId="623A798E" w14:textId="77777777" w:rsidR="00D16127" w:rsidRPr="00695507" w:rsidRDefault="00D16127" w:rsidP="0069550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Matching hash values for the source and acquired image indicate that their hashed contents are identical for the data covered by the comparison.</w:t>
      </w:r>
    </w:p>
    <w:p w14:paraId="34EE783B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  <w:b/>
          <w:bCs/>
        </w:rPr>
        <w:t>Observation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95507" w14:paraId="5B9B06EF" w14:textId="77777777" w:rsidTr="00695507">
        <w:tc>
          <w:tcPr>
            <w:tcW w:w="3005" w:type="dxa"/>
          </w:tcPr>
          <w:p w14:paraId="49C81380" w14:textId="733219CD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3005" w:type="dxa"/>
          </w:tcPr>
          <w:p w14:paraId="1BA0F7BC" w14:textId="15097EF0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3006" w:type="dxa"/>
          </w:tcPr>
          <w:p w14:paraId="094C9FCC" w14:textId="74B28163" w:rsidR="00695507" w:rsidRDefault="00695507" w:rsidP="00695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695507">
              <w:rPr>
                <w:rFonts w:ascii="Times New Roman" w:hAnsi="Times New Roman" w:cs="Times New Roman"/>
                <w:b/>
                <w:bCs/>
              </w:rPr>
              <w:t>bservation</w:t>
            </w:r>
          </w:p>
        </w:tc>
      </w:tr>
      <w:tr w:rsidR="00695507" w14:paraId="2648290B" w14:textId="77777777" w:rsidTr="00695507">
        <w:tc>
          <w:tcPr>
            <w:tcW w:w="3005" w:type="dxa"/>
          </w:tcPr>
          <w:p w14:paraId="6565F702" w14:textId="7937A935" w:rsidR="00695507" w:rsidRDefault="00695507" w:rsidP="00695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1</w:t>
            </w:r>
          </w:p>
        </w:tc>
        <w:tc>
          <w:tcPr>
            <w:tcW w:w="3005" w:type="dxa"/>
          </w:tcPr>
          <w:p w14:paraId="13C1EF0E" w14:textId="6403A30C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Tool Used</w:t>
            </w:r>
          </w:p>
        </w:tc>
        <w:tc>
          <w:tcPr>
            <w:tcW w:w="3006" w:type="dxa"/>
          </w:tcPr>
          <w:p w14:paraId="11FCB212" w14:textId="5AF52163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FTK Imager</w:t>
            </w:r>
          </w:p>
        </w:tc>
      </w:tr>
      <w:tr w:rsidR="00695507" w14:paraId="67F3FB5B" w14:textId="77777777" w:rsidTr="00695507">
        <w:tc>
          <w:tcPr>
            <w:tcW w:w="3005" w:type="dxa"/>
          </w:tcPr>
          <w:p w14:paraId="395B4FEE" w14:textId="4C0EA0D5" w:rsidR="00695507" w:rsidRDefault="00695507" w:rsidP="00695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2</w:t>
            </w:r>
          </w:p>
        </w:tc>
        <w:tc>
          <w:tcPr>
            <w:tcW w:w="3005" w:type="dxa"/>
          </w:tcPr>
          <w:p w14:paraId="7F163B7E" w14:textId="56663826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3006" w:type="dxa"/>
          </w:tcPr>
          <w:p w14:paraId="12F54F68" w14:textId="3511D8AD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Disk Imaging and Evidence Acquisition</w:t>
            </w:r>
          </w:p>
        </w:tc>
      </w:tr>
      <w:tr w:rsidR="00695507" w14:paraId="32B9B627" w14:textId="77777777" w:rsidTr="00695507">
        <w:tc>
          <w:tcPr>
            <w:tcW w:w="3005" w:type="dxa"/>
          </w:tcPr>
          <w:p w14:paraId="15FEC334" w14:textId="4C3000DF" w:rsidR="00695507" w:rsidRDefault="00695507" w:rsidP="00695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3 </w:t>
            </w:r>
          </w:p>
        </w:tc>
        <w:tc>
          <w:tcPr>
            <w:tcW w:w="3005" w:type="dxa"/>
          </w:tcPr>
          <w:p w14:paraId="69936001" w14:textId="70C072CE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Image Format</w:t>
            </w:r>
          </w:p>
        </w:tc>
        <w:tc>
          <w:tcPr>
            <w:tcW w:w="3006" w:type="dxa"/>
          </w:tcPr>
          <w:p w14:paraId="55D6F674" w14:textId="6B79E840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E01 / Raw (dd)</w:t>
            </w:r>
          </w:p>
        </w:tc>
      </w:tr>
      <w:tr w:rsidR="00695507" w14:paraId="37EB545C" w14:textId="77777777" w:rsidTr="00695507">
        <w:tc>
          <w:tcPr>
            <w:tcW w:w="3005" w:type="dxa"/>
          </w:tcPr>
          <w:p w14:paraId="198DD33B" w14:textId="19546CE0" w:rsidR="00695507" w:rsidRDefault="00695507" w:rsidP="00695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4</w:t>
            </w:r>
          </w:p>
        </w:tc>
        <w:tc>
          <w:tcPr>
            <w:tcW w:w="3005" w:type="dxa"/>
          </w:tcPr>
          <w:p w14:paraId="70ED48D6" w14:textId="65FE74B8" w:rsidR="00695507" w:rsidRDefault="00695507" w:rsidP="00695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Pr="00695507">
              <w:rPr>
                <w:rFonts w:ascii="Times New Roman" w:hAnsi="Times New Roman" w:cs="Times New Roman"/>
              </w:rPr>
              <w:t>utput</w:t>
            </w:r>
          </w:p>
        </w:tc>
        <w:tc>
          <w:tcPr>
            <w:tcW w:w="3006" w:type="dxa"/>
          </w:tcPr>
          <w:p w14:paraId="5A1021BE" w14:textId="0D9CBDD4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Forensic image file</w:t>
            </w:r>
          </w:p>
        </w:tc>
      </w:tr>
      <w:tr w:rsidR="00695507" w14:paraId="2464E744" w14:textId="77777777" w:rsidTr="00695507">
        <w:tc>
          <w:tcPr>
            <w:tcW w:w="3005" w:type="dxa"/>
          </w:tcPr>
          <w:p w14:paraId="5A101B32" w14:textId="1745C1AC" w:rsidR="00695507" w:rsidRDefault="00695507" w:rsidP="00695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5</w:t>
            </w:r>
          </w:p>
        </w:tc>
        <w:tc>
          <w:tcPr>
            <w:tcW w:w="3005" w:type="dxa"/>
          </w:tcPr>
          <w:p w14:paraId="36F03BD6" w14:textId="5A76FB01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Integrity Check</w:t>
            </w:r>
          </w:p>
        </w:tc>
        <w:tc>
          <w:tcPr>
            <w:tcW w:w="3006" w:type="dxa"/>
          </w:tcPr>
          <w:p w14:paraId="39343F15" w14:textId="0DC421A6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Hash verification, if performed</w:t>
            </w:r>
          </w:p>
        </w:tc>
      </w:tr>
      <w:tr w:rsidR="00695507" w14:paraId="61055248" w14:textId="77777777" w:rsidTr="00695507">
        <w:tc>
          <w:tcPr>
            <w:tcW w:w="3005" w:type="dxa"/>
          </w:tcPr>
          <w:p w14:paraId="4E08DEFD" w14:textId="64617877" w:rsidR="00695507" w:rsidRDefault="00695507" w:rsidP="00695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6</w:t>
            </w:r>
          </w:p>
        </w:tc>
        <w:tc>
          <w:tcPr>
            <w:tcW w:w="3005" w:type="dxa"/>
          </w:tcPr>
          <w:p w14:paraId="455F6E18" w14:textId="449D9596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006" w:type="dxa"/>
          </w:tcPr>
          <w:p w14:paraId="790F74EB" w14:textId="173C269B" w:rsidR="00695507" w:rsidRDefault="00695507" w:rsidP="00695507">
            <w:pPr>
              <w:rPr>
                <w:rFonts w:ascii="Times New Roman" w:hAnsi="Times New Roman" w:cs="Times New Roman"/>
              </w:rPr>
            </w:pPr>
            <w:r w:rsidRPr="00695507">
              <w:rPr>
                <w:rFonts w:ascii="Times New Roman" w:hAnsi="Times New Roman" w:cs="Times New Roman"/>
              </w:rPr>
              <w:t>Record the actual completion and verification status</w:t>
            </w:r>
          </w:p>
        </w:tc>
      </w:tr>
    </w:tbl>
    <w:p w14:paraId="555EC8A6" w14:textId="77777777" w:rsidR="00D16127" w:rsidRPr="00695507" w:rsidRDefault="00D16127" w:rsidP="00695507">
      <w:pPr>
        <w:spacing w:line="240" w:lineRule="auto"/>
        <w:rPr>
          <w:rFonts w:ascii="Times New Roman" w:hAnsi="Times New Roman" w:cs="Times New Roman"/>
        </w:rPr>
      </w:pPr>
    </w:p>
    <w:p w14:paraId="79E38776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p w14:paraId="69D85DC9" w14:textId="3780FAAD" w:rsidR="00405AD6" w:rsidRDefault="00695507" w:rsidP="00695507">
      <w:pPr>
        <w:spacing w:line="240" w:lineRule="auto"/>
        <w:rPr>
          <w:rFonts w:ascii="Times New Roman" w:hAnsi="Times New Roman" w:cs="Times New Roman"/>
          <w:b/>
          <w:bCs/>
        </w:rPr>
      </w:pPr>
      <w:r w:rsidRPr="00695507">
        <w:rPr>
          <w:rFonts w:ascii="Times New Roman" w:hAnsi="Times New Roman" w:cs="Times New Roman"/>
          <w:b/>
          <w:bCs/>
        </w:rPr>
        <w:t>Output</w:t>
      </w:r>
    </w:p>
    <w:p w14:paraId="0A4E94AA" w14:textId="44748B03" w:rsidR="00CE0475" w:rsidRDefault="00CE0475" w:rsidP="00695507">
      <w:pPr>
        <w:spacing w:line="240" w:lineRule="auto"/>
        <w:rPr>
          <w:rFonts w:ascii="Times New Roman" w:hAnsi="Times New Roman" w:cs="Times New Roman"/>
          <w:b/>
          <w:bCs/>
        </w:rPr>
      </w:pPr>
      <w:r w:rsidRPr="00CE0475">
        <w:rPr>
          <w:rFonts w:ascii="Times New Roman" w:hAnsi="Times New Roman" w:cs="Times New Roman"/>
          <w:b/>
          <w:bCs/>
        </w:rPr>
        <w:drawing>
          <wp:inline distT="0" distB="0" distL="0" distR="0" wp14:anchorId="4605CB11" wp14:editId="674C2C95">
            <wp:extent cx="5342083" cy="2461473"/>
            <wp:effectExtent l="0" t="0" r="0" b="0"/>
            <wp:docPr id="27464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3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57F8" w14:textId="65C2BCF1" w:rsidR="00CE0475" w:rsidRPr="00695507" w:rsidRDefault="00CE0475" w:rsidP="00695507">
      <w:pPr>
        <w:spacing w:line="240" w:lineRule="auto"/>
        <w:rPr>
          <w:rFonts w:ascii="Times New Roman" w:hAnsi="Times New Roman" w:cs="Times New Roman"/>
          <w:b/>
          <w:bCs/>
        </w:rPr>
      </w:pPr>
      <w:r w:rsidRPr="00CE047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AD75991" wp14:editId="3293FEB8">
            <wp:extent cx="4130398" cy="5273497"/>
            <wp:effectExtent l="0" t="0" r="3810" b="3810"/>
            <wp:docPr id="4321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3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2C16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p w14:paraId="18EF1E78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p w14:paraId="0105715F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p w14:paraId="14A6C1E5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p w14:paraId="4B7669AD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p w14:paraId="3D076622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p w14:paraId="1748B677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p w14:paraId="7601E8ED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  <w:b/>
          <w:bCs/>
        </w:rPr>
      </w:pPr>
      <w:r w:rsidRPr="00695507">
        <w:rPr>
          <w:rFonts w:ascii="Times New Roman" w:hAnsi="Times New Roman" w:cs="Times New Roman"/>
          <w:b/>
          <w:bCs/>
        </w:rPr>
        <w:t>Result</w:t>
      </w:r>
    </w:p>
    <w:p w14:paraId="4251D511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  <w:r w:rsidRPr="00695507">
        <w:rPr>
          <w:rFonts w:ascii="Times New Roman" w:hAnsi="Times New Roman" w:cs="Times New Roman"/>
        </w:rPr>
        <w:t>Thus, disk imaging and digital evidence acquisition using FTK Imager were studied and performed. The process of creating a forensic image and verifying its integrity using hash values was understood.</w:t>
      </w:r>
    </w:p>
    <w:p w14:paraId="3F06925D" w14:textId="77777777" w:rsidR="00405AD6" w:rsidRPr="00695507" w:rsidRDefault="00405AD6" w:rsidP="00695507">
      <w:pPr>
        <w:spacing w:line="240" w:lineRule="auto"/>
        <w:rPr>
          <w:rFonts w:ascii="Times New Roman" w:hAnsi="Times New Roman" w:cs="Times New Roman"/>
        </w:rPr>
      </w:pPr>
    </w:p>
    <w:sectPr w:rsidR="00405AD6" w:rsidRPr="00695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E7808"/>
    <w:multiLevelType w:val="multilevel"/>
    <w:tmpl w:val="15FC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D5D28"/>
    <w:multiLevelType w:val="multilevel"/>
    <w:tmpl w:val="251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875633">
    <w:abstractNumId w:val="0"/>
  </w:num>
  <w:num w:numId="2" w16cid:durableId="204505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27"/>
    <w:rsid w:val="000B104D"/>
    <w:rsid w:val="00282CDC"/>
    <w:rsid w:val="00405AD6"/>
    <w:rsid w:val="00695507"/>
    <w:rsid w:val="008A7B27"/>
    <w:rsid w:val="00950627"/>
    <w:rsid w:val="00CE0475"/>
    <w:rsid w:val="00D16127"/>
    <w:rsid w:val="00D4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C281"/>
  <w15:chartTrackingRefBased/>
  <w15:docId w15:val="{712FABE9-0A89-4D7B-8B3C-6E41A19E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127"/>
  </w:style>
  <w:style w:type="paragraph" w:styleId="Heading1">
    <w:name w:val="heading 1"/>
    <w:basedOn w:val="Normal"/>
    <w:next w:val="Normal"/>
    <w:link w:val="Heading1Char"/>
    <w:uiPriority w:val="9"/>
    <w:qFormat/>
    <w:rsid w:val="00D1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1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2</cp:revision>
  <dcterms:created xsi:type="dcterms:W3CDTF">2026-10-15T13:49:00Z</dcterms:created>
  <dcterms:modified xsi:type="dcterms:W3CDTF">2026-10-15T13:49:00Z</dcterms:modified>
</cp:coreProperties>
</file>