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362B8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77F82">
        <w:rPr>
          <w:rFonts w:ascii="Times New Roman" w:hAnsi="Times New Roman" w:cs="Times New Roman"/>
          <w:b/>
          <w:bCs/>
          <w:sz w:val="44"/>
          <w:szCs w:val="44"/>
        </w:rPr>
        <w:t>Store Management Page – Documentation</w:t>
      </w:r>
    </w:p>
    <w:p w14:paraId="002F0DF4" w14:textId="77777777" w:rsidR="00677F82" w:rsidRPr="00677F82" w:rsidRDefault="00677F82" w:rsidP="00677F82">
      <w:p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8"/>
          <w:szCs w:val="28"/>
        </w:rPr>
        <w:t>Members:</w:t>
      </w:r>
      <w:r w:rsidRPr="00677F8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77F82">
        <w:rPr>
          <w:rFonts w:ascii="Times New Roman" w:hAnsi="Times New Roman" w:cs="Times New Roman"/>
          <w:sz w:val="24"/>
          <w:szCs w:val="24"/>
        </w:rPr>
        <w:t>Kundam</w:t>
      </w:r>
      <w:proofErr w:type="spellEnd"/>
      <w:r w:rsidRPr="00677F82">
        <w:rPr>
          <w:rFonts w:ascii="Times New Roman" w:hAnsi="Times New Roman" w:cs="Times New Roman"/>
          <w:sz w:val="24"/>
          <w:szCs w:val="24"/>
        </w:rPr>
        <w:t xml:space="preserve"> Lasya</w:t>
      </w:r>
      <w:r w:rsidRPr="00677F8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77F82">
        <w:rPr>
          <w:rFonts w:ascii="Times New Roman" w:hAnsi="Times New Roman" w:cs="Times New Roman"/>
          <w:sz w:val="24"/>
          <w:szCs w:val="24"/>
        </w:rPr>
        <w:t>Redrouthu</w:t>
      </w:r>
      <w:proofErr w:type="spellEnd"/>
      <w:r w:rsidRPr="00677F82">
        <w:rPr>
          <w:rFonts w:ascii="Times New Roman" w:hAnsi="Times New Roman" w:cs="Times New Roman"/>
          <w:sz w:val="24"/>
          <w:szCs w:val="24"/>
        </w:rPr>
        <w:t xml:space="preserve"> Dharshini</w:t>
      </w:r>
    </w:p>
    <w:p w14:paraId="28370CB4" w14:textId="301F7845" w:rsidR="00677F82" w:rsidRPr="00677F82" w:rsidRDefault="00677F82" w:rsidP="00677F82">
      <w:pPr>
        <w:rPr>
          <w:rFonts w:ascii="Times New Roman" w:hAnsi="Times New Roman" w:cs="Times New Roman"/>
          <w:sz w:val="24"/>
          <w:szCs w:val="24"/>
        </w:rPr>
      </w:pPr>
    </w:p>
    <w:p w14:paraId="62EF1EAC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1. Overview</w:t>
      </w:r>
    </w:p>
    <w:p w14:paraId="0A788714" w14:textId="77777777" w:rsidR="00677F82" w:rsidRPr="00677F82" w:rsidRDefault="00677F82" w:rsidP="00677F82">
      <w:p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The Store Management Page in the </w:t>
      </w:r>
      <w:proofErr w:type="spellStart"/>
      <w:r w:rsidRPr="00677F82">
        <w:rPr>
          <w:rFonts w:ascii="Times New Roman" w:hAnsi="Times New Roman" w:cs="Times New Roman"/>
          <w:sz w:val="24"/>
          <w:szCs w:val="24"/>
        </w:rPr>
        <w:t>SweetSpot</w:t>
      </w:r>
      <w:proofErr w:type="spellEnd"/>
      <w:r w:rsidRPr="00677F82">
        <w:rPr>
          <w:rFonts w:ascii="Times New Roman" w:hAnsi="Times New Roman" w:cs="Times New Roman"/>
          <w:sz w:val="24"/>
          <w:szCs w:val="24"/>
        </w:rPr>
        <w:t xml:space="preserve"> Doorstep Delight Admin Panel is the central hub for managing store branches. It enables administrators to add, edit, update status, and delete store records with a clear, organized interface.</w:t>
      </w:r>
    </w:p>
    <w:p w14:paraId="4CE2AE88" w14:textId="77777777" w:rsidR="00677F82" w:rsidRPr="00677F82" w:rsidRDefault="00677F82" w:rsidP="00677F82">
      <w:p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The page uses a </w:t>
      </w:r>
      <w:r w:rsidRPr="00677F82">
        <w:rPr>
          <w:rFonts w:ascii="Times New Roman" w:hAnsi="Times New Roman" w:cs="Times New Roman"/>
          <w:b/>
          <w:bCs/>
          <w:sz w:val="24"/>
          <w:szCs w:val="24"/>
        </w:rPr>
        <w:t>component-based React structure</w:t>
      </w:r>
      <w:r w:rsidRPr="00677F82">
        <w:rPr>
          <w:rFonts w:ascii="Times New Roman" w:hAnsi="Times New Roman" w:cs="Times New Roman"/>
          <w:sz w:val="24"/>
          <w:szCs w:val="24"/>
        </w:rPr>
        <w:t xml:space="preserve">, styled with </w:t>
      </w:r>
      <w:proofErr w:type="spellStart"/>
      <w:r w:rsidRPr="00677F82">
        <w:rPr>
          <w:rFonts w:ascii="Times New Roman" w:hAnsi="Times New Roman" w:cs="Times New Roman"/>
          <w:b/>
          <w:bCs/>
          <w:sz w:val="24"/>
          <w:szCs w:val="24"/>
        </w:rPr>
        <w:t>TailwindCSS</w:t>
      </w:r>
      <w:proofErr w:type="spellEnd"/>
      <w:r w:rsidRPr="00677F82">
        <w:rPr>
          <w:rFonts w:ascii="Times New Roman" w:hAnsi="Times New Roman" w:cs="Times New Roman"/>
          <w:sz w:val="24"/>
          <w:szCs w:val="24"/>
        </w:rPr>
        <w:t xml:space="preserve"> for responsiveness, and leverages </w:t>
      </w:r>
      <w:r w:rsidRPr="00677F82">
        <w:rPr>
          <w:rFonts w:ascii="Times New Roman" w:hAnsi="Times New Roman" w:cs="Times New Roman"/>
          <w:b/>
          <w:bCs/>
          <w:sz w:val="24"/>
          <w:szCs w:val="24"/>
        </w:rPr>
        <w:t>Framer Motion animations</w:t>
      </w:r>
      <w:r w:rsidRPr="00677F82">
        <w:rPr>
          <w:rFonts w:ascii="Times New Roman" w:hAnsi="Times New Roman" w:cs="Times New Roman"/>
          <w:sz w:val="24"/>
          <w:szCs w:val="24"/>
        </w:rPr>
        <w:t xml:space="preserve"> for smooth interactions. Mock data stored in JavaScript arrays powers the functionality during development, ensuring a seamless and instant user experience without external data dependencies.</w:t>
      </w:r>
    </w:p>
    <w:p w14:paraId="2F4E6DF3" w14:textId="4255C6A9" w:rsidR="00677F82" w:rsidRPr="00677F82" w:rsidRDefault="00677F82" w:rsidP="00677F82">
      <w:pPr>
        <w:rPr>
          <w:rFonts w:ascii="Times New Roman" w:hAnsi="Times New Roman" w:cs="Times New Roman"/>
          <w:sz w:val="24"/>
          <w:szCs w:val="24"/>
        </w:rPr>
      </w:pPr>
    </w:p>
    <w:p w14:paraId="1F46C96E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2. Purpose</w:t>
      </w:r>
    </w:p>
    <w:p w14:paraId="79AA3B54" w14:textId="77777777" w:rsidR="00677F82" w:rsidRPr="00677F82" w:rsidRDefault="00677F82" w:rsidP="00677F8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Provide an intuitive interface for managing store branch details.</w:t>
      </w:r>
    </w:p>
    <w:p w14:paraId="12B2F277" w14:textId="77777777" w:rsidR="00677F82" w:rsidRPr="00677F82" w:rsidRDefault="00677F82" w:rsidP="00677F8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Enable administrators to add new store branches with complete information.</w:t>
      </w:r>
    </w:p>
    <w:p w14:paraId="760C76E6" w14:textId="77777777" w:rsidR="00677F82" w:rsidRPr="00677F82" w:rsidRDefault="00677F82" w:rsidP="00677F8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Support editing of existing store details for quick updates.</w:t>
      </w:r>
    </w:p>
    <w:p w14:paraId="573A542F" w14:textId="77777777" w:rsidR="00677F82" w:rsidRPr="00677F82" w:rsidRDefault="00677F82" w:rsidP="00677F8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Allow deletion of outdated or closed branches.</w:t>
      </w:r>
    </w:p>
    <w:p w14:paraId="73BC6803" w14:textId="77777777" w:rsidR="00677F82" w:rsidRPr="00677F82" w:rsidRDefault="00677F82" w:rsidP="00677F8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Offer status toggle for quickly marking stores Active/Inactive.</w:t>
      </w:r>
    </w:p>
    <w:p w14:paraId="7B80B80F" w14:textId="77777777" w:rsidR="00677F82" w:rsidRPr="00677F82" w:rsidRDefault="00677F82" w:rsidP="00677F8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Ensure branch address details are included when creating a new store.</w:t>
      </w:r>
    </w:p>
    <w:p w14:paraId="1422157B" w14:textId="1522F175" w:rsidR="00677F82" w:rsidRPr="00677F82" w:rsidRDefault="00677F82" w:rsidP="00677F82">
      <w:pPr>
        <w:rPr>
          <w:rFonts w:ascii="Times New Roman" w:hAnsi="Times New Roman" w:cs="Times New Roman"/>
          <w:sz w:val="24"/>
          <w:szCs w:val="24"/>
        </w:rPr>
      </w:pPr>
    </w:p>
    <w:p w14:paraId="7A9ED73D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3. Page Structure &amp; Components</w:t>
      </w:r>
    </w:p>
    <w:p w14:paraId="3AB42AE8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3.1 Header Section</w:t>
      </w:r>
    </w:p>
    <w:p w14:paraId="2CDEE7EA" w14:textId="77777777" w:rsidR="00677F82" w:rsidRPr="00677F82" w:rsidRDefault="00677F82" w:rsidP="00677F8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Implemented within the Admin Dashboard layout.</w:t>
      </w:r>
    </w:p>
    <w:p w14:paraId="7E73C97B" w14:textId="77777777" w:rsidR="00677F82" w:rsidRPr="00677F82" w:rsidRDefault="00677F82" w:rsidP="00677F8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Displays the </w:t>
      </w:r>
      <w:r w:rsidRPr="00677F82">
        <w:rPr>
          <w:rFonts w:ascii="Times New Roman" w:hAnsi="Times New Roman" w:cs="Times New Roman"/>
          <w:b/>
          <w:bCs/>
          <w:sz w:val="24"/>
          <w:szCs w:val="24"/>
        </w:rPr>
        <w:t>"Store Management"</w:t>
      </w:r>
      <w:r w:rsidRPr="00677F82">
        <w:rPr>
          <w:rFonts w:ascii="Times New Roman" w:hAnsi="Times New Roman" w:cs="Times New Roman"/>
          <w:sz w:val="24"/>
          <w:szCs w:val="24"/>
        </w:rPr>
        <w:t xml:space="preserve"> heading with the </w:t>
      </w:r>
      <w:proofErr w:type="spellStart"/>
      <w:r w:rsidRPr="00677F82">
        <w:rPr>
          <w:rFonts w:ascii="Times New Roman" w:hAnsi="Times New Roman" w:cs="Times New Roman"/>
          <w:sz w:val="24"/>
          <w:szCs w:val="24"/>
        </w:rPr>
        <w:t>SweetSpot</w:t>
      </w:r>
      <w:proofErr w:type="spellEnd"/>
      <w:r w:rsidRPr="00677F82">
        <w:rPr>
          <w:rFonts w:ascii="Times New Roman" w:hAnsi="Times New Roman" w:cs="Times New Roman"/>
          <w:sz w:val="24"/>
          <w:szCs w:val="24"/>
        </w:rPr>
        <w:t xml:space="preserve"> admin pink theme.</w:t>
      </w:r>
    </w:p>
    <w:p w14:paraId="3B056CD8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3.2 Store List Section</w:t>
      </w:r>
    </w:p>
    <w:p w14:paraId="5A2D695E" w14:textId="77777777" w:rsidR="00677F82" w:rsidRPr="00677F82" w:rsidRDefault="00677F82" w:rsidP="00677F8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Implemented via the </w:t>
      </w:r>
      <w:proofErr w:type="spellStart"/>
      <w:r w:rsidRPr="00677F82">
        <w:rPr>
          <w:rFonts w:ascii="Times New Roman" w:hAnsi="Times New Roman" w:cs="Times New Roman"/>
          <w:sz w:val="24"/>
          <w:szCs w:val="24"/>
        </w:rPr>
        <w:t>StoreList</w:t>
      </w:r>
      <w:proofErr w:type="spellEnd"/>
      <w:r w:rsidRPr="00677F82">
        <w:rPr>
          <w:rFonts w:ascii="Times New Roman" w:hAnsi="Times New Roman" w:cs="Times New Roman"/>
          <w:sz w:val="24"/>
          <w:szCs w:val="24"/>
        </w:rPr>
        <w:t xml:space="preserve"> component.</w:t>
      </w:r>
    </w:p>
    <w:p w14:paraId="1B301F41" w14:textId="77777777" w:rsidR="00677F82" w:rsidRPr="00677F82" w:rsidRDefault="00677F82" w:rsidP="00677F8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Displays all stores in a </w:t>
      </w:r>
      <w:r w:rsidRPr="00677F82">
        <w:rPr>
          <w:rFonts w:ascii="Times New Roman" w:hAnsi="Times New Roman" w:cs="Times New Roman"/>
          <w:b/>
          <w:bCs/>
          <w:sz w:val="24"/>
          <w:szCs w:val="24"/>
        </w:rPr>
        <w:t>table/grid format</w:t>
      </w:r>
      <w:r w:rsidRPr="00677F82">
        <w:rPr>
          <w:rFonts w:ascii="Times New Roman" w:hAnsi="Times New Roman" w:cs="Times New Roman"/>
          <w:sz w:val="24"/>
          <w:szCs w:val="24"/>
        </w:rPr>
        <w:t>.</w:t>
      </w:r>
    </w:p>
    <w:p w14:paraId="202BCDDE" w14:textId="77777777" w:rsidR="00677F82" w:rsidRPr="00677F82" w:rsidRDefault="00677F82" w:rsidP="00677F8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Columns include: Store Name, Location, Contact, Manager, Status, Actions.</w:t>
      </w:r>
    </w:p>
    <w:p w14:paraId="4B857B8A" w14:textId="77777777" w:rsidR="00677F82" w:rsidRPr="00677F82" w:rsidRDefault="00677F82" w:rsidP="00677F8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Includes a search/filter bar for quick navigation.</w:t>
      </w:r>
    </w:p>
    <w:p w14:paraId="3E272470" w14:textId="77777777" w:rsidR="008A27C1" w:rsidRDefault="008A27C1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E13852" w14:textId="163659FE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lastRenderedPageBreak/>
        <w:t>3.3 Add Store Form</w:t>
      </w:r>
    </w:p>
    <w:p w14:paraId="0D3A7DCE" w14:textId="77777777" w:rsidR="00677F82" w:rsidRPr="00677F82" w:rsidRDefault="00677F82" w:rsidP="00677F8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Implemented via the </w:t>
      </w:r>
      <w:proofErr w:type="spellStart"/>
      <w:r w:rsidRPr="00677F82">
        <w:rPr>
          <w:rFonts w:ascii="Times New Roman" w:hAnsi="Times New Roman" w:cs="Times New Roman"/>
          <w:sz w:val="24"/>
          <w:szCs w:val="24"/>
        </w:rPr>
        <w:t>AddStoreForm</w:t>
      </w:r>
      <w:proofErr w:type="spellEnd"/>
      <w:r w:rsidRPr="00677F82">
        <w:rPr>
          <w:rFonts w:ascii="Times New Roman" w:hAnsi="Times New Roman" w:cs="Times New Roman"/>
          <w:sz w:val="24"/>
          <w:szCs w:val="24"/>
        </w:rPr>
        <w:t xml:space="preserve"> component.</w:t>
      </w:r>
    </w:p>
    <w:p w14:paraId="17F8FD6A" w14:textId="77777777" w:rsidR="00677F82" w:rsidRPr="00677F82" w:rsidRDefault="00677F82" w:rsidP="00677F8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Fields: Store Name, </w:t>
      </w:r>
      <w:r w:rsidRPr="00677F82">
        <w:rPr>
          <w:rFonts w:ascii="Times New Roman" w:hAnsi="Times New Roman" w:cs="Times New Roman"/>
          <w:b/>
          <w:bCs/>
          <w:sz w:val="24"/>
          <w:szCs w:val="24"/>
        </w:rPr>
        <w:t>Branch Address</w:t>
      </w:r>
      <w:r w:rsidRPr="00677F82">
        <w:rPr>
          <w:rFonts w:ascii="Times New Roman" w:hAnsi="Times New Roman" w:cs="Times New Roman"/>
          <w:sz w:val="24"/>
          <w:szCs w:val="24"/>
        </w:rPr>
        <w:t>, Contact, Email, Manager Name, Opening Hours, Status.</w:t>
      </w:r>
    </w:p>
    <w:p w14:paraId="461E7A1D" w14:textId="77777777" w:rsidR="00677F82" w:rsidRPr="00677F82" w:rsidRDefault="00677F82" w:rsidP="00677F8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Includes validation to ensure all fields, including </w:t>
      </w:r>
      <w:r w:rsidRPr="00677F82">
        <w:rPr>
          <w:rFonts w:ascii="Times New Roman" w:hAnsi="Times New Roman" w:cs="Times New Roman"/>
          <w:b/>
          <w:bCs/>
          <w:sz w:val="24"/>
          <w:szCs w:val="24"/>
        </w:rPr>
        <w:t>branch address</w:t>
      </w:r>
      <w:r w:rsidRPr="00677F82">
        <w:rPr>
          <w:rFonts w:ascii="Times New Roman" w:hAnsi="Times New Roman" w:cs="Times New Roman"/>
          <w:sz w:val="24"/>
          <w:szCs w:val="24"/>
        </w:rPr>
        <w:t>, are filled before submission.</w:t>
      </w:r>
    </w:p>
    <w:p w14:paraId="1A3F83A1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3.4 Edit Store Functionality</w:t>
      </w:r>
    </w:p>
    <w:p w14:paraId="11A969D8" w14:textId="77777777" w:rsidR="00677F82" w:rsidRPr="00677F82" w:rsidRDefault="00677F82" w:rsidP="00677F8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Integrated within the Store List actions.</w:t>
      </w:r>
    </w:p>
    <w:p w14:paraId="2B4E3958" w14:textId="77777777" w:rsidR="00677F82" w:rsidRPr="00677F82" w:rsidRDefault="00677F82" w:rsidP="00677F8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Opens a pre-filled form for updating branch details.</w:t>
      </w:r>
    </w:p>
    <w:p w14:paraId="72FAAF72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3.5 Delete Store Functionality</w:t>
      </w:r>
    </w:p>
    <w:p w14:paraId="16299763" w14:textId="77777777" w:rsidR="00677F82" w:rsidRPr="00677F82" w:rsidRDefault="00677F82" w:rsidP="00677F82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Delete action triggers a confirmation modal before removing a branch from the list.</w:t>
      </w:r>
    </w:p>
    <w:p w14:paraId="54A164E4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3.6 Status Toggle</w:t>
      </w:r>
    </w:p>
    <w:p w14:paraId="4EA853F2" w14:textId="77777777" w:rsidR="00677F82" w:rsidRPr="00677F82" w:rsidRDefault="00677F82" w:rsidP="00677F82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Allows admins to instantly change a store’s availability between </w:t>
      </w:r>
      <w:r w:rsidRPr="00677F82">
        <w:rPr>
          <w:rFonts w:ascii="Times New Roman" w:hAnsi="Times New Roman" w:cs="Times New Roman"/>
          <w:b/>
          <w:bCs/>
          <w:sz w:val="24"/>
          <w:szCs w:val="24"/>
        </w:rPr>
        <w:t>Active/Inactive</w:t>
      </w:r>
      <w:r w:rsidRPr="00677F82">
        <w:rPr>
          <w:rFonts w:ascii="Times New Roman" w:hAnsi="Times New Roman" w:cs="Times New Roman"/>
          <w:sz w:val="24"/>
          <w:szCs w:val="24"/>
        </w:rPr>
        <w:t>.</w:t>
      </w:r>
    </w:p>
    <w:p w14:paraId="2AA951F1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77F82">
        <w:rPr>
          <w:rFonts w:ascii="Times New Roman" w:hAnsi="Times New Roman" w:cs="Times New Roman"/>
          <w:b/>
          <w:bCs/>
          <w:sz w:val="24"/>
          <w:szCs w:val="24"/>
        </w:rPr>
        <w:t>3.7 Footer</w:t>
      </w:r>
      <w:proofErr w:type="gramEnd"/>
      <w:r w:rsidRPr="00677F82">
        <w:rPr>
          <w:rFonts w:ascii="Times New Roman" w:hAnsi="Times New Roman" w:cs="Times New Roman"/>
          <w:b/>
          <w:bCs/>
          <w:sz w:val="24"/>
          <w:szCs w:val="24"/>
        </w:rPr>
        <w:t xml:space="preserve"> Section</w:t>
      </w:r>
    </w:p>
    <w:p w14:paraId="3CB95B06" w14:textId="77777777" w:rsidR="00677F82" w:rsidRPr="00677F82" w:rsidRDefault="00677F82" w:rsidP="00677F82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Admin panel footer with branding and optional quick links.</w:t>
      </w:r>
    </w:p>
    <w:p w14:paraId="2DE5D22B" w14:textId="41480B1E" w:rsidR="00677F82" w:rsidRPr="00677F82" w:rsidRDefault="00677F82" w:rsidP="00677F82">
      <w:pPr>
        <w:rPr>
          <w:rFonts w:ascii="Times New Roman" w:hAnsi="Times New Roman" w:cs="Times New Roman"/>
          <w:sz w:val="24"/>
          <w:szCs w:val="24"/>
        </w:rPr>
      </w:pPr>
    </w:p>
    <w:p w14:paraId="64BC7F0E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4. Data Handling</w:t>
      </w:r>
    </w:p>
    <w:p w14:paraId="2E632835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4.1 Data Sources</w:t>
      </w:r>
    </w:p>
    <w:p w14:paraId="2D0A5737" w14:textId="77777777" w:rsidR="00677F82" w:rsidRPr="00677F82" w:rsidRDefault="00677F82" w:rsidP="00677F82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Store data stored in </w:t>
      </w:r>
      <w:r w:rsidRPr="00677F82">
        <w:rPr>
          <w:rFonts w:ascii="Times New Roman" w:hAnsi="Times New Roman" w:cs="Times New Roman"/>
          <w:b/>
          <w:bCs/>
          <w:sz w:val="24"/>
          <w:szCs w:val="24"/>
        </w:rPr>
        <w:t>local JavaScript arrays</w:t>
      </w:r>
      <w:r w:rsidRPr="00677F82">
        <w:rPr>
          <w:rFonts w:ascii="Times New Roman" w:hAnsi="Times New Roman" w:cs="Times New Roman"/>
          <w:sz w:val="24"/>
          <w:szCs w:val="24"/>
        </w:rPr>
        <w:t xml:space="preserve"> during development.</w:t>
      </w:r>
    </w:p>
    <w:p w14:paraId="00C0AA48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4.2 State Management</w:t>
      </w:r>
    </w:p>
    <w:p w14:paraId="7A5142B3" w14:textId="77777777" w:rsidR="00677F82" w:rsidRPr="00677F82" w:rsidRDefault="00677F82" w:rsidP="00677F82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 xml:space="preserve">React </w:t>
      </w:r>
      <w:proofErr w:type="spellStart"/>
      <w:r w:rsidRPr="00677F82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677F82">
        <w:rPr>
          <w:rFonts w:ascii="Times New Roman" w:hAnsi="Times New Roman" w:cs="Times New Roman"/>
          <w:sz w:val="24"/>
          <w:szCs w:val="24"/>
        </w:rPr>
        <w:t xml:space="preserve"> for managing store list and form data.</w:t>
      </w:r>
    </w:p>
    <w:p w14:paraId="1A78D63A" w14:textId="77777777" w:rsidR="00677F82" w:rsidRPr="00677F82" w:rsidRDefault="00677F82" w:rsidP="00677F82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Data updates trigger immediate UI refresh without page reload.</w:t>
      </w:r>
    </w:p>
    <w:p w14:paraId="28BF1E34" w14:textId="03DF4FA6" w:rsidR="00677F82" w:rsidRPr="00677F82" w:rsidRDefault="00677F82" w:rsidP="00677F82">
      <w:pPr>
        <w:rPr>
          <w:rFonts w:ascii="Times New Roman" w:hAnsi="Times New Roman" w:cs="Times New Roman"/>
          <w:sz w:val="24"/>
          <w:szCs w:val="24"/>
        </w:rPr>
      </w:pPr>
    </w:p>
    <w:p w14:paraId="46F66E08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5. Implementation Approach</w:t>
      </w:r>
    </w:p>
    <w:p w14:paraId="76E80B22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5.1 Page Initialization</w:t>
      </w:r>
    </w:p>
    <w:p w14:paraId="3F001C93" w14:textId="77777777" w:rsidR="00677F82" w:rsidRPr="00677F82" w:rsidRDefault="00677F82" w:rsidP="00677F82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Page loads store data from a </w:t>
      </w:r>
      <w:r w:rsidRPr="00677F82">
        <w:rPr>
          <w:rFonts w:ascii="Times New Roman" w:hAnsi="Times New Roman" w:cs="Times New Roman"/>
          <w:b/>
          <w:bCs/>
          <w:sz w:val="24"/>
          <w:szCs w:val="24"/>
        </w:rPr>
        <w:t>local JavaScript array</w:t>
      </w:r>
      <w:r w:rsidRPr="00677F82">
        <w:rPr>
          <w:rFonts w:ascii="Times New Roman" w:hAnsi="Times New Roman" w:cs="Times New Roman"/>
          <w:sz w:val="24"/>
          <w:szCs w:val="24"/>
        </w:rPr>
        <w:t xml:space="preserve"> into component state.</w:t>
      </w:r>
    </w:p>
    <w:p w14:paraId="02550BBF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5.2 Adding a Store</w:t>
      </w:r>
    </w:p>
    <w:p w14:paraId="13B057C9" w14:textId="77777777" w:rsidR="00677F82" w:rsidRPr="00677F82" w:rsidRDefault="00677F82" w:rsidP="00677F82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Admin clicks </w:t>
      </w:r>
      <w:r w:rsidRPr="00677F82">
        <w:rPr>
          <w:rFonts w:ascii="Times New Roman" w:hAnsi="Times New Roman" w:cs="Times New Roman"/>
          <w:b/>
          <w:bCs/>
          <w:sz w:val="24"/>
          <w:szCs w:val="24"/>
        </w:rPr>
        <w:t>Add Store</w:t>
      </w:r>
      <w:r w:rsidRPr="00677F82">
        <w:rPr>
          <w:rFonts w:ascii="Times New Roman" w:hAnsi="Times New Roman" w:cs="Times New Roman"/>
          <w:sz w:val="24"/>
          <w:szCs w:val="24"/>
        </w:rPr>
        <w:t>.</w:t>
      </w:r>
    </w:p>
    <w:p w14:paraId="6F2472BD" w14:textId="77777777" w:rsidR="00677F82" w:rsidRPr="00677F82" w:rsidRDefault="00677F82" w:rsidP="00677F82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Form opens, requiring all fields, </w:t>
      </w:r>
      <w:r w:rsidRPr="00677F82">
        <w:rPr>
          <w:rFonts w:ascii="Times New Roman" w:hAnsi="Times New Roman" w:cs="Times New Roman"/>
          <w:b/>
          <w:bCs/>
          <w:sz w:val="24"/>
          <w:szCs w:val="24"/>
        </w:rPr>
        <w:t>including Branch Address</w:t>
      </w:r>
      <w:r w:rsidRPr="00677F82">
        <w:rPr>
          <w:rFonts w:ascii="Times New Roman" w:hAnsi="Times New Roman" w:cs="Times New Roman"/>
          <w:sz w:val="24"/>
          <w:szCs w:val="24"/>
        </w:rPr>
        <w:t>, to be filled.</w:t>
      </w:r>
    </w:p>
    <w:p w14:paraId="6452C0C2" w14:textId="77777777" w:rsidR="00677F82" w:rsidRPr="00677F82" w:rsidRDefault="00677F82" w:rsidP="00677F82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On submission, new store is added to the state array.</w:t>
      </w:r>
    </w:p>
    <w:p w14:paraId="55B9B54E" w14:textId="77777777" w:rsidR="00677F82" w:rsidRPr="00677F82" w:rsidRDefault="00677F82" w:rsidP="00677F82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Store list updates instantly.</w:t>
      </w:r>
    </w:p>
    <w:p w14:paraId="0BE0C116" w14:textId="77777777" w:rsidR="008A27C1" w:rsidRPr="008A27C1" w:rsidRDefault="008A27C1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6D6194" w14:textId="683D1F25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5.3 Editing a Store</w:t>
      </w:r>
    </w:p>
    <w:p w14:paraId="0F45485B" w14:textId="77777777" w:rsidR="00677F82" w:rsidRPr="00677F82" w:rsidRDefault="00677F82" w:rsidP="00677F82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Admin clicks </w:t>
      </w:r>
      <w:r w:rsidRPr="00677F82">
        <w:rPr>
          <w:rFonts w:ascii="Times New Roman" w:hAnsi="Times New Roman" w:cs="Times New Roman"/>
          <w:b/>
          <w:bCs/>
          <w:sz w:val="24"/>
          <w:szCs w:val="24"/>
        </w:rPr>
        <w:t>Edit</w:t>
      </w:r>
      <w:r w:rsidRPr="00677F82">
        <w:rPr>
          <w:rFonts w:ascii="Times New Roman" w:hAnsi="Times New Roman" w:cs="Times New Roman"/>
          <w:sz w:val="24"/>
          <w:szCs w:val="24"/>
        </w:rPr>
        <w:t xml:space="preserve"> for a specific store.</w:t>
      </w:r>
    </w:p>
    <w:p w14:paraId="6FF57983" w14:textId="77777777" w:rsidR="00677F82" w:rsidRPr="00677F82" w:rsidRDefault="00677F82" w:rsidP="00677F82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Form opens with pre-filled data.</w:t>
      </w:r>
    </w:p>
    <w:p w14:paraId="3743881B" w14:textId="77777777" w:rsidR="00677F82" w:rsidRPr="00677F82" w:rsidRDefault="00677F82" w:rsidP="00677F82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On save, updated store data replaces old entry in state.</w:t>
      </w:r>
    </w:p>
    <w:p w14:paraId="34C954D7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5.4 Deleting a Store</w:t>
      </w:r>
    </w:p>
    <w:p w14:paraId="2AC89E90" w14:textId="77777777" w:rsidR="00677F82" w:rsidRPr="00677F82" w:rsidRDefault="00677F82" w:rsidP="00677F82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Admin clicks </w:t>
      </w:r>
      <w:r w:rsidRPr="00677F82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677F82">
        <w:rPr>
          <w:rFonts w:ascii="Times New Roman" w:hAnsi="Times New Roman" w:cs="Times New Roman"/>
          <w:sz w:val="24"/>
          <w:szCs w:val="24"/>
        </w:rPr>
        <w:t>.</w:t>
      </w:r>
    </w:p>
    <w:p w14:paraId="6D77C7B6" w14:textId="77777777" w:rsidR="00677F82" w:rsidRPr="00677F82" w:rsidRDefault="00677F82" w:rsidP="00677F82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Confirmation modal appears.</w:t>
      </w:r>
    </w:p>
    <w:p w14:paraId="2735834F" w14:textId="77777777" w:rsidR="00677F82" w:rsidRPr="00677F82" w:rsidRDefault="00677F82" w:rsidP="00677F82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On confirm, store entry is removed from state.</w:t>
      </w:r>
    </w:p>
    <w:p w14:paraId="4AFB40A5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5.5 Status Toggle</w:t>
      </w:r>
    </w:p>
    <w:p w14:paraId="23EBD6B4" w14:textId="77777777" w:rsidR="00677F82" w:rsidRPr="00677F82" w:rsidRDefault="00677F82" w:rsidP="00677F82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Clicking the status toggle updates the store’s status in state.</w:t>
      </w:r>
    </w:p>
    <w:p w14:paraId="29988C49" w14:textId="28FF4D4D" w:rsidR="00677F82" w:rsidRPr="00677F82" w:rsidRDefault="00677F82" w:rsidP="00677F82">
      <w:pPr>
        <w:rPr>
          <w:rFonts w:ascii="Times New Roman" w:hAnsi="Times New Roman" w:cs="Times New Roman"/>
          <w:sz w:val="24"/>
          <w:szCs w:val="24"/>
        </w:rPr>
      </w:pPr>
    </w:p>
    <w:p w14:paraId="5C4A9EA4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6. User Flow</w:t>
      </w:r>
    </w:p>
    <w:p w14:paraId="35B4D66A" w14:textId="77777777" w:rsidR="00677F82" w:rsidRPr="00677F82" w:rsidRDefault="00677F82" w:rsidP="00677F82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Admin navigates to </w:t>
      </w:r>
      <w:r w:rsidRPr="00677F82">
        <w:rPr>
          <w:rFonts w:ascii="Times New Roman" w:hAnsi="Times New Roman" w:cs="Times New Roman"/>
          <w:b/>
          <w:bCs/>
          <w:sz w:val="24"/>
          <w:szCs w:val="24"/>
        </w:rPr>
        <w:t>Store Management</w:t>
      </w:r>
      <w:r w:rsidRPr="00677F82">
        <w:rPr>
          <w:rFonts w:ascii="Times New Roman" w:hAnsi="Times New Roman" w:cs="Times New Roman"/>
          <w:sz w:val="24"/>
          <w:szCs w:val="24"/>
        </w:rPr>
        <w:t xml:space="preserve"> page from dashboard menu.</w:t>
      </w:r>
    </w:p>
    <w:p w14:paraId="75927C5E" w14:textId="77777777" w:rsidR="00677F82" w:rsidRPr="00677F82" w:rsidRDefault="00677F82" w:rsidP="00677F82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Views the list of all stores.</w:t>
      </w:r>
    </w:p>
    <w:p w14:paraId="0FBA1684" w14:textId="77777777" w:rsidR="00677F82" w:rsidRPr="00677F82" w:rsidRDefault="00677F82" w:rsidP="00677F82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Adds a store with </w:t>
      </w:r>
      <w:r w:rsidRPr="00677F82">
        <w:rPr>
          <w:rFonts w:ascii="Times New Roman" w:hAnsi="Times New Roman" w:cs="Times New Roman"/>
          <w:b/>
          <w:bCs/>
          <w:sz w:val="24"/>
          <w:szCs w:val="24"/>
        </w:rPr>
        <w:t>branch address</w:t>
      </w:r>
      <w:r w:rsidRPr="00677F82">
        <w:rPr>
          <w:rFonts w:ascii="Times New Roman" w:hAnsi="Times New Roman" w:cs="Times New Roman"/>
          <w:sz w:val="24"/>
          <w:szCs w:val="24"/>
        </w:rPr>
        <w:t xml:space="preserve"> and other required details.</w:t>
      </w:r>
    </w:p>
    <w:p w14:paraId="70FE7CDF" w14:textId="77777777" w:rsidR="00677F82" w:rsidRPr="00677F82" w:rsidRDefault="00677F82" w:rsidP="00677F82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Edits, deletes, or toggles store statuses as required.</w:t>
      </w:r>
    </w:p>
    <w:p w14:paraId="6E097CAE" w14:textId="77777777" w:rsidR="00677F82" w:rsidRPr="00677F82" w:rsidRDefault="00677F82" w:rsidP="00677F82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UI updates instantly after every action.</w:t>
      </w:r>
    </w:p>
    <w:p w14:paraId="7D012135" w14:textId="65454D13" w:rsidR="00677F82" w:rsidRPr="00677F82" w:rsidRDefault="00677F82" w:rsidP="00677F82">
      <w:pPr>
        <w:rPr>
          <w:rFonts w:ascii="Times New Roman" w:hAnsi="Times New Roman" w:cs="Times New Roman"/>
          <w:sz w:val="24"/>
          <w:szCs w:val="24"/>
        </w:rPr>
      </w:pPr>
    </w:p>
    <w:p w14:paraId="2F63F427" w14:textId="77777777" w:rsidR="00677F82" w:rsidRPr="00677F82" w:rsidRDefault="00677F82" w:rsidP="0067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7. Key Features Summary</w:t>
      </w:r>
    </w:p>
    <w:p w14:paraId="289A466C" w14:textId="77777777" w:rsidR="00677F82" w:rsidRPr="00677F82" w:rsidRDefault="00677F82" w:rsidP="00677F82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Add, edit, and delete store branches.</w:t>
      </w:r>
    </w:p>
    <w:p w14:paraId="418C774C" w14:textId="77777777" w:rsidR="00677F82" w:rsidRPr="00677F82" w:rsidRDefault="00677F82" w:rsidP="00677F82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 xml:space="preserve">Include </w:t>
      </w:r>
      <w:r w:rsidRPr="00677F82">
        <w:rPr>
          <w:rFonts w:ascii="Times New Roman" w:hAnsi="Times New Roman" w:cs="Times New Roman"/>
          <w:b/>
          <w:bCs/>
          <w:sz w:val="24"/>
          <w:szCs w:val="24"/>
        </w:rPr>
        <w:t>branch address</w:t>
      </w:r>
      <w:r w:rsidRPr="00677F82">
        <w:rPr>
          <w:rFonts w:ascii="Times New Roman" w:hAnsi="Times New Roman" w:cs="Times New Roman"/>
          <w:sz w:val="24"/>
          <w:szCs w:val="24"/>
        </w:rPr>
        <w:t xml:space="preserve"> when creating a store.</w:t>
      </w:r>
    </w:p>
    <w:p w14:paraId="44C98530" w14:textId="77777777" w:rsidR="00677F82" w:rsidRPr="00677F82" w:rsidRDefault="00677F82" w:rsidP="00677F82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Toggle store status instantly.</w:t>
      </w:r>
    </w:p>
    <w:p w14:paraId="02074F78" w14:textId="77777777" w:rsidR="00677F82" w:rsidRPr="00677F82" w:rsidRDefault="00677F82" w:rsidP="00677F82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Search and filter store list.</w:t>
      </w:r>
    </w:p>
    <w:p w14:paraId="6D805794" w14:textId="77777777" w:rsidR="00677F82" w:rsidRPr="00677F82" w:rsidRDefault="00677F82" w:rsidP="00677F82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Responsive layout for desktop, tablet, and mobile.</w:t>
      </w:r>
    </w:p>
    <w:p w14:paraId="6FACB051" w14:textId="77777777" w:rsidR="00677F82" w:rsidRPr="00677F82" w:rsidRDefault="00677F82" w:rsidP="00677F82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Smooth animations for modals and list updates.</w:t>
      </w:r>
    </w:p>
    <w:p w14:paraId="4EF50564" w14:textId="77777777" w:rsidR="00677F82" w:rsidRPr="00677F82" w:rsidRDefault="00677F82" w:rsidP="00677F82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sz w:val="24"/>
          <w:szCs w:val="24"/>
        </w:rPr>
        <w:t>Consistent pink-themed admin design with Parastoo font.</w:t>
      </w:r>
    </w:p>
    <w:p w14:paraId="28DCB1CF" w14:textId="2EAAC465" w:rsidR="00677F82" w:rsidRPr="00677F82" w:rsidRDefault="00677F82" w:rsidP="00677F82">
      <w:pPr>
        <w:rPr>
          <w:rFonts w:ascii="Times New Roman" w:hAnsi="Times New Roman" w:cs="Times New Roman"/>
          <w:sz w:val="24"/>
          <w:szCs w:val="24"/>
        </w:rPr>
      </w:pPr>
    </w:p>
    <w:p w14:paraId="69F54291" w14:textId="77777777" w:rsidR="008A27C1" w:rsidRDefault="008A27C1" w:rsidP="00677F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AE0E2" w14:textId="77777777" w:rsidR="008A27C1" w:rsidRDefault="008A27C1" w:rsidP="00677F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9E1BEE" w14:textId="01079710" w:rsidR="00677F82" w:rsidRPr="00677F82" w:rsidRDefault="00677F82" w:rsidP="00677F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F82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Dependencies</w:t>
      </w:r>
    </w:p>
    <w:p w14:paraId="0DA2491D" w14:textId="77777777" w:rsidR="00677F82" w:rsidRPr="00677F82" w:rsidRDefault="00677F82" w:rsidP="00677F8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React:</w:t>
      </w:r>
      <w:r w:rsidRPr="00677F82">
        <w:rPr>
          <w:rFonts w:ascii="Times New Roman" w:hAnsi="Times New Roman" w:cs="Times New Roman"/>
          <w:sz w:val="24"/>
          <w:szCs w:val="24"/>
        </w:rPr>
        <w:t xml:space="preserve"> Component-based UI.</w:t>
      </w:r>
    </w:p>
    <w:p w14:paraId="25DB943C" w14:textId="77777777" w:rsidR="00677F82" w:rsidRPr="00677F82" w:rsidRDefault="00677F82" w:rsidP="00677F8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7F82">
        <w:rPr>
          <w:rFonts w:ascii="Times New Roman" w:hAnsi="Times New Roman" w:cs="Times New Roman"/>
          <w:b/>
          <w:bCs/>
          <w:sz w:val="24"/>
          <w:szCs w:val="24"/>
        </w:rPr>
        <w:t>TailwindCSS</w:t>
      </w:r>
      <w:proofErr w:type="spellEnd"/>
      <w:r w:rsidRPr="00677F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77F82">
        <w:rPr>
          <w:rFonts w:ascii="Times New Roman" w:hAnsi="Times New Roman" w:cs="Times New Roman"/>
          <w:sz w:val="24"/>
          <w:szCs w:val="24"/>
        </w:rPr>
        <w:t xml:space="preserve"> Styling and responsiveness.</w:t>
      </w:r>
    </w:p>
    <w:p w14:paraId="73D28C33" w14:textId="77777777" w:rsidR="00677F82" w:rsidRPr="00677F82" w:rsidRDefault="00677F82" w:rsidP="00677F8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Framer Motion:</w:t>
      </w:r>
      <w:r w:rsidRPr="00677F82">
        <w:rPr>
          <w:rFonts w:ascii="Times New Roman" w:hAnsi="Times New Roman" w:cs="Times New Roman"/>
          <w:sz w:val="24"/>
          <w:szCs w:val="24"/>
        </w:rPr>
        <w:t xml:space="preserve"> Smooth UI animations.</w:t>
      </w:r>
    </w:p>
    <w:p w14:paraId="6F596886" w14:textId="77777777" w:rsidR="00677F82" w:rsidRPr="00677F82" w:rsidRDefault="00677F82" w:rsidP="00677F8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React Icons:</w:t>
      </w:r>
      <w:r w:rsidRPr="00677F82">
        <w:rPr>
          <w:rFonts w:ascii="Times New Roman" w:hAnsi="Times New Roman" w:cs="Times New Roman"/>
          <w:sz w:val="24"/>
          <w:szCs w:val="24"/>
        </w:rPr>
        <w:t xml:space="preserve"> For action buttons (edit, delete).</w:t>
      </w:r>
    </w:p>
    <w:p w14:paraId="540BE160" w14:textId="77777777" w:rsidR="00677F82" w:rsidRPr="00677F82" w:rsidRDefault="00677F82" w:rsidP="00677F8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77F82">
        <w:rPr>
          <w:rFonts w:ascii="Times New Roman" w:hAnsi="Times New Roman" w:cs="Times New Roman"/>
          <w:b/>
          <w:bCs/>
          <w:sz w:val="24"/>
          <w:szCs w:val="24"/>
        </w:rPr>
        <w:t>@fontsource/parastoo:</w:t>
      </w:r>
      <w:r w:rsidRPr="00677F82">
        <w:rPr>
          <w:rFonts w:ascii="Times New Roman" w:hAnsi="Times New Roman" w:cs="Times New Roman"/>
          <w:sz w:val="24"/>
          <w:szCs w:val="24"/>
        </w:rPr>
        <w:t xml:space="preserve"> Custom font styling.</w:t>
      </w:r>
    </w:p>
    <w:p w14:paraId="3F399558" w14:textId="77777777" w:rsidR="001414FD" w:rsidRPr="008A27C1" w:rsidRDefault="001414FD" w:rsidP="00677F82">
      <w:pPr>
        <w:rPr>
          <w:rFonts w:ascii="Times New Roman" w:hAnsi="Times New Roman" w:cs="Times New Roman"/>
          <w:sz w:val="24"/>
          <w:szCs w:val="24"/>
        </w:rPr>
      </w:pPr>
    </w:p>
    <w:sectPr w:rsidR="001414FD" w:rsidRPr="008A2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59D"/>
    <w:multiLevelType w:val="multilevel"/>
    <w:tmpl w:val="0284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33917"/>
    <w:multiLevelType w:val="multilevel"/>
    <w:tmpl w:val="AA04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C6AB9"/>
    <w:multiLevelType w:val="multilevel"/>
    <w:tmpl w:val="FB64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519A0"/>
    <w:multiLevelType w:val="multilevel"/>
    <w:tmpl w:val="9250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606C7"/>
    <w:multiLevelType w:val="multilevel"/>
    <w:tmpl w:val="3E1E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B26EE"/>
    <w:multiLevelType w:val="multilevel"/>
    <w:tmpl w:val="6B924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C3E65"/>
    <w:multiLevelType w:val="multilevel"/>
    <w:tmpl w:val="D54A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47A10"/>
    <w:multiLevelType w:val="multilevel"/>
    <w:tmpl w:val="0592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969AB"/>
    <w:multiLevelType w:val="multilevel"/>
    <w:tmpl w:val="49BC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D5DDE"/>
    <w:multiLevelType w:val="multilevel"/>
    <w:tmpl w:val="BC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222FB"/>
    <w:multiLevelType w:val="multilevel"/>
    <w:tmpl w:val="400E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70C25"/>
    <w:multiLevelType w:val="multilevel"/>
    <w:tmpl w:val="357C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50551"/>
    <w:multiLevelType w:val="multilevel"/>
    <w:tmpl w:val="4D1A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30F9A"/>
    <w:multiLevelType w:val="multilevel"/>
    <w:tmpl w:val="9A02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427AE"/>
    <w:multiLevelType w:val="multilevel"/>
    <w:tmpl w:val="DBB8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C4483"/>
    <w:multiLevelType w:val="multilevel"/>
    <w:tmpl w:val="16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162EF"/>
    <w:multiLevelType w:val="multilevel"/>
    <w:tmpl w:val="61BC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76E2C"/>
    <w:multiLevelType w:val="multilevel"/>
    <w:tmpl w:val="CB18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1F04A0"/>
    <w:multiLevelType w:val="multilevel"/>
    <w:tmpl w:val="243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A17464"/>
    <w:multiLevelType w:val="multilevel"/>
    <w:tmpl w:val="E3B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2A47A0"/>
    <w:multiLevelType w:val="multilevel"/>
    <w:tmpl w:val="045E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35077"/>
    <w:multiLevelType w:val="multilevel"/>
    <w:tmpl w:val="6212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57486"/>
    <w:multiLevelType w:val="multilevel"/>
    <w:tmpl w:val="2E4A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D553D"/>
    <w:multiLevelType w:val="multilevel"/>
    <w:tmpl w:val="A43A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85532"/>
    <w:multiLevelType w:val="multilevel"/>
    <w:tmpl w:val="332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8A604C"/>
    <w:multiLevelType w:val="multilevel"/>
    <w:tmpl w:val="FFF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2B0892"/>
    <w:multiLevelType w:val="multilevel"/>
    <w:tmpl w:val="ED9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9A7FE7"/>
    <w:multiLevelType w:val="multilevel"/>
    <w:tmpl w:val="260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A163F"/>
    <w:multiLevelType w:val="multilevel"/>
    <w:tmpl w:val="404A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F616BD"/>
    <w:multiLevelType w:val="multilevel"/>
    <w:tmpl w:val="FE3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B95982"/>
    <w:multiLevelType w:val="multilevel"/>
    <w:tmpl w:val="1506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2F67DA"/>
    <w:multiLevelType w:val="multilevel"/>
    <w:tmpl w:val="B070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E2D11"/>
    <w:multiLevelType w:val="multilevel"/>
    <w:tmpl w:val="1CFE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407CC0"/>
    <w:multiLevelType w:val="multilevel"/>
    <w:tmpl w:val="4F0C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4D73B0"/>
    <w:multiLevelType w:val="multilevel"/>
    <w:tmpl w:val="F79A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D973BA"/>
    <w:multiLevelType w:val="multilevel"/>
    <w:tmpl w:val="D2C0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803617">
    <w:abstractNumId w:val="35"/>
  </w:num>
  <w:num w:numId="2" w16cid:durableId="1252424667">
    <w:abstractNumId w:val="8"/>
  </w:num>
  <w:num w:numId="3" w16cid:durableId="1065840685">
    <w:abstractNumId w:val="20"/>
  </w:num>
  <w:num w:numId="4" w16cid:durableId="169806576">
    <w:abstractNumId w:val="23"/>
  </w:num>
  <w:num w:numId="5" w16cid:durableId="252977894">
    <w:abstractNumId w:val="21"/>
  </w:num>
  <w:num w:numId="6" w16cid:durableId="102841965">
    <w:abstractNumId w:val="3"/>
  </w:num>
  <w:num w:numId="7" w16cid:durableId="1676304390">
    <w:abstractNumId w:val="9"/>
  </w:num>
  <w:num w:numId="8" w16cid:durableId="496963174">
    <w:abstractNumId w:val="7"/>
  </w:num>
  <w:num w:numId="9" w16cid:durableId="2119787912">
    <w:abstractNumId w:val="4"/>
  </w:num>
  <w:num w:numId="10" w16cid:durableId="1431776714">
    <w:abstractNumId w:val="27"/>
  </w:num>
  <w:num w:numId="11" w16cid:durableId="1864513087">
    <w:abstractNumId w:val="22"/>
  </w:num>
  <w:num w:numId="12" w16cid:durableId="334377823">
    <w:abstractNumId w:val="25"/>
  </w:num>
  <w:num w:numId="13" w16cid:durableId="1809855045">
    <w:abstractNumId w:val="2"/>
  </w:num>
  <w:num w:numId="14" w16cid:durableId="891581122">
    <w:abstractNumId w:val="13"/>
  </w:num>
  <w:num w:numId="15" w16cid:durableId="1538467124">
    <w:abstractNumId w:val="26"/>
  </w:num>
  <w:num w:numId="16" w16cid:durableId="415131727">
    <w:abstractNumId w:val="33"/>
  </w:num>
  <w:num w:numId="17" w16cid:durableId="70589706">
    <w:abstractNumId w:val="31"/>
  </w:num>
  <w:num w:numId="18" w16cid:durableId="86462443">
    <w:abstractNumId w:val="19"/>
  </w:num>
  <w:num w:numId="19" w16cid:durableId="1513685840">
    <w:abstractNumId w:val="30"/>
  </w:num>
  <w:num w:numId="20" w16cid:durableId="1543132124">
    <w:abstractNumId w:val="17"/>
  </w:num>
  <w:num w:numId="21" w16cid:durableId="1759205035">
    <w:abstractNumId w:val="28"/>
  </w:num>
  <w:num w:numId="22" w16cid:durableId="391850856">
    <w:abstractNumId w:val="10"/>
  </w:num>
  <w:num w:numId="23" w16cid:durableId="79908966">
    <w:abstractNumId w:val="1"/>
  </w:num>
  <w:num w:numId="24" w16cid:durableId="1843003859">
    <w:abstractNumId w:val="14"/>
  </w:num>
  <w:num w:numId="25" w16cid:durableId="1290624631">
    <w:abstractNumId w:val="12"/>
  </w:num>
  <w:num w:numId="26" w16cid:durableId="423065684">
    <w:abstractNumId w:val="16"/>
  </w:num>
  <w:num w:numId="27" w16cid:durableId="150104155">
    <w:abstractNumId w:val="32"/>
  </w:num>
  <w:num w:numId="28" w16cid:durableId="1958246656">
    <w:abstractNumId w:val="18"/>
  </w:num>
  <w:num w:numId="29" w16cid:durableId="519592419">
    <w:abstractNumId w:val="15"/>
  </w:num>
  <w:num w:numId="30" w16cid:durableId="1766464524">
    <w:abstractNumId w:val="5"/>
  </w:num>
  <w:num w:numId="31" w16cid:durableId="363211314">
    <w:abstractNumId w:val="11"/>
  </w:num>
  <w:num w:numId="32" w16cid:durableId="666787961">
    <w:abstractNumId w:val="29"/>
  </w:num>
  <w:num w:numId="33" w16cid:durableId="255094898">
    <w:abstractNumId w:val="24"/>
  </w:num>
  <w:num w:numId="34" w16cid:durableId="1101876872">
    <w:abstractNumId w:val="6"/>
  </w:num>
  <w:num w:numId="35" w16cid:durableId="332222161">
    <w:abstractNumId w:val="0"/>
  </w:num>
  <w:num w:numId="36" w16cid:durableId="4097949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82"/>
    <w:rsid w:val="0010777B"/>
    <w:rsid w:val="001414FD"/>
    <w:rsid w:val="003F2C18"/>
    <w:rsid w:val="004C376C"/>
    <w:rsid w:val="00677F82"/>
    <w:rsid w:val="00780B29"/>
    <w:rsid w:val="007B22D5"/>
    <w:rsid w:val="008A27C1"/>
    <w:rsid w:val="0096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D022"/>
  <w15:chartTrackingRefBased/>
  <w15:docId w15:val="{2CA6CC6A-9481-42F5-9E63-B7C00FAC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REDROUTHU</dc:creator>
  <cp:keywords/>
  <dc:description/>
  <cp:lastModifiedBy>DHARSHINI REDROUTHU</cp:lastModifiedBy>
  <cp:revision>2</cp:revision>
  <dcterms:created xsi:type="dcterms:W3CDTF">2025-08-14T15:57:00Z</dcterms:created>
  <dcterms:modified xsi:type="dcterms:W3CDTF">2025-08-14T16:24:00Z</dcterms:modified>
</cp:coreProperties>
</file>