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299C" w14:textId="5D32BE8F" w:rsidR="00DC106B" w:rsidRPr="000C2F31" w:rsidRDefault="000C2F31">
      <w:pPr>
        <w:rPr>
          <w:lang w:val="en-US"/>
        </w:rPr>
      </w:pPr>
      <w:r>
        <w:rPr>
          <w:lang w:val="en-US"/>
        </w:rPr>
        <w:t>1</w:t>
      </w:r>
    </w:p>
    <w:sectPr w:rsidR="00DC106B" w:rsidRPr="000C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1"/>
    <w:rsid w:val="000C2F31"/>
    <w:rsid w:val="00D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34E5"/>
  <w15:chartTrackingRefBased/>
  <w15:docId w15:val="{78622D5F-2268-499E-B3B8-C89B862D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vmdharshini0103@gmail.com</dc:creator>
  <cp:keywords/>
  <dc:description/>
  <cp:lastModifiedBy>vmdharshini0103@gmail.com</cp:lastModifiedBy>
  <cp:revision>1</cp:revision>
  <dcterms:created xsi:type="dcterms:W3CDTF">2025-04-07T17:40:00Z</dcterms:created>
  <dcterms:modified xsi:type="dcterms:W3CDTF">2025-04-07T17:40:00Z</dcterms:modified>
</cp:coreProperties>
</file>