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FB0D" w14:textId="05ACDE70" w:rsidR="00624C09" w:rsidRDefault="00BD668B">
      <w:pPr>
        <w:rPr>
          <w:lang w:val="en-US"/>
        </w:rPr>
      </w:pPr>
      <w:r>
        <w:rPr>
          <w:lang w:val="en-US"/>
        </w:rPr>
        <w:t>PetPals:</w:t>
      </w:r>
    </w:p>
    <w:p w14:paraId="53DE1F64" w14:textId="0B671BB8" w:rsidR="00BD668B" w:rsidRDefault="00BD668B">
      <w:pPr>
        <w:rPr>
          <w:lang w:val="en-US"/>
        </w:rPr>
      </w:pPr>
    </w:p>
    <w:p w14:paraId="0D9F13E6" w14:textId="2ACB1EEB" w:rsidR="00BD668B" w:rsidRDefault="00BD668B">
      <w:pPr>
        <w:rPr>
          <w:lang w:val="en-US"/>
        </w:rPr>
      </w:pPr>
    </w:p>
    <w:p w14:paraId="4D6DF855" w14:textId="77777777" w:rsidR="00BD668B" w:rsidRDefault="00BD668B">
      <w:pPr>
        <w:rPr>
          <w:lang w:val="en-US"/>
        </w:rPr>
      </w:pPr>
    </w:p>
    <w:p w14:paraId="269EC2EC" w14:textId="02F1B298" w:rsidR="00BD668B" w:rsidRPr="00BD668B" w:rsidRDefault="00BD668B">
      <w:pPr>
        <w:rPr>
          <w:lang w:val="en-US"/>
        </w:rPr>
      </w:pPr>
      <w:r w:rsidRPr="00BD668B">
        <w:rPr>
          <w:lang w:val="en-US"/>
        </w:rPr>
        <w:drawing>
          <wp:inline distT="0" distB="0" distL="0" distR="0" wp14:anchorId="0D5D2586" wp14:editId="7183B338">
            <wp:extent cx="5731510" cy="5044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68B" w:rsidRPr="00BD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8B"/>
    <w:rsid w:val="00624C09"/>
    <w:rsid w:val="00B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317D"/>
  <w15:chartTrackingRefBased/>
  <w15:docId w15:val="{1C3A7840-8368-4ED7-82DD-1CF4DABF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vmdharshini0103@gmail.com</dc:creator>
  <cp:keywords/>
  <dc:description/>
  <cp:lastModifiedBy>vmdharshini0103@gmail.com</cp:lastModifiedBy>
  <cp:revision>1</cp:revision>
  <dcterms:created xsi:type="dcterms:W3CDTF">2025-04-09T05:27:00Z</dcterms:created>
  <dcterms:modified xsi:type="dcterms:W3CDTF">2025-04-09T08:25:00Z</dcterms:modified>
</cp:coreProperties>
</file>