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725B7" w14:textId="77777777" w:rsidR="008A3958" w:rsidRDefault="009D3851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Performance Test</w:t>
      </w:r>
    </w:p>
    <w:p w14:paraId="316EC914" w14:textId="77777777" w:rsidR="008A3958" w:rsidRDefault="008A395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A3958" w14:paraId="4ACB2042" w14:textId="77777777">
        <w:tc>
          <w:tcPr>
            <w:tcW w:w="4508" w:type="dxa"/>
          </w:tcPr>
          <w:p w14:paraId="0224D7D1" w14:textId="77777777" w:rsidR="008A3958" w:rsidRDefault="009D38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A780E58" w14:textId="2DA1ADE6" w:rsidR="008A3958" w:rsidRDefault="0057570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 July 2026</w:t>
            </w:r>
          </w:p>
        </w:tc>
      </w:tr>
      <w:tr w:rsidR="008A3958" w14:paraId="3AD67072" w14:textId="77777777">
        <w:tc>
          <w:tcPr>
            <w:tcW w:w="4508" w:type="dxa"/>
          </w:tcPr>
          <w:p w14:paraId="6DA17018" w14:textId="77777777" w:rsidR="008A3958" w:rsidRDefault="009D38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5564D0A" w14:textId="1EF631AF" w:rsidR="008A3958" w:rsidRDefault="0057570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SWTID-2026-6274</w:t>
            </w:r>
          </w:p>
        </w:tc>
      </w:tr>
      <w:tr w:rsidR="008A3958" w14:paraId="39C3B112" w14:textId="77777777">
        <w:tc>
          <w:tcPr>
            <w:tcW w:w="4508" w:type="dxa"/>
          </w:tcPr>
          <w:p w14:paraId="4FA489E6" w14:textId="77777777" w:rsidR="008A3958" w:rsidRDefault="009D38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64B1724" w14:textId="77777777" w:rsidR="008A3958" w:rsidRDefault="009D38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Plugging Into the Future: An Exploration of Electricity Consumption Patterns</w:t>
            </w:r>
          </w:p>
        </w:tc>
      </w:tr>
      <w:tr w:rsidR="008A3958" w14:paraId="230CA3D9" w14:textId="77777777">
        <w:tc>
          <w:tcPr>
            <w:tcW w:w="4508" w:type="dxa"/>
          </w:tcPr>
          <w:p w14:paraId="236CD615" w14:textId="77777777" w:rsidR="008A3958" w:rsidRDefault="009D38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15DB59A" w14:textId="77777777" w:rsidR="008A3958" w:rsidRDefault="008A3958">
            <w:pPr>
              <w:rPr>
                <w:rFonts w:ascii="Calibri" w:eastAsia="Calibri" w:hAnsi="Calibri" w:cs="Calibri"/>
              </w:rPr>
            </w:pPr>
          </w:p>
        </w:tc>
      </w:tr>
    </w:tbl>
    <w:p w14:paraId="36F67993" w14:textId="77777777" w:rsidR="008A3958" w:rsidRDefault="008A395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8A2C9A8" w14:textId="77777777" w:rsidR="008A3958" w:rsidRDefault="009D3851">
      <w:r>
        <w:t>Team: Dharshini Priya S, Thanusha Peneti, Yogananda Reddy Chinnannagari, Mudiyala Shashank Reddy</w:t>
      </w:r>
    </w:p>
    <w:p w14:paraId="081EEFED" w14:textId="77777777" w:rsidR="008A3958" w:rsidRDefault="009D3851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Model Performance Testing:</w:t>
      </w:r>
    </w:p>
    <w:p w14:paraId="25E70BED" w14:textId="77777777" w:rsidR="008A3958" w:rsidRDefault="009D385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88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8A3958" w14:paraId="62643A5A" w14:textId="77777777">
        <w:trPr>
          <w:trHeight w:val="557"/>
        </w:trPr>
        <w:tc>
          <w:tcPr>
            <w:tcW w:w="735" w:type="dxa"/>
          </w:tcPr>
          <w:p w14:paraId="2BC138BF" w14:textId="77777777" w:rsidR="008A3958" w:rsidRDefault="009D3851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S.No.</w:t>
            </w:r>
          </w:p>
        </w:tc>
        <w:tc>
          <w:tcPr>
            <w:tcW w:w="2565" w:type="dxa"/>
          </w:tcPr>
          <w:p w14:paraId="2EAAD353" w14:textId="77777777" w:rsidR="008A3958" w:rsidRDefault="009D3851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580" w:type="dxa"/>
          </w:tcPr>
          <w:p w14:paraId="6A79EC1E" w14:textId="77777777" w:rsidR="008A3958" w:rsidRDefault="009D3851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8A3958" w14:paraId="65E79B3C" w14:textId="77777777">
        <w:trPr>
          <w:trHeight w:val="817"/>
        </w:trPr>
        <w:tc>
          <w:tcPr>
            <w:tcW w:w="735" w:type="dxa"/>
          </w:tcPr>
          <w:p w14:paraId="3A1F6769" w14:textId="77777777" w:rsidR="008A3958" w:rsidRDefault="009D385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  <w:r>
              <w:t>1.</w:t>
            </w:r>
          </w:p>
        </w:tc>
        <w:tc>
          <w:tcPr>
            <w:tcW w:w="2565" w:type="dxa"/>
          </w:tcPr>
          <w:p w14:paraId="61CF0361" w14:textId="77777777" w:rsidR="008A3958" w:rsidRDefault="009D38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5DC19114" w14:textId="04455ED3" w:rsidR="008A3958" w:rsidRDefault="00CC6B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59264" behindDoc="1" locked="0" layoutInCell="1" allowOverlap="1" wp14:anchorId="415DC6A9" wp14:editId="26497EBE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697230</wp:posOffset>
                  </wp:positionV>
                  <wp:extent cx="3156585" cy="2775585"/>
                  <wp:effectExtent l="0" t="0" r="5715" b="5715"/>
                  <wp:wrapTight wrapText="bothSides">
                    <wp:wrapPolygon edited="0">
                      <wp:start x="0" y="0"/>
                      <wp:lineTo x="0" y="21496"/>
                      <wp:lineTo x="21509" y="21496"/>
                      <wp:lineTo x="21509" y="0"/>
                      <wp:lineTo x="0" y="0"/>
                    </wp:wrapPolygon>
                  </wp:wrapTight>
                  <wp:docPr id="190762225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622250" name="Picture 190762225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585" cy="277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D3851">
              <w:t xml:space="preserve">The dataset </w:t>
            </w:r>
            <w:r>
              <w:t>“</w:t>
            </w:r>
            <w:proofErr w:type="spellStart"/>
            <w:proofErr w:type="gramStart"/>
            <w:r>
              <w:t>Consumption.csv”</w:t>
            </w:r>
            <w:r w:rsidR="009D3851">
              <w:t>was</w:t>
            </w:r>
            <w:proofErr w:type="spellEnd"/>
            <w:proofErr w:type="gramEnd"/>
            <w:r w:rsidR="009D3851">
              <w:t xml:space="preserve"> successfully imported into Tableau. It contains monthly and state-wise attributes such as region, state, month, year, and electricity consumption/power supplied (in million units</w:t>
            </w:r>
            <w:r w:rsidR="009D3851">
              <w:t>)</w:t>
            </w:r>
          </w:p>
        </w:tc>
      </w:tr>
      <w:tr w:rsidR="008A3958" w14:paraId="1F5AF144" w14:textId="77777777">
        <w:trPr>
          <w:trHeight w:val="817"/>
        </w:trPr>
        <w:tc>
          <w:tcPr>
            <w:tcW w:w="735" w:type="dxa"/>
          </w:tcPr>
          <w:p w14:paraId="013B2704" w14:textId="77777777" w:rsidR="008A3958" w:rsidRDefault="009D385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  <w:r>
              <w:t>2.</w:t>
            </w:r>
          </w:p>
        </w:tc>
        <w:tc>
          <w:tcPr>
            <w:tcW w:w="2565" w:type="dxa"/>
          </w:tcPr>
          <w:p w14:paraId="55546C3D" w14:textId="77777777" w:rsidR="008A3958" w:rsidRDefault="009D38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22C94B50" w14:textId="77777777" w:rsidR="008A3958" w:rsidRDefault="009D3851">
            <w:pPr>
              <w:rPr>
                <w:rFonts w:ascii="Calibri" w:eastAsia="Calibri" w:hAnsi="Calibri" w:cs="Calibri"/>
              </w:rPr>
            </w:pPr>
            <w:r>
              <w:t>Dataset cleaned and prepared before visualization. Missing values checked and handled (removing empty rows, imputing where appropriate). Duplicate records and inconsistent state names removed for accurate analysis.</w:t>
            </w:r>
          </w:p>
        </w:tc>
      </w:tr>
      <w:tr w:rsidR="008A3958" w14:paraId="0EA5BDDA" w14:textId="77777777">
        <w:trPr>
          <w:trHeight w:val="817"/>
        </w:trPr>
        <w:tc>
          <w:tcPr>
            <w:tcW w:w="735" w:type="dxa"/>
          </w:tcPr>
          <w:p w14:paraId="7EE66FD4" w14:textId="77777777" w:rsidR="008A3958" w:rsidRDefault="009D3851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695D05B5" w14:textId="77777777" w:rsidR="008A3958" w:rsidRDefault="009D3851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30B0EDF6" w14:textId="77777777" w:rsidR="008A3958" w:rsidRDefault="009D3851">
            <w:pPr>
              <w:rPr>
                <w:rFonts w:ascii="Calibri" w:eastAsia="Calibri" w:hAnsi="Calibri" w:cs="Calibri"/>
              </w:rPr>
            </w:pPr>
            <w:r>
              <w:t>State/Region Filter, Month Filter, Year Filter</w:t>
            </w:r>
          </w:p>
        </w:tc>
      </w:tr>
      <w:tr w:rsidR="008A3958" w14:paraId="0DAA7F91" w14:textId="77777777">
        <w:trPr>
          <w:trHeight w:val="817"/>
        </w:trPr>
        <w:tc>
          <w:tcPr>
            <w:tcW w:w="735" w:type="dxa"/>
          </w:tcPr>
          <w:p w14:paraId="0771129D" w14:textId="77777777" w:rsidR="008A3958" w:rsidRDefault="009D3851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17E3D047" w14:textId="77777777" w:rsidR="008A3958" w:rsidRDefault="009D3851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19B9F2F6" w14:textId="77777777" w:rsidR="008A3958" w:rsidRDefault="009D3851">
            <w:pPr>
              <w:rPr>
                <w:rFonts w:ascii="Calibri" w:eastAsia="Calibri" w:hAnsi="Calibri" w:cs="Calibri"/>
              </w:rPr>
            </w:pPr>
            <w:r>
              <w:t>Monthly Consumption Total, Average Consumption by Region, Year-over-Year Growth %, Peak Month Indicator</w:t>
            </w:r>
          </w:p>
        </w:tc>
      </w:tr>
      <w:tr w:rsidR="008A3958" w14:paraId="0884815E" w14:textId="77777777">
        <w:trPr>
          <w:trHeight w:val="817"/>
        </w:trPr>
        <w:tc>
          <w:tcPr>
            <w:tcW w:w="735" w:type="dxa"/>
          </w:tcPr>
          <w:p w14:paraId="60EC99FE" w14:textId="77777777" w:rsidR="008A3958" w:rsidRDefault="009D3851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5.</w:t>
            </w:r>
          </w:p>
        </w:tc>
        <w:tc>
          <w:tcPr>
            <w:tcW w:w="2565" w:type="dxa"/>
          </w:tcPr>
          <w:p w14:paraId="6FDC8794" w14:textId="77777777" w:rsidR="008A3958" w:rsidRDefault="009D38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7A4A1E97" w14:textId="73280E76" w:rsidR="008A3958" w:rsidRDefault="00CC6B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60288" behindDoc="1" locked="0" layoutInCell="1" allowOverlap="1" wp14:anchorId="346AA320" wp14:editId="41B0218B">
                  <wp:simplePos x="0" y="0"/>
                  <wp:positionH relativeFrom="column">
                    <wp:posOffset>42182</wp:posOffset>
                  </wp:positionH>
                  <wp:positionV relativeFrom="paragraph">
                    <wp:posOffset>4935220</wp:posOffset>
                  </wp:positionV>
                  <wp:extent cx="3091180" cy="3276600"/>
                  <wp:effectExtent l="0" t="0" r="0" b="0"/>
                  <wp:wrapThrough wrapText="bothSides">
                    <wp:wrapPolygon edited="0">
                      <wp:start x="0" y="0"/>
                      <wp:lineTo x="0" y="21474"/>
                      <wp:lineTo x="21431" y="21474"/>
                      <wp:lineTo x="21431" y="0"/>
                      <wp:lineTo x="0" y="0"/>
                    </wp:wrapPolygon>
                  </wp:wrapThrough>
                  <wp:docPr id="176411640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116404" name="Picture 176411640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1180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D3851">
              <w:rPr>
                <w:rFonts w:ascii="Calibri" w:eastAsia="Calibri" w:hAnsi="Calibri" w:cs="Calibri"/>
              </w:rPr>
              <w:t xml:space="preserve">No. of Visualizations / Graphs — 8: Monthly Consumption Trend, State-wise Consumption Map, Top Consuming States, Consumption by Region, Seasonal Peak Analysis, </w:t>
            </w:r>
            <w:r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58240" behindDoc="1" locked="0" layoutInCell="1" allowOverlap="1" wp14:anchorId="13A062D9" wp14:editId="19392E41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167640</wp:posOffset>
                  </wp:positionV>
                  <wp:extent cx="3150870" cy="3276600"/>
                  <wp:effectExtent l="0" t="0" r="0" b="0"/>
                  <wp:wrapTight wrapText="bothSides">
                    <wp:wrapPolygon edited="0">
                      <wp:start x="0" y="0"/>
                      <wp:lineTo x="0" y="21474"/>
                      <wp:lineTo x="21417" y="21474"/>
                      <wp:lineTo x="21417" y="0"/>
                      <wp:lineTo x="0" y="0"/>
                    </wp:wrapPolygon>
                  </wp:wrapTight>
                  <wp:docPr id="929285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285980" name="Picture 92928598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870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D3851">
              <w:rPr>
                <w:rFonts w:ascii="Calibri" w:eastAsia="Calibri" w:hAnsi="Calibri" w:cs="Calibri"/>
              </w:rPr>
              <w:t>Year-over-Year Growth, Peak vs. Off-Peak Comparison, Consumption Distribution by Month</w:t>
            </w:r>
          </w:p>
        </w:tc>
      </w:tr>
      <w:tr w:rsidR="008A3958" w14:paraId="43C9FB1A" w14:textId="77777777" w:rsidTr="00CC6B3C">
        <w:trPr>
          <w:trHeight w:val="3663"/>
        </w:trPr>
        <w:tc>
          <w:tcPr>
            <w:tcW w:w="735" w:type="dxa"/>
          </w:tcPr>
          <w:p w14:paraId="5E63A606" w14:textId="77777777" w:rsidR="008A3958" w:rsidRDefault="009D3851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6.</w:t>
            </w:r>
          </w:p>
        </w:tc>
        <w:tc>
          <w:tcPr>
            <w:tcW w:w="2565" w:type="dxa"/>
          </w:tcPr>
          <w:p w14:paraId="2FE51AD5" w14:textId="77777777" w:rsidR="008A3958" w:rsidRDefault="009D38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7525C16B" w14:textId="7E32037F" w:rsidR="008A3958" w:rsidRDefault="009D38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No. of Visualizations / Graphs — 5: National Trend Overview, Regional Comparison, Seasonal Peaks, State Rankings, Year-over-Year Growth</w:t>
            </w:r>
          </w:p>
          <w:p w14:paraId="03433161" w14:textId="373BF404" w:rsidR="00CC6B3C" w:rsidRDefault="00CC6B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63360" behindDoc="1" locked="0" layoutInCell="1" allowOverlap="1" wp14:anchorId="120D016B" wp14:editId="2E890BC0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3868420</wp:posOffset>
                  </wp:positionV>
                  <wp:extent cx="2938145" cy="3825875"/>
                  <wp:effectExtent l="0" t="0" r="0" b="3175"/>
                  <wp:wrapTight wrapText="bothSides">
                    <wp:wrapPolygon edited="0">
                      <wp:start x="0" y="0"/>
                      <wp:lineTo x="0" y="21510"/>
                      <wp:lineTo x="21427" y="21510"/>
                      <wp:lineTo x="21427" y="0"/>
                      <wp:lineTo x="0" y="0"/>
                    </wp:wrapPolygon>
                  </wp:wrapTight>
                  <wp:docPr id="95059363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593632" name="Picture 95059363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8145" cy="382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62336" behindDoc="1" locked="0" layoutInCell="1" allowOverlap="1" wp14:anchorId="432DD1A8" wp14:editId="0F505E2A">
                  <wp:simplePos x="0" y="0"/>
                  <wp:positionH relativeFrom="column">
                    <wp:posOffset>167095</wp:posOffset>
                  </wp:positionH>
                  <wp:positionV relativeFrom="paragraph">
                    <wp:posOffset>1924594</wp:posOffset>
                  </wp:positionV>
                  <wp:extent cx="2404745" cy="1747157"/>
                  <wp:effectExtent l="0" t="0" r="0" b="5715"/>
                  <wp:wrapTight wrapText="bothSides">
                    <wp:wrapPolygon edited="0">
                      <wp:start x="0" y="0"/>
                      <wp:lineTo x="0" y="21435"/>
                      <wp:lineTo x="21389" y="21435"/>
                      <wp:lineTo x="21389" y="0"/>
                      <wp:lineTo x="0" y="0"/>
                    </wp:wrapPolygon>
                  </wp:wrapTight>
                  <wp:docPr id="61960544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605446" name="Picture 61960544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4745" cy="1747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61312" behindDoc="1" locked="0" layoutInCell="1" allowOverlap="1" wp14:anchorId="4F3A48A3" wp14:editId="5A9488C9">
                  <wp:simplePos x="0" y="0"/>
                  <wp:positionH relativeFrom="column">
                    <wp:posOffset>9616</wp:posOffset>
                  </wp:positionH>
                  <wp:positionV relativeFrom="paragraph">
                    <wp:posOffset>69487</wp:posOffset>
                  </wp:positionV>
                  <wp:extent cx="2715895" cy="1703070"/>
                  <wp:effectExtent l="0" t="0" r="8255" b="0"/>
                  <wp:wrapTight wrapText="bothSides">
                    <wp:wrapPolygon edited="0">
                      <wp:start x="0" y="0"/>
                      <wp:lineTo x="0" y="21262"/>
                      <wp:lineTo x="21514" y="21262"/>
                      <wp:lineTo x="21514" y="0"/>
                      <wp:lineTo x="0" y="0"/>
                    </wp:wrapPolygon>
                  </wp:wrapTight>
                  <wp:docPr id="171440735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407352" name="Picture 171440735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895" cy="170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6B2FC60" w14:textId="77777777" w:rsidR="008A3958" w:rsidRDefault="008A3958">
      <w:pPr>
        <w:spacing w:after="160" w:line="259" w:lineRule="auto"/>
        <w:rPr>
          <w:rFonts w:ascii="Calibri" w:eastAsia="Calibri" w:hAnsi="Calibri" w:cs="Calibri"/>
        </w:rPr>
      </w:pPr>
    </w:p>
    <w:p w14:paraId="0B88B6E2" w14:textId="2C8C1AAE" w:rsidR="008A3958" w:rsidRDefault="00575701">
      <w:r>
        <w:t>DASHBOARD:</w:t>
      </w:r>
    </w:p>
    <w:p w14:paraId="253325C6" w14:textId="15E862CD" w:rsidR="00575701" w:rsidRDefault="00575701">
      <w:r>
        <w:rPr>
          <w:noProof/>
        </w:rPr>
        <w:drawing>
          <wp:anchor distT="0" distB="0" distL="114300" distR="114300" simplePos="0" relativeHeight="251664384" behindDoc="1" locked="0" layoutInCell="1" allowOverlap="1" wp14:anchorId="5E08F540" wp14:editId="61EB6C93">
            <wp:simplePos x="0" y="0"/>
            <wp:positionH relativeFrom="column">
              <wp:posOffset>174171</wp:posOffset>
            </wp:positionH>
            <wp:positionV relativeFrom="paragraph">
              <wp:posOffset>313146</wp:posOffset>
            </wp:positionV>
            <wp:extent cx="5943600" cy="5340350"/>
            <wp:effectExtent l="0" t="0" r="0" b="0"/>
            <wp:wrapTight wrapText="bothSides">
              <wp:wrapPolygon edited="0">
                <wp:start x="0" y="0"/>
                <wp:lineTo x="0" y="21497"/>
                <wp:lineTo x="21531" y="21497"/>
                <wp:lineTo x="21531" y="0"/>
                <wp:lineTo x="0" y="0"/>
              </wp:wrapPolygon>
            </wp:wrapTight>
            <wp:docPr id="13177804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80494" name="Picture 13177804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DCC4EF" w14:textId="77777777" w:rsidR="008A3958" w:rsidRDefault="008A3958"/>
    <w:p w14:paraId="2E7BCD95" w14:textId="77777777" w:rsidR="008A3958" w:rsidRDefault="008A3958"/>
    <w:sectPr w:rsidR="008A3958">
      <w:head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AAC6B" w14:textId="77777777" w:rsidR="009D3851" w:rsidRDefault="009D3851" w:rsidP="00575701">
      <w:pPr>
        <w:spacing w:line="240" w:lineRule="auto"/>
      </w:pPr>
      <w:r>
        <w:separator/>
      </w:r>
    </w:p>
  </w:endnote>
  <w:endnote w:type="continuationSeparator" w:id="0">
    <w:p w14:paraId="268F79DB" w14:textId="77777777" w:rsidR="009D3851" w:rsidRDefault="009D3851" w:rsidP="005757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E4815A-83B4-4FE2-A2C0-4601B3E80DFE}"/>
    <w:embedBold r:id="rId2" w:fontKey="{3E1A8CCC-7773-42AF-BF96-91DB7618FC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617B111-149D-4503-B382-D4A7F036DDB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6F325" w14:textId="77777777" w:rsidR="009D3851" w:rsidRDefault="009D3851" w:rsidP="00575701">
      <w:pPr>
        <w:spacing w:line="240" w:lineRule="auto"/>
      </w:pPr>
      <w:r>
        <w:separator/>
      </w:r>
    </w:p>
  </w:footnote>
  <w:footnote w:type="continuationSeparator" w:id="0">
    <w:p w14:paraId="541ACA10" w14:textId="77777777" w:rsidR="009D3851" w:rsidRDefault="009D3851" w:rsidP="005757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2ADE6" w14:textId="765590A2" w:rsidR="00575701" w:rsidRDefault="0057570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B9A9541" wp14:editId="18F601D0">
          <wp:simplePos x="0" y="0"/>
          <wp:positionH relativeFrom="column">
            <wp:posOffset>4876800</wp:posOffset>
          </wp:positionH>
          <wp:positionV relativeFrom="paragraph">
            <wp:posOffset>-310515</wp:posOffset>
          </wp:positionV>
          <wp:extent cx="1714500" cy="597535"/>
          <wp:effectExtent l="0" t="0" r="0" b="0"/>
          <wp:wrapTight wrapText="bothSides">
            <wp:wrapPolygon edited="0">
              <wp:start x="0" y="0"/>
              <wp:lineTo x="0" y="20659"/>
              <wp:lineTo x="21360" y="20659"/>
              <wp:lineTo x="21360" y="0"/>
              <wp:lineTo x="0" y="0"/>
            </wp:wrapPolygon>
          </wp:wrapTight>
          <wp:docPr id="167705861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705861" name="Picture 1677058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4500" cy="59753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0B1F2712" wp14:editId="4E133D74">
          <wp:simplePos x="0" y="0"/>
          <wp:positionH relativeFrom="margin">
            <wp:posOffset>-805815</wp:posOffset>
          </wp:positionH>
          <wp:positionV relativeFrom="paragraph">
            <wp:posOffset>-250825</wp:posOffset>
          </wp:positionV>
          <wp:extent cx="2165985" cy="538480"/>
          <wp:effectExtent l="0" t="0" r="5715" b="0"/>
          <wp:wrapTight wrapText="bothSides">
            <wp:wrapPolygon edited="0">
              <wp:start x="0" y="0"/>
              <wp:lineTo x="0" y="20632"/>
              <wp:lineTo x="21467" y="20632"/>
              <wp:lineTo x="21467" y="0"/>
              <wp:lineTo x="0" y="0"/>
            </wp:wrapPolygon>
          </wp:wrapTight>
          <wp:docPr id="73872845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8728454" name="Picture 73872845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5985" cy="538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D44F9"/>
    <w:multiLevelType w:val="multilevel"/>
    <w:tmpl w:val="756C4A3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88463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958"/>
    <w:rsid w:val="00575701"/>
    <w:rsid w:val="007D4FEC"/>
    <w:rsid w:val="008A3958"/>
    <w:rsid w:val="009D3851"/>
    <w:rsid w:val="00CC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0BAD5C"/>
  <w15:docId w15:val="{7F5EF015-3047-45C5-894F-18C03FDEB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757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701"/>
  </w:style>
  <w:style w:type="paragraph" w:styleId="Footer">
    <w:name w:val="footer"/>
    <w:basedOn w:val="Normal"/>
    <w:link w:val="FooterChar"/>
    <w:uiPriority w:val="99"/>
    <w:unhideWhenUsed/>
    <w:rsid w:val="005757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7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08WZfvSZe6wMLtVN7M4oPkerpw==">CgMxLjA4AHIhMTJqamxReEhzMHRKQmRrQlJaRHM3di1yMlBNYWZXXzBv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230</Words>
  <Characters>1317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Yogananda Reddy</dc:creator>
  <cp:lastModifiedBy>Yogananda Reddy Chinnannagari</cp:lastModifiedBy>
  <cp:revision>2</cp:revision>
  <dcterms:created xsi:type="dcterms:W3CDTF">2026-07-15T05:37:00Z</dcterms:created>
  <dcterms:modified xsi:type="dcterms:W3CDTF">2026-07-15T05:37:00Z</dcterms:modified>
</cp:coreProperties>
</file>