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77777777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SREE DHARSHINI M</w:t>
      </w:r>
    </w:p>
    <w:p w14:paraId="23FB9AD5" w14:textId="46605D93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>
        <w:rPr>
          <w:sz w:val="32"/>
          <w:szCs w:val="32"/>
        </w:rPr>
        <w:t>110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2026-10-14T17:56:00Z</dcterms:created>
  <dcterms:modified xsi:type="dcterms:W3CDTF">2026-10-14T18:34:00Z</dcterms:modified>
</cp:coreProperties>
</file>