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234B" w14:textId="6209B722" w:rsidR="00C554C9" w:rsidRPr="00014048" w:rsidRDefault="00000000">
      <w:pPr>
        <w:pStyle w:val="Heading1"/>
        <w:rPr>
          <w:rFonts w:ascii="Times New Roman" w:hAnsi="Times New Roman" w:cs="Times New Roman"/>
          <w:color w:val="000000" w:themeColor="text1"/>
          <w:sz w:val="32"/>
          <w:szCs w:val="32"/>
        </w:rPr>
      </w:pPr>
      <w:r w:rsidRPr="00014048">
        <w:rPr>
          <w:rFonts w:ascii="Times New Roman" w:hAnsi="Times New Roman" w:cs="Times New Roman"/>
          <w:color w:val="000000" w:themeColor="text1"/>
          <w:sz w:val="32"/>
          <w:szCs w:val="32"/>
        </w:rPr>
        <w:t>1: What is DevOps?</w:t>
      </w:r>
    </w:p>
    <w:p w14:paraId="58FDEBD5"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DevOps is a combination of Development and Operations working together as a unified team. It is a culture and set of practices that bridges the gap between software developers and IT operations teams.</w:t>
      </w:r>
    </w:p>
    <w:p w14:paraId="204D2053" w14:textId="77777777" w:rsidR="00C554C9" w:rsidRPr="00003403" w:rsidRDefault="00C554C9">
      <w:pPr>
        <w:spacing w:after="160"/>
        <w:rPr>
          <w:rFonts w:ascii="Times New Roman" w:hAnsi="Times New Roman" w:cs="Times New Roman"/>
          <w:color w:val="000000" w:themeColor="text1"/>
        </w:rPr>
      </w:pPr>
    </w:p>
    <w:p w14:paraId="49DDD0BE"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1.1 The Old Way vs The DevOps Way</w:t>
      </w:r>
    </w:p>
    <w:p w14:paraId="5D9DD287"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Before DevOps, development and operations teams worked in silos, causing miscommunication, delays, and frequent failures when deploying software.</w:t>
      </w:r>
    </w:p>
    <w:p w14:paraId="0AA26627" w14:textId="77777777" w:rsidR="00C554C9" w:rsidRPr="00003403" w:rsidRDefault="00C554C9">
      <w:pPr>
        <w:spacing w:after="1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554C9" w:rsidRPr="00003403" w14:paraId="23424E00"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35A93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Aspect</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AA05B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Old Way (Without DevOps)</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AA09AE"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DevOps Way</w:t>
            </w:r>
          </w:p>
        </w:tc>
      </w:tr>
      <w:tr w:rsidR="00C554C9" w:rsidRPr="00003403" w14:paraId="33FC32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B71E2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 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0CBB4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Dev and Ops work separately</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7A397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Dev and Ops work together</w:t>
            </w:r>
          </w:p>
        </w:tc>
      </w:tr>
      <w:tr w:rsidR="00C554C9" w:rsidRPr="00003403" w14:paraId="6DCCC8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532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Deployment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752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Manual, slow, error-prone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3FF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Automated, fast, reliable</w:t>
            </w:r>
          </w:p>
        </w:tc>
      </w:tr>
      <w:tr w:rsidR="00C554C9" w:rsidRPr="00003403" w14:paraId="74D33B4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453E2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Communication</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6D78F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Blame game between teams</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C5802E"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Shared goals and responsibility</w:t>
            </w:r>
          </w:p>
        </w:tc>
      </w:tr>
      <w:tr w:rsidR="00C554C9" w:rsidRPr="00003403" w14:paraId="07FCEA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4FE9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Bug Detection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8F8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Found late, costly to fix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A932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Caught early, cheaper to fix</w:t>
            </w:r>
          </w:p>
        </w:tc>
      </w:tr>
      <w:tr w:rsidR="00C554C9" w:rsidRPr="00003403" w14:paraId="4924C3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BD49C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Release Frequency</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C52FB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Infrequent large releases</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C53F9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Frequent small releases</w:t>
            </w:r>
          </w:p>
        </w:tc>
      </w:tr>
    </w:tbl>
    <w:p w14:paraId="225B5244" w14:textId="77777777" w:rsidR="00C554C9" w:rsidRPr="00003403" w:rsidRDefault="00C554C9">
      <w:pPr>
        <w:spacing w:after="160"/>
        <w:rPr>
          <w:rFonts w:ascii="Times New Roman" w:hAnsi="Times New Roman" w:cs="Times New Roman"/>
          <w:color w:val="000000" w:themeColor="text1"/>
        </w:rPr>
      </w:pPr>
    </w:p>
    <w:p w14:paraId="246FC94E"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1.2 Key Goals of DevOps</w:t>
      </w:r>
    </w:p>
    <w:p w14:paraId="6F8A7D90"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Speed — Release software faster and more frequently</w:t>
      </w:r>
    </w:p>
    <w:p w14:paraId="2F00016A"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Quality — Fewer bugs reaching production environments</w:t>
      </w:r>
    </w:p>
    <w:p w14:paraId="2E42FBFA"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Automation — Reduce manual repetitive tasks</w:t>
      </w:r>
    </w:p>
    <w:p w14:paraId="5AC96FB3"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Monitoring — Continuously watch system health and performance</w:t>
      </w:r>
    </w:p>
    <w:p w14:paraId="7CCF039C" w14:textId="77777777" w:rsidR="00C554C9" w:rsidRPr="00003403" w:rsidRDefault="00C554C9">
      <w:pPr>
        <w:spacing w:after="160"/>
        <w:rPr>
          <w:rFonts w:ascii="Times New Roman" w:hAnsi="Times New Roman" w:cs="Times New Roman"/>
          <w:color w:val="000000" w:themeColor="text1"/>
        </w:rPr>
      </w:pPr>
    </w:p>
    <w:p w14:paraId="2CCA72DB"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1.3 Popular DevOps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554C9" w:rsidRPr="00003403" w14:paraId="546F958A"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A506B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Tool</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FF551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Purpose</w:t>
            </w:r>
          </w:p>
        </w:tc>
      </w:tr>
      <w:tr w:rsidR="00C554C9" w:rsidRPr="00003403" w14:paraId="12CF7D12"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C8AEA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Git</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E1A04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Version control — store and track code changes</w:t>
            </w:r>
          </w:p>
        </w:tc>
      </w:tr>
      <w:tr w:rsidR="00C554C9" w:rsidRPr="00003403" w14:paraId="0ED11C6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DFE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Docker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2610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Containerization — package apps consistently</w:t>
            </w:r>
          </w:p>
        </w:tc>
      </w:tr>
      <w:tr w:rsidR="00C554C9" w:rsidRPr="00003403" w14:paraId="6F812D7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3BE47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Jenkins / GitHub Actions</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B7F6B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CI/CD — automate build and deployment pipelines</w:t>
            </w:r>
          </w:p>
        </w:tc>
      </w:tr>
      <w:tr w:rsidR="00C554C9" w:rsidRPr="00003403" w14:paraId="5F2BD4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902C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Kubernetes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D0F2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Container orchestration — manage and scale containers</w:t>
            </w:r>
          </w:p>
        </w:tc>
      </w:tr>
      <w:tr w:rsidR="00C554C9" w:rsidRPr="00003403" w14:paraId="21D54EE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7B00E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Terraform</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DE93B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Infrastructure as Code — provision servers automatically</w:t>
            </w:r>
          </w:p>
        </w:tc>
      </w:tr>
    </w:tbl>
    <w:p w14:paraId="4F2BFE0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br w:type="page"/>
      </w:r>
    </w:p>
    <w:p w14:paraId="65BCEEB7" w14:textId="79AFA2E9" w:rsidR="00C554C9" w:rsidRPr="006624B3" w:rsidRDefault="00000000">
      <w:pPr>
        <w:pStyle w:val="Heading1"/>
        <w:rPr>
          <w:rFonts w:ascii="Times New Roman" w:hAnsi="Times New Roman" w:cs="Times New Roman"/>
          <w:color w:val="000000" w:themeColor="text1"/>
          <w:sz w:val="32"/>
          <w:szCs w:val="32"/>
        </w:rPr>
      </w:pPr>
      <w:r w:rsidRPr="006624B3">
        <w:rPr>
          <w:rFonts w:ascii="Times New Roman" w:hAnsi="Times New Roman" w:cs="Times New Roman"/>
          <w:color w:val="000000" w:themeColor="text1"/>
          <w:sz w:val="32"/>
          <w:szCs w:val="32"/>
        </w:rPr>
        <w:lastRenderedPageBreak/>
        <w:t>2: Advantages of DevOps</w:t>
      </w:r>
    </w:p>
    <w:p w14:paraId="63E053CD" w14:textId="37121D14" w:rsidR="00C554C9" w:rsidRDefault="00000000" w:rsidP="006624B3">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DevOps brings significant benefits to organizations, development teams, and end users alike.</w:t>
      </w:r>
    </w:p>
    <w:p w14:paraId="7206C0CC" w14:textId="77777777" w:rsidR="006624B3" w:rsidRPr="00003403" w:rsidRDefault="006624B3" w:rsidP="006624B3">
      <w:pPr>
        <w:spacing w:after="120"/>
        <w:rPr>
          <w:rFonts w:ascii="Times New Roman" w:hAnsi="Times New Roman" w:cs="Times New Roman"/>
          <w:color w:val="000000" w:themeColor="text1"/>
        </w:rPr>
      </w:pPr>
    </w:p>
    <w:p w14:paraId="2FFBD2A4"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2.1 Faster Delivery</w:t>
      </w:r>
    </w:p>
    <w:p w14:paraId="6034D5F1" w14:textId="4CF251D8" w:rsidR="006624B3" w:rsidRPr="00003403" w:rsidRDefault="00000000" w:rsidP="008958B2">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Software is released quickly and frequently without long waiting periods. Companies like Netflix release hundreds of times per day using DevOps practices, compared to traditional releases that may happen once a year.</w:t>
      </w:r>
    </w:p>
    <w:p w14:paraId="46903EC6"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2.2 Fewer Bugs</w:t>
      </w:r>
    </w:p>
    <w:p w14:paraId="6F280455" w14:textId="029568B4" w:rsidR="00C554C9" w:rsidRPr="00003403" w:rsidRDefault="00000000" w:rsidP="008958B2">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Code is tested automatically at every step of the pipeline. Bugs are caught early before reaching users. Fixing small bugs early is significantly cheaper and easier than fixing them after release.</w:t>
      </w:r>
    </w:p>
    <w:p w14:paraId="6D3B2577"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2.3 Better Team Collaboration</w:t>
      </w:r>
    </w:p>
    <w:p w14:paraId="0F937A63" w14:textId="4383C33E" w:rsidR="00C554C9" w:rsidRPr="00003403" w:rsidRDefault="00000000" w:rsidP="008958B2">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 xml:space="preserve">Development and operations teams work together with shared goals. There </w:t>
      </w:r>
      <w:proofErr w:type="gramStart"/>
      <w:r w:rsidRPr="00003403">
        <w:rPr>
          <w:rFonts w:ascii="Times New Roman" w:hAnsi="Times New Roman" w:cs="Times New Roman"/>
          <w:color w:val="000000" w:themeColor="text1"/>
        </w:rPr>
        <w:t>is</w:t>
      </w:r>
      <w:proofErr w:type="gramEnd"/>
      <w:r w:rsidRPr="00003403">
        <w:rPr>
          <w:rFonts w:ascii="Times New Roman" w:hAnsi="Times New Roman" w:cs="Times New Roman"/>
          <w:color w:val="000000" w:themeColor="text1"/>
        </w:rPr>
        <w:t xml:space="preserve"> less blame and more teamwork. Everyone understands and owns the entire delivery process.</w:t>
      </w:r>
    </w:p>
    <w:p w14:paraId="27CAE974"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2.4 Automation Saves Time</w:t>
      </w:r>
    </w:p>
    <w:p w14:paraId="53DB9F26" w14:textId="7D586767" w:rsidR="00C554C9" w:rsidRPr="00003403" w:rsidRDefault="00000000" w:rsidP="008958B2">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Repetitive tasks like testing, building, and deploying are automated. Teams can focus on creative and high-value work rather than manual processes.</w:t>
      </w:r>
    </w:p>
    <w:p w14:paraId="2B7562BA"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2.5 Continuous Monitoring</w:t>
      </w:r>
    </w:p>
    <w:p w14:paraId="51593EF4"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Systems are monitored 24/7. Problems are detected and fixed before users notice them, resulting in better uptime and reliability.</w:t>
      </w:r>
    </w:p>
    <w:p w14:paraId="67D0F81F" w14:textId="77777777" w:rsidR="00C554C9" w:rsidRPr="00003403" w:rsidRDefault="00C554C9">
      <w:pPr>
        <w:spacing w:after="160"/>
        <w:rPr>
          <w:rFonts w:ascii="Times New Roman" w:hAnsi="Times New Roman" w:cs="Times New Roman"/>
          <w:color w:val="000000" w:themeColor="text1"/>
        </w:rPr>
      </w:pPr>
    </w:p>
    <w:p w14:paraId="56CBA32A" w14:textId="38DE6355"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2.6 DevOps 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554C9" w:rsidRPr="00003403" w14:paraId="6B9FEFC0"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3F5D4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Advantage</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EAFAA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Key Benefit</w:t>
            </w:r>
          </w:p>
        </w:tc>
      </w:tr>
      <w:tr w:rsidR="00C554C9" w:rsidRPr="00003403" w14:paraId="3108C2B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BD935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Faster Delivery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CA040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Ship software more frequently</w:t>
            </w:r>
          </w:p>
        </w:tc>
      </w:tr>
      <w:tr w:rsidR="00C554C9" w:rsidRPr="00003403" w14:paraId="1D6475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3390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Better Quality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AB1E"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Fewer bugs in production</w:t>
            </w:r>
          </w:p>
        </w:tc>
      </w:tr>
      <w:tr w:rsidR="00C554C9" w:rsidRPr="00003403" w14:paraId="00074333"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EDC3D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Teamwork</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7F9F19"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No blame game between teams</w:t>
            </w:r>
          </w:p>
        </w:tc>
      </w:tr>
      <w:tr w:rsidR="00C554C9" w:rsidRPr="00003403" w14:paraId="294711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9A91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Automation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754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Save time on repetitive tasks</w:t>
            </w:r>
          </w:p>
        </w:tc>
      </w:tr>
      <w:tr w:rsidR="00C554C9" w:rsidRPr="00003403" w14:paraId="2858143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87D71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Monitoring</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52677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Catch and fix issues early</w:t>
            </w:r>
          </w:p>
        </w:tc>
      </w:tr>
      <w:tr w:rsidR="00C554C9" w:rsidRPr="00003403" w14:paraId="47D95E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CC04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Cost Savings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A0B89"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Reduce money lost to failures</w:t>
            </w:r>
          </w:p>
        </w:tc>
      </w:tr>
      <w:tr w:rsidR="00C554C9" w:rsidRPr="00003403" w14:paraId="14A3A7F5"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FD369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Customer Satisfaction</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24ECF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 xml:space="preserve">Users receive updates and </w:t>
            </w:r>
            <w:proofErr w:type="gramStart"/>
            <w:r w:rsidRPr="00003403">
              <w:rPr>
                <w:rFonts w:ascii="Times New Roman" w:hAnsi="Times New Roman" w:cs="Times New Roman"/>
                <w:color w:val="000000" w:themeColor="text1"/>
              </w:rPr>
              <w:t>fixes</w:t>
            </w:r>
            <w:proofErr w:type="gramEnd"/>
            <w:r w:rsidRPr="00003403">
              <w:rPr>
                <w:rFonts w:ascii="Times New Roman" w:hAnsi="Times New Roman" w:cs="Times New Roman"/>
                <w:color w:val="000000" w:themeColor="text1"/>
              </w:rPr>
              <w:t xml:space="preserve"> faster</w:t>
            </w:r>
          </w:p>
        </w:tc>
      </w:tr>
    </w:tbl>
    <w:p w14:paraId="3238B4BF" w14:textId="77777777" w:rsidR="006624B3" w:rsidRDefault="006624B3">
      <w:pPr>
        <w:pStyle w:val="Heading1"/>
        <w:rPr>
          <w:rFonts w:ascii="Times New Roman" w:hAnsi="Times New Roman" w:cs="Times New Roman"/>
          <w:color w:val="000000" w:themeColor="text1"/>
          <w:sz w:val="32"/>
          <w:szCs w:val="32"/>
        </w:rPr>
      </w:pPr>
    </w:p>
    <w:p w14:paraId="71EB7261" w14:textId="081F4222" w:rsidR="00C554C9" w:rsidRPr="006624B3" w:rsidRDefault="00000000">
      <w:pPr>
        <w:pStyle w:val="Heading1"/>
        <w:rPr>
          <w:rFonts w:ascii="Times New Roman" w:hAnsi="Times New Roman" w:cs="Times New Roman"/>
          <w:color w:val="000000" w:themeColor="text1"/>
          <w:sz w:val="32"/>
          <w:szCs w:val="32"/>
        </w:rPr>
      </w:pPr>
      <w:r w:rsidRPr="006624B3">
        <w:rPr>
          <w:rFonts w:ascii="Times New Roman" w:hAnsi="Times New Roman" w:cs="Times New Roman"/>
          <w:color w:val="000000" w:themeColor="text1"/>
          <w:sz w:val="32"/>
          <w:szCs w:val="32"/>
        </w:rPr>
        <w:lastRenderedPageBreak/>
        <w:t>3: What is Agile Methodology?</w:t>
      </w:r>
    </w:p>
    <w:p w14:paraId="708FF3BD"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Agile is a software development methodology that focuses on building software step by step in small increments, gathering customer feedback at every stage rather than delivering everything at once at the end.</w:t>
      </w:r>
    </w:p>
    <w:p w14:paraId="5D868747" w14:textId="77777777" w:rsidR="00C554C9" w:rsidRPr="00003403" w:rsidRDefault="00C554C9">
      <w:pPr>
        <w:spacing w:after="160"/>
        <w:rPr>
          <w:rFonts w:ascii="Times New Roman" w:hAnsi="Times New Roman" w:cs="Times New Roman"/>
          <w:color w:val="000000" w:themeColor="text1"/>
        </w:rPr>
      </w:pPr>
    </w:p>
    <w:p w14:paraId="0D00A51C"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3.1 The Core Idea</w:t>
      </w:r>
    </w:p>
    <w:p w14:paraId="6CCACF61"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Instead of planning everything upfront and delivering months or years later, Agile teams deliver small pieces of working software regularly — typically every two weeks — and adjust based on feedback.</w:t>
      </w:r>
    </w:p>
    <w:p w14:paraId="3B829C86" w14:textId="77777777" w:rsidR="00C554C9" w:rsidRPr="00003403" w:rsidRDefault="00C554C9">
      <w:pPr>
        <w:spacing w:after="160"/>
        <w:rPr>
          <w:rFonts w:ascii="Times New Roman" w:hAnsi="Times New Roman" w:cs="Times New Roman"/>
          <w:color w:val="000000" w:themeColor="text1"/>
        </w:rPr>
      </w:pPr>
    </w:p>
    <w:p w14:paraId="1CBB83E5"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3.2 Agile vs Traditional (Waterfall)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554C9" w:rsidRPr="00003403" w14:paraId="4A0AE6D8"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BF990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Aspect</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5F255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Traditional (Waterfall)</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278AF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Agile</w:t>
            </w:r>
          </w:p>
        </w:tc>
      </w:tr>
      <w:tr w:rsidR="00C554C9" w:rsidRPr="00003403" w14:paraId="600D134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46C06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Planning</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4F809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Everything planned upfront</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04E68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Plan step by step</w:t>
            </w:r>
          </w:p>
        </w:tc>
      </w:tr>
      <w:tr w:rsidR="00C554C9" w:rsidRPr="00003403" w14:paraId="73DF04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47C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Delivery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BE5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Single delivery at the end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8EA3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Deliver in small increments</w:t>
            </w:r>
          </w:p>
        </w:tc>
      </w:tr>
      <w:tr w:rsidR="00C554C9" w:rsidRPr="00003403" w14:paraId="74FD0A1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BF29C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Customer Involvement</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B2C84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Customer sees product late</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BA37D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Customer sees progress regularly</w:t>
            </w:r>
          </w:p>
        </w:tc>
      </w:tr>
      <w:tr w:rsidR="00C554C9" w:rsidRPr="00003403" w14:paraId="3E8146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368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Flexibility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CA90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Hard to change requirements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DA49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Easy to adapt to changes</w:t>
            </w:r>
          </w:p>
        </w:tc>
      </w:tr>
      <w:tr w:rsidR="00C554C9" w:rsidRPr="00003403" w14:paraId="347407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70BA9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Risk</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B3660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High risk of failure</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5D402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Low risk, problems caught early</w:t>
            </w:r>
          </w:p>
        </w:tc>
      </w:tr>
    </w:tbl>
    <w:p w14:paraId="625DA8DB" w14:textId="77777777" w:rsidR="00C554C9" w:rsidRPr="00003403" w:rsidRDefault="00C554C9">
      <w:pPr>
        <w:spacing w:after="160"/>
        <w:rPr>
          <w:rFonts w:ascii="Times New Roman" w:hAnsi="Times New Roman" w:cs="Times New Roman"/>
          <w:color w:val="000000" w:themeColor="text1"/>
        </w:rPr>
      </w:pPr>
    </w:p>
    <w:p w14:paraId="3E23CD06"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3.3 Agile Core Values</w:t>
      </w:r>
    </w:p>
    <w:p w14:paraId="7E7D357E"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Working software over comprehensive documentation</w:t>
      </w:r>
    </w:p>
    <w:p w14:paraId="247A2C92"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Customer feedback over following a fixed plan</w:t>
      </w:r>
    </w:p>
    <w:p w14:paraId="7E0C9203"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People and teamwork over tools and rigid processes</w:t>
      </w:r>
    </w:p>
    <w:p w14:paraId="434A670A"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Responding to change over sticking to the original plan</w:t>
      </w:r>
    </w:p>
    <w:p w14:paraId="185FBE7B" w14:textId="77777777" w:rsidR="00C554C9" w:rsidRPr="00003403" w:rsidRDefault="00C554C9">
      <w:pPr>
        <w:spacing w:after="160"/>
        <w:rPr>
          <w:rFonts w:ascii="Times New Roman" w:hAnsi="Times New Roman" w:cs="Times New Roman"/>
          <w:color w:val="000000" w:themeColor="text1"/>
        </w:rPr>
      </w:pPr>
    </w:p>
    <w:p w14:paraId="2C1B31F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br w:type="page"/>
      </w:r>
    </w:p>
    <w:p w14:paraId="2A590DA0" w14:textId="333065FE" w:rsidR="00C554C9" w:rsidRPr="0089124D" w:rsidRDefault="00000000">
      <w:pPr>
        <w:pStyle w:val="Heading1"/>
        <w:rPr>
          <w:rFonts w:ascii="Times New Roman" w:hAnsi="Times New Roman" w:cs="Times New Roman"/>
          <w:color w:val="000000" w:themeColor="text1"/>
          <w:sz w:val="32"/>
          <w:szCs w:val="32"/>
        </w:rPr>
      </w:pPr>
      <w:r w:rsidRPr="0089124D">
        <w:rPr>
          <w:rFonts w:ascii="Times New Roman" w:hAnsi="Times New Roman" w:cs="Times New Roman"/>
          <w:color w:val="000000" w:themeColor="text1"/>
          <w:sz w:val="32"/>
          <w:szCs w:val="32"/>
        </w:rPr>
        <w:lastRenderedPageBreak/>
        <w:t>4: What is Scrum?</w:t>
      </w:r>
    </w:p>
    <w:p w14:paraId="356C89BE"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Scrum is a framework — a set of rules and practices — used to implement Agile in a team. If Agile is the idea or mindset, then Scrum is the specific playbook your team follows to put that idea into action.</w:t>
      </w:r>
    </w:p>
    <w:p w14:paraId="1FED16F7" w14:textId="77777777" w:rsidR="00C554C9" w:rsidRPr="00003403" w:rsidRDefault="00C554C9">
      <w:pPr>
        <w:spacing w:after="160"/>
        <w:rPr>
          <w:rFonts w:ascii="Times New Roman" w:hAnsi="Times New Roman" w:cs="Times New Roman"/>
          <w:color w:val="000000" w:themeColor="text1"/>
        </w:rPr>
      </w:pPr>
    </w:p>
    <w:p w14:paraId="6596CC82"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4.1 The Three Pillars of Scrum</w:t>
      </w:r>
    </w:p>
    <w:p w14:paraId="65307BB4" w14:textId="77777777" w:rsidR="00C554C9" w:rsidRPr="00003403" w:rsidRDefault="00000000">
      <w:pPr>
        <w:pStyle w:val="Heading3"/>
        <w:rPr>
          <w:rFonts w:ascii="Times New Roman" w:hAnsi="Times New Roman" w:cs="Times New Roman"/>
          <w:color w:val="000000" w:themeColor="text1"/>
        </w:rPr>
      </w:pPr>
      <w:r w:rsidRPr="00003403">
        <w:rPr>
          <w:rFonts w:ascii="Times New Roman" w:hAnsi="Times New Roman" w:cs="Times New Roman"/>
          <w:color w:val="000000" w:themeColor="text1"/>
        </w:rPr>
        <w:t>Roles —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54C9" w:rsidRPr="00003403" w14:paraId="79CC35B9"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06987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Role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149CB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Responsibility</w:t>
            </w:r>
          </w:p>
        </w:tc>
      </w:tr>
      <w:tr w:rsidR="00C554C9" w:rsidRPr="00003403" w14:paraId="78C658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35EAF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Product Owner</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843A8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Decides WHAT to build and sets priorities for the team</w:t>
            </w:r>
          </w:p>
        </w:tc>
      </w:tr>
      <w:tr w:rsidR="00C554C9" w:rsidRPr="00003403" w14:paraId="35F1C4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07C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Scrum Master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FFA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Removes blockers, facilitates the process, protects the team</w:t>
            </w:r>
          </w:p>
        </w:tc>
      </w:tr>
      <w:tr w:rsidR="00C554C9" w:rsidRPr="00003403" w14:paraId="0502C29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17B95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Development Team</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2E731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Builds and delivers the actual product increment</w:t>
            </w:r>
          </w:p>
        </w:tc>
      </w:tr>
    </w:tbl>
    <w:p w14:paraId="55F06815" w14:textId="77777777" w:rsidR="00C554C9" w:rsidRPr="00003403" w:rsidRDefault="00C554C9">
      <w:pPr>
        <w:spacing w:after="160"/>
        <w:rPr>
          <w:rFonts w:ascii="Times New Roman" w:hAnsi="Times New Roman" w:cs="Times New Roman"/>
          <w:color w:val="000000" w:themeColor="text1"/>
        </w:rPr>
      </w:pPr>
    </w:p>
    <w:p w14:paraId="02D5DB2E" w14:textId="77777777" w:rsidR="00C554C9" w:rsidRPr="00003403" w:rsidRDefault="00000000">
      <w:pPr>
        <w:pStyle w:val="Heading3"/>
        <w:rPr>
          <w:rFonts w:ascii="Times New Roman" w:hAnsi="Times New Roman" w:cs="Times New Roman"/>
          <w:color w:val="000000" w:themeColor="text1"/>
        </w:rPr>
      </w:pPr>
      <w:r w:rsidRPr="00003403">
        <w:rPr>
          <w:rFonts w:ascii="Times New Roman" w:hAnsi="Times New Roman" w:cs="Times New Roman"/>
          <w:color w:val="000000" w:themeColor="text1"/>
        </w:rPr>
        <w:t>Sprints — How Work is Done</w:t>
      </w:r>
    </w:p>
    <w:p w14:paraId="61461640"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A Sprint is a fixed time period — typically two weeks — during which the team completes a defined set of tasks. At the end of each sprint, a working piece of software is delivered and demonstrated.</w:t>
      </w:r>
    </w:p>
    <w:p w14:paraId="58D08B57"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Sprint cycle: Plan → Build → Test → Review → Repeat</w:t>
      </w:r>
    </w:p>
    <w:p w14:paraId="537E5D46"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Each sprint produces a small but working piece of the product</w:t>
      </w:r>
    </w:p>
    <w:p w14:paraId="31CD2A03"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Customer feedback is gathered at the end of every sprint</w:t>
      </w:r>
    </w:p>
    <w:p w14:paraId="26D177EE" w14:textId="77777777" w:rsidR="00C554C9" w:rsidRPr="00003403" w:rsidRDefault="00C554C9">
      <w:pPr>
        <w:spacing w:after="160"/>
        <w:rPr>
          <w:rFonts w:ascii="Times New Roman" w:hAnsi="Times New Roman" w:cs="Times New Roman"/>
          <w:color w:val="000000" w:themeColor="text1"/>
        </w:rPr>
      </w:pPr>
    </w:p>
    <w:p w14:paraId="4CF299D6" w14:textId="77777777" w:rsidR="00C554C9" w:rsidRPr="00003403" w:rsidRDefault="00000000">
      <w:pPr>
        <w:pStyle w:val="Heading3"/>
        <w:rPr>
          <w:rFonts w:ascii="Times New Roman" w:hAnsi="Times New Roman" w:cs="Times New Roman"/>
          <w:color w:val="000000" w:themeColor="text1"/>
        </w:rPr>
      </w:pPr>
      <w:r w:rsidRPr="00003403">
        <w:rPr>
          <w:rFonts w:ascii="Times New Roman" w:hAnsi="Times New Roman" w:cs="Times New Roman"/>
          <w:color w:val="000000" w:themeColor="text1"/>
        </w:rPr>
        <w:t>Scrum Meetings — Staying in Sync</w:t>
      </w:r>
    </w:p>
    <w:p w14:paraId="12047F50"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Scrum defines four key meetings (called ceremonies) to keep the team aligned and continuously improving.</w:t>
      </w:r>
    </w:p>
    <w:p w14:paraId="5194C800" w14:textId="77777777" w:rsidR="00C554C9" w:rsidRPr="00003403" w:rsidRDefault="00C554C9">
      <w:pPr>
        <w:spacing w:after="160"/>
        <w:rPr>
          <w:rFonts w:ascii="Times New Roman" w:hAnsi="Times New Roman" w:cs="Times New Roman"/>
          <w:color w:val="000000" w:themeColor="text1"/>
        </w:rPr>
      </w:pPr>
    </w:p>
    <w:p w14:paraId="53C97AB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br w:type="page"/>
      </w:r>
    </w:p>
    <w:p w14:paraId="7375D30F" w14:textId="42FF29CB" w:rsidR="00C554C9" w:rsidRPr="00A16AF8" w:rsidRDefault="00000000">
      <w:pPr>
        <w:pStyle w:val="Heading1"/>
        <w:rPr>
          <w:rFonts w:ascii="Times New Roman" w:hAnsi="Times New Roman" w:cs="Times New Roman"/>
          <w:color w:val="000000" w:themeColor="text1"/>
          <w:sz w:val="32"/>
          <w:szCs w:val="32"/>
        </w:rPr>
      </w:pPr>
      <w:r w:rsidRPr="00A16AF8">
        <w:rPr>
          <w:rFonts w:ascii="Times New Roman" w:hAnsi="Times New Roman" w:cs="Times New Roman"/>
          <w:color w:val="000000" w:themeColor="text1"/>
          <w:sz w:val="32"/>
          <w:szCs w:val="32"/>
        </w:rPr>
        <w:lastRenderedPageBreak/>
        <w:t>5: Important Meetings in Agile (Scrum Ceremonies)</w:t>
      </w:r>
    </w:p>
    <w:p w14:paraId="0A2EEE13"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Agile/Scrum defines four essential meetings — called ceremonies — that structure the work within each sprint and keep the team communicating effectively.</w:t>
      </w:r>
    </w:p>
    <w:p w14:paraId="456FF9B0" w14:textId="77777777" w:rsidR="00C554C9" w:rsidRPr="00003403" w:rsidRDefault="00C554C9">
      <w:pPr>
        <w:spacing w:after="160"/>
        <w:rPr>
          <w:rFonts w:ascii="Times New Roman" w:hAnsi="Times New Roman" w:cs="Times New Roman"/>
          <w:color w:val="000000" w:themeColor="text1"/>
        </w:rPr>
      </w:pPr>
    </w:p>
    <w:p w14:paraId="73CAA3E9"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5.1 Sprint Planning Meeting</w:t>
      </w:r>
    </w:p>
    <w:p w14:paraId="3FFF0CB8"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Held at the start of every sprint, the team decides what work will be completed during the upcoming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54C9" w:rsidRPr="00003403" w14:paraId="46AB7D8D"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97B80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Detail</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7C8FF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Information</w:t>
            </w:r>
          </w:p>
        </w:tc>
      </w:tr>
      <w:tr w:rsidR="00C554C9" w:rsidRPr="00003403" w14:paraId="5ACBA7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FC521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When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E5AA8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Start of every sprint (every 2 weeks)</w:t>
            </w:r>
          </w:p>
        </w:tc>
      </w:tr>
      <w:tr w:rsidR="00C554C9" w:rsidRPr="00003403" w14:paraId="72819E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7F3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Who Attends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A873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Product Owner, Scrum Master, Development Team</w:t>
            </w:r>
          </w:p>
        </w:tc>
      </w:tr>
      <w:tr w:rsidR="00C554C9" w:rsidRPr="00003403" w14:paraId="5B3B76B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A1A8E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D8F4F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2 to 4 hours</w:t>
            </w:r>
          </w:p>
        </w:tc>
      </w:tr>
      <w:tr w:rsidR="00C554C9" w:rsidRPr="00003403" w14:paraId="1E42E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E88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7CC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Decide what tasks to build in the upcoming sprint</w:t>
            </w:r>
          </w:p>
        </w:tc>
      </w:tr>
      <w:tr w:rsidR="00C554C9" w:rsidRPr="00003403" w14:paraId="67E248E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3A844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F0470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A sprint backlog — a list of committed tasks for the sprint</w:t>
            </w:r>
          </w:p>
        </w:tc>
      </w:tr>
    </w:tbl>
    <w:p w14:paraId="6F1308C6" w14:textId="77777777" w:rsidR="00C554C9" w:rsidRPr="00003403" w:rsidRDefault="00C554C9">
      <w:pPr>
        <w:spacing w:after="160"/>
        <w:rPr>
          <w:rFonts w:ascii="Times New Roman" w:hAnsi="Times New Roman" w:cs="Times New Roman"/>
          <w:color w:val="000000" w:themeColor="text1"/>
        </w:rPr>
      </w:pPr>
    </w:p>
    <w:p w14:paraId="48448BBD"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5.2 Daily Standup (Daily Scrum)</w:t>
      </w:r>
    </w:p>
    <w:p w14:paraId="08B1BC96"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A short daily check-in meeting held every morning to keep the team aligned on progress and surface any blockers.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54C9" w:rsidRPr="00003403" w14:paraId="1A190355"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9C81B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Detail</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28037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Information</w:t>
            </w:r>
          </w:p>
        </w:tc>
      </w:tr>
      <w:tr w:rsidR="00C554C9" w:rsidRPr="00003403" w14:paraId="1AA71A2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A1A25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When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DD5F8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Every single day, at the same time (usually morning)</w:t>
            </w:r>
          </w:p>
        </w:tc>
      </w:tr>
      <w:tr w:rsidR="00C554C9" w:rsidRPr="00003403" w14:paraId="0D4E67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4A0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Who Attends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B6E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Entire Scrum Team</w:t>
            </w:r>
          </w:p>
        </w:tc>
      </w:tr>
      <w:tr w:rsidR="00C554C9" w:rsidRPr="00003403" w14:paraId="48AB4FB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E1DB4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A6B64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Strictly 15 minutes</w:t>
            </w:r>
          </w:p>
        </w:tc>
      </w:tr>
      <w:tr w:rsidR="00C554C9" w:rsidRPr="00003403" w14:paraId="24AA78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8A8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55D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Quick sync on progress and identify blockers</w:t>
            </w:r>
          </w:p>
        </w:tc>
      </w:tr>
    </w:tbl>
    <w:p w14:paraId="3AD8532A" w14:textId="77777777" w:rsidR="00C554C9" w:rsidRPr="00003403" w:rsidRDefault="00C554C9">
      <w:pPr>
        <w:spacing w:after="160"/>
        <w:rPr>
          <w:rFonts w:ascii="Times New Roman" w:hAnsi="Times New Roman" w:cs="Times New Roman"/>
          <w:color w:val="000000" w:themeColor="text1"/>
        </w:rPr>
      </w:pPr>
    </w:p>
    <w:p w14:paraId="17FB58C3"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The three questions every team member answers:</w:t>
      </w:r>
    </w:p>
    <w:p w14:paraId="2088F6E6"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What did I do yesterday?</w:t>
      </w:r>
    </w:p>
    <w:p w14:paraId="4174A906"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What will I do today?</w:t>
      </w:r>
    </w:p>
    <w:p w14:paraId="3385325B"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Are there any blockers stopping me?</w:t>
      </w:r>
    </w:p>
    <w:p w14:paraId="17E9AB79" w14:textId="77777777" w:rsidR="00C554C9" w:rsidRPr="00003403" w:rsidRDefault="00C554C9">
      <w:pPr>
        <w:spacing w:after="160"/>
        <w:rPr>
          <w:rFonts w:ascii="Times New Roman" w:hAnsi="Times New Roman" w:cs="Times New Roman"/>
          <w:color w:val="000000" w:themeColor="text1"/>
        </w:rPr>
      </w:pPr>
    </w:p>
    <w:p w14:paraId="7A63EF56"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5.3 Sprint Review Meeting</w:t>
      </w:r>
    </w:p>
    <w:p w14:paraId="66E1A0CA"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Held at the end of every sprint, the team demonstrates the completed work to customers and stakeholders to gather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54C9" w:rsidRPr="00003403" w14:paraId="0A7B2529"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E24A9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lastRenderedPageBreak/>
              <w:t>Detail</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552BB9"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Information</w:t>
            </w:r>
          </w:p>
        </w:tc>
      </w:tr>
      <w:tr w:rsidR="00C554C9" w:rsidRPr="00003403" w14:paraId="624CB2F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4D5E4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When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268F1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End of every sprint</w:t>
            </w:r>
          </w:p>
        </w:tc>
      </w:tr>
      <w:tr w:rsidR="00C554C9" w:rsidRPr="00003403" w14:paraId="2AF778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4B0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Who Attends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349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Scrum Team, Customers, Stakeholders</w:t>
            </w:r>
          </w:p>
        </w:tc>
      </w:tr>
      <w:tr w:rsidR="00C554C9" w:rsidRPr="00003403" w14:paraId="1CBB738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C438B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BFFF8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1 to 2 hours</w:t>
            </w:r>
          </w:p>
        </w:tc>
      </w:tr>
      <w:tr w:rsidR="00C554C9" w:rsidRPr="00003403" w14:paraId="1D7848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E70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D656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Show completed work and gather customer feedback</w:t>
            </w:r>
          </w:p>
        </w:tc>
      </w:tr>
      <w:tr w:rsidR="00C554C9" w:rsidRPr="00003403" w14:paraId="6984CCD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87407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Output</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C04E3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Feedback that shapes the next sprint's priorities</w:t>
            </w:r>
          </w:p>
        </w:tc>
      </w:tr>
    </w:tbl>
    <w:p w14:paraId="26B478C1" w14:textId="77777777" w:rsidR="00C554C9" w:rsidRPr="00003403" w:rsidRDefault="00C554C9">
      <w:pPr>
        <w:spacing w:after="160"/>
        <w:rPr>
          <w:rFonts w:ascii="Times New Roman" w:hAnsi="Times New Roman" w:cs="Times New Roman"/>
          <w:color w:val="000000" w:themeColor="text1"/>
        </w:rPr>
      </w:pPr>
    </w:p>
    <w:p w14:paraId="7489539C"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5.4 Sprint Retrospective Meeting</w:t>
      </w:r>
    </w:p>
    <w:p w14:paraId="53597D29"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An internal team meeting held after the Sprint Review to reflect on how the team worked together and identify improvements for the next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554C9" w:rsidRPr="00003403" w14:paraId="0F1315FC"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23608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Detail</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3B756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Information</w:t>
            </w:r>
          </w:p>
        </w:tc>
      </w:tr>
      <w:tr w:rsidR="00C554C9" w:rsidRPr="00003403" w14:paraId="64BFF7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F0ECE"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When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27DFC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After Sprint Review, at the end of each sprint</w:t>
            </w:r>
          </w:p>
        </w:tc>
      </w:tr>
      <w:tr w:rsidR="00C554C9" w:rsidRPr="00003403" w14:paraId="205B75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DAC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Who Attends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DB3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Scrum Master and Development Team (internal)</w:t>
            </w:r>
          </w:p>
        </w:tc>
      </w:tr>
      <w:tr w:rsidR="00C554C9" w:rsidRPr="00003403" w14:paraId="5B71872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A6EDD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Duration</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FEEA5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1 hour</w:t>
            </w:r>
          </w:p>
        </w:tc>
      </w:tr>
      <w:tr w:rsidR="00C554C9" w:rsidRPr="00003403" w14:paraId="032B46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411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5D4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Improve team processes and collaboration</w:t>
            </w:r>
          </w:p>
        </w:tc>
      </w:tr>
    </w:tbl>
    <w:p w14:paraId="2E344D57" w14:textId="77777777" w:rsidR="00C554C9" w:rsidRPr="00003403" w:rsidRDefault="00C554C9">
      <w:pPr>
        <w:spacing w:after="160"/>
        <w:rPr>
          <w:rFonts w:ascii="Times New Roman" w:hAnsi="Times New Roman" w:cs="Times New Roman"/>
          <w:color w:val="000000" w:themeColor="text1"/>
        </w:rPr>
      </w:pPr>
    </w:p>
    <w:p w14:paraId="2787CEE3"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The three questions the team answers:</w:t>
      </w:r>
    </w:p>
    <w:p w14:paraId="2018A180"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What went well this sprint?</w:t>
      </w:r>
    </w:p>
    <w:p w14:paraId="6BF86677"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What went wrong or could be improved?</w:t>
      </w:r>
    </w:p>
    <w:p w14:paraId="337FE190" w14:textId="77777777" w:rsidR="00C554C9" w:rsidRPr="00003403" w:rsidRDefault="00000000">
      <w:pPr>
        <w:pStyle w:val="ListParagraph"/>
        <w:numPr>
          <w:ilvl w:val="0"/>
          <w:numId w:val="2"/>
        </w:numPr>
        <w:spacing w:after="80"/>
        <w:rPr>
          <w:rFonts w:ascii="Times New Roman" w:hAnsi="Times New Roman" w:cs="Times New Roman"/>
          <w:color w:val="000000" w:themeColor="text1"/>
        </w:rPr>
      </w:pPr>
      <w:r w:rsidRPr="00003403">
        <w:rPr>
          <w:rFonts w:ascii="Times New Roman" w:hAnsi="Times New Roman" w:cs="Times New Roman"/>
          <w:color w:val="000000" w:themeColor="text1"/>
        </w:rPr>
        <w:t>What will we change in the next sprint?</w:t>
      </w:r>
    </w:p>
    <w:p w14:paraId="4BFD0E61" w14:textId="77777777" w:rsidR="00C554C9" w:rsidRPr="00003403" w:rsidRDefault="00C554C9">
      <w:pPr>
        <w:spacing w:after="160"/>
        <w:rPr>
          <w:rFonts w:ascii="Times New Roman" w:hAnsi="Times New Roman" w:cs="Times New Roman"/>
          <w:color w:val="000000" w:themeColor="text1"/>
        </w:rPr>
      </w:pPr>
    </w:p>
    <w:p w14:paraId="461D7A80" w14:textId="53D1ECED"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5.5 All Four Meetings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800"/>
        <w:gridCol w:w="1500"/>
        <w:gridCol w:w="2160"/>
      </w:tblGrid>
      <w:tr w:rsidR="00C554C9" w:rsidRPr="00003403" w14:paraId="71025E21" w14:textId="77777777">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F1637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Meeting</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823D81"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When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7E2CD8"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Who</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8B3009"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Duration</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BEB3B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Purpose</w:t>
            </w:r>
          </w:p>
        </w:tc>
      </w:tr>
      <w:tr w:rsidR="00C554C9" w:rsidRPr="00003403" w14:paraId="1692FB70" w14:textId="77777777">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E21D9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Sprint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95D83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Start of sprint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95605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Full team</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9E0C0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2-4 hrs</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4120C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Plan what to build</w:t>
            </w:r>
          </w:p>
        </w:tc>
      </w:tr>
      <w:tr w:rsidR="00C554C9" w:rsidRPr="00003403" w14:paraId="656EB13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B14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Daily Standup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2F15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Every morning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0DDE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Full team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140C"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15 mins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6EE3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Quick sync &amp; blockers</w:t>
            </w:r>
          </w:p>
        </w:tc>
      </w:tr>
      <w:tr w:rsidR="00C554C9" w:rsidRPr="00003403" w14:paraId="515C0454" w14:textId="77777777">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916C0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Sprint Review</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E9918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End of sprint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81754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 +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7C573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1-2 hrs</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2BBF7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Demo to customer</w:t>
            </w:r>
          </w:p>
        </w:tc>
      </w:tr>
      <w:tr w:rsidR="00C554C9" w:rsidRPr="00003403" w14:paraId="24271FD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EDFC9"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Retrospective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BF0A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End of sprint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ACBF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 only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AD0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1 hr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A088F"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Improve processes</w:t>
            </w:r>
          </w:p>
        </w:tc>
      </w:tr>
    </w:tbl>
    <w:p w14:paraId="0917986E" w14:textId="77777777" w:rsidR="008958B2" w:rsidRDefault="008958B2">
      <w:pPr>
        <w:pStyle w:val="Heading1"/>
        <w:rPr>
          <w:rFonts w:ascii="Times New Roman" w:hAnsi="Times New Roman" w:cs="Times New Roman"/>
          <w:color w:val="000000" w:themeColor="text1"/>
        </w:rPr>
      </w:pPr>
    </w:p>
    <w:p w14:paraId="45463F5B" w14:textId="377B1D16" w:rsidR="00C554C9" w:rsidRPr="007C4EF5" w:rsidRDefault="00000000">
      <w:pPr>
        <w:pStyle w:val="Heading1"/>
        <w:rPr>
          <w:rFonts w:ascii="Times New Roman" w:hAnsi="Times New Roman" w:cs="Times New Roman"/>
          <w:color w:val="000000" w:themeColor="text1"/>
          <w:sz w:val="32"/>
          <w:szCs w:val="32"/>
        </w:rPr>
      </w:pPr>
      <w:r w:rsidRPr="007C4EF5">
        <w:rPr>
          <w:rFonts w:ascii="Times New Roman" w:hAnsi="Times New Roman" w:cs="Times New Roman"/>
          <w:color w:val="000000" w:themeColor="text1"/>
          <w:sz w:val="32"/>
          <w:szCs w:val="32"/>
        </w:rPr>
        <w:lastRenderedPageBreak/>
        <w:t>6: Advantages of Agile</w:t>
      </w:r>
    </w:p>
    <w:p w14:paraId="32F96705"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Agile methodology brings a wide range of benefits to software development teams, stakeholders, and customers.</w:t>
      </w:r>
    </w:p>
    <w:p w14:paraId="24F1EDCE" w14:textId="77777777" w:rsidR="00C554C9" w:rsidRPr="00003403" w:rsidRDefault="00C554C9">
      <w:pPr>
        <w:spacing w:after="160"/>
        <w:rPr>
          <w:rFonts w:ascii="Times New Roman" w:hAnsi="Times New Roman" w:cs="Times New Roman"/>
          <w:color w:val="000000" w:themeColor="text1"/>
        </w:rPr>
      </w:pPr>
    </w:p>
    <w:p w14:paraId="703CBA25"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6.1 Faster Delivery of Software</w:t>
      </w:r>
    </w:p>
    <w:p w14:paraId="64BE1420"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Software is delivered in small working pieces every two weeks. Customers receive a working product early and can start using key features while the rest is still being built.</w:t>
      </w:r>
    </w:p>
    <w:p w14:paraId="6B170509" w14:textId="77777777" w:rsidR="00C554C9" w:rsidRPr="00003403" w:rsidRDefault="00C554C9">
      <w:pPr>
        <w:spacing w:after="160"/>
        <w:rPr>
          <w:rFonts w:ascii="Times New Roman" w:hAnsi="Times New Roman" w:cs="Times New Roman"/>
          <w:color w:val="000000" w:themeColor="text1"/>
        </w:rPr>
      </w:pPr>
    </w:p>
    <w:p w14:paraId="6D291C4F"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6.2 Customer is Always Satisfied</w:t>
      </w:r>
    </w:p>
    <w:p w14:paraId="5D2FEE38"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Customers see progress regularly and provide feedback at every sprint. The final product closely matches what the customer actually wanted because they were involved throughout the development process.</w:t>
      </w:r>
    </w:p>
    <w:p w14:paraId="12D2CD5D" w14:textId="77777777" w:rsidR="00C554C9" w:rsidRPr="00003403" w:rsidRDefault="00C554C9">
      <w:pPr>
        <w:spacing w:after="160"/>
        <w:rPr>
          <w:rFonts w:ascii="Times New Roman" w:hAnsi="Times New Roman" w:cs="Times New Roman"/>
          <w:color w:val="000000" w:themeColor="text1"/>
        </w:rPr>
      </w:pPr>
    </w:p>
    <w:p w14:paraId="3C1D154B"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6.3 Easy to Make Changes</w:t>
      </w:r>
    </w:p>
    <w:p w14:paraId="42C6B40A"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Requirements can change at any time without panic or major disruption. The team adapts quickly in the next sprint, making Agile ideal for projects where requirements evolve over time.</w:t>
      </w:r>
    </w:p>
    <w:p w14:paraId="5BF5BCA5" w14:textId="77777777" w:rsidR="00C554C9" w:rsidRPr="00003403" w:rsidRDefault="00C554C9">
      <w:pPr>
        <w:spacing w:after="160"/>
        <w:rPr>
          <w:rFonts w:ascii="Times New Roman" w:hAnsi="Times New Roman" w:cs="Times New Roman"/>
          <w:color w:val="000000" w:themeColor="text1"/>
        </w:rPr>
      </w:pPr>
    </w:p>
    <w:p w14:paraId="7D52FE0C"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6.4 Better Quality Software</w:t>
      </w:r>
    </w:p>
    <w:p w14:paraId="73E91914"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Testing happens during every sprint rather than only at the end. Bugs are caught and fixed early when they are cheapest to address. Each sprint delivers a working, tested increment of the product.</w:t>
      </w:r>
    </w:p>
    <w:p w14:paraId="507404E2" w14:textId="77777777" w:rsidR="00C554C9" w:rsidRPr="00003403" w:rsidRDefault="00C554C9">
      <w:pPr>
        <w:spacing w:after="160"/>
        <w:rPr>
          <w:rFonts w:ascii="Times New Roman" w:hAnsi="Times New Roman" w:cs="Times New Roman"/>
          <w:color w:val="000000" w:themeColor="text1"/>
        </w:rPr>
      </w:pPr>
    </w:p>
    <w:p w14:paraId="0DEC2C3E"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6.5 Better Team Communication</w:t>
      </w:r>
    </w:p>
    <w:p w14:paraId="386A0DB5"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Daily standups keep everyone informed and aligned. Problems and blockers are surfaced quickly, and team members support each other to keep the sprint on track.</w:t>
      </w:r>
    </w:p>
    <w:p w14:paraId="579CA1A8" w14:textId="77777777" w:rsidR="00C554C9" w:rsidRPr="00003403" w:rsidRDefault="00C554C9">
      <w:pPr>
        <w:spacing w:after="160"/>
        <w:rPr>
          <w:rFonts w:ascii="Times New Roman" w:hAnsi="Times New Roman" w:cs="Times New Roman"/>
          <w:color w:val="000000" w:themeColor="text1"/>
        </w:rPr>
      </w:pPr>
    </w:p>
    <w:p w14:paraId="2EF2A01F"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6.6 High Transparency</w:t>
      </w:r>
    </w:p>
    <w:p w14:paraId="2CF582EE"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t>Customers and stakeholders can see exactly what is happening at every stage. Sprint reviews make progress visible to everyone, building trust and confidence in the team.</w:t>
      </w:r>
    </w:p>
    <w:p w14:paraId="61ACAABE" w14:textId="77777777" w:rsidR="00C554C9" w:rsidRPr="00003403" w:rsidRDefault="00C554C9">
      <w:pPr>
        <w:spacing w:after="160"/>
        <w:rPr>
          <w:rFonts w:ascii="Times New Roman" w:hAnsi="Times New Roman" w:cs="Times New Roman"/>
          <w:color w:val="000000" w:themeColor="text1"/>
        </w:rPr>
      </w:pPr>
    </w:p>
    <w:p w14:paraId="381F2366" w14:textId="77777777"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6.7 Reduces Risk and Cost</w:t>
      </w:r>
    </w:p>
    <w:p w14:paraId="1D9DDADF" w14:textId="77777777" w:rsidR="00C554C9" w:rsidRPr="00003403" w:rsidRDefault="00000000">
      <w:pPr>
        <w:spacing w:after="120"/>
        <w:rPr>
          <w:rFonts w:ascii="Times New Roman" w:hAnsi="Times New Roman" w:cs="Times New Roman"/>
          <w:color w:val="000000" w:themeColor="text1"/>
        </w:rPr>
      </w:pPr>
      <w:r w:rsidRPr="00003403">
        <w:rPr>
          <w:rFonts w:ascii="Times New Roman" w:hAnsi="Times New Roman" w:cs="Times New Roman"/>
          <w:color w:val="000000" w:themeColor="text1"/>
        </w:rPr>
        <w:lastRenderedPageBreak/>
        <w:t>Problems are caught early when they are cheapest to fix. If a feature turns out to be unnecessary, the customer identifies this in an early sprint, saving the team from building something that will not be used.</w:t>
      </w:r>
    </w:p>
    <w:p w14:paraId="4BE2562E" w14:textId="77777777" w:rsidR="00C554C9" w:rsidRPr="00003403" w:rsidRDefault="00C554C9">
      <w:pPr>
        <w:spacing w:after="160"/>
        <w:rPr>
          <w:rFonts w:ascii="Times New Roman" w:hAnsi="Times New Roman" w:cs="Times New Roman"/>
          <w:color w:val="000000" w:themeColor="text1"/>
        </w:rPr>
      </w:pPr>
    </w:p>
    <w:p w14:paraId="45111341" w14:textId="50BB9571" w:rsidR="00C554C9" w:rsidRPr="00003403" w:rsidRDefault="00000000">
      <w:pPr>
        <w:pStyle w:val="Heading2"/>
        <w:rPr>
          <w:rFonts w:ascii="Times New Roman" w:hAnsi="Times New Roman" w:cs="Times New Roman"/>
          <w:color w:val="000000" w:themeColor="text1"/>
        </w:rPr>
      </w:pPr>
      <w:r w:rsidRPr="00003403">
        <w:rPr>
          <w:rFonts w:ascii="Times New Roman" w:hAnsi="Times New Roman" w:cs="Times New Roman"/>
          <w:color w:val="000000" w:themeColor="text1"/>
        </w:rPr>
        <w:t>6.8 Agile 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554C9" w:rsidRPr="00003403" w14:paraId="205A3FCB"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1C77B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Advantage</w:t>
            </w:r>
          </w:p>
        </w:tc>
        <w:tc>
          <w:tcPr>
            <w:tcW w:w="62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29457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b/>
                <w:bCs/>
                <w:color w:val="000000" w:themeColor="text1"/>
              </w:rPr>
              <w:t>Benefit</w:t>
            </w:r>
          </w:p>
        </w:tc>
      </w:tr>
      <w:tr w:rsidR="00C554C9" w:rsidRPr="00003403" w14:paraId="767EB0D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4E219E"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Faster Delivery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6C8030"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Working software is available early</w:t>
            </w:r>
          </w:p>
        </w:tc>
      </w:tr>
      <w:tr w:rsidR="00C554C9" w:rsidRPr="00003403" w14:paraId="175641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213A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Customer Satisfaction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98DE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Feedback is incorporated at every step</w:t>
            </w:r>
          </w:p>
        </w:tc>
      </w:tr>
      <w:tr w:rsidR="00C554C9" w:rsidRPr="00003403" w14:paraId="68C48722"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1C5A4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Flexibility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C0B3F4"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Requirements can change without crisis</w:t>
            </w:r>
          </w:p>
        </w:tc>
      </w:tr>
      <w:tr w:rsidR="00C554C9" w:rsidRPr="00003403" w14:paraId="603315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07FB"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Better Quality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BFFDA"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Bugs are caught and fixed early</w:t>
            </w:r>
          </w:p>
        </w:tc>
      </w:tr>
      <w:tr w:rsidR="00C554C9" w:rsidRPr="00003403" w14:paraId="6E89F9E5"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D092C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Communication</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9ADFD7"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 stays aligned daily</w:t>
            </w:r>
          </w:p>
        </w:tc>
      </w:tr>
      <w:tr w:rsidR="00C554C9" w:rsidRPr="00003403" w14:paraId="54187A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A84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Transparency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8566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Everyone sees real progress</w:t>
            </w:r>
          </w:p>
        </w:tc>
      </w:tr>
      <w:tr w:rsidR="00C554C9" w:rsidRPr="00003403" w14:paraId="586B937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337BF3"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Risk Reduction</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270806"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Problems identified before they grow</w:t>
            </w:r>
          </w:p>
        </w:tc>
      </w:tr>
      <w:tr w:rsidR="00C554C9" w:rsidRPr="00003403" w14:paraId="5BFC94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5FCED"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 Motivation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4D3C2"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Teams own and take pride in their work</w:t>
            </w:r>
          </w:p>
        </w:tc>
      </w:tr>
      <w:tr w:rsidR="00C554C9" w:rsidRPr="00003403" w14:paraId="513DD66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CBFAAE"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Continuous Improvement</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5C9145" w14:textId="77777777" w:rsidR="00C554C9" w:rsidRPr="00003403" w:rsidRDefault="00000000">
            <w:pPr>
              <w:rPr>
                <w:rFonts w:ascii="Times New Roman" w:hAnsi="Times New Roman" w:cs="Times New Roman"/>
                <w:color w:val="000000" w:themeColor="text1"/>
              </w:rPr>
            </w:pPr>
            <w:r w:rsidRPr="00003403">
              <w:rPr>
                <w:rFonts w:ascii="Times New Roman" w:hAnsi="Times New Roman" w:cs="Times New Roman"/>
                <w:color w:val="000000" w:themeColor="text1"/>
              </w:rPr>
              <w:t>Processes improve with every sprint</w:t>
            </w:r>
          </w:p>
        </w:tc>
      </w:tr>
    </w:tbl>
    <w:p w14:paraId="4C576BE3" w14:textId="77777777" w:rsidR="00C554C9" w:rsidRDefault="00C554C9">
      <w:pPr>
        <w:spacing w:after="160"/>
        <w:rPr>
          <w:rFonts w:ascii="Times New Roman" w:hAnsi="Times New Roman" w:cs="Times New Roman"/>
          <w:color w:val="000000" w:themeColor="text1"/>
        </w:rPr>
      </w:pPr>
    </w:p>
    <w:p w14:paraId="76962248" w14:textId="77777777" w:rsidR="0089124D" w:rsidRPr="00003403" w:rsidRDefault="0089124D">
      <w:pPr>
        <w:spacing w:after="160"/>
        <w:rPr>
          <w:rFonts w:ascii="Times New Roman" w:hAnsi="Times New Roman" w:cs="Times New Roman"/>
          <w:color w:val="000000" w:themeColor="text1"/>
        </w:rPr>
      </w:pPr>
    </w:p>
    <w:p w14:paraId="0B84E601" w14:textId="77777777" w:rsidR="0089124D" w:rsidRPr="00003403" w:rsidRDefault="0089124D" w:rsidP="0089124D">
      <w:pPr>
        <w:rPr>
          <w:rFonts w:ascii="Times New Roman" w:hAnsi="Times New Roman" w:cs="Times New Roman"/>
          <w:color w:val="000000" w:themeColor="text1"/>
        </w:rPr>
      </w:pPr>
      <w:r w:rsidRPr="00003403">
        <w:rPr>
          <w:rFonts w:ascii="Times New Roman" w:hAnsi="Times New Roman" w:cs="Times New Roman"/>
          <w:noProof/>
          <w:color w:val="000000" w:themeColor="text1"/>
        </w:rPr>
        <w:drawing>
          <wp:inline distT="0" distB="0" distL="0" distR="0" wp14:anchorId="3AB94733" wp14:editId="70ED3E46">
            <wp:extent cx="5731510" cy="3621405"/>
            <wp:effectExtent l="0" t="0" r="2540" b="0"/>
            <wp:docPr id="15448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9114" name=""/>
                    <pic:cNvPicPr/>
                  </pic:nvPicPr>
                  <pic:blipFill>
                    <a:blip r:embed="rId6"/>
                    <a:stretch>
                      <a:fillRect/>
                    </a:stretch>
                  </pic:blipFill>
                  <pic:spPr>
                    <a:xfrm>
                      <a:off x="0" y="0"/>
                      <a:ext cx="5731510" cy="3621405"/>
                    </a:xfrm>
                    <a:prstGeom prst="rect">
                      <a:avLst/>
                    </a:prstGeom>
                  </pic:spPr>
                </pic:pic>
              </a:graphicData>
            </a:graphic>
          </wp:inline>
        </w:drawing>
      </w:r>
    </w:p>
    <w:p w14:paraId="0478594F" w14:textId="77777777" w:rsidR="0089124D" w:rsidRPr="00003403" w:rsidRDefault="0089124D" w:rsidP="0089124D">
      <w:pPr>
        <w:rPr>
          <w:rFonts w:ascii="Times New Roman" w:hAnsi="Times New Roman" w:cs="Times New Roman"/>
          <w:color w:val="000000" w:themeColor="text1"/>
        </w:rPr>
      </w:pPr>
    </w:p>
    <w:p w14:paraId="1806CDDF" w14:textId="77777777" w:rsidR="0089124D" w:rsidRDefault="0089124D" w:rsidP="0089124D">
      <w:pPr>
        <w:rPr>
          <w:rFonts w:ascii="Times New Roman" w:hAnsi="Times New Roman" w:cs="Times New Roman"/>
          <w:color w:val="000000" w:themeColor="text1"/>
        </w:rPr>
      </w:pPr>
      <w:r w:rsidRPr="00003403">
        <w:rPr>
          <w:rFonts w:ascii="Times New Roman" w:hAnsi="Times New Roman" w:cs="Times New Roman"/>
          <w:color w:val="000000" w:themeColor="text1"/>
        </w:rPr>
        <w:t>DEVOPS = a collaborative methodology and cultural shift that unites software development (Dev) and IT operations (Ops).</w:t>
      </w:r>
    </w:p>
    <w:p w14:paraId="581490E5" w14:textId="77777777" w:rsidR="0089124D" w:rsidRPr="00003403" w:rsidRDefault="0089124D" w:rsidP="0089124D">
      <w:pPr>
        <w:rPr>
          <w:rFonts w:ascii="Times New Roman" w:hAnsi="Times New Roman" w:cs="Times New Roman"/>
          <w:color w:val="000000" w:themeColor="text1"/>
        </w:rPr>
      </w:pPr>
    </w:p>
    <w:p w14:paraId="28077377" w14:textId="77777777" w:rsidR="0089124D" w:rsidRPr="00003403" w:rsidRDefault="0089124D" w:rsidP="0089124D">
      <w:pPr>
        <w:rPr>
          <w:rFonts w:ascii="Times New Roman" w:hAnsi="Times New Roman" w:cs="Times New Roman"/>
          <w:color w:val="000000" w:themeColor="text1"/>
        </w:rPr>
      </w:pPr>
      <w:r w:rsidRPr="00003403">
        <w:rPr>
          <w:rFonts w:ascii="Times New Roman" w:hAnsi="Times New Roman" w:cs="Times New Roman"/>
          <w:color w:val="000000" w:themeColor="text1"/>
        </w:rPr>
        <w:t>WIREFRAME = a foundational blueprint of a website or app.</w:t>
      </w:r>
    </w:p>
    <w:p w14:paraId="40E560A4" w14:textId="77777777" w:rsidR="0089124D" w:rsidRDefault="0089124D" w:rsidP="0089124D">
      <w:pPr>
        <w:rPr>
          <w:rFonts w:ascii="Times New Roman" w:hAnsi="Times New Roman" w:cs="Times New Roman"/>
          <w:color w:val="000000" w:themeColor="text1"/>
        </w:rPr>
      </w:pPr>
    </w:p>
    <w:p w14:paraId="3E7B88EE" w14:textId="2440DEAA" w:rsidR="0089124D" w:rsidRPr="00003403" w:rsidRDefault="0089124D" w:rsidP="0089124D">
      <w:pPr>
        <w:rPr>
          <w:rFonts w:ascii="Times New Roman" w:hAnsi="Times New Roman" w:cs="Times New Roman"/>
          <w:color w:val="000000" w:themeColor="text1"/>
        </w:rPr>
      </w:pPr>
      <w:r w:rsidRPr="00003403">
        <w:rPr>
          <w:rFonts w:ascii="Times New Roman" w:hAnsi="Times New Roman" w:cs="Times New Roman"/>
          <w:noProof/>
          <w:color w:val="000000" w:themeColor="text1"/>
        </w:rPr>
        <w:drawing>
          <wp:inline distT="0" distB="0" distL="0" distR="0" wp14:anchorId="67AAEF2E" wp14:editId="23A6A63B">
            <wp:extent cx="5731510" cy="3543300"/>
            <wp:effectExtent l="0" t="0" r="2540" b="0"/>
            <wp:docPr id="19047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4094" name=""/>
                    <pic:cNvPicPr/>
                  </pic:nvPicPr>
                  <pic:blipFill>
                    <a:blip r:embed="rId7"/>
                    <a:stretch>
                      <a:fillRect/>
                    </a:stretch>
                  </pic:blipFill>
                  <pic:spPr>
                    <a:xfrm>
                      <a:off x="0" y="0"/>
                      <a:ext cx="5731510" cy="3543300"/>
                    </a:xfrm>
                    <a:prstGeom prst="rect">
                      <a:avLst/>
                    </a:prstGeom>
                  </pic:spPr>
                </pic:pic>
              </a:graphicData>
            </a:graphic>
          </wp:inline>
        </w:drawing>
      </w:r>
    </w:p>
    <w:p w14:paraId="59AC143E" w14:textId="377C9F7C" w:rsidR="00C554C9" w:rsidRPr="00003403" w:rsidRDefault="00C554C9" w:rsidP="004823D8">
      <w:pPr>
        <w:rPr>
          <w:rFonts w:ascii="Times New Roman" w:hAnsi="Times New Roman" w:cs="Times New Roman"/>
          <w:color w:val="000000" w:themeColor="text1"/>
        </w:rPr>
      </w:pPr>
    </w:p>
    <w:sectPr w:rsidR="00C554C9" w:rsidRPr="000034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83BF9"/>
    <w:multiLevelType w:val="hybridMultilevel"/>
    <w:tmpl w:val="DDBE6CDA"/>
    <w:lvl w:ilvl="0" w:tplc="56B6F1E0">
      <w:start w:val="1"/>
      <w:numFmt w:val="bullet"/>
      <w:lvlText w:val="•"/>
      <w:lvlJc w:val="left"/>
      <w:pPr>
        <w:ind w:left="720" w:hanging="360"/>
      </w:pPr>
    </w:lvl>
    <w:lvl w:ilvl="1" w:tplc="A2D0AD94">
      <w:numFmt w:val="decimal"/>
      <w:lvlText w:val=""/>
      <w:lvlJc w:val="left"/>
    </w:lvl>
    <w:lvl w:ilvl="2" w:tplc="9C6A0F76">
      <w:numFmt w:val="decimal"/>
      <w:lvlText w:val=""/>
      <w:lvlJc w:val="left"/>
    </w:lvl>
    <w:lvl w:ilvl="3" w:tplc="9B92CC3E">
      <w:numFmt w:val="decimal"/>
      <w:lvlText w:val=""/>
      <w:lvlJc w:val="left"/>
    </w:lvl>
    <w:lvl w:ilvl="4" w:tplc="E1EE256C">
      <w:numFmt w:val="decimal"/>
      <w:lvlText w:val=""/>
      <w:lvlJc w:val="left"/>
    </w:lvl>
    <w:lvl w:ilvl="5" w:tplc="0672C41A">
      <w:numFmt w:val="decimal"/>
      <w:lvlText w:val=""/>
      <w:lvlJc w:val="left"/>
    </w:lvl>
    <w:lvl w:ilvl="6" w:tplc="AFE2F368">
      <w:numFmt w:val="decimal"/>
      <w:lvlText w:val=""/>
      <w:lvlJc w:val="left"/>
    </w:lvl>
    <w:lvl w:ilvl="7" w:tplc="85348660">
      <w:numFmt w:val="decimal"/>
      <w:lvlText w:val=""/>
      <w:lvlJc w:val="left"/>
    </w:lvl>
    <w:lvl w:ilvl="8" w:tplc="72BE7F20">
      <w:numFmt w:val="decimal"/>
      <w:lvlText w:val=""/>
      <w:lvlJc w:val="left"/>
    </w:lvl>
  </w:abstractNum>
  <w:abstractNum w:abstractNumId="1" w15:restartNumberingAfterBreak="0">
    <w:nsid w:val="5F440ADA"/>
    <w:multiLevelType w:val="hybridMultilevel"/>
    <w:tmpl w:val="4D5C31B4"/>
    <w:lvl w:ilvl="0" w:tplc="21226698">
      <w:start w:val="1"/>
      <w:numFmt w:val="bullet"/>
      <w:lvlText w:val="●"/>
      <w:lvlJc w:val="left"/>
      <w:pPr>
        <w:ind w:left="720" w:hanging="360"/>
      </w:pPr>
    </w:lvl>
    <w:lvl w:ilvl="1" w:tplc="71AC5C42">
      <w:start w:val="1"/>
      <w:numFmt w:val="bullet"/>
      <w:lvlText w:val="○"/>
      <w:lvlJc w:val="left"/>
      <w:pPr>
        <w:ind w:left="1440" w:hanging="360"/>
      </w:pPr>
    </w:lvl>
    <w:lvl w:ilvl="2" w:tplc="AB8C95F6">
      <w:start w:val="1"/>
      <w:numFmt w:val="bullet"/>
      <w:lvlText w:val="■"/>
      <w:lvlJc w:val="left"/>
      <w:pPr>
        <w:ind w:left="2160" w:hanging="360"/>
      </w:pPr>
    </w:lvl>
    <w:lvl w:ilvl="3" w:tplc="7AA2F4A6">
      <w:start w:val="1"/>
      <w:numFmt w:val="bullet"/>
      <w:lvlText w:val="●"/>
      <w:lvlJc w:val="left"/>
      <w:pPr>
        <w:ind w:left="2880" w:hanging="360"/>
      </w:pPr>
    </w:lvl>
    <w:lvl w:ilvl="4" w:tplc="0EDC89E0">
      <w:start w:val="1"/>
      <w:numFmt w:val="bullet"/>
      <w:lvlText w:val="○"/>
      <w:lvlJc w:val="left"/>
      <w:pPr>
        <w:ind w:left="3600" w:hanging="360"/>
      </w:pPr>
    </w:lvl>
    <w:lvl w:ilvl="5" w:tplc="EEDAA5FA">
      <w:start w:val="1"/>
      <w:numFmt w:val="bullet"/>
      <w:lvlText w:val="■"/>
      <w:lvlJc w:val="left"/>
      <w:pPr>
        <w:ind w:left="4320" w:hanging="360"/>
      </w:pPr>
    </w:lvl>
    <w:lvl w:ilvl="6" w:tplc="0FD4BED0">
      <w:start w:val="1"/>
      <w:numFmt w:val="bullet"/>
      <w:lvlText w:val="●"/>
      <w:lvlJc w:val="left"/>
      <w:pPr>
        <w:ind w:left="5040" w:hanging="360"/>
      </w:pPr>
    </w:lvl>
    <w:lvl w:ilvl="7" w:tplc="A3F20392">
      <w:start w:val="1"/>
      <w:numFmt w:val="bullet"/>
      <w:lvlText w:val="●"/>
      <w:lvlJc w:val="left"/>
      <w:pPr>
        <w:ind w:left="5760" w:hanging="360"/>
      </w:pPr>
    </w:lvl>
    <w:lvl w:ilvl="8" w:tplc="65D2B70E">
      <w:start w:val="1"/>
      <w:numFmt w:val="bullet"/>
      <w:lvlText w:val="●"/>
      <w:lvlJc w:val="left"/>
      <w:pPr>
        <w:ind w:left="6480" w:hanging="360"/>
      </w:pPr>
    </w:lvl>
  </w:abstractNum>
  <w:num w:numId="1" w16cid:durableId="432675127">
    <w:abstractNumId w:val="1"/>
    <w:lvlOverride w:ilvl="0">
      <w:startOverride w:val="1"/>
    </w:lvlOverride>
  </w:num>
  <w:num w:numId="2" w16cid:durableId="833649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4C9"/>
    <w:rsid w:val="00003403"/>
    <w:rsid w:val="00014048"/>
    <w:rsid w:val="002220C1"/>
    <w:rsid w:val="002B0799"/>
    <w:rsid w:val="004823D8"/>
    <w:rsid w:val="006624B3"/>
    <w:rsid w:val="006A3AC9"/>
    <w:rsid w:val="00763688"/>
    <w:rsid w:val="007C4EF5"/>
    <w:rsid w:val="007F48AC"/>
    <w:rsid w:val="0089124D"/>
    <w:rsid w:val="008958B2"/>
    <w:rsid w:val="00A16AF8"/>
    <w:rsid w:val="00C554C9"/>
    <w:rsid w:val="00E7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30B8"/>
  <w15:docId w15:val="{A86B79F9-55B0-4BC2-9754-EF4CA0D5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0EF1A-EB19-4B12-836A-77808D5D9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1438</Words>
  <Characters>8198</Characters>
  <Application>Microsoft Office Word</Application>
  <DocSecurity>0</DocSecurity>
  <Lines>68</Lines>
  <Paragraphs>19</Paragraphs>
  <ScaleCrop>false</ScaleCrop>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Dharshini Subramanian</cp:lastModifiedBy>
  <cp:revision>30</cp:revision>
  <dcterms:created xsi:type="dcterms:W3CDTF">2026-06-26T05:01:00Z</dcterms:created>
  <dcterms:modified xsi:type="dcterms:W3CDTF">2026-06-26T14:03:00Z</dcterms:modified>
</cp:coreProperties>
</file>